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7B965" w14:textId="34CBFDD7" w:rsidR="00ED4F98" w:rsidRDefault="002B4347">
      <w:pPr>
        <w:rPr>
          <w:rFonts w:ascii="Times New Roman" w:hAnsi="Times New Roman" w:cs="Times New Roman"/>
          <w:sz w:val="24"/>
          <w:szCs w:val="24"/>
        </w:rPr>
      </w:pPr>
      <w:r w:rsidRPr="002B4347">
        <w:rPr>
          <w:rFonts w:ascii="Times New Roman" w:hAnsi="Times New Roman" w:cs="Times New Roman"/>
          <w:sz w:val="24"/>
          <w:szCs w:val="24"/>
        </w:rPr>
        <w:t>Website Planning</w:t>
      </w:r>
    </w:p>
    <w:p w14:paraId="034ABA07" w14:textId="3562CBBE" w:rsidR="002B4347" w:rsidRDefault="002B4347" w:rsidP="002B4347">
      <w:pPr>
        <w:pStyle w:val="ListParagraph"/>
        <w:numPr>
          <w:ilvl w:val="0"/>
          <w:numId w:val="1"/>
        </w:numPr>
        <w:rPr>
          <w:rFonts w:ascii="Times New Roman" w:hAnsi="Times New Roman" w:cs="Times New Roman"/>
          <w:sz w:val="24"/>
          <w:szCs w:val="24"/>
        </w:rPr>
      </w:pPr>
      <w:r w:rsidRPr="002B4347">
        <w:rPr>
          <w:rFonts w:ascii="Times New Roman" w:hAnsi="Times New Roman" w:cs="Times New Roman"/>
          <w:sz w:val="24"/>
          <w:szCs w:val="24"/>
        </w:rPr>
        <w:t>Index: Introduction to content and abstract. Continue</w:t>
      </w:r>
    </w:p>
    <w:p w14:paraId="679701F1" w14:textId="40D45C94" w:rsidR="002B4347" w:rsidRDefault="002B4347" w:rsidP="002B43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Fake TOS with fake prompt, allow user to say no after pestering </w:t>
      </w:r>
    </w:p>
    <w:p w14:paraId="7A736B4A" w14:textId="26B7C0F9" w:rsidR="002B4347" w:rsidRDefault="002B4347" w:rsidP="002B43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Show the give up kid in highlighted and talk about how you didn’t really consent to it, although you agreed</w:t>
      </w:r>
    </w:p>
    <w:p w14:paraId="39128B24" w14:textId="0D65EF70" w:rsidR="002B4347" w:rsidRDefault="002B4347" w:rsidP="002B43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Connect to Netflix’s black mirror ep.</w:t>
      </w:r>
    </w:p>
    <w:p w14:paraId="6AB8A66E" w14:textId="0771C46B" w:rsidR="002B4347" w:rsidRDefault="002B4347" w:rsidP="002B43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Contrast with reason for which they exist; to protect the company</w:t>
      </w:r>
    </w:p>
    <w:p w14:paraId="75E61B92" w14:textId="0D01EC32" w:rsidR="00216A5A" w:rsidRPr="007C2C3B" w:rsidRDefault="002B4347" w:rsidP="007C2C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Conclude </w:t>
      </w:r>
      <w:r w:rsidR="00216A5A">
        <w:rPr>
          <w:rFonts w:ascii="Times New Roman" w:hAnsi="Times New Roman" w:cs="Times New Roman"/>
          <w:sz w:val="24"/>
          <w:szCs w:val="24"/>
        </w:rPr>
        <w:t xml:space="preserve">that consent capability is limited when signing TOS, and that companies should be held accountable for what they make you sign that is not exclusively for their own protection, such that they cannot take advantage of others. </w:t>
      </w:r>
    </w:p>
    <w:sectPr w:rsidR="00216A5A" w:rsidRPr="007C2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A5139B"/>
    <w:multiLevelType w:val="hybridMultilevel"/>
    <w:tmpl w:val="FAA2A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4364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008"/>
    <w:rsid w:val="00216A5A"/>
    <w:rsid w:val="002B4347"/>
    <w:rsid w:val="00383CA0"/>
    <w:rsid w:val="007C2C3B"/>
    <w:rsid w:val="008F3008"/>
    <w:rsid w:val="00D80158"/>
    <w:rsid w:val="00ED4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0B69E"/>
  <w15:chartTrackingRefBased/>
  <w15:docId w15:val="{3CC648EA-727B-450B-BBB4-AB52A40EC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0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30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30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30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30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30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30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30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30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0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30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30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30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30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30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30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30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3008"/>
    <w:rPr>
      <w:rFonts w:eastAsiaTheme="majorEastAsia" w:cstheme="majorBidi"/>
      <w:color w:val="272727" w:themeColor="text1" w:themeTint="D8"/>
    </w:rPr>
  </w:style>
  <w:style w:type="paragraph" w:styleId="Title">
    <w:name w:val="Title"/>
    <w:basedOn w:val="Normal"/>
    <w:next w:val="Normal"/>
    <w:link w:val="TitleChar"/>
    <w:uiPriority w:val="10"/>
    <w:qFormat/>
    <w:rsid w:val="008F30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0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0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0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3008"/>
    <w:pPr>
      <w:spacing w:before="160"/>
      <w:jc w:val="center"/>
    </w:pPr>
    <w:rPr>
      <w:i/>
      <w:iCs/>
      <w:color w:val="404040" w:themeColor="text1" w:themeTint="BF"/>
    </w:rPr>
  </w:style>
  <w:style w:type="character" w:customStyle="1" w:styleId="QuoteChar">
    <w:name w:val="Quote Char"/>
    <w:basedOn w:val="DefaultParagraphFont"/>
    <w:link w:val="Quote"/>
    <w:uiPriority w:val="29"/>
    <w:rsid w:val="008F3008"/>
    <w:rPr>
      <w:i/>
      <w:iCs/>
      <w:color w:val="404040" w:themeColor="text1" w:themeTint="BF"/>
    </w:rPr>
  </w:style>
  <w:style w:type="paragraph" w:styleId="ListParagraph">
    <w:name w:val="List Paragraph"/>
    <w:basedOn w:val="Normal"/>
    <w:uiPriority w:val="34"/>
    <w:qFormat/>
    <w:rsid w:val="008F3008"/>
    <w:pPr>
      <w:ind w:left="720"/>
      <w:contextualSpacing/>
    </w:pPr>
  </w:style>
  <w:style w:type="character" w:styleId="IntenseEmphasis">
    <w:name w:val="Intense Emphasis"/>
    <w:basedOn w:val="DefaultParagraphFont"/>
    <w:uiPriority w:val="21"/>
    <w:qFormat/>
    <w:rsid w:val="008F3008"/>
    <w:rPr>
      <w:i/>
      <w:iCs/>
      <w:color w:val="0F4761" w:themeColor="accent1" w:themeShade="BF"/>
    </w:rPr>
  </w:style>
  <w:style w:type="paragraph" w:styleId="IntenseQuote">
    <w:name w:val="Intense Quote"/>
    <w:basedOn w:val="Normal"/>
    <w:next w:val="Normal"/>
    <w:link w:val="IntenseQuoteChar"/>
    <w:uiPriority w:val="30"/>
    <w:qFormat/>
    <w:rsid w:val="008F30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3008"/>
    <w:rPr>
      <w:i/>
      <w:iCs/>
      <w:color w:val="0F4761" w:themeColor="accent1" w:themeShade="BF"/>
    </w:rPr>
  </w:style>
  <w:style w:type="character" w:styleId="IntenseReference">
    <w:name w:val="Intense Reference"/>
    <w:basedOn w:val="DefaultParagraphFont"/>
    <w:uiPriority w:val="32"/>
    <w:qFormat/>
    <w:rsid w:val="008F30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1</Pages>
  <Words>87</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Oliver Mediavilla</dc:creator>
  <cp:keywords/>
  <dc:description/>
  <cp:lastModifiedBy>Fernando Oliver Mediavilla</cp:lastModifiedBy>
  <cp:revision>2</cp:revision>
  <dcterms:created xsi:type="dcterms:W3CDTF">2024-08-10T17:32:00Z</dcterms:created>
  <dcterms:modified xsi:type="dcterms:W3CDTF">2024-08-11T04:29:00Z</dcterms:modified>
</cp:coreProperties>
</file>