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718E6" w14:textId="186484BA" w:rsidR="00AB5ADF" w:rsidRDefault="00DF1958">
      <w:r>
        <w:t>Webs</w:t>
      </w:r>
      <w:r w:rsidR="003913C9">
        <w:t>ite Edits for Ronda</w:t>
      </w:r>
    </w:p>
    <w:p w14:paraId="59AF89FE" w14:textId="77777777" w:rsidR="003913C9" w:rsidRDefault="003913C9"/>
    <w:p w14:paraId="46746F80" w14:textId="41D5DB76" w:rsidR="003913C9" w:rsidRDefault="003913C9">
      <w:r>
        <w:t>Home Page:</w:t>
      </w:r>
    </w:p>
    <w:p w14:paraId="77D8F779" w14:textId="6AA36DE7" w:rsidR="003913C9" w:rsidRDefault="003913C9" w:rsidP="003913C9">
      <w:pPr>
        <w:pStyle w:val="ListParagraph"/>
        <w:numPr>
          <w:ilvl w:val="0"/>
          <w:numId w:val="1"/>
        </w:numPr>
      </w:pPr>
      <w:r>
        <w:t>Add a button to link the visitor to the client portal which we will eventually have (this will link to another platform)</w:t>
      </w:r>
    </w:p>
    <w:p w14:paraId="3CF2879B" w14:textId="1A15E12A" w:rsidR="003913C9" w:rsidRDefault="003913C9" w:rsidP="003913C9">
      <w:pPr>
        <w:pStyle w:val="ListParagraph"/>
        <w:numPr>
          <w:ilvl w:val="0"/>
          <w:numId w:val="1"/>
        </w:numPr>
      </w:pPr>
      <w:r>
        <w:t>In the Professional Consultation card, remove “Clinical Supervision coming after licensure”</w:t>
      </w:r>
    </w:p>
    <w:p w14:paraId="45D41889" w14:textId="5791BDDF" w:rsidR="003913C9" w:rsidRDefault="003913C9" w:rsidP="003913C9">
      <w:pPr>
        <w:pStyle w:val="ListParagraph"/>
        <w:numPr>
          <w:ilvl w:val="0"/>
          <w:numId w:val="1"/>
        </w:numPr>
      </w:pPr>
      <w:r>
        <w:t xml:space="preserve">The 6 how we can help cards </w:t>
      </w:r>
      <w:proofErr w:type="gramStart"/>
      <w:r>
        <w:t>say</w:t>
      </w:r>
      <w:proofErr w:type="gramEnd"/>
      <w:r>
        <w:t xml:space="preserve"> “learn more”.  I want this to take the visitor to a dedicated page with information on each.  </w:t>
      </w:r>
    </w:p>
    <w:p w14:paraId="38635AD7" w14:textId="5593D63C" w:rsidR="003913C9" w:rsidRDefault="003913C9" w:rsidP="003913C9">
      <w:pPr>
        <w:pStyle w:val="ListParagraph"/>
        <w:numPr>
          <w:ilvl w:val="0"/>
          <w:numId w:val="1"/>
        </w:numPr>
      </w:pPr>
      <w:r>
        <w:t>Add images throughout the website that make this feel a little more personal. Use stock images and later, we will add personalized photos of ourselves and our space.</w:t>
      </w:r>
    </w:p>
    <w:p w14:paraId="2EFE4C2D" w14:textId="27142A52" w:rsidR="003913C9" w:rsidRDefault="003913C9" w:rsidP="003913C9">
      <w:pPr>
        <w:pStyle w:val="ListParagraph"/>
        <w:numPr>
          <w:ilvl w:val="0"/>
          <w:numId w:val="1"/>
        </w:numPr>
      </w:pPr>
      <w:r>
        <w:t xml:space="preserve">In the Why Fern and Feather section, </w:t>
      </w:r>
      <w:proofErr w:type="gramStart"/>
      <w:r>
        <w:t>Make</w:t>
      </w:r>
      <w:proofErr w:type="gramEnd"/>
      <w:r>
        <w:t xml:space="preserve"> </w:t>
      </w:r>
      <w:proofErr w:type="gramStart"/>
      <w:r>
        <w:t>holistic</w:t>
      </w:r>
      <w:proofErr w:type="gramEnd"/>
      <w:r>
        <w:t xml:space="preserve"> the first one (we intend to collaborate with other providers such as massage therapists, nutritionists, dance therapists, etc. to have a whole person approach to wellness)</w:t>
      </w:r>
    </w:p>
    <w:p w14:paraId="1524B09D" w14:textId="0D14ED63" w:rsidR="003913C9" w:rsidRDefault="003913C9" w:rsidP="003913C9">
      <w:pPr>
        <w:pStyle w:val="ListParagraph"/>
        <w:numPr>
          <w:ilvl w:val="0"/>
          <w:numId w:val="1"/>
        </w:numPr>
      </w:pPr>
      <w:r>
        <w:t>Add two more cards for the Why Fern and Feather</w:t>
      </w:r>
    </w:p>
    <w:p w14:paraId="184E3E88" w14:textId="11E303AA" w:rsidR="003913C9" w:rsidRDefault="003913C9" w:rsidP="003913C9">
      <w:pPr>
        <w:pStyle w:val="ListParagraph"/>
        <w:numPr>
          <w:ilvl w:val="0"/>
          <w:numId w:val="1"/>
        </w:numPr>
      </w:pPr>
      <w:r>
        <w:t xml:space="preserve">At the footer change </w:t>
      </w:r>
      <w:r w:rsidR="001A6E0F">
        <w:t>“clinical supervision” under services to “Professional Consultation”</w:t>
      </w:r>
    </w:p>
    <w:p w14:paraId="060AACF8" w14:textId="126C428A" w:rsidR="001A6E0F" w:rsidRDefault="001A6E0F" w:rsidP="003913C9">
      <w:pPr>
        <w:pStyle w:val="ListParagraph"/>
        <w:numPr>
          <w:ilvl w:val="0"/>
          <w:numId w:val="1"/>
        </w:numPr>
      </w:pPr>
      <w:r>
        <w:t xml:space="preserve">The common questions don’t seem </w:t>
      </w:r>
      <w:proofErr w:type="gramStart"/>
      <w:r>
        <w:t>to</w:t>
      </w:r>
      <w:proofErr w:type="gramEnd"/>
      <w:r>
        <w:t xml:space="preserve"> “open” and give the answers to those questions. Please add these.</w:t>
      </w:r>
    </w:p>
    <w:p w14:paraId="0AD1D374" w14:textId="1439D7F4" w:rsidR="001A6E0F" w:rsidRDefault="001A6E0F" w:rsidP="003913C9">
      <w:pPr>
        <w:pStyle w:val="ListParagraph"/>
        <w:numPr>
          <w:ilvl w:val="0"/>
          <w:numId w:val="1"/>
        </w:numPr>
      </w:pPr>
      <w:r>
        <w:t xml:space="preserve">I want the graphic to be switched to a logo and beside “Fern &amp; Feather” on the header.  I </w:t>
      </w:r>
      <w:r w:rsidR="00BA5F78">
        <w:t xml:space="preserve">have added a folder to </w:t>
      </w:r>
      <w:proofErr w:type="spellStart"/>
      <w:r w:rsidR="00BA5F78">
        <w:t>Github</w:t>
      </w:r>
      <w:proofErr w:type="spellEnd"/>
      <w:r w:rsidR="00BA5F78">
        <w:t xml:space="preserve"> with some AI logo samples.  Please look at these and use these as examples to create a logo.  We need one with the full company name and one with an </w:t>
      </w:r>
      <w:proofErr w:type="spellStart"/>
      <w:r w:rsidR="00BA5F78">
        <w:t>abreivated</w:t>
      </w:r>
      <w:proofErr w:type="spellEnd"/>
      <w:r w:rsidR="00BA5F78">
        <w:t xml:space="preserve"> F &amp; F counseling and </w:t>
      </w:r>
      <w:proofErr w:type="gramStart"/>
      <w:r w:rsidR="00BA5F78">
        <w:t>wellness</w:t>
      </w:r>
      <w:proofErr w:type="gramEnd"/>
      <w:r w:rsidR="00BA5F78">
        <w:t xml:space="preserve">.  Keep in mind our </w:t>
      </w:r>
      <w:proofErr w:type="spellStart"/>
      <w:r w:rsidR="00BA5F78">
        <w:t>aesthic</w:t>
      </w:r>
      <w:proofErr w:type="spellEnd"/>
      <w:r w:rsidR="00BA5F78">
        <w:t xml:space="preserve"> and vibe we are going for.</w:t>
      </w:r>
    </w:p>
    <w:p w14:paraId="4A11551F" w14:textId="28E7836D" w:rsidR="00BA5F78" w:rsidRDefault="00BA5F78" w:rsidP="00BA5F78">
      <w:r>
        <w:t>Services Page:</w:t>
      </w:r>
    </w:p>
    <w:p w14:paraId="103CE7B7" w14:textId="6AA7F9E8" w:rsidR="00BA5F78" w:rsidRDefault="00BA5F78" w:rsidP="00BA5F78">
      <w:pPr>
        <w:pStyle w:val="ListParagraph"/>
        <w:numPr>
          <w:ilvl w:val="0"/>
          <w:numId w:val="1"/>
        </w:numPr>
      </w:pPr>
      <w:r>
        <w:t>Remove rate information from this page.  That information is for the Rates page.</w:t>
      </w:r>
    </w:p>
    <w:p w14:paraId="19F89F58" w14:textId="04C28116" w:rsidR="00BA5F78" w:rsidRDefault="00BA5F78" w:rsidP="00BA5F78">
      <w:pPr>
        <w:pStyle w:val="ListParagraph"/>
        <w:numPr>
          <w:ilvl w:val="0"/>
          <w:numId w:val="1"/>
        </w:numPr>
      </w:pPr>
      <w:r>
        <w:t xml:space="preserve">Rework the content on this page…. Maybe this could be where we go into more </w:t>
      </w:r>
      <w:proofErr w:type="gramStart"/>
      <w:r>
        <w:t>details</w:t>
      </w:r>
      <w:proofErr w:type="gramEnd"/>
      <w:r>
        <w:t xml:space="preserve"> about each service in general and how we approach each. Adding photos and graphics where appropriate.</w:t>
      </w:r>
    </w:p>
    <w:p w14:paraId="649FFA8F" w14:textId="3CDF8858" w:rsidR="00BA5F78" w:rsidRDefault="00BA5F78" w:rsidP="00BA5F78">
      <w:pPr>
        <w:pStyle w:val="ListParagraph"/>
        <w:numPr>
          <w:ilvl w:val="0"/>
          <w:numId w:val="1"/>
        </w:numPr>
      </w:pPr>
      <w:r>
        <w:t>Remove insurance info – this should be on rates and the FAQs pages.</w:t>
      </w:r>
    </w:p>
    <w:sectPr w:rsidR="00BA5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4633C"/>
    <w:multiLevelType w:val="hybridMultilevel"/>
    <w:tmpl w:val="9970D2E2"/>
    <w:lvl w:ilvl="0" w:tplc="1876EB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3172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958"/>
    <w:rsid w:val="001A6E0F"/>
    <w:rsid w:val="003913C9"/>
    <w:rsid w:val="0064580B"/>
    <w:rsid w:val="006F65C4"/>
    <w:rsid w:val="00AB5ADF"/>
    <w:rsid w:val="00BA5F78"/>
    <w:rsid w:val="00DF1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0CE6B"/>
  <w15:chartTrackingRefBased/>
  <w15:docId w15:val="{3033E28A-371A-4000-B986-2CDFB8BE7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Browning, Nicole</dc:creator>
  <cp:keywords/>
  <dc:description/>
  <cp:lastModifiedBy>Browning, Nicole</cp:lastModifiedBy>
  <cp:revision>1</cp:revision>
  <dcterms:created xsi:type="dcterms:W3CDTF">2026-03-22T16:46:00Z</dcterms:created>
  <dcterms:modified xsi:type="dcterms:W3CDTF">2026-03-22T17:23:00Z</dcterms:modified>
</cp:coreProperties>
</file>