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DA15" w14:textId="6F495535" w:rsidR="004A05FD" w:rsidRPr="004A05FD" w:rsidRDefault="0019200F" w:rsidP="004A05FD">
      <w:pPr>
        <w:ind w:left="1440" w:firstLine="720"/>
        <w:rPr>
          <w:b/>
          <w:bCs/>
          <w:sz w:val="40"/>
          <w:szCs w:val="40"/>
        </w:rPr>
      </w:pPr>
      <w:r w:rsidRPr="004A05FD">
        <w:rPr>
          <w:b/>
          <w:bCs/>
          <w:sz w:val="40"/>
          <w:szCs w:val="40"/>
        </w:rPr>
        <w:t xml:space="preserve">Project Proposal: </w:t>
      </w:r>
      <w:r w:rsidR="004A05FD" w:rsidRPr="004A05FD">
        <w:rPr>
          <w:b/>
          <w:bCs/>
          <w:sz w:val="40"/>
          <w:szCs w:val="40"/>
        </w:rPr>
        <w:t xml:space="preserve">Group 3 </w:t>
      </w:r>
    </w:p>
    <w:p w14:paraId="3C9B3845" w14:textId="3A9BB8E1" w:rsidR="0019200F" w:rsidRPr="004A05FD" w:rsidRDefault="0019200F">
      <w:pPr>
        <w:rPr>
          <w:sz w:val="28"/>
          <w:szCs w:val="28"/>
        </w:rPr>
      </w:pPr>
      <w:r w:rsidRPr="004A05FD">
        <w:rPr>
          <w:b/>
          <w:bCs/>
          <w:sz w:val="28"/>
          <w:szCs w:val="28"/>
          <w:u w:val="single"/>
        </w:rPr>
        <w:t>Project Title</w:t>
      </w:r>
      <w:r w:rsidRPr="004A05FD">
        <w:rPr>
          <w:sz w:val="28"/>
          <w:szCs w:val="28"/>
        </w:rPr>
        <w:t xml:space="preserve">: Impact of Covid-19 on WA Crime Rates </w:t>
      </w:r>
    </w:p>
    <w:p w14:paraId="03106A2E" w14:textId="08D82329" w:rsidR="0019200F" w:rsidRDefault="0019200F">
      <w:r w:rsidRPr="004A05FD">
        <w:rPr>
          <w:b/>
          <w:bCs/>
          <w:u w:val="single"/>
        </w:rPr>
        <w:t>Team Members</w:t>
      </w:r>
      <w:r>
        <w:t xml:space="preserve">: Sri Vegunta, Petra Moyle, Fern </w:t>
      </w:r>
      <w:proofErr w:type="spellStart"/>
      <w:r>
        <w:t>Bradder</w:t>
      </w:r>
      <w:proofErr w:type="spellEnd"/>
      <w:r>
        <w:t xml:space="preserve">, </w:t>
      </w:r>
      <w:proofErr w:type="spellStart"/>
      <w:r>
        <w:t>Pravakar</w:t>
      </w:r>
      <w:proofErr w:type="spellEnd"/>
      <w:r>
        <w:t xml:space="preserve"> Neupane</w:t>
      </w:r>
    </w:p>
    <w:p w14:paraId="75278EAF" w14:textId="66C98F4B" w:rsidR="0019200F" w:rsidRDefault="0019200F">
      <w:r w:rsidRPr="004A05FD">
        <w:rPr>
          <w:b/>
          <w:bCs/>
          <w:u w:val="single"/>
        </w:rPr>
        <w:t>Project Description/outline</w:t>
      </w:r>
      <w:r>
        <w:t xml:space="preserve">: </w:t>
      </w:r>
    </w:p>
    <w:p w14:paraId="754E4E80" w14:textId="14232570" w:rsidR="00B406EA" w:rsidRDefault="00B406EA">
      <w:r>
        <w:t>Our project is to understand the impacts of covid</w:t>
      </w:r>
      <w:r w:rsidR="004A05FD">
        <w:t>-19</w:t>
      </w:r>
      <w:r>
        <w:t xml:space="preserve"> on the WA Crime rates. </w:t>
      </w:r>
    </w:p>
    <w:p w14:paraId="2D504162" w14:textId="612F9946" w:rsidR="0019200F" w:rsidRDefault="00B406EA">
      <w:r>
        <w:t xml:space="preserve">Our data explores the WA crime rates from 2007 to 2020.  </w:t>
      </w:r>
      <w:proofErr w:type="gramStart"/>
      <w:r>
        <w:t>We'll</w:t>
      </w:r>
      <w:proofErr w:type="gramEnd"/>
      <w:r>
        <w:t xml:space="preserve"> </w:t>
      </w:r>
      <w:r>
        <w:t xml:space="preserve">examine </w:t>
      </w:r>
      <w:r>
        <w:t xml:space="preserve">relationships between types of crime </w:t>
      </w:r>
      <w:r>
        <w:t>in</w:t>
      </w:r>
      <w:r w:rsidR="004A05FD">
        <w:t xml:space="preserve"> WA, WA</w:t>
      </w:r>
      <w:r>
        <w:t xml:space="preserve"> metro and </w:t>
      </w:r>
      <w:r w:rsidR="004A05FD">
        <w:t xml:space="preserve">WA </w:t>
      </w:r>
      <w:r>
        <w:t>regional areas</w:t>
      </w:r>
      <w:r w:rsidR="0019200F">
        <w:t xml:space="preserve"> by the timelines: </w:t>
      </w:r>
      <w:r>
        <w:t>pre covid timeline</w:t>
      </w:r>
      <w:r w:rsidR="0019200F">
        <w:t xml:space="preserve"> </w:t>
      </w:r>
      <w:r>
        <w:t>(Pre Mar 2020), lockdown period</w:t>
      </w:r>
      <w:r w:rsidR="0019200F">
        <w:t xml:space="preserve"> </w:t>
      </w:r>
      <w:r>
        <w:t>(Mar2020) and post covid (Post Mar 2020)</w:t>
      </w:r>
      <w:r>
        <w:t xml:space="preserve">; </w:t>
      </w:r>
      <w:r>
        <w:t>identify</w:t>
      </w:r>
      <w:r>
        <w:t xml:space="preserve"> trends in crime rates </w:t>
      </w:r>
      <w:r w:rsidR="0019200F">
        <w:t>for the three timelines</w:t>
      </w:r>
      <w:r>
        <w:t>; and related questions, as the data admits.</w:t>
      </w:r>
    </w:p>
    <w:p w14:paraId="6C1FF040" w14:textId="4ECCCAB5" w:rsidR="0019200F" w:rsidRDefault="0019200F">
      <w:r w:rsidRPr="004A05FD">
        <w:rPr>
          <w:b/>
          <w:bCs/>
          <w:u w:val="single"/>
        </w:rPr>
        <w:t>Research questions to answer</w:t>
      </w:r>
      <w:r>
        <w:t xml:space="preserve">: </w:t>
      </w:r>
    </w:p>
    <w:p w14:paraId="02B0462A" w14:textId="4859BAC4" w:rsidR="004A05FD" w:rsidRDefault="004A05FD" w:rsidP="00E876CA">
      <w:pPr>
        <w:pStyle w:val="ListParagraph"/>
        <w:numPr>
          <w:ilvl w:val="0"/>
          <w:numId w:val="1"/>
        </w:numPr>
      </w:pPr>
      <w:r>
        <w:t xml:space="preserve">What positive/negative impact has Covid-19 lockdowns had on the different types of crime rates and have these impacts continued past lockdown period in 2020. </w:t>
      </w:r>
    </w:p>
    <w:p w14:paraId="1535DF86" w14:textId="7A17EB71" w:rsidR="0019200F" w:rsidRDefault="0019200F" w:rsidP="00E876CA">
      <w:pPr>
        <w:pStyle w:val="ListParagraph"/>
        <w:numPr>
          <w:ilvl w:val="0"/>
          <w:numId w:val="1"/>
        </w:numPr>
      </w:pPr>
      <w:r>
        <w:t>Can we explain the trends in the crime rates with additional supportive data?</w:t>
      </w:r>
    </w:p>
    <w:p w14:paraId="59B19A0C" w14:textId="3E0910FA" w:rsidR="0019200F" w:rsidRPr="004A05FD" w:rsidRDefault="0019200F">
      <w:pPr>
        <w:rPr>
          <w:b/>
          <w:bCs/>
          <w:u w:val="single"/>
        </w:rPr>
      </w:pPr>
      <w:r w:rsidRPr="004A05FD">
        <w:rPr>
          <w:b/>
          <w:bCs/>
          <w:u w:val="single"/>
        </w:rPr>
        <w:t>Data Sources:</w:t>
      </w:r>
    </w:p>
    <w:p w14:paraId="12EAA667" w14:textId="35092F05" w:rsidR="0019200F" w:rsidRDefault="005634EA">
      <w:r w:rsidRPr="004A05FD">
        <w:t>Police Database</w:t>
      </w:r>
      <w:r>
        <w:rPr>
          <w:b/>
          <w:bCs/>
          <w:u w:val="single"/>
        </w:rPr>
        <w:t xml:space="preserve">: </w:t>
      </w:r>
      <w:hyperlink r:id="rId5" w:anchor="/" w:history="1">
        <w:r w:rsidR="0019200F">
          <w:rPr>
            <w:rStyle w:val="Hyperlink"/>
          </w:rPr>
          <w:t>Crime Statistics | Western Australia Police Force</w:t>
        </w:r>
      </w:hyperlink>
    </w:p>
    <w:p w14:paraId="58218DBA" w14:textId="3ECC0C85" w:rsidR="0019200F" w:rsidRPr="004A05FD" w:rsidRDefault="005634EA">
      <w:pPr>
        <w:rPr>
          <w:b/>
          <w:bCs/>
          <w:u w:val="single"/>
        </w:rPr>
      </w:pPr>
      <w:r w:rsidRPr="004A05FD">
        <w:rPr>
          <w:b/>
          <w:bCs/>
          <w:u w:val="single"/>
        </w:rPr>
        <w:t>Rough Breakdown of tasks:</w:t>
      </w:r>
    </w:p>
    <w:p w14:paraId="446ADFE0" w14:textId="6372683F" w:rsidR="005634EA" w:rsidRPr="00E876CA" w:rsidRDefault="005634EA">
      <w:pPr>
        <w:rPr>
          <w:u w:val="single"/>
        </w:rPr>
      </w:pPr>
      <w:r w:rsidRPr="00E876CA">
        <w:rPr>
          <w:u w:val="single"/>
        </w:rPr>
        <w:t>Day 1 (22</w:t>
      </w:r>
      <w:r w:rsidRPr="00E876CA">
        <w:rPr>
          <w:u w:val="single"/>
          <w:vertAlign w:val="superscript"/>
        </w:rPr>
        <w:t>nd</w:t>
      </w:r>
      <w:r w:rsidRPr="00E876CA">
        <w:rPr>
          <w:u w:val="single"/>
        </w:rPr>
        <w:t xml:space="preserve"> </w:t>
      </w:r>
      <w:r w:rsidR="006541DF">
        <w:rPr>
          <w:u w:val="single"/>
        </w:rPr>
        <w:t>Apr</w:t>
      </w:r>
      <w:r w:rsidRPr="00E876CA">
        <w:rPr>
          <w:u w:val="single"/>
        </w:rPr>
        <w:t xml:space="preserve">) </w:t>
      </w:r>
    </w:p>
    <w:p w14:paraId="685FD86C" w14:textId="2B55E832" w:rsidR="005634EA" w:rsidRDefault="005634EA">
      <w:r>
        <w:t xml:space="preserve">Create a Pandas </w:t>
      </w:r>
      <w:proofErr w:type="spellStart"/>
      <w:r>
        <w:t>Dataframe</w:t>
      </w:r>
      <w:proofErr w:type="spellEnd"/>
      <w:r>
        <w:t xml:space="preserve"> of the entire WA, Metro and Regional excel worksheets. </w:t>
      </w:r>
    </w:p>
    <w:p w14:paraId="19B97FA3" w14:textId="355EB9E2" w:rsidR="005634EA" w:rsidRDefault="005634EA">
      <w:r>
        <w:t xml:space="preserve">Clean the data </w:t>
      </w:r>
      <w:r w:rsidR="00DA330D">
        <w:t xml:space="preserve">where required and prepare the </w:t>
      </w:r>
      <w:proofErr w:type="spellStart"/>
      <w:r w:rsidR="00DA330D">
        <w:t>Dataframe</w:t>
      </w:r>
      <w:proofErr w:type="spellEnd"/>
      <w:r w:rsidR="00DA330D">
        <w:t xml:space="preserve"> for analysis</w:t>
      </w:r>
      <w:r w:rsidR="004A05FD">
        <w:t>.</w:t>
      </w:r>
    </w:p>
    <w:p w14:paraId="0D5D8F9B" w14:textId="6CDC88A1" w:rsidR="005634EA" w:rsidRPr="00E876CA" w:rsidRDefault="005634EA">
      <w:pPr>
        <w:rPr>
          <w:u w:val="single"/>
        </w:rPr>
      </w:pPr>
      <w:r w:rsidRPr="00E876CA">
        <w:rPr>
          <w:u w:val="single"/>
        </w:rPr>
        <w:t>Day2(27</w:t>
      </w:r>
      <w:r w:rsidRPr="00E876CA">
        <w:rPr>
          <w:u w:val="single"/>
          <w:vertAlign w:val="superscript"/>
        </w:rPr>
        <w:t>th</w:t>
      </w:r>
      <w:r w:rsidRPr="00E876CA">
        <w:rPr>
          <w:u w:val="single"/>
        </w:rPr>
        <w:t xml:space="preserve"> </w:t>
      </w:r>
      <w:r w:rsidR="006541DF">
        <w:rPr>
          <w:u w:val="single"/>
        </w:rPr>
        <w:t>Apr</w:t>
      </w:r>
      <w:r w:rsidRPr="00E876CA">
        <w:rPr>
          <w:u w:val="single"/>
        </w:rPr>
        <w:t xml:space="preserve">) </w:t>
      </w:r>
    </w:p>
    <w:p w14:paraId="0A8E37FF" w14:textId="3CD8EF93" w:rsidR="005634EA" w:rsidRDefault="005634EA">
      <w:r>
        <w:t>Take each branch and perform descriptive stats:</w:t>
      </w:r>
    </w:p>
    <w:p w14:paraId="6FAB707B" w14:textId="06E9BCAA" w:rsidR="00E876CA" w:rsidRPr="00E876CA" w:rsidRDefault="00E876CA">
      <w:pPr>
        <w:rPr>
          <w:u w:val="single"/>
        </w:rPr>
      </w:pPr>
      <w:r w:rsidRPr="00E876CA">
        <w:rPr>
          <w:u w:val="single"/>
        </w:rPr>
        <w:t xml:space="preserve">Timelines in Consideration: </w:t>
      </w:r>
    </w:p>
    <w:p w14:paraId="4C0DDFCC" w14:textId="5A4F0917" w:rsidR="00E876CA" w:rsidRDefault="00E876CA" w:rsidP="00E876CA">
      <w:pPr>
        <w:pStyle w:val="ListParagraph"/>
        <w:numPr>
          <w:ilvl w:val="0"/>
          <w:numId w:val="3"/>
        </w:numPr>
      </w:pPr>
      <w:r>
        <w:t>P</w:t>
      </w:r>
      <w:r>
        <w:t>re covid timeline (Pre Mar 2020)</w:t>
      </w:r>
    </w:p>
    <w:p w14:paraId="51C209B2" w14:textId="57C0D162" w:rsidR="00E876CA" w:rsidRDefault="00E876CA" w:rsidP="00E876CA">
      <w:pPr>
        <w:pStyle w:val="ListParagraph"/>
        <w:numPr>
          <w:ilvl w:val="0"/>
          <w:numId w:val="3"/>
        </w:numPr>
      </w:pPr>
      <w:r>
        <w:t>L</w:t>
      </w:r>
      <w:r>
        <w:t xml:space="preserve">ockdown period (Mar2020) </w:t>
      </w:r>
    </w:p>
    <w:p w14:paraId="696B9F69" w14:textId="1BA2E8DC" w:rsidR="00E876CA" w:rsidRDefault="00E876CA" w:rsidP="00E876CA">
      <w:pPr>
        <w:pStyle w:val="ListParagraph"/>
        <w:numPr>
          <w:ilvl w:val="0"/>
          <w:numId w:val="3"/>
        </w:numPr>
      </w:pPr>
      <w:r>
        <w:t>P</w:t>
      </w:r>
      <w:r>
        <w:t>ost covid (Post Mar 2020)</w:t>
      </w:r>
    </w:p>
    <w:p w14:paraId="00CAF51D" w14:textId="77777777" w:rsidR="00E876CA" w:rsidRDefault="00E876CA" w:rsidP="00E876CA">
      <w:pPr>
        <w:pStyle w:val="ListParagraph"/>
      </w:pPr>
    </w:p>
    <w:p w14:paraId="4FA084FF" w14:textId="42F881FC" w:rsidR="00E876CA" w:rsidRDefault="005634EA" w:rsidP="00E876CA">
      <w:pPr>
        <w:pStyle w:val="ListParagraph"/>
        <w:numPr>
          <w:ilvl w:val="0"/>
          <w:numId w:val="2"/>
        </w:numPr>
      </w:pPr>
      <w:r>
        <w:t>Line graphs comparing all the different crimes</w:t>
      </w:r>
      <w:r w:rsidR="00E876CA">
        <w:t xml:space="preserve"> (Yearly), March 2019 – Dec 2020</w:t>
      </w:r>
    </w:p>
    <w:p w14:paraId="7CA7C5E7" w14:textId="23F1FE7C" w:rsidR="00E876CA" w:rsidRDefault="00E876CA" w:rsidP="00E876CA">
      <w:pPr>
        <w:pStyle w:val="ListParagraph"/>
        <w:numPr>
          <w:ilvl w:val="0"/>
          <w:numId w:val="2"/>
        </w:numPr>
      </w:pPr>
      <w:r>
        <w:t xml:space="preserve">Insights on the most </w:t>
      </w:r>
      <w:r w:rsidR="004A05FD">
        <w:t>prominent</w:t>
      </w:r>
      <w:r>
        <w:t xml:space="preserve">, least </w:t>
      </w:r>
      <w:r w:rsidR="004A05FD">
        <w:t>prominent</w:t>
      </w:r>
      <w:r w:rsidR="004A05FD">
        <w:t xml:space="preserve"> </w:t>
      </w:r>
      <w:r>
        <w:t>crimes for the timelines.</w:t>
      </w:r>
    </w:p>
    <w:p w14:paraId="5BC00EA7" w14:textId="547D047D" w:rsidR="00E876CA" w:rsidRDefault="00E876CA" w:rsidP="00E876CA">
      <w:pPr>
        <w:pStyle w:val="ListParagraph"/>
        <w:numPr>
          <w:ilvl w:val="0"/>
          <w:numId w:val="2"/>
        </w:numPr>
      </w:pPr>
      <w:r>
        <w:t xml:space="preserve">Outliers in the data </w:t>
      </w:r>
    </w:p>
    <w:p w14:paraId="4651F018" w14:textId="50024F49" w:rsidR="00E876CA" w:rsidRDefault="00E876CA" w:rsidP="004A05FD">
      <w:pPr>
        <w:pStyle w:val="ListParagraph"/>
        <w:numPr>
          <w:ilvl w:val="0"/>
          <w:numId w:val="2"/>
        </w:numPr>
      </w:pPr>
      <w:r>
        <w:t>Crimes with the highest correlation?</w:t>
      </w:r>
    </w:p>
    <w:p w14:paraId="0C1765D7" w14:textId="3716181F" w:rsidR="00E876CA" w:rsidRDefault="00E876CA" w:rsidP="00E876CA">
      <w:pPr>
        <w:rPr>
          <w:u w:val="single"/>
        </w:rPr>
      </w:pPr>
      <w:r w:rsidRPr="00E876CA">
        <w:rPr>
          <w:u w:val="single"/>
        </w:rPr>
        <w:t>Day</w:t>
      </w:r>
      <w:r>
        <w:rPr>
          <w:u w:val="single"/>
        </w:rPr>
        <w:t>3</w:t>
      </w:r>
      <w:r w:rsidRPr="00E876CA">
        <w:rPr>
          <w:u w:val="single"/>
        </w:rPr>
        <w:t>(2</w:t>
      </w:r>
      <w:r w:rsidR="006541DF">
        <w:rPr>
          <w:u w:val="single"/>
        </w:rPr>
        <w:t>9</w:t>
      </w:r>
      <w:r w:rsidRPr="00E876CA">
        <w:rPr>
          <w:u w:val="single"/>
          <w:vertAlign w:val="superscript"/>
        </w:rPr>
        <w:t>th</w:t>
      </w:r>
      <w:r w:rsidRPr="00E876CA">
        <w:rPr>
          <w:u w:val="single"/>
        </w:rPr>
        <w:t xml:space="preserve"> </w:t>
      </w:r>
      <w:r w:rsidR="006541DF">
        <w:rPr>
          <w:u w:val="single"/>
        </w:rPr>
        <w:t>Apr</w:t>
      </w:r>
      <w:r w:rsidRPr="00E876CA">
        <w:rPr>
          <w:u w:val="single"/>
        </w:rPr>
        <w:t xml:space="preserve">) </w:t>
      </w:r>
    </w:p>
    <w:p w14:paraId="4F28317B" w14:textId="3FD50E19" w:rsidR="00E876CA" w:rsidRDefault="00E876CA" w:rsidP="00E876CA">
      <w:r>
        <w:t xml:space="preserve">Compare the results from each other and find more trends that can be explored further. </w:t>
      </w:r>
    </w:p>
    <w:p w14:paraId="5A15B6C6" w14:textId="01C07364" w:rsidR="006541DF" w:rsidRDefault="006541DF" w:rsidP="006541DF">
      <w:pPr>
        <w:rPr>
          <w:u w:val="single"/>
        </w:rPr>
      </w:pPr>
      <w:r w:rsidRPr="00E876CA">
        <w:rPr>
          <w:u w:val="single"/>
        </w:rPr>
        <w:t>Day</w:t>
      </w:r>
      <w:r w:rsidR="004A05FD">
        <w:rPr>
          <w:u w:val="single"/>
        </w:rPr>
        <w:t>4</w:t>
      </w:r>
      <w:r w:rsidRPr="00E876CA">
        <w:rPr>
          <w:u w:val="single"/>
        </w:rPr>
        <w:t>(</w:t>
      </w:r>
      <w:r w:rsidR="004A05FD">
        <w:rPr>
          <w:u w:val="single"/>
        </w:rPr>
        <w:t>03rd</w:t>
      </w:r>
      <w:r w:rsidRPr="00E876CA">
        <w:rPr>
          <w:u w:val="single"/>
        </w:rPr>
        <w:t xml:space="preserve"> May) </w:t>
      </w:r>
    </w:p>
    <w:p w14:paraId="0F907A00" w14:textId="702B4911" w:rsidR="00E876CA" w:rsidRDefault="004A05FD" w:rsidP="004A05FD">
      <w:r>
        <w:t>Create the presentation slides for the presentation.</w:t>
      </w:r>
    </w:p>
    <w:sectPr w:rsidR="00E8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6E7F"/>
    <w:multiLevelType w:val="hybridMultilevel"/>
    <w:tmpl w:val="B9FC6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44E13"/>
    <w:multiLevelType w:val="hybridMultilevel"/>
    <w:tmpl w:val="BB96EE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68A7"/>
    <w:multiLevelType w:val="hybridMultilevel"/>
    <w:tmpl w:val="602844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EA"/>
    <w:rsid w:val="0019200F"/>
    <w:rsid w:val="001A5344"/>
    <w:rsid w:val="004A05FD"/>
    <w:rsid w:val="005634EA"/>
    <w:rsid w:val="006541DF"/>
    <w:rsid w:val="00B406EA"/>
    <w:rsid w:val="00DA330D"/>
    <w:rsid w:val="00E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AEC5"/>
  <w15:chartTrackingRefBased/>
  <w15:docId w15:val="{913FA9C6-2D5C-4294-AF8E-241BAD49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2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lice.wa.gov.au/Crime/Crime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Srichakra Vegunta</dc:creator>
  <cp:keywords/>
  <dc:description/>
  <cp:lastModifiedBy>Srichakra Vegunta</cp:lastModifiedBy>
  <cp:revision>2</cp:revision>
  <dcterms:created xsi:type="dcterms:W3CDTF">2021-04-20T12:52:00Z</dcterms:created>
  <dcterms:modified xsi:type="dcterms:W3CDTF">2021-04-20T13:51:00Z</dcterms:modified>
</cp:coreProperties>
</file>