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5CD6E" w14:textId="77777777" w:rsidR="006B5711" w:rsidRPr="00E005FE" w:rsidRDefault="006B5711" w:rsidP="00A64A9A">
      <w:pPr>
        <w:pStyle w:val="Heading1"/>
      </w:pPr>
      <w:bookmarkStart w:id="0" w:name="_Toc84189421"/>
      <w:r w:rsidRPr="00E005FE">
        <w:t>Лабораторна робота № 1</w:t>
      </w:r>
      <w:bookmarkEnd w:id="0"/>
    </w:p>
    <w:p w14:paraId="2126DB64" w14:textId="2E1C98A8" w:rsidR="006B5711" w:rsidRPr="00A64A9A" w:rsidRDefault="006B5711" w:rsidP="00A64A9A">
      <w:pPr>
        <w:pStyle w:val="Heading1"/>
      </w:pPr>
      <w:r w:rsidRPr="00A64A9A">
        <w:t xml:space="preserve">Ознайомлення зі спеціалізованими бібліотеками </w:t>
      </w:r>
      <w:r w:rsidRPr="00A64A9A">
        <w:rPr>
          <w:lang w:val="en-US"/>
        </w:rPr>
        <w:t>Python</w:t>
      </w:r>
    </w:p>
    <w:p w14:paraId="6ABB4A6A" w14:textId="77777777" w:rsidR="006B5711" w:rsidRPr="00E005FE" w:rsidRDefault="006B5711" w:rsidP="006B5711">
      <w:pPr>
        <w:rPr>
          <w:lang w:val="uk-UA"/>
        </w:rPr>
      </w:pPr>
    </w:p>
    <w:p w14:paraId="2E22C277" w14:textId="23C0DACF" w:rsidR="006B5711" w:rsidRPr="00E005FE" w:rsidRDefault="006B5711" w:rsidP="006B5711">
      <w:pPr>
        <w:rPr>
          <w:lang w:val="uk-UA"/>
        </w:rPr>
      </w:pPr>
      <w:r w:rsidRPr="00E005FE">
        <w:rPr>
          <w:b/>
          <w:lang w:val="uk-UA"/>
        </w:rPr>
        <w:t>Мета:</w:t>
      </w:r>
      <w:r w:rsidRPr="00E005FE">
        <w:rPr>
          <w:lang w:val="uk-UA"/>
        </w:rPr>
        <w:t xml:space="preserve"> Ознайомитися з</w:t>
      </w:r>
      <w:r w:rsidR="00BC6590">
        <w:rPr>
          <w:lang w:val="uk-UA"/>
        </w:rPr>
        <w:t>і</w:t>
      </w:r>
      <w:r w:rsidRPr="00E005FE">
        <w:rPr>
          <w:lang w:val="uk-UA"/>
        </w:rPr>
        <w:t xml:space="preserve"> </w:t>
      </w:r>
      <w:r w:rsidR="00BC6590">
        <w:rPr>
          <w:lang w:val="uk-UA"/>
        </w:rPr>
        <w:t xml:space="preserve">спеціалізованими </w:t>
      </w:r>
      <w:r w:rsidRPr="00E005FE">
        <w:rPr>
          <w:lang w:val="uk-UA"/>
        </w:rPr>
        <w:t>пакет</w:t>
      </w:r>
      <w:r w:rsidR="00BC6590">
        <w:rPr>
          <w:lang w:val="uk-UA"/>
        </w:rPr>
        <w:t>ами</w:t>
      </w:r>
      <w:r w:rsidRPr="00E005FE">
        <w:rPr>
          <w:lang w:val="uk-UA"/>
        </w:rPr>
        <w:t xml:space="preserve"> </w:t>
      </w:r>
      <w:r w:rsidR="00BC6590">
        <w:rPr>
          <w:lang w:val="en-US"/>
        </w:rPr>
        <w:t>Python</w:t>
      </w:r>
      <w:r w:rsidRPr="00E005FE">
        <w:rPr>
          <w:lang w:val="uk-UA"/>
        </w:rPr>
        <w:t xml:space="preserve">. Вивчити основні типи даних, структури даних, процедури і команди, що застосовуються </w:t>
      </w:r>
      <w:r w:rsidR="00BC6590">
        <w:rPr>
          <w:lang w:val="uk-UA"/>
        </w:rPr>
        <w:t>для обробки даних</w:t>
      </w:r>
      <w:r w:rsidRPr="00E005FE">
        <w:rPr>
          <w:lang w:val="uk-UA"/>
        </w:rPr>
        <w:t xml:space="preserve">. Навчитися користуватися </w:t>
      </w:r>
      <w:r w:rsidR="00BC6590">
        <w:rPr>
          <w:lang w:val="uk-UA"/>
        </w:rPr>
        <w:t>функціями зчитування даних з файлів (</w:t>
      </w:r>
      <w:r w:rsidR="00BC6590">
        <w:rPr>
          <w:lang w:val="en-US"/>
        </w:rPr>
        <w:t>xlsx</w:t>
      </w:r>
      <w:r w:rsidR="00BC6590" w:rsidRPr="00BC6590">
        <w:rPr>
          <w:lang w:val="uk-UA"/>
        </w:rPr>
        <w:t xml:space="preserve">, </w:t>
      </w:r>
      <w:r w:rsidR="00BC6590">
        <w:rPr>
          <w:lang w:val="en-US"/>
        </w:rPr>
        <w:t>csv</w:t>
      </w:r>
      <w:r w:rsidR="00BC6590">
        <w:rPr>
          <w:lang w:val="uk-UA"/>
        </w:rPr>
        <w:t>)</w:t>
      </w:r>
      <w:r w:rsidR="00BC6590" w:rsidRPr="00BC6590">
        <w:rPr>
          <w:lang w:val="uk-UA"/>
        </w:rPr>
        <w:t xml:space="preserve">, </w:t>
      </w:r>
      <w:r w:rsidR="00BC6590">
        <w:rPr>
          <w:lang w:val="uk-UA"/>
        </w:rPr>
        <w:t>їх очищення та фільтрації</w:t>
      </w:r>
      <w:r w:rsidRPr="00E005FE">
        <w:rPr>
          <w:lang w:val="uk-UA"/>
        </w:rPr>
        <w:t>.</w:t>
      </w:r>
    </w:p>
    <w:p w14:paraId="068B0FAC" w14:textId="77777777" w:rsidR="006B5711" w:rsidRDefault="006B5711" w:rsidP="006B5711">
      <w:pPr>
        <w:rPr>
          <w:b/>
          <w:lang w:val="uk-UA"/>
        </w:rPr>
      </w:pPr>
    </w:p>
    <w:p w14:paraId="1FE4F50E" w14:textId="77777777" w:rsidR="006B5711" w:rsidRPr="00E005FE" w:rsidRDefault="006B5711" w:rsidP="006B5711">
      <w:pPr>
        <w:rPr>
          <w:b/>
          <w:lang w:val="uk-UA"/>
        </w:rPr>
      </w:pPr>
      <w:r w:rsidRPr="00E005FE">
        <w:rPr>
          <w:b/>
          <w:lang w:val="uk-UA"/>
        </w:rPr>
        <w:t>Хід роботи:</w:t>
      </w:r>
    </w:p>
    <w:p w14:paraId="2D99DD13" w14:textId="4C134AC6" w:rsidR="006B5711" w:rsidRPr="00E005FE" w:rsidRDefault="006B5711" w:rsidP="006B5711">
      <w:pPr>
        <w:rPr>
          <w:lang w:val="uk-UA"/>
        </w:rPr>
      </w:pPr>
      <w:r w:rsidRPr="00E005FE">
        <w:rPr>
          <w:lang w:val="uk-UA"/>
        </w:rPr>
        <w:t>1. Вивчити призначення пакет</w:t>
      </w:r>
      <w:r w:rsidR="00BC6590">
        <w:rPr>
          <w:lang w:val="uk-UA"/>
        </w:rPr>
        <w:t>ів</w:t>
      </w:r>
      <w:r w:rsidRPr="00E005FE">
        <w:rPr>
          <w:lang w:val="uk-UA"/>
        </w:rPr>
        <w:t xml:space="preserve"> </w:t>
      </w:r>
      <w:r w:rsidR="00BC6590">
        <w:rPr>
          <w:lang w:val="en-US"/>
        </w:rPr>
        <w:t>Python</w:t>
      </w:r>
      <w:r w:rsidR="00BC6590" w:rsidRPr="006017CE">
        <w:rPr>
          <w:lang w:val="uk-UA"/>
        </w:rPr>
        <w:t>:</w:t>
      </w:r>
      <w:r w:rsidRPr="00E005FE">
        <w:rPr>
          <w:lang w:val="uk-UA"/>
        </w:rPr>
        <w:t xml:space="preserve"> </w:t>
      </w:r>
      <w:r w:rsidR="00BC6590">
        <w:rPr>
          <w:lang w:val="en-US"/>
        </w:rPr>
        <w:t>NumPy</w:t>
      </w:r>
      <w:r w:rsidR="00BC6590" w:rsidRPr="006017CE">
        <w:rPr>
          <w:lang w:val="uk-UA"/>
        </w:rPr>
        <w:t xml:space="preserve">, </w:t>
      </w:r>
      <w:r w:rsidR="00BC6590">
        <w:rPr>
          <w:lang w:val="en-US"/>
        </w:rPr>
        <w:t>Pandas</w:t>
      </w:r>
      <w:r w:rsidR="006017CE" w:rsidRPr="006017CE">
        <w:rPr>
          <w:lang w:val="uk-UA"/>
        </w:rPr>
        <w:t xml:space="preserve">, </w:t>
      </w:r>
      <w:r w:rsidR="006017CE">
        <w:rPr>
          <w:lang w:val="en-US"/>
        </w:rPr>
        <w:t>Matplotlib</w:t>
      </w:r>
      <w:r w:rsidRPr="00E005FE">
        <w:rPr>
          <w:lang w:val="uk-UA"/>
        </w:rPr>
        <w:t>.</w:t>
      </w:r>
    </w:p>
    <w:p w14:paraId="02C2E438" w14:textId="2B96A7A9" w:rsidR="006B5711" w:rsidRPr="00A64A9A" w:rsidRDefault="006B5711" w:rsidP="006B5711">
      <w:r w:rsidRPr="00E005FE">
        <w:rPr>
          <w:lang w:val="uk-UA"/>
        </w:rPr>
        <w:t xml:space="preserve">2. </w:t>
      </w:r>
      <w:r w:rsidR="00BC6590">
        <w:rPr>
          <w:lang w:val="uk-UA"/>
        </w:rPr>
        <w:t xml:space="preserve">Встановити вказані пакети та </w:t>
      </w:r>
      <w:r w:rsidR="00A64A9A">
        <w:rPr>
          <w:lang w:val="uk-UA"/>
        </w:rPr>
        <w:t>завантажити дані з файлу, відповідно до варіанту</w:t>
      </w:r>
      <w:r w:rsidRPr="00E005FE">
        <w:rPr>
          <w:lang w:val="uk-UA"/>
        </w:rPr>
        <w:t>.</w:t>
      </w:r>
    </w:p>
    <w:p w14:paraId="09B9E24F" w14:textId="17F2AA93" w:rsidR="006B5711" w:rsidRDefault="006B5711" w:rsidP="006B5711">
      <w:pPr>
        <w:rPr>
          <w:lang w:val="uk-UA"/>
        </w:rPr>
      </w:pPr>
      <w:r w:rsidRPr="00E005FE">
        <w:rPr>
          <w:lang w:val="uk-UA"/>
        </w:rPr>
        <w:t xml:space="preserve">3. </w:t>
      </w:r>
      <w:r w:rsidR="00A64A9A">
        <w:rPr>
          <w:lang w:val="uk-UA"/>
        </w:rPr>
        <w:t>Відобразити перші декілька рядків даних (</w:t>
      </w:r>
      <w:r w:rsidR="00A64A9A">
        <w:rPr>
          <w:lang w:val="en-US"/>
        </w:rPr>
        <w:t>head</w:t>
      </w:r>
      <w:r w:rsidR="00A64A9A" w:rsidRPr="00A64A9A">
        <w:t>)</w:t>
      </w:r>
      <w:r w:rsidRPr="00E005FE">
        <w:rPr>
          <w:lang w:val="uk-UA"/>
        </w:rPr>
        <w:t>.</w:t>
      </w:r>
    </w:p>
    <w:p w14:paraId="34B84A9F" w14:textId="4DDED90D" w:rsidR="00A64A9A" w:rsidRPr="00A64A9A" w:rsidRDefault="00A64A9A" w:rsidP="006B5711">
      <w:r>
        <w:rPr>
          <w:lang w:val="uk-UA"/>
        </w:rPr>
        <w:t>4.</w:t>
      </w:r>
      <w:r w:rsidR="00B956A4">
        <w:rPr>
          <w:lang w:val="uk-UA"/>
        </w:rPr>
        <w:t xml:space="preserve"> </w:t>
      </w:r>
      <w:r>
        <w:rPr>
          <w:lang w:val="uk-UA"/>
        </w:rPr>
        <w:t xml:space="preserve">Вивести інформацію про дані в наборі </w:t>
      </w:r>
      <w:r w:rsidRPr="00A64A9A">
        <w:t>(</w:t>
      </w:r>
      <w:r>
        <w:rPr>
          <w:lang w:val="en-US"/>
        </w:rPr>
        <w:t>info</w:t>
      </w:r>
      <w:r w:rsidRPr="00A64A9A">
        <w:t xml:space="preserve">(), </w:t>
      </w:r>
      <w:r>
        <w:rPr>
          <w:lang w:val="en-US"/>
        </w:rPr>
        <w:t>describe</w:t>
      </w:r>
      <w:r w:rsidRPr="00A64A9A">
        <w:t>())</w:t>
      </w:r>
    </w:p>
    <w:p w14:paraId="3B2B9963" w14:textId="143740A1" w:rsidR="006B5711" w:rsidRPr="00E005FE" w:rsidRDefault="006B5711" w:rsidP="006B5711">
      <w:pPr>
        <w:rPr>
          <w:lang w:val="uk-UA"/>
        </w:rPr>
      </w:pPr>
      <w:r w:rsidRPr="00E005FE">
        <w:rPr>
          <w:lang w:val="uk-UA"/>
        </w:rPr>
        <w:t>4. Виконати завдання для свого варіанту.</w:t>
      </w:r>
    </w:p>
    <w:p w14:paraId="5DB7393C" w14:textId="558FA7AB" w:rsidR="006B5711" w:rsidRPr="00E005FE" w:rsidRDefault="006B5711" w:rsidP="00A64A9A">
      <w:pPr>
        <w:rPr>
          <w:lang w:val="uk-UA"/>
        </w:rPr>
      </w:pPr>
      <w:r w:rsidRPr="00E005FE">
        <w:rPr>
          <w:lang w:val="uk-UA"/>
        </w:rPr>
        <w:t>5. Вивчити набір процедур для обчислення алгебраїчних функцій.</w:t>
      </w:r>
    </w:p>
    <w:p w14:paraId="591B9686" w14:textId="31388608" w:rsidR="006B5711" w:rsidRPr="00E005FE" w:rsidRDefault="006B5711" w:rsidP="006B5711">
      <w:pPr>
        <w:rPr>
          <w:lang w:val="uk-UA"/>
        </w:rPr>
      </w:pPr>
      <w:r w:rsidRPr="00E005FE">
        <w:rPr>
          <w:lang w:val="uk-UA"/>
        </w:rPr>
        <w:t xml:space="preserve">7. Побудувати графік </w:t>
      </w:r>
      <w:r w:rsidR="00AC2405">
        <w:rPr>
          <w:lang w:val="uk-UA"/>
        </w:rPr>
        <w:t xml:space="preserve">для </w:t>
      </w:r>
      <w:r w:rsidR="00A64A9A">
        <w:rPr>
          <w:lang w:val="uk-UA"/>
        </w:rPr>
        <w:t>вказаної серії даних</w:t>
      </w:r>
      <w:r w:rsidRPr="00E005FE">
        <w:rPr>
          <w:lang w:val="uk-UA"/>
        </w:rPr>
        <w:t>.</w:t>
      </w:r>
    </w:p>
    <w:p w14:paraId="1C35E96D" w14:textId="77777777" w:rsidR="006B5711" w:rsidRPr="00E005FE" w:rsidRDefault="006B5711" w:rsidP="006B5711">
      <w:pPr>
        <w:jc w:val="center"/>
        <w:rPr>
          <w:b/>
          <w:lang w:val="uk-UA"/>
        </w:rPr>
      </w:pPr>
    </w:p>
    <w:p w14:paraId="4D8FE2A2" w14:textId="09648087" w:rsidR="00BB77BA" w:rsidRDefault="006B5711" w:rsidP="006B5711">
      <w:pPr>
        <w:rPr>
          <w:b/>
          <w:lang w:val="uk-UA"/>
        </w:rPr>
      </w:pPr>
      <w:r w:rsidRPr="00E005FE">
        <w:rPr>
          <w:b/>
          <w:lang w:val="uk-UA"/>
        </w:rPr>
        <w:t>Теоретичне введення</w:t>
      </w:r>
      <w:r w:rsidR="00A64A9A">
        <w:rPr>
          <w:b/>
          <w:lang w:val="uk-UA"/>
        </w:rPr>
        <w:t xml:space="preserve"> та інструкції до виконання</w:t>
      </w:r>
    </w:p>
    <w:p w14:paraId="68D8ACD5" w14:textId="5B6B4543" w:rsidR="00BC6590" w:rsidRDefault="00BC6590" w:rsidP="006B5711">
      <w:pPr>
        <w:rPr>
          <w:b/>
          <w:lang w:val="uk-UA"/>
        </w:rPr>
      </w:pPr>
    </w:p>
    <w:p w14:paraId="5D877815" w14:textId="05C58E65" w:rsidR="00BC6590" w:rsidRPr="00BC6590" w:rsidRDefault="00BC6590" w:rsidP="00BC6590">
      <w:pPr>
        <w:rPr>
          <w:lang w:val="uk-UA"/>
        </w:rPr>
      </w:pPr>
      <w:r>
        <w:t xml:space="preserve">Python — </w:t>
      </w:r>
      <w:r w:rsidRPr="00BC6590">
        <w:rPr>
          <w:lang w:val="uk-UA"/>
        </w:rPr>
        <w:t xml:space="preserve">це потужна мова програмування, яка проста у вивченні. </w:t>
      </w:r>
      <w:r>
        <w:rPr>
          <w:lang w:val="en-US"/>
        </w:rPr>
        <w:t>Python</w:t>
      </w:r>
      <w:r w:rsidRPr="00BC6590">
        <w:rPr>
          <w:lang w:val="uk-UA"/>
        </w:rPr>
        <w:t xml:space="preserve"> має ефективні структури даних високого рівня та простий, але ефективний підхід до об’єктно-орієнтованого програмування. </w:t>
      </w:r>
      <w:r>
        <w:rPr>
          <w:lang w:val="uk-UA"/>
        </w:rPr>
        <w:t>С</w:t>
      </w:r>
      <w:r w:rsidRPr="00BC6590">
        <w:rPr>
          <w:lang w:val="uk-UA"/>
        </w:rPr>
        <w:t xml:space="preserve">интаксис </w:t>
      </w:r>
      <w:r>
        <w:rPr>
          <w:lang w:val="uk-UA"/>
        </w:rPr>
        <w:t>та</w:t>
      </w:r>
      <w:r w:rsidRPr="00BC6590">
        <w:rPr>
          <w:lang w:val="uk-UA"/>
        </w:rPr>
        <w:t xml:space="preserve"> динамічна типізація </w:t>
      </w:r>
      <w:proofErr w:type="spellStart"/>
      <w:r w:rsidRPr="00BC6590">
        <w:rPr>
          <w:lang w:val="uk-UA"/>
        </w:rPr>
        <w:t>Python</w:t>
      </w:r>
      <w:proofErr w:type="spellEnd"/>
      <w:r w:rsidRPr="00BC6590">
        <w:rPr>
          <w:lang w:val="uk-UA"/>
        </w:rPr>
        <w:t xml:space="preserve"> разом із інтерпретованою природою роблять його </w:t>
      </w:r>
      <w:r>
        <w:rPr>
          <w:lang w:val="uk-UA"/>
        </w:rPr>
        <w:t>зручним</w:t>
      </w:r>
      <w:r w:rsidRPr="00BC6590">
        <w:rPr>
          <w:lang w:val="uk-UA"/>
        </w:rPr>
        <w:t xml:space="preserve"> для сценаріїв і швидкої розробки додатків у багатьох областях на більшості платформ.</w:t>
      </w:r>
    </w:p>
    <w:p w14:paraId="3D4D0C08" w14:textId="5E874B21" w:rsidR="00BC6590" w:rsidRDefault="00BC6590" w:rsidP="00BC6590">
      <w:pPr>
        <w:rPr>
          <w:lang w:val="uk-UA"/>
        </w:rPr>
      </w:pPr>
      <w:r w:rsidRPr="00BC6590">
        <w:rPr>
          <w:lang w:val="uk-UA"/>
        </w:rPr>
        <w:t xml:space="preserve">Інтерпретатор </w:t>
      </w:r>
      <w:proofErr w:type="spellStart"/>
      <w:r w:rsidRPr="00BC6590">
        <w:rPr>
          <w:lang w:val="uk-UA"/>
        </w:rPr>
        <w:t>Python</w:t>
      </w:r>
      <w:proofErr w:type="spellEnd"/>
      <w:r w:rsidRPr="00BC6590">
        <w:rPr>
          <w:lang w:val="uk-UA"/>
        </w:rPr>
        <w:t xml:space="preserve"> </w:t>
      </w:r>
      <w:r>
        <w:rPr>
          <w:lang w:val="uk-UA"/>
        </w:rPr>
        <w:t>та</w:t>
      </w:r>
      <w:r w:rsidRPr="00BC6590">
        <w:rPr>
          <w:lang w:val="uk-UA"/>
        </w:rPr>
        <w:t xml:space="preserve"> обширна стандартна бібліотека доступні для всіх основних платформ на веб-сайті </w:t>
      </w:r>
      <w:proofErr w:type="spellStart"/>
      <w:r w:rsidRPr="00BC6590">
        <w:rPr>
          <w:lang w:val="uk-UA"/>
        </w:rPr>
        <w:t>Python</w:t>
      </w:r>
      <w:proofErr w:type="spellEnd"/>
      <w:r w:rsidRPr="00BC6590">
        <w:rPr>
          <w:lang w:val="uk-UA"/>
        </w:rPr>
        <w:t xml:space="preserve"> </w:t>
      </w:r>
      <w:r w:rsidRPr="009D7B7D">
        <w:rPr>
          <w:color w:val="2E74B5" w:themeColor="accent5" w:themeShade="BF"/>
          <w:lang w:val="uk-UA"/>
        </w:rPr>
        <w:t>https://www.python.org/</w:t>
      </w:r>
      <w:r w:rsidRPr="00BC6590">
        <w:rPr>
          <w:lang w:val="uk-UA"/>
        </w:rPr>
        <w:t xml:space="preserve"> і можуть вільно поширюватися. Цей же сайт також містить дистрибутиви та вказівники на багато безкоштовних сторонніх модулів </w:t>
      </w:r>
      <w:proofErr w:type="spellStart"/>
      <w:r w:rsidRPr="00BC6590">
        <w:rPr>
          <w:lang w:val="uk-UA"/>
        </w:rPr>
        <w:t>Python</w:t>
      </w:r>
      <w:proofErr w:type="spellEnd"/>
      <w:r w:rsidRPr="00BC6590">
        <w:rPr>
          <w:lang w:val="uk-UA"/>
        </w:rPr>
        <w:t>, програм і інструментів, а також додаткову документацію</w:t>
      </w:r>
      <w:r w:rsidR="009D7B7D">
        <w:rPr>
          <w:lang w:val="uk-UA"/>
        </w:rPr>
        <w:t xml:space="preserve"> (наприклад, </w:t>
      </w:r>
      <w:r w:rsidR="009D7B7D" w:rsidRPr="009D7B7D">
        <w:rPr>
          <w:color w:val="2E74B5" w:themeColor="accent5" w:themeShade="BF"/>
          <w:lang w:val="uk-UA"/>
        </w:rPr>
        <w:t>https://www.python.org/about/gettingstarted/</w:t>
      </w:r>
      <w:r w:rsidR="009D7B7D">
        <w:rPr>
          <w:lang w:val="uk-UA"/>
        </w:rPr>
        <w:t>)</w:t>
      </w:r>
      <w:r w:rsidRPr="00BC6590">
        <w:rPr>
          <w:lang w:val="uk-UA"/>
        </w:rPr>
        <w:t>.</w:t>
      </w:r>
      <w:r w:rsidR="009D7B7D">
        <w:rPr>
          <w:lang w:val="uk-UA"/>
        </w:rPr>
        <w:t xml:space="preserve"> </w:t>
      </w:r>
    </w:p>
    <w:p w14:paraId="2630A5F4" w14:textId="321A9E7D" w:rsidR="00E6344C" w:rsidRDefault="00E6344C" w:rsidP="00BC6590">
      <w:pPr>
        <w:rPr>
          <w:lang w:val="uk-UA"/>
        </w:rPr>
      </w:pPr>
      <w:r>
        <w:rPr>
          <w:lang w:val="uk-UA"/>
        </w:rPr>
        <w:t>Щоб встановити вказані пакети в терміналі виконайте команди</w:t>
      </w:r>
      <w:r w:rsidR="00A64A9A">
        <w:rPr>
          <w:lang w:val="uk-UA"/>
        </w:rPr>
        <w:t>:</w:t>
      </w:r>
    </w:p>
    <w:p w14:paraId="423EF5C8" w14:textId="77777777" w:rsidR="00A64A9A" w:rsidRPr="00E6344C" w:rsidRDefault="00A64A9A" w:rsidP="00BC6590">
      <w:pPr>
        <w:rPr>
          <w:lang w:val="uk-UA"/>
        </w:rPr>
      </w:pPr>
    </w:p>
    <w:p w14:paraId="1895C867" w14:textId="5700D21F" w:rsidR="003A37DD" w:rsidRDefault="003A37DD" w:rsidP="00BC6590">
      <w:pPr>
        <w:rPr>
          <w:lang w:val="en-US"/>
        </w:rPr>
      </w:pPr>
      <w:r w:rsidRPr="003A37DD">
        <w:rPr>
          <w:lang w:val="en-US"/>
        </w:rPr>
        <w:t xml:space="preserve">pip install </w:t>
      </w:r>
      <w:proofErr w:type="spellStart"/>
      <w:r w:rsidRPr="003A37DD">
        <w:rPr>
          <w:lang w:val="en-US"/>
        </w:rPr>
        <w:t>numpy</w:t>
      </w:r>
      <w:proofErr w:type="spellEnd"/>
    </w:p>
    <w:p w14:paraId="5589D6D0" w14:textId="77777777" w:rsidR="00E6344C" w:rsidRDefault="00E6344C" w:rsidP="00BC6590">
      <w:pPr>
        <w:rPr>
          <w:lang w:val="en-US"/>
        </w:rPr>
      </w:pPr>
    </w:p>
    <w:p w14:paraId="64B595CF" w14:textId="1E69C17B" w:rsidR="003A37DD" w:rsidRDefault="003A37DD" w:rsidP="00BC6590">
      <w:pPr>
        <w:rPr>
          <w:lang w:val="en-US"/>
        </w:rPr>
      </w:pPr>
      <w:r w:rsidRPr="003A37DD">
        <w:rPr>
          <w:lang w:val="en-US"/>
        </w:rPr>
        <w:t>pip install pandas</w:t>
      </w:r>
    </w:p>
    <w:p w14:paraId="5A305F14" w14:textId="77777777" w:rsidR="00A64A9A" w:rsidRDefault="00A64A9A" w:rsidP="00BC6590">
      <w:pPr>
        <w:rPr>
          <w:lang w:val="en-US"/>
        </w:rPr>
      </w:pPr>
    </w:p>
    <w:p w14:paraId="71161567" w14:textId="02ACFAFF" w:rsidR="006017CE" w:rsidRDefault="006017CE" w:rsidP="00BC6590">
      <w:pPr>
        <w:rPr>
          <w:lang w:val="en-US"/>
        </w:rPr>
      </w:pPr>
      <w:r w:rsidRPr="006017CE">
        <w:rPr>
          <w:lang w:val="en-US"/>
        </w:rPr>
        <w:t>pip install matplotlib</w:t>
      </w:r>
    </w:p>
    <w:p w14:paraId="19375648" w14:textId="0003052C" w:rsidR="00E6344C" w:rsidRDefault="00E6344C" w:rsidP="00BC6590">
      <w:pPr>
        <w:rPr>
          <w:lang w:val="uk-UA"/>
        </w:rPr>
      </w:pPr>
      <w:r>
        <w:rPr>
          <w:lang w:val="uk-UA"/>
        </w:rPr>
        <w:lastRenderedPageBreak/>
        <w:t>Завантажте потрібний файл з даними</w:t>
      </w:r>
      <w:r w:rsidR="00A64A9A">
        <w:rPr>
          <w:lang w:val="uk-UA"/>
        </w:rPr>
        <w:t xml:space="preserve"> за допомогою команд </w:t>
      </w:r>
      <w:proofErr w:type="spellStart"/>
      <w:r w:rsidR="00A64A9A">
        <w:rPr>
          <w:lang w:val="en-US"/>
        </w:rPr>
        <w:t>pd</w:t>
      </w:r>
      <w:r w:rsidR="00A64A9A" w:rsidRPr="00AC2405">
        <w:rPr>
          <w:lang w:val="en-US"/>
        </w:rPr>
        <w:t>.</w:t>
      </w:r>
      <w:r w:rsidR="00A64A9A">
        <w:rPr>
          <w:lang w:val="en-US"/>
        </w:rPr>
        <w:t>read</w:t>
      </w:r>
      <w:r w:rsidR="00A64A9A" w:rsidRPr="00AC2405">
        <w:rPr>
          <w:lang w:val="en-US"/>
        </w:rPr>
        <w:t>_</w:t>
      </w:r>
      <w:r w:rsidR="00A64A9A">
        <w:rPr>
          <w:lang w:val="en-US"/>
        </w:rPr>
        <w:t>csv</w:t>
      </w:r>
      <w:proofErr w:type="spellEnd"/>
      <w:r w:rsidR="00A64A9A" w:rsidRPr="00AC2405">
        <w:rPr>
          <w:lang w:val="en-US"/>
        </w:rPr>
        <w:t xml:space="preserve">/ </w:t>
      </w:r>
      <w:proofErr w:type="spellStart"/>
      <w:r w:rsidR="00A64A9A">
        <w:rPr>
          <w:lang w:val="en-US"/>
        </w:rPr>
        <w:t>pd</w:t>
      </w:r>
      <w:r w:rsidR="00A64A9A" w:rsidRPr="00AC2405">
        <w:rPr>
          <w:lang w:val="en-US"/>
        </w:rPr>
        <w:t>.</w:t>
      </w:r>
      <w:r w:rsidR="00A64A9A">
        <w:rPr>
          <w:lang w:val="en-US"/>
        </w:rPr>
        <w:t>read</w:t>
      </w:r>
      <w:r w:rsidR="00A64A9A" w:rsidRPr="00AC2405">
        <w:rPr>
          <w:lang w:val="en-US"/>
        </w:rPr>
        <w:t>_</w:t>
      </w:r>
      <w:r w:rsidR="00AC2405">
        <w:rPr>
          <w:lang w:val="en-US"/>
        </w:rPr>
        <w:t>e</w:t>
      </w:r>
      <w:r w:rsidR="00A64A9A">
        <w:rPr>
          <w:lang w:val="en-US"/>
        </w:rPr>
        <w:t>x</w:t>
      </w:r>
      <w:r w:rsidR="00AC2405">
        <w:rPr>
          <w:lang w:val="en-US"/>
        </w:rPr>
        <w:t>ce</w:t>
      </w:r>
      <w:r w:rsidR="00A64A9A">
        <w:rPr>
          <w:lang w:val="en-US"/>
        </w:rPr>
        <w:t>l</w:t>
      </w:r>
      <w:proofErr w:type="spellEnd"/>
      <w:r>
        <w:rPr>
          <w:lang w:val="uk-UA"/>
        </w:rPr>
        <w:t>. Виведіть дані на екран.</w:t>
      </w:r>
    </w:p>
    <w:p w14:paraId="180535DA" w14:textId="77777777" w:rsidR="00E6344C" w:rsidRPr="00E6344C" w:rsidRDefault="00E6344C" w:rsidP="00BC6590">
      <w:pPr>
        <w:rPr>
          <w:lang w:val="uk-UA"/>
        </w:rPr>
      </w:pPr>
    </w:p>
    <w:p w14:paraId="6CD546E0" w14:textId="7CE94951" w:rsidR="003A37DD" w:rsidRDefault="003A37DD" w:rsidP="00BC6590">
      <w:pPr>
        <w:rPr>
          <w:lang w:val="en-US"/>
        </w:rPr>
      </w:pPr>
      <w:r w:rsidRPr="003A37DD">
        <w:rPr>
          <w:noProof/>
          <w:lang w:val="en-US"/>
        </w:rPr>
        <w:drawing>
          <wp:inline distT="0" distB="0" distL="0" distR="0" wp14:anchorId="0BE505A8" wp14:editId="314F2D80">
            <wp:extent cx="5943600" cy="3053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B212" w14:textId="0E77EEFC" w:rsidR="006017CE" w:rsidRDefault="006017CE" w:rsidP="00BC6590">
      <w:pPr>
        <w:rPr>
          <w:lang w:val="en-US"/>
        </w:rPr>
      </w:pPr>
    </w:p>
    <w:p w14:paraId="2A17FA10" w14:textId="42C6E109" w:rsidR="009D7B7D" w:rsidRDefault="009D7B7D" w:rsidP="00BC6590">
      <w:pPr>
        <w:rPr>
          <w:lang w:val="uk-UA"/>
        </w:rPr>
      </w:pPr>
      <w:r>
        <w:rPr>
          <w:lang w:val="uk-UA"/>
        </w:rPr>
        <w:t>Для подальшої побудови графіків</w:t>
      </w:r>
      <w:r w:rsidRPr="009D7B7D">
        <w:t xml:space="preserve"> </w:t>
      </w:r>
      <w:r>
        <w:rPr>
          <w:lang w:val="uk-UA"/>
        </w:rPr>
        <w:t>додати рядок:</w:t>
      </w:r>
    </w:p>
    <w:p w14:paraId="7C493BF1" w14:textId="77777777" w:rsidR="009D7B7D" w:rsidRPr="00B956A4" w:rsidRDefault="009D7B7D" w:rsidP="009D7B7D">
      <w:pPr>
        <w:shd w:val="clear" w:color="auto" w:fill="F5F5F5"/>
        <w:spacing w:line="285" w:lineRule="atLeast"/>
        <w:ind w:left="540" w:firstLine="0"/>
        <w:jc w:val="left"/>
        <w:rPr>
          <w:rFonts w:ascii="Consolas" w:eastAsia="Times New Roman" w:hAnsi="Consolas" w:cs="Times New Roman"/>
          <w:color w:val="333333"/>
          <w:sz w:val="21"/>
          <w:szCs w:val="21"/>
          <w:lang w:val="uk-UA"/>
        </w:rPr>
      </w:pPr>
      <w:r w:rsidRPr="009D7B7D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import</w:t>
      </w:r>
      <w:r w:rsidRPr="00B956A4">
        <w:rPr>
          <w:rFonts w:ascii="Consolas" w:eastAsia="Times New Roman" w:hAnsi="Consolas" w:cs="Times New Roman"/>
          <w:color w:val="333333"/>
          <w:sz w:val="21"/>
          <w:szCs w:val="21"/>
          <w:lang w:val="uk-UA"/>
        </w:rPr>
        <w:t xml:space="preserve"> </w:t>
      </w:r>
      <w:proofErr w:type="gramStart"/>
      <w:r w:rsidRPr="009D7B7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matplotlib</w:t>
      </w:r>
      <w:r w:rsidRPr="00B956A4">
        <w:rPr>
          <w:rFonts w:ascii="Consolas" w:eastAsia="Times New Roman" w:hAnsi="Consolas" w:cs="Times New Roman"/>
          <w:color w:val="777777"/>
          <w:sz w:val="21"/>
          <w:szCs w:val="21"/>
          <w:lang w:val="uk-UA"/>
        </w:rPr>
        <w:t>.</w:t>
      </w:r>
      <w:proofErr w:type="spellStart"/>
      <w:r w:rsidRPr="009D7B7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pyplot</w:t>
      </w:r>
      <w:proofErr w:type="spellEnd"/>
      <w:proofErr w:type="gramEnd"/>
      <w:r w:rsidRPr="00B956A4">
        <w:rPr>
          <w:rFonts w:ascii="Consolas" w:eastAsia="Times New Roman" w:hAnsi="Consolas" w:cs="Times New Roman"/>
          <w:color w:val="333333"/>
          <w:sz w:val="21"/>
          <w:szCs w:val="21"/>
          <w:lang w:val="uk-UA"/>
        </w:rPr>
        <w:t xml:space="preserve"> </w:t>
      </w:r>
      <w:r w:rsidRPr="009D7B7D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as</w:t>
      </w:r>
      <w:r w:rsidRPr="00B956A4">
        <w:rPr>
          <w:rFonts w:ascii="Consolas" w:eastAsia="Times New Roman" w:hAnsi="Consolas" w:cs="Times New Roman"/>
          <w:color w:val="333333"/>
          <w:sz w:val="21"/>
          <w:szCs w:val="21"/>
          <w:lang w:val="uk-UA"/>
        </w:rPr>
        <w:t xml:space="preserve"> </w:t>
      </w:r>
      <w:proofErr w:type="spellStart"/>
      <w:r w:rsidRPr="009D7B7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plt</w:t>
      </w:r>
      <w:proofErr w:type="spellEnd"/>
    </w:p>
    <w:p w14:paraId="6270415F" w14:textId="471CB6B7" w:rsidR="009D7B7D" w:rsidRPr="00B956A4" w:rsidRDefault="009D7B7D" w:rsidP="00BC6590">
      <w:pPr>
        <w:rPr>
          <w:lang w:val="uk-UA"/>
        </w:rPr>
      </w:pPr>
    </w:p>
    <w:p w14:paraId="75F10D8F" w14:textId="77777777" w:rsidR="009D7B7D" w:rsidRPr="00B956A4" w:rsidRDefault="009D7B7D" w:rsidP="00BC6590">
      <w:pPr>
        <w:rPr>
          <w:lang w:val="uk-UA"/>
        </w:rPr>
      </w:pPr>
    </w:p>
    <w:p w14:paraId="7603F8B2" w14:textId="60C843FF" w:rsidR="00E6344C" w:rsidRPr="00E6344C" w:rsidRDefault="00E6344C" w:rsidP="00BC6590">
      <w:pPr>
        <w:rPr>
          <w:lang w:val="uk-UA"/>
        </w:rPr>
      </w:pPr>
      <w:r>
        <w:rPr>
          <w:lang w:val="uk-UA"/>
        </w:rPr>
        <w:t>Виведіть перші декілька рядків (див. варіант)</w:t>
      </w:r>
    </w:p>
    <w:p w14:paraId="093FCE62" w14:textId="0E65CB96" w:rsidR="006017CE" w:rsidRDefault="006017CE" w:rsidP="00BC6590">
      <w:pPr>
        <w:rPr>
          <w:lang w:val="en-US"/>
        </w:rPr>
      </w:pPr>
      <w:r w:rsidRPr="006017CE">
        <w:rPr>
          <w:noProof/>
          <w:lang w:val="en-US"/>
        </w:rPr>
        <w:drawing>
          <wp:inline distT="0" distB="0" distL="0" distR="0" wp14:anchorId="690F74E9" wp14:editId="7E2C8E8E">
            <wp:extent cx="5943600" cy="18548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DF7A" w14:textId="7DE585AB" w:rsidR="006017CE" w:rsidRDefault="006017CE" w:rsidP="00BC6590">
      <w:pPr>
        <w:rPr>
          <w:lang w:val="en-US"/>
        </w:rPr>
      </w:pPr>
    </w:p>
    <w:p w14:paraId="6945F0DF" w14:textId="6DCDFD18" w:rsidR="00E6344C" w:rsidRPr="00E6344C" w:rsidRDefault="00E6344C" w:rsidP="00BC6590">
      <w:pPr>
        <w:rPr>
          <w:lang w:val="uk-UA"/>
        </w:rPr>
      </w:pPr>
      <w:r>
        <w:rPr>
          <w:lang w:val="uk-UA"/>
        </w:rPr>
        <w:t>Виведіть інформацію про наявні дані. Перевірте на наявність пропущених даних</w:t>
      </w:r>
    </w:p>
    <w:p w14:paraId="079798BD" w14:textId="1699720B" w:rsidR="006017CE" w:rsidRDefault="006017CE" w:rsidP="00BC6590">
      <w:pPr>
        <w:rPr>
          <w:lang w:val="en-US"/>
        </w:rPr>
      </w:pPr>
      <w:r w:rsidRPr="006017CE">
        <w:rPr>
          <w:noProof/>
          <w:lang w:val="en-US"/>
        </w:rPr>
        <w:lastRenderedPageBreak/>
        <w:drawing>
          <wp:inline distT="0" distB="0" distL="0" distR="0" wp14:anchorId="78850016" wp14:editId="622DEAE6">
            <wp:extent cx="5943600" cy="31134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C679" w14:textId="09D9B815" w:rsidR="006017CE" w:rsidRPr="00A64A9A" w:rsidRDefault="00E6344C" w:rsidP="00BC6590">
      <w:pPr>
        <w:rPr>
          <w:lang w:val="uk-UA"/>
        </w:rPr>
      </w:pPr>
      <w:r>
        <w:rPr>
          <w:lang w:val="uk-UA"/>
        </w:rPr>
        <w:t>Як видно з рисунка</w:t>
      </w:r>
      <w:r w:rsidR="00A64A9A">
        <w:rPr>
          <w:lang w:val="uk-UA"/>
        </w:rPr>
        <w:t xml:space="preserve">, в наборі є пропущені дані: наприклад, стовбець </w:t>
      </w:r>
      <w:proofErr w:type="spellStart"/>
      <w:r w:rsidR="00A64A9A">
        <w:rPr>
          <w:lang w:val="en-US"/>
        </w:rPr>
        <w:t>BuildingArea</w:t>
      </w:r>
      <w:proofErr w:type="spellEnd"/>
      <w:r w:rsidR="00A64A9A" w:rsidRPr="00A64A9A">
        <w:rPr>
          <w:lang w:val="en-US"/>
        </w:rPr>
        <w:t xml:space="preserve"> </w:t>
      </w:r>
      <w:r w:rsidR="00A64A9A">
        <w:rPr>
          <w:lang w:val="uk-UA"/>
        </w:rPr>
        <w:t>містить тільки 7130 значень, тоді як у наборі – 13580 рядків.</w:t>
      </w:r>
    </w:p>
    <w:p w14:paraId="7409EF61" w14:textId="3C3147B0" w:rsidR="00E6344C" w:rsidRPr="00A64A9A" w:rsidRDefault="00E6344C" w:rsidP="00BC6590">
      <w:pPr>
        <w:rPr>
          <w:lang w:val="en-US"/>
        </w:rPr>
      </w:pPr>
    </w:p>
    <w:p w14:paraId="5B795D6C" w14:textId="39CBB48D" w:rsidR="00E6344C" w:rsidRPr="00A64A9A" w:rsidRDefault="00A64A9A" w:rsidP="00BC6590">
      <w:pPr>
        <w:rPr>
          <w:lang w:val="uk-UA"/>
        </w:rPr>
      </w:pPr>
      <w:r>
        <w:rPr>
          <w:lang w:val="uk-UA"/>
        </w:rPr>
        <w:t>Створіть новий набір даних зі вказаними стовбцями. Виведіть інформацію про новий набір даних</w:t>
      </w:r>
    </w:p>
    <w:p w14:paraId="3BD20BD8" w14:textId="57021E20" w:rsidR="006017CE" w:rsidRDefault="00E6344C" w:rsidP="00BC6590">
      <w:pPr>
        <w:rPr>
          <w:lang w:val="en-US"/>
        </w:rPr>
      </w:pPr>
      <w:r w:rsidRPr="00E6344C">
        <w:rPr>
          <w:noProof/>
          <w:lang w:val="en-US"/>
        </w:rPr>
        <w:drawing>
          <wp:inline distT="0" distB="0" distL="0" distR="0" wp14:anchorId="104F9890" wp14:editId="7830578A">
            <wp:extent cx="5943600" cy="18484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93EF" w14:textId="56DA5AA4" w:rsidR="00E6344C" w:rsidRDefault="00E6344C" w:rsidP="00BC6590">
      <w:pPr>
        <w:rPr>
          <w:lang w:val="en-US"/>
        </w:rPr>
      </w:pPr>
    </w:p>
    <w:p w14:paraId="11D4221E" w14:textId="00D64EBD" w:rsidR="00A64A9A" w:rsidRPr="00A64A9A" w:rsidRDefault="00A64A9A" w:rsidP="00BC6590">
      <w:pPr>
        <w:rPr>
          <w:lang w:val="uk-UA"/>
        </w:rPr>
      </w:pPr>
      <w:r>
        <w:rPr>
          <w:lang w:val="uk-UA"/>
        </w:rPr>
        <w:t xml:space="preserve">Відобразіть новий набір даних </w:t>
      </w:r>
    </w:p>
    <w:p w14:paraId="6A81FAC8" w14:textId="1BBF8E86" w:rsidR="00E6344C" w:rsidRDefault="00E6344C" w:rsidP="00BC6590">
      <w:pPr>
        <w:rPr>
          <w:lang w:val="en-US"/>
        </w:rPr>
      </w:pPr>
      <w:r w:rsidRPr="00E6344C">
        <w:rPr>
          <w:noProof/>
          <w:lang w:val="en-US"/>
        </w:rPr>
        <w:drawing>
          <wp:inline distT="0" distB="0" distL="0" distR="0" wp14:anchorId="1ECB62CE" wp14:editId="4B354E1A">
            <wp:extent cx="5943600" cy="17519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3C5B" w14:textId="5C5186FD" w:rsidR="006017CE" w:rsidRPr="00AC2405" w:rsidRDefault="00AC2405" w:rsidP="00AC2405">
      <w:pPr>
        <w:shd w:val="clear" w:color="auto" w:fill="F5F5F5"/>
        <w:spacing w:line="285" w:lineRule="atLeast"/>
        <w:ind w:firstLine="0"/>
        <w:jc w:val="left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>
        <w:rPr>
          <w:lang w:val="uk-UA"/>
        </w:rPr>
        <w:lastRenderedPageBreak/>
        <w:t xml:space="preserve">Відсортуйте дані (для сортування за </w:t>
      </w:r>
      <w:r w:rsidR="00286588">
        <w:rPr>
          <w:lang w:val="uk-UA"/>
        </w:rPr>
        <w:t>спада</w:t>
      </w:r>
      <w:r>
        <w:rPr>
          <w:lang w:val="uk-UA"/>
        </w:rPr>
        <w:t>нням вкажіть</w:t>
      </w:r>
      <w:r w:rsidRPr="00AC2405">
        <w:rPr>
          <w:lang w:val="en-US"/>
        </w:rPr>
        <w:t xml:space="preserve"> </w:t>
      </w:r>
      <w:r w:rsidRPr="00AC2405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ascending</w:t>
      </w:r>
      <w:r w:rsidRPr="00AC2405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AC2405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False</w:t>
      </w:r>
      <w:r>
        <w:rPr>
          <w:lang w:val="uk-UA"/>
        </w:rPr>
        <w:t xml:space="preserve">). </w:t>
      </w:r>
    </w:p>
    <w:p w14:paraId="703B7D9D" w14:textId="3E6F5DEF" w:rsidR="006017CE" w:rsidRDefault="00A84BC3" w:rsidP="00BC6590">
      <w:pPr>
        <w:rPr>
          <w:lang w:val="en-US"/>
        </w:rPr>
      </w:pPr>
      <w:r w:rsidRPr="00A84BC3">
        <w:rPr>
          <w:noProof/>
          <w:lang w:val="en-US"/>
        </w:rPr>
        <w:drawing>
          <wp:inline distT="0" distB="0" distL="0" distR="0" wp14:anchorId="1A0B89EC" wp14:editId="2CF141A0">
            <wp:extent cx="5943600" cy="19043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6640" w14:textId="53268994" w:rsidR="00A84BC3" w:rsidRDefault="00A84BC3" w:rsidP="00BC6590">
      <w:pPr>
        <w:rPr>
          <w:lang w:val="en-US"/>
        </w:rPr>
      </w:pPr>
    </w:p>
    <w:p w14:paraId="0878D4ED" w14:textId="5DF7D608" w:rsidR="00A84BC3" w:rsidRDefault="00A84BC3" w:rsidP="00BC6590">
      <w:pPr>
        <w:rPr>
          <w:lang w:val="en-US"/>
        </w:rPr>
      </w:pPr>
      <w:r w:rsidRPr="00A84BC3">
        <w:rPr>
          <w:noProof/>
          <w:lang w:val="en-US"/>
        </w:rPr>
        <w:drawing>
          <wp:inline distT="0" distB="0" distL="0" distR="0" wp14:anchorId="5C193D68" wp14:editId="57B1DE95">
            <wp:extent cx="5791200" cy="2700085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9393" cy="27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D816" w14:textId="5336CC71" w:rsidR="00A84BC3" w:rsidRDefault="00A84BC3" w:rsidP="00BC6590">
      <w:pPr>
        <w:rPr>
          <w:lang w:val="en-US"/>
        </w:rPr>
      </w:pPr>
    </w:p>
    <w:p w14:paraId="784DF4FF" w14:textId="06BCA7A4" w:rsidR="00AC2405" w:rsidRPr="00AC2405" w:rsidRDefault="00AC2405" w:rsidP="00BC6590">
      <w:pPr>
        <w:rPr>
          <w:lang w:val="uk-UA"/>
        </w:rPr>
      </w:pPr>
      <w:r>
        <w:rPr>
          <w:lang w:val="uk-UA"/>
        </w:rPr>
        <w:t>Побудуйте графік</w:t>
      </w:r>
      <w:r w:rsidR="009D7B7D">
        <w:rPr>
          <w:lang w:val="uk-UA"/>
        </w:rPr>
        <w:t xml:space="preserve"> </w:t>
      </w:r>
    </w:p>
    <w:p w14:paraId="6200DB10" w14:textId="5DB4CC8C" w:rsidR="00A84BC3" w:rsidRDefault="00A84BC3" w:rsidP="00BC6590">
      <w:pPr>
        <w:rPr>
          <w:lang w:val="en-US"/>
        </w:rPr>
      </w:pPr>
      <w:r w:rsidRPr="00A84BC3">
        <w:rPr>
          <w:noProof/>
          <w:lang w:val="en-US"/>
        </w:rPr>
        <w:drawing>
          <wp:inline distT="0" distB="0" distL="0" distR="0" wp14:anchorId="7583EB3B" wp14:editId="41AB019F">
            <wp:extent cx="4998720" cy="23690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6761" cy="23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0F91" w14:textId="421A1F6B" w:rsidR="00AC2405" w:rsidRDefault="00AC2405" w:rsidP="00BC6590">
      <w:pPr>
        <w:rPr>
          <w:lang w:val="en-US"/>
        </w:rPr>
      </w:pPr>
    </w:p>
    <w:p w14:paraId="7F341B84" w14:textId="50FF45CB" w:rsidR="00AC2405" w:rsidRDefault="00AC2405" w:rsidP="00BC6590">
      <w:pPr>
        <w:rPr>
          <w:lang w:val="en-US"/>
        </w:rPr>
      </w:pPr>
      <w:r>
        <w:rPr>
          <w:lang w:val="en-US"/>
        </w:rPr>
        <w:br w:type="page"/>
      </w:r>
    </w:p>
    <w:p w14:paraId="6C254C51" w14:textId="70EAEB42" w:rsidR="00AC2405" w:rsidRDefault="00AC2405" w:rsidP="00BC6590">
      <w:pPr>
        <w:rPr>
          <w:lang w:val="uk-UA"/>
        </w:rPr>
      </w:pPr>
      <w:r w:rsidRPr="00CA4D97">
        <w:rPr>
          <w:b/>
          <w:bCs/>
          <w:lang w:val="uk-UA"/>
        </w:rPr>
        <w:lastRenderedPageBreak/>
        <w:t>Варіанти</w:t>
      </w:r>
      <w:r w:rsidR="00CA4D97">
        <w:rPr>
          <w:lang w:val="uk-UA"/>
        </w:rPr>
        <w:t xml:space="preserve"> (у разі використання інших наборів даних – у звіті надати посилання на відповідний файл)</w:t>
      </w:r>
    </w:p>
    <w:p w14:paraId="638B8B7A" w14:textId="5D3B81EA" w:rsidR="00AC2405" w:rsidRDefault="005873A3" w:rsidP="00BC6590">
      <w:pPr>
        <w:rPr>
          <w:lang w:val="uk-UA"/>
        </w:rPr>
      </w:pPr>
      <w:r>
        <w:rPr>
          <w:lang w:val="uk-UA"/>
        </w:rPr>
        <w:t>Для створення нового набору даних – самостійно обрати 2-3 стовбця.</w:t>
      </w:r>
    </w:p>
    <w:p w14:paraId="4EF3D63C" w14:textId="77777777" w:rsidR="00BE0B81" w:rsidRDefault="00BE0B81" w:rsidP="00BC6590">
      <w:pPr>
        <w:rPr>
          <w:lang w:val="uk-UA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15"/>
        <w:gridCol w:w="8635"/>
      </w:tblGrid>
      <w:tr w:rsidR="00260EF7" w:rsidRPr="00BE0B81" w14:paraId="0B3FFEB7" w14:textId="77777777" w:rsidTr="00BE0B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144A8518" w14:textId="311B710C" w:rsidR="00260EF7" w:rsidRPr="00BE0B81" w:rsidRDefault="00260EF7" w:rsidP="00BC6590">
            <w:pPr>
              <w:ind w:firstLine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№</w:t>
            </w:r>
          </w:p>
        </w:tc>
        <w:tc>
          <w:tcPr>
            <w:tcW w:w="8635" w:type="dxa"/>
          </w:tcPr>
          <w:p w14:paraId="09E0AC55" w14:textId="212E7596" w:rsidR="00260EF7" w:rsidRPr="00BE0B81" w:rsidRDefault="00260EF7" w:rsidP="00BE0B8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Завдання</w:t>
            </w:r>
          </w:p>
        </w:tc>
      </w:tr>
      <w:tr w:rsidR="00AC2405" w:rsidRPr="00BE0B81" w14:paraId="4826FF2F" w14:textId="77777777" w:rsidTr="00260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F6080FC" w14:textId="040611EC" w:rsidR="00AC2405" w:rsidRPr="00BE0B81" w:rsidRDefault="00AC2405" w:rsidP="00BC6590">
            <w:pPr>
              <w:ind w:firstLine="0"/>
              <w:rPr>
                <w:b w:val="0"/>
                <w:bCs w:val="0"/>
                <w:sz w:val="24"/>
                <w:szCs w:val="24"/>
                <w:lang w:val="uk-UA"/>
              </w:rPr>
            </w:pPr>
            <w:r w:rsidRPr="00BE0B81">
              <w:rPr>
                <w:b w:val="0"/>
                <w:bCs w:val="0"/>
                <w:sz w:val="24"/>
                <w:szCs w:val="24"/>
                <w:lang w:val="uk-UA"/>
              </w:rPr>
              <w:t>1</w:t>
            </w:r>
          </w:p>
        </w:tc>
        <w:tc>
          <w:tcPr>
            <w:tcW w:w="8635" w:type="dxa"/>
          </w:tcPr>
          <w:p w14:paraId="09E6D1DA" w14:textId="062C8531" w:rsidR="00286588" w:rsidRPr="00BE0B81" w:rsidRDefault="00286588" w:rsidP="00BC65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5013148C" w14:textId="6AF229B6" w:rsidR="00AC2405" w:rsidRPr="00BE0B81" w:rsidRDefault="000D1113" w:rsidP="00BC65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15" w:history="1">
              <w:r w:rsidR="00286588" w:rsidRPr="00BE0B81">
                <w:rPr>
                  <w:rStyle w:val="Hyperlink"/>
                  <w:sz w:val="24"/>
                  <w:szCs w:val="24"/>
                  <w:lang w:val="uk-UA"/>
                </w:rPr>
                <w:t>https://www.kaggle.com/datasets/emirhanai/city-happiness-index-2024</w:t>
              </w:r>
            </w:hyperlink>
          </w:p>
          <w:p w14:paraId="70F49F22" w14:textId="708DC005" w:rsidR="00286588" w:rsidRPr="00BE0B81" w:rsidRDefault="00286588" w:rsidP="00BC65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5957E757" w14:textId="77777777" w:rsidR="00286588" w:rsidRPr="00BE0B81" w:rsidRDefault="00286588" w:rsidP="0028658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Кількість рядків для відображення -7 </w:t>
            </w:r>
          </w:p>
          <w:p w14:paraId="23517460" w14:textId="042DEC5D" w:rsidR="00286588" w:rsidRPr="00BE0B81" w:rsidRDefault="00286588" w:rsidP="0028658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Вивести мінімальний </w:t>
            </w:r>
            <w:proofErr w:type="spellStart"/>
            <w:r w:rsidRPr="00BE0B81">
              <w:rPr>
                <w:sz w:val="24"/>
                <w:szCs w:val="24"/>
              </w:rPr>
              <w:t>Healthcare</w:t>
            </w:r>
            <w:proofErr w:type="spellEnd"/>
            <w:r w:rsidRPr="00BE0B81">
              <w:rPr>
                <w:sz w:val="24"/>
                <w:szCs w:val="24"/>
                <w:lang w:val="uk-UA"/>
              </w:rPr>
              <w:t xml:space="preserve"> </w:t>
            </w:r>
            <w:r w:rsidRPr="00BE0B81">
              <w:rPr>
                <w:sz w:val="24"/>
                <w:szCs w:val="24"/>
              </w:rPr>
              <w:t>Index</w:t>
            </w:r>
          </w:p>
          <w:p w14:paraId="090C7442" w14:textId="06EA54F4" w:rsidR="00286588" w:rsidRPr="00BE0B81" w:rsidRDefault="00286588" w:rsidP="00BC65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72F96485" w14:textId="77777777" w:rsidR="00286588" w:rsidRPr="00BE0B81" w:rsidRDefault="00286588" w:rsidP="00BC65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Стовбець для сортування та відображення </w:t>
            </w:r>
            <w:r w:rsidRPr="00BE0B81">
              <w:rPr>
                <w:sz w:val="24"/>
                <w:szCs w:val="24"/>
                <w:lang w:val="en-US"/>
              </w:rPr>
              <w:t>Air</w:t>
            </w:r>
            <w:r w:rsidRPr="00BE0B81">
              <w:rPr>
                <w:sz w:val="24"/>
                <w:szCs w:val="24"/>
                <w:lang w:val="uk-UA"/>
              </w:rPr>
              <w:t xml:space="preserve"> </w:t>
            </w:r>
            <w:r w:rsidRPr="00BE0B81">
              <w:rPr>
                <w:sz w:val="24"/>
                <w:szCs w:val="24"/>
                <w:lang w:val="en-US"/>
              </w:rPr>
              <w:t>Quality</w:t>
            </w:r>
            <w:r w:rsidRPr="00BE0B81">
              <w:rPr>
                <w:sz w:val="24"/>
                <w:szCs w:val="24"/>
                <w:lang w:val="uk-UA"/>
              </w:rPr>
              <w:t xml:space="preserve"> </w:t>
            </w:r>
            <w:r w:rsidRPr="00BE0B81">
              <w:rPr>
                <w:sz w:val="24"/>
                <w:szCs w:val="24"/>
                <w:lang w:val="en-US"/>
              </w:rPr>
              <w:t>Index</w:t>
            </w:r>
            <w:r w:rsidRPr="00BE0B81">
              <w:rPr>
                <w:sz w:val="24"/>
                <w:szCs w:val="24"/>
                <w:lang w:val="uk-UA"/>
              </w:rPr>
              <w:t xml:space="preserve"> </w:t>
            </w:r>
          </w:p>
          <w:p w14:paraId="63072C93" w14:textId="77777777" w:rsidR="00286588" w:rsidRDefault="00286588" w:rsidP="00D474A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(за зростанням)</w:t>
            </w:r>
          </w:p>
          <w:p w14:paraId="34414CAB" w14:textId="3228D1D8" w:rsidR="00BE0B81" w:rsidRPr="00BE0B81" w:rsidRDefault="00BE0B81" w:rsidP="00D474A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uk-UA"/>
              </w:rPr>
            </w:pPr>
          </w:p>
        </w:tc>
      </w:tr>
      <w:tr w:rsidR="00AC2405" w:rsidRPr="00BE0B81" w14:paraId="7F3B9BC3" w14:textId="77777777" w:rsidTr="00BE0B81">
        <w:trPr>
          <w:trHeight w:val="2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1B18775B" w14:textId="77EA434D" w:rsidR="00AC2405" w:rsidRPr="00BE0B81" w:rsidRDefault="00AC2405" w:rsidP="00BC6590">
            <w:pPr>
              <w:ind w:firstLine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2</w:t>
            </w:r>
          </w:p>
        </w:tc>
        <w:tc>
          <w:tcPr>
            <w:tcW w:w="8635" w:type="dxa"/>
          </w:tcPr>
          <w:p w14:paraId="6DF06809" w14:textId="77777777" w:rsidR="00286588" w:rsidRPr="00BE0B81" w:rsidRDefault="00286588" w:rsidP="0028658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3AD41748" w14:textId="77777777" w:rsidR="00286588" w:rsidRPr="00BE0B81" w:rsidRDefault="000D1113" w:rsidP="0028658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16" w:history="1">
              <w:r w:rsidR="00286588" w:rsidRPr="00BE0B81">
                <w:rPr>
                  <w:rStyle w:val="Hyperlink"/>
                  <w:sz w:val="24"/>
                  <w:szCs w:val="24"/>
                  <w:lang w:val="uk-UA"/>
                </w:rPr>
                <w:t>https://www.kaggle.com/datasets/emirhanai/city-happiness-index-2024</w:t>
              </w:r>
            </w:hyperlink>
          </w:p>
          <w:p w14:paraId="758E024A" w14:textId="77777777" w:rsidR="00286588" w:rsidRPr="00BE0B81" w:rsidRDefault="00286588" w:rsidP="0028658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63FAC89E" w14:textId="1E451EC1" w:rsidR="00286588" w:rsidRPr="00BE0B81" w:rsidRDefault="00286588" w:rsidP="0028658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Кількість рядків для відображення -</w:t>
            </w:r>
            <w:r w:rsidRPr="00BE0B81">
              <w:rPr>
                <w:sz w:val="24"/>
                <w:szCs w:val="24"/>
              </w:rPr>
              <w:t>5</w:t>
            </w:r>
            <w:r w:rsidRPr="00BE0B81">
              <w:rPr>
                <w:sz w:val="24"/>
                <w:szCs w:val="24"/>
                <w:lang w:val="uk-UA"/>
              </w:rPr>
              <w:t xml:space="preserve"> </w:t>
            </w:r>
          </w:p>
          <w:p w14:paraId="26EF396E" w14:textId="10E10A5F" w:rsidR="00286588" w:rsidRPr="00BE0B81" w:rsidRDefault="00286588" w:rsidP="0028658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Вивести максимальний </w:t>
            </w:r>
            <w:proofErr w:type="spellStart"/>
            <w:r w:rsidRPr="00BE0B81">
              <w:rPr>
                <w:sz w:val="24"/>
                <w:szCs w:val="24"/>
              </w:rPr>
              <w:t>Healthcare</w:t>
            </w:r>
            <w:proofErr w:type="spellEnd"/>
            <w:r w:rsidRPr="00BE0B81">
              <w:rPr>
                <w:sz w:val="24"/>
                <w:szCs w:val="24"/>
                <w:lang w:val="uk-UA"/>
              </w:rPr>
              <w:t xml:space="preserve"> </w:t>
            </w:r>
            <w:r w:rsidRPr="00BE0B81">
              <w:rPr>
                <w:sz w:val="24"/>
                <w:szCs w:val="24"/>
              </w:rPr>
              <w:t>Index</w:t>
            </w:r>
          </w:p>
          <w:p w14:paraId="427AF73E" w14:textId="77777777" w:rsidR="00286588" w:rsidRPr="00BE0B81" w:rsidRDefault="00286588" w:rsidP="0028658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026BEDE7" w14:textId="77777777" w:rsidR="00286588" w:rsidRPr="00BE0B81" w:rsidRDefault="00286588" w:rsidP="0028658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Стовбець для сортування та відображення </w:t>
            </w:r>
            <w:r w:rsidRPr="00BE0B81">
              <w:rPr>
                <w:sz w:val="24"/>
                <w:szCs w:val="24"/>
                <w:lang w:val="en-US"/>
              </w:rPr>
              <w:t>Air</w:t>
            </w:r>
            <w:r w:rsidRPr="00BE0B81">
              <w:rPr>
                <w:sz w:val="24"/>
                <w:szCs w:val="24"/>
                <w:lang w:val="uk-UA"/>
              </w:rPr>
              <w:t xml:space="preserve"> </w:t>
            </w:r>
            <w:r w:rsidRPr="00BE0B81">
              <w:rPr>
                <w:sz w:val="24"/>
                <w:szCs w:val="24"/>
                <w:lang w:val="en-US"/>
              </w:rPr>
              <w:t>Quality</w:t>
            </w:r>
            <w:r w:rsidRPr="00BE0B81">
              <w:rPr>
                <w:sz w:val="24"/>
                <w:szCs w:val="24"/>
                <w:lang w:val="uk-UA"/>
              </w:rPr>
              <w:t xml:space="preserve"> </w:t>
            </w:r>
            <w:r w:rsidRPr="00BE0B81">
              <w:rPr>
                <w:sz w:val="24"/>
                <w:szCs w:val="24"/>
                <w:lang w:val="en-US"/>
              </w:rPr>
              <w:t>Index</w:t>
            </w:r>
            <w:r w:rsidRPr="00BE0B81">
              <w:rPr>
                <w:sz w:val="24"/>
                <w:szCs w:val="24"/>
                <w:lang w:val="uk-UA"/>
              </w:rPr>
              <w:t xml:space="preserve"> </w:t>
            </w:r>
          </w:p>
          <w:p w14:paraId="069B4A4D" w14:textId="77777777" w:rsidR="00AC2405" w:rsidRDefault="00286588" w:rsidP="00D474A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(за спаданням)</w:t>
            </w:r>
          </w:p>
          <w:p w14:paraId="14A7AA43" w14:textId="2545ECD4" w:rsidR="00BE0B81" w:rsidRPr="00BE0B81" w:rsidRDefault="00BE0B81" w:rsidP="00D474A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</w:tc>
      </w:tr>
      <w:tr w:rsidR="00AC2405" w:rsidRPr="00BE0B81" w14:paraId="41A8BE2F" w14:textId="77777777" w:rsidTr="00BE0B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2CD3765C" w14:textId="7124E67E" w:rsidR="00AC2405" w:rsidRPr="00BE0B81" w:rsidRDefault="00AC2405" w:rsidP="00BC6590">
            <w:pPr>
              <w:ind w:firstLine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3</w:t>
            </w:r>
          </w:p>
        </w:tc>
        <w:tc>
          <w:tcPr>
            <w:tcW w:w="8635" w:type="dxa"/>
          </w:tcPr>
          <w:p w14:paraId="030E2CCE" w14:textId="77777777" w:rsidR="00D474AA" w:rsidRPr="00BE0B81" w:rsidRDefault="00D474AA" w:rsidP="00D474A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51D99AF9" w14:textId="77777777" w:rsidR="00D474AA" w:rsidRPr="00BE0B81" w:rsidRDefault="000D1113" w:rsidP="00D474A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17" w:history="1">
              <w:r w:rsidR="00D474AA" w:rsidRPr="00BE0B81">
                <w:rPr>
                  <w:rStyle w:val="Hyperlink"/>
                  <w:sz w:val="24"/>
                  <w:szCs w:val="24"/>
                  <w:lang w:val="uk-UA"/>
                </w:rPr>
                <w:t>https://www.kaggle.com/datasets/emirhanai/city-happiness-index-2024</w:t>
              </w:r>
            </w:hyperlink>
          </w:p>
          <w:p w14:paraId="241B2EE2" w14:textId="77777777" w:rsidR="00D474AA" w:rsidRPr="00BE0B81" w:rsidRDefault="00D474AA" w:rsidP="00D474A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41E25836" w14:textId="0312797D" w:rsidR="00D474AA" w:rsidRPr="00BE0B81" w:rsidRDefault="00D474AA" w:rsidP="00D474A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Кількість рядків для відображення -10 </w:t>
            </w:r>
          </w:p>
          <w:p w14:paraId="235EEDBB" w14:textId="5C36E1FD" w:rsidR="00D474AA" w:rsidRPr="00BE0B81" w:rsidRDefault="00D474AA" w:rsidP="00D474A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Вивести </w:t>
            </w:r>
            <w:r w:rsidR="00733ED5">
              <w:rPr>
                <w:sz w:val="24"/>
                <w:szCs w:val="24"/>
                <w:lang w:val="uk-UA"/>
              </w:rPr>
              <w:t>середнє значення</w:t>
            </w:r>
            <w:r w:rsidRPr="00BE0B81">
              <w:rPr>
                <w:sz w:val="24"/>
                <w:szCs w:val="24"/>
                <w:lang w:val="uk-UA"/>
              </w:rPr>
              <w:t xml:space="preserve"> </w:t>
            </w:r>
            <w:r w:rsidRPr="00BE0B81">
              <w:rPr>
                <w:sz w:val="24"/>
                <w:szCs w:val="24"/>
                <w:lang w:val="en-US"/>
              </w:rPr>
              <w:t>Happiness</w:t>
            </w:r>
            <w:r w:rsidRPr="00BE0B81">
              <w:rPr>
                <w:sz w:val="24"/>
                <w:szCs w:val="24"/>
                <w:lang w:val="uk-UA"/>
              </w:rPr>
              <w:t xml:space="preserve"> </w:t>
            </w:r>
            <w:r w:rsidRPr="00BE0B81">
              <w:rPr>
                <w:sz w:val="24"/>
                <w:szCs w:val="24"/>
                <w:lang w:val="en-US"/>
              </w:rPr>
              <w:t>Score</w:t>
            </w:r>
          </w:p>
          <w:p w14:paraId="0BD2D7CF" w14:textId="77777777" w:rsidR="00D474AA" w:rsidRPr="00BE0B81" w:rsidRDefault="00D474AA" w:rsidP="00D474A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32ADCE82" w14:textId="0779C3C2" w:rsidR="00D474AA" w:rsidRPr="00BE0B81" w:rsidRDefault="00D474AA" w:rsidP="00D474A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Стовбець для сортування та відображення </w:t>
            </w:r>
            <w:r w:rsidRPr="00BE0B81">
              <w:rPr>
                <w:sz w:val="24"/>
                <w:szCs w:val="24"/>
              </w:rPr>
              <w:t>Cost</w:t>
            </w:r>
            <w:r w:rsidRPr="00BE0B81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BE0B81">
              <w:rPr>
                <w:sz w:val="24"/>
                <w:szCs w:val="24"/>
              </w:rPr>
              <w:t>of</w:t>
            </w:r>
            <w:proofErr w:type="spellEnd"/>
            <w:r w:rsidRPr="00BE0B81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BE0B81">
              <w:rPr>
                <w:sz w:val="24"/>
                <w:szCs w:val="24"/>
              </w:rPr>
              <w:t>Living</w:t>
            </w:r>
            <w:proofErr w:type="spellEnd"/>
            <w:r w:rsidRPr="00BE0B81">
              <w:rPr>
                <w:sz w:val="24"/>
                <w:szCs w:val="24"/>
                <w:lang w:val="uk-UA"/>
              </w:rPr>
              <w:t xml:space="preserve"> </w:t>
            </w:r>
            <w:r w:rsidRPr="00BE0B81">
              <w:rPr>
                <w:sz w:val="24"/>
                <w:szCs w:val="24"/>
              </w:rPr>
              <w:t>Index</w:t>
            </w:r>
            <w:r w:rsidRPr="00BE0B81">
              <w:rPr>
                <w:sz w:val="24"/>
                <w:szCs w:val="24"/>
                <w:lang w:val="uk-UA"/>
              </w:rPr>
              <w:t xml:space="preserve"> </w:t>
            </w:r>
          </w:p>
          <w:p w14:paraId="157E27FD" w14:textId="77777777" w:rsidR="00D474AA" w:rsidRDefault="00D474AA" w:rsidP="00BE0B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(за спаданням)</w:t>
            </w:r>
          </w:p>
          <w:p w14:paraId="47707E43" w14:textId="0E7E11D1" w:rsidR="00BE0B81" w:rsidRPr="00BE0B81" w:rsidRDefault="00BE0B81" w:rsidP="00BE0B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</w:tc>
      </w:tr>
      <w:tr w:rsidR="00AC2405" w:rsidRPr="00BE0B81" w14:paraId="3FEE24A4" w14:textId="77777777" w:rsidTr="00260E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0194F5DB" w14:textId="7B72B1DD" w:rsidR="00AC2405" w:rsidRPr="00BE0B81" w:rsidRDefault="00AC2405" w:rsidP="00BC6590">
            <w:pPr>
              <w:ind w:firstLine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4</w:t>
            </w:r>
          </w:p>
        </w:tc>
        <w:tc>
          <w:tcPr>
            <w:tcW w:w="8635" w:type="dxa"/>
          </w:tcPr>
          <w:p w14:paraId="74F96AD9" w14:textId="77777777" w:rsidR="00BE0B81" w:rsidRDefault="00BE0B81" w:rsidP="00D474A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63246DA7" w14:textId="2E7260D4" w:rsidR="00D474AA" w:rsidRPr="00BE0B81" w:rsidRDefault="00D474AA" w:rsidP="00D474A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078F8C51" w14:textId="77777777" w:rsidR="00D474AA" w:rsidRPr="00BE0B81" w:rsidRDefault="000D1113" w:rsidP="00D474A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18" w:history="1">
              <w:r w:rsidR="00D474AA" w:rsidRPr="00BE0B81">
                <w:rPr>
                  <w:rStyle w:val="Hyperlink"/>
                  <w:sz w:val="24"/>
                  <w:szCs w:val="24"/>
                  <w:lang w:val="uk-UA"/>
                </w:rPr>
                <w:t>https://www.kaggle.com/datasets/emirhanai/city-happiness-index-2024</w:t>
              </w:r>
            </w:hyperlink>
          </w:p>
          <w:p w14:paraId="2906C170" w14:textId="77777777" w:rsidR="00D474AA" w:rsidRPr="00BE0B81" w:rsidRDefault="00D474AA" w:rsidP="00D474A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0337C081" w14:textId="70A0B5A9" w:rsidR="00D474AA" w:rsidRPr="00BE0B81" w:rsidRDefault="00D474AA" w:rsidP="00D474A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Кількість рядків для відображення -6 </w:t>
            </w:r>
          </w:p>
          <w:p w14:paraId="0CE0CE09" w14:textId="594F4ACD" w:rsidR="00D474AA" w:rsidRPr="00BE0B81" w:rsidRDefault="00D474AA" w:rsidP="00D474A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Вивести мінімальний </w:t>
            </w:r>
            <w:r w:rsidRPr="00BE0B81">
              <w:rPr>
                <w:sz w:val="24"/>
                <w:szCs w:val="24"/>
                <w:lang w:val="en-US"/>
              </w:rPr>
              <w:t>Happiness</w:t>
            </w:r>
            <w:r w:rsidRPr="00BE0B81">
              <w:rPr>
                <w:sz w:val="24"/>
                <w:szCs w:val="24"/>
                <w:lang w:val="uk-UA"/>
              </w:rPr>
              <w:t xml:space="preserve"> </w:t>
            </w:r>
            <w:r w:rsidRPr="00BE0B81">
              <w:rPr>
                <w:sz w:val="24"/>
                <w:szCs w:val="24"/>
                <w:lang w:val="en-US"/>
              </w:rPr>
              <w:t>Score</w:t>
            </w:r>
          </w:p>
          <w:p w14:paraId="274CF974" w14:textId="77777777" w:rsidR="00D474AA" w:rsidRPr="00BE0B81" w:rsidRDefault="00D474AA" w:rsidP="00D474A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4F0A9ADE" w14:textId="77777777" w:rsidR="00D474AA" w:rsidRPr="00BE0B81" w:rsidRDefault="00D474AA" w:rsidP="00D474A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Стовбець для сортування та відображення </w:t>
            </w:r>
            <w:r w:rsidRPr="00BE0B81">
              <w:rPr>
                <w:sz w:val="24"/>
                <w:szCs w:val="24"/>
              </w:rPr>
              <w:t>Cost</w:t>
            </w:r>
            <w:r w:rsidRPr="00BE0B81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BE0B81">
              <w:rPr>
                <w:sz w:val="24"/>
                <w:szCs w:val="24"/>
              </w:rPr>
              <w:t>of</w:t>
            </w:r>
            <w:proofErr w:type="spellEnd"/>
            <w:r w:rsidRPr="00BE0B81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BE0B81">
              <w:rPr>
                <w:sz w:val="24"/>
                <w:szCs w:val="24"/>
              </w:rPr>
              <w:t>Living</w:t>
            </w:r>
            <w:proofErr w:type="spellEnd"/>
            <w:r w:rsidRPr="00BE0B81">
              <w:rPr>
                <w:sz w:val="24"/>
                <w:szCs w:val="24"/>
                <w:lang w:val="uk-UA"/>
              </w:rPr>
              <w:t xml:space="preserve"> </w:t>
            </w:r>
            <w:r w:rsidRPr="00BE0B81">
              <w:rPr>
                <w:sz w:val="24"/>
                <w:szCs w:val="24"/>
              </w:rPr>
              <w:t>Index</w:t>
            </w:r>
            <w:r w:rsidRPr="00BE0B81">
              <w:rPr>
                <w:sz w:val="24"/>
                <w:szCs w:val="24"/>
                <w:lang w:val="uk-UA"/>
              </w:rPr>
              <w:t xml:space="preserve"> </w:t>
            </w:r>
          </w:p>
          <w:p w14:paraId="1EBDABF2" w14:textId="77777777" w:rsidR="00AC2405" w:rsidRDefault="00D474AA" w:rsidP="00BE0B8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(за зростанням)</w:t>
            </w:r>
          </w:p>
          <w:p w14:paraId="4AA891CC" w14:textId="23D0DD11" w:rsidR="00BE0B81" w:rsidRPr="00BE0B81" w:rsidRDefault="00BE0B81" w:rsidP="00BE0B8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</w:tc>
      </w:tr>
      <w:tr w:rsidR="00AC2405" w:rsidRPr="00BE0B81" w14:paraId="7830B93F" w14:textId="77777777" w:rsidTr="00260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2E006B3D" w14:textId="7A1E76B9" w:rsidR="00AC2405" w:rsidRPr="00BE0B81" w:rsidRDefault="00AC2405" w:rsidP="00BC6590">
            <w:pPr>
              <w:ind w:firstLine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lastRenderedPageBreak/>
              <w:t>5</w:t>
            </w:r>
          </w:p>
        </w:tc>
        <w:tc>
          <w:tcPr>
            <w:tcW w:w="8635" w:type="dxa"/>
          </w:tcPr>
          <w:p w14:paraId="443CCE7B" w14:textId="77777777" w:rsidR="00D474AA" w:rsidRPr="00BE0B81" w:rsidRDefault="00D474AA" w:rsidP="00D474A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2070D90C" w14:textId="189C6431" w:rsidR="00AC2405" w:rsidRPr="00BE0B81" w:rsidRDefault="000D1113" w:rsidP="00BC65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19" w:history="1">
              <w:r w:rsidR="00D474AA" w:rsidRPr="00BE0B81">
                <w:rPr>
                  <w:rStyle w:val="Hyperlink"/>
                  <w:sz w:val="24"/>
                  <w:szCs w:val="24"/>
                  <w:lang w:val="uk-UA"/>
                </w:rPr>
                <w:t>https://www.kaggle.com/datasets/joebeachcapital/real-time-internet-of-things-rt-iot2022</w:t>
              </w:r>
            </w:hyperlink>
          </w:p>
          <w:p w14:paraId="3916121C" w14:textId="77777777" w:rsidR="00D474AA" w:rsidRPr="00BE0B81" w:rsidRDefault="00D474AA" w:rsidP="00D474A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1EC17CFD" w14:textId="703AA023" w:rsidR="00D474AA" w:rsidRPr="00BE0B81" w:rsidRDefault="00D474AA" w:rsidP="00D474A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Кількість рядків для відображення - 9 </w:t>
            </w:r>
          </w:p>
          <w:p w14:paraId="7FE4ADF4" w14:textId="5F64587C" w:rsidR="00D474AA" w:rsidRPr="00BE0B81" w:rsidRDefault="00D474AA" w:rsidP="00D474A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Вивести </w:t>
            </w:r>
            <w:r w:rsidR="00733ED5">
              <w:rPr>
                <w:sz w:val="24"/>
                <w:szCs w:val="24"/>
                <w:lang w:val="uk-UA"/>
              </w:rPr>
              <w:t>сумар</w:t>
            </w:r>
            <w:r w:rsidRPr="00BE0B81">
              <w:rPr>
                <w:sz w:val="24"/>
                <w:szCs w:val="24"/>
                <w:lang w:val="uk-UA"/>
              </w:rPr>
              <w:t xml:space="preserve">ний </w:t>
            </w:r>
            <w:proofErr w:type="spellStart"/>
            <w:r w:rsidRPr="00BE0B81">
              <w:rPr>
                <w:rStyle w:val="sc-bbkkde"/>
                <w:sz w:val="24"/>
                <w:szCs w:val="24"/>
              </w:rPr>
              <w:t>flow</w:t>
            </w:r>
            <w:proofErr w:type="spellEnd"/>
            <w:r w:rsidRPr="00BE0B81">
              <w:rPr>
                <w:rStyle w:val="sc-bbkkde"/>
                <w:sz w:val="24"/>
                <w:szCs w:val="24"/>
                <w:lang w:val="uk-UA"/>
              </w:rPr>
              <w:t>_</w:t>
            </w:r>
            <w:proofErr w:type="spellStart"/>
            <w:r w:rsidRPr="00BE0B81">
              <w:rPr>
                <w:rStyle w:val="sc-bbkkde"/>
                <w:sz w:val="24"/>
                <w:szCs w:val="24"/>
              </w:rPr>
              <w:t>duration</w:t>
            </w:r>
            <w:proofErr w:type="spellEnd"/>
          </w:p>
          <w:p w14:paraId="02F264C0" w14:textId="77777777" w:rsidR="00D474AA" w:rsidRPr="00BE0B81" w:rsidRDefault="00D474AA" w:rsidP="00D474A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280FDE03" w14:textId="40A1348D" w:rsidR="00D474AA" w:rsidRPr="00BE0B81" w:rsidRDefault="00D474AA" w:rsidP="00D474A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Стовбець для сортування та відображення </w:t>
            </w:r>
            <w:proofErr w:type="spellStart"/>
            <w:r w:rsidRPr="00BE0B81">
              <w:rPr>
                <w:rStyle w:val="sc-bbkkde"/>
                <w:sz w:val="24"/>
                <w:szCs w:val="24"/>
              </w:rPr>
              <w:t>flow_duration</w:t>
            </w:r>
            <w:proofErr w:type="spellEnd"/>
          </w:p>
          <w:p w14:paraId="03C4DEC8" w14:textId="77777777" w:rsidR="00D474AA" w:rsidRPr="00BE0B81" w:rsidRDefault="00D474AA" w:rsidP="00D474A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(за зростанням)</w:t>
            </w:r>
          </w:p>
          <w:p w14:paraId="611EDDD2" w14:textId="60A476DD" w:rsidR="00D474AA" w:rsidRPr="00BE0B81" w:rsidRDefault="00D474AA" w:rsidP="00BC65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</w:tc>
      </w:tr>
      <w:tr w:rsidR="00AC2405" w:rsidRPr="00BE0B81" w14:paraId="3E5AFCC2" w14:textId="77777777" w:rsidTr="00260E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003F9EAD" w14:textId="7DBD98C1" w:rsidR="00AC2405" w:rsidRPr="00BE0B81" w:rsidRDefault="00AC2405" w:rsidP="00BC6590">
            <w:pPr>
              <w:ind w:firstLine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6</w:t>
            </w:r>
          </w:p>
        </w:tc>
        <w:tc>
          <w:tcPr>
            <w:tcW w:w="8635" w:type="dxa"/>
          </w:tcPr>
          <w:p w14:paraId="28B0381F" w14:textId="77777777" w:rsidR="00D474AA" w:rsidRPr="00BE0B81" w:rsidRDefault="00D474AA" w:rsidP="00D474A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0B65B2C4" w14:textId="77777777" w:rsidR="00D474AA" w:rsidRPr="00BE0B81" w:rsidRDefault="000D1113" w:rsidP="00D474A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20" w:history="1">
              <w:r w:rsidR="00D474AA" w:rsidRPr="00BE0B81">
                <w:rPr>
                  <w:rStyle w:val="Hyperlink"/>
                  <w:sz w:val="24"/>
                  <w:szCs w:val="24"/>
                  <w:lang w:val="uk-UA"/>
                </w:rPr>
                <w:t>https://www.kaggle.com/datasets/joebeachcapital/real-time-internet-of-things-rt-iot2022</w:t>
              </w:r>
            </w:hyperlink>
          </w:p>
          <w:p w14:paraId="5787B0D7" w14:textId="77777777" w:rsidR="00D474AA" w:rsidRPr="00BE0B81" w:rsidRDefault="00D474AA" w:rsidP="00D474A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0B980552" w14:textId="4C9F9FD4" w:rsidR="00D474AA" w:rsidRPr="00BE0B81" w:rsidRDefault="00D474AA" w:rsidP="00D474A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Кількість рядків для відображення - 7 </w:t>
            </w:r>
          </w:p>
          <w:p w14:paraId="6210CCC4" w14:textId="204C14E9" w:rsidR="00D474AA" w:rsidRPr="00BE0B81" w:rsidRDefault="00D474AA" w:rsidP="00D474A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Вивести максимальний </w:t>
            </w:r>
            <w:proofErr w:type="spellStart"/>
            <w:r w:rsidRPr="00BE0B81">
              <w:rPr>
                <w:rStyle w:val="sc-bbkkde"/>
                <w:sz w:val="24"/>
                <w:szCs w:val="24"/>
              </w:rPr>
              <w:t>flow</w:t>
            </w:r>
            <w:proofErr w:type="spellEnd"/>
            <w:r w:rsidRPr="00BE0B81">
              <w:rPr>
                <w:rStyle w:val="sc-bbkkde"/>
                <w:sz w:val="24"/>
                <w:szCs w:val="24"/>
                <w:lang w:val="uk-UA"/>
              </w:rPr>
              <w:t>_</w:t>
            </w:r>
            <w:proofErr w:type="spellStart"/>
            <w:r w:rsidRPr="00BE0B81">
              <w:rPr>
                <w:rStyle w:val="sc-bbkkde"/>
                <w:sz w:val="24"/>
                <w:szCs w:val="24"/>
              </w:rPr>
              <w:t>duration</w:t>
            </w:r>
            <w:proofErr w:type="spellEnd"/>
          </w:p>
          <w:p w14:paraId="398C5AF6" w14:textId="77777777" w:rsidR="00D474AA" w:rsidRPr="00BE0B81" w:rsidRDefault="00D474AA" w:rsidP="00D474A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588A6E73" w14:textId="77777777" w:rsidR="00D474AA" w:rsidRPr="00BE0B81" w:rsidRDefault="00D474AA" w:rsidP="00D474A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Стовбець для сортування та відображення </w:t>
            </w:r>
            <w:proofErr w:type="spellStart"/>
            <w:r w:rsidRPr="00BE0B81">
              <w:rPr>
                <w:rStyle w:val="sc-bbkkde"/>
                <w:sz w:val="24"/>
                <w:szCs w:val="24"/>
              </w:rPr>
              <w:t>flow_duration</w:t>
            </w:r>
            <w:proofErr w:type="spellEnd"/>
          </w:p>
          <w:p w14:paraId="51BC1EDF" w14:textId="6A5C347D" w:rsidR="00D474AA" w:rsidRPr="00BE0B81" w:rsidRDefault="00D474AA" w:rsidP="00D474A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(за спаданням)</w:t>
            </w:r>
          </w:p>
          <w:p w14:paraId="23B6FED5" w14:textId="77777777" w:rsidR="00AC2405" w:rsidRPr="00BE0B81" w:rsidRDefault="00AC2405" w:rsidP="00BC65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</w:tc>
      </w:tr>
      <w:tr w:rsidR="00AC2405" w:rsidRPr="00BE0B81" w14:paraId="46272791" w14:textId="77777777" w:rsidTr="00260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39F7C5D" w14:textId="6D9A2690" w:rsidR="00AC2405" w:rsidRPr="00BE0B81" w:rsidRDefault="00AC2405" w:rsidP="00BC6590">
            <w:pPr>
              <w:ind w:firstLine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7</w:t>
            </w:r>
          </w:p>
        </w:tc>
        <w:tc>
          <w:tcPr>
            <w:tcW w:w="8635" w:type="dxa"/>
          </w:tcPr>
          <w:p w14:paraId="4BBA84F3" w14:textId="77777777" w:rsidR="00B42DC1" w:rsidRPr="00BE0B81" w:rsidRDefault="00B42DC1" w:rsidP="00B42DC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37CD00CC" w14:textId="2F98AC94" w:rsidR="00B42DC1" w:rsidRPr="00BE0B81" w:rsidRDefault="000D1113" w:rsidP="00B42DC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21" w:history="1">
              <w:r w:rsidR="00B42DC1" w:rsidRPr="00BE0B81">
                <w:rPr>
                  <w:rStyle w:val="Hyperlink"/>
                  <w:sz w:val="24"/>
                  <w:szCs w:val="24"/>
                  <w:lang w:val="uk-UA"/>
                </w:rPr>
                <w:t>https://www.kaggle.com/datasets/webdevbadger/streaming-service-prices</w:t>
              </w:r>
            </w:hyperlink>
          </w:p>
          <w:p w14:paraId="01756D77" w14:textId="77777777" w:rsidR="00B42DC1" w:rsidRPr="00BE0B81" w:rsidRDefault="00B42DC1" w:rsidP="00B42DC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4EA45758" w14:textId="738B987F" w:rsidR="00B42DC1" w:rsidRPr="00BE0B81" w:rsidRDefault="00B42DC1" w:rsidP="00B42DC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Кількість рядків для відображення - 5 </w:t>
            </w:r>
          </w:p>
          <w:p w14:paraId="11B79E84" w14:textId="1EDA5D41" w:rsidR="00B42DC1" w:rsidRPr="00BE0B81" w:rsidRDefault="00B42DC1" w:rsidP="00B42DC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Вивести </w:t>
            </w:r>
            <w:r w:rsidR="00733ED5">
              <w:rPr>
                <w:sz w:val="24"/>
                <w:szCs w:val="24"/>
                <w:lang w:val="uk-UA"/>
              </w:rPr>
              <w:t>середнє значення</w:t>
            </w:r>
            <w:r w:rsidRPr="00BE0B81">
              <w:rPr>
                <w:sz w:val="24"/>
                <w:szCs w:val="24"/>
                <w:lang w:val="uk-UA"/>
              </w:rPr>
              <w:t xml:space="preserve"> </w:t>
            </w:r>
            <w:r w:rsidRPr="00BE0B81">
              <w:rPr>
                <w:sz w:val="24"/>
                <w:szCs w:val="24"/>
              </w:rPr>
              <w:t>Price</w:t>
            </w:r>
          </w:p>
          <w:p w14:paraId="4C48F5BC" w14:textId="77777777" w:rsidR="00B42DC1" w:rsidRPr="00BE0B81" w:rsidRDefault="00B42DC1" w:rsidP="00B42DC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26080796" w14:textId="1C71FE28" w:rsidR="00B42DC1" w:rsidRPr="00BE0B81" w:rsidRDefault="00B42DC1" w:rsidP="00B42DC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Стовбець для сортування та відображення </w:t>
            </w:r>
            <w:r w:rsidRPr="00BE0B81">
              <w:rPr>
                <w:sz w:val="24"/>
                <w:szCs w:val="24"/>
              </w:rPr>
              <w:t>Price</w:t>
            </w:r>
          </w:p>
          <w:p w14:paraId="1D17DA9D" w14:textId="77777777" w:rsidR="00B42DC1" w:rsidRPr="00BE0B81" w:rsidRDefault="00B42DC1" w:rsidP="00B42DC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(за спаданням)</w:t>
            </w:r>
          </w:p>
          <w:p w14:paraId="5872C61D" w14:textId="4D8B39EA" w:rsidR="00B42DC1" w:rsidRPr="00BE0B81" w:rsidRDefault="00B42DC1" w:rsidP="00BC65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</w:tc>
      </w:tr>
      <w:tr w:rsidR="00AC2405" w:rsidRPr="00BE0B81" w14:paraId="31F9F0F1" w14:textId="77777777" w:rsidTr="00260E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6725C821" w14:textId="4DC6454B" w:rsidR="00AC2405" w:rsidRPr="00BE0B81" w:rsidRDefault="00AC2405" w:rsidP="00BC6590">
            <w:pPr>
              <w:ind w:firstLine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8</w:t>
            </w:r>
          </w:p>
        </w:tc>
        <w:tc>
          <w:tcPr>
            <w:tcW w:w="8635" w:type="dxa"/>
          </w:tcPr>
          <w:p w14:paraId="14DF9F31" w14:textId="77777777" w:rsidR="00260EF7" w:rsidRPr="00BE0B81" w:rsidRDefault="00260EF7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0BD51EFB" w14:textId="185D52BF" w:rsidR="00AC2405" w:rsidRPr="00BE0B81" w:rsidRDefault="000D1113" w:rsidP="00BC65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22" w:history="1">
              <w:r w:rsidR="00260EF7" w:rsidRPr="00BE0B81">
                <w:rPr>
                  <w:rStyle w:val="Hyperlink"/>
                  <w:sz w:val="24"/>
                  <w:szCs w:val="24"/>
                  <w:lang w:val="uk-UA"/>
                </w:rPr>
                <w:t>https://www.kaggle.com/datasets/yasserh/student-marks-dataset</w:t>
              </w:r>
            </w:hyperlink>
          </w:p>
          <w:p w14:paraId="0C3488C0" w14:textId="77777777" w:rsidR="00260EF7" w:rsidRPr="00BE0B81" w:rsidRDefault="00260EF7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566EED96" w14:textId="49C0A0CD" w:rsidR="00260EF7" w:rsidRPr="00BE0B81" w:rsidRDefault="00260EF7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Кількість рядків для відображення - 7 </w:t>
            </w:r>
          </w:p>
          <w:p w14:paraId="789D8A66" w14:textId="7BB6E9DA" w:rsidR="00260EF7" w:rsidRPr="00BE0B81" w:rsidRDefault="00260EF7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Вивести максимальний </w:t>
            </w:r>
            <w:r w:rsidRPr="00BE0B81">
              <w:rPr>
                <w:rStyle w:val="sc-bbkkde"/>
                <w:sz w:val="24"/>
                <w:szCs w:val="24"/>
              </w:rPr>
              <w:t>Marks</w:t>
            </w:r>
          </w:p>
          <w:p w14:paraId="4ED3755F" w14:textId="77777777" w:rsidR="00260EF7" w:rsidRPr="00BE0B81" w:rsidRDefault="00260EF7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214AA357" w14:textId="15FB6CAD" w:rsidR="00260EF7" w:rsidRPr="00BE0B81" w:rsidRDefault="00260EF7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Стовбець для сортування та відображення </w:t>
            </w:r>
            <w:proofErr w:type="spellStart"/>
            <w:r w:rsidRPr="00BE0B81">
              <w:rPr>
                <w:rStyle w:val="sc-bbkkde"/>
                <w:sz w:val="24"/>
                <w:szCs w:val="24"/>
              </w:rPr>
              <w:t>time_study</w:t>
            </w:r>
            <w:proofErr w:type="spellEnd"/>
          </w:p>
          <w:p w14:paraId="2F7B8DC1" w14:textId="1F84EBC3" w:rsidR="00260EF7" w:rsidRPr="00BE0B81" w:rsidRDefault="00260EF7" w:rsidP="00BE0B8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(за спаданням)</w:t>
            </w:r>
          </w:p>
        </w:tc>
      </w:tr>
      <w:tr w:rsidR="00AC2405" w:rsidRPr="00BE0B81" w14:paraId="42EFE2F0" w14:textId="77777777" w:rsidTr="00260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22D482FE" w14:textId="07E1D7B3" w:rsidR="00AC2405" w:rsidRPr="00BE0B81" w:rsidRDefault="00AC2405" w:rsidP="00BC6590">
            <w:pPr>
              <w:ind w:firstLine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9</w:t>
            </w:r>
          </w:p>
        </w:tc>
        <w:tc>
          <w:tcPr>
            <w:tcW w:w="8635" w:type="dxa"/>
          </w:tcPr>
          <w:p w14:paraId="1C2F6A08" w14:textId="77777777" w:rsidR="00260EF7" w:rsidRPr="00BE0B81" w:rsidRDefault="00260EF7" w:rsidP="00260EF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62037DBC" w14:textId="77777777" w:rsidR="00260EF7" w:rsidRPr="00BE0B81" w:rsidRDefault="000D1113" w:rsidP="00260EF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23" w:history="1">
              <w:r w:rsidR="00260EF7" w:rsidRPr="00BE0B81">
                <w:rPr>
                  <w:rStyle w:val="Hyperlink"/>
                  <w:sz w:val="24"/>
                  <w:szCs w:val="24"/>
                  <w:lang w:val="uk-UA"/>
                </w:rPr>
                <w:t>https://www.kaggle.com/datasets/yasserh/student-marks-dataset</w:t>
              </w:r>
            </w:hyperlink>
          </w:p>
          <w:p w14:paraId="3AFB846B" w14:textId="77777777" w:rsidR="00260EF7" w:rsidRPr="00BE0B81" w:rsidRDefault="00260EF7" w:rsidP="00260EF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5E13BEA8" w14:textId="186AFE1E" w:rsidR="00260EF7" w:rsidRPr="00BE0B81" w:rsidRDefault="00260EF7" w:rsidP="00260EF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Кількість рядків для відображення - 3 </w:t>
            </w:r>
          </w:p>
          <w:p w14:paraId="36861F4E" w14:textId="3098A6AF" w:rsidR="00260EF7" w:rsidRPr="00BE0B81" w:rsidRDefault="00260EF7" w:rsidP="00260EF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Вивести максимальний </w:t>
            </w:r>
            <w:proofErr w:type="spellStart"/>
            <w:r w:rsidRPr="00BE0B81">
              <w:rPr>
                <w:rStyle w:val="sc-bbkkde"/>
                <w:sz w:val="24"/>
                <w:szCs w:val="24"/>
              </w:rPr>
              <w:t>time_study</w:t>
            </w:r>
            <w:proofErr w:type="spellEnd"/>
            <w:r w:rsidRPr="00BE0B81">
              <w:rPr>
                <w:rStyle w:val="sc-bbkkde"/>
                <w:sz w:val="24"/>
                <w:szCs w:val="24"/>
              </w:rPr>
              <w:t xml:space="preserve"> </w:t>
            </w:r>
          </w:p>
          <w:p w14:paraId="526BB8DE" w14:textId="77777777" w:rsidR="00260EF7" w:rsidRPr="00BE0B81" w:rsidRDefault="00260EF7" w:rsidP="00260EF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09A00C12" w14:textId="6B3F5A84" w:rsidR="00260EF7" w:rsidRPr="00BE0B81" w:rsidRDefault="00260EF7" w:rsidP="00260EF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Стовбець для сортування та відображення </w:t>
            </w:r>
            <w:r w:rsidRPr="00BE0B81">
              <w:rPr>
                <w:rStyle w:val="sc-bbkkde"/>
                <w:sz w:val="24"/>
                <w:szCs w:val="24"/>
              </w:rPr>
              <w:t>Marks</w:t>
            </w:r>
          </w:p>
          <w:p w14:paraId="5BFBC5D6" w14:textId="043116C1" w:rsidR="00260EF7" w:rsidRPr="00BE0B81" w:rsidRDefault="00260EF7" w:rsidP="00260EF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(за зростанням)</w:t>
            </w:r>
          </w:p>
          <w:p w14:paraId="4DB20ED5" w14:textId="77777777" w:rsidR="00AC2405" w:rsidRPr="00BE0B81" w:rsidRDefault="00AC2405" w:rsidP="00BC65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</w:tc>
      </w:tr>
      <w:tr w:rsidR="00AC2405" w:rsidRPr="00BE0B81" w14:paraId="0F14AA84" w14:textId="77777777" w:rsidTr="00260E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35107680" w14:textId="3A542F30" w:rsidR="00AC2405" w:rsidRPr="00BE0B81" w:rsidRDefault="00AC2405" w:rsidP="00BC6590">
            <w:pPr>
              <w:ind w:firstLine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lastRenderedPageBreak/>
              <w:t>10</w:t>
            </w:r>
          </w:p>
        </w:tc>
        <w:tc>
          <w:tcPr>
            <w:tcW w:w="8635" w:type="dxa"/>
          </w:tcPr>
          <w:p w14:paraId="197DA7B6" w14:textId="77777777" w:rsidR="00260EF7" w:rsidRPr="00BE0B81" w:rsidRDefault="00260EF7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04979F0D" w14:textId="77777777" w:rsidR="00260EF7" w:rsidRPr="00BE0B81" w:rsidRDefault="000D1113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24" w:history="1">
              <w:r w:rsidR="00260EF7" w:rsidRPr="00BE0B81">
                <w:rPr>
                  <w:rStyle w:val="Hyperlink"/>
                  <w:sz w:val="24"/>
                  <w:szCs w:val="24"/>
                  <w:lang w:val="uk-UA"/>
                </w:rPr>
                <w:t>https://www.kaggle.com/datasets/abhishek14398/salary-dataset-simple-linear-regression</w:t>
              </w:r>
            </w:hyperlink>
          </w:p>
          <w:p w14:paraId="47BD7676" w14:textId="77777777" w:rsidR="00260EF7" w:rsidRPr="00BE0B81" w:rsidRDefault="00260EF7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4A76644F" w14:textId="74E2D7C9" w:rsidR="00260EF7" w:rsidRPr="00BE0B81" w:rsidRDefault="00260EF7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Кількість рядків для відображення - 8</w:t>
            </w:r>
          </w:p>
          <w:p w14:paraId="3AF30391" w14:textId="06158C16" w:rsidR="00260EF7" w:rsidRPr="00BE0B81" w:rsidRDefault="00260EF7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Вивести </w:t>
            </w:r>
            <w:r w:rsidR="00733ED5">
              <w:rPr>
                <w:sz w:val="24"/>
                <w:szCs w:val="24"/>
                <w:lang w:val="uk-UA"/>
              </w:rPr>
              <w:t>середнє значення</w:t>
            </w:r>
            <w:r w:rsidRPr="00BE0B81">
              <w:rPr>
                <w:sz w:val="24"/>
                <w:szCs w:val="24"/>
                <w:lang w:val="uk-UA"/>
              </w:rPr>
              <w:t xml:space="preserve"> </w:t>
            </w:r>
            <w:r w:rsidRPr="00733ED5">
              <w:rPr>
                <w:sz w:val="24"/>
                <w:szCs w:val="24"/>
                <w:lang w:val="en-US"/>
              </w:rPr>
              <w:t>Experience</w:t>
            </w:r>
            <w:r w:rsidRPr="00BE0B81">
              <w:rPr>
                <w:sz w:val="24"/>
                <w:szCs w:val="24"/>
                <w:lang w:val="uk-UA"/>
              </w:rPr>
              <w:t xml:space="preserve"> </w:t>
            </w:r>
            <w:r w:rsidRPr="00733ED5">
              <w:rPr>
                <w:sz w:val="24"/>
                <w:szCs w:val="24"/>
                <w:lang w:val="en-US"/>
              </w:rPr>
              <w:t>in</w:t>
            </w:r>
            <w:r w:rsidRPr="00BE0B81">
              <w:rPr>
                <w:sz w:val="24"/>
                <w:szCs w:val="24"/>
                <w:lang w:val="uk-UA"/>
              </w:rPr>
              <w:t xml:space="preserve"> </w:t>
            </w:r>
            <w:r w:rsidRPr="00733ED5">
              <w:rPr>
                <w:sz w:val="24"/>
                <w:szCs w:val="24"/>
                <w:lang w:val="en-US"/>
              </w:rPr>
              <w:t>years</w:t>
            </w:r>
          </w:p>
          <w:p w14:paraId="17DC957D" w14:textId="77777777" w:rsidR="00260EF7" w:rsidRPr="00BE0B81" w:rsidRDefault="00260EF7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045F9EA7" w14:textId="77777777" w:rsidR="00260EF7" w:rsidRPr="00BE0B81" w:rsidRDefault="00260EF7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Стовбець для сортування та відображення </w:t>
            </w:r>
            <w:r w:rsidRPr="00BE0B81">
              <w:rPr>
                <w:sz w:val="24"/>
                <w:szCs w:val="24"/>
                <w:lang w:val="en-US"/>
              </w:rPr>
              <w:t>Salary</w:t>
            </w:r>
          </w:p>
          <w:p w14:paraId="539ED315" w14:textId="1C620585" w:rsidR="00AC2405" w:rsidRPr="00BE0B81" w:rsidRDefault="00260EF7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(за зростанням)</w:t>
            </w:r>
          </w:p>
        </w:tc>
      </w:tr>
      <w:tr w:rsidR="00AC2405" w:rsidRPr="00BE0B81" w14:paraId="3F4F5719" w14:textId="77777777" w:rsidTr="00260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60DC4F0B" w14:textId="1795BEB0" w:rsidR="00AC2405" w:rsidRPr="00BE0B81" w:rsidRDefault="00AC2405" w:rsidP="00BC6590">
            <w:pPr>
              <w:ind w:firstLine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11</w:t>
            </w:r>
          </w:p>
        </w:tc>
        <w:tc>
          <w:tcPr>
            <w:tcW w:w="8635" w:type="dxa"/>
          </w:tcPr>
          <w:p w14:paraId="0D4497E9" w14:textId="4E54076D" w:rsidR="00B42DC1" w:rsidRPr="00BE0B81" w:rsidRDefault="00B42DC1" w:rsidP="00BC65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330D4A71" w14:textId="30C99C50" w:rsidR="00B42DC1" w:rsidRPr="00BE0B81" w:rsidRDefault="000D1113" w:rsidP="00BC65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25" w:history="1">
              <w:r w:rsidR="00260EF7" w:rsidRPr="00BE0B81">
                <w:rPr>
                  <w:rStyle w:val="Hyperlink"/>
                  <w:sz w:val="24"/>
                  <w:szCs w:val="24"/>
                  <w:lang w:val="uk-UA"/>
                </w:rPr>
                <w:t>https://www.kaggle.com/datasets/abhishek14398/salary-dataset-simple-linear-regression</w:t>
              </w:r>
            </w:hyperlink>
          </w:p>
          <w:p w14:paraId="1D281C16" w14:textId="77777777" w:rsidR="00260EF7" w:rsidRPr="00BE0B81" w:rsidRDefault="00260EF7" w:rsidP="00260EF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26CA3CDA" w14:textId="790BCAAA" w:rsidR="00260EF7" w:rsidRPr="00BE0B81" w:rsidRDefault="00260EF7" w:rsidP="00260EF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Кількість рядків для відображення - 4 </w:t>
            </w:r>
          </w:p>
          <w:p w14:paraId="378D4E43" w14:textId="166C0925" w:rsidR="00260EF7" w:rsidRPr="00BE0B81" w:rsidRDefault="00260EF7" w:rsidP="00260EF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Вивести максимальний </w:t>
            </w:r>
            <w:r w:rsidRPr="00BE0B81">
              <w:rPr>
                <w:sz w:val="24"/>
                <w:szCs w:val="24"/>
              </w:rPr>
              <w:t xml:space="preserve">Experience </w:t>
            </w:r>
            <w:proofErr w:type="spellStart"/>
            <w:r w:rsidRPr="00BE0B81">
              <w:rPr>
                <w:sz w:val="24"/>
                <w:szCs w:val="24"/>
              </w:rPr>
              <w:t>in</w:t>
            </w:r>
            <w:proofErr w:type="spellEnd"/>
            <w:r w:rsidRPr="00BE0B81">
              <w:rPr>
                <w:sz w:val="24"/>
                <w:szCs w:val="24"/>
              </w:rPr>
              <w:t xml:space="preserve"> </w:t>
            </w:r>
            <w:proofErr w:type="spellStart"/>
            <w:r w:rsidRPr="00BE0B81">
              <w:rPr>
                <w:sz w:val="24"/>
                <w:szCs w:val="24"/>
              </w:rPr>
              <w:t>years</w:t>
            </w:r>
            <w:proofErr w:type="spellEnd"/>
          </w:p>
          <w:p w14:paraId="43003CBA" w14:textId="77777777" w:rsidR="00260EF7" w:rsidRPr="00BE0B81" w:rsidRDefault="00260EF7" w:rsidP="00260EF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7B2683FB" w14:textId="0426ED93" w:rsidR="00260EF7" w:rsidRPr="00BE0B81" w:rsidRDefault="00260EF7" w:rsidP="00260EF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Стовбець для сортування та відображення </w:t>
            </w:r>
            <w:r w:rsidRPr="00BE0B81">
              <w:rPr>
                <w:sz w:val="24"/>
                <w:szCs w:val="24"/>
                <w:lang w:val="en-US"/>
              </w:rPr>
              <w:t>Salary</w:t>
            </w:r>
          </w:p>
          <w:p w14:paraId="0FA24147" w14:textId="77777777" w:rsidR="00260EF7" w:rsidRPr="00BE0B81" w:rsidRDefault="00260EF7" w:rsidP="00260EF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(за спаданням)</w:t>
            </w:r>
          </w:p>
          <w:p w14:paraId="7ED1524D" w14:textId="3ECBFF48" w:rsidR="00260EF7" w:rsidRPr="00BE0B81" w:rsidRDefault="00260EF7" w:rsidP="00BC65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</w:tc>
      </w:tr>
      <w:tr w:rsidR="00AC2405" w:rsidRPr="00BE0B81" w14:paraId="3778D08F" w14:textId="77777777" w:rsidTr="00260E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409CEC0" w14:textId="7A46EC90" w:rsidR="00AC2405" w:rsidRPr="00BE0B81" w:rsidRDefault="00AC2405" w:rsidP="00BC6590">
            <w:pPr>
              <w:ind w:firstLine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12</w:t>
            </w:r>
          </w:p>
        </w:tc>
        <w:tc>
          <w:tcPr>
            <w:tcW w:w="8635" w:type="dxa"/>
          </w:tcPr>
          <w:p w14:paraId="237D9EDA" w14:textId="77777777" w:rsidR="00260EF7" w:rsidRPr="00BE0B81" w:rsidRDefault="000D1113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26" w:history="1">
              <w:r w:rsidR="00260EF7" w:rsidRPr="00BE0B81">
                <w:rPr>
                  <w:rStyle w:val="Hyperlink"/>
                  <w:sz w:val="24"/>
                  <w:szCs w:val="24"/>
                  <w:lang w:val="uk-UA"/>
                </w:rPr>
                <w:t>https://www.kaggle.com/datasets/yasserh/student-marks-dataset</w:t>
              </w:r>
            </w:hyperlink>
          </w:p>
          <w:p w14:paraId="2543DC33" w14:textId="77777777" w:rsidR="00260EF7" w:rsidRPr="00BE0B81" w:rsidRDefault="00260EF7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3763638C" w14:textId="4C08DD84" w:rsidR="00260EF7" w:rsidRPr="00BE0B81" w:rsidRDefault="00260EF7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Кількість рядків для відображення - 9 </w:t>
            </w:r>
          </w:p>
          <w:p w14:paraId="7AEED596" w14:textId="44002D9A" w:rsidR="00260EF7" w:rsidRPr="00BE0B81" w:rsidRDefault="00260EF7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Вивести мінімальний </w:t>
            </w:r>
            <w:proofErr w:type="spellStart"/>
            <w:r w:rsidRPr="00BE0B81">
              <w:rPr>
                <w:rStyle w:val="sc-bbkkde"/>
                <w:sz w:val="24"/>
                <w:szCs w:val="24"/>
              </w:rPr>
              <w:t>time_study</w:t>
            </w:r>
            <w:proofErr w:type="spellEnd"/>
            <w:r w:rsidRPr="00BE0B81">
              <w:rPr>
                <w:rStyle w:val="sc-bbkkde"/>
                <w:sz w:val="24"/>
                <w:szCs w:val="24"/>
              </w:rPr>
              <w:t xml:space="preserve"> </w:t>
            </w:r>
          </w:p>
          <w:p w14:paraId="3784D2A1" w14:textId="77777777" w:rsidR="00260EF7" w:rsidRPr="00BE0B81" w:rsidRDefault="00260EF7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7D913D21" w14:textId="77777777" w:rsidR="00260EF7" w:rsidRPr="00BE0B81" w:rsidRDefault="00260EF7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 xml:space="preserve">Стовбець для сортування та відображення </w:t>
            </w:r>
            <w:r w:rsidRPr="00BE0B81">
              <w:rPr>
                <w:rStyle w:val="sc-bbkkde"/>
                <w:sz w:val="24"/>
                <w:szCs w:val="24"/>
              </w:rPr>
              <w:t>Marks</w:t>
            </w:r>
          </w:p>
          <w:p w14:paraId="47E3289A" w14:textId="77777777" w:rsidR="00260EF7" w:rsidRPr="00BE0B81" w:rsidRDefault="00260EF7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(за зростанням)</w:t>
            </w:r>
          </w:p>
          <w:p w14:paraId="374D9C7A" w14:textId="77777777" w:rsidR="00AC2405" w:rsidRPr="00BE0B81" w:rsidRDefault="00AC2405" w:rsidP="00BC65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</w:tc>
      </w:tr>
    </w:tbl>
    <w:p w14:paraId="268B6D63" w14:textId="79BD8815" w:rsidR="00AC2405" w:rsidRDefault="00AC2405" w:rsidP="00BC6590">
      <w:pPr>
        <w:rPr>
          <w:lang w:val="uk-UA"/>
        </w:rPr>
      </w:pPr>
    </w:p>
    <w:p w14:paraId="771A862F" w14:textId="77777777" w:rsidR="00B956A4" w:rsidRDefault="00B956A4" w:rsidP="00BC6590">
      <w:pPr>
        <w:rPr>
          <w:lang w:val="uk-UA"/>
        </w:rPr>
      </w:pPr>
    </w:p>
    <w:p w14:paraId="4244EF9F" w14:textId="77777777" w:rsidR="00B956A4" w:rsidRPr="00E005FE" w:rsidRDefault="00B956A4" w:rsidP="00B956A4">
      <w:pPr>
        <w:ind w:right="-360"/>
        <w:jc w:val="center"/>
        <w:rPr>
          <w:b/>
          <w:bCs/>
          <w:lang w:val="uk-UA"/>
        </w:rPr>
      </w:pPr>
      <w:r w:rsidRPr="00E005FE">
        <w:rPr>
          <w:b/>
          <w:bCs/>
          <w:lang w:val="uk-UA"/>
        </w:rPr>
        <w:t>Зміст звіту</w:t>
      </w:r>
    </w:p>
    <w:p w14:paraId="69A98D30" w14:textId="77777777" w:rsidR="00B956A4" w:rsidRDefault="00B956A4" w:rsidP="00B956A4">
      <w:pPr>
        <w:pStyle w:val="ListParagraph"/>
        <w:numPr>
          <w:ilvl w:val="0"/>
          <w:numId w:val="1"/>
        </w:numPr>
        <w:ind w:right="-360"/>
        <w:rPr>
          <w:bCs/>
          <w:lang w:val="uk-UA"/>
        </w:rPr>
      </w:pPr>
      <w:r>
        <w:rPr>
          <w:bCs/>
          <w:lang w:val="uk-UA"/>
        </w:rPr>
        <w:t>Титульний аркуш</w:t>
      </w:r>
    </w:p>
    <w:p w14:paraId="289A4FE4" w14:textId="77777777" w:rsidR="00B956A4" w:rsidRDefault="00B956A4" w:rsidP="00B956A4">
      <w:pPr>
        <w:pStyle w:val="ListParagraph"/>
        <w:numPr>
          <w:ilvl w:val="0"/>
          <w:numId w:val="1"/>
        </w:numPr>
        <w:ind w:right="-360"/>
        <w:rPr>
          <w:bCs/>
          <w:lang w:val="uk-UA"/>
        </w:rPr>
      </w:pPr>
      <w:r w:rsidRPr="00E45394">
        <w:rPr>
          <w:bCs/>
          <w:lang w:val="uk-UA"/>
        </w:rPr>
        <w:t>Опис набору даних, відповідно до варіанту.</w:t>
      </w:r>
    </w:p>
    <w:p w14:paraId="42F7B56B" w14:textId="4244362B" w:rsidR="00B956A4" w:rsidRDefault="00B956A4" w:rsidP="00B956A4">
      <w:pPr>
        <w:pStyle w:val="ListParagraph"/>
        <w:numPr>
          <w:ilvl w:val="0"/>
          <w:numId w:val="1"/>
        </w:numPr>
        <w:ind w:right="-360"/>
        <w:rPr>
          <w:bCs/>
          <w:lang w:val="uk-UA"/>
        </w:rPr>
      </w:pPr>
      <w:r w:rsidRPr="00E45394">
        <w:rPr>
          <w:bCs/>
          <w:lang w:val="uk-UA"/>
        </w:rPr>
        <w:t>Короткий опис процедур і функцій, використовуваних при виконанні завдань свого варіанту</w:t>
      </w:r>
      <w:r>
        <w:rPr>
          <w:bCs/>
          <w:lang w:val="uk-UA"/>
        </w:rPr>
        <w:t>.</w:t>
      </w:r>
    </w:p>
    <w:p w14:paraId="3E858FC6" w14:textId="77777777" w:rsidR="00B956A4" w:rsidRDefault="00B956A4" w:rsidP="00B956A4">
      <w:pPr>
        <w:pStyle w:val="ListParagraph"/>
        <w:numPr>
          <w:ilvl w:val="0"/>
          <w:numId w:val="1"/>
        </w:numPr>
        <w:ind w:right="-360"/>
        <w:rPr>
          <w:bCs/>
          <w:lang w:val="uk-UA"/>
        </w:rPr>
      </w:pPr>
      <w:r>
        <w:rPr>
          <w:bCs/>
          <w:lang w:val="uk-UA"/>
        </w:rPr>
        <w:t>Опис етапів виконання завдання</w:t>
      </w:r>
      <w:r w:rsidRPr="008C765E">
        <w:rPr>
          <w:bCs/>
          <w:lang w:val="uk-UA"/>
        </w:rPr>
        <w:t xml:space="preserve">. </w:t>
      </w:r>
    </w:p>
    <w:p w14:paraId="2F8103DC" w14:textId="2E07BBD4" w:rsidR="00B956A4" w:rsidRPr="008C765E" w:rsidRDefault="00B956A4" w:rsidP="00B956A4">
      <w:pPr>
        <w:pStyle w:val="ListParagraph"/>
        <w:numPr>
          <w:ilvl w:val="0"/>
          <w:numId w:val="1"/>
        </w:numPr>
        <w:ind w:right="-360"/>
        <w:rPr>
          <w:bCs/>
          <w:lang w:val="uk-UA"/>
        </w:rPr>
      </w:pPr>
      <w:r>
        <w:rPr>
          <w:bCs/>
          <w:lang w:val="uk-UA"/>
        </w:rPr>
        <w:t>Графік серії даних, відповідно до варіанту</w:t>
      </w:r>
      <w:r w:rsidRPr="008C765E">
        <w:rPr>
          <w:bCs/>
          <w:lang w:val="uk-UA"/>
        </w:rPr>
        <w:t>.</w:t>
      </w:r>
    </w:p>
    <w:p w14:paraId="7CA432FC" w14:textId="77777777" w:rsidR="00B956A4" w:rsidRPr="00AC2405" w:rsidRDefault="00B956A4" w:rsidP="00BC6590">
      <w:pPr>
        <w:rPr>
          <w:lang w:val="uk-UA"/>
        </w:rPr>
      </w:pPr>
    </w:p>
    <w:sectPr w:rsidR="00B956A4" w:rsidRPr="00AC2405">
      <w:head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89711" w14:textId="77777777" w:rsidR="000D1113" w:rsidRDefault="000D1113" w:rsidP="006B5711">
      <w:r>
        <w:separator/>
      </w:r>
    </w:p>
  </w:endnote>
  <w:endnote w:type="continuationSeparator" w:id="0">
    <w:p w14:paraId="664C1DF6" w14:textId="77777777" w:rsidR="000D1113" w:rsidRDefault="000D1113" w:rsidP="006B5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46786" w14:textId="77777777" w:rsidR="000D1113" w:rsidRDefault="000D1113" w:rsidP="006B5711">
      <w:r>
        <w:separator/>
      </w:r>
    </w:p>
  </w:footnote>
  <w:footnote w:type="continuationSeparator" w:id="0">
    <w:p w14:paraId="1FA4C851" w14:textId="77777777" w:rsidR="000D1113" w:rsidRDefault="000D1113" w:rsidP="006B57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C3D5E" w14:textId="58EB4417" w:rsidR="006B5711" w:rsidRPr="006B5711" w:rsidRDefault="006B5711" w:rsidP="006B5711">
    <w:pPr>
      <w:pStyle w:val="Header"/>
      <w:ind w:firstLine="0"/>
      <w:rPr>
        <w:lang w:val="uk-UA"/>
      </w:rPr>
    </w:pPr>
    <w:r>
      <w:rPr>
        <w:lang w:val="uk-UA"/>
      </w:rPr>
      <w:t>Штучний інтелект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D5834"/>
    <w:multiLevelType w:val="hybridMultilevel"/>
    <w:tmpl w:val="D466D154"/>
    <w:lvl w:ilvl="0" w:tplc="FE34D64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11"/>
    <w:rsid w:val="000D1113"/>
    <w:rsid w:val="00260EF7"/>
    <w:rsid w:val="00286588"/>
    <w:rsid w:val="003A37DD"/>
    <w:rsid w:val="005873A3"/>
    <w:rsid w:val="006017CE"/>
    <w:rsid w:val="006B5711"/>
    <w:rsid w:val="006D1934"/>
    <w:rsid w:val="00733ED5"/>
    <w:rsid w:val="00952705"/>
    <w:rsid w:val="009D7B7D"/>
    <w:rsid w:val="00A64A9A"/>
    <w:rsid w:val="00A84BC3"/>
    <w:rsid w:val="00AC2405"/>
    <w:rsid w:val="00B42DC1"/>
    <w:rsid w:val="00B956A4"/>
    <w:rsid w:val="00BB77BA"/>
    <w:rsid w:val="00BC6590"/>
    <w:rsid w:val="00BE0B81"/>
    <w:rsid w:val="00CA3D7F"/>
    <w:rsid w:val="00CA4D97"/>
    <w:rsid w:val="00D474AA"/>
    <w:rsid w:val="00DD0E12"/>
    <w:rsid w:val="00E6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CD19B"/>
  <w15:chartTrackingRefBased/>
  <w15:docId w15:val="{2FC78BA2-8A8B-4D74-97C0-7F928DEBF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711"/>
    <w:pPr>
      <w:spacing w:after="0" w:line="240" w:lineRule="auto"/>
      <w:ind w:firstLine="567"/>
      <w:jc w:val="both"/>
    </w:pPr>
    <w:rPr>
      <w:rFonts w:ascii="Arial" w:hAnsi="Arial"/>
      <w:sz w:val="28"/>
      <w:lang w:val="ru-RU"/>
    </w:rPr>
  </w:style>
  <w:style w:type="paragraph" w:styleId="Heading1">
    <w:name w:val="heading 1"/>
    <w:basedOn w:val="Normal"/>
    <w:next w:val="Normal"/>
    <w:link w:val="Heading1Char"/>
    <w:autoRedefine/>
    <w:qFormat/>
    <w:rsid w:val="00A64A9A"/>
    <w:pPr>
      <w:keepNext/>
      <w:tabs>
        <w:tab w:val="num" w:pos="0"/>
        <w:tab w:val="left" w:pos="2977"/>
      </w:tabs>
      <w:ind w:firstLine="0"/>
      <w:jc w:val="center"/>
      <w:outlineLvl w:val="0"/>
    </w:pPr>
    <w:rPr>
      <w:rFonts w:eastAsia="Times New Roman" w:cs="Arial"/>
      <w:b/>
      <w:bCs/>
      <w:iCs/>
      <w:caps/>
      <w:kern w:val="32"/>
      <w:szCs w:val="28"/>
      <w:lang w:val="uk-UA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4A9A"/>
    <w:rPr>
      <w:rFonts w:ascii="Arial" w:eastAsia="Times New Roman" w:hAnsi="Arial" w:cs="Arial"/>
      <w:b/>
      <w:bCs/>
      <w:iCs/>
      <w:caps/>
      <w:kern w:val="32"/>
      <w:sz w:val="28"/>
      <w:szCs w:val="28"/>
      <w:lang w:val="uk-UA" w:eastAsia="ru-RU"/>
    </w:rPr>
  </w:style>
  <w:style w:type="paragraph" w:styleId="Header">
    <w:name w:val="header"/>
    <w:basedOn w:val="Normal"/>
    <w:link w:val="HeaderChar"/>
    <w:uiPriority w:val="99"/>
    <w:unhideWhenUsed/>
    <w:rsid w:val="006B57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5711"/>
    <w:rPr>
      <w:rFonts w:ascii="Arial" w:hAnsi="Arial"/>
      <w:sz w:val="28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6B57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5711"/>
    <w:rPr>
      <w:rFonts w:ascii="Arial" w:hAnsi="Arial"/>
      <w:sz w:val="28"/>
      <w:lang w:val="ru-RU"/>
    </w:rPr>
  </w:style>
  <w:style w:type="table" w:styleId="TableGrid">
    <w:name w:val="Table Grid"/>
    <w:basedOn w:val="TableNormal"/>
    <w:uiPriority w:val="39"/>
    <w:rsid w:val="00AC24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865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588"/>
    <w:rPr>
      <w:color w:val="605E5C"/>
      <w:shd w:val="clear" w:color="auto" w:fill="E1DFDD"/>
    </w:rPr>
  </w:style>
  <w:style w:type="character" w:customStyle="1" w:styleId="sc-bbkkde">
    <w:name w:val="sc-bbkkde"/>
    <w:basedOn w:val="DefaultParagraphFont"/>
    <w:rsid w:val="00D474AA"/>
  </w:style>
  <w:style w:type="table" w:styleId="PlainTable1">
    <w:name w:val="Plain Table 1"/>
    <w:basedOn w:val="TableNormal"/>
    <w:uiPriority w:val="41"/>
    <w:rsid w:val="00260EF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B956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9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kaggle.com/datasets/emirhanai/city-happiness-index-2024" TargetMode="External"/><Relationship Id="rId26" Type="http://schemas.openxmlformats.org/officeDocument/2006/relationships/hyperlink" Target="https://www.kaggle.com/datasets/yasserh/student-marks-datase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kaggle.com/datasets/webdevbadger/streaming-service-prices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kaggle.com/datasets/emirhanai/city-happiness-index-2024" TargetMode="External"/><Relationship Id="rId25" Type="http://schemas.openxmlformats.org/officeDocument/2006/relationships/hyperlink" Target="https://www.kaggle.com/datasets/abhishek14398/salary-dataset-simple-linear-regress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aggle.com/datasets/emirhanai/city-happiness-index-2024" TargetMode="External"/><Relationship Id="rId20" Type="http://schemas.openxmlformats.org/officeDocument/2006/relationships/hyperlink" Target="https://www.kaggle.com/datasets/joebeachcapital/real-time-internet-of-things-rt-iot2022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www.kaggle.com/datasets/abhishek14398/salary-dataset-simple-linear-regressio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kaggle.com/datasets/emirhanai/city-happiness-index-2024" TargetMode="External"/><Relationship Id="rId23" Type="http://schemas.openxmlformats.org/officeDocument/2006/relationships/hyperlink" Target="https://www.kaggle.com/datasets/yasserh/student-marks-dataset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www.kaggle.com/datasets/joebeachcapital/real-time-internet-of-things-rt-iot202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kaggle.com/datasets/yasserh/student-marks-dataset" TargetMode="External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993</Words>
  <Characters>5662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</dc:creator>
  <cp:keywords/>
  <dc:description/>
  <cp:lastModifiedBy>lina</cp:lastModifiedBy>
  <cp:revision>2</cp:revision>
  <dcterms:created xsi:type="dcterms:W3CDTF">2024-02-14T07:54:00Z</dcterms:created>
  <dcterms:modified xsi:type="dcterms:W3CDTF">2024-02-14T07:54:00Z</dcterms:modified>
</cp:coreProperties>
</file>