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44BE5" w14:textId="77777777" w:rsidR="00924010" w:rsidRDefault="00924010" w:rsidP="005C061B">
      <w:pPr>
        <w:pStyle w:val="Heading1"/>
      </w:pPr>
      <w:bookmarkStart w:id="0" w:name="_Toc84189421"/>
    </w:p>
    <w:p w14:paraId="4D85CD6E" w14:textId="69615A55" w:rsidR="006B5711" w:rsidRPr="00E005FE" w:rsidRDefault="006B5711" w:rsidP="005C061B">
      <w:pPr>
        <w:pStyle w:val="Heading1"/>
      </w:pPr>
      <w:r w:rsidRPr="00E005FE">
        <w:t xml:space="preserve">Лабораторна робота № </w:t>
      </w:r>
      <w:bookmarkEnd w:id="0"/>
      <w:r w:rsidR="00D2528E">
        <w:t>4</w:t>
      </w:r>
    </w:p>
    <w:p w14:paraId="6ABB4A6A" w14:textId="44D993F4" w:rsidR="006B5711" w:rsidRPr="002C6BB1" w:rsidRDefault="002C6BB1" w:rsidP="006B5711">
      <w:r w:rsidRPr="002C6BB1">
        <w:rPr>
          <w:rFonts w:eastAsia="Times New Roman" w:cs="Arial"/>
          <w:b/>
          <w:bCs/>
          <w:iCs/>
          <w:caps/>
          <w:kern w:val="32"/>
          <w:szCs w:val="28"/>
          <w:lang w:val="uk-UA" w:eastAsia="ru-RU"/>
        </w:rPr>
        <w:t xml:space="preserve">СТВОРЕННЯ ТА НАСТРОЙКА ЕКСПЕРТНОЇ СИСТЕМИ З ВИКОРИСТАННЯМ </w:t>
      </w:r>
      <w:r w:rsidR="00386AE9">
        <w:rPr>
          <w:rFonts w:eastAsia="Times New Roman" w:cs="Arial"/>
          <w:b/>
          <w:bCs/>
          <w:iCs/>
          <w:caps/>
          <w:kern w:val="32"/>
          <w:szCs w:val="28"/>
          <w:lang w:val="uk-UA" w:eastAsia="ru-RU"/>
        </w:rPr>
        <w:t>НЕЧІТКОЇ ЛОГІКИ</w:t>
      </w:r>
      <w:r>
        <w:rPr>
          <w:rFonts w:eastAsia="Times New Roman" w:cs="Arial"/>
          <w:b/>
          <w:bCs/>
          <w:iCs/>
          <w:caps/>
          <w:kern w:val="32"/>
          <w:szCs w:val="28"/>
          <w:lang w:val="uk-UA" w:eastAsia="ru-RU"/>
        </w:rPr>
        <w:t xml:space="preserve"> В </w:t>
      </w:r>
      <w:r>
        <w:rPr>
          <w:rFonts w:eastAsia="Times New Roman" w:cs="Arial"/>
          <w:b/>
          <w:bCs/>
          <w:iCs/>
          <w:caps/>
          <w:kern w:val="32"/>
          <w:szCs w:val="28"/>
          <w:lang w:val="en-US" w:eastAsia="ru-RU"/>
        </w:rPr>
        <w:t>PYTHON</w:t>
      </w:r>
    </w:p>
    <w:p w14:paraId="5DBB5E2C" w14:textId="77777777" w:rsidR="00924010" w:rsidRPr="00E005FE" w:rsidRDefault="00924010" w:rsidP="006B5711">
      <w:pPr>
        <w:rPr>
          <w:lang w:val="uk-UA"/>
        </w:rPr>
      </w:pPr>
    </w:p>
    <w:p w14:paraId="2E22C277" w14:textId="081137EC" w:rsidR="006B5711" w:rsidRPr="00E005FE" w:rsidRDefault="006B5711" w:rsidP="006B5711">
      <w:pPr>
        <w:rPr>
          <w:lang w:val="uk-UA"/>
        </w:rPr>
      </w:pPr>
      <w:r w:rsidRPr="00E005FE">
        <w:rPr>
          <w:b/>
          <w:lang w:val="uk-UA"/>
        </w:rPr>
        <w:t>Мета:</w:t>
      </w:r>
      <w:r w:rsidRPr="00E005FE">
        <w:rPr>
          <w:lang w:val="uk-UA"/>
        </w:rPr>
        <w:t xml:space="preserve"> </w:t>
      </w:r>
      <w:r w:rsidR="002C6BB1" w:rsidRPr="00E005FE">
        <w:rPr>
          <w:szCs w:val="28"/>
          <w:lang w:val="uk-UA"/>
        </w:rPr>
        <w:t xml:space="preserve">вивчити основи програмування </w:t>
      </w:r>
      <w:r w:rsidR="002C6BB1">
        <w:rPr>
          <w:szCs w:val="28"/>
          <w:lang w:val="uk-UA"/>
        </w:rPr>
        <w:t>нечітко-логічних систем у</w:t>
      </w:r>
      <w:r w:rsidR="002C6BB1" w:rsidRPr="00E005FE">
        <w:rPr>
          <w:szCs w:val="28"/>
          <w:lang w:val="uk-UA"/>
        </w:rPr>
        <w:t xml:space="preserve"> </w:t>
      </w:r>
      <w:r w:rsidR="002C6BB1">
        <w:rPr>
          <w:szCs w:val="28"/>
          <w:lang w:val="en-US"/>
        </w:rPr>
        <w:t>Python</w:t>
      </w:r>
      <w:r w:rsidR="002C6BB1" w:rsidRPr="00E005FE">
        <w:rPr>
          <w:szCs w:val="28"/>
          <w:lang w:val="uk-UA"/>
        </w:rPr>
        <w:t>. Навчитися створювати елементарні експертні системи з набором правил у базі знань системи.</w:t>
      </w:r>
    </w:p>
    <w:p w14:paraId="068B0FAC" w14:textId="77777777" w:rsidR="006B5711" w:rsidRDefault="006B5711" w:rsidP="006B5711">
      <w:pPr>
        <w:rPr>
          <w:b/>
          <w:lang w:val="uk-UA"/>
        </w:rPr>
      </w:pPr>
    </w:p>
    <w:p w14:paraId="1FE4F50E" w14:textId="77777777" w:rsidR="006B5711" w:rsidRPr="00E005FE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Хід роботи:</w:t>
      </w:r>
    </w:p>
    <w:p w14:paraId="05DEAA36" w14:textId="1B255A3F" w:rsidR="00AE5668" w:rsidRDefault="006B5711" w:rsidP="006B5711">
      <w:pPr>
        <w:rPr>
          <w:lang w:val="uk-UA"/>
        </w:rPr>
      </w:pPr>
      <w:r w:rsidRPr="00E005FE">
        <w:rPr>
          <w:lang w:val="uk-UA"/>
        </w:rPr>
        <w:t xml:space="preserve">1. </w:t>
      </w:r>
      <w:r w:rsidR="00AE5668" w:rsidRPr="00E005FE">
        <w:rPr>
          <w:lang w:val="uk-UA"/>
        </w:rPr>
        <w:t xml:space="preserve">Ознайомитися з </w:t>
      </w:r>
      <w:r w:rsidR="00AE5668">
        <w:rPr>
          <w:lang w:val="uk-UA"/>
        </w:rPr>
        <w:t xml:space="preserve">основними поняттями </w:t>
      </w:r>
      <w:r w:rsidR="00D2528E">
        <w:rPr>
          <w:lang w:val="uk-UA"/>
        </w:rPr>
        <w:t>нечіткої логіки</w:t>
      </w:r>
      <w:r w:rsidR="00AE5668">
        <w:rPr>
          <w:lang w:val="uk-UA"/>
        </w:rPr>
        <w:t>.</w:t>
      </w:r>
    </w:p>
    <w:p w14:paraId="2D99DD13" w14:textId="62CACDFB" w:rsidR="006B5711" w:rsidRPr="00E005FE" w:rsidRDefault="00AE5668" w:rsidP="006B5711">
      <w:pPr>
        <w:rPr>
          <w:lang w:val="uk-UA"/>
        </w:rPr>
      </w:pPr>
      <w:r>
        <w:rPr>
          <w:lang w:val="uk-UA"/>
        </w:rPr>
        <w:t xml:space="preserve">2. Ознайомитися з </w:t>
      </w:r>
      <w:r w:rsidR="00DE451A">
        <w:rPr>
          <w:lang w:val="uk-UA"/>
        </w:rPr>
        <w:t>мо</w:t>
      </w:r>
      <w:r w:rsidR="00D2528E">
        <w:rPr>
          <w:lang w:val="uk-UA"/>
        </w:rPr>
        <w:t>жливостями</w:t>
      </w:r>
      <w:r w:rsidR="00DE451A">
        <w:rPr>
          <w:lang w:val="uk-UA"/>
        </w:rPr>
        <w:t xml:space="preserve"> </w:t>
      </w:r>
      <w:r w:rsidR="00D2528E">
        <w:rPr>
          <w:lang w:val="uk-UA"/>
        </w:rPr>
        <w:t>пакету</w:t>
      </w:r>
      <w:r w:rsidR="00DE451A">
        <w:rPr>
          <w:lang w:val="uk-UA"/>
        </w:rPr>
        <w:t xml:space="preserve"> </w:t>
      </w:r>
      <w:r w:rsidR="006572DE">
        <w:rPr>
          <w:lang w:val="en-US"/>
        </w:rPr>
        <w:t>Scikit</w:t>
      </w:r>
      <w:r w:rsidR="006572DE" w:rsidRPr="006572DE">
        <w:rPr>
          <w:lang w:val="uk-UA"/>
        </w:rPr>
        <w:t>-</w:t>
      </w:r>
      <w:r w:rsidR="00D2528E">
        <w:rPr>
          <w:lang w:val="en-US"/>
        </w:rPr>
        <w:t>fuzzy</w:t>
      </w:r>
      <w:r w:rsidR="006572DE" w:rsidRPr="006572D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="006B5711" w:rsidRPr="00E005FE">
        <w:rPr>
          <w:lang w:val="uk-UA"/>
        </w:rPr>
        <w:t>.</w:t>
      </w:r>
    </w:p>
    <w:p w14:paraId="02C2E438" w14:textId="24B84F9D" w:rsidR="006B5711" w:rsidRPr="00A64A9A" w:rsidRDefault="00AE5668" w:rsidP="006B5711">
      <w:r>
        <w:rPr>
          <w:lang w:val="uk-UA"/>
        </w:rPr>
        <w:t>3</w:t>
      </w:r>
      <w:r w:rsidR="006B5711" w:rsidRPr="00E005FE">
        <w:rPr>
          <w:lang w:val="uk-UA"/>
        </w:rPr>
        <w:t xml:space="preserve">. </w:t>
      </w:r>
      <w:r w:rsidR="00D2528E">
        <w:rPr>
          <w:lang w:val="uk-UA"/>
        </w:rPr>
        <w:t xml:space="preserve">Описати </w:t>
      </w:r>
      <w:r w:rsidR="00A64A9A">
        <w:rPr>
          <w:lang w:val="uk-UA"/>
        </w:rPr>
        <w:t>в</w:t>
      </w:r>
      <w:r w:rsidR="00D2528E">
        <w:rPr>
          <w:lang w:val="uk-UA"/>
        </w:rPr>
        <w:t>хідні та вихідні дані заданої системи</w:t>
      </w:r>
      <w:r w:rsidR="006B5711" w:rsidRPr="00E005FE">
        <w:rPr>
          <w:lang w:val="uk-UA"/>
        </w:rPr>
        <w:t>.</w:t>
      </w:r>
    </w:p>
    <w:p w14:paraId="09B9E24F" w14:textId="751A0F90" w:rsidR="006B5711" w:rsidRDefault="00AE5668" w:rsidP="006B5711">
      <w:pPr>
        <w:rPr>
          <w:lang w:val="uk-UA"/>
        </w:rPr>
      </w:pPr>
      <w:r>
        <w:rPr>
          <w:lang w:val="uk-UA"/>
        </w:rPr>
        <w:t>4</w:t>
      </w:r>
      <w:r w:rsidR="006B5711" w:rsidRPr="00E005FE">
        <w:rPr>
          <w:lang w:val="uk-UA"/>
        </w:rPr>
        <w:t xml:space="preserve">. </w:t>
      </w:r>
      <w:r w:rsidR="00D2528E">
        <w:rPr>
          <w:lang w:val="uk-UA"/>
        </w:rPr>
        <w:t>Побудувати функції приналежності для змінних</w:t>
      </w:r>
      <w:r w:rsidR="006B5711" w:rsidRPr="00E005FE">
        <w:rPr>
          <w:lang w:val="uk-UA"/>
        </w:rPr>
        <w:t>.</w:t>
      </w:r>
    </w:p>
    <w:p w14:paraId="03D3EEDE" w14:textId="2550CAE9" w:rsidR="00D2528E" w:rsidRDefault="00D2528E" w:rsidP="006B5711">
      <w:pPr>
        <w:rPr>
          <w:lang w:val="uk-UA"/>
        </w:rPr>
      </w:pPr>
      <w:r>
        <w:rPr>
          <w:lang w:val="uk-UA"/>
        </w:rPr>
        <w:t>5. Створити набір правил для нечіткої системи.</w:t>
      </w:r>
    </w:p>
    <w:p w14:paraId="34B84A9F" w14:textId="6F3DEDF8" w:rsidR="00A64A9A" w:rsidRPr="00A64A9A" w:rsidRDefault="00D2528E" w:rsidP="00D2528E">
      <w:pPr>
        <w:ind w:left="540" w:firstLine="27"/>
      </w:pPr>
      <w:r>
        <w:rPr>
          <w:lang w:val="uk-UA"/>
        </w:rPr>
        <w:t>6</w:t>
      </w:r>
      <w:r w:rsidR="00A64A9A">
        <w:rPr>
          <w:lang w:val="uk-UA"/>
        </w:rPr>
        <w:t>.</w:t>
      </w:r>
      <w:r w:rsidR="00E45394">
        <w:rPr>
          <w:lang w:val="uk-UA"/>
        </w:rPr>
        <w:t xml:space="preserve"> </w:t>
      </w:r>
      <w:r>
        <w:rPr>
          <w:lang w:val="uk-UA"/>
        </w:rPr>
        <w:t>Продемонструвати результати роботи системи на тестових наборах.</w:t>
      </w:r>
    </w:p>
    <w:p w14:paraId="591B9686" w14:textId="07DEA187" w:rsidR="006B5711" w:rsidRPr="00E005FE" w:rsidRDefault="00331DE0" w:rsidP="003A08A9">
      <w:pPr>
        <w:rPr>
          <w:lang w:val="uk-UA"/>
        </w:rPr>
      </w:pPr>
      <w:r>
        <w:rPr>
          <w:lang w:val="uk-UA"/>
        </w:rPr>
        <w:t>7</w:t>
      </w:r>
      <w:r w:rsidR="006B5711" w:rsidRPr="00E005FE">
        <w:rPr>
          <w:lang w:val="uk-UA"/>
        </w:rPr>
        <w:t>. В</w:t>
      </w:r>
      <w:r w:rsidR="00D2528E">
        <w:rPr>
          <w:lang w:val="uk-UA"/>
        </w:rPr>
        <w:t>ізуалізувати роботу системи</w:t>
      </w:r>
      <w:r w:rsidR="006B5711" w:rsidRPr="00E005FE">
        <w:rPr>
          <w:lang w:val="uk-UA"/>
        </w:rPr>
        <w:t>.</w:t>
      </w:r>
    </w:p>
    <w:p w14:paraId="1C35E96D" w14:textId="6DF4F20B" w:rsidR="006B5711" w:rsidRDefault="006B5711" w:rsidP="006B5711">
      <w:pPr>
        <w:jc w:val="center"/>
        <w:rPr>
          <w:b/>
          <w:lang w:val="uk-UA"/>
        </w:rPr>
      </w:pPr>
    </w:p>
    <w:p w14:paraId="68F6907F" w14:textId="561245C1" w:rsidR="00D2528E" w:rsidRDefault="00D2528E" w:rsidP="006B5711">
      <w:pPr>
        <w:jc w:val="center"/>
        <w:rPr>
          <w:b/>
          <w:lang w:val="uk-UA"/>
        </w:rPr>
      </w:pPr>
    </w:p>
    <w:p w14:paraId="633EF055" w14:textId="2DD1DB73" w:rsidR="00331DE0" w:rsidRPr="00E005FE" w:rsidRDefault="00331DE0" w:rsidP="00331DE0">
      <w:pPr>
        <w:ind w:firstLine="720"/>
        <w:jc w:val="center"/>
        <w:outlineLvl w:val="1"/>
        <w:rPr>
          <w:b/>
          <w:szCs w:val="28"/>
          <w:lang w:val="uk-UA"/>
        </w:rPr>
      </w:pPr>
      <w:r>
        <w:rPr>
          <w:b/>
          <w:szCs w:val="28"/>
          <w:lang w:val="uk-UA"/>
        </w:rPr>
        <w:t>Завдання</w:t>
      </w:r>
    </w:p>
    <w:p w14:paraId="0096C693" w14:textId="77777777" w:rsidR="00331DE0" w:rsidRPr="00E005FE" w:rsidRDefault="00331DE0" w:rsidP="00D36759">
      <w:pPr>
        <w:ind w:firstLine="720"/>
        <w:rPr>
          <w:b/>
          <w:szCs w:val="28"/>
          <w:lang w:val="uk-UA"/>
        </w:rPr>
      </w:pPr>
      <w:r w:rsidRPr="00E005FE">
        <w:rPr>
          <w:szCs w:val="28"/>
          <w:lang w:val="uk-UA"/>
        </w:rPr>
        <w:t xml:space="preserve">Реалізувати експертну систему, що керує кутом повороту крана гарячої води, для підтримання напору та температури на необхідному рівні. </w:t>
      </w:r>
    </w:p>
    <w:p w14:paraId="1BA79791" w14:textId="44EAAB30" w:rsidR="00331DE0" w:rsidRPr="00E005FE" w:rsidRDefault="00D36759" w:rsidP="00331DE0">
      <w:pPr>
        <w:ind w:firstLine="720"/>
        <w:rPr>
          <w:b/>
          <w:szCs w:val="28"/>
          <w:lang w:val="uk-UA"/>
        </w:rPr>
      </w:pPr>
      <w:r>
        <w:rPr>
          <w:szCs w:val="28"/>
          <w:lang w:val="uk-UA"/>
        </w:rPr>
        <w:t>С</w:t>
      </w:r>
      <w:r w:rsidR="00331DE0" w:rsidRPr="00E005FE">
        <w:rPr>
          <w:szCs w:val="28"/>
          <w:lang w:val="uk-UA"/>
        </w:rPr>
        <w:t xml:space="preserve">творити нечітку експертну систему, що має дві вхідні змінні, а саме: температура (назва змінної </w:t>
      </w:r>
      <w:proofErr w:type="spellStart"/>
      <w:r w:rsidR="00331DE0" w:rsidRPr="00E005FE">
        <w:rPr>
          <w:i/>
          <w:szCs w:val="28"/>
          <w:lang w:val="uk-UA"/>
        </w:rPr>
        <w:t>temp</w:t>
      </w:r>
      <w:proofErr w:type="spellEnd"/>
      <w:r w:rsidR="00331DE0" w:rsidRPr="00E005FE">
        <w:rPr>
          <w:szCs w:val="28"/>
          <w:lang w:val="uk-UA"/>
        </w:rPr>
        <w:t xml:space="preserve">) та напір води (назва змінної – </w:t>
      </w:r>
      <w:proofErr w:type="spellStart"/>
      <w:r w:rsidR="00331DE0" w:rsidRPr="00E005FE">
        <w:rPr>
          <w:i/>
          <w:szCs w:val="28"/>
          <w:lang w:val="uk-UA"/>
        </w:rPr>
        <w:t>head</w:t>
      </w:r>
      <w:proofErr w:type="spellEnd"/>
      <w:r w:rsidR="00331DE0" w:rsidRPr="00E005FE">
        <w:rPr>
          <w:szCs w:val="28"/>
          <w:lang w:val="uk-UA"/>
        </w:rPr>
        <w:t xml:space="preserve">). Вихідна змінна – це вихід, що генерує система на базі експертних правил. Для даної системи вихідна змінна – це кут повороту крана гарячої води (назва – </w:t>
      </w:r>
      <w:proofErr w:type="spellStart"/>
      <w:r w:rsidR="00331DE0" w:rsidRPr="00E005FE">
        <w:rPr>
          <w:i/>
          <w:szCs w:val="28"/>
          <w:lang w:val="uk-UA"/>
        </w:rPr>
        <w:t>valve</w:t>
      </w:r>
      <w:proofErr w:type="spellEnd"/>
      <w:r w:rsidR="00331DE0" w:rsidRPr="00E005FE">
        <w:rPr>
          <w:szCs w:val="28"/>
          <w:lang w:val="uk-UA"/>
        </w:rPr>
        <w:t>). Створити всі змінні та дати їм відповідні імена.</w:t>
      </w:r>
    </w:p>
    <w:p w14:paraId="076E484B" w14:textId="5B0A1284" w:rsidR="00331DE0" w:rsidRPr="00E005FE" w:rsidRDefault="00331DE0" w:rsidP="00D36759">
      <w:pPr>
        <w:rPr>
          <w:b/>
          <w:szCs w:val="28"/>
          <w:lang w:val="uk-UA"/>
        </w:rPr>
      </w:pPr>
      <w:r w:rsidRPr="00E005FE">
        <w:rPr>
          <w:szCs w:val="28"/>
          <w:lang w:val="uk-UA"/>
        </w:rPr>
        <w:t xml:space="preserve">Для вхідних та вихідної змінної необхідно визначити терми, а саме їх кількість, вид (трикутні, трапецеїдальні, </w:t>
      </w:r>
      <w:proofErr w:type="spellStart"/>
      <w:r w:rsidRPr="00E005FE">
        <w:rPr>
          <w:szCs w:val="28"/>
          <w:lang w:val="uk-UA"/>
        </w:rPr>
        <w:t>ґауссові</w:t>
      </w:r>
      <w:proofErr w:type="spellEnd"/>
      <w:r w:rsidRPr="00E005FE">
        <w:rPr>
          <w:szCs w:val="28"/>
          <w:lang w:val="uk-UA"/>
        </w:rPr>
        <w:t xml:space="preserve"> та ін.), діапазон зміни.</w:t>
      </w:r>
    </w:p>
    <w:p w14:paraId="2CD82054" w14:textId="7BF2F49F" w:rsidR="00331DE0" w:rsidRPr="00E005FE" w:rsidRDefault="00331DE0" w:rsidP="00D36759">
      <w:pPr>
        <w:rPr>
          <w:b/>
          <w:szCs w:val="28"/>
          <w:lang w:val="uk-UA"/>
        </w:rPr>
      </w:pPr>
      <w:r w:rsidRPr="00E005FE">
        <w:rPr>
          <w:szCs w:val="28"/>
          <w:lang w:val="uk-UA"/>
        </w:rPr>
        <w:t xml:space="preserve">Візьмемо для вхідної змінної </w:t>
      </w:r>
      <w:proofErr w:type="spellStart"/>
      <w:r w:rsidRPr="00E005FE">
        <w:rPr>
          <w:i/>
          <w:szCs w:val="28"/>
          <w:lang w:val="uk-UA"/>
        </w:rPr>
        <w:t>temp</w:t>
      </w:r>
      <w:proofErr w:type="spellEnd"/>
      <w:r w:rsidRPr="00E005FE">
        <w:rPr>
          <w:szCs w:val="28"/>
          <w:lang w:val="uk-UA"/>
        </w:rPr>
        <w:t xml:space="preserve"> три терми: холодна (</w:t>
      </w:r>
      <w:proofErr w:type="spellStart"/>
      <w:r w:rsidRPr="00E005FE">
        <w:rPr>
          <w:i/>
          <w:szCs w:val="28"/>
          <w:lang w:val="uk-UA"/>
        </w:rPr>
        <w:t>cold</w:t>
      </w:r>
      <w:proofErr w:type="spellEnd"/>
      <w:r w:rsidRPr="00E005FE">
        <w:rPr>
          <w:szCs w:val="28"/>
          <w:lang w:val="uk-UA"/>
        </w:rPr>
        <w:t>), середня (</w:t>
      </w:r>
      <w:proofErr w:type="spellStart"/>
      <w:r w:rsidRPr="00E005FE">
        <w:rPr>
          <w:i/>
          <w:szCs w:val="28"/>
          <w:lang w:val="uk-UA"/>
        </w:rPr>
        <w:t>mid</w:t>
      </w:r>
      <w:proofErr w:type="spellEnd"/>
      <w:r w:rsidRPr="00E005FE">
        <w:rPr>
          <w:szCs w:val="28"/>
          <w:lang w:val="uk-UA"/>
        </w:rPr>
        <w:t>), гаряча (</w:t>
      </w:r>
      <w:proofErr w:type="spellStart"/>
      <w:r w:rsidRPr="00E005FE">
        <w:rPr>
          <w:i/>
          <w:szCs w:val="28"/>
          <w:lang w:val="uk-UA"/>
        </w:rPr>
        <w:t>hot</w:t>
      </w:r>
      <w:proofErr w:type="spellEnd"/>
      <w:r w:rsidRPr="00E005FE">
        <w:rPr>
          <w:szCs w:val="28"/>
          <w:lang w:val="uk-UA"/>
        </w:rPr>
        <w:t xml:space="preserve">). Діапазон для температури [10; 80]. Задайте відповідні значення для термів вхідної змінної </w:t>
      </w:r>
      <w:proofErr w:type="spellStart"/>
      <w:r w:rsidRPr="00E005FE">
        <w:rPr>
          <w:i/>
          <w:szCs w:val="28"/>
          <w:lang w:val="uk-UA"/>
        </w:rPr>
        <w:t>temp</w:t>
      </w:r>
      <w:proofErr w:type="spellEnd"/>
      <w:r w:rsidR="00D36759">
        <w:rPr>
          <w:szCs w:val="28"/>
          <w:lang w:val="uk-UA"/>
        </w:rPr>
        <w:t>.</w:t>
      </w:r>
    </w:p>
    <w:p w14:paraId="7A5D05C0" w14:textId="2B540A45" w:rsidR="00331DE0" w:rsidRPr="00E005FE" w:rsidRDefault="00331DE0" w:rsidP="00D36759">
      <w:pPr>
        <w:rPr>
          <w:i/>
          <w:szCs w:val="28"/>
          <w:lang w:val="uk-UA"/>
        </w:rPr>
      </w:pPr>
      <w:r w:rsidRPr="00E005FE">
        <w:rPr>
          <w:szCs w:val="28"/>
          <w:lang w:val="uk-UA"/>
        </w:rPr>
        <w:t xml:space="preserve">Вхідна змінна </w:t>
      </w:r>
      <w:proofErr w:type="spellStart"/>
      <w:r w:rsidRPr="00E005FE">
        <w:rPr>
          <w:i/>
          <w:szCs w:val="28"/>
          <w:lang w:val="uk-UA"/>
        </w:rPr>
        <w:t>head</w:t>
      </w:r>
      <w:proofErr w:type="spellEnd"/>
      <w:r w:rsidRPr="00E005FE">
        <w:rPr>
          <w:szCs w:val="28"/>
          <w:lang w:val="uk-UA"/>
        </w:rPr>
        <w:t xml:space="preserve"> характеризує напір води, візьмемо наступні терми:</w:t>
      </w:r>
      <w:r w:rsidRPr="00E005FE">
        <w:rPr>
          <w:i/>
          <w:szCs w:val="28"/>
          <w:lang w:val="uk-UA"/>
        </w:rPr>
        <w:t xml:space="preserve"> </w:t>
      </w:r>
      <w:r w:rsidRPr="00E005FE">
        <w:rPr>
          <w:szCs w:val="28"/>
          <w:lang w:val="uk-UA"/>
        </w:rPr>
        <w:t>малий (</w:t>
      </w:r>
      <w:proofErr w:type="spellStart"/>
      <w:r w:rsidRPr="00E005FE">
        <w:rPr>
          <w:i/>
          <w:szCs w:val="28"/>
          <w:lang w:val="uk-UA"/>
        </w:rPr>
        <w:t>small</w:t>
      </w:r>
      <w:proofErr w:type="spellEnd"/>
      <w:r w:rsidRPr="00E005FE">
        <w:rPr>
          <w:szCs w:val="28"/>
          <w:lang w:val="uk-UA"/>
        </w:rPr>
        <w:t>), нормальний (</w:t>
      </w:r>
      <w:proofErr w:type="spellStart"/>
      <w:r w:rsidRPr="00E005FE">
        <w:rPr>
          <w:i/>
          <w:szCs w:val="28"/>
          <w:lang w:val="uk-UA"/>
        </w:rPr>
        <w:t>norm</w:t>
      </w:r>
      <w:proofErr w:type="spellEnd"/>
      <w:r w:rsidRPr="00E005FE">
        <w:rPr>
          <w:szCs w:val="28"/>
          <w:lang w:val="uk-UA"/>
        </w:rPr>
        <w:t>) та великий (</w:t>
      </w:r>
      <w:proofErr w:type="spellStart"/>
      <w:r w:rsidRPr="00E005FE">
        <w:rPr>
          <w:i/>
          <w:szCs w:val="28"/>
          <w:lang w:val="uk-UA"/>
        </w:rPr>
        <w:t>big</w:t>
      </w:r>
      <w:proofErr w:type="spellEnd"/>
      <w:r w:rsidRPr="00E005FE">
        <w:rPr>
          <w:szCs w:val="28"/>
          <w:lang w:val="uk-UA"/>
        </w:rPr>
        <w:t>). Діапазон зміни параметра [0;1] у відносних одиницях.</w:t>
      </w:r>
    </w:p>
    <w:p w14:paraId="5DB28707" w14:textId="6A2DFF0C" w:rsidR="00331DE0" w:rsidRPr="00E005FE" w:rsidRDefault="00331DE0" w:rsidP="00D36759">
      <w:pPr>
        <w:widowControl w:val="0"/>
        <w:rPr>
          <w:szCs w:val="28"/>
          <w:lang w:val="uk-UA"/>
        </w:rPr>
      </w:pPr>
      <w:r w:rsidRPr="00E005FE">
        <w:rPr>
          <w:szCs w:val="28"/>
          <w:lang w:val="uk-UA"/>
        </w:rPr>
        <w:t xml:space="preserve">Вихідна змінна </w:t>
      </w:r>
      <w:proofErr w:type="spellStart"/>
      <w:r w:rsidRPr="00E005FE">
        <w:rPr>
          <w:i/>
          <w:szCs w:val="28"/>
          <w:lang w:val="uk-UA"/>
        </w:rPr>
        <w:t>valve</w:t>
      </w:r>
      <w:proofErr w:type="spellEnd"/>
      <w:r w:rsidRPr="00E005FE">
        <w:rPr>
          <w:szCs w:val="28"/>
          <w:lang w:val="uk-UA"/>
        </w:rPr>
        <w:t xml:space="preserve"> характеризує, наскільки необхідно повернути </w:t>
      </w:r>
      <w:r w:rsidRPr="00E005FE">
        <w:rPr>
          <w:szCs w:val="28"/>
          <w:lang w:val="uk-UA"/>
        </w:rPr>
        <w:lastRenderedPageBreak/>
        <w:t>кран гарячої води і в який бік – на закриття чи відкриття. Для більш точного регулювання визначимо п’ять термів: відкрити швидко (</w:t>
      </w:r>
      <w:proofErr w:type="spellStart"/>
      <w:r w:rsidRPr="00E005FE">
        <w:rPr>
          <w:i/>
          <w:szCs w:val="28"/>
          <w:lang w:val="uk-UA"/>
        </w:rPr>
        <w:t>open_q</w:t>
      </w:r>
      <w:proofErr w:type="spellEnd"/>
      <w:r w:rsidRPr="00E005FE">
        <w:rPr>
          <w:szCs w:val="28"/>
          <w:lang w:val="uk-UA"/>
        </w:rPr>
        <w:t>), відкрити повільно (</w:t>
      </w:r>
      <w:proofErr w:type="spellStart"/>
      <w:r w:rsidRPr="00E005FE">
        <w:rPr>
          <w:i/>
          <w:szCs w:val="28"/>
          <w:lang w:val="uk-UA"/>
        </w:rPr>
        <w:t>open_s</w:t>
      </w:r>
      <w:proofErr w:type="spellEnd"/>
      <w:r w:rsidRPr="00E005FE">
        <w:rPr>
          <w:szCs w:val="28"/>
          <w:lang w:val="uk-UA"/>
        </w:rPr>
        <w:t>), не змінювати (</w:t>
      </w:r>
      <w:proofErr w:type="spellStart"/>
      <w:r w:rsidRPr="00E005FE">
        <w:rPr>
          <w:i/>
          <w:szCs w:val="28"/>
          <w:lang w:val="uk-UA"/>
        </w:rPr>
        <w:t>norm</w:t>
      </w:r>
      <w:proofErr w:type="spellEnd"/>
      <w:r w:rsidRPr="00E005FE">
        <w:rPr>
          <w:szCs w:val="28"/>
          <w:lang w:val="uk-UA"/>
        </w:rPr>
        <w:t>), закрити повільно (</w:t>
      </w:r>
      <w:proofErr w:type="spellStart"/>
      <w:r w:rsidRPr="00E005FE">
        <w:rPr>
          <w:i/>
          <w:szCs w:val="28"/>
          <w:lang w:val="uk-UA"/>
        </w:rPr>
        <w:t>close_s</w:t>
      </w:r>
      <w:proofErr w:type="spellEnd"/>
      <w:r w:rsidRPr="00E005FE">
        <w:rPr>
          <w:szCs w:val="28"/>
          <w:lang w:val="uk-UA"/>
        </w:rPr>
        <w:t>), закрити швидко (</w:t>
      </w:r>
      <w:proofErr w:type="spellStart"/>
      <w:r w:rsidRPr="00E005FE">
        <w:rPr>
          <w:i/>
          <w:szCs w:val="28"/>
          <w:lang w:val="uk-UA"/>
        </w:rPr>
        <w:t>close_q</w:t>
      </w:r>
      <w:proofErr w:type="spellEnd"/>
      <w:r w:rsidRPr="00E005FE">
        <w:rPr>
          <w:szCs w:val="28"/>
          <w:lang w:val="uk-UA"/>
        </w:rPr>
        <w:t>). Значення для термів узяти у відносних одиницях у діапазоні [-10;10].</w:t>
      </w:r>
    </w:p>
    <w:p w14:paraId="24F30BE9" w14:textId="327BB9B0" w:rsidR="00331DE0" w:rsidRPr="00E005FE" w:rsidRDefault="00331DE0" w:rsidP="00331DE0">
      <w:pPr>
        <w:ind w:firstLine="720"/>
        <w:rPr>
          <w:szCs w:val="28"/>
          <w:lang w:val="uk-UA"/>
        </w:rPr>
      </w:pPr>
      <w:r w:rsidRPr="00E005FE">
        <w:rPr>
          <w:szCs w:val="28"/>
          <w:lang w:val="uk-UA"/>
        </w:rPr>
        <w:t xml:space="preserve">Після визначення всіх змінних необхідно створити базу знань, що може складатися з будь-яких правил, але чим точніше сформулювати правила, тим краще буде працювати система. </w:t>
      </w:r>
    </w:p>
    <w:p w14:paraId="160AF35A" w14:textId="77777777" w:rsidR="00D2528E" w:rsidRDefault="00D2528E" w:rsidP="006B5711">
      <w:pPr>
        <w:jc w:val="center"/>
        <w:rPr>
          <w:b/>
          <w:lang w:val="uk-UA"/>
        </w:rPr>
      </w:pPr>
    </w:p>
    <w:p w14:paraId="628DEAEF" w14:textId="77777777" w:rsidR="00924010" w:rsidRPr="00E005FE" w:rsidRDefault="00924010" w:rsidP="006B5711">
      <w:pPr>
        <w:jc w:val="center"/>
        <w:rPr>
          <w:b/>
          <w:lang w:val="uk-UA"/>
        </w:rPr>
      </w:pPr>
    </w:p>
    <w:p w14:paraId="4D8FE2A2" w14:textId="09648087" w:rsidR="00BB77BA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Теоретичне введення</w:t>
      </w:r>
      <w:r w:rsidR="00A64A9A">
        <w:rPr>
          <w:b/>
          <w:lang w:val="uk-UA"/>
        </w:rPr>
        <w:t xml:space="preserve"> та інструкції до виконання</w:t>
      </w:r>
    </w:p>
    <w:p w14:paraId="68D8ACD5" w14:textId="5B6B4543" w:rsidR="00BC6590" w:rsidRDefault="00BC6590" w:rsidP="006B5711">
      <w:pPr>
        <w:rPr>
          <w:b/>
          <w:lang w:val="uk-UA"/>
        </w:rPr>
      </w:pPr>
    </w:p>
    <w:p w14:paraId="595A6711" w14:textId="77777777" w:rsidR="002C6BB1" w:rsidRDefault="002C6BB1" w:rsidP="00BC6590"/>
    <w:p w14:paraId="2630A5F4" w14:textId="04BA592B" w:rsidR="00E6344C" w:rsidRDefault="002C6BB1" w:rsidP="00BC6590">
      <w:pPr>
        <w:rPr>
          <w:lang w:val="uk-UA"/>
        </w:rPr>
      </w:pPr>
      <w:proofErr w:type="spellStart"/>
      <w:r w:rsidRPr="002C6BB1">
        <w:t>Scikit-Fuzzy</w:t>
      </w:r>
      <w:proofErr w:type="spellEnd"/>
      <w:r w:rsidRPr="002C6BB1">
        <w:t xml:space="preserve"> — </w:t>
      </w:r>
      <w:proofErr w:type="spellStart"/>
      <w:r w:rsidRPr="002C6BB1">
        <w:t>це</w:t>
      </w:r>
      <w:proofErr w:type="spellEnd"/>
      <w:r w:rsidRPr="002C6BB1">
        <w:t xml:space="preserve"> </w:t>
      </w:r>
      <w:proofErr w:type="spellStart"/>
      <w:r w:rsidRPr="002C6BB1">
        <w:t>набір</w:t>
      </w:r>
      <w:proofErr w:type="spellEnd"/>
      <w:r w:rsidRPr="002C6BB1">
        <w:t xml:space="preserve"> </w:t>
      </w:r>
      <w:proofErr w:type="spellStart"/>
      <w:r w:rsidRPr="002C6BB1">
        <w:t>алгоритмів</w:t>
      </w:r>
      <w:proofErr w:type="spellEnd"/>
      <w:r w:rsidRPr="002C6BB1">
        <w:t xml:space="preserve"> </w:t>
      </w:r>
      <w:proofErr w:type="spellStart"/>
      <w:r w:rsidRPr="002C6BB1">
        <w:t>нечіткої</w:t>
      </w:r>
      <w:proofErr w:type="spellEnd"/>
      <w:r w:rsidRPr="002C6BB1">
        <w:t xml:space="preserve"> </w:t>
      </w:r>
      <w:proofErr w:type="spellStart"/>
      <w:r w:rsidRPr="002C6BB1">
        <w:t>логіки</w:t>
      </w:r>
      <w:proofErr w:type="spellEnd"/>
      <w:r w:rsidRPr="002C6BB1">
        <w:t xml:space="preserve">, </w:t>
      </w:r>
      <w:proofErr w:type="spellStart"/>
      <w:r w:rsidRPr="002C6BB1">
        <w:t>призначених</w:t>
      </w:r>
      <w:proofErr w:type="spellEnd"/>
      <w:r w:rsidRPr="002C6BB1">
        <w:t xml:space="preserve"> для </w:t>
      </w:r>
      <w:proofErr w:type="spellStart"/>
      <w:r w:rsidRPr="002C6BB1">
        <w:t>використання</w:t>
      </w:r>
      <w:proofErr w:type="spellEnd"/>
      <w:r w:rsidRPr="002C6BB1">
        <w:t xml:space="preserve"> в стеку </w:t>
      </w:r>
      <w:proofErr w:type="spellStart"/>
      <w:r w:rsidRPr="002C6BB1">
        <w:t>SciPy</w:t>
      </w:r>
      <w:proofErr w:type="spellEnd"/>
      <w:r w:rsidRPr="002C6BB1">
        <w:t xml:space="preserve">, </w:t>
      </w:r>
      <w:proofErr w:type="spellStart"/>
      <w:r w:rsidRPr="002C6BB1">
        <w:t>написаних</w:t>
      </w:r>
      <w:proofErr w:type="spellEnd"/>
      <w:r w:rsidRPr="002C6BB1">
        <w:t xml:space="preserve"> </w:t>
      </w:r>
      <w:proofErr w:type="spellStart"/>
      <w:r w:rsidRPr="002C6BB1">
        <w:t>мовою</w:t>
      </w:r>
      <w:proofErr w:type="spellEnd"/>
      <w:r w:rsidRPr="002C6BB1">
        <w:t xml:space="preserve"> Python.</w:t>
      </w:r>
      <w:r w:rsidRPr="002C6BB1">
        <w:t xml:space="preserve"> </w:t>
      </w:r>
      <w:r w:rsidR="00E6344C">
        <w:rPr>
          <w:lang w:val="uk-UA"/>
        </w:rPr>
        <w:t>Щоб встановити вказан</w:t>
      </w:r>
      <w:r w:rsidR="00E45394">
        <w:rPr>
          <w:lang w:val="uk-UA"/>
        </w:rPr>
        <w:t>ий</w:t>
      </w:r>
      <w:r w:rsidR="00E6344C">
        <w:rPr>
          <w:lang w:val="uk-UA"/>
        </w:rPr>
        <w:t xml:space="preserve"> пакет в терміналі виконайте команд</w:t>
      </w:r>
      <w:r w:rsidR="00E45394">
        <w:rPr>
          <w:lang w:val="uk-UA"/>
        </w:rPr>
        <w:t>у</w:t>
      </w:r>
      <w:r w:rsidR="00A64A9A">
        <w:rPr>
          <w:lang w:val="uk-UA"/>
        </w:rPr>
        <w:t>:</w:t>
      </w:r>
    </w:p>
    <w:p w14:paraId="423EF5C8" w14:textId="77777777" w:rsidR="00A64A9A" w:rsidRPr="00E6344C" w:rsidRDefault="00A64A9A" w:rsidP="00BC6590">
      <w:pPr>
        <w:rPr>
          <w:lang w:val="uk-UA"/>
        </w:rPr>
      </w:pPr>
    </w:p>
    <w:p w14:paraId="2F6D7116" w14:textId="702F0FFA" w:rsidR="006572DE" w:rsidRPr="006572DE" w:rsidRDefault="002C6BB1" w:rsidP="00BC6590">
      <w:pPr>
        <w:rPr>
          <w:lang w:val="uk-UA"/>
        </w:rPr>
      </w:pPr>
      <w:r w:rsidRPr="002C6BB1">
        <w:rPr>
          <w:lang w:val="en-US"/>
        </w:rPr>
        <w:t>pip</w:t>
      </w:r>
      <w:r w:rsidRPr="002C6BB1">
        <w:t xml:space="preserve"> </w:t>
      </w:r>
      <w:r w:rsidRPr="002C6BB1">
        <w:rPr>
          <w:lang w:val="en-US"/>
        </w:rPr>
        <w:t>install</w:t>
      </w:r>
      <w:r w:rsidRPr="002C6BB1">
        <w:t xml:space="preserve"> </w:t>
      </w:r>
      <w:r w:rsidRPr="002C6BB1">
        <w:rPr>
          <w:lang w:val="en-US"/>
        </w:rPr>
        <w:t>scikit</w:t>
      </w:r>
      <w:r w:rsidRPr="002C6BB1">
        <w:t>-</w:t>
      </w:r>
      <w:r w:rsidRPr="002C6BB1">
        <w:rPr>
          <w:lang w:val="en-US"/>
        </w:rPr>
        <w:t>fuzzy</w:t>
      </w:r>
    </w:p>
    <w:p w14:paraId="180535DA" w14:textId="76879C70" w:rsidR="00E6344C" w:rsidRDefault="00E6344C" w:rsidP="00BC6590">
      <w:pPr>
        <w:rPr>
          <w:lang w:val="uk-UA"/>
        </w:rPr>
      </w:pPr>
    </w:p>
    <w:p w14:paraId="4F8A7A72" w14:textId="77777777" w:rsidR="002C6BB1" w:rsidRPr="00E005FE" w:rsidRDefault="002C6BB1" w:rsidP="002C6BB1">
      <w:pPr>
        <w:rPr>
          <w:b/>
          <w:spacing w:val="-4"/>
          <w:szCs w:val="28"/>
          <w:lang w:val="uk-UA"/>
        </w:rPr>
      </w:pPr>
      <w:bookmarkStart w:id="1" w:name="_Toc418676908"/>
      <w:r w:rsidRPr="00E005FE">
        <w:rPr>
          <w:b/>
          <w:spacing w:val="-4"/>
          <w:szCs w:val="28"/>
          <w:lang w:val="uk-UA"/>
        </w:rPr>
        <w:t>Короткі теоретичні відомості</w:t>
      </w:r>
      <w:bookmarkEnd w:id="1"/>
    </w:p>
    <w:p w14:paraId="0E8852B7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Нечітка логіка (</w:t>
      </w:r>
      <w:proofErr w:type="spellStart"/>
      <w:r w:rsidRPr="00E005FE">
        <w:rPr>
          <w:lang w:val="uk-UA"/>
        </w:rPr>
        <w:t>англ</w:t>
      </w:r>
      <w:proofErr w:type="spellEnd"/>
      <w:r w:rsidRPr="00E005FE">
        <w:rPr>
          <w:lang w:val="uk-UA"/>
        </w:rPr>
        <w:t xml:space="preserve">. </w:t>
      </w:r>
      <w:proofErr w:type="spellStart"/>
      <w:r w:rsidRPr="00E005FE">
        <w:rPr>
          <w:lang w:val="uk-UA"/>
        </w:rPr>
        <w:t>Fuzzy</w:t>
      </w:r>
      <w:proofErr w:type="spellEnd"/>
      <w:r w:rsidRPr="00E005FE">
        <w:rPr>
          <w:lang w:val="uk-UA"/>
        </w:rPr>
        <w:t xml:space="preserve"> </w:t>
      </w:r>
      <w:proofErr w:type="spellStart"/>
      <w:r w:rsidRPr="00E005FE">
        <w:rPr>
          <w:lang w:val="uk-UA"/>
        </w:rPr>
        <w:t>logic</w:t>
      </w:r>
      <w:proofErr w:type="spellEnd"/>
      <w:r w:rsidRPr="00E005FE">
        <w:rPr>
          <w:lang w:val="uk-UA"/>
        </w:rPr>
        <w:t xml:space="preserve">) - розділ математики, що є узагальненням класичної логіки і теорії множин, що базується на </w:t>
      </w:r>
      <w:r w:rsidRPr="00E005FE">
        <w:rPr>
          <w:lang w:val="uk-UA"/>
        </w:rPr>
        <w:br/>
        <w:t xml:space="preserve">понятті нечіткої множини, вперше введеного </w:t>
      </w:r>
      <w:proofErr w:type="spellStart"/>
      <w:r w:rsidRPr="00E005FE">
        <w:rPr>
          <w:lang w:val="uk-UA"/>
        </w:rPr>
        <w:t>Лютфі</w:t>
      </w:r>
      <w:proofErr w:type="spellEnd"/>
      <w:r w:rsidRPr="00E005FE">
        <w:rPr>
          <w:lang w:val="uk-UA"/>
        </w:rPr>
        <w:t xml:space="preserve"> Заде в 1965 році як об'єкта з функцією належності елемента до множини, що приймає будь-які значення в інтервалі [0, 1], а не тільки 0 або 1.</w:t>
      </w:r>
    </w:p>
    <w:p w14:paraId="1ED9EE28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 xml:space="preserve">Нечітка множина </w:t>
      </w:r>
      <w:r w:rsidRPr="00E005FE">
        <w:rPr>
          <w:i/>
          <w:iCs/>
          <w:lang w:val="uk-UA"/>
        </w:rPr>
        <w:t>B</w:t>
      </w:r>
      <w:r w:rsidRPr="00E005FE">
        <w:rPr>
          <w:i/>
          <w:iCs/>
          <w:lang w:val="uk-UA"/>
        </w:rPr>
        <w:sym w:font="Symbol" w:char="F0CE"/>
      </w:r>
      <w:r w:rsidRPr="00E005FE">
        <w:rPr>
          <w:i/>
          <w:iCs/>
          <w:lang w:val="uk-UA"/>
        </w:rPr>
        <w:t>U</w:t>
      </w:r>
      <w:r w:rsidRPr="00E005FE">
        <w:rPr>
          <w:lang w:val="uk-UA"/>
        </w:rPr>
        <w:t xml:space="preserve">  визначається як множина впорядкованих пар </w:t>
      </w:r>
      <w:r w:rsidRPr="00E005FE">
        <w:rPr>
          <w:i/>
          <w:iCs/>
          <w:lang w:val="uk-UA"/>
        </w:rPr>
        <w:t>B={</w:t>
      </w:r>
      <w:bookmarkStart w:id="2" w:name="_Hlk83246985"/>
      <w:r w:rsidRPr="00E005FE">
        <w:rPr>
          <w:i/>
          <w:iCs/>
          <w:lang w:val="uk-UA"/>
        </w:rPr>
        <w:sym w:font="Symbol" w:char="F06D"/>
      </w:r>
      <w:r w:rsidRPr="00E005FE">
        <w:rPr>
          <w:i/>
          <w:iCs/>
          <w:lang w:val="uk-UA"/>
        </w:rPr>
        <w:t xml:space="preserve">B(u)/ </w:t>
      </w:r>
      <w:bookmarkEnd w:id="2"/>
      <w:r w:rsidRPr="00E005FE">
        <w:rPr>
          <w:i/>
          <w:iCs/>
          <w:lang w:val="uk-UA"/>
        </w:rPr>
        <w:t>u},</w:t>
      </w:r>
      <w:r w:rsidRPr="00E005FE">
        <w:rPr>
          <w:lang w:val="uk-UA"/>
        </w:rPr>
        <w:t xml:space="preserve"> де</w:t>
      </w:r>
    </w:p>
    <w:p w14:paraId="2992266F" w14:textId="77777777" w:rsidR="002C6BB1" w:rsidRPr="00E005FE" w:rsidRDefault="002C6BB1" w:rsidP="002C6BB1">
      <w:pPr>
        <w:rPr>
          <w:lang w:val="uk-UA"/>
        </w:rPr>
      </w:pPr>
      <w:r w:rsidRPr="00E005FE">
        <w:rPr>
          <w:i/>
          <w:iCs/>
          <w:lang w:val="uk-UA"/>
        </w:rPr>
        <w:sym w:font="Symbol" w:char="F06D"/>
      </w:r>
      <w:r w:rsidRPr="00E005FE">
        <w:rPr>
          <w:i/>
          <w:iCs/>
          <w:lang w:val="uk-UA"/>
        </w:rPr>
        <w:t xml:space="preserve">B(u) </w:t>
      </w:r>
      <w:r w:rsidRPr="00E005FE">
        <w:rPr>
          <w:lang w:val="uk-UA"/>
        </w:rPr>
        <w:t>- функція належності, що приймає значення в деякій впорядкованій множині M (наприклад, M = [0,1]).</w:t>
      </w:r>
    </w:p>
    <w:p w14:paraId="66D9491D" w14:textId="77777777" w:rsidR="002C6BB1" w:rsidRPr="00E005FE" w:rsidRDefault="002C6BB1" w:rsidP="002C6BB1">
      <w:pPr>
        <w:rPr>
          <w:lang w:val="uk-UA"/>
        </w:rPr>
      </w:pPr>
      <w:r w:rsidRPr="00E005FE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5B80A7" wp14:editId="4B635F02">
                <wp:simplePos x="0" y="0"/>
                <wp:positionH relativeFrom="margin">
                  <wp:posOffset>722630</wp:posOffset>
                </wp:positionH>
                <wp:positionV relativeFrom="paragraph">
                  <wp:posOffset>379730</wp:posOffset>
                </wp:positionV>
                <wp:extent cx="3942080" cy="1957705"/>
                <wp:effectExtent l="0" t="0" r="1270" b="0"/>
                <wp:wrapTopAndBottom/>
                <wp:docPr id="82" name="Группа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2080" cy="1957705"/>
                          <a:chOff x="275807" y="0"/>
                          <a:chExt cx="6505993" cy="2978184"/>
                        </a:xfrm>
                      </wpg:grpSpPr>
                      <pic:pic xmlns:pic="http://schemas.openxmlformats.org/drawingml/2006/picture">
                        <pic:nvPicPr>
                          <pic:cNvPr id="83" name="Рисунок 83" descr="782px-Fuzzy_crisp-ru.svg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807" y="0"/>
                            <a:ext cx="6469481" cy="2978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" name="TextBox 9"/>
                        <wps:cNvSpPr txBox="1"/>
                        <wps:spPr>
                          <a:xfrm>
                            <a:off x="3886200" y="406400"/>
                            <a:ext cx="2209800" cy="55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0EA4B949" w14:textId="77777777" w:rsidR="002C6BB1" w:rsidRPr="00FA70F6" w:rsidRDefault="002C6BB1" w:rsidP="002C6BB1">
                              <w:pPr>
                                <w:pStyle w:val="NormalWeb"/>
                                <w:shd w:val="clear" w:color="auto" w:fill="FFFFFF" w:themeFill="background1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A70F6"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 xml:space="preserve">Класична (чітка) множина </w:t>
                              </w:r>
                              <w:r w:rsidRPr="00FA70F6">
                                <w:rPr>
                                  <w:rFonts w:ascii="Arial" w:hAnsi="Arial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5" name="TextBox 10"/>
                        <wps:cNvSpPr txBox="1"/>
                        <wps:spPr>
                          <a:xfrm>
                            <a:off x="3886200" y="1066800"/>
                            <a:ext cx="2209800" cy="3251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92771D4" w14:textId="77777777" w:rsidR="002C6BB1" w:rsidRPr="00FA70F6" w:rsidRDefault="002C6BB1" w:rsidP="002C6BB1">
                              <w:pPr>
                                <w:pStyle w:val="NormalWeb"/>
                                <w:shd w:val="clear" w:color="auto" w:fill="FFFFFF" w:themeFill="background1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A70F6"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>Нечітка множина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6" name="TextBox 12"/>
                        <wps:cNvSpPr txBox="1"/>
                        <wps:spPr>
                          <a:xfrm>
                            <a:off x="4572000" y="1600199"/>
                            <a:ext cx="2209800" cy="7681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413CC74A" w14:textId="77777777" w:rsidR="002C6BB1" w:rsidRPr="00FA70F6" w:rsidRDefault="002C6BB1" w:rsidP="002C6BB1">
                              <w:pPr>
                                <w:pStyle w:val="NormalWeb"/>
                                <w:shd w:val="clear" w:color="auto" w:fill="FFFFFF" w:themeFill="background1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FA70F6"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 xml:space="preserve">Функція </w:t>
                              </w:r>
                            </w:p>
                            <w:p w14:paraId="53B64935" w14:textId="77777777" w:rsidR="002C6BB1" w:rsidRPr="00FA70F6" w:rsidRDefault="002C6BB1" w:rsidP="002C6BB1">
                              <w:pPr>
                                <w:pStyle w:val="NormalWeb"/>
                                <w:shd w:val="clear" w:color="auto" w:fill="FFFFFF" w:themeFill="background1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A70F6"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 xml:space="preserve">належності </w:t>
                              </w:r>
                              <w:r w:rsidRPr="00FA70F6">
                                <w:rPr>
                                  <w:rFonts w:ascii="Arial" w:hAnsi="Symbol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sym w:font="Symbol" w:char="F06D"/>
                              </w:r>
                              <w:r w:rsidRPr="00FA70F6">
                                <w:rPr>
                                  <w:rFonts w:ascii="Arial" w:hAnsi="Arial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uk-UA"/>
                                </w:rPr>
                                <w:t>(х)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5B80A7" id="Группа 2" o:spid="_x0000_s1026" style="position:absolute;left:0;text-align:left;margin-left:56.9pt;margin-top:29.9pt;width:310.4pt;height:154.15pt;z-index:251675648;mso-position-horizontal-relative:margin;mso-width-relative:margin;mso-height-relative:margin" coordorigin="2758" coordsize="65059,29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TstqwMAAI4KAAAOAAAAZHJzL2Uyb0RvYy54bWzMVluO2zYU/S/QPRD6&#10;H+thS5aF8QRppjMokKaDJv0uaIqSiEgiS9KvfDXIErKBLqGfRYE2W/DsKPdSkj1jJ2gyBYJgMDKf&#10;V+eecy6p80ebpiYrro2Q7dwLR4FHeMtkLtpy7v3y4uos9YixtM1pLVs+97bceI8uvv3mfK0yHslK&#10;1jnXBIK0JluruVdZqzLfN6ziDTUjqXgLk4XUDbXQ1aWfa7qG6E3tR0GQ+Gupc6Ul48bA6GU36V24&#10;+EXBmf2pKAy3pJ57gM26p3bPBT79i3OalZqqSrAeBn0AioaKFl66D3VJLSVLLU5CNYJpaWRhR0w2&#10;viwKwbjLAbIJg6NsrrVcKpdLma1LtacJqD3i6cFh2bPVjSYin3tp5JGWNqDR7u3t77dvdu/g708S&#10;IUVrVWaw8lqr5+pG9wNl18OsN4Vu8BfyIRtH7nZPLt9YwmBwPJtEQQoaMJgLZ/F0GsQd/awCjXBf&#10;NI3TYOqRw2ZWfd9vT+Igns3G3fZoNk3DdILb/eHtPoLcY1KCZfDfUwatE8r+21qwyy419/ogzSfF&#10;aKh+uVRnoK6iVixELezWORV0RFDt6kawG9117rAPmfXs/7H76/Y18P/P7t/d3ySFiZwbBp6dppHa&#10;nF0tX73a/sq0MOpML0dmVY5UWyIVGB4jdvEp5v9UspeGtPJJRduSPzYKCgLYd8TdX+5j9x64RS3U&#10;lahrFBbbPQ0A5Mh8H2CyM/alZMuGt7arVM1rYES2phLKeERnvFlwMJ7+IXeAaGY0+xkAQirQtppb&#10;VmGzABD9OKi9n3CIDyARvwF3ksX6R5mDjenSSleTR+48ddlg0WSSzCZp+HGPAafa2GsuG4INwA5w&#10;3Tvo6qlB4ABwWILQW4kMuoTq9t4ALMQRlwTC7puQBZYbHIZmIBx6J5R/Vr0/r6jigBLD3nHcZHDc&#10;C8j/O7khM7RFvwjrnNgNDPd2wfEO51Bw+3Ifp2kCZ7Gr20mQTKDpMh5ojaJgluI8Vn4cp9juqBqU&#10;GSj7RFaNrEU+WNNdFfxJrcmKwiG/KDt3g1EOq+BsGNBjy24Wmz7Vhcy3kOkaboC5Z35bUqj3TqfH&#10;YJ9COE1xT7cQVMIOiPOlVIqPVQodeYgCtHyoTGGQJL0MNPugTuMoDqOvQCd3NzlJDyp8xXIlJ3L1&#10;F+hnyzWJp1BUXVWFSRCEM1efH5FrmqTh2N2n+wvxcBJ9wbJycu1T/h/V5a5z+OhxR2r/gYZfVXf7&#10;rhoPn5EX7wEAAP//AwBQSwMECgAAAAAAAAAhAGeEJlHlWQAA5VkAABQAAABkcnMvbWVkaWEvaW1h&#10;Z2UxLnBuZ4lQTkcNChoKAAAADUlIRFIAAAMOAAABaAgGAAAA/nCsIwAAAAZiS0dEAP8A/wD/oL2n&#10;kwAAIABJREFUeJzs3XecVNX5x/HPsKyUBQREsXejxt4SNfaCihgFFcUSwd7Lz4YlahIVuxhLrIgl&#10;KliwgL0mdlERsceIWIgBQVB6md8fz72Zu2fu9Jl7p3zfr9e+ZvfcO3fO3t2dPc85zzkH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SrJZ3BUQEREREam0RNwVqHFNwKvAVnFXREREKu/JJ59st3jx4o5x16NWNDc3z99tt91mxV0P&#10;ESmPtnFXoMZtDmwJrApMjLUmIiJScXPnzj0mkUhcF3c9asX8+fPvBg6Lux4iUh5t4q5AjTvDezwl&#10;1lqIiIiIiFSYAofSbO49KlVJREREROpatQUOw4AkcKpTfqlXPhVYNsNzR3vnfOc93l6hOvqWxVKU&#10;ADYB2lf49UREREREYlNNcxxOAwYB9wJDnWMXArtjDfRhQG/n+LHAnsA8oBdwHnAE8D5wY4Xqu2vg&#10;8yWAbYDnK/RaIiJSBRKJxGuJRGJw3PWoFYsXL54Qdx1EpP6sjzX6vwO6ZDhnXWA2NppwfKD8V8As&#10;r/w0r6wrMBmYA6xdgfoCPAAs9l43SXqwIyIiIiIiZfY81vgemOO8k7zzZmEBQVvgLa/sBVovL3uk&#10;V/5UmeuK97o/kQoaFgOfV+B1RERERETqykCsAf1yhuMrkmpku+lRW3vlk0KOuRLA097575Ca+zAd&#10;WMk5t5nUfIfNKa9tSH0/wY81yvw6IiIiIiJVoRomRx/tPQ4DFuY4N4nNg/gRCwbO8cpPAL5xzl0A&#10;DPc+P67kWra2R4by3cv8OiIiIiIidWUgxY04tAGmeeUbF/B6Rweu90iW87bwzvmR8u6S/T6t5zck&#10;gUXYyk4iIiIiIpLBQIoLHNb3ymaS/+hHE/Ba4HpfAp0ynNuW1MTp9fK8fi7Lkx40+B+z0bKsIiIi&#10;IlKH4k5V8hvzn2CN8XwMxuZFzMDSk1YHrs1w7kLgU+e1SrUbmUcvOgDblel1RERERESqRtyBw4re&#10;47d5nr8ptqcD2ApLh2E9/UcCfTI852vntUq1h/ea2Y6LiIiIuAZgHaX/F3dFqsjp2D0ZEHdFJDoD&#10;KS5V6UKv7K48XqMD8LF3/oOB8qu9sv8AS4c87y7v+AV5vEYuzVhaVViakr8s62dleB0RERGpLxsB&#10;c7F9oEqRpPWcyl+wFSdr2QPYvdko7opIduUecciUwlOOvP/LsU3gJgPHBMrPBT4CegK3FlG3QmwF&#10;dM7xGr9Cy7KKiIhISlvgHmze5fE5zs3lM1qvJOl+XYuOx+7NPdhcVqlzA7EI+KMMx3cmfMThdK/s&#10;4RzX70VqQnLYkqcbA/NJLdca9IhXfnqO18jHEDKPNgQ/Sn1TEBERkfpxFNY+OCPuilSxs7B7dETc&#10;FZHKG4j9sOcRni50A+GBw4Fe2VtZrt2N1EZuN2Y57xxSKzStGih/1ys/IMtz8xW2DGtYutJjZXgt&#10;ERGpTv7/tF0CZT2xzUg/AtoFyu8m8/+Lcc511wdGYP/zFmA9sG8Dh2eoRxdsNP5zLM1jivd6q5dw&#10;7lVe3XZwypcGfiK9A+9lr2xZ5/xDvPLznfIW4C9Y6vFc4GdgLHAK4ZvA5lvvfH8mPYBrgC+86/0C&#10;vId1Loa9fqH1zWQC1kZa0il/mcrcv3vJ3cnp36tquXfdsN/78SHHpM4MJPWLeD+wRODYXsDEwPHg&#10;L8sGXtkMKjNRuwn7xU5ib8ilWI7cQYP/8Qut/3GIiEj9CGto/R1byW9z51x/+fB9sUU8+gD7kR44&#10;rIU11H7BRrcPxxpk4wjvqe6ENcgWYGm6pwDXYcHGVFqnzBZybqbA4TZS/+OKDRw6YR1wc4G/AX/A&#10;Ruif8s59qITvMZ+fSXdsCfdFwB3YwionAs8Qnv1QaH0zWdk7/6WQYy9Tmfu3ManfN38hmXGBsj5Y&#10;IADVde9e9Y6vk+G41ImB2A/6v1jjeiIwCvsFWIT19vupRMGgog32RpmkMhNiNiO1AVypgckg0kcW&#10;sgUPO5f4eiIiUp3chpafjntJyLk/YI3coE6kBw4HAq9gjbygbsAcbH5f0CXeNY5xyvf3yu8t8tyw&#10;wGFT7H/5vyktcLjYKzuQdA94x4IrExZS73x+Jtd5Zec410sAL4R8b4XWN5MjM7wuVPb++fwFap7P&#10;UL9quncXeMeOylBXqRMDSf1SHoZN1JmL7aHwB++cH71z3M3a/FWPLqxAvf7iXXtYGa71MKlgwX98&#10;1Ht8gvTAIdPeEiIiUtuCDa2OWBrN+7TuGANbTCMJvOmUhwUOriZsYZH22P/UJK0XGvk3lvriLj7S&#10;FpsXuEGR54YFDv/Eepv9Rl2xgcNXwDTvXPfjAO/8YEpyIfXO52fyPRYAuelCAAd5z7+5hPpmcoV3&#10;br+QYy9TufvnKyRwiPve9SdzEC5VoJD8vHw0YYFA2PKqS2V4zm1YcDEIi1AXlakubUlNlL4524l5&#10;WAJ7k/JXZkoAf8b+MPYGhmI5qX6vSBLoDZxW4uuKiEj16gncBywD/BYbWQ9a03v8PM/r9cfSP36N&#10;pYa4qwH6/7M7A6th/4PmOucsBJ4NfF3IuWEGANtgaccbhxyf5T12zHGdFlLzD93RkyB/7kKx9c70&#10;M+mKpRxPwtKjXZ94j36KTKH1zcaf+/nfkGOVun/FqIZ794P3GDZfVqpAuQOHYpY8fRXL+9sRi1rv&#10;KVNdDgVWwPLv3i7xWlvSeqTkKmyEZKD3dRI4AZvENYDUsqyrkNqATkRE6oufKjOFVIMnaF3v8ZOQ&#10;Y67Tsf8tE7FOtAnYfAewfPNgI8v/fzQvj+sWcq6rI9ZbPtr7CAscxmEdZRcBl2IdbWth8ziC/KXM&#10;J5N5sjdYdgIUX+9MPxP/erMIN9t7bPEeC61vNl29x7BGd6XuXzGq4d5N9x67hhyTOjIQazy/XOTz&#10;N8Qi20lk3ychX12wEYC5lGeCzeWkUpAuCpQP9Mp28r5OYJOA/HO1LKuISP3xUztOwpaOzJR24efo&#10;7+mUu6lKbbC0jrnYRFrXt7RO9W3xvs7Wm+sr5FxIpSptg42szyU1Cfl80lOVegAf0jpV90tsRCCY&#10;atPR+zqs8VyOeuf6mSzplU3K8Hx/TuSLRdY3mztJ3VNXpe5fUL6pStVw77b3npttXy6JUSVWMirG&#10;eGzCzUrA9WW43g3A8tiawJ+W4Xr+m+SVtA4cXElsmPl+7+teZXhtERGpTp9gK8y8DhyLTSIO8lek&#10;GZvjOt2xSdBfkN44WxsbPQ+a5Z23DJZC4jqRVE9vIecGLQOciY04fJml7lOx73sLbFLtqligcbdz&#10;3mxszkIXwhdDaaF1uk6x9c70M5mBBWArYvfa5a+86O9HVWh9s5niPS4TcqxS968Y1XDvenqPUzIc&#10;l5hVS+AAcDUwHJtcfUoJ1zkVS1MaBvy19GqxPDYB6wosEAmTDHy+yHv9+7GRCHeynIiI1JdTsBHn&#10;m0il7HbGepgnEJ7GFDQNS8lZntZLeXfCRrF/8r7uEDg2AvsffqZzrd2xDrhdizzXd6FX7yE56g62&#10;XOpYrMc5W3rufd7juSHHrsQa0VsHyoqpty/sZ3K/9/lxzrlNpOYojiihvpn4c1zWznC8UvevWHHe&#10;Oz9LZGJBNRapIkdhw7Vh/CVadww51gbrMdgl5JiIiNSusHXvh3llRwJ9gUdIpX+4wlZVGk5qlb6D&#10;gJOxEfMbSKW63AD8zju/G6nVlkZicySux+ZFTKP1RqiFnOunKiWBfZx6h6UqZRK2KlALqX0pnsHu&#10;1XGk1vYfQ+sOzULqnetnAtYD/gnWwXcLlm58MrYMbhJrKAcVWt9Msu3jkEk57p+v0OVYIb57p30c&#10;pOZtl+VYtsABoBnYquw1EhGROGXaaXcmlmIxBetRvQbrkXWFBQ5dsMbXN1iazngs6EgA62FBxFxa&#10;p/Muha3q9xU2YjEVm+AaNk8i33P9wOHpkGuUGjiAjcQEdxOeg32vZxO+cWq+9c71M+nulXXDvsd/&#10;edf7GUvNGUS4QuubSaadozMp1/2D4gKHOO6ddo6WupcrcBARERE5CmsvuDuAS8pZ2D3KthKTSE1T&#10;4CAiIiK5tMV60qeS6sGXlO7Y8qzjCR+lkypRTZOjRUREROrRQmyz206kzwcQuyct2OIy5doIWKTq&#10;+CMOO8RcDxEREal+A4DFwP/FXZEqcjp2TwbEXRGRSjscBQ4iIiIi0gCUqiQiIiIiIjkpcBARERER&#10;kZwUOIiIiIiISE4KHMojGXcFREREREQqSYFDaRJxV0BEREREJAoKHEREREREJCcFDiIiIiLhNsA2&#10;JEsC68RcF5HYKXAQERERCTcEmOx9vmmcFRGpBgocRERERNJtA6wBXOR9rcBBGl7buCtQJ7SqkoiI&#10;SH0ZApwHfOl9rcBBGp5GHEqjVZVERBrPVViHURK4MOR4EzAlcI77vD4hzxlNeB59D+Aa4AtgLvAL&#10;8B5wOq07/y7wnn+08/xvvecE9ffOvTpQ1gL8BfjYe52fgbHAKYR3MnYBLgc+986fAtwNrB44515S&#10;9yDTxy7euVeFHPsJeBs4KuT1870vxdoTaAYewe7JfGCTMlxXRBrYkdib23ZxV0RERCLjN3KnAR+F&#10;HN/VOz6H0gKH7lhv9yLgDux/zonAM965DwfObYs1nH/EGtU+N3DoDHwHfAq098o6Ae9jDfC/AX8A&#10;jgee8l7nIaeunbDG9ALgViy4uA6YBUzF0nsANva+1z7AYd61xgXK+gTq6t+bq4BDgEOBM7HAIAmc&#10;XeR9KUbCq+f2gbJ3vWuvHvoMEZE8KHAQEWk8fiP3Lu9xPef4bVhv+euUFjhc55Wd45ybAF7wju0e&#10;KN8Q6xkfFihzA4drgYXAloGyi71rHRhSrwe8Y3sEyi7xyo5xzt3fK7835DoreseeDzkGme/NRl75&#10;J4GyQu9LoQ4GnnTKbveuu18J1xWpeUpVEhERKc4TWK93/0BZW6Av8Cilp7PuDywGbnLKk1hPO8A+&#10;gfLx2ETegcBOIdf7LXASlmL0ZqD8YGA68DKwrPMxyjsn2KAfgAUodznXHwXs5l2/XKZ4jz8Fygq9&#10;L4Voxu7hYKf8Pe9R8xykoWlytIiISHGmAi9igYM/12EnYClgBOHzH8DmE3R1ytz/x12B5YBJwIyQ&#10;a/g98O6ciMuAHYD7sADGD142Bx4E3nDq1QKs6n0+mcz8FJ3OwGrAV1hqU9BC4Nks18hHeywVqg32&#10;/Z+PBSmXeseLvS/5OgpYBfiHU97kPSpwkIamwKE8tKqSiEhjGoGlsWyI9fj3x+Y+PE/mwOGBPK7b&#10;yXucleH4bO+xxSlfjM1h2BVLlfK94z2+hTXwfZ29x8nA4Vnq86NTr3lZzi3Fg87X04FjsdGd4OsX&#10;el/y0RE4F0uP+sQ5thQWKGqCtDQ0BQ6l0apKIiKN7REsZaY/NmF4H69sQZbnnIv1/AcNofW8g5+9&#10;x06E6+Sc59sam4j8LHAGlvPf2bv2eViaz67Ac975M73HFuDpLHX2+ee7IyblcjYW8CSAbsBe2JyN&#10;XliKVLH3JR+nAv8kPWgAC5ymAstg8zW+LeL6ItLgjsJGG7aNuyIiIhIZfyLvDt7XTwAfel8Hlxh9&#10;k9ImR3+DjSB0CznfX6Xo+kBZE7Y60gJgXa8sODl6FaxH/lNgicDzvvSutVHI67RgPfFBX2NzO5YL&#10;Of9Ewkcuip0cDTa/IAn8yvu60PuSj25YcLBulnP+4V379wVeW6RuaHK0iIhIaUYA62OjDv8FXirT&#10;de/Het6Pc8qbSK1oNCJQfhy2BOpNhPeaf4010NfGRiN893mP54Y850qsp33rQNkIrP1wpnPu7liD&#10;fdeQ65TCn1/gLx9b6H3Jx2BsOdew++b71HtUupKIFEUjDiIijccdceiM9eT/SOuVfkodceiCNWQX&#10;AbdgqyWdDLzinRt8rWWw+QBTaN0T7y7H2hHrsZ8FrOyVtWD7FiSxxvORWKPc38dhDK07GrsBn3nH&#10;RmKbrl3vvc40UpOtg/IdcRiCLXm6H3AEtodEEksh8hVyX3Lpgu37MBf4F7bqlKsJC1Yme9f/Ebih&#10;gNcQEQEUOIiINCI3cIBUAze4aVipgQNYI/0qrFE7D8vdfx0Y5Jx3p/d8txc+bOfog7xzHwmUdab1&#10;ztFzsMneZwPtQuq7FDAUW11pHjYqcS+pYMSVb+AQ/JiJpYCdT2oSty/f+yIiUjX8wGGbuCsiIiIi&#10;IlJJmuNQGq2qJCIiIiINQYGDiIiIiIjkpMBBRERERERyUuAgIiIiIiI5KXAQEREREZGcFDiURzL3&#10;KSIiIiIitUuBQ2m0qpKIiIiINAQFDiIiIiIikpMCBxERERERyUmBg4iIiIiI5KTAQUREREREclLg&#10;UB5aVUlERERE6poCh9JoVSURERERaQgKHEREREREJCcFDiIiIiIikpMCBxERERERyUmBQ3locrSI&#10;iIiI1LU4A4fDgOlYo3vNIp7fDjgPmADMAWYCLwN9ylS/fGhytIiIiIhIhawAjAEWAzMoLnBIAE96&#10;z30d+BNwFfCNV3ZUuSqbw3He620V0euJSPQ2AC4E/gE8C5wNbIpGbEVEpMHE0WM+FZiFjTgMBnYD&#10;1gL+VcA1DgHuAe4FDg2ULwWMA7oBq3qvVUnHATcBWwNvVPi1RCrmmWeeaZkzZ86JAMlkct1EItF2&#10;8eLFE4AvY65a5ObMmdN03333bTxhwoTNfvjhh03mzp27VNh5TU1N85ZccsnPV1555fHbbLPNuzvt&#10;tNO3Ude1iu2XSCS6B77+oG/fvmfEVhsRESmLtjG85mPAaVhq0eAir3G49/hHp/xH4DrgSqA/1qgv&#10;VDugY57n5nueSFWbMWNG5+bm5sv8r5PJJIlE42TiJZNJPv30U9544w3efPNNpkyZkvM5ixYtajdt&#10;2rQNpk2btsG4ceMOfvzxx9l4443ZZJNN2HDDDWnTRgMSAb8GFDiIiNS4uFsGT1P4iEMb4GdgCjaq&#10;4NoceAf4OzYyUahjgb8V8bxC7AuMBQbkOG8ScL933so5zn0AS/86KMd532L35gDC71/QCGABue/j&#10;99gIUH9gtRznPgjMpfVIUZjJwN3AfsAaOc59iNQoVjY/AMOx+58rPe4RLJVuUI7z/gvcCfQFfpXj&#10;3EeBaaQC30ymAncAewPr5Dj3Mexv4cgc5/0I3A78HljXPditW7fOffr0OQ9giy22oFu3bjz77LNZ&#10;L9ipUyd69erF2LFjmTRpUtZzN998c5ZaaimeeeaZrOe1tLSw22678e677/L1119nPXezzTZj6aWX&#10;5umnn856XocOHdhjjz147733mDhxYqtjCxYsYPz48Xz11VfMmTMn63UKsfLKK3PSSSex5prFTN+q&#10;S9/37dt3hbgrISIipYljxKFUPbGe/okZjvvluRqbmUTRTbgcVr/Lcpz3MhY4HA3skOPcd4CFeVzz&#10;VSxwOBLYJce572EN8lzXfAMLHA7HAsFsxmON51zXfBsLHAYCe+Y49yPgP3lc8z0scPgD1oDO5jPs&#10;dynXNT/AAodDgH45zv0X8Hke1/wICxwOBvbPce5E7J7muuanWOAwADjQPTh9+nTuueceAHr06EFT&#10;U9P/vs5kueWWo1evXrz66qu88sorWc/t3r077dq1y3nNnj17sttuu/Haa6/x0ksvZT13ySWXpGPH&#10;jjmv2aNHD/bYYw/eeOMNnn/++aznlsukSZMYPHgw++yzDwcccADNzc2RvK6IiEgl1eKIw6+wRt0Y&#10;wldQao+tsvQxsF4RddrUu64fQMzD7tMS3tdNQGfv8w2BHbGe+e+B+d55wdzeMJcC/w5cJ5OF2OhK&#10;Z3IHeT97j/lesxOQqzXzCzb5uxauuRjokuO8RViKXFzXnOWdn+81W0j93lX0mocffvgyO+6446cA&#10;7du3p02bNsyYMeOx2bNnv5zpgm3btk327NlzzrRp09rNmTOnKduLd+3adX67du0W/fDDDx2ynVfJ&#10;a06fPn2J2bNnt124cGFi+PDhO3/wwQe7J5PJrK/R3Nw8a4UVVvhwgw02GL/99tt/3qZNG2699dY9&#10;P/300x27du369YwZM1ZKJpNZOxs6d+78/SGHHHJXr169JmY7r54kk8kLEolEcITh7b59+/42tgqJ&#10;iEhZ1GLgsBbWa5spcOgAzKb4wKEQxwM3YqsqvVnh1xKpmJEjRy7b3Nw8OViWTCZP79ev3zVx1alC&#10;VsRGx3bIcs53WFrZw9hKSouc40cCt3nX+tm71i7eR1oamGchNvfqT1hnRF0bNWrUeGw1Kt9Tffv2&#10;7R1XfSrgMOCkuCtRQxYDv4m7EiJSulpMVZrpPWbqsfZ7XmdEUBcRqR39sAZ/2Ihg0js2HHgLa+hk&#10;4m/4mMDejx73PgB6A7dgQUVQW+AcLEXuMODdgmsv1WRZYLO4K1FDsv09iUgNqcVlP/6L/bPONAnX&#10;n434WTTVEZEq1xFrzD9MeNDwPTbyeQw2XyffRk7YiO2TWE/7nRmesx7wCqC0HRERqTm1GDj4m76t&#10;BKwdctyf8PuPyGokItWqB7bIwNEZjj8KbAQ8V8A1kzmO/4QtFNAbW8XM1QKMJvz9S0REpGpVe6pS&#10;E9Z7txCYECi/BdgduARbdcb/R74CcAK2nOWD0VUzZ0NCRKK3MvAM4UvazsL2k7mtiOsGU5WyeQpY&#10;H7iG9CV4e2BzvLbGlh6W2vIflG5WCKUqidSJqAOH32Lr3fv8de/PwHrpwJa3vN/7vBvwPrYGfY/A&#10;8x7F9i04EJuU/DQ2t+FgLBVhP2xVnEqLe3K5iIRbFwsaVgo5NhZbPrfUdMZ8/v5nAEcAo7DOjPaB&#10;Y6tiwcV2pOZuSW24y/sQEWkoUQcOmwBnh5QfE/h8BKnAIZtDsL0LBnrXnIPlJ1+K7VUgIo1pC2yu&#10;QY+QYzdiIw0LSrj+Q9g8he8KeM5obHPGB7GRVN9GWEfIHjTAaksiIlLbop7jcDPWS5ftI7g51VSv&#10;LKwBsAhLAdgQ68XrhuUUK2gQaVx9gX+S/p6xGDgFOJHSggawDRx3wZZ+LsQorKPDTW3cEQtGqj11&#10;VEQkDsruqCK1ODlaRCTM4ViPfjunfCHWYP9rmV5nS2yeVViHRi73An8MKe8D3FRKpURE6syO2L5d&#10;c4EnsPfeVYCL46xUo1PgICL14AzgdlqnAYGlMPbDNn0rt2J7wS4BrgspPwq4sPjqiIjUjSWAfbEF&#10;Jg7BUlDfwBYlGBVjvRqeAofy0KpKIvG5DNuV2W3Iz8DmDjxR5tcrx9/7/xG+8ttFWDqViEgjm4/t&#10;zj4fe69cFdgYG3HQimYxUuBQGuXdicSnDfA3whdc+B7YBpvEXG75LseazWKsF+35kGNDsVESEZFG&#10;FuykmYutujkrprqIR4GDiNSi9thO0MeGHPsXFjRMCDlWDuUIHMB60vYFxjnlTdhciG1KvL40niS2&#10;gpfvF2y5cpFatQG2GE6S8D15JGIKHESk1nTBllvdJ+TYB8C2wFcR1KMcI44zgT2Br53yDsBj2H4U&#10;Ivn6DPgmy9citWYIqU0yN42zImIUOIhILekEjMFW23C9C+yK7epbSeWe0/Q98HtsTkZQd6z3uGeZ&#10;X0/q1zrAcYGvN8Mm3YvUom2ANbC5X6DAoSoocBCRWtGE7XcQlsLj78A8JYJ6lCtVKWg80Iv0/N3V&#10;gRewfWqk+lyF/T70CTk2mvD0ihbgL8DHWN72z9hu5qfQei+Pl73nL+s8/xCv/Pwir3uv9/xsH7t4&#10;597gfA0WyE4HPiK19HEPbF+lL7zX/gV4Dzid8P1J8q1rNv69TxK+GlkT9n7gn+M+r5CfWb7f3wXe&#10;8492nv+t95yg/t65VwfKCr0vXYDLSS1ZOgW4G3vf8BXy874q5NhPwNuEB6CF/twLNQQ4D9vsFxQ4&#10;VAVtOFQeWlVJpPLOAXYLKR8FDCC6nZf/BdxK+ghBqd4GBgEP0LpTZz1gBNbQmV/m15RodcI2KFwX&#10;uBNbEawTsBc2KX5bYL8KX/cq7HcMYClgOJbiFwxE3Hk3QdcAnYHDsL+57sBb2Ko3w7ElM9t7r30V&#10;sDU2l6eYuuZjOtYI/5NTvhPWsJ3r1adYhXx/l2IplEOAR7BNbMN0Bq7FUsnO88oKvS+dgDeBtbzz&#10;P8IChiOxzXB/C3xJcT/vq72yBBa4Ho2953XHApVC70sx9gSasfvYjL33bVLC9USqwklY0LBF3BUR&#10;KcXIkSOXHTVqVDL48cgjj/xf3PUK6ENqglzwYxjpezfUOv99xf34OzWyktuoUaPGO79PT8Zdpwop&#10;tPf6Yq/swJDzH/CO7eF9/TL5jzgUct2gFb1jYat7QfqIw87e15cEzrnOKzvHeW4CGy1LAruXoa4u&#10;/97f5T2u5xy/Destf53SRhwK/f42xBq5wwJl7ojDtdjGlFsGygq9L5d4Zcc45+7vld8bcp1cP+9M&#10;92Yjr/yTQFmh96UQCSxw2T5Q9q53zdVDnyGRUaqSiFS7dbB/gu771XPY8PmiiOuzJ9aTt0aFrn89&#10;1mPpOgjbr0Jq18FYD/nLWEAQ/PA3tQpr0MZ13aCO2PLH42jdu78/trywu/N5ErjD+zy4kEG56/oE&#10;9h7QP1DWFugLPErpwXah3994LCd/IDbq4fot1jlwOTZi4Cv0vgzAApS7nOuPwkZmL6d8/BTQnwJl&#10;hd6XQhyEzf0KLqf9vveodKWYKVVJRKrZktg//yWd8n9hPXNRBw1gecirYzubVsp5wPLVFpQTAAAg&#10;AElEQVRYOkjQ6VjO8wNpz5A4tQBdnTL3/2sLltYBqVViwvg9qv58l455vHYh1y1GT+A+YBms4eun&#10;zHUFlgMmEZ665/dQ+z34lajrVOBFLHDw5zrshKXljCDzbuz5/MwK/f58lwE7YPesL6ngZXNsM7M3&#10;nHoVel86A6thq8fNdc5ZCDyb5Rr5aI+lQrXBvv/zsZ/5pd7xYu9LPpqxwMtNc3oPOAILHB4q4rpS&#10;JgocRKRatcHSc9Z2yn/GerKmRV6j1iqZNpTERlOWIT1t4ybgVSz9QapDPoFcZ+9xMnB4lvN+9B7H&#10;YbnqF2ENtiWwfHY3/7/Q6xbDT3uZAvwQKO/kPWbalGu299jiPVaqriOA27E0ofFYEDENS8nJFDjk&#10;8zMr9PvzLQa+w1Z5ez1Q7k/yfQtr4PsKvS9+vSo1r8vd1X46tmfOE87rF3pf8nEUtjv0P5xyPyVV&#10;Iw4xU+BQHpocLVJ+f8HSgoIWA4diEwHjEtXf+wIsHeAVbFlNXzdsMuKuEdZFsjsX60UOGkLrHPaZ&#10;3mML+W3Kdi22TO+h3gfAv7E0uaBCr1uMk7HG4O1Ybv0JXvnP3mOnsCcFyv3zKlXXR7CAuj+2ItE+&#10;XtmCLM/J52dW6Pfn2xobLXwWOAPL+e/sXfs87O96VyzdEgq/L/757ohJuZyNBTwJ7P1mL2zORi8s&#10;RarY+5JLR+znshGt51OAjSBNRROkY6c5DqWpiYmKIjVoEPYPxHUOtjFanCqxHGsms7BGxkynfGfg&#10;zAheX/LzIZabHvxwe81nYw3/LljDyNVC67SkqVjv6hbYz3tVbF7N3SVetxifYHnrr2M9z36v7wxs&#10;5GtFwpcMXt979AP9StV1OtZI3xtbrtlPU8omn59Zod8fWM/4jVga5ane68z3vv4A+7udg81l8tMd&#10;C70vs7A0oWWwlCHXiWQfucjlY2xU85/A49gowPtYeuivKO6+5ONU7zXdoAHsZzMV+55XLPC6UkYK&#10;HESk2mxB+oQ7sHzhKyKuSzZRdRx8hf1Ddf2F8EaGVK/7vMewoPhKrGG0daBsATan5UXSdxcv5brF&#10;OgX7vb+J1O///d7nxznnNpFa8SfYiK9UXUdgDdb+wH+Bl4q4RphCv7/jgI2xexTWAP4aW71obWw0&#10;wlfofRmBteHcDoTdsaBk15DrlMJPFfKXti30vuTSDZvD9ecs5/j3U+lKMVKqkohUE7+n0F13fTzp&#10;myrFJY70oOFAP1qvqrKEVx6crCrV7TIs7aM/lmbyIDYZ9PdYg+9JWq+0E/d1XWOx37lB2ETV27Fl&#10;RPfCAtlVsPSfLtjk1q2wlZhejaCuj2E9+Qdg7yHlWjihkO9vGe+8qaR2Ow5zGXYPz8Pmj0yi8Psy&#10;BBthOQ3rgff3VBiEjcC4y6QW4nek3oOXxOZZbYh9n+O98kJ/7rkMBp4hPNjyfYrtZ7EJNhIiMdCI&#10;g4hUi7bYP/zVnPKpWM5ypol4UYsyVSn4mkeSvjP2xmTvoZPqMgtr+FwMrITtk3ANsALWcOqHzeOp&#10;luuGOQfLXR+CbQI2E+sJvxZLqboFmwfRjKXLHB9RXX/GGtfdKaynO5dCvr/LsUb/BVjjPZPZ2DyC&#10;jtjmblD4fZnu1es6bJT2Umz+waPY+8LEwr/V/xmMBS4PYt/32sAfscn6vkJ/7pl0AR7GRrN+gy1V&#10;62rCRjj28r4+Gbs/EgPl6JfmZFJ/tGNjrotI0UaOHLlsc3Nzq2UAk8nk6f369bsmwmpcg/WeBS3E&#10;JuSVK+2gHPph/+g2ItX7FpW9sYZB0CJgRyw3uCqMGjVqPLBBoOipvn379s50voiI1AaNOJSHVjYR&#10;Kc1RpAcNYL1P1RQ0gA2nr4ENm0ftMSwFIMjvjesefXVERKSRKHAojUZsREq3LbYKies24OaI65KP&#10;pYFdSK29HrUzgM+cshWwCZEiIiIVo8BBROK0IjASy4sN+iepteKrzUZYPu9KMb3+bOBg0teoPwjL&#10;cRYREakIBQ4iEpd22OS7ZZ3y77CVRbJt3lQN4hxxfBebiOi6CVg54rqIiEiDUOAgInG5lda7tALM&#10;A/YD/hN9dfJWLXOaLiF92cqu2A6vem8XEZGy0z8XEYnDicAfQsqPoTzrzVdSHMuxhlmIpSz97JTv&#10;jK34JiIiUlYKHMqjWnogRWrBjtja365bgLsirksxqiVwAPg36TvHgm0mtUFIuYiISNEUOJSmGhoO&#10;IrVkNWxeg7tr/T8I3/inmlXL3/8twGinrB1wN7a7tIiISFkocBCRqHQEHgGWcsq/pTYmQ/uqcYTx&#10;cOAHp2xj4E8x1EVEROqUAgcRicoNWGM2aAG2jKjb6K1m1ZSq5JtC+IjNGaRPQBcRESmKAgcRicJA&#10;YFBI+ZHYng21ZBK2ItSUuCvieBC4wylri+0q3SX66oiISL1R4CAilbYS4ZOh78Dy8GvNBGz1p4kx&#10;1yPM6cDXTtmqwJXRV0VEROqNAofyqMacZ5Fq0AZbKamrU/421bszdC7bAV+SnnZVDWZgozuLnfKj&#10;gb0ir42IiNQVBQ6lqaYcZ5FqdDa2/GrQdGBfbLO3WtQBWB1oH3dFMngZW47VNQxYLtqqiIhIPVHg&#10;ICKVsgXw55DyU7CVlGpdNXccXAi845T1AIZT3fUWEZEqpsBBRCqhI5ai5O7X8ABwT/TVKataSE1c&#10;CBwGzHHKewHHRV8dERGpBwocRKQSLgfWdcomUR+N1mpcjjXMJ1iqmOtKYO2I6yIiInVAgYOIlNtO&#10;wPFOWRILGn6KvjoVU+2BA8CNwEtOWUfg5hjqIiIiNU6BQ3nUQuqCSBS6Ynn07nvLzcCTkdemMmrp&#10;730xtsqSG7DtgE1QFxERyZsCh9LUQo+jSJRuwvZtCPoM28G4XtRKqpJvEnBySPmVVO/KUCIiUoUU&#10;OIhIuQwEBjhl84EDgdmR16byaiVwAJuQ/pxTthpwVgx1ERGRGqXAQUTKYU3g+pDyPwLjIq5Lpb0O&#10;rEH6cqfV7jRstaWgwcDKMdRFRERqkAIHESlVEzavoZNT/hJwVeS1qbxuwC7eYy35CLjDKesAXBpD&#10;XUREpAYpcCiPWposKVJuZwG/c8qmA3/AJufWm18Bt3iPteaPpE+UPgjYJoa6iIhIjVHgUJpaynEW&#10;qYR63x06m1r8+58CXOyUJYCh6P+BiIjkoH8UIlKset4dOptaH2G8HvjcKdsMODiGuoiISA1R4CAi&#10;xarn3aGzqbXlWF3zCV8edwjQEnFdRESkhihwEJFi9AZOcMqSwBHU1+7QYWo9cAB4AnjGKVsBODuG&#10;uoiISI1Q4CAihVoKuJ30hvNfgeejr05sajlwAFuedYFTdgawavRVERGRWqDAoTxqPedZpBC3A8s5&#10;ZR/SOL3V9fL3/glwq1PWAbgshrqIiEgNUOBQmlrvcRQp1EBgH6dsPrb06rzIaxOPekhV8v0R+NEp&#10;OwDYLoa6iIhIlVPgICL5aqTdobP5D9ZT/13cFSmD6YQvp6vlWUVEJI3+MYhIPtpgjWV3d+jXgauj&#10;r06svgSOwVJ96sHNwBdO2SbYxnAiIiL/o8BBRPLxf8COTtkvWIrSouirE6tNsOBh27grUibzgdND&#10;yi9Dy7OKiEiAAgcRyWUj0ncbBjgVa0A3mnbA6tgGePXiCeA5p0zLs4qISCsKHMqjXlZZEXF1xHaC&#10;bueUjwDuiL46VaUeJkcHnUT68qxnA2vFUBcREalCChxKU28NBxHXFcA6Ttk3wLEx1KVa1GtHwWfA&#10;jU7ZEmh5VhER8ShwEJFQDz300LrA8U5xEjic+t8dOpt6Wo7V9SdgqlPWD9g1hrqIiEiVUeAgImlm&#10;zJjBww8/fCDpjePraazdobOpx8DhJ+CCkPIrgaaI6yIiIlVGgYOIpPnb3/7GvHnz3KVXPwTOiqM+&#10;VaZeU5V8twLjnbKNgCNiqIuIiFQRBQ4i0soLL7zAW2+95RbPBw6jcXaHzqaeU5XAltc9LaT8YqBr&#10;xHUREZEqosChPOq9B1IaxOTJk7n99tvDDl0AvB9xdapdvQYOAC8CjzllSwPnx1AXERGpEgocSlPP&#10;DQdpMMlkkptuuom5c+e6h96g8XaHzuZDYA2scV3PBpO+POsJwK9iqIuIiFQBBQ4iAsBjjz3GhAkT&#10;3OJfgEOBhdHXqGp1BnbBeuDr2aekL8/aHrgd/e8QEWlIevMXEYYMGbLefffdF3boNBpzd+hsVgZu&#10;wSYM17s/A1Ocsm1JX6ZXREQagAIHEek4fvz4mxcsaJ2Vstpqq43DepeltUaa0zSd8NWULgfWjLgu&#10;IiISMwUOInLFokWLWjUCe/TowVlnnfVQXBWqcvW+qpLrCcD9XeiIBZWNcg9ERAQFDuXSSD2QUl/2&#10;xEk7SSQSnHjiifTs2XNOTHWqFY3UaD6O9JSl7YFjY6iLiIjERIFDaRqp4SD1ZxlgGM7vce/evdlo&#10;o0ZI3y9aI3YUTAVODym/Elg94rqIiEhMFDiINK5bsODhf1ZZZRUOO+ywmKpTMxotVcl3D/C4U9aC&#10;7TTdaPdCRKQhKXAQaUwDgX2CBW3btuXkk0+mubk5nhrVnkZsLB8H/OSU7YztKi4iInVOgYNI41kL&#10;uN4tHDBgAKuvrqyTPDRiqpLve+CckPKhwAoR10VERCKmwEGksTQBw4FOwcLm5ubX+/btG0uFatA0&#10;LD1nYsz1iMstwPNO2ZLAzTHURUREIqTAoTwauQdSasvZwNZO2fRddtnlxESiETNvivIdcAzwXtwV&#10;iUkSOBrbVTyoD3BA9NUREZGoKHAojVpaUkt+A/wppPzUQYMGTY66MjVsLWw37T3irkiMvgIuDCm/&#10;AWfCvUgW22CB6MVxV0RE8qPAQaQxdATuAto65SOAu6OvTk1rxpYg7ZTrxDo3FHjNKevhlYuISB1S&#10;4CDSGC4H1nHKvkEbeBWjUZdjdS0GjgTmOuUDXnnllS4x1EdERCpMgYNI/dsTOMEpSwKHk760puSm&#10;wCHlU+BSt3DYsGEr/PKLOwVCRERqnQKH8tDkaKlWobtDY8uxuivjSGEUOJghOBPFZ86c2Xb48OHx&#10;1EaqVR9gHDZC9S1wCbbKG8BCYAAwwTv+DTaHxj/+EvZ/9jcZrj3CO76r9/VV3td9Qs4d7R0LjsDe&#10;4JXtEijrCUwHPgLa5bjmWO9YMH3RP38H59ylsQ6bJLC7c+wPwD+944u9c/yPqSGvKxI5BQ6lUcNB&#10;qt11pE9W/Rw4N4a61At1FLS2EDgeWBQsfPHFF/nwww/jqZFUmy2BUcCKwJ+xRRo2AC7wjv/O+/w2&#10;7Hfpv8BF3rkAf/Mejwy5dmdgL+DflLcz5Brv2ocB88p43Uux5YtdJ2Hz0FbG7kUfLBDaFZhZxtcX&#10;KYkCB5H6NRA40Cmb75XNirw29UOpSunewnpY/yeZTHLttdfy448/xlQlqSKDsYUZjsIazrcBe2M9&#10;+QDbYg3k67AR0l7Ye9RpQAcs6PgBG5VwFyXo651zB+UL6ncGDsLmho0t0zUBNsVSRL8KOXaI93gY&#10;8FfgSSwQeh5YUMY6iJREgYNIfVoZuDak/GLg/YjrUm8UOIT7M7ZM7f9Mnz6doUOHsnDhQt2rxrYT&#10;1ms/JlCWBB7wPn8ZS1/y/Qi8igUEG2EN59uxoMHtDDkIG/UaVqa6dsRGOMYRvnx1Ka7DNo4cHnJs&#10;sfeoSFuqmgIHkfrTBvvH1NUpfwPLR5fyUGO4tdnAIJze0QkTJnDdddetG0+VpAoshaX8fI+NeAZ9&#10;4T1+FvK877zHnt7jrVg63FGBc5bB5iWMBv4Tco0W7H0w+OEuSR3UE7jPu+6BIfUtxQBs34pTSAUJ&#10;QU97j5di8y86Au29D5Gqke0PSERq02BgR6dsOtAf65mT0kwE1sDysKW1f2J56HcFC1999dVVsKV/&#10;b46jUhKrjt6ju2wvWLAJ6buQA/zsPfrzASZhIxa/x+ZHfIjtVN6EBRVhHshQnsm93uMULDWqXDoC&#10;V2ABzmhg45BzLgNWAA4FPgk5rpEIqQoacSgPTZaUapFxd2hapwJI8TpgvZzLxV2RKnX3jjvuGNbI&#10;+SuwfdSVkdj5AUNYz3ln77FdyDF/xHR6oMyfJH2493gIFlA8k+G1z8U6UYIfb2ap68lY4Ls0tupT&#10;OSzEOnOWxt6HM5kHHA3c4319FLCV9zGjTHURKZkCh9IoVUGqiXaHjsbSwC3YSjES4rjjjpu8/vrr&#10;u8XN2O/iitHXSGI0FRtZWB5YwjnmL4m6Vsjz1vQegylIz2CrJx0IrId1lNxBeOoP2KjEy85Htp77&#10;T7zrvY6NkG2a5dx8LQOciY04fJnj3L2xgGEYNqfjTe9DI8VSNRQ4iNQP7Q4dDY0w5tDc3Jw866yz&#10;6Nmzp3uoJ/A4qfQVqX9JbKJzO6xh7GvG9i0AW1EpGFCuhAXmM4EPnGvdAizrPS6ifJOig07BOgZv&#10;ovQOwguxtKdc88tWwIKWb7DVpESqkgIHkfqg3aGjo1WV8tC5c2fOPvts2rVLy0LZBGv0SePwN0O7&#10;DevgOBPb1G2ad/wt4BVs/4L/A17A5i5cQfoE5WFYWs/vsAnFlUjBHIstMPFb4Ajn2JbAPs6Hn1bV&#10;BxsJCdoQS1Gak+X12mCjwt2x92zt2yBVS4GDSO3T7tDxUOCQw2qrrcbxxx8fdugQrFdXGsNz2LKp&#10;32GN6FOAf5Da4O2f2HyE/bBVhdoD5xHeSz8VeML7PNOk6HI4B5ugPQRr0PvOw/aVCH6s4R27H1tZ&#10;LOgZ4NEcr3UWtmTtzeg9W6qcAgeR2jcU7Q4dJaUqFWC77bbjd7/73aSQQ1dgy1NKY3gA641vh6Ul&#10;nUsqd78NNv9lQyxoWBkLIMLmLiyBzW34EluhKMwZWGAfdryPd+zTQNmJXlmw0f4D0AWb0zQtcM1M&#10;H6tlqMPuIXW42DvmL8F6mfd1aJQN9PA+RGKnwKE81JCQuAzwPoIWYD262h26MpSqVKBTTz31Y6yH&#10;OWgJ4CE0WVoKcz4WWFxG5knRIlIhChxKo4aDxGkdLGfY9UfgnYjr0oj095+ntm3bJoG+pK8q0xPr&#10;FW6JvFJSS1bDFnl4AHt/exabSCwiEVPgIFKbmrHJe26D6y3g6shr01g0wlicadiGXe4k0Y2w1WtE&#10;MlkX+x3ZHVumdF/0dygSC+0cLVKbLsNW/Aiahk0u1JrflfULNinz87grUoPeBQ4GHqb1iM0fgI+w&#10;eQ/SOF4lv5G7J6n+js6JaBRSGkC1/yGKSLq9CF/n+yi0O3QUpgHHAK/FXZEaNQoLfF1DgN4R10VE&#10;RAqgwEGktiyP5fa6PVu3Ao9EX52GtCyWq98/7orUsPNJX/GmDXAvqR2DRUSkyihwKA/lWkoUmoC/&#10;Y8sDBo1Ha+JHqQlYHVuqUYqzGFvX/2OnvBu2Rr/urYhIFVLgUBrlM0qUzgB2cMrmYA2wuZHXpnFp&#10;Odby+BnoB8xwytfBdtHV/ycRkSqjN2aR2rAVtmmQ60xsUqlER4FD+XyGTYx21+PfG0tnEhGRKqLA&#10;QaT6dcFyv91V0B4Fboy+OuJR4FAejwN/Dim/CFt2U6rMaOg2GraOux4iEj0FDiLV7zospz5oMray&#10;j0RPc5rK7y/YkptBCWyDw19HXx0JMxI6jIGLEvBNAkY/AkvFXSeRGjUM+19yagnXOM27xu1lqVGe&#10;FDiIVLeB3kfQImwjrf9GXRkBlKpUCYux3+kJTnk3bFPDXpHXSP4nCYnRsH8LfAhcCLQkYHF7m48i&#10;IoU5DRiEZRIMLeE61wL3A0cAJ5ShXnlR4FAe6oGUSlgdG21wXQX8M+K6SIoCh8r4BVvidqZT3gnb&#10;+2GvyGskPAW9x8CHCRgJrAH8nITBTbBKb+1lIlKo9bF9bL4nvbF/Kfb/ZSq27HeY0d4544AlgOOB&#10;/2DtgrUrUN80ChxKo4aDVMrSwBjSl6V8G/hj9NWREPr7L79PgENI3/28I7ZPyZGR16hBPQUbjoHn&#10;FsOYBKwHLErArQthnT5w+W4wK+46itSgoViD/zzSO0kuBN7HUgCHhTz3WGBPYB5wMDAf+AlrE7Sn&#10;tNGLvClwEKk+XYCnSE8DmIktvbog8hpJ0I9Yz+u9cVekTj2BLdM6xylvi210qMC5gsbAsmPg7sXW&#10;gNnFKx6dhA16wzF7W09poa7CekkzfUwNnOvnfm+ONa4+w5abngIMJ70n1r/2Dk750lijKgnsHnJ+&#10;n5B6+r257nvv+sAI4Dvs/XcW1olzeIbvF2BXMn+/x4acf3eW88c557Zg84I+xu7Nz8BYbD+f4CIa&#10;F3jPP9p5/rfYCF9Qf+/cq72vi7lPPYBrgC+8ev0CvAecTvriHmD/6y4HPif1M76b1nP67iX7706S&#10;1O9pob8LxRjoXeflDMdXDNTL/Z63BnYGviH8/8cCLCCYA+yBjSb4fkXqZ3MOrVdTvAv7u9wd+7up&#10;qLAfpIjEpwO2ysxmTnkSmwz9ZeQ1Elcz9o/qNbQUbqU8gTW8Hge6B8oT2ApMywEnYfN9pAweg87N&#10;cF4STsQapgAfJOGMPvB8mV7mz8A7Ttnfna/ne49Dsc6SM7AGZW9sid4tgE0C52VyKbBkKZX1rIWl&#10;hjYD12ON4m7AocAd2O/nVSHPW8N7vBZ40fv898BRGV7HP38/rEcZrBf5Qee8Tl591gXuxNJeOmGp&#10;fEOBbb1rgN2DfYAh2IjdVMJ19ur5GRasFaM7Nh9pVSzAe8Or/17Y/dma1qukdQLexO7vndh76erY&#10;qGJv4LfY/7urgAe85yzlXfsDWi/X7AZWrnL9LpTKD+CGkT6q6vsEOBv4K3Al8AJ2H+7BRl5fJH1k&#10;YQF2X84FjsPmPFSMAgeR6tEOazBtH3LsJFJvnhKvTsAt2M9EgUPlvIY1Ep8B1nSOHeeV7Yv1tkqR&#10;RkJTRzgiARckYQWveHICBr8N916UvsdGKd7BequD3BFUv0HVDes59r9+E1geaxQNwHpZM9kUGw34&#10;Clit+OoC1okzHmvsBV9zGNbLezrhgcNa3uOjwD+8z93f46A1sdHMhwNlnULOGwxsjN2D4P+Em7yv&#10;D8B6q5/C7t1AbDTiCjKPkPwZ6In9PRW7meiFWMP/XCxQ8d2IBZ79sB7xp73yc7Dg51js/dT3Kjaf&#10;5k9Y2uI4UoHBit7jVNJ/jzIp5+9CKdpggSPY70Q2N2ApSbthIxPPAb/BRk0GEj6v9lHs3u+DBV8V&#10;m3urVKXy0ORoKVVb7E1/55Bjf0L7NVQT/b1H599YD+r7Icd2xXrjlo60RnVkNOzZAuMT1nBbAZiZ&#10;hMGLYc3ecPdF5Q0aCvV30ntlH/Met8vx3OuAiVgvbKkewDpz/KChCetJnwNMwlKn2oc8bz3v8ZM8&#10;XqMzsAzwrzzOPRiYjqXKLOt8jPLOCaYXjcf2RBkI7BRyvd9inSCXY8FZsfbHfl9ucsqT2MgMWKPW&#10;NwAbNXIDwFFYg/nyEuoSVM7fhVL8GguGf8Z+JtkksVWXfsRSj87xyk/A0pzCvA/MxkZ+KrqEtUYc&#10;SqPJkVIOCWwd5n1Cjl2DvelL9dCqStH6D9ZQfAQLFoK2wFIidie/RpcAT8BGbayX3M8NXwjctBj+&#10;slfmdJaohTW4J3uPy2d53gBgGyxFZuMs57UAXZ2yTG2i/lgK16+xhpn7tx/2vI2BH7A0q1z8kYjP&#10;c5zXgqUCQepehHH3/bkMG725D+hLqv6bY6lQb2AjBpleM9d96oqlD04CZoRcw/9Z+nMiOmO9/1+R&#10;PsKxEHg2Q10Kle/vQhSCgWQ+AflkbATBH40Zhf38MlkIfIqNsKxHBUfDFTiIxG8ocFhI+TAsv1eq&#10;kwKH6PyC/fO/G2vEBa2B5Xz3JnxkQjxPw3KLrCf3YLyMgwQ8uAgu2MsaHdUkbNUmf0Jv95BjYDng&#10;V2BpLKPJ3ljMN/XTT0WaCFyM7TXi1+PvpDfSAVbCUn+eyvM11vUec41OdPYeJ5N9YvaPzteLsYnd&#10;uwKvB8r9+SZvkTnnPp/75KdUZVppa7b36M+d8c+fF3JuuRTyuxAFP83q2zzPb6J1u2Aj7L65k9qD&#10;vsYChxWznFMyBQ4i8ToHODmk/CFsIpXSYqqPfibxmIetKvYjNschaFksj3xfytdbWTf8ic+LLCWl&#10;o1c8rg2csYele1WjlpAyv+c7bFRkIZb/vzT57cZ7LtbTHjQE2DLwdRtssvA8LF1pknN+uwzX9lOp&#10;Xs9w3OX3RudKYfGX72whNVcgH1tjjdBnsc6oF7AgZEvs+9sfCyqeC3luPvfJn2cUNicjWO6f538f&#10;7khGuRT6uxAF/x5ka/gHDcZ+bjOw+7U6NoE90+R6yP1zKAvNcRCJz0DgkpDy17A3ea0YU52UqhSf&#10;RVieb1j+szaKc4yEptFwdDN8mrSVWjoCXyeh/zuwWRUHDRCep+1POP4u5NgywJlYL3M+q899iM0T&#10;CH64PfXdsbz0L0gPGtYmNZnctYf3mO/99ZfQHJvjvNnYvJ8uWA+0q4VUYOhrwubILcIa0R9icwsW&#10;YasTnYnN17ge21/Alc99moH1pK+I3S/X+t6jnz4zC7ufy2ApTq4TyT6ikkuhvwvFyPT+HzbfpVCb&#10;kkodOwlrDySxSc9hy+O6Kvq/SYGDSDwOxCaMuX/gY7F/OrPTniHVRoFDPJJYb9zhhG8U9xjwf1FX&#10;qtqMgT4ttuPzLUmbE+BPfP51H3jwongnPudjEOmN4IO8x7AG+YXYnIIhIceKNQ0bbVie1qMLnYC/&#10;YavcgC2j7VsSWz3neywFKJfOWB7+BKz+ufh57ueGHLsSG43ZOlB2HJamcxPhqVBfk9p1uJTU2Pux&#10;90R3NLAJW0ocbC8MAp+3wRr4QbtjQYw7n6kQlfhdcPXIUL5KhnJ/pCHXaEAHbCWlZizz4B7gJWy0&#10;AWw+ZKYFIfxUtnxHNYqiVKXyUOqCFGJPLFfbDdw/xoIGLS9Z3fT3Xh3uxBp299O64ZbANkpaBksF&#10;bKif1xhrJF5JdU98zscX2NKcf8cagXthjcr3aL1kqW9DbOKvu3FgKRZjOf6HYeYzvl4AABmCSURB&#10;VI24+7EG4/HYEqNfYyPHF3rH2mITcjtjI8e/d663gfe4Efa9dMD2g+iIbW6Yj8uwe9EfS/V5EGtk&#10;/t675pOkVkdaBtsobirZF9m4DAvUzsMare7oSj4u9ur1F6zx/AY2MrIvsBUWaL0aOH8IsDdwGjZS&#10;4e8BMQhbNeocileJ3wXXmlgD3p383jfD+f4oWa75B5djc14mkwq4wALF3bC0tlszvI4ftOQ7j6Io&#10;ChxKox5HKdR2pN7og74CelFb/9gb1XzsjXtC3BURHsOC7UdJz5c+G5ugehSZJ37WjTGwSgKuTFpD&#10;rdonPufjKizF5Rgsv3smtmDEWYT/PJ8h9/r4xTgZGwHeC1vO9Ess9ecGLJ1qK1Lr5m9FavPO3cm8&#10;S/GxWMNvBrap2bWkL2OaySxsieKzsJ/1Dd5rf4GNxA0lNZp0OfZ3cTzWGM9kNvb38nfv+f3yrEvQ&#10;TGyk4zxshcCB2Hvlh9jo4J3O+dO98/+IBRB7Y51m/n4ExQQvvkr9LgQtgW3SdhipzQj3InMqkZ+m&#10;tQ729xk24tcLS9MCu2fTAsfmYftavI3d30G0vqdN2KhR8LUqQg3f0lyIRfFroh19Jbf1gFewfxRB&#10;U7GJdx9HXiPPyJEjl21ubm61vF8ymTy9X79+18RVJ6ldo0aNGk+qdxXgqb59+/au4EtuDozBelhd&#10;I4A/kHun4Zr0pPXqnptsPfH5/QSc0Tu1Y3EtuQGbx7Ir5duxOipjsRGJVXOc9yrWbli20hWSshuI&#10;NdinYD/rSdhqbktjgeNBWHpRM5be5r/vtMHmhnTFRgU/cK7bDeuMWh4LIk/I8PrnYDth/4yNrEz0&#10;yjfDfv+meXWpWCqi5jiIRGMdLE/RDRqmY71YsQUNUrAWrKPgiLgrIv8zFttZNaxn/QDCA/aa9hK0&#10;HQOnJOHLwMTniUno3xs2q9GgQaRWjMd6/edho549vK9HkEo3Dk42Xww87n0etmfTdGyyfYLMQQNY&#10;ilcC6zCYGCj3r/kYFZ6/pMBBpPJWwZa5cyc0zcLWnv8w8hpJKRJY6kSllhKU4nwN/A7LLXdtiS3X&#10;ulKkNaqQ0bD/bHvfGIo1WGYkYfAsb+JzosHmdYjEoAnb9XptbCWldbC5i2CdFAnSJynf5j0O8p5f&#10;Lm29awLcXMbrhlLgIFJZPbGgwZ0QNQ/rIXgz7RlS7bQca/WahuUJjw459mtso7h1Qo7VhCdhk9Hw&#10;fAJGYt/HQuCv82CNPnB5/8pOBhWRlGLe/1/FMg9WIbVCWDkcio1WPIPNgagoBQ7lod4dCdMV+0Ne&#10;yylfhK28UWv5u2IUOFS32VhQflvIsVWwEYmtQ45VrTGwypMwMgljE7Az2MTnNrD+nnBKv/R19WvZ&#10;idjfVi2+P25O7vkNYMuvan5DYzoVWIDt4dQ5x7n56IKtaDWPiDa7U+BQGjUcJJP22GZU7iY9/iYu&#10;oyKvkZSb/v6r1yJsNZ4/hRzrju2gW8nJ2mXxJHR50pbK/Dhpu/u2ScAbi2Hr3tB/D/gs7jqKSEHG&#10;YxOcV8L2qyjVDdiE6rOIaPU0LccqUn5tsVSCHUKOnQsMj7IyUnYaYawNSWzVuynYsonBjrIWbBLh&#10;sdhGjFXlJWg7G05IwvmkNpr6Kgln94aHNIdBpKZdjS01PBBbkem6Iq9zKpamNAx7j4uERhxEyiuB&#10;bXSzV8ix67HeQ6ltSlWqLTdia60vcMrbYvtxZFvBJHLexOcJBCY+A6fOgnU08VkkdsOx9/4dSrzO&#10;IO86xQYNYO8RCSJe4U8jDiLldQOWiuS6FTgl4rpIZShwqD33YrupPgosGShvg/3NbgkcTYyTi5+A&#10;TdvYjs87eUXzE3DtXLiyzuYwiEgNU+AgUj7nYDt0uh7HejXVU1hfFDjUlpeBXQjfKO4QLOe4P/Df&#10;KCv1FKyahCuSsB/e71QCHkzC+b3h8yjrIiKSiwKH8lCDUE7HdnN0PYU1CBZGWx2poPnAGtjSn1Jb&#10;/I3iniZ9WdbtsRSh/liQUVHPwZIL4JzFcDLQwSt+PQGn99YyzSJSpTTHQaR0BwJXhJSPxXatdXOr&#10;pbYlsJ7r1eKuiBTlaywd6N2QY0tjwf6hlXpxf8fnBakdnzsA//Z2fN5GQYOIVDMFDiKl2QHbPdL9&#10;W/oE24b+Z/cJUvOagFuogeU8JaPJwLbAPSHH2mM7wA6lzKPywYnPSdtd9ids4vO6mvgsIrVAqUoi&#10;xdsQm2y5hFP+NbZ77dTIayRRUOOuPswB/gC8h01Kdv8fnoL9jR+ALelatNGwdRu4KglbeUXzEjC0&#10;DVyxu1LeRKSGKHAQKc6vsJ1Nl3TKJ2E9md9GXiOJilZVqi9DgbeBh4DlnGM7AuOAfSkihehxWK0t&#10;XJ6E/ZL2+5JMwEOL4Ly94ItSKy4iEjWlKokUbilspGFpp3wWNhH6m8hrJHFQ4FA/XsdGA94PObY8&#10;8CJwcL4Xew6WHAPXNcGn3o7PCeA1YKve0F9Bg4jUKgUOpfEbDkpdaBydgGeAdZ3yedimb+9EXiOJ&#10;mv7e69PXWPBwe8ixDtheELeQnpr4PyNhidFw9gL4ElstaQlSE5+33RPeqkC9RUQio8BBJH9LAI8B&#10;mznli7Gt41+KukISC6Uq1a95wFHAMdiyu66jsdEHN6WJ0bB/C3yYgMs08VlE6pXmOIjkJwHcSWpX&#10;16BzgAeirY5UAQUO9etW4CNs3sOyzrHfYUst7wu8+QystAhuS8Ju3vFFCbgjCRfuCf+JrsoiIpWn&#10;EQeR/AwBDgopH0r4Hg5Sv9Rz3BheAzYnPL1oeWyTuCOWgOnABtjvxT3AGr3hGAUNIlKPNOIgktup&#10;2EZNrgexHaOl8dyKLeMp9e07bEfpG4EjnGPtgNt3hN88DKd0hOl7wAuR11BEJEIKHEqjydH1rz9w&#10;dUj5C8Ah2PwGaTzHxF0Bicw84EhsydbrSZ8cffS+8Gts9SQRkbqmVCWRzHbFUg/cv5MPgH6ET56U&#10;xvAFNhIljeNWYGfCU5C2weY9/DbSGomIREyBg0i4jbGJkW7v4iSgNzAz8hpJNVkd6B53JSRyr2Lz&#10;Ht4OObYC8ApweKQ1EhGJkAIHkXTLYcuudnHKZwL7AN9HXiOpNkpPbFzfYaurjQw51g7bB+IyoCnK&#10;SomIREGBg0hrawJvACs75XOxDd7CdpaVxqTlWBvXLOAAbK7LAudYAltM4SWgZ8T1EhGpKAUOIimr&#10;A88BqzjlSWxy5D8ir5FUqyQKHMTmPfweW5LVtS22pOv6kdZIRKSCFDiURqsq1Y91sMBg1ZBjZwF/&#10;j7Q2Uu30Ny++p4HfABNCjq2BjWDuF2mNREQqRIGDiG3e9DI2udF1FnBVpLWRWqERB/H9C9gKeDjk&#10;WCdsPsQVQHOUlRIRKTcFDtLotgb+SXou8mLgKODKyGsktUCpSuL6BRtZyDTv4UzgTWwelYhITVLg&#10;II1sa+BJYEmnfBFwNLY6ikgYpSpJJrdiq6/9FHJsUyx46B1pjUREykSBgzSq3wMvkh40zAP6AndE&#10;XiOpJeuiFDbJ7ElgQ+CdkGNLAWOAW0jfJ0ZEpKopcJBGtAfwALbmetB84CDgichrJLVmR2CtuCsh&#10;Ve0bYBdsI8kwRwMvED63SkSkKilwKI1WVao9h2KBQQen/Gf4//buP8qOsjzg+Ddh1xAbQpIGo+ZE&#10;w49KAFssP6q1Ioo1RQu2DQa1EAq0RhNPQWsVkVK0Uk6wtvgDtdS2nhOk1MQmqUkhjUaIBILFSlJD&#10;YoBYEqFgJAkJCUl2k93+8dxl727m7o/s7Dtz7/1+ztmzuzOzk4fL7sx95n3e52U6sCh5RKpHXwJm&#10;FB2ESm83MBP4I2Lth97eBGyoHCNJpWfioGZyJfB1Dl/RdTdRc7wqeUSqZ06O1kDNB84mu2XrWOCb&#10;wBewdElSyZk4qFlcRUx27p00bAfOA1Ynj0j1zK5KGqyNRMvWrDVhRhDXqPuB41MGJUmDYeKgZvBR&#10;4PMc/kbvaeDNwH8nj0j1zvJEHYk9wKVE6dILGfvPAh4GLkoZlCQNlImDGt08ovtN76ThKWKkYUPy&#10;iNQoHHHQkZpPJAlZpUvHAguJ0iUXjJNUKiYOamQ3A9dkbP8pMSnxJ2nDUQOxVElDNZDSpdXA1IQx&#10;SVKfTByGxq5K5TQC+Arw8Yx9jxGtNJ9IGZAajn/zykN/pUu/QawF4YJxkkrBxEGNZiSxsNKcjH0/&#10;JuY0bE0akRqVIw7KS1fp0iMZ+yYCy7B0SVIJmDiokbQA3wDen7FvLfA24JmkEalRfR1YU3QQaigb&#10;gTcA/5Kxr6t06bvAK1MGJUnVTBzUKFqJG+77MvY9SJQn/SJpRGpkHyYmsEp52gNcQu3SpTcD64Dz&#10;UwYlSV1MHNQIjgaWkL366j3A24HnkkakRvcj4Pqig1DD6lowrlbp0l1Ex7je69JI0rAycVC9GwPc&#10;Tfbkwe8AFxBP8aQ8TSXewEnDZQPRdalW6dI1wEosXZKUkInD0NhVqVhjiaThLRn7lgAXkj3cLw2V&#10;f/NK4Xn6Ll06l5i/NT1lUJKal4mD6tUvA98j1mPo7VvAe4ADSSNSs7GrklLpKl3KWrDyOGA5li5J&#10;SsDEQfVoPFHje2bGvm8RT+jakkakZuMCcEptA/Gg5N8z9nWVLn0bmJIyKEnNxcRB9WYy8ACxMFJv&#10;XwYuxqRBw89SJRVhJ/D71C5deiewCfgU8JJ0YUlqFiYOqievAFYA0zL2fY3oc+4bOqXiiIOKMh84&#10;D9iSsW80cAPxgOWMlEFJanwmDqoXJxHrMZyase+vgNlAR9KI1MwsVVLRfgD8KnBnjf1nAj8kkowJ&#10;qYKS1NhMHIbGrkppnEismPqqjH3ziKdrUkr+zasMurouXVX5urcRwCxi3ZELEsYlqUGZOKjsTieG&#10;3F/da3sn8DHg2uQRSTHHxoRVZdAJfAn4FeD2Gse8GlgK/AeHX0slacBMHFRmrydWfn5Zr+0dwFzg&#10;c8kjksI5wClFByFV+TlwGTFB+okax7yT6M50DdCSJixJjcTEQWX1W8B/Eq1Xqx0kbo5/nzwiqdvf&#10;ECUiUtncTcwF+zTZHeZeSpR4/pDs7nSSVJOJg8rot4nuScf22t4OXArckTwiqSfnOKjM9hEtWc8m&#10;mkpkOR1YA9wGHJMmLEn1zsRhaJwcnb93AcuIp2LV9gMzgG8mj0jKZlclld3/EKO3HwB2Z+wfSXSk&#10;+wnw7oRxSapTJg4qk4uAhcCoXtv3EUnDsuQRSdlsx6p60QH8A7H+zcIax7yysm8prjwtqQ8mDiqL&#10;y4jRhN6rnT4PnE/U7UplYeKgevM0cDExqru1xjEXAOuBq4GjEsUlqY6YOKgMrgT+mcNvVLuAdwDf&#10;Tx6R1DfLE1WvlhIdwW4GDmXsHwt8Hvgv4KyEcUmqAyYOKtrVwD9yeNLwLHAecH/yiKSBccRB9eoF&#10;4BPE5OmHahxzBjF5+gvAmERxSSo5+zirSH8BfCZj+9NEZ6UNacNpbps3b+b222P9qFmzZnHCCScU&#10;HFGpWarUj5UrV/Loo48yevRoLr/88qLDUbaHgTcCHwJu5PAEoYVYlfpCYu2c5Umjk1Q6jjgMjV2V&#10;ehpNtPa7Dfjdfo6dR3bS8CTwVkwaktu9ezfr1q1j3bp17Nmzp+hwyu4OYFXRQZTZ2rVrWbFiBatX&#10;ry46FPXtIDGqMA1YXOOY44l5ZkuByUf47xwDnFD56D2XTVKdMHFQnkYRrf1mA7/ex3E3EyuX9raZ&#10;WJF3U/6hqT8dHR0vfj1ypJeGflwLzC86iDI7ePAgAC0tDmzXiaeI7nXvIh7gZKmePD3Yi8RM4hq/&#10;GTjpCGOUVDDfHShP1b9PHTX2fxX4eMa+x4iRhifyD0sD0dnZPXA2YoRVOP1YBXy26CDKrL29HYDW&#10;1taCI9EgLQVeC3yR7Ov4OGLy9CrgtEGct7/7g6Q6YOKgPPV1YxhJlDB9MOPnfkyMNPxsmOLSAFSP&#10;OJg49OtVwMuKDqLMTBzq2i5iVOEc4JEax7yJmCMxDzh6AOc0cZAaQBGJwyjgOmK4cx+xmuW9xBBo&#10;EedRfmrdGFqImvA/yfiZh4C3AD8fvrA0ENUjDpYq9ct5Tf0wcWgIDxBlpx8G9mbsbyXKTtcDb+/n&#10;XM2UOIwhXhup4aR+dzCCmHx1I/FG/7PEipYnEsOj7098HuUr68YwClgEvDfj+DXAdGDHMMelAbBU&#10;adB8kfpg4tAw2onJ06cDK2occ2Jl3wLguBrHNFPi0Ab8E7AEmANMLTQaKUepE4dLiAW9vkG0gLsB&#10;+HPgdcRkrFuAiQnPM1R2Veqp941hNJHgXZhx7PeIJ1TPJYhLA+Dk6EGxHWs/nBzdcDYDv0OsPv2L&#10;GsfMJJpbzObwv49mSxz+mPjv/Arwv8BG4HPA27CrlOpY6ncHV1Y+X99r+3biicYvERelVOdRvqp/&#10;n1qI9n3vyDhuBZFMZA19qyCOOAyKiUM/HHFoWAuBk4lR/qyHZuOJ+Wz3EC1euzRT4gAxUvMeYsQd&#10;4rX4KPBdYCfxUG02MKWQ6KQjlDJxGAm8HthCdueceyuf35joPMpf9erPHwDOzThmCZE0vJAkIg2Y&#10;Iw6D4ihjP0wcGtpOuq/xG2sccy4xefpTRMlqsyUOEMnDe4F/67X9pcDvEQnWVmKOyM3EfD//YFRq&#10;Kd8dTCL+WJ6osb9r+4mJzqP8Vf8+ZS07vJS4iLalCUeD4YjDoPki9cHEoSncB5xNlOAczNh/NFFK&#10;/AA9u5A1S+IA3SMPt/faXn39OJVoU34PMW/zO8Sk81NSBCgNRsrE4ZjK51pL0nZtH5voPMpfX79P&#10;C4GLgAOJYtEgOeIwKOuJumXVYOLQNPYCHyMSiIdqHHMGPZuWNFPiAHAIuILai0ZWJxFHE/Mg5gEb&#10;gJ8SIxMXMrC2t9KwSvnuoL+h/YE+vcvrPMpfrVrN+cD7iCcvKilHHAblDzh8jpWqODm66awFfpNY&#10;/+H5jP3VDUuaLXGASB6uZGArzldfgKcScyG+TZSIdY1GTDv8x6Thl/LdwSTgGeD7ZNe+d+1fQ9/z&#10;E/I6Tx4WEJ2cnseaZ4guSqf22vYsMR9FJdbS0tI6YcKEX9u2bRsAU6ZMYe/evU/u2LHD9TWG13M0&#10;4LVj2rRpb9i0adOYzs5OJk6cyLhx47Y//vjjDxcdl5IZRbyxrW7N2k53/f4qmvdB0ghiZe5JOZxr&#10;B/BVohHJg0RyIg2rlI+CthG1e8fX2H9S5fOmROfJwyFiQvC4BP9WPaiuSThEvCnaTXTZUIl1dHQc&#10;tX///he/37dvHwcOHBiN/++G2/E04Cjpli1bRneNYO3atYs9e/aMBc4sNioVYA/drUc76L5HnE4D&#10;JsyDMCqn80wgWuCOIV7fNTmdVyqNu4mLxckZ+26o7Lsi4XmUr9OI197Xv84sWLDg5XPnzu36f9d5&#10;6623di5atOjPio5L9enOO+9cT+V3aebMmZ2LFy++q+iYVLjr6b4/HFtwLEW6lngNOuh+Pfr7qD52&#10;J1HuNJOeE86lJFLPgLyt8vmv6fmUbTLwIaKsZWHV9qOIUqDXDvE8SqMZ2+01DCdHKy/t7e0vXped&#10;HK0K7w/wSeAmBrcOTCcxkvAJ4CxirshlxHucbcMQo9Sn1LPWlgD/SrTkfBBYTnQ/uoQYcns3Pbsl&#10;jSf6QG+n58SqwZ5HaXhjqGNOjlZe2traTBzUW/VFpRnvD58kHnbWSho66L6H7gSWES3M76X2St1S&#10;ckW0u7iUaNl2OdEZYB+RTd8ErC7gPMpPdeLgJK06Y+KgvDjioAzN/GDpOuBGeiYN1V93zU9YSqws&#10;vRbvoSqpIhKHQ8DfVT768yy1h/MGcx6lUb1ydLPdGOqepUrKS1tb24u/QLZjVUWzJg5XAZ/J2L6X&#10;SBLuJqomtqYMSjpSXtGVp2a9MTQERxyUF0uVlKEZ7w9XA7fQ/QD0EeAuIlFYTfO2pFUdM3FQnprx&#10;xtAwqkccTBw0FJYqKUOz3R8+AvwlsIhIFJYDTxYakZQDEwflqdluDA2lesTBUiUNxdixYw9Nnz4d&#10;gMmTJxccjUqime4PE4g5mMcBBwuORcqViYPy1Ew3hobS0tLSPmnSpMfOOeec8QCtra1PAq4arSMy&#10;efLktjlz5hQdhsql6/7QtR5BI9uBTVrUoEwclKftdK+f4ZBsHZkxY8Z24DVd3993330FRiOpAXUl&#10;Dj5UkuqYiYPytBG4uOggJEmlcwtwB40/2iA1NBMHSVLeNgBtVd8/XlQgKo2fVT4kSZIkSZIkSZKU&#10;t5uI8q1ngZfXOGZZ5Zi1wEsSxSVJkiSpRFqBHxGJwV0Z+z9Y2bcfOC1hXJIkSZJK5hTgBSJBmFu1&#10;/TXA3sr2jxQQlyRJkqSS+VMiQdgLnEw0r/lBZdtKYETtH5UkSZLULEYAy4lE4SG65z7sBKYUGJck&#10;SZKkknkFMUm6s+rjDwuNSJIkSVIpzaY7aVhUcCySJEmSSugo4H66E4fNwJhCI5IkSZJUOtcRCcNz&#10;wNbK118rNCJJkiRJpXIG0EYkC7OAtwIdle8vKDAuSZIkSSUxGthAJAkLq7b/bWXbM8BxBcQlSZIk&#10;qUS+SCQI/wdMqNo+Clhf2be4gLgkSZIklcR0ukuSzs/Y/zq6S5iuSBiXJEmSpJIYDzxFJAVf7uO4&#10;ayvH7AamDn9YkiRJkiRJkiRJkiRJkiRJkiRJkiRJkiRJkiRJkiRJkiRJkiRJkiRJkiRJkiRJkiRJ&#10;kiRJkiRJkiRJkiRJkiRJkiRJkiRJkiRJkjQw/w8c6dE18JWy6QAAAABJRU5ErkJgglBLAwQUAAYA&#10;CAAAACEAhx0tWOEAAAAKAQAADwAAAGRycy9kb3ducmV2LnhtbEyPQUvDQBCF74L/YRnBm92ssbGN&#10;2ZRS1FMRbAXpbZpMk9Dsbshuk/TfO5709Hi8x5tvstVkWjFQ7xtnNahZBIJs4crGVhq+9m8PCxA+&#10;oC2xdZY0XMnDKr+9yTAt3Wg/adiFSvCI9SlqqEPoUil9UZNBP3MdWc5OrjcY2PaVLHscedy08jGK&#10;EmmwsXyhxo42NRXn3cVoeB9xXMfqddieT5vrYT//+N4q0vr+blq/gAg0hb8y/OIzOuTMdHQXW3rR&#10;slcxowcN8yUrF57jpwTEUUOcLBTIPJP/X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2hOy2rAwAAjgoAAA4AAAAAAAAAAAAAAAAAOgIAAGRycy9lMm9Eb2Mu&#10;eG1sUEsBAi0ACgAAAAAAAAAhAGeEJlHlWQAA5VkAABQAAAAAAAAAAAAAAAAAEQYAAGRycy9tZWRp&#10;YS9pbWFnZTEucG5nUEsBAi0AFAAGAAgAAAAhAIcdLVjhAAAACgEAAA8AAAAAAAAAAAAAAAAAKGAA&#10;AGRycy9kb3ducmV2LnhtbFBLAQItABQABgAIAAAAIQCqJg6+vAAAACEBAAAZAAAAAAAAAAAAAAAA&#10;ADZhAABkcnMvX3JlbHMvZTJvRG9jLnhtbC5yZWxzUEsFBgAAAAAGAAYAfAEAACl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3" o:spid="_x0000_s1027" type="#_x0000_t75" alt="782px-Fuzzy_crisp-ru.svg.png" style="position:absolute;left:2758;width:64694;height:29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W1xQAAANsAAAAPAAAAZHJzL2Rvd25yZXYueG1sRI/dasJA&#10;FITvC77DcgRvim5q6w/RTZCCpbQU/HuAQ/aYRLNnw+6qqU/fLRR6OczMN8wy70wjruR8bVnB0ygB&#10;QVxYXXOp4LBfD+cgfEDW2FgmBd/kIc96D0tMtb3xlq67UIoIYZ+igiqENpXSFxUZ9CPbEkfvaJ3B&#10;EKUrpXZ4i3DTyHGSTKXBmuNChS29VlScdxejYPN1fyvxsZi46ex0X80+9ccLaaUG/W61ABGoC//h&#10;v/a7VjB/ht8v8QfI7AcAAP//AwBQSwECLQAUAAYACAAAACEA2+H2y+4AAACFAQAAEwAAAAAAAAAA&#10;AAAAAAAAAAAAW0NvbnRlbnRfVHlwZXNdLnhtbFBLAQItABQABgAIAAAAIQBa9CxbvwAAABUBAAAL&#10;AAAAAAAAAAAAAAAAAB8BAABfcmVscy8ucmVsc1BLAQItABQABgAIAAAAIQCu+yW1xQAAANsAAAAP&#10;AAAAAAAAAAAAAAAAAAcCAABkcnMvZG93bnJldi54bWxQSwUGAAAAAAMAAwC3AAAA+QIAAAAA&#10;">
                  <v:imagedata r:id="rId8" o:title="782px-Fuzzy_crisp-ru.svg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38862;top:4064;width:22098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iNTwwAAANsAAAAPAAAAZHJzL2Rvd25yZXYueG1sRI9BSwMx&#10;FITvQv9DeII3myhFl23T0gpC8SJtF8/Pzetm283LksTu6q83gtDjMDPfMIvV6DpxoRBbzxoepgoE&#10;ce1Ny42G6vB6X4CICdlg55k0fFOE1XJys8DS+IF3dNmnRmQIxxI12JT6UspYW3IYp74nzt7RB4cp&#10;y9BIE3DIcNfJR6WepMOW84LFnl4s1ef9l9Pw0Zxo076FH/Uu1XAu/K76fLZa392O6zmIRGO6hv/b&#10;W6OhmMHfl/wD5PIXAAD//wMAUEsBAi0AFAAGAAgAAAAhANvh9svuAAAAhQEAABMAAAAAAAAAAAAA&#10;AAAAAAAAAFtDb250ZW50X1R5cGVzXS54bWxQSwECLQAUAAYACAAAACEAWvQsW78AAAAVAQAACwAA&#10;AAAAAAAAAAAAAAAfAQAAX3JlbHMvLnJlbHNQSwECLQAUAAYACAAAACEANvYjU8MAAADbAAAADwAA&#10;AAAAAAAAAAAAAAAHAgAAZHJzL2Rvd25yZXYueG1sUEsFBgAAAAADAAMAtwAAAPcCAAAAAA==&#10;" fillcolor="white [3212]" stroked="f">
                  <v:textbox>
                    <w:txbxContent>
                      <w:p w14:paraId="0EA4B949" w14:textId="77777777" w:rsidR="002C6BB1" w:rsidRPr="00FA70F6" w:rsidRDefault="002C6BB1" w:rsidP="002C6BB1">
                        <w:pPr>
                          <w:pStyle w:val="NormalWeb"/>
                          <w:shd w:val="clear" w:color="auto" w:fill="FFFFFF" w:themeFill="background1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A70F6"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 xml:space="preserve">Класична (чітка) множина </w:t>
                        </w:r>
                        <w:r w:rsidRPr="00FA70F6">
                          <w:rPr>
                            <w:rFonts w:ascii="Arial" w:hAnsi="Arial" w:cstheme="minorBid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>А</w:t>
                        </w:r>
                      </w:p>
                    </w:txbxContent>
                  </v:textbox>
                </v:shape>
                <v:shape id="TextBox 10" o:spid="_x0000_s1029" type="#_x0000_t202" style="position:absolute;left:38862;top:10668;width:2209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bIwwAAANsAAAAPAAAAZHJzL2Rvd25yZXYueG1sRI9BSwMx&#10;FITvQv9DeII3myhUl23T0gpC8SJtF8/Pzetm283LksTu6q83gtDjMDPfMIvV6DpxoRBbzxoepgoE&#10;ce1Ny42G6vB6X4CICdlg55k0fFOE1XJys8DS+IF3dNmnRmQIxxI12JT6UspYW3IYp74nzt7RB4cp&#10;y9BIE3DIcNfJR6WepMOW84LFnl4s1ef9l9Pw0Zxo076FH/Uu1XAu/K76fLZa392O6zmIRGO6hv/b&#10;W6OhmMHfl/wD5PIXAAD//wMAUEsBAi0AFAAGAAgAAAAhANvh9svuAAAAhQEAABMAAAAAAAAAAAAA&#10;AAAAAAAAAFtDb250ZW50X1R5cGVzXS54bWxQSwECLQAUAAYACAAAACEAWvQsW78AAAAVAQAACwAA&#10;AAAAAAAAAAAAAAAfAQAAX3JlbHMvLnJlbHNQSwECLQAUAAYACAAAACEAWbqGyMMAAADbAAAADwAA&#10;AAAAAAAAAAAAAAAHAgAAZHJzL2Rvd25yZXYueG1sUEsFBgAAAAADAAMAtwAAAPcCAAAAAA==&#10;" fillcolor="white [3212]" stroked="f">
                  <v:textbox>
                    <w:txbxContent>
                      <w:p w14:paraId="192771D4" w14:textId="77777777" w:rsidR="002C6BB1" w:rsidRPr="00FA70F6" w:rsidRDefault="002C6BB1" w:rsidP="002C6BB1">
                        <w:pPr>
                          <w:pStyle w:val="NormalWeb"/>
                          <w:shd w:val="clear" w:color="auto" w:fill="FFFFFF" w:themeFill="background1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A70F6"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>Нечітка множина</w:t>
                        </w:r>
                      </w:p>
                    </w:txbxContent>
                  </v:textbox>
                </v:shape>
                <v:shape id="TextBox 12" o:spid="_x0000_s1030" type="#_x0000_t202" style="position:absolute;left:45720;top:16001;width:22098;height:7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i/wwAAANsAAAAPAAAAZHJzL2Rvd25yZXYueG1sRI9BawIx&#10;FITvBf9DeIK3mtiDXbZGqYIgXkQrPb9uXjdbNy9Lkrqrv74pFHocZuYbZrEaXCuuFGLjWcNsqkAQ&#10;V940XGs4v20fCxAxIRtsPZOGG0VYLUcPCyyN7/lI11OqRYZwLFGDTakrpYyVJYdx6jvi7H364DBl&#10;GWppAvYZ7lr5pNRcOmw4L1jsaGOpupy+nYb3+ovWzT7c1UGq/lL44/nj2Wo9GQ+vLyASDek//Nfe&#10;GQ3FHH6/5B8glz8AAAD//wMAUEsBAi0AFAAGAAgAAAAhANvh9svuAAAAhQEAABMAAAAAAAAAAAAA&#10;AAAAAAAAAFtDb250ZW50X1R5cGVzXS54bWxQSwECLQAUAAYACAAAACEAWvQsW78AAAAVAQAACwAA&#10;AAAAAAAAAAAAAAAfAQAAX3JlbHMvLnJlbHNQSwECLQAUAAYACAAAACEAqWgYv8MAAADbAAAADwAA&#10;AAAAAAAAAAAAAAAHAgAAZHJzL2Rvd25yZXYueG1sUEsFBgAAAAADAAMAtwAAAPcCAAAAAA==&#10;" fillcolor="white [3212]" stroked="f">
                  <v:textbox>
                    <w:txbxContent>
                      <w:p w14:paraId="413CC74A" w14:textId="77777777" w:rsidR="002C6BB1" w:rsidRPr="00FA70F6" w:rsidRDefault="002C6BB1" w:rsidP="002C6BB1">
                        <w:pPr>
                          <w:pStyle w:val="NormalWeb"/>
                          <w:shd w:val="clear" w:color="auto" w:fill="FFFFFF" w:themeFill="background1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</w:pPr>
                        <w:r w:rsidRPr="00FA70F6"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 xml:space="preserve">Функція </w:t>
                        </w:r>
                      </w:p>
                      <w:p w14:paraId="53B64935" w14:textId="77777777" w:rsidR="002C6BB1" w:rsidRPr="00FA70F6" w:rsidRDefault="002C6BB1" w:rsidP="002C6BB1">
                        <w:pPr>
                          <w:pStyle w:val="NormalWeb"/>
                          <w:shd w:val="clear" w:color="auto" w:fill="FFFFFF" w:themeFill="background1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A70F6"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 xml:space="preserve">належності </w:t>
                        </w:r>
                        <w:r w:rsidRPr="00FA70F6">
                          <w:rPr>
                            <w:rFonts w:ascii="Arial" w:hAnsi="Symbol" w:cstheme="minorBid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sym w:font="Symbol" w:char="F06D"/>
                        </w:r>
                        <w:r w:rsidRPr="00FA70F6">
                          <w:rPr>
                            <w:rFonts w:ascii="Arial" w:hAnsi="Arial" w:cstheme="minorBid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:lang w:val="uk-UA"/>
                          </w:rPr>
                          <w:t>(х)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8D6C0BE" w14:textId="77777777" w:rsidR="002C6BB1" w:rsidRDefault="002C6BB1" w:rsidP="002C6BB1">
      <w:pPr>
        <w:ind w:firstLine="0"/>
        <w:jc w:val="center"/>
        <w:rPr>
          <w:lang w:val="uk-UA"/>
        </w:rPr>
      </w:pPr>
      <w:r>
        <w:rPr>
          <w:lang w:val="uk-UA"/>
        </w:rPr>
        <w:lastRenderedPageBreak/>
        <w:t>Рисунок 4.1 Поняття нечіткої множини</w:t>
      </w:r>
    </w:p>
    <w:p w14:paraId="21ACFF62" w14:textId="77777777" w:rsidR="002C6BB1" w:rsidRDefault="002C6BB1" w:rsidP="002C6BB1">
      <w:pPr>
        <w:rPr>
          <w:lang w:val="uk-UA"/>
        </w:rPr>
      </w:pPr>
    </w:p>
    <w:p w14:paraId="04CE1B96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 xml:space="preserve">Для оперування нечіткими поняттями (наприклад: тепло, швидко, багато) використовують нечіткі змінні. Нечітка змінна характеризується трійкою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p,X,P</m:t>
            </m:r>
          </m:e>
        </m:d>
      </m:oMath>
      <w:r w:rsidRPr="00E005FE">
        <w:rPr>
          <w:lang w:val="uk-UA"/>
        </w:rPr>
        <w:t xml:space="preserve"> , де:</w:t>
      </w:r>
    </w:p>
    <w:p w14:paraId="7204F9D1" w14:textId="77777777" w:rsidR="002C6BB1" w:rsidRPr="00E005FE" w:rsidRDefault="002C6BB1" w:rsidP="002C6BB1">
      <w:pPr>
        <w:numPr>
          <w:ilvl w:val="0"/>
          <w:numId w:val="7"/>
        </w:numPr>
        <w:rPr>
          <w:lang w:val="uk-UA"/>
        </w:rPr>
      </w:pPr>
      <w:r w:rsidRPr="00E005FE">
        <w:rPr>
          <w:i/>
          <w:iCs/>
          <w:lang w:val="uk-UA"/>
        </w:rPr>
        <w:t xml:space="preserve">p – </w:t>
      </w:r>
      <w:r w:rsidRPr="00E005FE">
        <w:rPr>
          <w:lang w:val="uk-UA"/>
        </w:rPr>
        <w:t>назва нечіткої змінної;</w:t>
      </w:r>
    </w:p>
    <w:p w14:paraId="43F0CD33" w14:textId="77777777" w:rsidR="002C6BB1" w:rsidRPr="00E005FE" w:rsidRDefault="002C6BB1" w:rsidP="002C6BB1">
      <w:pPr>
        <w:numPr>
          <w:ilvl w:val="0"/>
          <w:numId w:val="7"/>
        </w:numPr>
        <w:rPr>
          <w:lang w:val="uk-UA"/>
        </w:rPr>
      </w:pPr>
      <w:r w:rsidRPr="00E005FE">
        <w:rPr>
          <w:i/>
          <w:iCs/>
          <w:lang w:val="uk-UA"/>
        </w:rPr>
        <w:t>X –</w:t>
      </w:r>
      <w:r w:rsidRPr="00E005FE">
        <w:rPr>
          <w:lang w:val="uk-UA"/>
        </w:rPr>
        <w:t xml:space="preserve"> множина, що задає область визначення нечіткої змінної </w:t>
      </w:r>
      <w:r w:rsidRPr="00E005FE">
        <w:rPr>
          <w:i/>
          <w:iCs/>
          <w:lang w:val="uk-UA"/>
        </w:rPr>
        <w:t>p</w:t>
      </w:r>
      <w:r w:rsidRPr="00E005FE">
        <w:rPr>
          <w:lang w:val="uk-UA"/>
        </w:rPr>
        <w:t>;</w:t>
      </w:r>
    </w:p>
    <w:p w14:paraId="07FCE430" w14:textId="77777777" w:rsidR="002C6BB1" w:rsidRPr="00E005FE" w:rsidRDefault="002C6BB1" w:rsidP="002C6BB1">
      <w:pPr>
        <w:numPr>
          <w:ilvl w:val="0"/>
          <w:numId w:val="7"/>
        </w:numPr>
        <w:rPr>
          <w:lang w:val="uk-UA"/>
        </w:rPr>
      </w:pPr>
      <w:r w:rsidRPr="00E005FE">
        <w:rPr>
          <w:i/>
          <w:iCs/>
          <w:lang w:val="uk-UA"/>
        </w:rPr>
        <w:t xml:space="preserve">P </w:t>
      </w:r>
      <w:r w:rsidRPr="00E005FE">
        <w:rPr>
          <w:lang w:val="uk-UA"/>
        </w:rPr>
        <w:t xml:space="preserve">– нечітка множина на X, що описує обмеження на значення нечіткої змінної </w:t>
      </w:r>
      <w:r w:rsidRPr="00E005FE">
        <w:rPr>
          <w:i/>
          <w:iCs/>
          <w:lang w:val="uk-UA"/>
        </w:rPr>
        <w:t>p</w:t>
      </w:r>
      <w:r w:rsidRPr="00E005FE">
        <w:rPr>
          <w:lang w:val="uk-UA"/>
        </w:rPr>
        <w:t xml:space="preserve">, тобто </w:t>
      </w:r>
      <m:oMath>
        <m:r>
          <w:rPr>
            <w:rFonts w:ascii="Cambria Math" w:hAnsi="Cambria Math"/>
            <w:lang w:val="uk-UA"/>
          </w:rPr>
          <m:t>μP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x</m:t>
            </m:r>
          </m:e>
        </m:d>
      </m:oMath>
      <w:r w:rsidRPr="00E005FE">
        <w:rPr>
          <w:rFonts w:eastAsiaTheme="minorEastAsia"/>
          <w:lang w:val="uk-UA"/>
        </w:rPr>
        <w:t>.</w:t>
      </w:r>
    </w:p>
    <w:p w14:paraId="0BCAC3EE" w14:textId="77777777" w:rsidR="002C6BB1" w:rsidRPr="00E005FE" w:rsidRDefault="002C6BB1" w:rsidP="002C6BB1">
      <w:pPr>
        <w:ind w:left="720" w:firstLine="0"/>
        <w:rPr>
          <w:lang w:val="uk-UA"/>
        </w:rPr>
      </w:pPr>
      <w:r w:rsidRPr="00E005FE">
        <w:rPr>
          <w:lang w:val="uk-UA"/>
        </w:rPr>
        <w:t>Наприклад, нечітка змінна для опису погоди може бути задана так:</w:t>
      </w:r>
      <w:r w:rsidRPr="00E005FE">
        <w:rPr>
          <w:lang w:val="uk-UA"/>
        </w:rPr>
        <w:br/>
      </w:r>
      <w:r w:rsidRPr="00E005FE">
        <w:rPr>
          <w:lang w:val="uk-UA"/>
        </w:rPr>
        <w:sym w:font="Symbol" w:char="F0E1"/>
      </w:r>
      <w:r w:rsidRPr="00E005FE">
        <w:rPr>
          <w:lang w:val="uk-UA"/>
        </w:rPr>
        <w:t xml:space="preserve"> «Холодно», [-50, 20], {(-50,1),(-10,1),(0,0.5),(5,0)}</w:t>
      </w:r>
      <w:r w:rsidRPr="00E005FE">
        <w:rPr>
          <w:lang w:val="uk-UA"/>
        </w:rPr>
        <w:sym w:font="Symbol" w:char="F0F1"/>
      </w:r>
    </w:p>
    <w:p w14:paraId="7CCB47AA" w14:textId="77777777" w:rsidR="002C6BB1" w:rsidRPr="00E005FE" w:rsidRDefault="002C6BB1" w:rsidP="002C6BB1">
      <w:pPr>
        <w:ind w:left="720" w:firstLine="0"/>
        <w:rPr>
          <w:lang w:val="uk-UA"/>
        </w:rPr>
      </w:pPr>
    </w:p>
    <w:p w14:paraId="1D894C88" w14:textId="77777777" w:rsidR="002C6BB1" w:rsidRPr="00E005FE" w:rsidRDefault="002C6BB1" w:rsidP="002C6BB1">
      <w:pPr>
        <w:ind w:left="142" w:firstLine="0"/>
        <w:jc w:val="center"/>
        <w:rPr>
          <w:lang w:val="uk-UA"/>
        </w:rPr>
      </w:pPr>
      <w:r w:rsidRPr="00E005FE">
        <w:rPr>
          <w:noProof/>
          <w:lang w:eastAsia="ru-RU"/>
        </w:rPr>
        <w:drawing>
          <wp:inline distT="0" distB="0" distL="0" distR="0" wp14:anchorId="3E40AF7C" wp14:editId="52990721">
            <wp:extent cx="2955685" cy="1768284"/>
            <wp:effectExtent l="0" t="0" r="16510" b="3810"/>
            <wp:docPr id="87" name="Диаграмма 87">
              <a:extLst xmlns:a="http://schemas.openxmlformats.org/drawingml/2006/main">
                <a:ext uri="{FF2B5EF4-FFF2-40B4-BE49-F238E27FC236}">
                  <a16:creationId xmlns:a16="http://schemas.microsoft.com/office/drawing/2014/main" id="{643EA916-6E44-4C09-8CCC-D5156342FF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49B5FA" w14:textId="77777777" w:rsidR="002C6BB1" w:rsidRDefault="002C6BB1" w:rsidP="002C6BB1">
      <w:pPr>
        <w:ind w:firstLine="0"/>
        <w:jc w:val="center"/>
        <w:rPr>
          <w:lang w:val="uk-UA"/>
        </w:rPr>
      </w:pPr>
      <w:r>
        <w:rPr>
          <w:lang w:val="uk-UA"/>
        </w:rPr>
        <w:t>Рисунок 4.2 Функція належності нечіткої змінної</w:t>
      </w:r>
    </w:p>
    <w:p w14:paraId="21D716FB" w14:textId="77777777" w:rsidR="002C6BB1" w:rsidRPr="00E005FE" w:rsidRDefault="002C6BB1" w:rsidP="002C6BB1">
      <w:pPr>
        <w:ind w:firstLine="0"/>
        <w:jc w:val="center"/>
        <w:rPr>
          <w:lang w:val="uk-UA"/>
        </w:rPr>
      </w:pPr>
    </w:p>
    <w:p w14:paraId="539968E2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Для роботи з нечіткими характеристиками об'єкта прийняття рішень (ОПР) використовують лінгвістичні змінні.</w:t>
      </w:r>
    </w:p>
    <w:p w14:paraId="3F598DCD" w14:textId="77777777" w:rsidR="002C6BB1" w:rsidRPr="00E005FE" w:rsidRDefault="002C6BB1" w:rsidP="002C6BB1">
      <w:pPr>
        <w:rPr>
          <w:rFonts w:eastAsiaTheme="minorEastAsia"/>
          <w:lang w:val="uk-UA"/>
        </w:rPr>
      </w:pPr>
      <w:r w:rsidRPr="00E005FE">
        <w:rPr>
          <w:lang w:val="uk-UA"/>
        </w:rPr>
        <w:t xml:space="preserve">Лінгвістична змінна задається набором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l,T,X,G,M</m:t>
            </m:r>
          </m:e>
        </m:d>
      </m:oMath>
      <w:r w:rsidRPr="00E005FE">
        <w:rPr>
          <w:rFonts w:eastAsiaTheme="minorEastAsia"/>
          <w:lang w:val="uk-UA"/>
        </w:rPr>
        <w:t>, де:</w:t>
      </w:r>
    </w:p>
    <w:p w14:paraId="69A1DA4C" w14:textId="77777777" w:rsidR="002C6BB1" w:rsidRPr="00E005FE" w:rsidRDefault="002C6BB1" w:rsidP="002C6BB1">
      <w:pPr>
        <w:numPr>
          <w:ilvl w:val="0"/>
          <w:numId w:val="8"/>
        </w:numPr>
        <w:rPr>
          <w:lang w:val="uk-UA"/>
        </w:rPr>
      </w:pPr>
      <w:r w:rsidRPr="00E005FE">
        <w:rPr>
          <w:lang w:val="uk-UA"/>
        </w:rPr>
        <w:t>l - назва лінгвістичної змінної;</w:t>
      </w:r>
    </w:p>
    <w:p w14:paraId="014073E0" w14:textId="77777777" w:rsidR="002C6BB1" w:rsidRPr="00E005FE" w:rsidRDefault="002C6BB1" w:rsidP="002C6BB1">
      <w:pPr>
        <w:numPr>
          <w:ilvl w:val="0"/>
          <w:numId w:val="8"/>
        </w:numPr>
        <w:rPr>
          <w:lang w:val="uk-UA"/>
        </w:rPr>
      </w:pPr>
      <w:r w:rsidRPr="00E005FE">
        <w:rPr>
          <w:lang w:val="uk-UA"/>
        </w:rPr>
        <w:t>T - термінальна множина, що задає множину значень, які є іменами нечітких змінних, областю визначення яких є X;</w:t>
      </w:r>
    </w:p>
    <w:p w14:paraId="20A9F8D2" w14:textId="77777777" w:rsidR="002C6BB1" w:rsidRPr="00E005FE" w:rsidRDefault="002C6BB1" w:rsidP="002C6BB1">
      <w:pPr>
        <w:numPr>
          <w:ilvl w:val="0"/>
          <w:numId w:val="8"/>
        </w:numPr>
        <w:rPr>
          <w:lang w:val="uk-UA"/>
        </w:rPr>
      </w:pPr>
      <w:r w:rsidRPr="00E005FE">
        <w:rPr>
          <w:lang w:val="uk-UA"/>
        </w:rPr>
        <w:t>G - синтаксична процедура, що дозволяє оперувати елементами термінальної множини, зокрема для генерації нових термів за допомогою застосування логічних операцій до наявних термів;</w:t>
      </w:r>
    </w:p>
    <w:p w14:paraId="33BB5CB8" w14:textId="77777777" w:rsidR="002C6BB1" w:rsidRPr="00E005FE" w:rsidRDefault="002C6BB1" w:rsidP="002C6BB1">
      <w:pPr>
        <w:numPr>
          <w:ilvl w:val="0"/>
          <w:numId w:val="8"/>
        </w:numPr>
        <w:rPr>
          <w:lang w:val="uk-UA"/>
        </w:rPr>
      </w:pPr>
      <w:r w:rsidRPr="00E005FE">
        <w:rPr>
          <w:lang w:val="uk-UA"/>
        </w:rPr>
        <w:t>M - семантична процедура, яка перетворює отримані процедурою G нові терми в нечіткі змінні.</w:t>
      </w:r>
    </w:p>
    <w:p w14:paraId="35E0C850" w14:textId="77777777" w:rsidR="002C6BB1" w:rsidRPr="00E005FE" w:rsidRDefault="002C6BB1" w:rsidP="002C6BB1">
      <w:pPr>
        <w:ind w:left="720" w:firstLine="0"/>
        <w:rPr>
          <w:lang w:val="uk-UA"/>
        </w:rPr>
      </w:pPr>
    </w:p>
    <w:p w14:paraId="0B716F82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Наприклад, лінгвістична змінна для опису погоди може бути описана так:</w:t>
      </w:r>
    </w:p>
    <w:p w14:paraId="19CF8022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L - погода</w:t>
      </w:r>
    </w:p>
    <w:p w14:paraId="48734AC7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Х = [-50, 50]</w:t>
      </w:r>
      <w:r w:rsidRPr="00E005FE">
        <w:rPr>
          <w:i/>
          <w:iCs/>
          <w:lang w:val="uk-UA"/>
        </w:rPr>
        <w:t xml:space="preserve"> -</w:t>
      </w:r>
      <w:r w:rsidRPr="00E005FE">
        <w:rPr>
          <w:lang w:val="uk-UA"/>
        </w:rPr>
        <w:t xml:space="preserve"> діапазон можливих температур, що є областю визначення для нечітких змінних, що описують погоду;</w:t>
      </w:r>
    </w:p>
    <w:p w14:paraId="0A089780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lastRenderedPageBreak/>
        <w:t>Т = {холодно, прохолодно, тепло, жарко};</w:t>
      </w:r>
    </w:p>
    <w:p w14:paraId="06A8CFDD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 xml:space="preserve">G - процедура утворення нових термів за допомогою зв'язок «і», «або», «не» і модифікаторів типу «дуже», «трохи» і ін. Наприклад, «тепло або жарко», «дуже холодно» і </w:t>
      </w:r>
      <w:proofErr w:type="spellStart"/>
      <w:r w:rsidRPr="00E005FE">
        <w:rPr>
          <w:lang w:val="uk-UA"/>
        </w:rPr>
        <w:t>ін</w:t>
      </w:r>
      <w:proofErr w:type="spellEnd"/>
      <w:r w:rsidRPr="00E005FE">
        <w:rPr>
          <w:lang w:val="uk-UA"/>
        </w:rPr>
        <w:t xml:space="preserve"> .;</w:t>
      </w:r>
    </w:p>
    <w:p w14:paraId="153AF3E8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M - процедура завдання на X = [-50, 50] нечітких підмножин p1 = «холодно», p2 = «прохолодно», p3 = «тепло», p4 = «жарко», а також нечітких множин для термів з G (T) із застосуванням операцій над нечіткими множинами.</w:t>
      </w:r>
    </w:p>
    <w:p w14:paraId="11ABBB9D" w14:textId="77777777" w:rsidR="002C6BB1" w:rsidRPr="00E005FE" w:rsidRDefault="002C6BB1" w:rsidP="002C6BB1">
      <w:pPr>
        <w:ind w:firstLine="0"/>
        <w:jc w:val="center"/>
        <w:rPr>
          <w:lang w:val="uk-UA"/>
        </w:rPr>
      </w:pPr>
      <w:r w:rsidRPr="00431F7E">
        <w:rPr>
          <w:noProof/>
          <w:lang w:eastAsia="ru-RU"/>
        </w:rPr>
        <w:drawing>
          <wp:inline distT="0" distB="0" distL="0" distR="0" wp14:anchorId="53B36A15" wp14:editId="24F99374">
            <wp:extent cx="3769744" cy="1837427"/>
            <wp:effectExtent l="0" t="0" r="2540" b="10795"/>
            <wp:docPr id="88" name="Диаграмма 88">
              <a:extLst xmlns:a="http://schemas.openxmlformats.org/drawingml/2006/main">
                <a:ext uri="{FF2B5EF4-FFF2-40B4-BE49-F238E27FC236}">
                  <a16:creationId xmlns:a16="http://schemas.microsoft.com/office/drawing/2014/main" id="{81F8B498-CF24-4721-BA49-3FACA0954B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4492F96" w14:textId="77777777" w:rsidR="002C6BB1" w:rsidRDefault="002C6BB1" w:rsidP="002C6BB1">
      <w:pPr>
        <w:ind w:hanging="142"/>
        <w:jc w:val="center"/>
        <w:rPr>
          <w:lang w:val="uk-UA"/>
        </w:rPr>
      </w:pPr>
      <w:r>
        <w:rPr>
          <w:lang w:val="uk-UA"/>
        </w:rPr>
        <w:t>Рисунок 4.3 Опис лінгвістичної змінної</w:t>
      </w:r>
    </w:p>
    <w:p w14:paraId="06B32DCA" w14:textId="77777777" w:rsidR="002C6BB1" w:rsidRDefault="002C6BB1" w:rsidP="002C6BB1">
      <w:pPr>
        <w:rPr>
          <w:lang w:val="uk-UA"/>
        </w:rPr>
      </w:pPr>
    </w:p>
    <w:p w14:paraId="22F05CE0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Нечіткі правила виведення утворюють базу правил. У нечіткої керуючої системі на відміну від традиційної працюють всі правила одночасно, але ступінь їх впливу на вихід може бути різною.</w:t>
      </w:r>
    </w:p>
    <w:p w14:paraId="7A27C394" w14:textId="77777777" w:rsidR="002C6BB1" w:rsidRPr="00E005FE" w:rsidRDefault="002C6BB1" w:rsidP="002C6BB1">
      <w:pPr>
        <w:rPr>
          <w:bCs/>
          <w:lang w:val="uk-UA"/>
        </w:rPr>
      </w:pPr>
      <w:r w:rsidRPr="00E005FE">
        <w:rPr>
          <w:bCs/>
          <w:lang w:val="uk-UA"/>
        </w:rPr>
        <w:t>Нечітка асоціативна матриця (НАМ) має такий вигляд (рис. ):</w:t>
      </w:r>
    </w:p>
    <w:p w14:paraId="62870C89" w14:textId="77777777" w:rsidR="002C6BB1" w:rsidRPr="00E005FE" w:rsidRDefault="002C6BB1" w:rsidP="002C6BB1">
      <w:pPr>
        <w:rPr>
          <w:lang w:val="uk-UA"/>
        </w:rPr>
      </w:pPr>
    </w:p>
    <w:p w14:paraId="71F8C2B3" w14:textId="77777777" w:rsidR="002C6BB1" w:rsidRPr="00E005FE" w:rsidRDefault="002C6BB1" w:rsidP="002C6BB1">
      <w:pPr>
        <w:ind w:firstLine="0"/>
        <w:jc w:val="center"/>
        <w:rPr>
          <w:lang w:val="uk-UA"/>
        </w:rPr>
      </w:pPr>
      <w:r w:rsidRPr="00E005FE">
        <w:rPr>
          <w:noProof/>
          <w:lang w:eastAsia="ru-RU"/>
        </w:rPr>
        <w:drawing>
          <wp:inline distT="0" distB="0" distL="0" distR="0" wp14:anchorId="159A8B3B" wp14:editId="64DC11DA">
            <wp:extent cx="3190875" cy="2947035"/>
            <wp:effectExtent l="0" t="0" r="9525" b="5715"/>
            <wp:docPr id="145412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24ED18A-8C0C-4B74-9E36-EFEF0832FC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" name="Рисунок 4">
                      <a:extLst>
                        <a:ext uri="{FF2B5EF4-FFF2-40B4-BE49-F238E27FC236}">
                          <a16:creationId xmlns:a16="http://schemas.microsoft.com/office/drawing/2014/main" id="{224ED18A-8C0C-4B74-9E36-EFEF0832FC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66" cy="29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528C" w14:textId="77777777" w:rsidR="002C6BB1" w:rsidRPr="00E005FE" w:rsidRDefault="002C6BB1" w:rsidP="002C6BB1">
      <w:pPr>
        <w:ind w:firstLine="0"/>
        <w:jc w:val="center"/>
        <w:rPr>
          <w:lang w:val="uk-UA"/>
        </w:rPr>
      </w:pPr>
      <w:r>
        <w:rPr>
          <w:lang w:val="uk-UA"/>
        </w:rPr>
        <w:t>Рисунок 4.4 Приклад НАМ</w:t>
      </w:r>
    </w:p>
    <w:p w14:paraId="4435B913" w14:textId="77777777" w:rsidR="002C6BB1" w:rsidRDefault="002C6BB1" w:rsidP="002C6BB1">
      <w:pPr>
        <w:rPr>
          <w:lang w:val="uk-UA"/>
        </w:rPr>
      </w:pPr>
    </w:p>
    <w:p w14:paraId="5C09DD40" w14:textId="77777777" w:rsidR="002C6BB1" w:rsidRPr="00E005FE" w:rsidRDefault="002C6BB1" w:rsidP="002C6BB1">
      <w:pPr>
        <w:rPr>
          <w:lang w:val="uk-UA"/>
        </w:rPr>
      </w:pPr>
      <w:proofErr w:type="spellStart"/>
      <w:r w:rsidRPr="00E005FE">
        <w:rPr>
          <w:lang w:val="uk-UA"/>
        </w:rPr>
        <w:t>sciFLT</w:t>
      </w:r>
      <w:proofErr w:type="spellEnd"/>
      <w:r w:rsidRPr="00E005FE">
        <w:rPr>
          <w:lang w:val="uk-UA"/>
        </w:rPr>
        <w:t xml:space="preserve"> (</w:t>
      </w:r>
      <w:proofErr w:type="spellStart"/>
      <w:r w:rsidRPr="00E005FE">
        <w:rPr>
          <w:szCs w:val="28"/>
          <w:lang w:val="uk-UA"/>
        </w:rPr>
        <w:t>SciLab</w:t>
      </w:r>
      <w:proofErr w:type="spellEnd"/>
      <w:r w:rsidRPr="00E005FE">
        <w:rPr>
          <w:szCs w:val="28"/>
          <w:lang w:val="uk-UA"/>
        </w:rPr>
        <w:t xml:space="preserve"> </w:t>
      </w:r>
      <w:proofErr w:type="spellStart"/>
      <w:r w:rsidRPr="00E005FE">
        <w:rPr>
          <w:szCs w:val="28"/>
          <w:lang w:val="uk-UA"/>
        </w:rPr>
        <w:t>Fuzzy</w:t>
      </w:r>
      <w:proofErr w:type="spellEnd"/>
      <w:r w:rsidRPr="00E005FE">
        <w:rPr>
          <w:szCs w:val="28"/>
          <w:lang w:val="uk-UA"/>
        </w:rPr>
        <w:t xml:space="preserve"> </w:t>
      </w:r>
      <w:proofErr w:type="spellStart"/>
      <w:r w:rsidRPr="00E005FE">
        <w:rPr>
          <w:szCs w:val="28"/>
          <w:lang w:val="uk-UA"/>
        </w:rPr>
        <w:t>Logic</w:t>
      </w:r>
      <w:proofErr w:type="spellEnd"/>
      <w:r w:rsidRPr="00E005FE">
        <w:rPr>
          <w:szCs w:val="28"/>
          <w:lang w:val="uk-UA"/>
        </w:rPr>
        <w:t xml:space="preserve"> </w:t>
      </w:r>
      <w:proofErr w:type="spellStart"/>
      <w:r w:rsidRPr="00E005FE">
        <w:rPr>
          <w:szCs w:val="28"/>
          <w:lang w:val="uk-UA"/>
        </w:rPr>
        <w:t>Toolbox</w:t>
      </w:r>
      <w:proofErr w:type="spellEnd"/>
      <w:r w:rsidRPr="00E005FE">
        <w:rPr>
          <w:lang w:val="uk-UA"/>
        </w:rPr>
        <w:t xml:space="preserve">) - це набір нечітких логічних інструментів, призначений для </w:t>
      </w:r>
      <w:proofErr w:type="spellStart"/>
      <w:r w:rsidRPr="00E005FE">
        <w:rPr>
          <w:lang w:val="uk-UA"/>
        </w:rPr>
        <w:t>scilab</w:t>
      </w:r>
      <w:proofErr w:type="spellEnd"/>
      <w:r w:rsidRPr="00E005FE">
        <w:rPr>
          <w:lang w:val="uk-UA"/>
        </w:rPr>
        <w:t xml:space="preserve"> з використанням коду </w:t>
      </w:r>
      <w:proofErr w:type="spellStart"/>
      <w:r w:rsidRPr="00E005FE">
        <w:rPr>
          <w:lang w:val="uk-UA"/>
        </w:rPr>
        <w:t>scilab</w:t>
      </w:r>
      <w:proofErr w:type="spellEnd"/>
      <w:r w:rsidRPr="00E005FE">
        <w:rPr>
          <w:lang w:val="uk-UA"/>
        </w:rPr>
        <w:t>, FORTRAN та C.</w:t>
      </w:r>
    </w:p>
    <w:p w14:paraId="0179C7CE" w14:textId="77777777" w:rsidR="002C6BB1" w:rsidRPr="00E005FE" w:rsidRDefault="002C6BB1" w:rsidP="002C6BB1">
      <w:pPr>
        <w:rPr>
          <w:lang w:val="uk-UA"/>
        </w:rPr>
      </w:pPr>
      <w:proofErr w:type="spellStart"/>
      <w:r w:rsidRPr="00E005FE">
        <w:rPr>
          <w:lang w:val="uk-UA"/>
        </w:rPr>
        <w:t>SciFLT</w:t>
      </w:r>
      <w:proofErr w:type="spellEnd"/>
      <w:r w:rsidRPr="00E005FE">
        <w:rPr>
          <w:lang w:val="uk-UA"/>
        </w:rPr>
        <w:t xml:space="preserve"> дозволяє створювати та запускати два типи нечітких систем виведення:</w:t>
      </w:r>
    </w:p>
    <w:p w14:paraId="37F2DE5D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 xml:space="preserve">- </w:t>
      </w:r>
      <w:proofErr w:type="spellStart"/>
      <w:r w:rsidRPr="00E005FE">
        <w:rPr>
          <w:lang w:val="uk-UA"/>
        </w:rPr>
        <w:t>Мамдані</w:t>
      </w:r>
      <w:proofErr w:type="spellEnd"/>
      <w:r w:rsidRPr="00E005FE">
        <w:rPr>
          <w:lang w:val="uk-UA"/>
        </w:rPr>
        <w:t>;</w:t>
      </w:r>
    </w:p>
    <w:p w14:paraId="7B4955EC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-</w:t>
      </w:r>
      <w:proofErr w:type="spellStart"/>
      <w:r w:rsidRPr="00E005FE">
        <w:rPr>
          <w:lang w:val="uk-UA"/>
        </w:rPr>
        <w:t>Такагі-Сугено</w:t>
      </w:r>
      <w:proofErr w:type="spellEnd"/>
      <w:r w:rsidRPr="00E005FE">
        <w:rPr>
          <w:lang w:val="uk-UA"/>
        </w:rPr>
        <w:t xml:space="preserve"> (T-S).</w:t>
      </w:r>
    </w:p>
    <w:p w14:paraId="4772369F" w14:textId="77777777" w:rsidR="002C6BB1" w:rsidRPr="00E005FE" w:rsidRDefault="002C6BB1" w:rsidP="002C6BB1">
      <w:pPr>
        <w:rPr>
          <w:lang w:val="uk-UA"/>
        </w:rPr>
      </w:pPr>
      <w:r w:rsidRPr="00E005FE">
        <w:rPr>
          <w:rStyle w:val="jlqj4b"/>
          <w:lang w:val="uk-UA"/>
        </w:rPr>
        <w:t>Підтримуються функції належності, S-</w:t>
      </w:r>
      <w:proofErr w:type="spellStart"/>
      <w:r w:rsidRPr="00E005FE">
        <w:rPr>
          <w:rStyle w:val="jlqj4b"/>
          <w:lang w:val="uk-UA"/>
        </w:rPr>
        <w:t>Norm</w:t>
      </w:r>
      <w:proofErr w:type="spellEnd"/>
      <w:r w:rsidRPr="00E005FE">
        <w:rPr>
          <w:rStyle w:val="jlqj4b"/>
          <w:lang w:val="uk-UA"/>
        </w:rPr>
        <w:t>, T-</w:t>
      </w:r>
      <w:proofErr w:type="spellStart"/>
      <w:r w:rsidRPr="00E005FE">
        <w:rPr>
          <w:rStyle w:val="jlqj4b"/>
          <w:lang w:val="uk-UA"/>
        </w:rPr>
        <w:t>Norm</w:t>
      </w:r>
      <w:proofErr w:type="spellEnd"/>
      <w:r w:rsidRPr="00E005FE">
        <w:rPr>
          <w:rStyle w:val="jlqj4b"/>
          <w:lang w:val="uk-UA"/>
        </w:rPr>
        <w:t xml:space="preserve">, </w:t>
      </w:r>
      <w:proofErr w:type="spellStart"/>
      <w:r w:rsidRPr="00E005FE">
        <w:rPr>
          <w:rStyle w:val="jlqj4b"/>
          <w:lang w:val="uk-UA"/>
        </w:rPr>
        <w:t>Complement</w:t>
      </w:r>
      <w:proofErr w:type="spellEnd"/>
      <w:r w:rsidRPr="00E005FE">
        <w:rPr>
          <w:rStyle w:val="jlqj4b"/>
          <w:lang w:val="uk-UA"/>
        </w:rPr>
        <w:t xml:space="preserve"> і </w:t>
      </w:r>
      <w:proofErr w:type="spellStart"/>
      <w:r w:rsidRPr="00E005FE">
        <w:rPr>
          <w:rStyle w:val="jlqj4b"/>
          <w:lang w:val="uk-UA"/>
        </w:rPr>
        <w:t>Fuzzy</w:t>
      </w:r>
      <w:proofErr w:type="spellEnd"/>
      <w:r w:rsidRPr="00E005FE">
        <w:rPr>
          <w:rStyle w:val="jlqj4b"/>
          <w:lang w:val="uk-UA"/>
        </w:rPr>
        <w:t xml:space="preserve"> </w:t>
      </w:r>
      <w:proofErr w:type="spellStart"/>
      <w:r w:rsidRPr="00E005FE">
        <w:rPr>
          <w:rStyle w:val="jlqj4b"/>
          <w:lang w:val="uk-UA"/>
        </w:rPr>
        <w:t>Logic</w:t>
      </w:r>
      <w:proofErr w:type="spellEnd"/>
      <w:r w:rsidRPr="00E005FE">
        <w:rPr>
          <w:rStyle w:val="jlqj4b"/>
          <w:lang w:val="uk-UA"/>
        </w:rPr>
        <w:t xml:space="preserve"> </w:t>
      </w:r>
      <w:proofErr w:type="spellStart"/>
      <w:r w:rsidRPr="00E005FE">
        <w:rPr>
          <w:rStyle w:val="jlqj4b"/>
          <w:lang w:val="uk-UA"/>
        </w:rPr>
        <w:t>System</w:t>
      </w:r>
      <w:proofErr w:type="spellEnd"/>
      <w:r w:rsidRPr="00E005FE">
        <w:rPr>
          <w:rStyle w:val="jlqj4b"/>
          <w:lang w:val="uk-UA"/>
        </w:rPr>
        <w:t xml:space="preserve"> (</w:t>
      </w:r>
      <w:proofErr w:type="spellStart"/>
      <w:r w:rsidRPr="00E005FE">
        <w:rPr>
          <w:rStyle w:val="jlqj4b"/>
          <w:lang w:val="uk-UA"/>
        </w:rPr>
        <w:t>fls</w:t>
      </w:r>
      <w:proofErr w:type="spellEnd"/>
      <w:r w:rsidRPr="00E005FE">
        <w:rPr>
          <w:rStyle w:val="jlqj4b"/>
          <w:lang w:val="uk-UA"/>
        </w:rPr>
        <w:t xml:space="preserve">). </w:t>
      </w:r>
    </w:p>
    <w:p w14:paraId="03A63D38" w14:textId="77777777" w:rsidR="002C6BB1" w:rsidRPr="00E005FE" w:rsidRDefault="002C6BB1" w:rsidP="002C6BB1">
      <w:pPr>
        <w:ind w:firstLine="720"/>
        <w:rPr>
          <w:szCs w:val="28"/>
          <w:lang w:val="uk-UA"/>
        </w:rPr>
      </w:pPr>
      <w:r w:rsidRPr="00E005FE">
        <w:rPr>
          <w:szCs w:val="28"/>
          <w:lang w:val="uk-UA"/>
        </w:rPr>
        <w:t>Пакет дозволяє роботу:</w:t>
      </w:r>
    </w:p>
    <w:p w14:paraId="1B873D73" w14:textId="77777777" w:rsidR="002C6BB1" w:rsidRPr="00E005FE" w:rsidRDefault="002C6BB1" w:rsidP="002C6BB1">
      <w:pPr>
        <w:numPr>
          <w:ilvl w:val="0"/>
          <w:numId w:val="6"/>
        </w:numPr>
        <w:tabs>
          <w:tab w:val="clear" w:pos="1065"/>
          <w:tab w:val="num" w:pos="720"/>
          <w:tab w:val="left" w:pos="1080"/>
        </w:tabs>
        <w:ind w:left="0" w:firstLine="720"/>
        <w:rPr>
          <w:szCs w:val="28"/>
          <w:lang w:val="uk-UA"/>
        </w:rPr>
      </w:pPr>
      <w:r w:rsidRPr="00E005FE">
        <w:rPr>
          <w:szCs w:val="28"/>
          <w:lang w:val="uk-UA"/>
        </w:rPr>
        <w:t>у режимі графічного інтерфейсу;</w:t>
      </w:r>
    </w:p>
    <w:p w14:paraId="2E4D2FC8" w14:textId="77777777" w:rsidR="002C6BB1" w:rsidRPr="00E005FE" w:rsidRDefault="002C6BB1" w:rsidP="002C6BB1">
      <w:pPr>
        <w:numPr>
          <w:ilvl w:val="0"/>
          <w:numId w:val="6"/>
        </w:numPr>
        <w:tabs>
          <w:tab w:val="clear" w:pos="1065"/>
          <w:tab w:val="num" w:pos="720"/>
          <w:tab w:val="left" w:pos="1080"/>
        </w:tabs>
        <w:ind w:left="0" w:firstLine="720"/>
        <w:rPr>
          <w:szCs w:val="28"/>
          <w:lang w:val="uk-UA"/>
        </w:rPr>
      </w:pPr>
      <w:r w:rsidRPr="00E005FE">
        <w:rPr>
          <w:szCs w:val="28"/>
          <w:lang w:val="uk-UA"/>
        </w:rPr>
        <w:t>у режимі командного рядка;</w:t>
      </w:r>
    </w:p>
    <w:p w14:paraId="622EDEAD" w14:textId="77777777" w:rsidR="002C6BB1" w:rsidRPr="00E005FE" w:rsidRDefault="002C6BB1" w:rsidP="002C6BB1">
      <w:pPr>
        <w:numPr>
          <w:ilvl w:val="0"/>
          <w:numId w:val="6"/>
        </w:numPr>
        <w:tabs>
          <w:tab w:val="clear" w:pos="1065"/>
          <w:tab w:val="num" w:pos="720"/>
          <w:tab w:val="left" w:pos="1080"/>
        </w:tabs>
        <w:ind w:left="0" w:firstLine="720"/>
        <w:rPr>
          <w:szCs w:val="28"/>
          <w:lang w:val="uk-UA"/>
        </w:rPr>
      </w:pPr>
      <w:r w:rsidRPr="00E005FE">
        <w:rPr>
          <w:szCs w:val="28"/>
          <w:lang w:val="uk-UA"/>
        </w:rPr>
        <w:t xml:space="preserve">з використанням блоків та прикладів пакета </w:t>
      </w:r>
      <w:proofErr w:type="spellStart"/>
      <w:r w:rsidRPr="00E005FE">
        <w:rPr>
          <w:szCs w:val="28"/>
          <w:lang w:val="uk-UA"/>
        </w:rPr>
        <w:t>Xcos</w:t>
      </w:r>
      <w:proofErr w:type="spellEnd"/>
      <w:r w:rsidRPr="00E005FE">
        <w:rPr>
          <w:szCs w:val="28"/>
          <w:lang w:val="uk-UA"/>
        </w:rPr>
        <w:t>.</w:t>
      </w:r>
    </w:p>
    <w:p w14:paraId="3B217694" w14:textId="77777777" w:rsidR="002C6BB1" w:rsidRDefault="002C6BB1" w:rsidP="002C6BB1">
      <w:pPr>
        <w:ind w:firstLine="720"/>
        <w:rPr>
          <w:szCs w:val="28"/>
          <w:lang w:val="uk-UA"/>
        </w:rPr>
      </w:pPr>
      <w:r w:rsidRPr="00E005FE">
        <w:rPr>
          <w:szCs w:val="28"/>
          <w:lang w:val="uk-UA"/>
        </w:rPr>
        <w:t xml:space="preserve">Базовим поняттям </w:t>
      </w:r>
      <w:bookmarkStart w:id="3" w:name="OLE_LINK1"/>
      <w:bookmarkStart w:id="4" w:name="OLE_LINK2"/>
      <w:proofErr w:type="spellStart"/>
      <w:r w:rsidRPr="00E005FE">
        <w:rPr>
          <w:i/>
          <w:szCs w:val="28"/>
          <w:lang w:val="uk-UA"/>
        </w:rPr>
        <w:t>Fuzzy</w:t>
      </w:r>
      <w:proofErr w:type="spellEnd"/>
      <w:r w:rsidRPr="00E005FE">
        <w:rPr>
          <w:i/>
          <w:szCs w:val="28"/>
          <w:lang w:val="uk-UA"/>
        </w:rPr>
        <w:t xml:space="preserve"> </w:t>
      </w:r>
      <w:proofErr w:type="spellStart"/>
      <w:r w:rsidRPr="00E005FE">
        <w:rPr>
          <w:i/>
          <w:szCs w:val="28"/>
          <w:lang w:val="uk-UA"/>
        </w:rPr>
        <w:t>Logic</w:t>
      </w:r>
      <w:proofErr w:type="spellEnd"/>
      <w:r w:rsidRPr="00E005FE">
        <w:rPr>
          <w:i/>
          <w:szCs w:val="28"/>
          <w:lang w:val="uk-UA"/>
        </w:rPr>
        <w:t xml:space="preserve"> </w:t>
      </w:r>
      <w:bookmarkEnd w:id="3"/>
      <w:bookmarkEnd w:id="4"/>
      <w:proofErr w:type="spellStart"/>
      <w:r w:rsidRPr="00E005FE">
        <w:rPr>
          <w:i/>
          <w:szCs w:val="28"/>
          <w:lang w:val="uk-UA"/>
        </w:rPr>
        <w:t>Toolbox</w:t>
      </w:r>
      <w:proofErr w:type="spellEnd"/>
      <w:r w:rsidRPr="00E005FE">
        <w:rPr>
          <w:szCs w:val="28"/>
          <w:lang w:val="uk-UA"/>
        </w:rPr>
        <w:t xml:space="preserve"> є </w:t>
      </w:r>
      <w:r w:rsidRPr="00E005FE">
        <w:rPr>
          <w:i/>
          <w:szCs w:val="28"/>
          <w:lang w:val="uk-UA"/>
        </w:rPr>
        <w:t>FIS-структура</w:t>
      </w:r>
      <w:r w:rsidRPr="00E005FE">
        <w:rPr>
          <w:szCs w:val="28"/>
          <w:lang w:val="uk-UA"/>
        </w:rPr>
        <w:t xml:space="preserve"> – система нечіткого виведення (</w:t>
      </w:r>
      <w:proofErr w:type="spellStart"/>
      <w:r w:rsidRPr="00E005FE">
        <w:rPr>
          <w:i/>
          <w:szCs w:val="28"/>
          <w:lang w:val="uk-UA"/>
        </w:rPr>
        <w:t>Fuzzy</w:t>
      </w:r>
      <w:proofErr w:type="spellEnd"/>
      <w:r w:rsidRPr="00E005FE">
        <w:rPr>
          <w:i/>
          <w:szCs w:val="28"/>
          <w:lang w:val="uk-UA"/>
        </w:rPr>
        <w:t xml:space="preserve"> </w:t>
      </w:r>
      <w:proofErr w:type="spellStart"/>
      <w:r w:rsidRPr="00E005FE">
        <w:rPr>
          <w:i/>
          <w:szCs w:val="28"/>
          <w:lang w:val="uk-UA"/>
        </w:rPr>
        <w:t>Inference</w:t>
      </w:r>
      <w:proofErr w:type="spellEnd"/>
      <w:r w:rsidRPr="00E005FE">
        <w:rPr>
          <w:i/>
          <w:szCs w:val="28"/>
          <w:lang w:val="uk-UA"/>
        </w:rPr>
        <w:t xml:space="preserve"> </w:t>
      </w:r>
      <w:proofErr w:type="spellStart"/>
      <w:r w:rsidRPr="00E005FE">
        <w:rPr>
          <w:i/>
          <w:szCs w:val="28"/>
          <w:lang w:val="uk-UA"/>
        </w:rPr>
        <w:t>System</w:t>
      </w:r>
      <w:proofErr w:type="spellEnd"/>
      <w:r w:rsidRPr="00E005FE">
        <w:rPr>
          <w:szCs w:val="28"/>
          <w:lang w:val="uk-UA"/>
        </w:rPr>
        <w:t xml:space="preserve">). </w:t>
      </w:r>
      <w:r w:rsidRPr="00E005FE">
        <w:rPr>
          <w:i/>
          <w:szCs w:val="28"/>
          <w:lang w:val="uk-UA"/>
        </w:rPr>
        <w:t>FIS-структура</w:t>
      </w:r>
      <w:r w:rsidRPr="00E005FE">
        <w:rPr>
          <w:szCs w:val="28"/>
          <w:lang w:val="uk-UA"/>
        </w:rPr>
        <w:t xml:space="preserve"> містить усі необхідні дані для реалізації функціонального відображення “входи-виходи” на основі нечіткого логічного виведення згідно зі схемою, наведеною на рис. 4.</w:t>
      </w:r>
      <w:r>
        <w:rPr>
          <w:szCs w:val="28"/>
          <w:lang w:val="uk-UA"/>
        </w:rPr>
        <w:t>5</w:t>
      </w:r>
      <w:r w:rsidRPr="00E005FE">
        <w:rPr>
          <w:szCs w:val="28"/>
          <w:lang w:val="uk-UA"/>
        </w:rPr>
        <w:t>.</w:t>
      </w:r>
    </w:p>
    <w:p w14:paraId="0DCEDC8B" w14:textId="77777777" w:rsidR="002C6BB1" w:rsidRPr="00E005FE" w:rsidRDefault="002C6BB1" w:rsidP="002C6BB1">
      <w:pPr>
        <w:ind w:firstLine="720"/>
        <w:rPr>
          <w:szCs w:val="28"/>
          <w:lang w:val="uk-UA"/>
        </w:rPr>
      </w:pPr>
    </w:p>
    <w:p w14:paraId="53EF6CA1" w14:textId="77777777" w:rsidR="002C6BB1" w:rsidRPr="00E005FE" w:rsidRDefault="002C6BB1" w:rsidP="002C6BB1">
      <w:pPr>
        <w:ind w:firstLine="720"/>
        <w:jc w:val="center"/>
        <w:rPr>
          <w:szCs w:val="28"/>
          <w:lang w:val="uk-UA"/>
        </w:rPr>
      </w:pPr>
      <w:r w:rsidRPr="00E005FE">
        <w:rPr>
          <w:szCs w:val="28"/>
          <w:lang w:val="uk-UA"/>
        </w:rPr>
        <w:object w:dxaOrig="8958" w:dyaOrig="5615" w14:anchorId="7C4A4485">
          <v:shape id="_x0000_i1031" type="#_x0000_t75" style="width:429.6pt;height:270.6pt" o:ole="">
            <v:imagedata r:id="rId12" o:title=""/>
          </v:shape>
          <o:OLEObject Type="Embed" ProgID="Visio.Drawing.11" ShapeID="_x0000_i1031" DrawAspect="Content" ObjectID="_1771828361" r:id="rId13"/>
        </w:object>
      </w:r>
    </w:p>
    <w:p w14:paraId="232735CE" w14:textId="77777777" w:rsidR="002C6BB1" w:rsidRPr="00E005FE" w:rsidRDefault="002C6BB1" w:rsidP="002C6BB1">
      <w:pPr>
        <w:ind w:firstLine="720"/>
        <w:jc w:val="center"/>
        <w:rPr>
          <w:szCs w:val="28"/>
          <w:lang w:val="uk-UA"/>
        </w:rPr>
      </w:pPr>
    </w:p>
    <w:p w14:paraId="3247E718" w14:textId="77777777" w:rsidR="002C6BB1" w:rsidRPr="00E005FE" w:rsidRDefault="002C6BB1" w:rsidP="002C6BB1">
      <w:pPr>
        <w:ind w:firstLine="720"/>
        <w:jc w:val="center"/>
        <w:rPr>
          <w:szCs w:val="28"/>
          <w:lang w:val="uk-UA"/>
        </w:rPr>
      </w:pPr>
      <w:r w:rsidRPr="00E005FE">
        <w:rPr>
          <w:szCs w:val="28"/>
          <w:lang w:val="uk-UA"/>
        </w:rPr>
        <w:t>Рисунок 4.</w:t>
      </w:r>
      <w:r>
        <w:rPr>
          <w:szCs w:val="28"/>
          <w:lang w:val="uk-UA"/>
        </w:rPr>
        <w:t>5</w:t>
      </w:r>
      <w:r w:rsidRPr="00E005FE">
        <w:rPr>
          <w:szCs w:val="28"/>
          <w:lang w:val="uk-UA"/>
        </w:rPr>
        <w:t xml:space="preserve"> – Нечітке логічне виведення</w:t>
      </w:r>
    </w:p>
    <w:p w14:paraId="0B795399" w14:textId="77777777" w:rsidR="002C6BB1" w:rsidRPr="00E005FE" w:rsidRDefault="002C6BB1" w:rsidP="002C6BB1">
      <w:pPr>
        <w:ind w:firstLine="720"/>
        <w:rPr>
          <w:szCs w:val="28"/>
          <w:lang w:val="uk-UA"/>
        </w:rPr>
      </w:pPr>
    </w:p>
    <w:p w14:paraId="4888B9D2" w14:textId="77777777" w:rsidR="002C6BB1" w:rsidRPr="00E005FE" w:rsidRDefault="002C6BB1" w:rsidP="002C6BB1">
      <w:pPr>
        <w:ind w:firstLine="720"/>
        <w:rPr>
          <w:szCs w:val="28"/>
          <w:lang w:val="uk-UA"/>
        </w:rPr>
      </w:pPr>
      <w:r w:rsidRPr="00E005FE">
        <w:rPr>
          <w:szCs w:val="28"/>
          <w:lang w:val="uk-UA"/>
        </w:rPr>
        <w:lastRenderedPageBreak/>
        <w:t xml:space="preserve">Позначення: </w:t>
      </w:r>
      <w:r w:rsidRPr="00E005FE">
        <w:rPr>
          <w:position w:val="-4"/>
          <w:szCs w:val="28"/>
          <w:lang w:val="uk-UA"/>
        </w:rPr>
        <w:object w:dxaOrig="279" w:dyaOrig="260" w14:anchorId="4833A777">
          <v:shape id="_x0000_i1032" type="#_x0000_t75" style="width:14.4pt;height:13.2pt" o:ole="">
            <v:imagedata r:id="rId14" o:title=""/>
          </v:shape>
          <o:OLEObject Type="Embed" ProgID="Equation.3" ShapeID="_x0000_i1032" DrawAspect="Content" ObjectID="_1771828362" r:id="rId15"/>
        </w:object>
      </w:r>
      <w:r w:rsidRPr="00E005FE">
        <w:rPr>
          <w:szCs w:val="28"/>
          <w:lang w:val="uk-UA"/>
        </w:rPr>
        <w:t xml:space="preserve"> – вхідний чіткий вектор; </w:t>
      </w:r>
      <w:r w:rsidRPr="00E005FE">
        <w:rPr>
          <w:position w:val="-4"/>
          <w:szCs w:val="28"/>
          <w:lang w:val="uk-UA"/>
        </w:rPr>
        <w:object w:dxaOrig="279" w:dyaOrig="320" w14:anchorId="00AC5188">
          <v:shape id="_x0000_i1033" type="#_x0000_t75" style="width:14.4pt;height:15.6pt" o:ole="">
            <v:imagedata r:id="rId16" o:title=""/>
          </v:shape>
          <o:OLEObject Type="Embed" ProgID="Equation.3" ShapeID="_x0000_i1033" DrawAspect="Content" ObjectID="_1771828363" r:id="rId17"/>
        </w:object>
      </w:r>
      <w:r w:rsidRPr="00E005FE">
        <w:rPr>
          <w:szCs w:val="28"/>
          <w:lang w:val="uk-UA"/>
        </w:rPr>
        <w:t xml:space="preserve"> – вектор нечітких множин, що відповідає вхідному вектору </w:t>
      </w:r>
      <w:r w:rsidRPr="00E005FE">
        <w:rPr>
          <w:position w:val="-4"/>
          <w:szCs w:val="28"/>
          <w:lang w:val="uk-UA"/>
        </w:rPr>
        <w:object w:dxaOrig="279" w:dyaOrig="260" w14:anchorId="6DC084F4">
          <v:shape id="_x0000_i1034" type="#_x0000_t75" style="width:14.4pt;height:13.2pt" o:ole="">
            <v:imagedata r:id="rId14" o:title=""/>
          </v:shape>
          <o:OLEObject Type="Embed" ProgID="Equation.3" ShapeID="_x0000_i1034" DrawAspect="Content" ObjectID="_1771828364" r:id="rId18"/>
        </w:object>
      </w:r>
      <w:r w:rsidRPr="00E005FE">
        <w:rPr>
          <w:szCs w:val="28"/>
          <w:lang w:val="uk-UA"/>
        </w:rPr>
        <w:t xml:space="preserve">; </w:t>
      </w:r>
      <w:r w:rsidRPr="00E005FE">
        <w:rPr>
          <w:position w:val="-4"/>
          <w:szCs w:val="28"/>
          <w:lang w:val="uk-UA"/>
        </w:rPr>
        <w:object w:dxaOrig="240" w:dyaOrig="320" w14:anchorId="0DB9677A">
          <v:shape id="_x0000_i1035" type="#_x0000_t75" style="width:12.6pt;height:15.6pt" o:ole="">
            <v:imagedata r:id="rId19" o:title=""/>
          </v:shape>
          <o:OLEObject Type="Embed" ProgID="Equation.3" ShapeID="_x0000_i1035" DrawAspect="Content" ObjectID="_1771828365" r:id="rId20"/>
        </w:object>
      </w:r>
      <w:r w:rsidRPr="00E005FE">
        <w:rPr>
          <w:szCs w:val="28"/>
          <w:lang w:val="uk-UA"/>
        </w:rPr>
        <w:t xml:space="preserve"> – результат логічного виведення у вигляді </w:t>
      </w:r>
      <w:proofErr w:type="spellStart"/>
      <w:r w:rsidRPr="00E005FE">
        <w:rPr>
          <w:szCs w:val="28"/>
          <w:lang w:val="uk-UA"/>
        </w:rPr>
        <w:t>вектора</w:t>
      </w:r>
      <w:proofErr w:type="spellEnd"/>
      <w:r w:rsidRPr="00E005FE">
        <w:rPr>
          <w:szCs w:val="28"/>
          <w:lang w:val="uk-UA"/>
        </w:rPr>
        <w:t xml:space="preserve"> нечітких множин; </w:t>
      </w:r>
      <w:r w:rsidRPr="00E005FE">
        <w:rPr>
          <w:position w:val="-4"/>
          <w:szCs w:val="28"/>
          <w:lang w:val="uk-UA"/>
        </w:rPr>
        <w:object w:dxaOrig="220" w:dyaOrig="260" w14:anchorId="1CC36274">
          <v:shape id="_x0000_i1036" type="#_x0000_t75" style="width:12pt;height:13.2pt" o:ole="">
            <v:imagedata r:id="rId21" o:title=""/>
          </v:shape>
          <o:OLEObject Type="Embed" ProgID="Equation.3" ShapeID="_x0000_i1036" DrawAspect="Content" ObjectID="_1771828366" r:id="rId22"/>
        </w:object>
      </w:r>
      <w:r w:rsidRPr="00E005FE">
        <w:rPr>
          <w:szCs w:val="28"/>
          <w:lang w:val="uk-UA"/>
        </w:rPr>
        <w:t xml:space="preserve"> – вихідний чіткий вектор.</w:t>
      </w:r>
    </w:p>
    <w:p w14:paraId="404D91B1" w14:textId="77777777" w:rsidR="002C6BB1" w:rsidRPr="00E005FE" w:rsidRDefault="002C6BB1" w:rsidP="002C6BB1">
      <w:pPr>
        <w:rPr>
          <w:lang w:val="uk-UA"/>
        </w:rPr>
      </w:pPr>
    </w:p>
    <w:p w14:paraId="7ADB1C6C" w14:textId="77777777" w:rsidR="002C6BB1" w:rsidRPr="00E005FE" w:rsidRDefault="002C6BB1" w:rsidP="002C6BB1">
      <w:pPr>
        <w:rPr>
          <w:lang w:val="uk-UA"/>
        </w:rPr>
      </w:pPr>
      <w:r w:rsidRPr="00E005FE">
        <w:rPr>
          <w:lang w:val="uk-UA"/>
        </w:rPr>
        <w:t>Завдання побудови нечітко-логічної системи складається з наступних етапів:</w:t>
      </w:r>
    </w:p>
    <w:p w14:paraId="42DE555E" w14:textId="77777777" w:rsidR="002C6BB1" w:rsidRPr="00E005FE" w:rsidRDefault="002C6BB1" w:rsidP="002C6BB1">
      <w:pPr>
        <w:pStyle w:val="ListParagraph"/>
        <w:numPr>
          <w:ilvl w:val="0"/>
          <w:numId w:val="5"/>
        </w:numPr>
        <w:ind w:left="1281" w:hanging="357"/>
        <w:rPr>
          <w:rFonts w:cs="Arial"/>
          <w:lang w:val="uk-UA"/>
        </w:rPr>
      </w:pPr>
      <w:r w:rsidRPr="00E005FE">
        <w:rPr>
          <w:rFonts w:cs="Arial"/>
          <w:lang w:val="uk-UA"/>
        </w:rPr>
        <w:t>визначення/креслення функцій належності всіх вхідних та вихідних змінних;</w:t>
      </w:r>
    </w:p>
    <w:p w14:paraId="667DD3FC" w14:textId="77777777" w:rsidR="002C6BB1" w:rsidRPr="00E005FE" w:rsidRDefault="002C6BB1" w:rsidP="002C6BB1">
      <w:pPr>
        <w:pStyle w:val="ListParagraph"/>
        <w:numPr>
          <w:ilvl w:val="0"/>
          <w:numId w:val="5"/>
        </w:numPr>
        <w:ind w:left="1281" w:hanging="357"/>
        <w:rPr>
          <w:rFonts w:cs="Arial"/>
          <w:lang w:val="uk-UA"/>
        </w:rPr>
      </w:pPr>
      <w:r w:rsidRPr="00E005FE">
        <w:rPr>
          <w:rFonts w:cs="Arial"/>
          <w:lang w:val="uk-UA"/>
        </w:rPr>
        <w:t>написання правил, з яких складається нечітка модель;</w:t>
      </w:r>
    </w:p>
    <w:p w14:paraId="043A466A" w14:textId="77777777" w:rsidR="002C6BB1" w:rsidRPr="00E005FE" w:rsidRDefault="002C6BB1" w:rsidP="002C6BB1">
      <w:pPr>
        <w:pStyle w:val="ListParagraph"/>
        <w:numPr>
          <w:ilvl w:val="0"/>
          <w:numId w:val="5"/>
        </w:numPr>
        <w:ind w:left="1281" w:hanging="357"/>
        <w:rPr>
          <w:rFonts w:cs="Arial"/>
          <w:lang w:val="uk-UA"/>
        </w:rPr>
      </w:pPr>
      <w:r w:rsidRPr="00E005FE">
        <w:rPr>
          <w:rFonts w:cs="Arial"/>
          <w:lang w:val="uk-UA"/>
        </w:rPr>
        <w:t>запуск нечіткої моделі на наборі вхідних значень для обчислення виходу;</w:t>
      </w:r>
    </w:p>
    <w:p w14:paraId="4AABF825" w14:textId="40821213" w:rsidR="002C6BB1" w:rsidRPr="00E005FE" w:rsidRDefault="002C6BB1" w:rsidP="002C6BB1">
      <w:pPr>
        <w:pStyle w:val="ListParagraph"/>
        <w:numPr>
          <w:ilvl w:val="0"/>
          <w:numId w:val="5"/>
        </w:numPr>
        <w:ind w:left="1281" w:hanging="357"/>
        <w:rPr>
          <w:rFonts w:cs="Arial"/>
          <w:lang w:val="uk-UA"/>
        </w:rPr>
      </w:pPr>
      <w:r w:rsidRPr="00E005FE">
        <w:rPr>
          <w:rFonts w:cs="Arial"/>
          <w:lang w:val="uk-UA"/>
        </w:rPr>
        <w:t xml:space="preserve">візуалізація </w:t>
      </w:r>
      <w:r>
        <w:rPr>
          <w:rFonts w:cs="Arial"/>
          <w:lang w:val="uk-UA"/>
        </w:rPr>
        <w:t>результатів</w:t>
      </w:r>
      <w:r w:rsidRPr="00E005FE">
        <w:rPr>
          <w:rFonts w:cs="Arial"/>
          <w:lang w:val="uk-UA"/>
        </w:rPr>
        <w:t>.</w:t>
      </w:r>
    </w:p>
    <w:p w14:paraId="4DA09E22" w14:textId="77777777" w:rsidR="00D36759" w:rsidRDefault="00D36759" w:rsidP="00A97104">
      <w:pPr>
        <w:rPr>
          <w:b/>
          <w:bCs/>
          <w:lang w:val="uk-UA"/>
        </w:rPr>
      </w:pPr>
    </w:p>
    <w:p w14:paraId="0250181C" w14:textId="77777777" w:rsidR="00D36759" w:rsidRDefault="00D36759" w:rsidP="00A97104">
      <w:pPr>
        <w:rPr>
          <w:b/>
          <w:bCs/>
          <w:lang w:val="uk-UA"/>
        </w:rPr>
      </w:pPr>
    </w:p>
    <w:p w14:paraId="7B60D947" w14:textId="25DF4B14" w:rsidR="00A97104" w:rsidRDefault="002C6BB1" w:rsidP="00A97104">
      <w:pPr>
        <w:rPr>
          <w:b/>
          <w:bCs/>
          <w:lang w:val="uk-UA"/>
        </w:rPr>
      </w:pPr>
      <w:r>
        <w:rPr>
          <w:b/>
          <w:bCs/>
          <w:lang w:val="uk-UA"/>
        </w:rPr>
        <w:t>Приклад</w:t>
      </w:r>
      <w:r w:rsidR="0019269E">
        <w:rPr>
          <w:b/>
          <w:bCs/>
          <w:lang w:val="uk-UA"/>
        </w:rPr>
        <w:t>и</w:t>
      </w:r>
      <w:r>
        <w:rPr>
          <w:b/>
          <w:bCs/>
          <w:lang w:val="uk-UA"/>
        </w:rPr>
        <w:t xml:space="preserve"> виконання</w:t>
      </w:r>
    </w:p>
    <w:p w14:paraId="26AFEE8E" w14:textId="77777777" w:rsidR="0019269E" w:rsidRPr="002C6BB1" w:rsidRDefault="0019269E" w:rsidP="00A97104">
      <w:pPr>
        <w:rPr>
          <w:b/>
          <w:bCs/>
          <w:lang w:val="uk-UA"/>
        </w:rPr>
      </w:pPr>
    </w:p>
    <w:p w14:paraId="1CAEB212" w14:textId="0095D799" w:rsidR="006017CE" w:rsidRDefault="00B85F74" w:rsidP="00BC6590">
      <w:pPr>
        <w:rPr>
          <w:lang w:val="uk-UA"/>
        </w:rPr>
      </w:pPr>
      <w:r>
        <w:rPr>
          <w:lang w:val="uk-UA"/>
        </w:rPr>
        <w:t>(</w:t>
      </w:r>
      <w:r>
        <w:rPr>
          <w:lang w:val="en-US"/>
        </w:rPr>
        <w:t>by</w:t>
      </w:r>
      <w:r w:rsidRPr="00D36759">
        <w:rPr>
          <w:lang w:val="uk-UA"/>
        </w:rPr>
        <w:t xml:space="preserve"> </w:t>
      </w:r>
      <w:r>
        <w:rPr>
          <w:lang w:val="en-US"/>
        </w:rPr>
        <w:t>S</w:t>
      </w:r>
      <w:proofErr w:type="spellStart"/>
      <w:r w:rsidRPr="00B85F74">
        <w:rPr>
          <w:lang w:val="uk-UA"/>
        </w:rPr>
        <w:t>cott</w:t>
      </w:r>
      <w:proofErr w:type="spellEnd"/>
      <w:r w:rsidRPr="00D36759">
        <w:rPr>
          <w:lang w:val="uk-UA"/>
        </w:rPr>
        <w:t xml:space="preserve"> </w:t>
      </w:r>
      <w:r>
        <w:rPr>
          <w:lang w:val="en-US"/>
        </w:rPr>
        <w:t>K</w:t>
      </w:r>
      <w:proofErr w:type="spellStart"/>
      <w:r w:rsidRPr="00B85F74">
        <w:rPr>
          <w:lang w:val="uk-UA"/>
        </w:rPr>
        <w:t>oekkoek</w:t>
      </w:r>
      <w:proofErr w:type="spellEnd"/>
      <w:r w:rsidRPr="00D36759">
        <w:rPr>
          <w:lang w:val="uk-UA"/>
        </w:rPr>
        <w:t>)</w:t>
      </w:r>
    </w:p>
    <w:p w14:paraId="4D7BE65E" w14:textId="0763A03F" w:rsidR="008C70AE" w:rsidRPr="00E45394" w:rsidRDefault="008C70AE" w:rsidP="00BC6590">
      <w:pPr>
        <w:rPr>
          <w:lang w:val="uk-UA"/>
        </w:rPr>
      </w:pPr>
      <w:r w:rsidRPr="008C70AE">
        <w:rPr>
          <w:lang w:val="uk-UA"/>
        </w:rPr>
        <w:t>Використання нечіткої логіки для моніторингу якості повітря</w:t>
      </w:r>
    </w:p>
    <w:p w14:paraId="093FCE62" w14:textId="7A9ED67D" w:rsidR="006017CE" w:rsidRDefault="006017CE" w:rsidP="00AD0FEB">
      <w:pPr>
        <w:ind w:firstLine="0"/>
        <w:jc w:val="center"/>
        <w:rPr>
          <w:lang w:val="uk-UA"/>
        </w:rPr>
      </w:pPr>
    </w:p>
    <w:p w14:paraId="7E0076AF" w14:textId="77777777" w:rsidR="008C70AE" w:rsidRPr="008C70AE" w:rsidRDefault="008C70AE" w:rsidP="008C70A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numpy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np</w:t>
      </w:r>
    </w:p>
    <w:p w14:paraId="72D61FCB" w14:textId="77777777" w:rsidR="008C70AE" w:rsidRPr="008C70AE" w:rsidRDefault="008C70AE" w:rsidP="008C70A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skfuzzy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fuzz</w:t>
      </w:r>
    </w:p>
    <w:p w14:paraId="1B8E9148" w14:textId="77777777" w:rsidR="008C70AE" w:rsidRPr="008C70AE" w:rsidRDefault="008C70AE" w:rsidP="008C70A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from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skfuzzy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control</w:t>
      </w:r>
    </w:p>
    <w:p w14:paraId="3A976D66" w14:textId="77777777" w:rsidR="008C70AE" w:rsidRPr="008C765E" w:rsidRDefault="008C70AE" w:rsidP="008C70AE">
      <w:pPr>
        <w:ind w:firstLine="0"/>
        <w:jc w:val="left"/>
        <w:rPr>
          <w:lang w:val="uk-UA"/>
        </w:rPr>
      </w:pPr>
    </w:p>
    <w:p w14:paraId="723FDF7A" w14:textId="119F7015" w:rsidR="006017CE" w:rsidRPr="008C765E" w:rsidRDefault="006017CE" w:rsidP="00BC6590">
      <w:pPr>
        <w:rPr>
          <w:lang w:val="uk-UA"/>
        </w:rPr>
      </w:pPr>
    </w:p>
    <w:p w14:paraId="0CE7182D" w14:textId="77777777" w:rsidR="008C70AE" w:rsidRDefault="008C70AE" w:rsidP="00BC6590">
      <w:pPr>
        <w:rPr>
          <w:lang w:val="uk-UA"/>
        </w:rPr>
      </w:pPr>
      <w:r>
        <w:rPr>
          <w:lang w:val="uk-UA"/>
        </w:rPr>
        <w:t>Опис вхідних даних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4168"/>
        <w:gridCol w:w="3117"/>
      </w:tblGrid>
      <w:tr w:rsidR="008C70AE" w:rsidRPr="007F16E6" w14:paraId="6F2C0BB5" w14:textId="77777777" w:rsidTr="007F1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213DC48" w14:textId="3A25A897" w:rsidR="008C70AE" w:rsidRPr="007F16E6" w:rsidRDefault="008C70AE" w:rsidP="00BC6590">
            <w:pPr>
              <w:ind w:firstLine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uk-UA"/>
              </w:rPr>
              <w:t>Назва</w:t>
            </w:r>
          </w:p>
        </w:tc>
        <w:tc>
          <w:tcPr>
            <w:tcW w:w="4168" w:type="dxa"/>
          </w:tcPr>
          <w:p w14:paraId="7EF6B5E8" w14:textId="22A2EEE5" w:rsidR="008C70AE" w:rsidRPr="007F16E6" w:rsidRDefault="008C70AE" w:rsidP="00BC659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3117" w:type="dxa"/>
          </w:tcPr>
          <w:p w14:paraId="59AD79F2" w14:textId="1A9EE015" w:rsidR="008C70AE" w:rsidRPr="007F16E6" w:rsidRDefault="008C70AE" w:rsidP="00BC659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uk-UA"/>
              </w:rPr>
              <w:t>діапазон</w:t>
            </w:r>
          </w:p>
        </w:tc>
      </w:tr>
      <w:tr w:rsidR="008C70AE" w:rsidRPr="007F16E6" w14:paraId="006C30BC" w14:textId="77777777" w:rsidTr="007F1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7CA13F2" w14:textId="6B6A19BF" w:rsidR="008C70AE" w:rsidRPr="007F16E6" w:rsidRDefault="008C70AE" w:rsidP="00BC6590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CO2</w:t>
            </w:r>
          </w:p>
        </w:tc>
        <w:tc>
          <w:tcPr>
            <w:tcW w:w="4168" w:type="dxa"/>
          </w:tcPr>
          <w:p w14:paraId="6E6BE1AF" w14:textId="7B1A0E23" w:rsidR="008C70AE" w:rsidRPr="007F16E6" w:rsidRDefault="008C70A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</w:rPr>
            </w:pPr>
            <w:r w:rsidRPr="007F16E6">
              <w:rPr>
                <w:noProof/>
                <w:sz w:val="24"/>
                <w:szCs w:val="24"/>
              </w:rPr>
              <w:t>вуглекислий газ</w:t>
            </w:r>
          </w:p>
        </w:tc>
        <w:tc>
          <w:tcPr>
            <w:tcW w:w="3117" w:type="dxa"/>
          </w:tcPr>
          <w:p w14:paraId="3BBDEE4F" w14:textId="1FED2FDB" w:rsidR="008C70AE" w:rsidRPr="007F16E6" w:rsidRDefault="008C70A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uk-UA"/>
              </w:rPr>
              <w:t>0..2500</w:t>
            </w:r>
          </w:p>
        </w:tc>
      </w:tr>
      <w:tr w:rsidR="008C70AE" w:rsidRPr="007F16E6" w14:paraId="098B81C3" w14:textId="77777777" w:rsidTr="007F1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1963C37" w14:textId="53E1F426" w:rsidR="008C70AE" w:rsidRPr="007F16E6" w:rsidRDefault="007F16E6" w:rsidP="00BC6590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PM25</w:t>
            </w:r>
          </w:p>
        </w:tc>
        <w:tc>
          <w:tcPr>
            <w:tcW w:w="4168" w:type="dxa"/>
          </w:tcPr>
          <w:p w14:paraId="0B90F25C" w14:textId="49F34244" w:rsidR="008C70AE" w:rsidRPr="007F16E6" w:rsidRDefault="007F16E6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sz w:val="24"/>
                <w:szCs w:val="24"/>
                <w:lang w:val="en-US"/>
              </w:rPr>
              <w:t>Particulate matter</w:t>
            </w:r>
            <w:r w:rsidRPr="007F16E6">
              <w:rPr>
                <w:sz w:val="24"/>
                <w:szCs w:val="24"/>
                <w:lang w:val="uk-UA"/>
              </w:rPr>
              <w:t xml:space="preserve"> (</w:t>
            </w:r>
            <w:r w:rsidRPr="007F16E6">
              <w:rPr>
                <w:sz w:val="24"/>
                <w:szCs w:val="24"/>
              </w:rPr>
              <w:t>де</w:t>
            </w:r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16E6">
              <w:rPr>
                <w:sz w:val="24"/>
                <w:szCs w:val="24"/>
              </w:rPr>
              <w:t>частинки</w:t>
            </w:r>
            <w:proofErr w:type="spellEnd"/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16E6">
              <w:rPr>
                <w:sz w:val="24"/>
                <w:szCs w:val="24"/>
              </w:rPr>
              <w:t>мають</w:t>
            </w:r>
            <w:proofErr w:type="spellEnd"/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16E6">
              <w:rPr>
                <w:sz w:val="24"/>
                <w:szCs w:val="24"/>
              </w:rPr>
              <w:t>діаметр</w:t>
            </w:r>
            <w:proofErr w:type="spellEnd"/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16E6">
              <w:rPr>
                <w:sz w:val="24"/>
                <w:szCs w:val="24"/>
              </w:rPr>
              <w:t>менше</w:t>
            </w:r>
            <w:proofErr w:type="spellEnd"/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r w:rsidRPr="007F16E6">
              <w:rPr>
                <w:sz w:val="24"/>
                <w:szCs w:val="24"/>
                <w:lang w:val="uk-UA"/>
              </w:rPr>
              <w:t>2.5</w:t>
            </w:r>
            <w:r w:rsidRPr="007F16E6">
              <w:rPr>
                <w:sz w:val="24"/>
                <w:szCs w:val="24"/>
                <w:lang w:val="en-US"/>
              </w:rPr>
              <w:t xml:space="preserve"> </w:t>
            </w:r>
            <w:r w:rsidRPr="007F16E6">
              <w:rPr>
                <w:sz w:val="24"/>
                <w:szCs w:val="24"/>
              </w:rPr>
              <w:t>мкм</w:t>
            </w:r>
            <w:r w:rsidRPr="007F16E6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3117" w:type="dxa"/>
          </w:tcPr>
          <w:p w14:paraId="52AE7356" w14:textId="5B6702DD" w:rsidR="008C70AE" w:rsidRPr="007F16E6" w:rsidRDefault="007F16E6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0..180</w:t>
            </w:r>
          </w:p>
        </w:tc>
      </w:tr>
      <w:tr w:rsidR="007F16E6" w:rsidRPr="007F16E6" w14:paraId="4505827A" w14:textId="77777777" w:rsidTr="007F1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FDCF4F" w14:textId="276DC3BF" w:rsidR="007F16E6" w:rsidRPr="007F16E6" w:rsidRDefault="007F16E6" w:rsidP="007F16E6">
            <w:pPr>
              <w:ind w:firstLine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PM</w:t>
            </w:r>
            <w:r w:rsidRPr="007F16E6">
              <w:rPr>
                <w:noProof/>
                <w:sz w:val="24"/>
                <w:szCs w:val="24"/>
                <w:lang w:val="uk-UA"/>
              </w:rPr>
              <w:t>10</w:t>
            </w:r>
          </w:p>
        </w:tc>
        <w:tc>
          <w:tcPr>
            <w:tcW w:w="4168" w:type="dxa"/>
          </w:tcPr>
          <w:p w14:paraId="6F06EFC0" w14:textId="0C5BB576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sz w:val="24"/>
                <w:szCs w:val="24"/>
                <w:lang w:val="en-US"/>
              </w:rPr>
              <w:t>Particulate</w:t>
            </w:r>
            <w:r w:rsidRPr="007F16E6">
              <w:rPr>
                <w:sz w:val="24"/>
                <w:szCs w:val="24"/>
                <w:lang w:val="uk-UA"/>
              </w:rPr>
              <w:t xml:space="preserve"> </w:t>
            </w:r>
            <w:r w:rsidRPr="007F16E6">
              <w:rPr>
                <w:sz w:val="24"/>
                <w:szCs w:val="24"/>
                <w:lang w:val="en-US"/>
              </w:rPr>
              <w:t>matter</w:t>
            </w:r>
            <w:r w:rsidRPr="007F16E6">
              <w:rPr>
                <w:sz w:val="24"/>
                <w:szCs w:val="24"/>
                <w:lang w:val="uk-UA"/>
              </w:rPr>
              <w:t xml:space="preserve"> (де частинки мають діаметр менше </w:t>
            </w:r>
            <w:r w:rsidRPr="007F16E6">
              <w:rPr>
                <w:sz w:val="24"/>
                <w:szCs w:val="24"/>
                <w:lang w:val="uk-UA"/>
              </w:rPr>
              <w:t>10</w:t>
            </w:r>
            <w:r w:rsidRPr="007F16E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F16E6">
              <w:rPr>
                <w:sz w:val="24"/>
                <w:szCs w:val="24"/>
                <w:lang w:val="uk-UA"/>
              </w:rPr>
              <w:t>мкм</w:t>
            </w:r>
            <w:proofErr w:type="spellEnd"/>
            <w:r w:rsidRPr="007F16E6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3117" w:type="dxa"/>
          </w:tcPr>
          <w:p w14:paraId="782881B9" w14:textId="476CD944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uk-UA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0..</w:t>
            </w:r>
            <w:r w:rsidRPr="007F16E6">
              <w:rPr>
                <w:noProof/>
                <w:sz w:val="24"/>
                <w:szCs w:val="24"/>
                <w:lang w:val="uk-UA"/>
              </w:rPr>
              <w:t>400</w:t>
            </w:r>
          </w:p>
        </w:tc>
      </w:tr>
      <w:tr w:rsidR="007F16E6" w:rsidRPr="007F16E6" w14:paraId="19EF60FF" w14:textId="77777777" w:rsidTr="007F1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7EFA860" w14:textId="1F7CAC3F" w:rsidR="007F16E6" w:rsidRPr="007F16E6" w:rsidRDefault="007F16E6" w:rsidP="007F16E6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HCHO</w:t>
            </w:r>
          </w:p>
        </w:tc>
        <w:tc>
          <w:tcPr>
            <w:tcW w:w="4168" w:type="dxa"/>
          </w:tcPr>
          <w:p w14:paraId="001B41CC" w14:textId="3E60281F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F16E6">
              <w:rPr>
                <w:sz w:val="24"/>
                <w:szCs w:val="24"/>
              </w:rPr>
              <w:t>Формальдегід</w:t>
            </w:r>
            <w:proofErr w:type="spellEnd"/>
          </w:p>
        </w:tc>
        <w:tc>
          <w:tcPr>
            <w:tcW w:w="3117" w:type="dxa"/>
          </w:tcPr>
          <w:p w14:paraId="30B7E595" w14:textId="663684B2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en-US"/>
              </w:rPr>
            </w:pPr>
            <w:r w:rsidRPr="007F16E6">
              <w:rPr>
                <w:noProof/>
                <w:sz w:val="24"/>
                <w:szCs w:val="24"/>
                <w:lang w:val="en-US"/>
              </w:rPr>
              <w:t>0..8</w:t>
            </w:r>
          </w:p>
        </w:tc>
      </w:tr>
      <w:tr w:rsidR="007F16E6" w:rsidRPr="007F16E6" w14:paraId="03E8D1FF" w14:textId="77777777" w:rsidTr="007F1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CDCFBFC" w14:textId="6EF61F50" w:rsidR="007F16E6" w:rsidRPr="007F16E6" w:rsidRDefault="007F16E6" w:rsidP="007F16E6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TVOC</w:t>
            </w:r>
          </w:p>
        </w:tc>
        <w:tc>
          <w:tcPr>
            <w:tcW w:w="4168" w:type="dxa"/>
          </w:tcPr>
          <w:p w14:paraId="6DE51DB5" w14:textId="77777777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16E6">
              <w:rPr>
                <w:sz w:val="24"/>
                <w:szCs w:val="24"/>
              </w:rPr>
              <w:t>Органічні забруднювачі</w:t>
            </w:r>
          </w:p>
          <w:p w14:paraId="54BBC544" w14:textId="6BC489BE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428BAFEC" w14:textId="35EACE73" w:rsidR="007F16E6" w:rsidRPr="007F16E6" w:rsidRDefault="007F16E6" w:rsidP="007F16E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0..1000</w:t>
            </w:r>
          </w:p>
        </w:tc>
      </w:tr>
    </w:tbl>
    <w:p w14:paraId="6945F0DF" w14:textId="31BC3E58" w:rsidR="00E6344C" w:rsidRDefault="008C765E" w:rsidP="00BC6590">
      <w:pPr>
        <w:rPr>
          <w:noProof/>
        </w:rPr>
      </w:pPr>
      <w:r w:rsidRPr="008C765E">
        <w:rPr>
          <w:noProof/>
        </w:rPr>
        <w:t xml:space="preserve"> </w:t>
      </w:r>
    </w:p>
    <w:p w14:paraId="1DB08D43" w14:textId="5FE3803B" w:rsidR="007F16E6" w:rsidRDefault="007F16E6" w:rsidP="00BC6590">
      <w:pPr>
        <w:rPr>
          <w:noProof/>
          <w:lang w:val="uk-UA"/>
        </w:rPr>
      </w:pPr>
      <w:r>
        <w:rPr>
          <w:noProof/>
          <w:lang w:val="uk-UA"/>
        </w:rPr>
        <w:t>Вихідні дані:</w:t>
      </w:r>
    </w:p>
    <w:p w14:paraId="35BB4D86" w14:textId="54E45FBD" w:rsidR="007F16E6" w:rsidRDefault="001242DD" w:rsidP="00BC6590">
      <w:pPr>
        <w:rPr>
          <w:noProof/>
          <w:lang w:val="en-US"/>
        </w:rPr>
      </w:pPr>
      <w:r w:rsidRPr="001242DD">
        <w:rPr>
          <w:b/>
          <w:bCs/>
          <w:noProof/>
          <w:lang w:val="en-US"/>
        </w:rPr>
        <w:t>AirQuality</w:t>
      </w:r>
      <w:r>
        <w:rPr>
          <w:noProof/>
          <w:lang w:val="en-US"/>
        </w:rPr>
        <w:t xml:space="preserve">  </w:t>
      </w:r>
      <w:r w:rsidR="007F16E6">
        <w:rPr>
          <w:noProof/>
          <w:lang w:val="uk-UA"/>
        </w:rPr>
        <w:t xml:space="preserve">Якість повітря </w:t>
      </w:r>
      <w:r>
        <w:rPr>
          <w:noProof/>
          <w:lang w:val="en-US"/>
        </w:rPr>
        <w:t>(0..100)</w:t>
      </w:r>
    </w:p>
    <w:p w14:paraId="5839ADB3" w14:textId="37C99647" w:rsidR="001242DD" w:rsidRDefault="001242DD" w:rsidP="00BC6590">
      <w:pPr>
        <w:rPr>
          <w:noProof/>
          <w:lang w:val="en-US"/>
        </w:rPr>
      </w:pPr>
    </w:p>
    <w:p w14:paraId="4B96EAFF" w14:textId="782C7806" w:rsidR="001242DD" w:rsidRPr="001242DD" w:rsidRDefault="001242DD" w:rsidP="00BC6590">
      <w:r>
        <w:rPr>
          <w:lang w:val="uk-UA"/>
        </w:rPr>
        <w:t xml:space="preserve">Створення вхідних та вихідних змінних. Побудова функцій приналежності (стандартних трикутних через </w:t>
      </w:r>
      <w:proofErr w:type="spellStart"/>
      <w:r>
        <w:rPr>
          <w:lang w:val="en-US"/>
        </w:rPr>
        <w:t>automf</w:t>
      </w:r>
      <w:proofErr w:type="spellEnd"/>
      <w:r w:rsidRPr="001242DD">
        <w:t>)</w:t>
      </w:r>
    </w:p>
    <w:p w14:paraId="079798BD" w14:textId="750DD03B" w:rsidR="006017CE" w:rsidRPr="002D76D5" w:rsidRDefault="008C70AE" w:rsidP="007F16E6">
      <w:pPr>
        <w:ind w:firstLine="0"/>
      </w:pPr>
      <w:r w:rsidRPr="008C70AE">
        <w:lastRenderedPageBreak/>
        <w:drawing>
          <wp:inline distT="0" distB="0" distL="0" distR="0" wp14:anchorId="2DFA5C79" wp14:editId="2A88FFB0">
            <wp:extent cx="6522284" cy="2827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4150" cy="28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7127" w14:textId="77777777" w:rsidR="00D36759" w:rsidRDefault="00D36759" w:rsidP="00D36759">
      <w:pPr>
        <w:ind w:firstLine="0"/>
        <w:rPr>
          <w:lang w:val="uk-UA"/>
        </w:rPr>
      </w:pPr>
      <w:bookmarkStart w:id="5" w:name="_Hlk158771284"/>
    </w:p>
    <w:p w14:paraId="350DDB86" w14:textId="6FC5F1C1" w:rsidR="001242DD" w:rsidRDefault="001242DD" w:rsidP="00D36759">
      <w:pPr>
        <w:ind w:firstLine="0"/>
        <w:rPr>
          <w:lang w:val="uk-UA"/>
        </w:rPr>
      </w:pPr>
      <w:r>
        <w:rPr>
          <w:lang w:val="uk-UA"/>
        </w:rPr>
        <w:t>Приклад побудови власних функцій приналежності</w:t>
      </w:r>
    </w:p>
    <w:p w14:paraId="2A6A3D9D" w14:textId="1D104C5F" w:rsidR="001242DD" w:rsidRDefault="001242DD" w:rsidP="00BC6590">
      <w:pPr>
        <w:rPr>
          <w:lang w:val="uk-UA"/>
        </w:rPr>
      </w:pPr>
    </w:p>
    <w:p w14:paraId="14A06886" w14:textId="2BA82173" w:rsidR="001242DD" w:rsidRPr="001242DD" w:rsidRDefault="001242DD" w:rsidP="00BC6590">
      <w:pPr>
        <w:rPr>
          <w:lang w:val="uk-UA"/>
        </w:rPr>
      </w:pPr>
      <w:r w:rsidRPr="001242DD">
        <w:rPr>
          <w:lang w:val="uk-UA"/>
        </w:rPr>
        <w:drawing>
          <wp:inline distT="0" distB="0" distL="0" distR="0" wp14:anchorId="6C17F05F" wp14:editId="58AFB0B1">
            <wp:extent cx="5059680" cy="121248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2523" cy="12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3A63" w14:textId="77777777" w:rsidR="001242DD" w:rsidRDefault="001242DD" w:rsidP="00BC6590">
      <w:pPr>
        <w:rPr>
          <w:lang w:val="uk-UA"/>
        </w:rPr>
      </w:pPr>
    </w:p>
    <w:p w14:paraId="5B795D6C" w14:textId="41111B1D" w:rsidR="00E6344C" w:rsidRPr="001242DD" w:rsidRDefault="008C765E" w:rsidP="00BC6590">
      <w:pPr>
        <w:rPr>
          <w:lang w:val="uk-UA"/>
        </w:rPr>
      </w:pPr>
      <w:r>
        <w:rPr>
          <w:lang w:val="uk-UA"/>
        </w:rPr>
        <w:t xml:space="preserve">Приклад візуалізації </w:t>
      </w:r>
      <w:r w:rsidR="001242DD">
        <w:rPr>
          <w:lang w:val="uk-UA"/>
        </w:rPr>
        <w:t>функцій приналежності</w:t>
      </w:r>
      <w:r w:rsidR="00427D8A" w:rsidRPr="001242DD">
        <w:rPr>
          <w:lang w:val="uk-UA"/>
        </w:rPr>
        <w:t>.</w:t>
      </w:r>
    </w:p>
    <w:bookmarkEnd w:id="5"/>
    <w:p w14:paraId="69B4E2D1" w14:textId="0ED8D6D1" w:rsidR="008C765E" w:rsidRPr="00387E3C" w:rsidRDefault="008C765E" w:rsidP="00BC6590">
      <w:pPr>
        <w:rPr>
          <w:sz w:val="16"/>
          <w:szCs w:val="16"/>
          <w:lang w:val="uk-UA"/>
        </w:rPr>
      </w:pPr>
    </w:p>
    <w:p w14:paraId="7D12FB82" w14:textId="684D21FF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i/>
          <w:iCs/>
          <w:color w:val="AAAAAA"/>
          <w:sz w:val="20"/>
          <w:szCs w:val="20"/>
          <w:lang w:val="en-US"/>
        </w:rPr>
        <w:t># Plotting membership functions</w:t>
      </w:r>
    </w:p>
    <w:p w14:paraId="5C47B0F2" w14:textId="77777777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CO2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455C2488" w14:textId="77777777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PM25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7AF24F77" w14:textId="4AFF2924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PM10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3CDF952C" w14:textId="03A2609B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HCHO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686A8615" w14:textId="23C853BE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TVOC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proofErr w:type="spellEnd"/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59A6D04F" w14:textId="1383B51A" w:rsidR="001242DD" w:rsidRPr="001242DD" w:rsidRDefault="001242DD" w:rsidP="001242DD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242DD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airQuality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242DD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r w:rsidRPr="001242DD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1EC25163" w14:textId="0D39816B" w:rsidR="008C765E" w:rsidRDefault="00B85F74" w:rsidP="001242DD">
      <w:pPr>
        <w:ind w:firstLine="0"/>
        <w:rPr>
          <w:lang w:val="uk-UA"/>
        </w:rPr>
      </w:pPr>
      <w:r w:rsidRPr="001242DD">
        <w:rPr>
          <w:lang w:val="uk-UA"/>
        </w:rPr>
        <w:lastRenderedPageBreak/>
        <w:drawing>
          <wp:anchor distT="0" distB="0" distL="114300" distR="114300" simplePos="0" relativeHeight="251676672" behindDoc="0" locked="0" layoutInCell="1" allowOverlap="1" wp14:anchorId="72634CC1" wp14:editId="3CC9E535">
            <wp:simplePos x="0" y="0"/>
            <wp:positionH relativeFrom="column">
              <wp:posOffset>3276600</wp:posOffset>
            </wp:positionH>
            <wp:positionV relativeFrom="paragraph">
              <wp:posOffset>130175</wp:posOffset>
            </wp:positionV>
            <wp:extent cx="2961005" cy="19812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2DD">
        <w:rPr>
          <w:lang w:val="uk-UA"/>
        </w:rPr>
        <w:drawing>
          <wp:anchor distT="0" distB="0" distL="114300" distR="114300" simplePos="0" relativeHeight="251677696" behindDoc="0" locked="0" layoutInCell="1" allowOverlap="1" wp14:anchorId="1803A5F6" wp14:editId="2768CA5D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2903220" cy="1905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CB5" w:rsidRPr="00507CB5">
        <w:rPr>
          <w:lang w:val="uk-UA"/>
        </w:rPr>
        <w:t xml:space="preserve"> </w:t>
      </w:r>
    </w:p>
    <w:p w14:paraId="0804D8CE" w14:textId="6BA9AA5E" w:rsidR="00FF58C0" w:rsidRDefault="001242DD" w:rsidP="001242DD">
      <w:pPr>
        <w:ind w:firstLine="0"/>
        <w:rPr>
          <w:lang w:val="uk-UA"/>
        </w:rPr>
      </w:pPr>
      <w:r w:rsidRPr="001242DD">
        <w:rPr>
          <w:noProof/>
          <w:lang w:val="en-US"/>
        </w:rPr>
        <w:t xml:space="preserve"> </w:t>
      </w:r>
    </w:p>
    <w:p w14:paraId="6738FE71" w14:textId="050B3F2A" w:rsidR="00507CB5" w:rsidRDefault="00507CB5" w:rsidP="00BC6590">
      <w:pPr>
        <w:rPr>
          <w:lang w:val="uk-UA"/>
        </w:rPr>
      </w:pPr>
      <w:r w:rsidRPr="00507CB5">
        <w:rPr>
          <w:lang w:val="uk-UA"/>
        </w:rPr>
        <w:t xml:space="preserve"> </w:t>
      </w:r>
    </w:p>
    <w:p w14:paraId="6E265DD8" w14:textId="5A3589FF" w:rsidR="00BA236B" w:rsidRPr="00B85F74" w:rsidRDefault="00B85F74" w:rsidP="00B85F74">
      <w:pPr>
        <w:rPr>
          <w:lang w:val="uk-UA"/>
        </w:rPr>
      </w:pPr>
      <w:r w:rsidRPr="00B85F74">
        <w:rPr>
          <w:lang w:val="uk-UA"/>
        </w:rPr>
        <w:drawing>
          <wp:anchor distT="0" distB="0" distL="114300" distR="114300" simplePos="0" relativeHeight="251681792" behindDoc="0" locked="0" layoutInCell="1" allowOverlap="1" wp14:anchorId="0D818EB5" wp14:editId="1D88C100">
            <wp:simplePos x="0" y="0"/>
            <wp:positionH relativeFrom="column">
              <wp:posOffset>3284220</wp:posOffset>
            </wp:positionH>
            <wp:positionV relativeFrom="paragraph">
              <wp:posOffset>1905</wp:posOffset>
            </wp:positionV>
            <wp:extent cx="2606156" cy="1862455"/>
            <wp:effectExtent l="0" t="0" r="3810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156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5F74">
        <w:rPr>
          <w:lang w:val="uk-UA"/>
        </w:rPr>
        <w:t xml:space="preserve"> </w:t>
      </w:r>
      <w:r w:rsidRPr="001242DD">
        <w:rPr>
          <w:lang w:val="uk-UA"/>
        </w:rPr>
        <w:drawing>
          <wp:anchor distT="0" distB="0" distL="114300" distR="114300" simplePos="0" relativeHeight="251678720" behindDoc="0" locked="0" layoutInCell="1" allowOverlap="1" wp14:anchorId="69776962" wp14:editId="722C2EBE">
            <wp:simplePos x="0" y="0"/>
            <wp:positionH relativeFrom="column">
              <wp:posOffset>121920</wp:posOffset>
            </wp:positionH>
            <wp:positionV relativeFrom="paragraph">
              <wp:posOffset>99695</wp:posOffset>
            </wp:positionV>
            <wp:extent cx="2682240" cy="1978660"/>
            <wp:effectExtent l="0" t="0" r="381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41B84" w14:textId="01713C8D" w:rsidR="00AC2405" w:rsidRPr="00B85F74" w:rsidRDefault="00AC2405" w:rsidP="00F01B58">
      <w:pPr>
        <w:ind w:firstLine="0"/>
        <w:rPr>
          <w:noProof/>
          <w:sz w:val="16"/>
          <w:szCs w:val="16"/>
          <w:lang w:val="en-US"/>
        </w:rPr>
      </w:pPr>
    </w:p>
    <w:p w14:paraId="30F01D15" w14:textId="668C69D3" w:rsidR="00B85F74" w:rsidRPr="00B85F74" w:rsidRDefault="00B85F74" w:rsidP="00F01B58">
      <w:pPr>
        <w:ind w:firstLine="0"/>
        <w:rPr>
          <w:noProof/>
          <w:sz w:val="16"/>
          <w:szCs w:val="16"/>
          <w:lang w:val="en-US"/>
        </w:rPr>
      </w:pPr>
    </w:p>
    <w:p w14:paraId="1326AA0C" w14:textId="048D4596" w:rsidR="00B85F74" w:rsidRPr="00B85F74" w:rsidRDefault="005527C2" w:rsidP="00F01B58">
      <w:pPr>
        <w:ind w:firstLine="0"/>
        <w:rPr>
          <w:sz w:val="16"/>
          <w:szCs w:val="16"/>
          <w:lang w:val="en-US"/>
        </w:rPr>
      </w:pPr>
      <w:r w:rsidRPr="00B85F74">
        <w:rPr>
          <w:noProof/>
          <w:sz w:val="16"/>
          <w:szCs w:val="16"/>
          <w:lang w:val="en-US"/>
        </w:rPr>
        <w:drawing>
          <wp:anchor distT="0" distB="0" distL="114300" distR="114300" simplePos="0" relativeHeight="251679744" behindDoc="0" locked="0" layoutInCell="1" allowOverlap="1" wp14:anchorId="353C7A35" wp14:editId="5AE2DA07">
            <wp:simplePos x="0" y="0"/>
            <wp:positionH relativeFrom="page">
              <wp:posOffset>1074420</wp:posOffset>
            </wp:positionH>
            <wp:positionV relativeFrom="paragraph">
              <wp:posOffset>202565</wp:posOffset>
            </wp:positionV>
            <wp:extent cx="2735580" cy="2193925"/>
            <wp:effectExtent l="0" t="0" r="762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F74">
        <w:rPr>
          <w:noProof/>
          <w:sz w:val="16"/>
          <w:szCs w:val="16"/>
          <w:lang w:val="en-US"/>
        </w:rPr>
        <w:drawing>
          <wp:anchor distT="0" distB="0" distL="114300" distR="114300" simplePos="0" relativeHeight="251680768" behindDoc="0" locked="0" layoutInCell="1" allowOverlap="1" wp14:anchorId="6937E401" wp14:editId="54C2AE48">
            <wp:simplePos x="0" y="0"/>
            <wp:positionH relativeFrom="column">
              <wp:posOffset>3147060</wp:posOffset>
            </wp:positionH>
            <wp:positionV relativeFrom="paragraph">
              <wp:posOffset>149860</wp:posOffset>
            </wp:positionV>
            <wp:extent cx="3023334" cy="2179320"/>
            <wp:effectExtent l="0" t="0" r="571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33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64422" w14:textId="77777777" w:rsidR="00D36759" w:rsidRDefault="00D36759" w:rsidP="00AD0FEB">
      <w:pPr>
        <w:spacing w:after="120"/>
        <w:ind w:firstLine="0"/>
        <w:rPr>
          <w:lang w:val="uk-UA"/>
        </w:rPr>
        <w:sectPr w:rsidR="00D36759">
          <w:head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655DB8" w14:textId="65799858" w:rsidR="00AD0FEB" w:rsidRPr="00B85F74" w:rsidRDefault="00B85F74" w:rsidP="00AD0FEB">
      <w:pPr>
        <w:spacing w:after="120"/>
        <w:ind w:firstLine="0"/>
        <w:rPr>
          <w:lang w:val="uk-UA"/>
        </w:rPr>
      </w:pPr>
      <w:r>
        <w:rPr>
          <w:lang w:val="uk-UA"/>
        </w:rPr>
        <w:lastRenderedPageBreak/>
        <w:t>Опис правил</w:t>
      </w:r>
    </w:p>
    <w:p w14:paraId="1256264C" w14:textId="71DB0FE3" w:rsidR="00F01B58" w:rsidRDefault="00F01B58" w:rsidP="00F01B58">
      <w:pPr>
        <w:ind w:firstLine="0"/>
        <w:rPr>
          <w:lang w:val="uk-UA"/>
        </w:rPr>
      </w:pPr>
    </w:p>
    <w:p w14:paraId="02A77DDD" w14:textId="4C0E1EA0" w:rsidR="00B85F74" w:rsidRDefault="00B85F74" w:rsidP="00F01B58">
      <w:pPr>
        <w:ind w:firstLine="0"/>
        <w:rPr>
          <w:lang w:val="uk-UA"/>
        </w:rPr>
      </w:pPr>
      <w:r w:rsidRPr="00B85F74">
        <w:rPr>
          <w:lang w:val="uk-UA"/>
        </w:rPr>
        <w:drawing>
          <wp:inline distT="0" distB="0" distL="0" distR="0" wp14:anchorId="54B9C8B9" wp14:editId="341DAE5F">
            <wp:extent cx="6673215" cy="123411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54264" cy="124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E9B5" w14:textId="4E078D36" w:rsidR="00B85F74" w:rsidRDefault="00B85F74" w:rsidP="00F01B58">
      <w:pPr>
        <w:ind w:firstLine="0"/>
        <w:rPr>
          <w:lang w:val="uk-UA"/>
        </w:rPr>
      </w:pPr>
    </w:p>
    <w:p w14:paraId="12C11CE6" w14:textId="34E80185" w:rsidR="00B85F74" w:rsidRDefault="00B85F74" w:rsidP="00F01B58">
      <w:pPr>
        <w:ind w:firstLine="0"/>
        <w:rPr>
          <w:lang w:val="uk-UA"/>
        </w:rPr>
      </w:pPr>
      <w:r>
        <w:rPr>
          <w:lang w:val="uk-UA"/>
        </w:rPr>
        <w:t>Приклад роботи</w:t>
      </w:r>
    </w:p>
    <w:p w14:paraId="061DDFDA" w14:textId="5701F6D4" w:rsidR="00B85F74" w:rsidRDefault="00B85F74" w:rsidP="00F01B58">
      <w:pPr>
        <w:ind w:firstLine="0"/>
        <w:rPr>
          <w:lang w:val="uk-UA"/>
        </w:rPr>
      </w:pPr>
      <w:r w:rsidRPr="00B85F74">
        <w:rPr>
          <w:lang w:val="uk-UA"/>
        </w:rPr>
        <w:drawing>
          <wp:inline distT="0" distB="0" distL="0" distR="0" wp14:anchorId="016716A2" wp14:editId="4782CCB2">
            <wp:extent cx="3992206" cy="2339340"/>
            <wp:effectExtent l="0" t="0" r="889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8511" cy="2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587" w14:textId="438F08FC" w:rsidR="00B85F74" w:rsidRDefault="00B85F74" w:rsidP="00F01B58">
      <w:pPr>
        <w:ind w:firstLine="0"/>
        <w:rPr>
          <w:lang w:val="en-US"/>
        </w:rPr>
      </w:pPr>
    </w:p>
    <w:p w14:paraId="615871D4" w14:textId="06F3C5F0" w:rsidR="00B85F74" w:rsidRPr="002F7802" w:rsidRDefault="00B85F74" w:rsidP="00F01B58">
      <w:pPr>
        <w:ind w:firstLine="0"/>
        <w:rPr>
          <w:lang w:val="en-US"/>
        </w:rPr>
      </w:pPr>
      <w:r w:rsidRPr="00B85F74">
        <w:rPr>
          <w:lang w:val="en-US"/>
        </w:rPr>
        <w:lastRenderedPageBreak/>
        <w:drawing>
          <wp:inline distT="0" distB="0" distL="0" distR="0" wp14:anchorId="50FD3AD7" wp14:editId="6466B29B">
            <wp:extent cx="4572000" cy="3674696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5422" cy="367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EFC5" w14:textId="2B008FDD" w:rsidR="0019269E" w:rsidRDefault="00AD0FEB" w:rsidP="00D36759">
      <w:pPr>
        <w:ind w:firstLine="0"/>
        <w:jc w:val="center"/>
        <w:rPr>
          <w:b/>
          <w:bCs/>
          <w:lang w:val="uk-UA"/>
        </w:rPr>
      </w:pPr>
      <w:r w:rsidRPr="00B85F74">
        <w:rPr>
          <w:noProof/>
          <w:lang w:val="en-US"/>
        </w:rPr>
        <w:t xml:space="preserve"> </w:t>
      </w:r>
    </w:p>
    <w:p w14:paraId="2748CEF5" w14:textId="47EB3C05" w:rsidR="00A97104" w:rsidRDefault="0019269E" w:rsidP="00924010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Приклад 2. </w:t>
      </w:r>
      <w:r w:rsidRPr="0019269E">
        <w:rPr>
          <w:b/>
          <w:bCs/>
          <w:lang w:val="uk-UA"/>
        </w:rPr>
        <w:t>Проект діагностики захворювань серця</w:t>
      </w:r>
    </w:p>
    <w:p w14:paraId="266A565F" w14:textId="5F793F95" w:rsidR="0019269E" w:rsidRPr="00A97104" w:rsidRDefault="0019269E" w:rsidP="00924010">
      <w:pPr>
        <w:rPr>
          <w:b/>
          <w:bCs/>
          <w:lang w:val="uk-UA"/>
        </w:rPr>
      </w:pPr>
      <w:r>
        <w:rPr>
          <w:b/>
          <w:bCs/>
          <w:lang w:val="uk-UA"/>
        </w:rPr>
        <w:t>(</w:t>
      </w:r>
      <w:r>
        <w:rPr>
          <w:b/>
          <w:bCs/>
          <w:lang w:val="en-US"/>
        </w:rPr>
        <w:t xml:space="preserve">by </w:t>
      </w:r>
      <w:proofErr w:type="spellStart"/>
      <w:r>
        <w:rPr>
          <w:b/>
          <w:bCs/>
          <w:lang w:val="en-US"/>
        </w:rPr>
        <w:t>Sevde</w:t>
      </w:r>
      <w:proofErr w:type="spellEnd"/>
      <w:r>
        <w:rPr>
          <w:b/>
          <w:bCs/>
          <w:lang w:val="en-US"/>
        </w:rPr>
        <w:t xml:space="preserve"> K</w:t>
      </w:r>
      <w:r>
        <w:rPr>
          <w:b/>
          <w:bCs/>
          <w:lang w:val="uk-UA"/>
        </w:rPr>
        <w:t>)</w:t>
      </w:r>
    </w:p>
    <w:p w14:paraId="66583ECE" w14:textId="749E5175" w:rsidR="00A97104" w:rsidRDefault="00A97104" w:rsidP="00924010"/>
    <w:p w14:paraId="78A7F3C1" w14:textId="13AB76C7" w:rsidR="0019269E" w:rsidRDefault="0019269E" w:rsidP="00924010">
      <w:pPr>
        <w:rPr>
          <w:lang w:val="uk-UA"/>
        </w:rPr>
      </w:pPr>
      <w:r w:rsidRPr="0019269E">
        <w:t xml:space="preserve">Система </w:t>
      </w:r>
      <w:proofErr w:type="spellStart"/>
      <w:r w:rsidRPr="0019269E">
        <w:t>складається</w:t>
      </w:r>
      <w:proofErr w:type="spellEnd"/>
      <w:r w:rsidRPr="0019269E">
        <w:t xml:space="preserve"> з 24 баз правил і </w:t>
      </w:r>
      <w:proofErr w:type="spellStart"/>
      <w:r w:rsidRPr="0019269E">
        <w:t>має</w:t>
      </w:r>
      <w:proofErr w:type="spellEnd"/>
      <w:r w:rsidRPr="0019269E">
        <w:t xml:space="preserve"> структуру </w:t>
      </w:r>
      <w:proofErr w:type="spellStart"/>
      <w:r w:rsidRPr="0019269E">
        <w:t>системи</w:t>
      </w:r>
      <w:proofErr w:type="spellEnd"/>
      <w:r w:rsidRPr="0019269E">
        <w:t xml:space="preserve"> MISO (Multi </w:t>
      </w:r>
      <w:proofErr w:type="spellStart"/>
      <w:r w:rsidRPr="0019269E">
        <w:t>Input</w:t>
      </w:r>
      <w:proofErr w:type="spellEnd"/>
      <w:r w:rsidRPr="0019269E">
        <w:t xml:space="preserve"> Single </w:t>
      </w:r>
      <w:proofErr w:type="spellStart"/>
      <w:r w:rsidRPr="0019269E">
        <w:t>Output</w:t>
      </w:r>
      <w:proofErr w:type="spellEnd"/>
      <w:r w:rsidRPr="0019269E">
        <w:t xml:space="preserve">), яка </w:t>
      </w:r>
      <w:proofErr w:type="spellStart"/>
      <w:r w:rsidRPr="0019269E">
        <w:t>складається</w:t>
      </w:r>
      <w:proofErr w:type="spellEnd"/>
      <w:r w:rsidRPr="0019269E">
        <w:t xml:space="preserve"> з 6 </w:t>
      </w:r>
      <w:proofErr w:type="spellStart"/>
      <w:r w:rsidRPr="0019269E">
        <w:t>входів</w:t>
      </w:r>
      <w:proofErr w:type="spellEnd"/>
      <w:r w:rsidRPr="0019269E">
        <w:t xml:space="preserve"> - </w:t>
      </w:r>
      <w:proofErr w:type="spellStart"/>
      <w:r w:rsidRPr="0019269E">
        <w:t>окремих</w:t>
      </w:r>
      <w:proofErr w:type="spellEnd"/>
      <w:r w:rsidRPr="0019269E">
        <w:t xml:space="preserve"> </w:t>
      </w:r>
      <w:proofErr w:type="spellStart"/>
      <w:r w:rsidRPr="0019269E">
        <w:t>виходів</w:t>
      </w:r>
      <w:proofErr w:type="spellEnd"/>
      <w:r w:rsidRPr="0019269E">
        <w:t xml:space="preserve">. </w:t>
      </w:r>
      <w:proofErr w:type="spellStart"/>
      <w:r w:rsidRPr="0019269E">
        <w:t>Вхідні</w:t>
      </w:r>
      <w:proofErr w:type="spellEnd"/>
      <w:r w:rsidRPr="0019269E">
        <w:t xml:space="preserve"> </w:t>
      </w:r>
      <w:r>
        <w:rPr>
          <w:lang w:val="uk-UA"/>
        </w:rPr>
        <w:t>характеристики</w:t>
      </w:r>
      <w:r w:rsidRPr="0019269E">
        <w:t xml:space="preserve"> </w:t>
      </w:r>
      <w:proofErr w:type="spellStart"/>
      <w:r w:rsidRPr="0019269E">
        <w:t>людини</w:t>
      </w:r>
      <w:proofErr w:type="spellEnd"/>
      <w:r>
        <w:rPr>
          <w:lang w:val="uk-UA"/>
        </w:rPr>
        <w:t>:</w:t>
      </w:r>
      <w:r w:rsidRPr="0019269E">
        <w:t xml:space="preserve"> </w:t>
      </w:r>
      <w:proofErr w:type="spellStart"/>
      <w:r w:rsidRPr="0019269E">
        <w:t>вік</w:t>
      </w:r>
      <w:proofErr w:type="spellEnd"/>
      <w:r w:rsidRPr="0019269E">
        <w:t xml:space="preserve">, </w:t>
      </w:r>
      <w:proofErr w:type="spellStart"/>
      <w:r w:rsidRPr="0019269E">
        <w:t>артеріальний</w:t>
      </w:r>
      <w:proofErr w:type="spellEnd"/>
      <w:r w:rsidRPr="0019269E">
        <w:t xml:space="preserve"> </w:t>
      </w:r>
      <w:proofErr w:type="spellStart"/>
      <w:r w:rsidRPr="0019269E">
        <w:t>тиск</w:t>
      </w:r>
      <w:proofErr w:type="spellEnd"/>
      <w:r w:rsidRPr="0019269E">
        <w:t xml:space="preserve">, </w:t>
      </w:r>
      <w:proofErr w:type="spellStart"/>
      <w:r w:rsidRPr="0019269E">
        <w:t>рівень</w:t>
      </w:r>
      <w:proofErr w:type="spellEnd"/>
      <w:r w:rsidRPr="0019269E">
        <w:t xml:space="preserve"> холестерину, </w:t>
      </w:r>
      <w:proofErr w:type="spellStart"/>
      <w:r w:rsidRPr="0019269E">
        <w:t>цукру</w:t>
      </w:r>
      <w:proofErr w:type="spellEnd"/>
      <w:r w:rsidRPr="0019269E">
        <w:t xml:space="preserve"> в </w:t>
      </w:r>
      <w:proofErr w:type="spellStart"/>
      <w:r w:rsidRPr="0019269E">
        <w:t>крові</w:t>
      </w:r>
      <w:proofErr w:type="spellEnd"/>
      <w:r w:rsidRPr="0019269E">
        <w:t xml:space="preserve">, </w:t>
      </w:r>
      <w:proofErr w:type="spellStart"/>
      <w:r w:rsidRPr="0019269E">
        <w:t>значення</w:t>
      </w:r>
      <w:proofErr w:type="spellEnd"/>
      <w:r w:rsidRPr="0019269E">
        <w:t xml:space="preserve"> LDL і HDL. </w:t>
      </w:r>
      <w:proofErr w:type="spellStart"/>
      <w:r w:rsidRPr="0019269E">
        <w:t>Вихідне</w:t>
      </w:r>
      <w:proofErr w:type="spellEnd"/>
      <w:r w:rsidRPr="0019269E">
        <w:t xml:space="preserve"> </w:t>
      </w:r>
      <w:proofErr w:type="spellStart"/>
      <w:r w:rsidRPr="0019269E">
        <w:t>значення</w:t>
      </w:r>
      <w:proofErr w:type="spellEnd"/>
      <w:r w:rsidRPr="0019269E">
        <w:t xml:space="preserve"> «</w:t>
      </w:r>
      <w:proofErr w:type="spellStart"/>
      <w:r w:rsidRPr="0019269E">
        <w:t>ризик</w:t>
      </w:r>
      <w:proofErr w:type="spellEnd"/>
      <w:r w:rsidRPr="0019269E">
        <w:t>»</w:t>
      </w:r>
      <w:r>
        <w:rPr>
          <w:lang w:val="uk-UA"/>
        </w:rPr>
        <w:t>.</w:t>
      </w:r>
    </w:p>
    <w:p w14:paraId="33F87694" w14:textId="77777777" w:rsidR="0019269E" w:rsidRPr="0019269E" w:rsidRDefault="0019269E" w:rsidP="00924010">
      <w:pPr>
        <w:rPr>
          <w:lang w:val="uk-UA"/>
        </w:rPr>
      </w:pPr>
    </w:p>
    <w:p w14:paraId="44B643AA" w14:textId="77777777" w:rsidR="0019269E" w:rsidRPr="008C70AE" w:rsidRDefault="0019269E" w:rsidP="0019269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numpy</w:t>
      </w:r>
      <w:proofErr w:type="spellEnd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np</w:t>
      </w:r>
    </w:p>
    <w:p w14:paraId="1F4E9851" w14:textId="77777777" w:rsidR="0019269E" w:rsidRPr="008C70AE" w:rsidRDefault="0019269E" w:rsidP="0019269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skfuzzy</w:t>
      </w:r>
      <w:proofErr w:type="spellEnd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fuzz</w:t>
      </w:r>
    </w:p>
    <w:p w14:paraId="253620D0" w14:textId="77777777" w:rsidR="0019269E" w:rsidRPr="008C70AE" w:rsidRDefault="0019269E" w:rsidP="0019269E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from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skfuzzy</w:t>
      </w:r>
      <w:proofErr w:type="spellEnd"/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C70A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8C70A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control</w:t>
      </w:r>
    </w:p>
    <w:p w14:paraId="2492DCF4" w14:textId="53B324AB" w:rsidR="00A97104" w:rsidRDefault="00A97104" w:rsidP="00924010">
      <w:pPr>
        <w:rPr>
          <w:noProof/>
        </w:rPr>
      </w:pPr>
    </w:p>
    <w:p w14:paraId="1A928E6A" w14:textId="036E2744" w:rsidR="0019269E" w:rsidRDefault="0019269E" w:rsidP="00924010">
      <w:pPr>
        <w:rPr>
          <w:noProof/>
        </w:rPr>
      </w:pPr>
      <w:r>
        <w:rPr>
          <w:lang w:val="uk-UA"/>
        </w:rPr>
        <w:t xml:space="preserve">Створення вхідних та вихідних змінних. Побудова функцій приналежності (стандартних трикутних через </w:t>
      </w:r>
      <w:proofErr w:type="spellStart"/>
      <w:r>
        <w:rPr>
          <w:lang w:val="en-US"/>
        </w:rPr>
        <w:t>automf</w:t>
      </w:r>
      <w:proofErr w:type="spellEnd"/>
      <w:r w:rsidRPr="001242DD">
        <w:t>)</w:t>
      </w:r>
    </w:p>
    <w:p w14:paraId="7C83DE92" w14:textId="33E51C5E" w:rsidR="0019269E" w:rsidRDefault="0019269E" w:rsidP="00924010">
      <w:r w:rsidRPr="0019269E">
        <w:lastRenderedPageBreak/>
        <w:drawing>
          <wp:inline distT="0" distB="0" distL="0" distR="0" wp14:anchorId="219539F6" wp14:editId="030FED65">
            <wp:extent cx="5943600" cy="35941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129E" w14:textId="77777777" w:rsidR="0019269E" w:rsidRDefault="0019269E" w:rsidP="00924010"/>
    <w:p w14:paraId="34FEB896" w14:textId="2A199144" w:rsidR="00924010" w:rsidRDefault="0019269E" w:rsidP="00924010">
      <w:pPr>
        <w:rPr>
          <w:lang w:val="uk-UA"/>
        </w:rPr>
      </w:pPr>
      <w:r>
        <w:rPr>
          <w:lang w:val="uk-UA"/>
        </w:rPr>
        <w:t>Приклад створення користувацьких функцій приналежності</w:t>
      </w:r>
    </w:p>
    <w:p w14:paraId="31E6AD94" w14:textId="2DDF29FC" w:rsidR="0019269E" w:rsidRPr="0019269E" w:rsidRDefault="0019269E" w:rsidP="00924010">
      <w:pPr>
        <w:rPr>
          <w:lang w:val="uk-UA"/>
        </w:rPr>
      </w:pPr>
      <w:r w:rsidRPr="0019269E">
        <w:rPr>
          <w:lang w:val="uk-UA"/>
        </w:rPr>
        <w:drawing>
          <wp:inline distT="0" distB="0" distL="0" distR="0" wp14:anchorId="655A617E" wp14:editId="0298AB6A">
            <wp:extent cx="4069080" cy="3852584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3025" cy="385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D518" w14:textId="77777777" w:rsidR="00386AE9" w:rsidRDefault="00386AE9" w:rsidP="00AD0FEB">
      <w:pPr>
        <w:spacing w:line="285" w:lineRule="atLeast"/>
        <w:ind w:firstLine="0"/>
        <w:jc w:val="left"/>
        <w:rPr>
          <w:lang w:val="uk-UA"/>
        </w:rPr>
      </w:pPr>
    </w:p>
    <w:p w14:paraId="3E0BCC39" w14:textId="77777777" w:rsidR="00386AE9" w:rsidRPr="00386AE9" w:rsidRDefault="00386AE9" w:rsidP="00386AE9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lastRenderedPageBreak/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['</w:t>
      </w:r>
      <w:r w:rsidRPr="00386AE9">
        <w:rPr>
          <w:rFonts w:ascii="Consolas" w:eastAsia="Times New Roman" w:hAnsi="Consolas" w:cs="Times New Roman"/>
          <w:color w:val="448C27"/>
          <w:sz w:val="20"/>
          <w:szCs w:val="20"/>
          <w:lang w:val="en-US"/>
        </w:rPr>
        <w:t>Low</w:t>
      </w:r>
      <w:proofErr w:type="gramStart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']=</w:t>
      </w:r>
      <w:proofErr w:type="gramEnd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fuzz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pimf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universe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120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65A68869" w14:textId="77777777" w:rsidR="00386AE9" w:rsidRPr="00386AE9" w:rsidRDefault="00386AE9" w:rsidP="00386AE9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['</w:t>
      </w:r>
      <w:r w:rsidRPr="00386AE9">
        <w:rPr>
          <w:rFonts w:ascii="Consolas" w:eastAsia="Times New Roman" w:hAnsi="Consolas" w:cs="Times New Roman"/>
          <w:color w:val="448C27"/>
          <w:sz w:val="20"/>
          <w:szCs w:val="20"/>
          <w:lang w:val="en-US"/>
        </w:rPr>
        <w:t>Middle</w:t>
      </w:r>
      <w:proofErr w:type="gramStart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']=</w:t>
      </w:r>
      <w:proofErr w:type="gramEnd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fuzz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pimf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universe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120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140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160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40CC1EF4" w14:textId="77777777" w:rsidR="00386AE9" w:rsidRPr="00386AE9" w:rsidRDefault="00386AE9" w:rsidP="00386AE9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['</w:t>
      </w:r>
      <w:r w:rsidRPr="00386AE9">
        <w:rPr>
          <w:rFonts w:ascii="Consolas" w:eastAsia="Times New Roman" w:hAnsi="Consolas" w:cs="Times New Roman"/>
          <w:color w:val="448C27"/>
          <w:sz w:val="20"/>
          <w:szCs w:val="20"/>
          <w:lang w:val="en-US"/>
        </w:rPr>
        <w:t>High</w:t>
      </w:r>
      <w:proofErr w:type="gramStart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']=</w:t>
      </w:r>
      <w:proofErr w:type="gramEnd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fuzz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pimf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universe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140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160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180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200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71CC4550" w14:textId="77777777" w:rsidR="00386AE9" w:rsidRPr="00386AE9" w:rsidRDefault="00386AE9" w:rsidP="00386AE9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</w:t>
      </w:r>
      <w:proofErr w:type="gramStart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bloodPressure</w:t>
      </w:r>
      <w:proofErr w:type="spellEnd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</w:t>
      </w:r>
      <w:proofErr w:type="gramEnd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'</w:t>
      </w:r>
      <w:r w:rsidRPr="00386AE9">
        <w:rPr>
          <w:rFonts w:ascii="Consolas" w:eastAsia="Times New Roman" w:hAnsi="Consolas" w:cs="Times New Roman"/>
          <w:color w:val="448C27"/>
          <w:sz w:val="20"/>
          <w:szCs w:val="20"/>
          <w:lang w:val="en-US"/>
        </w:rPr>
        <w:t>Very high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']=</w:t>
      </w:r>
      <w:proofErr w:type="spellStart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fuzz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pimf</w:t>
      </w:r>
      <w:proofErr w:type="spellEnd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universe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180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200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300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386AE9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300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448C03A0" w14:textId="77777777" w:rsidR="00386AE9" w:rsidRPr="00386AE9" w:rsidRDefault="00386AE9" w:rsidP="00386AE9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X_bloodPressure</w:t>
      </w:r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386AE9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view</w:t>
      </w:r>
      <w:proofErr w:type="spellEnd"/>
      <w:r w:rsidRPr="00386AE9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</w:t>
      </w:r>
    </w:p>
    <w:p w14:paraId="6A2062F1" w14:textId="240C9007" w:rsidR="00386AE9" w:rsidRDefault="00386AE9" w:rsidP="00AD0FEB">
      <w:pPr>
        <w:spacing w:line="285" w:lineRule="atLeast"/>
        <w:ind w:firstLine="0"/>
        <w:jc w:val="left"/>
        <w:rPr>
          <w:lang w:val="uk-UA"/>
        </w:rPr>
      </w:pPr>
    </w:p>
    <w:p w14:paraId="10FE2A06" w14:textId="4B9C87BA" w:rsidR="00386AE9" w:rsidRDefault="00386AE9" w:rsidP="00AD0FEB">
      <w:pPr>
        <w:spacing w:line="285" w:lineRule="atLeast"/>
        <w:ind w:firstLine="0"/>
        <w:jc w:val="left"/>
        <w:rPr>
          <w:lang w:val="uk-UA"/>
        </w:rPr>
      </w:pPr>
      <w:r w:rsidRPr="00386AE9">
        <w:rPr>
          <w:lang w:val="uk-UA"/>
        </w:rPr>
        <w:drawing>
          <wp:inline distT="0" distB="0" distL="0" distR="0" wp14:anchorId="72F8AEA8" wp14:editId="3C543A9B">
            <wp:extent cx="3489960" cy="2706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7301" cy="271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CFCC" w14:textId="07F2CBDD" w:rsidR="00386AE9" w:rsidRDefault="00386AE9" w:rsidP="00AD0FEB">
      <w:pPr>
        <w:spacing w:line="285" w:lineRule="atLeast"/>
        <w:ind w:firstLine="0"/>
        <w:jc w:val="left"/>
        <w:rPr>
          <w:lang w:val="uk-UA"/>
        </w:rPr>
      </w:pPr>
    </w:p>
    <w:p w14:paraId="08839D0E" w14:textId="267BB8A4" w:rsidR="00386AE9" w:rsidRDefault="00386AE9" w:rsidP="00A734F2">
      <w:pPr>
        <w:spacing w:line="285" w:lineRule="atLeast"/>
        <w:ind w:firstLine="540"/>
        <w:jc w:val="left"/>
        <w:rPr>
          <w:lang w:val="uk-UA"/>
        </w:rPr>
      </w:pPr>
      <w:r w:rsidRPr="00386AE9">
        <w:rPr>
          <w:lang w:val="uk-UA"/>
        </w:rPr>
        <w:drawing>
          <wp:inline distT="0" distB="0" distL="0" distR="0" wp14:anchorId="22BFC9DC" wp14:editId="78CF72A0">
            <wp:extent cx="3726180" cy="3442338"/>
            <wp:effectExtent l="0" t="0" r="762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8" cy="345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CB0" w14:textId="582A5638" w:rsidR="00A734F2" w:rsidRDefault="00A734F2" w:rsidP="00A734F2">
      <w:pPr>
        <w:spacing w:line="285" w:lineRule="atLeast"/>
        <w:ind w:firstLine="540"/>
        <w:jc w:val="left"/>
        <w:rPr>
          <w:lang w:val="uk-UA"/>
        </w:rPr>
      </w:pPr>
    </w:p>
    <w:p w14:paraId="6B3A8CF7" w14:textId="77777777" w:rsidR="00A734F2" w:rsidRDefault="00A734F2" w:rsidP="00A734F2">
      <w:pPr>
        <w:spacing w:line="285" w:lineRule="atLeast"/>
        <w:ind w:firstLine="540"/>
        <w:jc w:val="left"/>
        <w:rPr>
          <w:lang w:val="uk-UA"/>
        </w:rPr>
      </w:pPr>
    </w:p>
    <w:p w14:paraId="46D99296" w14:textId="478AEA01" w:rsidR="006A4699" w:rsidRDefault="00386AE9" w:rsidP="00BC6590">
      <w:pPr>
        <w:rPr>
          <w:lang w:val="uk-UA"/>
        </w:rPr>
      </w:pPr>
      <w:r w:rsidRPr="00386AE9">
        <w:rPr>
          <w:lang w:val="uk-UA"/>
        </w:rPr>
        <w:lastRenderedPageBreak/>
        <w:drawing>
          <wp:inline distT="0" distB="0" distL="0" distR="0" wp14:anchorId="373FFA56" wp14:editId="042EA51C">
            <wp:extent cx="4125604" cy="3916680"/>
            <wp:effectExtent l="0" t="0" r="825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4155" cy="39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60A2" w14:textId="1A8B0E77" w:rsidR="006A4699" w:rsidRDefault="006A4699" w:rsidP="00BC6590">
      <w:pPr>
        <w:rPr>
          <w:lang w:val="uk-UA"/>
        </w:rPr>
      </w:pPr>
    </w:p>
    <w:p w14:paraId="63B6B3C2" w14:textId="731B1315" w:rsidR="00386AE9" w:rsidRDefault="00386AE9" w:rsidP="00BC6590">
      <w:pPr>
        <w:rPr>
          <w:lang w:val="uk-UA"/>
        </w:rPr>
      </w:pPr>
    </w:p>
    <w:p w14:paraId="70B80543" w14:textId="1F99C74C" w:rsidR="00386AE9" w:rsidRDefault="00386AE9" w:rsidP="00BC6590">
      <w:pPr>
        <w:rPr>
          <w:lang w:val="uk-UA"/>
        </w:rPr>
      </w:pPr>
      <w:r>
        <w:rPr>
          <w:lang w:val="uk-UA"/>
        </w:rPr>
        <w:t>Опис правил</w:t>
      </w:r>
    </w:p>
    <w:p w14:paraId="697F73FE" w14:textId="66C78866" w:rsidR="00386AE9" w:rsidRDefault="00386AE9" w:rsidP="00BC6590">
      <w:pPr>
        <w:rPr>
          <w:lang w:val="uk-UA"/>
        </w:rPr>
      </w:pPr>
      <w:r w:rsidRPr="00386AE9">
        <w:rPr>
          <w:lang w:val="uk-UA"/>
        </w:rPr>
        <w:drawing>
          <wp:inline distT="0" distB="0" distL="0" distR="0" wp14:anchorId="0FC89E14" wp14:editId="6BE965EB">
            <wp:extent cx="6334929" cy="2621280"/>
            <wp:effectExtent l="0" t="0" r="889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6112" cy="26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7319" w14:textId="77777777" w:rsidR="00386AE9" w:rsidRDefault="00386AE9" w:rsidP="00BC6590">
      <w:pPr>
        <w:rPr>
          <w:lang w:val="uk-UA"/>
        </w:rPr>
      </w:pPr>
    </w:p>
    <w:p w14:paraId="27A9CE69" w14:textId="77777777" w:rsidR="00C07CC6" w:rsidRDefault="00C07CC6" w:rsidP="00BC6590">
      <w:pPr>
        <w:rPr>
          <w:lang w:val="uk-UA"/>
        </w:rPr>
      </w:pPr>
      <w:r>
        <w:rPr>
          <w:lang w:val="uk-UA"/>
        </w:rPr>
        <w:br w:type="page"/>
      </w:r>
    </w:p>
    <w:p w14:paraId="060D05A4" w14:textId="1288DD98" w:rsidR="00404319" w:rsidRDefault="00404319" w:rsidP="00BC6590">
      <w:pPr>
        <w:rPr>
          <w:lang w:val="uk-UA"/>
        </w:rPr>
      </w:pPr>
      <w:r w:rsidRPr="00404319">
        <w:rPr>
          <w:lang w:val="uk-UA"/>
        </w:rPr>
        <w:lastRenderedPageBreak/>
        <w:t>Ві</w:t>
      </w:r>
      <w:r>
        <w:rPr>
          <w:lang w:val="uk-UA"/>
        </w:rPr>
        <w:t xml:space="preserve">зуалізація </w:t>
      </w:r>
      <w:r w:rsidR="00386AE9">
        <w:rPr>
          <w:lang w:val="uk-UA"/>
        </w:rPr>
        <w:t>результатів роботи</w:t>
      </w:r>
    </w:p>
    <w:p w14:paraId="01BE690B" w14:textId="77777777" w:rsidR="00386AE9" w:rsidRDefault="00404319" w:rsidP="00386AE9">
      <w:pPr>
        <w:rPr>
          <w:lang w:val="uk-UA"/>
        </w:rPr>
      </w:pPr>
      <w:r w:rsidRPr="00404319">
        <w:rPr>
          <w:lang w:val="uk-UA"/>
        </w:rPr>
        <w:t xml:space="preserve"> </w:t>
      </w:r>
      <w:r w:rsidR="00386AE9" w:rsidRPr="00386AE9">
        <w:rPr>
          <w:lang w:val="uk-UA"/>
        </w:rPr>
        <w:drawing>
          <wp:inline distT="0" distB="0" distL="0" distR="0" wp14:anchorId="0F0E9082" wp14:editId="5C562452">
            <wp:extent cx="4431185" cy="2148840"/>
            <wp:effectExtent l="0" t="0" r="762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6914" cy="215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13DA" w14:textId="77777777" w:rsidR="00386AE9" w:rsidRDefault="00386AE9" w:rsidP="00386AE9">
      <w:pPr>
        <w:rPr>
          <w:lang w:val="uk-UA"/>
        </w:rPr>
      </w:pPr>
      <w:r w:rsidRPr="00386AE9">
        <w:rPr>
          <w:lang w:val="uk-UA"/>
        </w:rPr>
        <w:drawing>
          <wp:inline distT="0" distB="0" distL="0" distR="0" wp14:anchorId="575F42B4" wp14:editId="4F0770CE">
            <wp:extent cx="3299460" cy="2513724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1774" cy="2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229A" w14:textId="77777777" w:rsidR="00386AE9" w:rsidRDefault="00386AE9" w:rsidP="00386AE9">
      <w:pPr>
        <w:rPr>
          <w:lang w:val="uk-UA"/>
        </w:rPr>
      </w:pPr>
    </w:p>
    <w:p w14:paraId="4201243C" w14:textId="77777777" w:rsidR="00386AE9" w:rsidRDefault="00386AE9" w:rsidP="00386AE9">
      <w:pPr>
        <w:rPr>
          <w:lang w:val="uk-UA"/>
        </w:rPr>
      </w:pPr>
      <w:r w:rsidRPr="00386AE9">
        <w:rPr>
          <w:lang w:val="uk-UA"/>
        </w:rPr>
        <w:drawing>
          <wp:inline distT="0" distB="0" distL="0" distR="0" wp14:anchorId="7F677AA0" wp14:editId="523AE5B3">
            <wp:extent cx="4279392" cy="2103120"/>
            <wp:effectExtent l="0" t="0" r="698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3310" cy="210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058" w14:textId="41CC7D92" w:rsidR="00924010" w:rsidRDefault="00386AE9" w:rsidP="00386AE9">
      <w:pPr>
        <w:rPr>
          <w:lang w:val="uk-UA"/>
        </w:rPr>
      </w:pPr>
      <w:r w:rsidRPr="00386AE9">
        <w:rPr>
          <w:lang w:val="uk-UA"/>
        </w:rPr>
        <w:lastRenderedPageBreak/>
        <w:drawing>
          <wp:inline distT="0" distB="0" distL="0" distR="0" wp14:anchorId="56EFA270" wp14:editId="30198DB6">
            <wp:extent cx="3726180" cy="2847980"/>
            <wp:effectExtent l="0" t="0" r="762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9474" cy="28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39D" w14:textId="059AE541" w:rsidR="005551EC" w:rsidRDefault="005551EC" w:rsidP="00386AE9">
      <w:pPr>
        <w:rPr>
          <w:lang w:val="uk-UA"/>
        </w:rPr>
      </w:pPr>
    </w:p>
    <w:p w14:paraId="2259B293" w14:textId="66248193" w:rsidR="005551EC" w:rsidRDefault="005551EC" w:rsidP="00386AE9">
      <w:pPr>
        <w:rPr>
          <w:lang w:val="uk-UA"/>
        </w:rPr>
      </w:pPr>
    </w:p>
    <w:p w14:paraId="218BCBE1" w14:textId="0B194AA9" w:rsidR="005551EC" w:rsidRDefault="005551EC" w:rsidP="00386AE9">
      <w:pPr>
        <w:rPr>
          <w:lang w:val="uk-UA"/>
        </w:rPr>
      </w:pPr>
    </w:p>
    <w:p w14:paraId="6451F9A7" w14:textId="77777777" w:rsidR="005551EC" w:rsidRPr="00404319" w:rsidRDefault="005551EC" w:rsidP="00386AE9">
      <w:pPr>
        <w:rPr>
          <w:lang w:val="uk-UA"/>
        </w:rPr>
      </w:pPr>
    </w:p>
    <w:p w14:paraId="32193AB4" w14:textId="77777777" w:rsidR="00400DEE" w:rsidRPr="00E005FE" w:rsidRDefault="00400DEE" w:rsidP="005551EC">
      <w:pPr>
        <w:ind w:right="-360" w:firstLine="0"/>
        <w:jc w:val="center"/>
        <w:rPr>
          <w:b/>
          <w:bCs/>
          <w:lang w:val="uk-UA"/>
        </w:rPr>
      </w:pPr>
      <w:r w:rsidRPr="00E005FE">
        <w:rPr>
          <w:b/>
          <w:bCs/>
          <w:lang w:val="uk-UA"/>
        </w:rPr>
        <w:t>Зміст звіту</w:t>
      </w:r>
    </w:p>
    <w:p w14:paraId="0CEDE874" w14:textId="77777777" w:rsidR="00400DEE" w:rsidRDefault="00400DEE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>
        <w:rPr>
          <w:bCs/>
          <w:lang w:val="uk-UA"/>
        </w:rPr>
        <w:t>Титульний аркуш</w:t>
      </w:r>
    </w:p>
    <w:p w14:paraId="1DFB748C" w14:textId="0E094F8F" w:rsidR="00400DEE" w:rsidRDefault="00331DE0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>
        <w:rPr>
          <w:bCs/>
          <w:lang w:val="uk-UA"/>
        </w:rPr>
        <w:t>Постановка завдання</w:t>
      </w:r>
      <w:r w:rsidR="00400DEE" w:rsidRPr="00E45394">
        <w:rPr>
          <w:bCs/>
          <w:lang w:val="uk-UA"/>
        </w:rPr>
        <w:t>.</w:t>
      </w:r>
    </w:p>
    <w:p w14:paraId="52B2E07F" w14:textId="163DD63A" w:rsidR="00400DEE" w:rsidRDefault="00400DEE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 w:rsidRPr="00E45394">
        <w:rPr>
          <w:bCs/>
          <w:lang w:val="uk-UA"/>
        </w:rPr>
        <w:t>Короткий опис процедур і функцій, використовуваних при виконанні завдань</w:t>
      </w:r>
      <w:r>
        <w:rPr>
          <w:bCs/>
          <w:lang w:val="uk-UA"/>
        </w:rPr>
        <w:t>.</w:t>
      </w:r>
    </w:p>
    <w:p w14:paraId="335B4679" w14:textId="55F25489" w:rsidR="00400DEE" w:rsidRDefault="00400DEE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 w:rsidRPr="00E45394">
        <w:rPr>
          <w:bCs/>
          <w:lang w:val="uk-UA"/>
        </w:rPr>
        <w:t xml:space="preserve">Опис </w:t>
      </w:r>
      <w:r w:rsidR="00331DE0">
        <w:rPr>
          <w:bCs/>
          <w:lang w:val="uk-UA"/>
        </w:rPr>
        <w:t>вхідних та вихідних даних, візуалізація побудованих функцій приналежності</w:t>
      </w:r>
      <w:r w:rsidRPr="00E45394">
        <w:rPr>
          <w:bCs/>
          <w:lang w:val="uk-UA"/>
        </w:rPr>
        <w:t>.</w:t>
      </w:r>
    </w:p>
    <w:p w14:paraId="4FAB5DBB" w14:textId="610B37F0" w:rsidR="00400DEE" w:rsidRDefault="00331DE0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>
        <w:rPr>
          <w:bCs/>
          <w:lang w:val="uk-UA"/>
        </w:rPr>
        <w:t>Створений набір правил</w:t>
      </w:r>
      <w:r w:rsidR="00400DEE" w:rsidRPr="00E45394">
        <w:rPr>
          <w:bCs/>
          <w:lang w:val="uk-UA"/>
        </w:rPr>
        <w:t>.</w:t>
      </w:r>
    </w:p>
    <w:p w14:paraId="7C37BD99" w14:textId="052BE605" w:rsidR="00400DEE" w:rsidRPr="008C765E" w:rsidRDefault="00400DEE" w:rsidP="005551EC">
      <w:pPr>
        <w:pStyle w:val="ListParagraph"/>
        <w:numPr>
          <w:ilvl w:val="0"/>
          <w:numId w:val="2"/>
        </w:numPr>
        <w:ind w:left="630" w:right="-360"/>
        <w:rPr>
          <w:bCs/>
          <w:lang w:val="uk-UA"/>
        </w:rPr>
      </w:pPr>
      <w:r w:rsidRPr="008C765E">
        <w:rPr>
          <w:bCs/>
          <w:lang w:val="uk-UA"/>
        </w:rPr>
        <w:t xml:space="preserve">Візуалізація </w:t>
      </w:r>
      <w:r>
        <w:rPr>
          <w:bCs/>
          <w:lang w:val="uk-UA"/>
        </w:rPr>
        <w:t xml:space="preserve">результатів </w:t>
      </w:r>
      <w:r w:rsidR="00331DE0">
        <w:rPr>
          <w:bCs/>
          <w:lang w:val="uk-UA"/>
        </w:rPr>
        <w:t>роботи системи на тестових прикладах</w:t>
      </w:r>
      <w:r w:rsidRPr="008C765E">
        <w:rPr>
          <w:bCs/>
          <w:lang w:val="uk-UA"/>
        </w:rPr>
        <w:t>.</w:t>
      </w:r>
    </w:p>
    <w:p w14:paraId="7F533BF0" w14:textId="77777777" w:rsidR="00400DEE" w:rsidRDefault="00400DEE" w:rsidP="005551EC">
      <w:pPr>
        <w:ind w:left="630" w:hanging="360"/>
        <w:rPr>
          <w:b/>
          <w:bCs/>
          <w:lang w:val="uk-UA"/>
        </w:rPr>
      </w:pPr>
    </w:p>
    <w:p w14:paraId="2D16AE78" w14:textId="0CDF8C0D" w:rsidR="00400DEE" w:rsidRDefault="00400DEE" w:rsidP="00BC6590">
      <w:pPr>
        <w:rPr>
          <w:b/>
          <w:bCs/>
          <w:lang w:val="uk-UA"/>
        </w:rPr>
      </w:pPr>
    </w:p>
    <w:sectPr w:rsidR="00400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DEB5A" w14:textId="77777777" w:rsidR="009D5D9F" w:rsidRDefault="009D5D9F" w:rsidP="006B5711">
      <w:r>
        <w:separator/>
      </w:r>
    </w:p>
  </w:endnote>
  <w:endnote w:type="continuationSeparator" w:id="0">
    <w:p w14:paraId="51D4B0AF" w14:textId="77777777" w:rsidR="009D5D9F" w:rsidRDefault="009D5D9F" w:rsidP="006B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8F5EE" w14:textId="77777777" w:rsidR="009D5D9F" w:rsidRDefault="009D5D9F" w:rsidP="006B5711">
      <w:r>
        <w:separator/>
      </w:r>
    </w:p>
  </w:footnote>
  <w:footnote w:type="continuationSeparator" w:id="0">
    <w:p w14:paraId="6A7A2D59" w14:textId="77777777" w:rsidR="009D5D9F" w:rsidRDefault="009D5D9F" w:rsidP="006B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C3D5E" w14:textId="58EB4417" w:rsidR="006B5711" w:rsidRPr="006B5711" w:rsidRDefault="006B5711" w:rsidP="006B5711">
    <w:pPr>
      <w:pStyle w:val="Header"/>
      <w:ind w:firstLine="0"/>
      <w:rPr>
        <w:lang w:val="uk-UA"/>
      </w:rPr>
    </w:pPr>
    <w:r>
      <w:rPr>
        <w:lang w:val="uk-UA"/>
      </w:rPr>
      <w:t>Штучний інтелект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1E8"/>
    <w:multiLevelType w:val="hybridMultilevel"/>
    <w:tmpl w:val="C5606DA6"/>
    <w:lvl w:ilvl="0" w:tplc="0ED082CC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0"/>
        </w:tabs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0"/>
        </w:tabs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0"/>
        </w:tabs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0"/>
        </w:tabs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0"/>
        </w:tabs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0"/>
        </w:tabs>
        <w:ind w:left="6850" w:hanging="180"/>
      </w:pPr>
    </w:lvl>
  </w:abstractNum>
  <w:abstractNum w:abstractNumId="1" w15:restartNumberingAfterBreak="0">
    <w:nsid w:val="35787D26"/>
    <w:multiLevelType w:val="hybridMultilevel"/>
    <w:tmpl w:val="ED7EB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E5C84"/>
    <w:multiLevelType w:val="hybridMultilevel"/>
    <w:tmpl w:val="186C4DD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3AC275F5"/>
    <w:multiLevelType w:val="hybridMultilevel"/>
    <w:tmpl w:val="11C05C74"/>
    <w:lvl w:ilvl="0" w:tplc="46E41CE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DDB0EC9"/>
    <w:multiLevelType w:val="hybridMultilevel"/>
    <w:tmpl w:val="F058F1A4"/>
    <w:lvl w:ilvl="0" w:tplc="EC52920E">
      <w:start w:val="1"/>
      <w:numFmt w:val="bullet"/>
      <w:lvlText w:val="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4E136BEA"/>
    <w:multiLevelType w:val="hybridMultilevel"/>
    <w:tmpl w:val="8C704606"/>
    <w:lvl w:ilvl="0" w:tplc="C0DA011C">
      <w:start w:val="65535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10E0B1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C3B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4ACB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889F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CC7D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988F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824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D297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D5834"/>
    <w:multiLevelType w:val="hybridMultilevel"/>
    <w:tmpl w:val="D466D154"/>
    <w:lvl w:ilvl="0" w:tplc="FE34D64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638B20E2"/>
    <w:multiLevelType w:val="hybridMultilevel"/>
    <w:tmpl w:val="66F08B0C"/>
    <w:lvl w:ilvl="0" w:tplc="C0DA011C">
      <w:start w:val="65535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2545D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AEE4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12543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8C46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B638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FE09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8A7A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F44F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46D92"/>
    <w:multiLevelType w:val="hybridMultilevel"/>
    <w:tmpl w:val="70C264E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11"/>
    <w:rsid w:val="00060BB3"/>
    <w:rsid w:val="000611B7"/>
    <w:rsid w:val="000973DC"/>
    <w:rsid w:val="000F7646"/>
    <w:rsid w:val="001242DD"/>
    <w:rsid w:val="0019269E"/>
    <w:rsid w:val="00227FC7"/>
    <w:rsid w:val="00260EF7"/>
    <w:rsid w:val="00286588"/>
    <w:rsid w:val="002B168E"/>
    <w:rsid w:val="002C6BB1"/>
    <w:rsid w:val="002D16EC"/>
    <w:rsid w:val="002D76D5"/>
    <w:rsid w:val="002F7802"/>
    <w:rsid w:val="00331DE0"/>
    <w:rsid w:val="00356106"/>
    <w:rsid w:val="00386AE9"/>
    <w:rsid w:val="00387E3C"/>
    <w:rsid w:val="003A08A9"/>
    <w:rsid w:val="003A37DD"/>
    <w:rsid w:val="003B5EC2"/>
    <w:rsid w:val="003D2C96"/>
    <w:rsid w:val="003F6D6F"/>
    <w:rsid w:val="00400DEE"/>
    <w:rsid w:val="00404319"/>
    <w:rsid w:val="00427D8A"/>
    <w:rsid w:val="004C2E54"/>
    <w:rsid w:val="004C741A"/>
    <w:rsid w:val="004D5396"/>
    <w:rsid w:val="00507CB5"/>
    <w:rsid w:val="005527C2"/>
    <w:rsid w:val="005551EC"/>
    <w:rsid w:val="005873A3"/>
    <w:rsid w:val="00597426"/>
    <w:rsid w:val="005C061B"/>
    <w:rsid w:val="006017CE"/>
    <w:rsid w:val="006572DE"/>
    <w:rsid w:val="006A4699"/>
    <w:rsid w:val="006B5711"/>
    <w:rsid w:val="00733ED5"/>
    <w:rsid w:val="007420AA"/>
    <w:rsid w:val="00765239"/>
    <w:rsid w:val="007B7877"/>
    <w:rsid w:val="007E7B7E"/>
    <w:rsid w:val="007F16E6"/>
    <w:rsid w:val="007F4868"/>
    <w:rsid w:val="00855F47"/>
    <w:rsid w:val="008A3FB7"/>
    <w:rsid w:val="008C229E"/>
    <w:rsid w:val="008C70AE"/>
    <w:rsid w:val="008C765E"/>
    <w:rsid w:val="009220BB"/>
    <w:rsid w:val="00924010"/>
    <w:rsid w:val="00952705"/>
    <w:rsid w:val="009D5D9F"/>
    <w:rsid w:val="009D7B7D"/>
    <w:rsid w:val="00A64A9A"/>
    <w:rsid w:val="00A734F2"/>
    <w:rsid w:val="00A84BC3"/>
    <w:rsid w:val="00A97104"/>
    <w:rsid w:val="00AB046D"/>
    <w:rsid w:val="00AC2405"/>
    <w:rsid w:val="00AD0FEB"/>
    <w:rsid w:val="00AE5668"/>
    <w:rsid w:val="00B42DC1"/>
    <w:rsid w:val="00B85F74"/>
    <w:rsid w:val="00BA236B"/>
    <w:rsid w:val="00BB77BA"/>
    <w:rsid w:val="00BC6590"/>
    <w:rsid w:val="00BE0B81"/>
    <w:rsid w:val="00C07CC6"/>
    <w:rsid w:val="00CA3D7F"/>
    <w:rsid w:val="00CA4D97"/>
    <w:rsid w:val="00CC28C2"/>
    <w:rsid w:val="00D2528E"/>
    <w:rsid w:val="00D36759"/>
    <w:rsid w:val="00D474AA"/>
    <w:rsid w:val="00DD0E12"/>
    <w:rsid w:val="00DE216A"/>
    <w:rsid w:val="00DE451A"/>
    <w:rsid w:val="00E45394"/>
    <w:rsid w:val="00E6344C"/>
    <w:rsid w:val="00E778C8"/>
    <w:rsid w:val="00F01B58"/>
    <w:rsid w:val="00FF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D19B"/>
  <w15:chartTrackingRefBased/>
  <w15:docId w15:val="{2FC78BA2-8A8B-4D74-97C0-7F928DEB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11"/>
    <w:pPr>
      <w:spacing w:after="0" w:line="240" w:lineRule="auto"/>
      <w:ind w:firstLine="567"/>
      <w:jc w:val="both"/>
    </w:pPr>
    <w:rPr>
      <w:rFonts w:ascii="Arial" w:hAnsi="Arial"/>
      <w:sz w:val="28"/>
      <w:lang w:val="ru-RU"/>
    </w:rPr>
  </w:style>
  <w:style w:type="paragraph" w:styleId="Heading1">
    <w:name w:val="heading 1"/>
    <w:basedOn w:val="Normal"/>
    <w:next w:val="Normal"/>
    <w:link w:val="Heading1Char"/>
    <w:autoRedefine/>
    <w:qFormat/>
    <w:rsid w:val="005C061B"/>
    <w:pPr>
      <w:keepNext/>
      <w:tabs>
        <w:tab w:val="num" w:pos="0"/>
        <w:tab w:val="left" w:pos="2977"/>
      </w:tabs>
      <w:ind w:firstLine="0"/>
      <w:jc w:val="center"/>
      <w:outlineLvl w:val="0"/>
    </w:pPr>
    <w:rPr>
      <w:rFonts w:eastAsia="Times New Roman" w:cs="Arial"/>
      <w:b/>
      <w:bCs/>
      <w:iCs/>
      <w:caps/>
      <w:kern w:val="32"/>
      <w:szCs w:val="28"/>
      <w:lang w:val="uk-UA"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061B"/>
    <w:rPr>
      <w:rFonts w:ascii="Arial" w:eastAsia="Times New Roman" w:hAnsi="Arial" w:cs="Arial"/>
      <w:b/>
      <w:bCs/>
      <w:iCs/>
      <w:caps/>
      <w:kern w:val="32"/>
      <w:sz w:val="28"/>
      <w:szCs w:val="28"/>
      <w:lang w:val="uk-UA" w:eastAsia="ru-RU"/>
    </w:rPr>
  </w:style>
  <w:style w:type="paragraph" w:styleId="Header">
    <w:name w:val="header"/>
    <w:basedOn w:val="Normal"/>
    <w:link w:val="Head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711"/>
    <w:rPr>
      <w:rFonts w:ascii="Arial" w:hAnsi="Arial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711"/>
    <w:rPr>
      <w:rFonts w:ascii="Arial" w:hAnsi="Arial"/>
      <w:sz w:val="28"/>
      <w:lang w:val="ru-RU"/>
    </w:rPr>
  </w:style>
  <w:style w:type="table" w:styleId="TableGrid">
    <w:name w:val="Table Grid"/>
    <w:basedOn w:val="TableNormal"/>
    <w:uiPriority w:val="39"/>
    <w:rsid w:val="00AC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588"/>
    <w:rPr>
      <w:color w:val="605E5C"/>
      <w:shd w:val="clear" w:color="auto" w:fill="E1DFDD"/>
    </w:rPr>
  </w:style>
  <w:style w:type="character" w:customStyle="1" w:styleId="sc-bbkkde">
    <w:name w:val="sc-bbkkde"/>
    <w:basedOn w:val="DefaultParagraphFont"/>
    <w:rsid w:val="00D474AA"/>
  </w:style>
  <w:style w:type="table" w:styleId="PlainTable1">
    <w:name w:val="Plain Table 1"/>
    <w:basedOn w:val="TableNormal"/>
    <w:uiPriority w:val="41"/>
    <w:rsid w:val="00260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453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61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jlqj4b">
    <w:name w:val="jlqj4b"/>
    <w:basedOn w:val="DefaultParagraphFont"/>
    <w:rsid w:val="002C6BB1"/>
  </w:style>
  <w:style w:type="paragraph" w:styleId="NormalWeb">
    <w:name w:val="Normal (Web)"/>
    <w:basedOn w:val="Normal"/>
    <w:uiPriority w:val="99"/>
    <w:semiHidden/>
    <w:unhideWhenUsed/>
    <w:rsid w:val="002C6BB1"/>
    <w:pPr>
      <w:spacing w:before="100" w:beforeAutospacing="1" w:after="100" w:afterAutospacing="1"/>
      <w:ind w:firstLine="0"/>
      <w:jc w:val="lef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ListTable7Colorful-Accent3">
    <w:name w:val="List Table 7 Colorful Accent 3"/>
    <w:basedOn w:val="TableNormal"/>
    <w:uiPriority w:val="52"/>
    <w:rsid w:val="007F16E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F16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Drawing.vsd"/><Relationship Id="rId18" Type="http://schemas.openxmlformats.org/officeDocument/2006/relationships/oleObject" Target="embeddings/oleObject3.bin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8.w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10" Type="http://schemas.openxmlformats.org/officeDocument/2006/relationships/chart" Target="charts/chart2.xml"/><Relationship Id="rId19" Type="http://schemas.openxmlformats.org/officeDocument/2006/relationships/image" Target="media/image7.wmf"/><Relationship Id="rId31" Type="http://schemas.openxmlformats.org/officeDocument/2006/relationships/header" Target="header1.xml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5.wmf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oleObject" Target="embeddings/oleObject2.bin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image" Target="media/image26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&#1050;&#1085;&#1080;&#1075;&#1072;1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&#1050;&#1085;&#1080;&#1075;&#1072;1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 sz="1200" b="0">
                <a:solidFill>
                  <a:sysClr val="windowText" lastClr="000000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r>
              <a:rPr lang="en-US" sz="1200" b="0">
                <a:solidFill>
                  <a:sysClr val="windowText" lastClr="000000"/>
                </a:solidFill>
                <a:latin typeface="Arial" panose="020B0604020202020204" pitchFamily="34" charset="0"/>
                <a:cs typeface="Arial" panose="020B0604020202020204" pitchFamily="34" charset="0"/>
                <a:sym typeface="Symbol"/>
              </a:rPr>
              <a:t></a:t>
            </a:r>
            <a:r>
              <a:rPr lang="en-US" sz="1200" b="0">
                <a:solidFill>
                  <a:sysClr val="windowText" lastClr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P(x)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14731075461291446"/>
          <c:y val="0.24265431260747575"/>
          <c:w val="0.81401283799559432"/>
          <c:h val="0.56798975020363829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Лист1!$B$7</c:f>
              <c:strCache>
                <c:ptCount val="1"/>
                <c:pt idx="0">
                  <c:v>Холодно</c:v>
                </c:pt>
              </c:strCache>
            </c:strRef>
          </c:tx>
          <c:marker>
            <c:symbol val="none"/>
          </c:marker>
          <c:cat>
            <c:numRef>
              <c:f>Лист1!$C$6:$L$6</c:f>
              <c:numCache>
                <c:formatCode>General</c:formatCode>
                <c:ptCount val="10"/>
                <c:pt idx="0">
                  <c:v>-50</c:v>
                </c:pt>
                <c:pt idx="1">
                  <c:v>-40</c:v>
                </c:pt>
                <c:pt idx="2">
                  <c:v>-30</c:v>
                </c:pt>
                <c:pt idx="3">
                  <c:v>-20</c:v>
                </c:pt>
                <c:pt idx="4">
                  <c:v>-10</c:v>
                </c:pt>
                <c:pt idx="5">
                  <c:v>0</c:v>
                </c:pt>
                <c:pt idx="6">
                  <c:v>5</c:v>
                </c:pt>
                <c:pt idx="7">
                  <c:v>10</c:v>
                </c:pt>
                <c:pt idx="8">
                  <c:v>15</c:v>
                </c:pt>
                <c:pt idx="9">
                  <c:v>20</c:v>
                </c:pt>
              </c:numCache>
            </c:numRef>
          </c:cat>
          <c:val>
            <c:numRef>
              <c:f>Лист1!$C$7:$L$7</c:f>
              <c:numCache>
                <c:formatCode>0.0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0.5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68-4665-B3DE-90EA66C42B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568832"/>
        <c:axId val="35983744"/>
      </c:lineChart>
      <c:catAx>
        <c:axId val="345688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>
                <a:solidFill>
                  <a:sysClr val="windowText" lastClr="000000"/>
                </a:solidFill>
              </a:defRPr>
            </a:pPr>
            <a:endParaRPr lang="en-US"/>
          </a:p>
        </c:txPr>
        <c:crossAx val="35983744"/>
        <c:crosses val="autoZero"/>
        <c:auto val="1"/>
        <c:lblAlgn val="ctr"/>
        <c:lblOffset val="100"/>
        <c:noMultiLvlLbl val="0"/>
      </c:catAx>
      <c:valAx>
        <c:axId val="35983744"/>
        <c:scaling>
          <c:orientation val="minMax"/>
          <c:max val="1"/>
        </c:scaling>
        <c:delete val="0"/>
        <c:axPos val="l"/>
        <c:numFmt formatCode="0.0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solidFill>
                  <a:sysClr val="windowText" lastClr="000000"/>
                </a:solidFill>
              </a:defRPr>
            </a:pPr>
            <a:endParaRPr lang="en-US"/>
          </a:p>
        </c:txPr>
        <c:crossAx val="34568832"/>
        <c:crosses val="autoZero"/>
        <c:crossBetween val="between"/>
      </c:valAx>
    </c:plotArea>
    <c:plotVisOnly val="1"/>
    <c:dispBlanksAs val="gap"/>
    <c:showDLblsOverMax val="0"/>
  </c:chart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 sz="1200" b="0">
                <a:solidFill>
                  <a:schemeClr val="tx1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r>
              <a:rPr lang="ru-RU" sz="1200" b="0">
                <a:solidFill>
                  <a:sysClr val="windowText" lastClr="000000"/>
                </a:solidFill>
                <a:latin typeface="Arial" panose="020B0604020202020204" pitchFamily="34" charset="0"/>
                <a:cs typeface="Arial" panose="020B0604020202020204" pitchFamily="34" charset="0"/>
                <a:sym typeface="Symbol"/>
              </a:rPr>
              <a:t>Погода</a:t>
            </a:r>
            <a:endParaRPr lang="en-US" sz="12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Лист1!$B$7</c:f>
              <c:strCache>
                <c:ptCount val="1"/>
                <c:pt idx="0">
                  <c:v>Холодно</c:v>
                </c:pt>
              </c:strCache>
            </c:strRef>
          </c:tx>
          <c:marker>
            <c:symbol val="none"/>
          </c:marker>
          <c:cat>
            <c:numRef>
              <c:f>Лист1!$C$6:$P$6</c:f>
              <c:numCache>
                <c:formatCode>General</c:formatCode>
                <c:ptCount val="14"/>
                <c:pt idx="0">
                  <c:v>-50</c:v>
                </c:pt>
                <c:pt idx="1">
                  <c:v>-40</c:v>
                </c:pt>
                <c:pt idx="2">
                  <c:v>-30</c:v>
                </c:pt>
                <c:pt idx="3">
                  <c:v>-20</c:v>
                </c:pt>
                <c:pt idx="4">
                  <c:v>-10</c:v>
                </c:pt>
                <c:pt idx="5">
                  <c:v>0</c:v>
                </c:pt>
                <c:pt idx="6">
                  <c:v>5</c:v>
                </c:pt>
                <c:pt idx="7">
                  <c:v>10</c:v>
                </c:pt>
                <c:pt idx="8">
                  <c:v>15</c:v>
                </c:pt>
                <c:pt idx="9">
                  <c:v>20</c:v>
                </c:pt>
                <c:pt idx="10">
                  <c:v>25</c:v>
                </c:pt>
                <c:pt idx="11">
                  <c:v>30</c:v>
                </c:pt>
                <c:pt idx="12">
                  <c:v>40</c:v>
                </c:pt>
                <c:pt idx="13">
                  <c:v>50</c:v>
                </c:pt>
              </c:numCache>
            </c:numRef>
          </c:cat>
          <c:val>
            <c:numRef>
              <c:f>Лист1!$C$7:$L$7</c:f>
              <c:numCache>
                <c:formatCode>0.0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0.5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EC7-4497-875A-2A219813FDFD}"/>
            </c:ext>
          </c:extLst>
        </c:ser>
        <c:ser>
          <c:idx val="1"/>
          <c:order val="1"/>
          <c:tx>
            <c:strRef>
              <c:f>Лист1!$B$8</c:f>
              <c:strCache>
                <c:ptCount val="1"/>
                <c:pt idx="0">
                  <c:v>Прохладно</c:v>
                </c:pt>
              </c:strCache>
            </c:strRef>
          </c:tx>
          <c:marker>
            <c:symbol val="none"/>
          </c:marker>
          <c:val>
            <c:numRef>
              <c:f>Лист1!$C$8:$P$8</c:f>
              <c:numCache>
                <c:formatCode>General</c:formatCode>
                <c:ptCount val="14"/>
                <c:pt idx="4">
                  <c:v>0</c:v>
                </c:pt>
                <c:pt idx="5">
                  <c:v>0.5</c:v>
                </c:pt>
                <c:pt idx="6">
                  <c:v>1</c:v>
                </c:pt>
                <c:pt idx="7">
                  <c:v>1</c:v>
                </c:pt>
                <c:pt idx="8">
                  <c:v>0.5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C7-4497-875A-2A219813FDFD}"/>
            </c:ext>
          </c:extLst>
        </c:ser>
        <c:ser>
          <c:idx val="2"/>
          <c:order val="2"/>
          <c:tx>
            <c:strRef>
              <c:f>Лист1!$B$9</c:f>
              <c:strCache>
                <c:ptCount val="1"/>
                <c:pt idx="0">
                  <c:v>Тепло</c:v>
                </c:pt>
              </c:strCache>
            </c:strRef>
          </c:tx>
          <c:spPr>
            <a:ln>
              <a:solidFill>
                <a:srgbClr val="FD6E5F"/>
              </a:solidFill>
            </a:ln>
          </c:spPr>
          <c:marker>
            <c:symbol val="none"/>
          </c:marker>
          <c:val>
            <c:numRef>
              <c:f>Лист1!$C$9:$P$9</c:f>
              <c:numCache>
                <c:formatCode>General</c:formatCode>
                <c:ptCount val="14"/>
                <c:pt idx="7">
                  <c:v>0</c:v>
                </c:pt>
                <c:pt idx="8">
                  <c:v>0.5</c:v>
                </c:pt>
                <c:pt idx="9">
                  <c:v>1</c:v>
                </c:pt>
                <c:pt idx="10">
                  <c:v>1</c:v>
                </c:pt>
                <c:pt idx="11">
                  <c:v>0.5</c:v>
                </c:pt>
                <c:pt idx="1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C7-4497-875A-2A219813FDFD}"/>
            </c:ext>
          </c:extLst>
        </c:ser>
        <c:ser>
          <c:idx val="3"/>
          <c:order val="3"/>
          <c:tx>
            <c:strRef>
              <c:f>Лист1!$B$10</c:f>
              <c:strCache>
                <c:ptCount val="1"/>
                <c:pt idx="0">
                  <c:v>Жарко</c:v>
                </c:pt>
              </c:strCache>
            </c:strRef>
          </c:tx>
          <c:marker>
            <c:symbol val="none"/>
          </c:marker>
          <c:val>
            <c:numRef>
              <c:f>Лист1!$C$10:$P$10</c:f>
              <c:numCache>
                <c:formatCode>General</c:formatCode>
                <c:ptCount val="14"/>
                <c:pt idx="10">
                  <c:v>0</c:v>
                </c:pt>
                <c:pt idx="11">
                  <c:v>0.5</c:v>
                </c:pt>
                <c:pt idx="12">
                  <c:v>1</c:v>
                </c:pt>
                <c:pt idx="13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EC7-4497-875A-2A219813FD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3643520"/>
        <c:axId val="113645056"/>
      </c:lineChart>
      <c:catAx>
        <c:axId val="1136435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>
                <a:solidFill>
                  <a:sysClr val="windowText" lastClr="000000"/>
                </a:solidFill>
              </a:defRPr>
            </a:pPr>
            <a:endParaRPr lang="en-US"/>
          </a:p>
        </c:txPr>
        <c:crossAx val="113645056"/>
        <c:crosses val="autoZero"/>
        <c:auto val="1"/>
        <c:lblAlgn val="ctr"/>
        <c:lblOffset val="100"/>
        <c:noMultiLvlLbl val="0"/>
      </c:catAx>
      <c:valAx>
        <c:axId val="113645056"/>
        <c:scaling>
          <c:orientation val="minMax"/>
          <c:max val="1"/>
        </c:scaling>
        <c:delete val="0"/>
        <c:axPos val="l"/>
        <c:majorGridlines>
          <c:spPr>
            <a:ln>
              <a:solidFill>
                <a:srgbClr val="18418C">
                  <a:lumMod val="20000"/>
                  <a:lumOff val="80000"/>
                  <a:alpha val="44000"/>
                </a:srgbClr>
              </a:solidFill>
            </a:ln>
          </c:spPr>
        </c:majorGridlines>
        <c:numFmt formatCode="0.0" sourceLinked="1"/>
        <c:majorTickMark val="out"/>
        <c:minorTickMark val="none"/>
        <c:tickLblPos val="nextTo"/>
        <c:txPr>
          <a:bodyPr/>
          <a:lstStyle/>
          <a:p>
            <a:pPr>
              <a:defRPr sz="800">
                <a:solidFill>
                  <a:sysClr val="windowText" lastClr="000000"/>
                </a:solidFill>
              </a:defRPr>
            </a:pPr>
            <a:endParaRPr lang="en-US"/>
          </a:p>
        </c:txPr>
        <c:crossAx val="113643520"/>
        <c:crosses val="autoZero"/>
        <c:crossBetween val="between"/>
      </c:valAx>
    </c:plotArea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sample 3">
    <a:dk1>
      <a:srgbClr val="18418C"/>
    </a:dk1>
    <a:lt1>
      <a:srgbClr val="FFFFFF"/>
    </a:lt1>
    <a:dk2>
      <a:srgbClr val="FFFFE7"/>
    </a:dk2>
    <a:lt2>
      <a:srgbClr val="DDDDDD"/>
    </a:lt2>
    <a:accent1>
      <a:srgbClr val="3492B4"/>
    </a:accent1>
    <a:accent2>
      <a:srgbClr val="7CB444"/>
    </a:accent2>
    <a:accent3>
      <a:srgbClr val="FFFFFF"/>
    </a:accent3>
    <a:accent4>
      <a:srgbClr val="133677"/>
    </a:accent4>
    <a:accent5>
      <a:srgbClr val="AEC7D6"/>
    </a:accent5>
    <a:accent6>
      <a:srgbClr val="70A33D"/>
    </a:accent6>
    <a:hlink>
      <a:srgbClr val="6A9EB0"/>
    </a:hlink>
    <a:folHlink>
      <a:srgbClr val="336699"/>
    </a:folHlink>
  </a:clrScheme>
  <a:fontScheme name="sample">
    <a:majorFont>
      <a:latin typeface="Arial"/>
      <a:ea typeface=""/>
      <a:cs typeface=""/>
    </a:majorFont>
    <a:minorFont>
      <a:latin typeface="Verdana"/>
      <a:ea typeface=""/>
      <a:cs typeface="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sample 3">
    <a:dk1>
      <a:srgbClr val="18418C"/>
    </a:dk1>
    <a:lt1>
      <a:srgbClr val="FFFFFF"/>
    </a:lt1>
    <a:dk2>
      <a:srgbClr val="FFFFE7"/>
    </a:dk2>
    <a:lt2>
      <a:srgbClr val="DDDDDD"/>
    </a:lt2>
    <a:accent1>
      <a:srgbClr val="3492B4"/>
    </a:accent1>
    <a:accent2>
      <a:srgbClr val="7CB444"/>
    </a:accent2>
    <a:accent3>
      <a:srgbClr val="FFFFFF"/>
    </a:accent3>
    <a:accent4>
      <a:srgbClr val="133677"/>
    </a:accent4>
    <a:accent5>
      <a:srgbClr val="AEC7D6"/>
    </a:accent5>
    <a:accent6>
      <a:srgbClr val="70A33D"/>
    </a:accent6>
    <a:hlink>
      <a:srgbClr val="6A9EB0"/>
    </a:hlink>
    <a:folHlink>
      <a:srgbClr val="336699"/>
    </a:folHlink>
  </a:clrScheme>
  <a:fontScheme name="sample">
    <a:majorFont>
      <a:latin typeface="Arial"/>
      <a:ea typeface=""/>
      <a:cs typeface=""/>
    </a:majorFont>
    <a:minorFont>
      <a:latin typeface="Verdana"/>
      <a:ea typeface=""/>
      <a:cs typeface="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15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</cp:lastModifiedBy>
  <cp:revision>8</cp:revision>
  <dcterms:created xsi:type="dcterms:W3CDTF">2024-03-13T00:02:00Z</dcterms:created>
  <dcterms:modified xsi:type="dcterms:W3CDTF">2024-03-13T07:45:00Z</dcterms:modified>
</cp:coreProperties>
</file>