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C04" w:rsidRDefault="00640DC8" w:rsidP="00A255AC">
      <w:pPr>
        <w:pStyle w:val="Ttulo1"/>
        <w:rPr>
          <w:lang w:val="es-ES"/>
        </w:rPr>
      </w:pPr>
      <w:bookmarkStart w:id="0" w:name="_Toc230985922"/>
      <w:r>
        <w:rPr>
          <w:lang w:val="es-ES"/>
        </w:rPr>
        <w:t>Pixel Vault</w:t>
      </w:r>
      <w:bookmarkEnd w:id="0"/>
      <w:r>
        <w:rPr>
          <w:lang w:val="es-ES"/>
        </w:rPr>
        <w:t xml:space="preserve"> </w:t>
      </w:r>
    </w:p>
    <w:p w:rsidR="00A51C04" w:rsidRDefault="00A51C04" w:rsidP="00A51C04">
      <w:pPr>
        <w:jc w:val="center"/>
        <w:rPr>
          <w:rFonts w:cs="Times New Roman"/>
          <w:b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b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Juan José Fernández Rincón</w:t>
      </w:r>
    </w:p>
    <w:p w:rsidR="00640DC8" w:rsidRDefault="00640DC8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Josep Esteban Cagua Daza</w:t>
      </w:r>
    </w:p>
    <w:p w:rsidR="00640DC8" w:rsidRDefault="00640DC8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Jorge Arroyo Quiroga</w:t>
      </w:r>
    </w:p>
    <w:p w:rsidR="00640DC8" w:rsidRDefault="00640DC8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Andres Felipe Olarte Chavarro</w:t>
      </w:r>
    </w:p>
    <w:p w:rsidR="00640DC8" w:rsidRDefault="00640DC8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Miguel Andres Delgado Torres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Dayron Andrés Bejarano Pérez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Colegio Nuestra Señora de Nazaret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1002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Tecnología e Informática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Bogotá, Cundinamarca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6D4AD9" w:rsidRDefault="00A51C04" w:rsidP="006D4AD9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2026</w:t>
      </w:r>
    </w:p>
    <w:p w:rsidR="006D4AD9" w:rsidRPr="00A97433" w:rsidRDefault="006D4AD9">
      <w:pPr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lastRenderedPageBreak/>
        <w:br w:type="page"/>
      </w:r>
    </w:p>
    <w:sdt>
      <w:sdtPr>
        <w:rPr>
          <w:rFonts w:eastAsiaTheme="minorHAnsi" w:cs="Times New Roman"/>
          <w:b w:val="0"/>
          <w:color w:val="auto"/>
          <w:szCs w:val="28"/>
          <w:lang w:val="es-ES" w:eastAsia="en-US"/>
        </w:rPr>
        <w:id w:val="1365627734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:rsidR="00A97433" w:rsidRPr="00172500" w:rsidRDefault="00A97433">
          <w:pPr>
            <w:pStyle w:val="TtulodeTDC"/>
            <w:rPr>
              <w:rFonts w:cs="Times New Roman"/>
              <w:color w:val="auto"/>
              <w:szCs w:val="28"/>
            </w:rPr>
          </w:pPr>
          <w:r w:rsidRPr="00172500">
            <w:rPr>
              <w:rFonts w:cs="Times New Roman"/>
              <w:color w:val="auto"/>
              <w:szCs w:val="28"/>
              <w:lang w:val="es-ES"/>
            </w:rPr>
            <w:t>Contenido</w:t>
          </w:r>
        </w:p>
        <w:p w:rsidR="00640DC8" w:rsidRDefault="00A97433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r w:rsidRPr="00A97433">
            <w:fldChar w:fldCharType="begin"/>
          </w:r>
          <w:r w:rsidRPr="00A97433">
            <w:instrText xml:space="preserve"> TOC \o "1-3" \h \z \u </w:instrText>
          </w:r>
          <w:r w:rsidRPr="00A97433">
            <w:fldChar w:fldCharType="separate"/>
          </w:r>
          <w:hyperlink w:anchor="_Toc230985922" w:history="1">
            <w:r w:rsidR="00640DC8" w:rsidRPr="007825DE">
              <w:rPr>
                <w:rStyle w:val="Hipervnculo"/>
                <w:noProof/>
                <w:lang w:val="es-ES"/>
              </w:rPr>
              <w:t>Pixel Vault</w:t>
            </w:r>
            <w:r w:rsidR="00640DC8">
              <w:rPr>
                <w:noProof/>
                <w:webHidden/>
              </w:rPr>
              <w:tab/>
            </w:r>
            <w:r w:rsidR="00640DC8">
              <w:rPr>
                <w:noProof/>
                <w:webHidden/>
              </w:rPr>
              <w:fldChar w:fldCharType="begin"/>
            </w:r>
            <w:r w:rsidR="00640DC8">
              <w:rPr>
                <w:noProof/>
                <w:webHidden/>
              </w:rPr>
              <w:instrText xml:space="preserve"> PAGEREF _Toc230985922 \h </w:instrText>
            </w:r>
            <w:r w:rsidR="00640DC8">
              <w:rPr>
                <w:noProof/>
                <w:webHidden/>
              </w:rPr>
            </w:r>
            <w:r w:rsidR="00640DC8">
              <w:rPr>
                <w:noProof/>
                <w:webHidden/>
              </w:rPr>
              <w:fldChar w:fldCharType="separate"/>
            </w:r>
            <w:r w:rsidR="00640DC8">
              <w:rPr>
                <w:noProof/>
                <w:webHidden/>
              </w:rPr>
              <w:t>1</w:t>
            </w:r>
            <w:r w:rsidR="00640DC8"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3" w:history="1">
            <w:r w:rsidRPr="007825DE">
              <w:rPr>
                <w:rStyle w:val="Hipervnculo"/>
                <w:noProof/>
                <w:lang w:val="es-ES"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4" w:history="1">
            <w:r w:rsidRPr="007825DE">
              <w:rPr>
                <w:rStyle w:val="Hipervnculo"/>
                <w:noProof/>
                <w:lang w:val="es-ES"/>
              </w:rPr>
              <w:t>TEMA DEL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5" w:history="1">
            <w:r w:rsidRPr="007825DE">
              <w:rPr>
                <w:rStyle w:val="Hipervnculo"/>
                <w:noProof/>
                <w:lang w:val="es-ES"/>
              </w:rPr>
              <w:t>COMO ATERRIZAMOS 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6" w:history="1">
            <w:r w:rsidRPr="007825DE">
              <w:rPr>
                <w:rStyle w:val="Hipervnculo"/>
                <w:noProof/>
                <w:lang w:val="es-ES"/>
              </w:rPr>
              <w:t>Idea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7" w:history="1">
            <w:r w:rsidRPr="007825DE">
              <w:rPr>
                <w:rStyle w:val="Hipervnculo"/>
                <w:noProof/>
                <w:lang w:val="es-ES"/>
              </w:rPr>
              <w:t>Paso 1 Definir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8" w:history="1">
            <w:r w:rsidRPr="007825DE">
              <w:rPr>
                <w:rStyle w:val="Hipervnculo"/>
                <w:noProof/>
                <w:lang w:val="es-ES"/>
              </w:rPr>
              <w:t>Paso 2 Definir funcionalidades visuales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29" w:history="1">
            <w:r w:rsidRPr="007825DE">
              <w:rPr>
                <w:rStyle w:val="Hipervnculo"/>
                <w:noProof/>
                <w:lang w:val="es-ES"/>
              </w:rPr>
              <w:t>Idea aterrizada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0" w:history="1">
            <w:r w:rsidRPr="007825DE">
              <w:rPr>
                <w:rStyle w:val="Hipervnculo"/>
                <w:noProof/>
                <w:lang w:val="es-ES"/>
              </w:rPr>
              <w:t>INVESTIGACION TECNOLOGICA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1" w:history="1">
            <w:r w:rsidRPr="007825DE">
              <w:rPr>
                <w:rStyle w:val="Hipervnculo"/>
                <w:noProof/>
                <w:lang w:val="es-ES"/>
              </w:rPr>
              <w:t>Que es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2" w:history="1">
            <w:r w:rsidRPr="007825DE">
              <w:rPr>
                <w:rStyle w:val="Hipervnculo"/>
                <w:noProof/>
                <w:lang w:val="es-ES"/>
              </w:rPr>
              <w:t>Para que sirve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3" w:history="1">
            <w:r w:rsidRPr="007825DE">
              <w:rPr>
                <w:rStyle w:val="Hipervnculo"/>
                <w:noProof/>
                <w:lang w:val="es-ES"/>
              </w:rPr>
              <w:t>Como funciona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4" w:history="1">
            <w:r w:rsidRPr="007825DE">
              <w:rPr>
                <w:rStyle w:val="Hipervnculo"/>
                <w:noProof/>
                <w:lang w:val="es-ES"/>
              </w:rPr>
              <w:t>Ejemplo práctico de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5" w:history="1">
            <w:r w:rsidRPr="007825DE">
              <w:rPr>
                <w:rStyle w:val="Hipervnculo"/>
                <w:noProof/>
                <w:lang w:val="es-ES"/>
              </w:rPr>
              <w:t>Que proyectos se pueden crear con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6" w:history="1">
            <w:r w:rsidRPr="007825DE">
              <w:rPr>
                <w:rStyle w:val="Hipervnculo"/>
                <w:noProof/>
                <w:lang w:val="es-ES"/>
              </w:rPr>
              <w:t>Diferencia entre HTML CSS JavaScript y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7" w:history="1">
            <w:r w:rsidRPr="007825DE">
              <w:rPr>
                <w:rStyle w:val="Hipervnculo"/>
                <w:noProof/>
                <w:lang w:val="es-ES"/>
              </w:rPr>
              <w:t>Que es un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8" w:history="1">
            <w:r w:rsidRPr="007825DE">
              <w:rPr>
                <w:rStyle w:val="Hipervnculo"/>
                <w:noProof/>
                <w:lang w:val="es-ES"/>
              </w:rPr>
              <w:t>Ventajas de usar un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39" w:history="1">
            <w:r w:rsidRPr="007825DE">
              <w:rPr>
                <w:rStyle w:val="Hipervnculo"/>
                <w:noProof/>
                <w:lang w:val="es-ES"/>
              </w:rPr>
              <w:t>Diferencia entre PHP tradicional y frameworks modernos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40" w:history="1">
            <w:r w:rsidRPr="007825DE">
              <w:rPr>
                <w:rStyle w:val="Hipervnculo"/>
                <w:noProof/>
                <w:lang w:val="es-ES"/>
              </w:rPr>
              <w:t>Ejemplos de frameworks modernos de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41" w:history="1">
            <w:r w:rsidRPr="007825DE">
              <w:rPr>
                <w:rStyle w:val="Hipervnculo"/>
                <w:noProof/>
                <w:lang w:val="es-ES"/>
              </w:rPr>
              <w:t>Ejemplos de frameworks modernos de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42" w:history="1">
            <w:r w:rsidRPr="007825DE">
              <w:rPr>
                <w:rStyle w:val="Hipervnculo"/>
                <w:noProof/>
              </w:rPr>
              <w:t>FRAMEWORK UTILIZADO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43" w:history="1">
            <w:r w:rsidRPr="007825DE">
              <w:rPr>
                <w:rStyle w:val="Hipervnculo"/>
                <w:noProof/>
                <w:lang w:val="es-ES"/>
              </w:rPr>
              <w:t>Por que elegimos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DC8" w:rsidRDefault="00640DC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0985944" w:history="1">
            <w:r w:rsidRPr="007825DE">
              <w:rPr>
                <w:rStyle w:val="Hipervnculo"/>
                <w:noProof/>
                <w:lang w:val="es-ES"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7433" w:rsidRPr="00A97433" w:rsidRDefault="00A97433">
          <w:r w:rsidRPr="00A97433">
            <w:rPr>
              <w:b/>
              <w:bCs/>
              <w:lang w:val="es-ES"/>
            </w:rPr>
            <w:fldChar w:fldCharType="end"/>
          </w:r>
        </w:p>
      </w:sdtContent>
    </w:sdt>
    <w:p w:rsidR="006D4AD9" w:rsidRPr="00A97433" w:rsidRDefault="006D4AD9" w:rsidP="006D4AD9">
      <w:pPr>
        <w:jc w:val="center"/>
        <w:rPr>
          <w:rFonts w:cs="Times New Roman"/>
          <w:szCs w:val="28"/>
          <w:lang w:val="es-ES"/>
        </w:rPr>
      </w:pPr>
    </w:p>
    <w:p w:rsidR="006D4AD9" w:rsidRPr="00A97433" w:rsidRDefault="006D4AD9" w:rsidP="006D4AD9">
      <w:pPr>
        <w:jc w:val="center"/>
        <w:rPr>
          <w:rFonts w:cs="Times New Roman"/>
          <w:szCs w:val="28"/>
          <w:lang w:val="es-ES"/>
        </w:rPr>
      </w:pPr>
    </w:p>
    <w:p w:rsidR="00997D32" w:rsidRPr="00997D32" w:rsidRDefault="006D4AD9" w:rsidP="00997D32">
      <w:pPr>
        <w:pStyle w:val="Ttulo1"/>
        <w:rPr>
          <w:color w:val="auto"/>
          <w:lang w:val="es-ES"/>
        </w:rPr>
      </w:pPr>
      <w:r w:rsidRPr="00A97433">
        <w:rPr>
          <w:color w:val="auto"/>
          <w:lang w:val="es-ES"/>
        </w:rPr>
        <w:br w:type="page"/>
      </w:r>
      <w:bookmarkStart w:id="1" w:name="_Toc230985923"/>
      <w:r w:rsidR="00997D32" w:rsidRPr="00997D32">
        <w:rPr>
          <w:color w:val="auto"/>
          <w:lang w:val="es-ES"/>
        </w:rPr>
        <w:lastRenderedPageBreak/>
        <w:t>INTEGRANTES</w:t>
      </w:r>
      <w:bookmarkEnd w:id="1"/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Juan Fernandez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Lider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Josep Cagua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Documentador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Jorge Arroyo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Tester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Andres Olarte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Programador</w:t>
      </w:r>
    </w:p>
    <w:p w:rsidR="006C377F" w:rsidRDefault="006C377F" w:rsidP="00997D32">
      <w:pPr>
        <w:rPr>
          <w:lang w:val="es-ES"/>
        </w:rPr>
      </w:pPr>
      <w:r>
        <w:rPr>
          <w:lang w:val="es-ES"/>
        </w:rPr>
        <w:t>Miguel Delgado</w:t>
      </w:r>
    </w:p>
    <w:p w:rsidR="00997D32" w:rsidRPr="00997D32" w:rsidRDefault="006C377F" w:rsidP="00997D32">
      <w:pPr>
        <w:rPr>
          <w:lang w:val="es-ES"/>
        </w:rPr>
      </w:pPr>
      <w:r>
        <w:rPr>
          <w:lang w:val="es-ES"/>
        </w:rPr>
        <w:t>Diseñador</w:t>
      </w:r>
      <w:bookmarkStart w:id="2" w:name="_GoBack"/>
      <w:bookmarkEnd w:id="2"/>
    </w:p>
    <w:p w:rsidR="00997D32" w:rsidRPr="00997D32" w:rsidRDefault="00997D32" w:rsidP="00997D32">
      <w:pPr>
        <w:pStyle w:val="Ttulo1"/>
        <w:rPr>
          <w:color w:val="auto"/>
          <w:lang w:val="es-ES"/>
        </w:rPr>
      </w:pPr>
      <w:bookmarkStart w:id="3" w:name="_Toc230985924"/>
      <w:r w:rsidRPr="00997D32">
        <w:rPr>
          <w:color w:val="auto"/>
          <w:lang w:val="es-ES"/>
        </w:rPr>
        <w:t>TEMA DEL APLICATIVO</w:t>
      </w:r>
      <w:bookmarkEnd w:id="3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PixelVault es una aplicación web moderna desarrollada con React que permite explorar una colección visual de videojuegos organizados por categorías. La plataforma incluye filtros dinámicos, búsqueda simulada, modo oscuro y navegación fluida tipo SPA. El proyecto demuestra cómo se construyen interfaces profesionales sin necesidad de backend ni base de datos, utilizando únicamente tecnologías frontend actuales.</w:t>
      </w:r>
    </w:p>
    <w:p w:rsidR="00997D32" w:rsidRPr="00997D32" w:rsidRDefault="00997D32" w:rsidP="00997D32">
      <w:pPr>
        <w:pStyle w:val="Ttulo1"/>
        <w:rPr>
          <w:color w:val="auto"/>
          <w:lang w:val="es-ES"/>
        </w:rPr>
      </w:pPr>
      <w:bookmarkStart w:id="4" w:name="_Toc230985925"/>
      <w:r w:rsidRPr="00997D32">
        <w:rPr>
          <w:color w:val="auto"/>
          <w:lang w:val="es-ES"/>
        </w:rPr>
        <w:t>COMO ATERRIZAMOS LA IDEA</w:t>
      </w:r>
      <w:bookmarkEnd w:id="4"/>
    </w:p>
    <w:p w:rsidR="00997D32" w:rsidRPr="00997D32" w:rsidRDefault="00997D32" w:rsidP="00997D32">
      <w:pPr>
        <w:pStyle w:val="Ttulo2"/>
        <w:rPr>
          <w:lang w:val="es-ES"/>
        </w:rPr>
      </w:pPr>
      <w:bookmarkStart w:id="5" w:name="_Toc230985926"/>
      <w:r w:rsidRPr="00997D32">
        <w:rPr>
          <w:lang w:val="es-ES"/>
        </w:rPr>
        <w:t>Idea inicial</w:t>
      </w:r>
      <w:bookmarkEnd w:id="5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Queremos hacer una página de videojuegos.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6" w:name="_Toc230985927"/>
      <w:r w:rsidRPr="00997D32">
        <w:rPr>
          <w:lang w:val="es-ES"/>
        </w:rPr>
        <w:t>Paso 1 Definir la necesidad</w:t>
      </w:r>
      <w:bookmarkEnd w:id="6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Que quiere mostrar la aplicación. Una colección visual de videojuegos populares y clásicos.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Que problema resuelve. Centraliza información de juegos en una interfaz atractiva y fácil de navegar, sin depender de plataformas externas.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Que tipo de usuario la utilizaría. Gamers casuales, estudiantes de desarrollo web y cualquier persona interesada en descubrir videojuegos.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7" w:name="_Toc230985928"/>
      <w:r w:rsidRPr="00997D32">
        <w:rPr>
          <w:lang w:val="es-ES"/>
        </w:rPr>
        <w:t>Paso 2 Definir funcionalidades visuales</w:t>
      </w:r>
      <w:bookmarkEnd w:id="7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Hero section con animación de entrada.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lastRenderedPageBreak/>
        <w:t>Tarjetas de juegos con imagen, título, género, año y calificación.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Filtros por categoría como Acción, RPG, Aventura, Deportes y Estrategia.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Búsqueda simulada en tiempo real.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Carrusel de juegos destacados.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Modo oscuro y modo claro.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Página de detalle por juego con datos estáticos en formato JSON.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Diseño responsive para móvil, tablet y escritorio.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Navegación SPA sin recarga de página.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8" w:name="_Toc230985929"/>
      <w:r w:rsidRPr="00997D32">
        <w:rPr>
          <w:lang w:val="es-ES"/>
        </w:rPr>
        <w:t>Idea aterrizada final</w:t>
      </w:r>
      <w:bookmarkEnd w:id="8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Crearemos PixelVault, una plataforma visual tipo galería donde se muestren videojuegos populares y clásicos con tarjetas interactivas, filtros por categoría, búsqueda simulada, modo oscuro, carrusel de destacados y navegación fluida tipo SPA, todo construido con React y diseño moderno.</w:t>
      </w:r>
    </w:p>
    <w:p w:rsidR="00997D32" w:rsidRPr="00997D32" w:rsidRDefault="00997D32" w:rsidP="00997D32">
      <w:pPr>
        <w:pStyle w:val="Ttulo1"/>
        <w:rPr>
          <w:color w:val="auto"/>
          <w:lang w:val="es-ES"/>
        </w:rPr>
      </w:pPr>
      <w:bookmarkStart w:id="9" w:name="_Toc230985930"/>
      <w:r w:rsidRPr="00997D32">
        <w:rPr>
          <w:color w:val="auto"/>
          <w:lang w:val="es-ES"/>
        </w:rPr>
        <w:t>INVESTIGACION TECNOLOGICA</w:t>
      </w:r>
      <w:bookmarkEnd w:id="9"/>
    </w:p>
    <w:p w:rsidR="00997D32" w:rsidRPr="00997D32" w:rsidRDefault="00997D32" w:rsidP="00997D32">
      <w:pPr>
        <w:pStyle w:val="Ttulo2"/>
        <w:rPr>
          <w:lang w:val="es-ES"/>
        </w:rPr>
      </w:pPr>
      <w:bookmarkStart w:id="10" w:name="_Toc230985931"/>
      <w:r w:rsidRPr="00997D32">
        <w:rPr>
          <w:lang w:val="es-ES"/>
        </w:rPr>
        <w:t>Que es PHP</w:t>
      </w:r>
      <w:bookmarkEnd w:id="10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PHP que significa Hypertext Preprocessor es un lenguaje de programación de código abierto utilizado principalmente para el desarrollo web del lado del servidor. Fue creado en 1994 por Rasmus Lerdorf y es uno de los lenguajes más utilizados en la web actualmente.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11" w:name="_Toc230985932"/>
      <w:r w:rsidRPr="00997D32">
        <w:rPr>
          <w:lang w:val="es-ES"/>
        </w:rPr>
        <w:t>Para que sirve PHP</w:t>
      </w:r>
      <w:bookmarkEnd w:id="11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Procesar formularios de contacto, registro e inicio de sesión.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Conectarse a bases de datos como MySQL y PostgreSQL.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Generar contenido dinámico en páginas web.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Gestionar sesiones de usuario y cookies.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Crear APIs y servicios web.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12" w:name="_Toc230985933"/>
      <w:r w:rsidRPr="00997D32">
        <w:rPr>
          <w:lang w:val="es-ES"/>
        </w:rPr>
        <w:t>Como funciona PHP</w:t>
      </w:r>
      <w:bookmarkEnd w:id="12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Cuando un usuario solicita una página PHP, el servidor web ejecuta el código PHP, genera HTML dinámico y lo envía al navegador del cliente. El cliente nunca ve el código PHP, solo el resultado final en HTML.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13" w:name="_Toc230985934"/>
      <w:r w:rsidRPr="00997D32">
        <w:rPr>
          <w:lang w:val="es-ES"/>
        </w:rPr>
        <w:lastRenderedPageBreak/>
        <w:t>Ejemplo práctico de PHP</w:t>
      </w:r>
      <w:bookmarkEnd w:id="13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Cuando un usuario inicia sesión en una red social, PHP se encarga de recibir el usuario y contraseña del formulario, consultar la base de datos para verificar las credenciales, crear una sesión activa si los datos son correctos y redirigir al usuario a su perfil.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14" w:name="_Toc230985935"/>
      <w:r w:rsidRPr="00997D32">
        <w:rPr>
          <w:lang w:val="es-ES"/>
        </w:rPr>
        <w:t>Que proyectos se pueden crear con PHP</w:t>
      </w:r>
      <w:bookmarkEnd w:id="14"/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Sistemas de gestión de contenido como WordPress.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Tiendas en línea con carritos de compra.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Redes sociales y foros.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Sistemas de reservas y citas.</w:t>
      </w:r>
    </w:p>
    <w:p w:rsidR="00997D32" w:rsidRPr="00997D32" w:rsidRDefault="00997D32" w:rsidP="00997D32">
      <w:pPr>
        <w:rPr>
          <w:lang w:val="es-ES"/>
        </w:rPr>
      </w:pPr>
      <w:r w:rsidRPr="00997D32">
        <w:rPr>
          <w:lang w:val="es-ES"/>
        </w:rPr>
        <w:t>Paneles de administración.</w:t>
      </w:r>
    </w:p>
    <w:p w:rsidR="00997D32" w:rsidRPr="00997D32" w:rsidRDefault="00997D32" w:rsidP="00997D32">
      <w:pPr>
        <w:pStyle w:val="Ttulo2"/>
        <w:rPr>
          <w:lang w:val="es-ES"/>
        </w:rPr>
      </w:pPr>
      <w:bookmarkStart w:id="15" w:name="_Toc230985936"/>
      <w:r w:rsidRPr="00997D32">
        <w:rPr>
          <w:lang w:val="es-ES"/>
        </w:rPr>
        <w:t>Diferencia entre HTML CSS JavaScript y PHP</w:t>
      </w:r>
      <w:bookmarkEnd w:id="15"/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HTML estructura el contenido de la página y se ejecuta en el navegador del cliente.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CSS diseña y estiliza la apariencia visual y se ejecuta en el navegador del cliente.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JavaScript añade interactividad y dinamismo y se ejecuta en el navegador del cliente.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PHP procesa información y lógica del servidor y se ejecuta en el servidor.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En PixelVault usamos HTML, CSS y JavaScript a través de React porque es un proyecto frontend puro. PHP no fue necesario ya que no hay backend ni base de datos en esta etapa.</w:t>
      </w:r>
    </w:p>
    <w:p w:rsidR="00997D32" w:rsidRPr="00997D32" w:rsidRDefault="00997D32" w:rsidP="00640DC8">
      <w:pPr>
        <w:pStyle w:val="Ttulo2"/>
        <w:rPr>
          <w:lang w:val="es-ES"/>
        </w:rPr>
      </w:pPr>
      <w:bookmarkStart w:id="16" w:name="_Toc230985937"/>
      <w:r w:rsidRPr="00997D32">
        <w:rPr>
          <w:lang w:val="es-ES"/>
        </w:rPr>
        <w:t>Que es un framework</w:t>
      </w:r>
      <w:bookmarkEnd w:id="16"/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Un framework es un conjunto de herramientas, librerías y convenciones de código que facilitan y aceleran el desarrollo de aplicaciones. Proporciona una estructura organizada para que los desarrolladores no partan de cero en cada proyecto.</w:t>
      </w:r>
    </w:p>
    <w:p w:rsidR="00997D32" w:rsidRPr="00997D32" w:rsidRDefault="00997D32" w:rsidP="00640DC8">
      <w:pPr>
        <w:pStyle w:val="Ttulo2"/>
        <w:rPr>
          <w:lang w:val="es-ES"/>
        </w:rPr>
      </w:pPr>
      <w:bookmarkStart w:id="17" w:name="_Toc230985938"/>
      <w:r w:rsidRPr="00997D32">
        <w:rPr>
          <w:lang w:val="es-ES"/>
        </w:rPr>
        <w:t>Ventajas de usar un framework</w:t>
      </w:r>
      <w:bookmarkEnd w:id="17"/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Organización del código que separa la lógica, la vista y los datos de manera estructurada.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lastRenderedPageBreak/>
        <w:t>Reutilización de componentes que permite crear piezas de interfaz que se usan múltiples veces.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Desarrollo más rápido que incluye funcionalidades comunes ya resueltas.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Mantenimiento sencillo porque el código es más legible y escalable.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Comunidad activa que ofrece documentación, tutoriales y soporte de otros desarrolladores.</w:t>
      </w:r>
    </w:p>
    <w:p w:rsidR="00997D32" w:rsidRPr="00997D32" w:rsidRDefault="00997D32" w:rsidP="00640DC8">
      <w:pPr>
        <w:pStyle w:val="Ttulo2"/>
        <w:rPr>
          <w:lang w:val="es-ES"/>
        </w:rPr>
      </w:pPr>
      <w:bookmarkStart w:id="18" w:name="_Toc230985939"/>
      <w:r w:rsidRPr="00997D32">
        <w:rPr>
          <w:lang w:val="es-ES"/>
        </w:rPr>
        <w:t>Diferencia entre PHP tradicional y frameworks modernos</w:t>
      </w:r>
      <w:bookmarkEnd w:id="18"/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PHP tradicional tiene código más manual y disperso, menos reutilización de código, páginas separadas con recarga completa, es menos escalable y difícil de crecer, es más difícil de mantener a largo plazo y es más sencillo al inicio.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Frameworks modernos tienen código modular y organizado, componentes reutilizables, interfaces dinámicas tipo SPA, son más escalables y profesionales, son más fáciles de mantener y actualizar, y requieren aprender conceptos nuevos.</w:t>
      </w:r>
    </w:p>
    <w:p w:rsidR="00997D32" w:rsidRPr="00997D32" w:rsidRDefault="00997D32" w:rsidP="00640DC8">
      <w:pPr>
        <w:pStyle w:val="Ttulo2"/>
        <w:rPr>
          <w:lang w:val="es-ES"/>
        </w:rPr>
      </w:pPr>
      <w:bookmarkStart w:id="19" w:name="_Toc230985940"/>
      <w:r w:rsidRPr="00997D32">
        <w:rPr>
          <w:lang w:val="es-ES"/>
        </w:rPr>
        <w:t>Ejemplos de frameworks modernos de frontend</w:t>
      </w:r>
      <w:bookmarkEnd w:id="19"/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React creado por Facebook o Meta. Usa componentes reutilizables y un DOM virtual para actualizaciones eficientes. Es el más popular actualmente.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Vue.js es un framework progresivo, fácil de aprender y muy flexible.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Angular es un framework completo de Google ideal para aplicaciones empresariales grandes.</w:t>
      </w:r>
    </w:p>
    <w:p w:rsidR="00997D32" w:rsidRPr="00997D32" w:rsidRDefault="00997D32" w:rsidP="00640DC8">
      <w:pPr>
        <w:pStyle w:val="Ttulo2"/>
        <w:rPr>
          <w:lang w:val="es-ES"/>
        </w:rPr>
      </w:pPr>
      <w:bookmarkStart w:id="20" w:name="_Toc230985941"/>
      <w:r w:rsidRPr="00997D32">
        <w:rPr>
          <w:lang w:val="es-ES"/>
        </w:rPr>
        <w:t>Ejemplos de frameworks modernos de backend</w:t>
      </w:r>
      <w:bookmarkEnd w:id="20"/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Laravel es un framework PHP moderno con sintaxis elegante y herramientas integradas.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Express.js es un framework minimalista para Node.js muy usado con React.</w:t>
      </w:r>
    </w:p>
    <w:p w:rsidR="00997D32" w:rsidRPr="00997D32" w:rsidRDefault="00997D32" w:rsidP="00640DC8">
      <w:pPr>
        <w:rPr>
          <w:lang w:val="es-ES"/>
        </w:rPr>
      </w:pPr>
      <w:r w:rsidRPr="00997D32">
        <w:rPr>
          <w:lang w:val="es-ES"/>
        </w:rPr>
        <w:t>Django es un framework de Python robusto y seguro.</w:t>
      </w:r>
    </w:p>
    <w:p w:rsidR="00997D32" w:rsidRPr="00640DC8" w:rsidRDefault="00997D32" w:rsidP="00640DC8">
      <w:pPr>
        <w:pStyle w:val="Ttulo1"/>
      </w:pPr>
      <w:bookmarkStart w:id="21" w:name="_Toc230985942"/>
      <w:r w:rsidRPr="00640DC8">
        <w:t>FRAMEWORK UTILIZADO REACT</w:t>
      </w:r>
      <w:bookmarkEnd w:id="21"/>
    </w:p>
    <w:p w:rsidR="00997D32" w:rsidRPr="00997D32" w:rsidRDefault="00997D32" w:rsidP="00640DC8">
      <w:pPr>
        <w:pStyle w:val="Ttulo2"/>
        <w:rPr>
          <w:lang w:val="es-ES"/>
        </w:rPr>
      </w:pPr>
      <w:bookmarkStart w:id="22" w:name="_Toc230985943"/>
      <w:r w:rsidRPr="00997D32">
        <w:rPr>
          <w:lang w:val="es-ES"/>
        </w:rPr>
        <w:t>Por que elegimos React</w:t>
      </w:r>
      <w:bookmarkEnd w:id="22"/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Es la librería frontend más solicitada en la industria tecnológica actualmente.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Permite crear componentes reutilizables. Nos permitió crear tarjetas de juegos, botones y modales una sola vez y usarlos en toda la aplicación.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lastRenderedPageBreak/>
        <w:t>Usa DOM virtual que actualiza solo las partes de la página que cambian, haciendo la app más rápida.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Tiene un ecosistema amplio con miles de librerías complementarias como React Router y Framer Motion.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Aprender React nos da bases sólidas para grado once cuando conectemos con backend y bases de datos.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Conceptos clave de React aplicados en PixelVault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Componentes como TarjetaJuego, Carrusel, BarraNavegacion y FiltroCategoria.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Props para pasar datos de juego como título, imagen y género a cada tarjeta.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State para manejar el tema oscuro y claro, filtros activos y texto de búsqueda.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Hooks como useState y useEffect para controlar estados de filtros, animaciones y localStorage del tema.</w:t>
      </w:r>
    </w:p>
    <w:p w:rsidR="00997D32" w:rsidRPr="00640DC8" w:rsidRDefault="00997D32" w:rsidP="00640DC8">
      <w:pPr>
        <w:pStyle w:val="Prrafodelista"/>
        <w:numPr>
          <w:ilvl w:val="0"/>
          <w:numId w:val="2"/>
        </w:numPr>
        <w:rPr>
          <w:lang w:val="es-ES"/>
        </w:rPr>
      </w:pPr>
      <w:r w:rsidRPr="00640DC8">
        <w:rPr>
          <w:lang w:val="es-ES"/>
        </w:rPr>
        <w:t>React Router para navegación SPA entre página principal y detalle de juego.</w:t>
      </w:r>
    </w:p>
    <w:p w:rsidR="00997D32" w:rsidRPr="00997D32" w:rsidRDefault="00997D32" w:rsidP="00997D32">
      <w:pPr>
        <w:pStyle w:val="Ttulo1"/>
        <w:rPr>
          <w:color w:val="auto"/>
          <w:lang w:val="es-ES"/>
        </w:rPr>
      </w:pPr>
      <w:bookmarkStart w:id="23" w:name="_Toc230985944"/>
      <w:r w:rsidRPr="00997D32">
        <w:rPr>
          <w:color w:val="auto"/>
          <w:lang w:val="es-ES"/>
        </w:rPr>
        <w:t>TECNOLOGIAS UTILIZADAS</w:t>
      </w:r>
      <w:bookmarkEnd w:id="23"/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HTML5 para estructura base de la aplicación.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CSS3 para estilos personalizados y animaciones.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JavaScript en versión ES6 o superior para la lógica de la aplicación.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React en versión 18 como framework frontend principal.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React Router en versión 6 para navegación SPA entre vistas.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Vite en versión 5 como herramienta de construcción y servidor de desarrollo.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Tailwind CSS en versión 3 como framework de utilidades CSS para diseño rápido.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Framer Motion en versión 11 para animaciones fluidas de componentes.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Lucide React para iconos vectoriales modernos.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Git en versión 2 para control de versiones.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GitHub para repositorio remoto y colaboración.</w:t>
      </w:r>
    </w:p>
    <w:p w:rsidR="00997D32" w:rsidRPr="00640DC8" w:rsidRDefault="00997D32" w:rsidP="00640DC8">
      <w:pPr>
        <w:pStyle w:val="Prrafodelista"/>
        <w:numPr>
          <w:ilvl w:val="0"/>
          <w:numId w:val="3"/>
        </w:numPr>
        <w:rPr>
          <w:lang w:val="es-ES"/>
        </w:rPr>
      </w:pPr>
      <w:r w:rsidRPr="00640DC8">
        <w:rPr>
          <w:lang w:val="es-ES"/>
        </w:rPr>
        <w:t>Visual Studio Code como editor de código.</w:t>
      </w:r>
    </w:p>
    <w:p w:rsidR="00A97433" w:rsidRPr="00640DC8" w:rsidRDefault="00997D32" w:rsidP="00640DC8">
      <w:pPr>
        <w:pStyle w:val="Prrafodelista"/>
        <w:numPr>
          <w:ilvl w:val="0"/>
          <w:numId w:val="3"/>
        </w:numPr>
        <w:rPr>
          <w:rFonts w:cs="Times New Roman"/>
          <w:szCs w:val="28"/>
        </w:rPr>
      </w:pPr>
      <w:r w:rsidRPr="00640DC8">
        <w:rPr>
          <w:lang w:val="es-ES"/>
        </w:rPr>
        <w:t>Node.js en versión 20 como entorno de ejecución para React y herramientas.</w:t>
      </w:r>
    </w:p>
    <w:sectPr w:rsidR="00A97433" w:rsidRPr="00640DC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1E7" w:rsidRDefault="00D401E7" w:rsidP="00A51C04">
      <w:pPr>
        <w:spacing w:after="0" w:line="240" w:lineRule="auto"/>
      </w:pPr>
      <w:r>
        <w:separator/>
      </w:r>
    </w:p>
  </w:endnote>
  <w:endnote w:type="continuationSeparator" w:id="0">
    <w:p w:rsidR="00D401E7" w:rsidRDefault="00D401E7" w:rsidP="00A5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1E7" w:rsidRDefault="00D401E7" w:rsidP="00A51C04">
      <w:pPr>
        <w:spacing w:after="0" w:line="240" w:lineRule="auto"/>
      </w:pPr>
      <w:r>
        <w:separator/>
      </w:r>
    </w:p>
  </w:footnote>
  <w:footnote w:type="continuationSeparator" w:id="0">
    <w:p w:rsidR="00D401E7" w:rsidRDefault="00D401E7" w:rsidP="00A51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5550806"/>
      <w:docPartObj>
        <w:docPartGallery w:val="Page Numbers (Top of Page)"/>
        <w:docPartUnique/>
      </w:docPartObj>
    </w:sdtPr>
    <w:sdtEndPr/>
    <w:sdtContent>
      <w:p w:rsidR="00A51C04" w:rsidRDefault="00A51C0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377F" w:rsidRPr="006C377F">
          <w:rPr>
            <w:noProof/>
            <w:lang w:val="es-ES"/>
          </w:rPr>
          <w:t>6</w:t>
        </w:r>
        <w:r>
          <w:fldChar w:fldCharType="end"/>
        </w:r>
      </w:p>
    </w:sdtContent>
  </w:sdt>
  <w:p w:rsidR="00A51C04" w:rsidRDefault="00A51C0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252A20"/>
    <w:multiLevelType w:val="hybridMultilevel"/>
    <w:tmpl w:val="A7A038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A5E49"/>
    <w:multiLevelType w:val="hybridMultilevel"/>
    <w:tmpl w:val="A198E66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10F48"/>
    <w:multiLevelType w:val="hybridMultilevel"/>
    <w:tmpl w:val="CC1E50F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CA9"/>
    <w:rsid w:val="00172500"/>
    <w:rsid w:val="001F17CA"/>
    <w:rsid w:val="003329C4"/>
    <w:rsid w:val="005B4245"/>
    <w:rsid w:val="00640DC8"/>
    <w:rsid w:val="006C377F"/>
    <w:rsid w:val="006D4AD9"/>
    <w:rsid w:val="00997D32"/>
    <w:rsid w:val="00A255AC"/>
    <w:rsid w:val="00A51C04"/>
    <w:rsid w:val="00A97433"/>
    <w:rsid w:val="00D401E7"/>
    <w:rsid w:val="00D850DD"/>
    <w:rsid w:val="00E40426"/>
    <w:rsid w:val="00ED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2983F-F295-424A-99E1-5C49F9A0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5AC"/>
    <w:rPr>
      <w:rFonts w:ascii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A255A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5AC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55AC"/>
    <w:pPr>
      <w:keepNext/>
      <w:keepLines/>
      <w:spacing w:before="40" w:after="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D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C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C04"/>
  </w:style>
  <w:style w:type="paragraph" w:styleId="Piedepgina">
    <w:name w:val="footer"/>
    <w:basedOn w:val="Normal"/>
    <w:link w:val="PiedepginaCar"/>
    <w:uiPriority w:val="99"/>
    <w:unhideWhenUsed/>
    <w:rsid w:val="00A51C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C04"/>
  </w:style>
  <w:style w:type="character" w:customStyle="1" w:styleId="Ttulo1Car">
    <w:name w:val="Título 1 Car"/>
    <w:basedOn w:val="Fuentedeprrafopredeter"/>
    <w:link w:val="Ttulo1"/>
    <w:uiPriority w:val="9"/>
    <w:rsid w:val="00A255A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255A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tulodeTDC">
    <w:name w:val="TOC Heading"/>
    <w:basedOn w:val="Ttulo1"/>
    <w:next w:val="Normal"/>
    <w:uiPriority w:val="39"/>
    <w:unhideWhenUsed/>
    <w:qFormat/>
    <w:rsid w:val="00A97433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40DC8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9743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9743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255AC"/>
    <w:rPr>
      <w:rFonts w:ascii="Times New Roman" w:eastAsiaTheme="majorEastAsia" w:hAnsi="Times New Roman" w:cstheme="majorBidi"/>
      <w:b/>
      <w:i/>
      <w:color w:val="00000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D3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Prrafodelista">
    <w:name w:val="List Paragraph"/>
    <w:basedOn w:val="Normal"/>
    <w:uiPriority w:val="34"/>
    <w:qFormat/>
    <w:rsid w:val="00640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50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7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5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0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5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6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3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5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5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4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0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0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8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3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0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3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3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3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6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9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6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2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9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3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3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8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2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60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49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3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6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2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2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8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6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8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3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4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6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7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4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56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4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4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3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7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0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5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6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0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2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7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9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8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9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2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5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6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2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8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2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8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24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958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8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3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2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7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2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9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1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2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8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4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64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129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4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5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37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484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5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0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8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9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918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4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93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678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5B5D-A768-43FC-8F6F-77E1EAEB7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1496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Cuenta Microsoft</cp:lastModifiedBy>
  <cp:revision>2</cp:revision>
  <dcterms:created xsi:type="dcterms:W3CDTF">2026-05-30T03:28:00Z</dcterms:created>
  <dcterms:modified xsi:type="dcterms:W3CDTF">2026-05-30T03:28:00Z</dcterms:modified>
</cp:coreProperties>
</file>