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BCA6B2" w14:textId="77777777" w:rsidR="003745FE" w:rsidRDefault="003745FE" w:rsidP="003745FE">
      <w:pPr>
        <w:jc w:val="center"/>
        <w:rPr>
          <w:b/>
          <w:sz w:val="28"/>
        </w:rPr>
      </w:pPr>
      <w:r w:rsidRPr="00F1497E">
        <w:rPr>
          <w:b/>
          <w:sz w:val="28"/>
        </w:rPr>
        <w:t>ACTIVIDADES DESARROLLADAS EN PRACTICAS</w:t>
      </w:r>
      <w:r>
        <w:rPr>
          <w:b/>
          <w:sz w:val="28"/>
        </w:rPr>
        <w:t xml:space="preserve"> PRE PROFESIONALES</w:t>
      </w:r>
    </w:p>
    <w:p w14:paraId="7E53C7B0" w14:textId="77777777" w:rsidR="003745FE" w:rsidRPr="00F1497E" w:rsidRDefault="003745FE" w:rsidP="003745FE">
      <w:pPr>
        <w:jc w:val="center"/>
        <w:rPr>
          <w:b/>
          <w:sz w:val="28"/>
        </w:rPr>
      </w:pPr>
      <w:r>
        <w:rPr>
          <w:b/>
          <w:sz w:val="28"/>
        </w:rPr>
        <w:t>Sprint 1</w:t>
      </w:r>
    </w:p>
    <w:p w14:paraId="6F20A0A6" w14:textId="520B91A8" w:rsidR="003745FE" w:rsidRDefault="003745FE" w:rsidP="003745FE">
      <w:pPr>
        <w:rPr>
          <w:b/>
        </w:rPr>
      </w:pPr>
      <w:r>
        <w:rPr>
          <w:b/>
        </w:rPr>
        <w:t>Lunes 14 de Abril del 2025</w:t>
      </w:r>
    </w:p>
    <w:p w14:paraId="2EF3F346" w14:textId="65FC83D6" w:rsidR="003745FE" w:rsidRPr="003745FE" w:rsidRDefault="003745FE" w:rsidP="003745FE">
      <w:pPr>
        <w:rPr>
          <w:bCs/>
        </w:rPr>
      </w:pPr>
      <w:r w:rsidRPr="003745FE">
        <w:rPr>
          <w:bCs/>
        </w:rPr>
        <w:t>Hubo reunion</w:t>
      </w:r>
      <w:r>
        <w:rPr>
          <w:bCs/>
        </w:rPr>
        <w:t xml:space="preserve"> con el gerente de TI para hablar sobre los requisitos del sistema de gestion de notas para la Unidad Educativa “Liceo La Siembra” y se documento los requsitos en un documento compartido de “Google Docs”</w:t>
      </w:r>
    </w:p>
    <w:p w14:paraId="53BC12B0" w14:textId="3EE9A21A" w:rsidR="003745FE" w:rsidRDefault="003745FE" w:rsidP="003745FE">
      <w:pPr>
        <w:rPr>
          <w:b/>
        </w:rPr>
      </w:pPr>
      <w:r>
        <w:rPr>
          <w:noProof/>
          <w14:ligatures w14:val="standardContextual"/>
        </w:rPr>
        <w:drawing>
          <wp:inline distT="0" distB="0" distL="0" distR="0" wp14:anchorId="23FC8BB9" wp14:editId="04610451">
            <wp:extent cx="5400040" cy="3037840"/>
            <wp:effectExtent l="0" t="0" r="0" b="0"/>
            <wp:docPr id="16810286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286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A134" w14:textId="3788E653" w:rsidR="003745FE" w:rsidRDefault="003745FE" w:rsidP="003745FE">
      <w:pPr>
        <w:rPr>
          <w:bCs/>
        </w:rPr>
      </w:pPr>
      <w:r w:rsidRPr="003745FE">
        <w:rPr>
          <w:bCs/>
        </w:rPr>
        <w:t xml:space="preserve">Se realizó el diagrama de </w:t>
      </w:r>
      <w:r>
        <w:rPr>
          <w:bCs/>
        </w:rPr>
        <w:t xml:space="preserve">casos de uso </w:t>
      </w:r>
    </w:p>
    <w:p w14:paraId="7AED5828" w14:textId="5E9CEC81" w:rsidR="003745FE" w:rsidRDefault="003745FE" w:rsidP="003745FE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4529F33E" wp14:editId="400E4161">
            <wp:extent cx="5400040" cy="3037840"/>
            <wp:effectExtent l="0" t="0" r="0" b="0"/>
            <wp:docPr id="186959954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99541" name="Imagen 1" descr="Interfaz de usuario gráfica, 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7890" w14:textId="77777777" w:rsidR="003745FE" w:rsidRPr="003745FE" w:rsidRDefault="003745FE" w:rsidP="003745FE">
      <w:pPr>
        <w:rPr>
          <w:bCs/>
        </w:rPr>
      </w:pPr>
    </w:p>
    <w:p w14:paraId="05BD3A7E" w14:textId="2F05A691" w:rsidR="003745FE" w:rsidRDefault="003745FE" w:rsidP="003745FE">
      <w:pPr>
        <w:rPr>
          <w:b/>
        </w:rPr>
      </w:pPr>
      <w:r>
        <w:rPr>
          <w:b/>
        </w:rPr>
        <w:lastRenderedPageBreak/>
        <w:t xml:space="preserve">Martes 15 de Abril del 2025 </w:t>
      </w:r>
    </w:p>
    <w:p w14:paraId="06C8B49B" w14:textId="05774186" w:rsidR="003745FE" w:rsidRDefault="003745FE" w:rsidP="003745FE">
      <w:pPr>
        <w:rPr>
          <w:bCs/>
        </w:rPr>
      </w:pPr>
      <w:r w:rsidRPr="003745FE">
        <w:rPr>
          <w:bCs/>
        </w:rPr>
        <w:t>Se diseñó</w:t>
      </w:r>
      <w:r>
        <w:rPr>
          <w:bCs/>
        </w:rPr>
        <w:t xml:space="preserve"> la arquitectura del sistema </w:t>
      </w:r>
    </w:p>
    <w:p w14:paraId="295E74CA" w14:textId="3C1B4F2C" w:rsidR="003745FE" w:rsidRDefault="003745FE" w:rsidP="003745FE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7EB926EB" wp14:editId="523A97C5">
            <wp:extent cx="5400040" cy="3037840"/>
            <wp:effectExtent l="0" t="0" r="0" b="0"/>
            <wp:docPr id="183903849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38496" name="Imagen 1" descr="Interfaz de usuario gráfic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3626" w14:textId="450747F5" w:rsidR="003745FE" w:rsidRDefault="003745FE" w:rsidP="003745FE">
      <w:pPr>
        <w:rPr>
          <w:bCs/>
        </w:rPr>
      </w:pPr>
      <w:r>
        <w:rPr>
          <w:bCs/>
        </w:rPr>
        <w:t>Se realiz</w:t>
      </w:r>
      <w:r w:rsidR="00FE13CF">
        <w:rPr>
          <w:bCs/>
        </w:rPr>
        <w:t>ó</w:t>
      </w:r>
      <w:r>
        <w:rPr>
          <w:bCs/>
        </w:rPr>
        <w:t xml:space="preserve"> la planificación del tiempo estimado en el que se realizará el sistema</w:t>
      </w:r>
    </w:p>
    <w:p w14:paraId="7ABDA94F" w14:textId="3536F1BD" w:rsidR="003745FE" w:rsidRDefault="003745FE" w:rsidP="003745FE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17E4A067" wp14:editId="7B9D218A">
            <wp:extent cx="5400040" cy="3037840"/>
            <wp:effectExtent l="0" t="0" r="0" b="0"/>
            <wp:docPr id="20559663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96633" name="Imagen 1" descr="Interfaz de usuario gráfica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1E99" w14:textId="3C3C88D8" w:rsidR="003745FE" w:rsidRDefault="00FE13CF" w:rsidP="003745FE">
      <w:pPr>
        <w:rPr>
          <w:bCs/>
        </w:rPr>
      </w:pPr>
      <w:r>
        <w:rPr>
          <w:bCs/>
        </w:rPr>
        <w:t>Se realizó el modelo conceptual, fisico, logico de la base de datos en PowerDesigner</w:t>
      </w:r>
    </w:p>
    <w:p w14:paraId="4F17E0B2" w14:textId="3737A836" w:rsidR="003E3EFE" w:rsidRDefault="003E3EFE" w:rsidP="003745FE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6D3CF170" wp14:editId="61A66FC6">
            <wp:extent cx="4777740" cy="3435546"/>
            <wp:effectExtent l="0" t="0" r="3810" b="0"/>
            <wp:docPr id="1952351818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51818" name="Imagen 1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781" cy="343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19699" w14:textId="06ADD07D" w:rsidR="003E3EFE" w:rsidRDefault="003E3EFE" w:rsidP="003E3EFE">
      <w:pPr>
        <w:rPr>
          <w:b/>
        </w:rPr>
      </w:pPr>
      <w:r>
        <w:rPr>
          <w:b/>
        </w:rPr>
        <w:t>Miercoles</w:t>
      </w:r>
      <w:r>
        <w:rPr>
          <w:b/>
        </w:rPr>
        <w:t xml:space="preserve"> 1</w:t>
      </w:r>
      <w:r>
        <w:rPr>
          <w:b/>
        </w:rPr>
        <w:t>6</w:t>
      </w:r>
      <w:r>
        <w:rPr>
          <w:b/>
        </w:rPr>
        <w:t xml:space="preserve"> de Abril del 2025 </w:t>
      </w:r>
    </w:p>
    <w:p w14:paraId="312B2CC7" w14:textId="2B41C74E" w:rsidR="003E3EFE" w:rsidRDefault="003E3EFE" w:rsidP="003745FE">
      <w:pPr>
        <w:rPr>
          <w:bCs/>
        </w:rPr>
      </w:pPr>
      <w:r>
        <w:rPr>
          <w:bCs/>
        </w:rPr>
        <w:t>Se corrigió el diagrama de casos de uso</w:t>
      </w:r>
    </w:p>
    <w:p w14:paraId="12BD028E" w14:textId="6AC0CD85" w:rsidR="003E3EFE" w:rsidRDefault="003E3EFE" w:rsidP="003745FE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019960B4" wp14:editId="3EC65236">
            <wp:extent cx="5400040" cy="3037840"/>
            <wp:effectExtent l="0" t="0" r="0" b="0"/>
            <wp:docPr id="156638379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83793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5A89" w14:textId="5DF265C9" w:rsidR="00FE13CF" w:rsidRDefault="00FE13CF" w:rsidP="00FE13CF">
      <w:pPr>
        <w:jc w:val="center"/>
        <w:rPr>
          <w:bCs/>
        </w:rPr>
      </w:pPr>
    </w:p>
    <w:p w14:paraId="3648291B" w14:textId="77777777" w:rsidR="00FE13CF" w:rsidRPr="003745FE" w:rsidRDefault="00FE13CF" w:rsidP="00FE13CF">
      <w:pPr>
        <w:rPr>
          <w:bCs/>
        </w:rPr>
      </w:pPr>
    </w:p>
    <w:p w14:paraId="65AF3253" w14:textId="77777777" w:rsidR="003745FE" w:rsidRPr="00C9372F" w:rsidRDefault="003745FE" w:rsidP="003745FE">
      <w:pPr>
        <w:rPr>
          <w:b/>
        </w:rPr>
      </w:pPr>
    </w:p>
    <w:p w14:paraId="6DE8154C" w14:textId="77777777" w:rsidR="00196681" w:rsidRDefault="00196681"/>
    <w:sectPr w:rsidR="0019668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CDF"/>
    <w:rsid w:val="00196681"/>
    <w:rsid w:val="002C0FCF"/>
    <w:rsid w:val="002F0CDF"/>
    <w:rsid w:val="003745FE"/>
    <w:rsid w:val="003E3EFE"/>
    <w:rsid w:val="00712873"/>
    <w:rsid w:val="00AD2C0B"/>
    <w:rsid w:val="00F37AB1"/>
    <w:rsid w:val="00FE1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3D2CE"/>
  <w15:chartTrackingRefBased/>
  <w15:docId w15:val="{0B0910DE-88D2-45AD-917C-6BDAF2034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3EFE"/>
    <w:rPr>
      <w:kern w:val="0"/>
      <w:lang w:eastAsia="es-EC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2F0C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F0C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F0C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F0C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F0C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kern w:val="2"/>
      <w:lang w:eastAsia="en-US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F0C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F0C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:lang w:eastAsia="en-US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F0C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F0C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F0C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F0C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F0C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F0CD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F0CD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F0CD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F0CD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F0CD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F0CD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F0C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2F0C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F0C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2F0C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F0CDF"/>
    <w:pPr>
      <w:spacing w:before="160"/>
      <w:jc w:val="center"/>
    </w:pPr>
    <w:rPr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2F0CD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F0CDF"/>
    <w:pPr>
      <w:ind w:left="720"/>
      <w:contextualSpacing/>
    </w:pPr>
    <w:rPr>
      <w:kern w:val="2"/>
      <w:lang w:eastAsia="en-US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2F0CD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F0C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F0CD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F0CD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103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FERNANDO CUEVA FLORES</dc:creator>
  <cp:keywords/>
  <dc:description/>
  <cp:lastModifiedBy>LUIS FERNANDO CUEVA FLORES</cp:lastModifiedBy>
  <cp:revision>3</cp:revision>
  <dcterms:created xsi:type="dcterms:W3CDTF">2025-07-18T04:01:00Z</dcterms:created>
  <dcterms:modified xsi:type="dcterms:W3CDTF">2025-07-18T04:23:00Z</dcterms:modified>
</cp:coreProperties>
</file>