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CA6B2" w14:textId="77777777" w:rsidR="003745FE" w:rsidRDefault="003745FE" w:rsidP="003745FE">
      <w:pPr>
        <w:jc w:val="center"/>
        <w:rPr>
          <w:b/>
          <w:sz w:val="28"/>
        </w:rPr>
      </w:pPr>
      <w:r w:rsidRPr="00F1497E">
        <w:rPr>
          <w:b/>
          <w:sz w:val="28"/>
        </w:rPr>
        <w:t>ACTIVIDADES DESARROLLADAS EN PRACTICAS</w:t>
      </w:r>
      <w:r>
        <w:rPr>
          <w:b/>
          <w:sz w:val="28"/>
        </w:rPr>
        <w:t xml:space="preserve"> PRE PROFESIONALES</w:t>
      </w:r>
    </w:p>
    <w:p w14:paraId="7E53C7B0" w14:textId="505BF3DF" w:rsidR="003745FE" w:rsidRPr="00F1497E" w:rsidRDefault="003745FE" w:rsidP="003745FE">
      <w:pPr>
        <w:jc w:val="center"/>
        <w:rPr>
          <w:b/>
          <w:sz w:val="28"/>
        </w:rPr>
      </w:pPr>
      <w:r>
        <w:rPr>
          <w:b/>
          <w:sz w:val="28"/>
        </w:rPr>
        <w:t xml:space="preserve">Sprint </w:t>
      </w:r>
      <w:r w:rsidR="00883027">
        <w:rPr>
          <w:b/>
          <w:sz w:val="28"/>
        </w:rPr>
        <w:t>7</w:t>
      </w:r>
    </w:p>
    <w:p w14:paraId="6F20A0A6" w14:textId="5CACCFCA" w:rsidR="003745FE" w:rsidRDefault="00721D61" w:rsidP="003745FE">
      <w:pPr>
        <w:rPr>
          <w:b/>
        </w:rPr>
      </w:pPr>
      <w:r>
        <w:rPr>
          <w:b/>
        </w:rPr>
        <w:t>Lunes</w:t>
      </w:r>
      <w:r w:rsidR="003745FE">
        <w:rPr>
          <w:b/>
        </w:rPr>
        <w:t xml:space="preserve"> </w:t>
      </w:r>
      <w:r w:rsidR="008C5F22">
        <w:rPr>
          <w:b/>
        </w:rPr>
        <w:t>1</w:t>
      </w:r>
      <w:r>
        <w:rPr>
          <w:b/>
        </w:rPr>
        <w:t>9</w:t>
      </w:r>
      <w:r w:rsidR="00400026">
        <w:rPr>
          <w:b/>
        </w:rPr>
        <w:t xml:space="preserve"> de </w:t>
      </w:r>
      <w:r w:rsidR="006B7842">
        <w:rPr>
          <w:b/>
        </w:rPr>
        <w:t>Mayo</w:t>
      </w:r>
      <w:r w:rsidR="00400026">
        <w:rPr>
          <w:b/>
        </w:rPr>
        <w:t xml:space="preserve"> de 2025</w:t>
      </w:r>
    </w:p>
    <w:p w14:paraId="356BAD88" w14:textId="4BB03CC7" w:rsidR="001A1C4D" w:rsidRDefault="00721D61" w:rsidP="001A1C4D">
      <w:pPr>
        <w:rPr>
          <w:bCs/>
        </w:rPr>
      </w:pPr>
      <w:r>
        <w:rPr>
          <w:bCs/>
        </w:rPr>
        <w:t xml:space="preserve">Se desarrolló la </w:t>
      </w:r>
      <w:r w:rsidRPr="00721D61">
        <w:rPr>
          <w:bCs/>
        </w:rPr>
        <w:t>Interfaz Cursos disponibles para estudiantes</w:t>
      </w:r>
    </w:p>
    <w:p w14:paraId="2B39D69A" w14:textId="0A06C496" w:rsidR="00721D61" w:rsidRDefault="00721D61" w:rsidP="001A1C4D">
      <w:r>
        <w:rPr>
          <w:noProof/>
          <w14:ligatures w14:val="standardContextual"/>
        </w:rPr>
        <w:drawing>
          <wp:inline distT="0" distB="0" distL="0" distR="0" wp14:anchorId="40B069D6" wp14:editId="04F3E22B">
            <wp:extent cx="5400040" cy="3037840"/>
            <wp:effectExtent l="0" t="0" r="0" b="0"/>
            <wp:docPr id="141851546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15462" name="Imagen 1" descr="Interfaz de usuario gráfica,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1323" w14:textId="2FDA102A" w:rsidR="00721D61" w:rsidRDefault="00721D61" w:rsidP="00721D61">
      <w:pPr>
        <w:rPr>
          <w:b/>
        </w:rPr>
      </w:pPr>
      <w:r>
        <w:rPr>
          <w:b/>
        </w:rPr>
        <w:t>Martes</w:t>
      </w:r>
      <w:r>
        <w:rPr>
          <w:b/>
        </w:rPr>
        <w:t xml:space="preserve"> </w:t>
      </w:r>
      <w:r>
        <w:rPr>
          <w:b/>
        </w:rPr>
        <w:t>20</w:t>
      </w:r>
      <w:r>
        <w:rPr>
          <w:b/>
        </w:rPr>
        <w:t xml:space="preserve"> de Mayo de 2025</w:t>
      </w:r>
    </w:p>
    <w:p w14:paraId="5B83E593" w14:textId="49B7A4A1" w:rsidR="00721D61" w:rsidRDefault="00721D61" w:rsidP="001A1C4D">
      <w:r w:rsidRPr="00721D61">
        <w:t>Interfaces formularios</w:t>
      </w:r>
      <w:r w:rsidRPr="00721D61">
        <w:t xml:space="preserve"> para modificar a los usuarios</w:t>
      </w:r>
    </w:p>
    <w:p w14:paraId="468EB6B0" w14:textId="36018D27" w:rsidR="00721D61" w:rsidRDefault="00721D61" w:rsidP="001A1C4D">
      <w:r>
        <w:rPr>
          <w:noProof/>
          <w14:ligatures w14:val="standardContextual"/>
        </w:rPr>
        <w:drawing>
          <wp:inline distT="0" distB="0" distL="0" distR="0" wp14:anchorId="7490F1D3" wp14:editId="763EF50C">
            <wp:extent cx="5400040" cy="3037840"/>
            <wp:effectExtent l="0" t="0" r="0" b="0"/>
            <wp:docPr id="1376936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36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41AF" w14:textId="77777777" w:rsidR="00883027" w:rsidRDefault="00883027" w:rsidP="001A1C4D"/>
    <w:p w14:paraId="2B58A757" w14:textId="77777777" w:rsidR="00883027" w:rsidRDefault="00883027" w:rsidP="001A1C4D"/>
    <w:p w14:paraId="6CBD4691" w14:textId="03188FCC" w:rsidR="00883027" w:rsidRPr="00883027" w:rsidRDefault="00883027" w:rsidP="001A1C4D">
      <w:pPr>
        <w:rPr>
          <w:b/>
        </w:rPr>
      </w:pPr>
      <w:r>
        <w:rPr>
          <w:b/>
        </w:rPr>
        <w:lastRenderedPageBreak/>
        <w:t>Miercoles</w:t>
      </w:r>
      <w:r>
        <w:rPr>
          <w:b/>
        </w:rPr>
        <w:t xml:space="preserve"> </w:t>
      </w:r>
      <w:r>
        <w:rPr>
          <w:b/>
        </w:rPr>
        <w:t>21</w:t>
      </w:r>
      <w:r>
        <w:rPr>
          <w:b/>
        </w:rPr>
        <w:t xml:space="preserve"> de Mayo de 2025</w:t>
      </w:r>
    </w:p>
    <w:p w14:paraId="71D81DC4" w14:textId="3AB214B5" w:rsidR="00883027" w:rsidRDefault="00883027" w:rsidP="001A1C4D">
      <w:r w:rsidRPr="00883027">
        <w:t xml:space="preserve">Mejorar diseño responsive </w:t>
      </w:r>
      <w:r w:rsidRPr="00883027">
        <w:t>Página</w:t>
      </w:r>
      <w:r w:rsidRPr="00883027">
        <w:t xml:space="preserve"> Principal Administrador, Profesor, Estudiante</w:t>
      </w:r>
    </w:p>
    <w:p w14:paraId="2748006B" w14:textId="71F56B57" w:rsidR="00883027" w:rsidRDefault="00883027" w:rsidP="001A1C4D">
      <w:r>
        <w:rPr>
          <w:noProof/>
          <w14:ligatures w14:val="standardContextual"/>
        </w:rPr>
        <w:drawing>
          <wp:inline distT="0" distB="0" distL="0" distR="0" wp14:anchorId="6F23D912" wp14:editId="6AF5C224">
            <wp:extent cx="5400040" cy="3037840"/>
            <wp:effectExtent l="0" t="0" r="0" b="0"/>
            <wp:docPr id="177673147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31478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DF"/>
    <w:rsid w:val="00196681"/>
    <w:rsid w:val="001A1C4D"/>
    <w:rsid w:val="002C0FCF"/>
    <w:rsid w:val="002F0CDF"/>
    <w:rsid w:val="00311815"/>
    <w:rsid w:val="003745FE"/>
    <w:rsid w:val="00400026"/>
    <w:rsid w:val="00486CDD"/>
    <w:rsid w:val="004A447A"/>
    <w:rsid w:val="00550989"/>
    <w:rsid w:val="006B7842"/>
    <w:rsid w:val="00712873"/>
    <w:rsid w:val="00721D61"/>
    <w:rsid w:val="007E7BB0"/>
    <w:rsid w:val="007F6DDF"/>
    <w:rsid w:val="00805CCB"/>
    <w:rsid w:val="008329C1"/>
    <w:rsid w:val="00883027"/>
    <w:rsid w:val="008C5F22"/>
    <w:rsid w:val="008D5D49"/>
    <w:rsid w:val="00A01126"/>
    <w:rsid w:val="00A3473A"/>
    <w:rsid w:val="00AD2C0B"/>
    <w:rsid w:val="00C617C5"/>
    <w:rsid w:val="00CE74F8"/>
    <w:rsid w:val="00CF00D1"/>
    <w:rsid w:val="00CF31E4"/>
    <w:rsid w:val="00EE3DAF"/>
    <w:rsid w:val="00F37AB1"/>
    <w:rsid w:val="00FE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D2CE"/>
  <w15:chartTrackingRefBased/>
  <w15:docId w15:val="{0B0910DE-88D2-45AD-917C-6BDAF203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027"/>
    <w:rPr>
      <w:kern w:val="0"/>
      <w:lang w:eastAsia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F0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0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0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0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0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0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0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0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0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0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0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0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0C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0C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0C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0C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0C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0C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0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F0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0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F0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0CDF"/>
    <w:pPr>
      <w:spacing w:before="160"/>
      <w:jc w:val="center"/>
    </w:pPr>
    <w:rPr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2F0C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0CDF"/>
    <w:pPr>
      <w:ind w:left="720"/>
      <w:contextualSpacing/>
    </w:pPr>
    <w:rPr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2F0C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0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0C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0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CUEVA FLORES</dc:creator>
  <cp:keywords/>
  <dc:description/>
  <cp:lastModifiedBy>LUIS FERNANDO CUEVA FLORES</cp:lastModifiedBy>
  <cp:revision>3</cp:revision>
  <dcterms:created xsi:type="dcterms:W3CDTF">2025-07-18T06:02:00Z</dcterms:created>
  <dcterms:modified xsi:type="dcterms:W3CDTF">2025-07-18T06:11:00Z</dcterms:modified>
</cp:coreProperties>
</file>