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66" w:rsidRDefault="00AF4EAF">
      <w:r w:rsidRPr="00AF4EAF">
        <w:drawing>
          <wp:inline distT="0" distB="0" distL="0" distR="0" wp14:anchorId="75528A68" wp14:editId="19AEEF58">
            <wp:extent cx="4553585" cy="2143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AF" w:rsidRDefault="00AF4EAF">
      <w:r>
        <w:t>Software para brindar acceso a una base de datos</w:t>
      </w:r>
    </w:p>
    <w:p w:rsidR="00AF4EAF" w:rsidRDefault="00AF4EAF">
      <w:r w:rsidRPr="00AF4EAF">
        <w:drawing>
          <wp:inline distT="0" distB="0" distL="0" distR="0" wp14:anchorId="53648949" wp14:editId="4A403FED">
            <wp:extent cx="5971540" cy="1017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AF" w:rsidRDefault="00AF4EAF"/>
    <w:p w:rsidR="00E16656" w:rsidRDefault="00E16656">
      <w:r>
        <w:t>HTTP</w:t>
      </w:r>
    </w:p>
    <w:p w:rsidR="00E16656" w:rsidRDefault="00E16656" w:rsidP="00E16656">
      <w:pPr>
        <w:jc w:val="center"/>
      </w:pPr>
      <w:r w:rsidRPr="00E16656">
        <w:drawing>
          <wp:inline distT="0" distB="0" distL="0" distR="0" wp14:anchorId="2ADE675D" wp14:editId="5D6CA29A">
            <wp:extent cx="4944165" cy="196242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CE" w:rsidRDefault="00A63ACE" w:rsidP="00E16656">
      <w:pPr>
        <w:jc w:val="center"/>
      </w:pPr>
      <w:r>
        <w:t>Solicitud por GET para obtener</w:t>
      </w:r>
    </w:p>
    <w:p w:rsidR="00A63ACE" w:rsidRDefault="00A63ACE" w:rsidP="00E16656">
      <w:pPr>
        <w:jc w:val="center"/>
      </w:pPr>
      <w:r>
        <w:t xml:space="preserve">Post para enviar información </w:t>
      </w:r>
    </w:p>
    <w:p w:rsidR="00A63ACE" w:rsidRDefault="00A63ACE" w:rsidP="00E16656">
      <w:pPr>
        <w:jc w:val="center"/>
      </w:pPr>
      <w:proofErr w:type="spellStart"/>
      <w:r>
        <w:t>Put</w:t>
      </w:r>
      <w:proofErr w:type="spellEnd"/>
      <w:r>
        <w:t xml:space="preserve"> para subir recursos</w:t>
      </w:r>
    </w:p>
    <w:p w:rsidR="00A63ACE" w:rsidRDefault="00A63ACE" w:rsidP="00E16656">
      <w:pPr>
        <w:jc w:val="center"/>
      </w:pPr>
      <w:proofErr w:type="spellStart"/>
      <w:r>
        <w:t>Delete</w:t>
      </w:r>
      <w:proofErr w:type="spellEnd"/>
      <w:r>
        <w:t xml:space="preserve"> para eliminar </w:t>
      </w:r>
    </w:p>
    <w:p w:rsidR="00A63ACE" w:rsidRDefault="00A63ACE" w:rsidP="00E16656">
      <w:pPr>
        <w:jc w:val="center"/>
      </w:pPr>
    </w:p>
    <w:p w:rsidR="00A63ACE" w:rsidRDefault="00A63ACE" w:rsidP="00E16656">
      <w:pPr>
        <w:jc w:val="center"/>
      </w:pPr>
      <w:r>
        <w:t xml:space="preserve">API REST FULL = Cuando </w:t>
      </w:r>
      <w:r w:rsidR="00DA75F4">
        <w:t>permite TODAS, las Cuatro.</w:t>
      </w:r>
    </w:p>
    <w:p w:rsidR="003A6E92" w:rsidRDefault="00765A92" w:rsidP="00E16656">
      <w:pPr>
        <w:jc w:val="center"/>
      </w:pPr>
      <w:r w:rsidRPr="00765A92">
        <w:lastRenderedPageBreak/>
        <w:drawing>
          <wp:inline distT="0" distB="0" distL="0" distR="0" wp14:anchorId="7610CF76" wp14:editId="3A825156">
            <wp:extent cx="4048690" cy="288647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92" w:rsidRDefault="00765A92" w:rsidP="00E16656">
      <w:pPr>
        <w:jc w:val="center"/>
      </w:pPr>
    </w:p>
    <w:p w:rsidR="00765A92" w:rsidRDefault="00D91D63" w:rsidP="00D91D63">
      <w:r>
        <w:t>Respuestas a las consultas</w:t>
      </w:r>
    </w:p>
    <w:p w:rsidR="00D91D63" w:rsidRDefault="00D91D63" w:rsidP="00D91D63">
      <w:r w:rsidRPr="00D91D63">
        <w:drawing>
          <wp:inline distT="0" distB="0" distL="0" distR="0" wp14:anchorId="0A236F36" wp14:editId="75158C74">
            <wp:extent cx="4649638" cy="15312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617" cy="15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63" w:rsidRDefault="00784817" w:rsidP="00D91D63">
      <w:r w:rsidRPr="00784817">
        <w:drawing>
          <wp:inline distT="0" distB="0" distL="0" distR="0" wp14:anchorId="6B08BA86" wp14:editId="60492763">
            <wp:extent cx="4261449" cy="1363664"/>
            <wp:effectExtent l="0" t="0" r="635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740" cy="13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17" w:rsidRDefault="00784817" w:rsidP="00D91D63">
      <w:r w:rsidRPr="00784817">
        <w:drawing>
          <wp:inline distT="0" distB="0" distL="0" distR="0" wp14:anchorId="632B0137" wp14:editId="4D94D212">
            <wp:extent cx="4615132" cy="149900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639" cy="14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17" w:rsidRDefault="004E78D0" w:rsidP="00D91D63">
      <w:r w:rsidRPr="004E78D0">
        <w:lastRenderedPageBreak/>
        <w:drawing>
          <wp:inline distT="0" distB="0" distL="0" distR="0" wp14:anchorId="17B068FE" wp14:editId="6D665817">
            <wp:extent cx="4692770" cy="227277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274" cy="22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D0" w:rsidRDefault="004E78D0" w:rsidP="00D91D63"/>
    <w:p w:rsidR="004E78D0" w:rsidRDefault="004E78D0" w:rsidP="00D91D63">
      <w:r>
        <w:t>Herramienta para cone</w:t>
      </w:r>
      <w:r w:rsidR="00A60EA9">
        <w:t>ctarse a las API REST</w:t>
      </w:r>
    </w:p>
    <w:p w:rsidR="00A60EA9" w:rsidRDefault="00165C32" w:rsidP="00D91D63">
      <w:r w:rsidRPr="00165C32">
        <w:drawing>
          <wp:inline distT="0" distB="0" distL="0" distR="0" wp14:anchorId="13B9FA8B" wp14:editId="79A75D96">
            <wp:extent cx="5582429" cy="162900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BB" w:rsidRDefault="00BD32BB" w:rsidP="00D91D63">
      <w:r>
        <w:t xml:space="preserve">Tipo de Autorizaciones </w:t>
      </w:r>
    </w:p>
    <w:p w:rsidR="00BD32BB" w:rsidRDefault="00BD32BB" w:rsidP="00D91D63">
      <w:r w:rsidRPr="00BD32BB">
        <w:drawing>
          <wp:inline distT="0" distB="0" distL="0" distR="0" wp14:anchorId="593715BA" wp14:editId="5C15565C">
            <wp:extent cx="4287328" cy="138403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521" cy="13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BB" w:rsidRDefault="00BD32BB" w:rsidP="00D91D63">
      <w:r w:rsidRPr="00BD32BB">
        <w:drawing>
          <wp:inline distT="0" distB="0" distL="0" distR="0" wp14:anchorId="0094EA98" wp14:editId="38D71330">
            <wp:extent cx="4110990" cy="1483666"/>
            <wp:effectExtent l="0" t="0" r="381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79" cy="14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 genera un ID y una llave secreta</w:t>
      </w:r>
    </w:p>
    <w:p w:rsidR="00BD32BB" w:rsidRDefault="005367A3" w:rsidP="00D91D63">
      <w:r w:rsidRPr="005367A3">
        <w:lastRenderedPageBreak/>
        <w:drawing>
          <wp:inline distT="0" distB="0" distL="0" distR="0" wp14:anchorId="5FAB757A" wp14:editId="335F628E">
            <wp:extent cx="5125165" cy="187668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 GET se pasa la llave y los encabezados de los filtros</w:t>
      </w:r>
    </w:p>
    <w:p w:rsidR="005367A3" w:rsidRDefault="005367A3" w:rsidP="00D91D63">
      <w:bookmarkStart w:id="0" w:name="_GoBack"/>
      <w:bookmarkEnd w:id="0"/>
    </w:p>
    <w:p w:rsidR="005367A3" w:rsidRDefault="005367A3" w:rsidP="00D91D63">
      <w:r>
        <w:t xml:space="preserve">Cabecera = </w:t>
      </w:r>
      <w:proofErr w:type="spellStart"/>
      <w:r>
        <w:t>Metodo</w:t>
      </w:r>
      <w:proofErr w:type="spellEnd"/>
      <w:r>
        <w:t xml:space="preserve"> oculto</w:t>
      </w:r>
    </w:p>
    <w:p w:rsidR="005367A3" w:rsidRDefault="005367A3" w:rsidP="00D91D63">
      <w:r>
        <w:t>URL = Se envían por URL</w:t>
      </w:r>
    </w:p>
    <w:p w:rsidR="00BD32BB" w:rsidRDefault="00BD32BB" w:rsidP="00D91D63"/>
    <w:sectPr w:rsidR="00BD32BB" w:rsidSect="00C923F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1F"/>
    <w:rsid w:val="00165C32"/>
    <w:rsid w:val="003A6E92"/>
    <w:rsid w:val="00426459"/>
    <w:rsid w:val="004E78D0"/>
    <w:rsid w:val="0052550C"/>
    <w:rsid w:val="005367A3"/>
    <w:rsid w:val="00562F1F"/>
    <w:rsid w:val="00765A92"/>
    <w:rsid w:val="00784817"/>
    <w:rsid w:val="00A05E66"/>
    <w:rsid w:val="00A60EA9"/>
    <w:rsid w:val="00A63ACE"/>
    <w:rsid w:val="00AF4EAF"/>
    <w:rsid w:val="00BD32BB"/>
    <w:rsid w:val="00C923F8"/>
    <w:rsid w:val="00D91D63"/>
    <w:rsid w:val="00DA75F4"/>
    <w:rsid w:val="00E1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B279"/>
  <w15:chartTrackingRefBased/>
  <w15:docId w15:val="{67A9AA5B-C1F1-4E9A-8619-A51C062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Cuatro</dc:creator>
  <cp:keywords/>
  <dc:description/>
  <cp:lastModifiedBy>Fernando Cuatro</cp:lastModifiedBy>
  <cp:revision>3</cp:revision>
  <dcterms:created xsi:type="dcterms:W3CDTF">2023-06-11T18:18:00Z</dcterms:created>
  <dcterms:modified xsi:type="dcterms:W3CDTF">2023-06-12T00:53:00Z</dcterms:modified>
</cp:coreProperties>
</file>