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1E49" w14:textId="1AEE921D" w:rsidR="005F6D77" w:rsidRDefault="006D06CD">
      <w:r>
        <w:t>NAMA: Fernaldy Ferdinand</w:t>
      </w:r>
      <w:r>
        <w:br/>
        <w:t>NIM: 2602068605</w:t>
      </w:r>
      <w:r>
        <w:br/>
        <w:t>KELAS: LA09</w:t>
      </w:r>
    </w:p>
    <w:p w14:paraId="2E633447" w14:textId="77777777" w:rsidR="006D06CD" w:rsidRDefault="006D06CD"/>
    <w:p w14:paraId="78382FDA" w14:textId="05820052" w:rsidR="003908CA" w:rsidRDefault="006D06CD" w:rsidP="003908CA">
      <w:r>
        <w:t>DOCUMENTATION</w:t>
      </w:r>
      <w:r w:rsidR="003908CA" w:rsidRPr="003908CA">
        <w:drawing>
          <wp:inline distT="0" distB="0" distL="0" distR="0" wp14:anchorId="3D1C9358" wp14:editId="278FFAD2">
            <wp:extent cx="6547063" cy="3208351"/>
            <wp:effectExtent l="0" t="0" r="6350" b="0"/>
            <wp:docPr id="17273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55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674" cy="32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6774" w14:textId="3C3DE5DD" w:rsidR="004B4165" w:rsidRDefault="004B4165" w:rsidP="003908CA">
      <w:r w:rsidRPr="004B4165">
        <w:drawing>
          <wp:inline distT="0" distB="0" distL="0" distR="0" wp14:anchorId="2DA834BD" wp14:editId="710FF606">
            <wp:extent cx="6539948" cy="3175926"/>
            <wp:effectExtent l="0" t="0" r="0" b="5715"/>
            <wp:docPr id="139043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4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038" cy="3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207" w14:textId="2F24F19A" w:rsidR="00AB02CE" w:rsidRDefault="00AB02CE" w:rsidP="003908CA">
      <w:r w:rsidRPr="00AB02CE">
        <w:lastRenderedPageBreak/>
        <w:drawing>
          <wp:inline distT="0" distB="0" distL="0" distR="0" wp14:anchorId="37557CCF" wp14:editId="7E114B8F">
            <wp:extent cx="5740400" cy="5797550"/>
            <wp:effectExtent l="0" t="0" r="0" b="0"/>
            <wp:docPr id="1013454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43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9DF1" w14:textId="77777777" w:rsidR="004B4165" w:rsidRDefault="004B4165" w:rsidP="003908CA"/>
    <w:p w14:paraId="25DF240E" w14:textId="77777777" w:rsidR="004B4165" w:rsidRDefault="004B4165" w:rsidP="003908CA"/>
    <w:sectPr w:rsidR="004B4165" w:rsidSect="008F12B8">
      <w:pgSz w:w="11920" w:h="16840"/>
      <w:pgMar w:top="1440" w:right="1440" w:bottom="43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556"/>
    <w:multiLevelType w:val="hybridMultilevel"/>
    <w:tmpl w:val="81B8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76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CD"/>
    <w:rsid w:val="001353D4"/>
    <w:rsid w:val="003908CA"/>
    <w:rsid w:val="003C2E2A"/>
    <w:rsid w:val="004B4165"/>
    <w:rsid w:val="005F6D77"/>
    <w:rsid w:val="006753D3"/>
    <w:rsid w:val="006D06CD"/>
    <w:rsid w:val="00890FEB"/>
    <w:rsid w:val="008F12B8"/>
    <w:rsid w:val="00934BCC"/>
    <w:rsid w:val="00AB02CE"/>
    <w:rsid w:val="00C4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0605"/>
  <w15:chartTrackingRefBased/>
  <w15:docId w15:val="{71C48B0A-525E-4391-AC00-2C87F959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 MARCELLA FEBBY FELLIANA</dc:creator>
  <cp:keywords/>
  <dc:description/>
  <cp:lastModifiedBy>2020 MARCELLA FEBBY FELLIANA</cp:lastModifiedBy>
  <cp:revision>2</cp:revision>
  <dcterms:created xsi:type="dcterms:W3CDTF">2024-07-10T19:56:00Z</dcterms:created>
  <dcterms:modified xsi:type="dcterms:W3CDTF">2024-07-11T17:49:00Z</dcterms:modified>
</cp:coreProperties>
</file>