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&lt;list&gt;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ARRIBA 72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IZQUIERDA 75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DERECHA 77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ABAJO 80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gotoxy(int x, int y){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HANDLE hCon;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hCon = GetStdHandle(STD_OUTPUT_HANDLE);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COORD dwPos;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dwPos.X = 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dwPos.Y = 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SetConsoleCursorPosition(hCon, dwPos);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OcultarCursor(){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HANDLE hCon;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hCon = GetStdHandle(STD_OUTPUT_HANDLE);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CONSOLE_CURSOR_INFO cci;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cci.dwSize = 2;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cci.bVisible = FALSE;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SetConsoleCursorInfo(hCon,&amp;cci);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pintar_limites(){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for(int i=2;i&lt;78;i++){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gotoxy(i,3); printf("%c",205);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gotoxy(i,33); printf("%c",205);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for(int i=4;i&lt;33;i++){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gotoxy(2,i); printf("%c",186);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gotoxy(77,i); printf("%c",186);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gotoxy(2,3); printf("%c",201);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gotoxy(2,33); printf("%c",200);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gotoxy(77,3); printf("%c",187);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gotoxy(77,33); printf("%c",188);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 NAVE{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x,y;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corazones;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vidas;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NAVE(int _x, int _y, int _corazones, int _vidas);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X(){ return x;}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Y(){ return y;}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 VID(){return vidas;}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void COR(){corazones--;}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void pintar();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void borrar();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void mover();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void pintar_corazones();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void morir();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NAVE::NAVE(int _x, int _y, int _corazones, int _vidas){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x=_x;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y=_y;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corazones= _corazones;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vidas= _vidas;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NAVE::pintar(){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gotoxy(x,y); printf("  %c",30);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gotoxy(x,y+1); printf(" %c%c%c",40,207,41);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gotoxy(x,y+2); printf("%c%c %c%c",30,190,190,30);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NAVE::borrar(){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gotoxy(x,y); printf("        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gotoxy(x,y+1); printf("        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gotoxy(x,y+2); printf("       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NAVE::mover(){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if(kbhit()){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char tecla = getch();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borrar();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if(tecla==IZQUIERDA &amp;&amp; x&gt;3) x--;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if(tecla==DERECHA &amp;&amp; x+6 &lt;77) x++;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if(tecla==ARRIBA &amp;&amp; y&gt;4) y--;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if(tecla==ABAJO &amp;&amp; y+3 &lt;33) y++;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if(tecla == 'e') corazones--;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pintar();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pintar_corazones();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void NAVE::pintar_corazones(){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gotoxy(50,2); printf("VIDAS %d",vidas);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gotoxy(64,2); printf("SALUD");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gotoxy(70,2); printf("     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for(int i=0;i&lt;corazones;i++){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gotoxy(70+i,2); printf("%c",3);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void NAVE::morir(){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if(corazones==0){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borrar();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gotoxy(x,y);   printf("   **   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gotoxy(x,y+1); printf("  ****  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gotoxy(x,y+2);   printf("   **   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Sleep(250);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borrar();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gotoxy(x,y);   printf(" * ** *");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gotoxy(x,y+1); printf("  **** 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gotoxy(x,y+2);   printf(" * ** *");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Sleep(250);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borrar();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vidas--;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corazones=3;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pintar_corazones();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pintar();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class AST{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int x,y;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AST(int _x, int _y):x(_x),y(_y){}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void pintar();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void mover();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void choque(class NAVE &amp;N);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int X(){return x;}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int Y(){return y;}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void AST::pintar(){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gotoxy(x,y); printf("%c",184);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void AST::mover(){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gotoxy(x,y); printf(" 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y++;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if(y&gt;32){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x= rand()%71+4;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y=4;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pintar();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void AST::choque(class NAVE &amp;N){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if(x&gt;= N.X() &amp;&amp; x&lt;N.X()+6 &amp;&amp; y&gt;=N.Y() &amp;&amp; y&lt;=N.Y()+2){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N.COR();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N.borrar();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N.pintar();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N.pintar_corazones();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x=rand()%71+4;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y=4;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class BALA{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int x,y;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BALA(int _x, int _y): x(_x), y(_y){}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int X(){return x;}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int Y(){return y;}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void mover();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bool fuera();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void BALA::mover(){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gotoxy(x,y); printf(" 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y--;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gotoxy(x,y); printf("*");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bool BALA::fuera(){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if(y==4) return true;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OcultarCursor();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pintar_limites();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NAVE N(37,30,6,5);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N.pintar();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N.pintar_corazones();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list &lt;AST*&gt; A;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list&lt; AST*&gt;::iterator itA;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for(int i=0;i&lt;5;i++){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A.push_back(new AST(rand()%75+9, rand()%5+4));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list&lt;BALA*&gt; B;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list&lt;BALA*&gt;::iterator it;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bool game_over = false;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int puntos=0;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while(!game_over){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gotoxy(4,2);printf("Score %d",puntos);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if(kbhit()){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char tecla= getch();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if(tecla=='a')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B.push_back(new BALA(N.X()+2,N.Y()-1));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for(it=B.begin(); it!=B.end(); it++){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(*it)-&gt;mover();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if((*it)-&gt;fuera()){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gotoxy((*it)-&gt;X(),(*it)-&gt;Y()); printf(" 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delete(*it);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it=B.erase(it);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for(itA = A.begin(); itA != A.end();itA++){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(*itA)-&gt;mover();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(*itA)-&gt;choque(N);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for(itA = A.begin(); itA != A.end();itA++){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for(it=B.begin(); it!=B.end(); it++){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if((*itA)-&gt;X()==(*it)-&gt;X() &amp;&amp; ( (*itA)-&gt;Y()+1==(*it)-&gt;Y() || (*itA)-&gt;Y()==(*it)-&gt;Y() ) ){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gotoxy((*it)-&gt;X(),(*it)-&gt;Y());printf(" 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delete(*it);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it=B.erase(it);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A.push_back(new AST(rand()%74+3,4));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gotoxy((*itA)-&gt;X(),(*itA)-&gt;Y());printf(" 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delete(*itA);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itA=A.erase(itA);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puntos+=5;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if(N.VID()==0) game_over = true;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N.morir();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N.mover();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Sleep(30);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