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1066" w14:textId="20301B4D" w:rsidR="00937A57" w:rsidRDefault="00937A57" w:rsidP="00937A57">
      <w:pPr>
        <w:ind w:left="142" w:right="-178"/>
      </w:pPr>
    </w:p>
    <w:p w14:paraId="41F13F1D" w14:textId="01E9FD02" w:rsidR="002A7D8F" w:rsidRDefault="002A7D8F" w:rsidP="002A7D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CRONOGRAMA-OFICIAL</w:t>
      </w:r>
    </w:p>
    <w:p w14:paraId="089BE5D6" w14:textId="6F816322" w:rsidR="002A7D8F" w:rsidRPr="002A7D8F" w:rsidRDefault="002A7D8F" w:rsidP="002A7D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Equipo Osiris</w:t>
      </w:r>
    </w:p>
    <w:tbl>
      <w:tblPr>
        <w:tblStyle w:val="Tablaconcuadrcula"/>
        <w:tblpPr w:leftFromText="141" w:rightFromText="141" w:vertAnchor="text" w:horzAnchor="margin" w:tblpXSpec="center" w:tblpY="870"/>
        <w:tblW w:w="0" w:type="auto"/>
        <w:tblLook w:val="04A0" w:firstRow="1" w:lastRow="0" w:firstColumn="1" w:lastColumn="0" w:noHBand="0" w:noVBand="1"/>
      </w:tblPr>
      <w:tblGrid>
        <w:gridCol w:w="2456"/>
        <w:gridCol w:w="1432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2A7D8F" w14:paraId="25CFEDE9" w14:textId="77777777" w:rsidTr="002A7D8F">
        <w:trPr>
          <w:trHeight w:val="606"/>
        </w:trPr>
        <w:tc>
          <w:tcPr>
            <w:tcW w:w="0" w:type="auto"/>
            <w:gridSpan w:val="17"/>
            <w:shd w:val="clear" w:color="auto" w:fill="262626" w:themeFill="text1" w:themeFillTint="D9"/>
          </w:tcPr>
          <w:p w14:paraId="4177A3B3" w14:textId="77777777" w:rsidR="002A7D8F" w:rsidRPr="002A7D8F" w:rsidRDefault="002A7D8F" w:rsidP="002A7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Disposición general de las fases de desarrollo</w:t>
            </w:r>
          </w:p>
        </w:tc>
      </w:tr>
      <w:tr w:rsidR="002A7D8F" w14:paraId="50CA4E34" w14:textId="77777777" w:rsidTr="002A7D8F">
        <w:trPr>
          <w:trHeight w:val="606"/>
        </w:trPr>
        <w:tc>
          <w:tcPr>
            <w:tcW w:w="0" w:type="auto"/>
            <w:vMerge w:val="restart"/>
            <w:shd w:val="clear" w:color="auto" w:fill="262626" w:themeFill="text1" w:themeFillTint="D9"/>
          </w:tcPr>
          <w:p w14:paraId="34E6BBFE" w14:textId="77777777" w:rsidR="002A7D8F" w:rsidRDefault="002A7D8F" w:rsidP="002A7D8F">
            <w:pPr>
              <w:ind w:right="-178"/>
            </w:pPr>
            <w:r>
              <w:t xml:space="preserve">Fases  </w:t>
            </w:r>
          </w:p>
        </w:tc>
        <w:tc>
          <w:tcPr>
            <w:tcW w:w="0" w:type="auto"/>
            <w:vMerge w:val="restart"/>
            <w:shd w:val="clear" w:color="auto" w:fill="262626" w:themeFill="text1" w:themeFillTint="D9"/>
          </w:tcPr>
          <w:p w14:paraId="12C6C988" w14:textId="77777777" w:rsidR="002A7D8F" w:rsidRDefault="002A7D8F" w:rsidP="002A7D8F">
            <w:pPr>
              <w:ind w:right="-178"/>
            </w:pPr>
            <w:r>
              <w:t>Responsables</w:t>
            </w:r>
          </w:p>
        </w:tc>
        <w:tc>
          <w:tcPr>
            <w:tcW w:w="0" w:type="auto"/>
            <w:gridSpan w:val="4"/>
            <w:shd w:val="clear" w:color="auto" w:fill="262626" w:themeFill="text1" w:themeFillTint="D9"/>
          </w:tcPr>
          <w:p w14:paraId="6F2E1A1B" w14:textId="77777777" w:rsidR="002A7D8F" w:rsidRDefault="002A7D8F" w:rsidP="002A7D8F">
            <w:pPr>
              <w:ind w:right="-178"/>
            </w:pPr>
            <w:r>
              <w:t>Noviembre</w:t>
            </w:r>
          </w:p>
        </w:tc>
        <w:tc>
          <w:tcPr>
            <w:tcW w:w="0" w:type="auto"/>
            <w:gridSpan w:val="4"/>
            <w:shd w:val="clear" w:color="auto" w:fill="262626" w:themeFill="text1" w:themeFillTint="D9"/>
          </w:tcPr>
          <w:p w14:paraId="56AC6462" w14:textId="77777777" w:rsidR="002A7D8F" w:rsidRDefault="002A7D8F" w:rsidP="002A7D8F">
            <w:pPr>
              <w:ind w:right="-178"/>
            </w:pPr>
            <w:r>
              <w:t>Diciembre</w:t>
            </w:r>
          </w:p>
        </w:tc>
        <w:tc>
          <w:tcPr>
            <w:tcW w:w="0" w:type="auto"/>
            <w:gridSpan w:val="4"/>
            <w:shd w:val="clear" w:color="auto" w:fill="262626" w:themeFill="text1" w:themeFillTint="D9"/>
          </w:tcPr>
          <w:p w14:paraId="2E93F711" w14:textId="77777777" w:rsidR="002A7D8F" w:rsidRDefault="002A7D8F" w:rsidP="002A7D8F">
            <w:r>
              <w:t>Enero</w:t>
            </w:r>
          </w:p>
        </w:tc>
        <w:tc>
          <w:tcPr>
            <w:tcW w:w="0" w:type="auto"/>
            <w:gridSpan w:val="3"/>
            <w:shd w:val="clear" w:color="auto" w:fill="262626" w:themeFill="text1" w:themeFillTint="D9"/>
          </w:tcPr>
          <w:p w14:paraId="7D7A1D7D" w14:textId="77777777" w:rsidR="002A7D8F" w:rsidRDefault="002A7D8F" w:rsidP="002A7D8F">
            <w:r>
              <w:t>Febrero</w:t>
            </w:r>
          </w:p>
        </w:tc>
      </w:tr>
      <w:tr w:rsidR="002A7D8F" w14:paraId="7953CFBD" w14:textId="77777777" w:rsidTr="002A7D8F">
        <w:trPr>
          <w:trHeight w:val="221"/>
        </w:trPr>
        <w:tc>
          <w:tcPr>
            <w:tcW w:w="0" w:type="auto"/>
            <w:vMerge/>
            <w:shd w:val="clear" w:color="auto" w:fill="262626" w:themeFill="text1" w:themeFillTint="D9"/>
          </w:tcPr>
          <w:p w14:paraId="7C26FC3A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  <w:shd w:val="clear" w:color="auto" w:fill="262626" w:themeFill="text1" w:themeFillTint="D9"/>
          </w:tcPr>
          <w:p w14:paraId="7EA72704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262626" w:themeFill="text1" w:themeFillTint="D9"/>
          </w:tcPr>
          <w:p w14:paraId="6D90BEA9" w14:textId="77777777" w:rsidR="002A7D8F" w:rsidRDefault="002A7D8F" w:rsidP="002A7D8F">
            <w:pPr>
              <w:ind w:right="-178"/>
            </w:pPr>
            <w:r>
              <w:t>S1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262626" w:themeFill="text1" w:themeFillTint="D9"/>
          </w:tcPr>
          <w:p w14:paraId="64EF3D1F" w14:textId="77777777" w:rsidR="002A7D8F" w:rsidRDefault="002A7D8F" w:rsidP="002A7D8F">
            <w:pPr>
              <w:ind w:right="-178"/>
            </w:pPr>
            <w:r>
              <w:t>S2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908C579" w14:textId="77777777" w:rsidR="002A7D8F" w:rsidRDefault="002A7D8F" w:rsidP="002A7D8F">
            <w:pPr>
              <w:ind w:right="-178"/>
            </w:pPr>
            <w:r>
              <w:t>S3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08C8C6B" w14:textId="77777777" w:rsidR="002A7D8F" w:rsidRDefault="002A7D8F" w:rsidP="002A7D8F">
            <w:pPr>
              <w:ind w:right="-178"/>
            </w:pPr>
            <w:r>
              <w:t>S4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AF3E06D" w14:textId="77777777" w:rsidR="002A7D8F" w:rsidRDefault="002A7D8F" w:rsidP="002A7D8F">
            <w:pPr>
              <w:ind w:right="-178"/>
            </w:pPr>
            <w:r>
              <w:t>S1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8F5A3AB" w14:textId="77777777" w:rsidR="002A7D8F" w:rsidRDefault="002A7D8F" w:rsidP="002A7D8F">
            <w:pPr>
              <w:ind w:right="-178"/>
            </w:pPr>
            <w:r>
              <w:t>S2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294AA71" w14:textId="77777777" w:rsidR="002A7D8F" w:rsidRDefault="002A7D8F" w:rsidP="002A7D8F">
            <w:pPr>
              <w:ind w:right="-178"/>
            </w:pPr>
            <w:r>
              <w:t>S3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C5B8A49" w14:textId="77777777" w:rsidR="002A7D8F" w:rsidRDefault="002A7D8F" w:rsidP="002A7D8F">
            <w:pPr>
              <w:ind w:right="-178"/>
            </w:pPr>
            <w:r>
              <w:t>S4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ED51F88" w14:textId="77777777" w:rsidR="002A7D8F" w:rsidRDefault="002A7D8F" w:rsidP="002A7D8F">
            <w:pPr>
              <w:ind w:right="-178"/>
            </w:pPr>
            <w:r>
              <w:t>S1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31279EEA" w14:textId="77777777" w:rsidR="002A7D8F" w:rsidRDefault="002A7D8F" w:rsidP="002A7D8F">
            <w:pPr>
              <w:ind w:right="-178"/>
            </w:pPr>
            <w:r>
              <w:t>S2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808502C" w14:textId="77777777" w:rsidR="002A7D8F" w:rsidRDefault="002A7D8F" w:rsidP="002A7D8F">
            <w:pPr>
              <w:ind w:right="-178"/>
            </w:pPr>
            <w:r>
              <w:t>S3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1F887AB" w14:textId="77777777" w:rsidR="002A7D8F" w:rsidRDefault="002A7D8F" w:rsidP="002A7D8F">
            <w:pPr>
              <w:ind w:right="-178"/>
            </w:pPr>
            <w:r>
              <w:t>S4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679833D" w14:textId="77777777" w:rsidR="002A7D8F" w:rsidRDefault="002A7D8F" w:rsidP="002A7D8F">
            <w:pPr>
              <w:ind w:right="-178"/>
            </w:pPr>
            <w:r>
              <w:t>S1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3EAC8604" w14:textId="77777777" w:rsidR="002A7D8F" w:rsidRDefault="002A7D8F" w:rsidP="002A7D8F">
            <w:pPr>
              <w:ind w:right="-178"/>
            </w:pPr>
            <w:r>
              <w:t>S2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B9E0C89" w14:textId="77777777" w:rsidR="002A7D8F" w:rsidRDefault="002A7D8F" w:rsidP="002A7D8F">
            <w:pPr>
              <w:ind w:right="-178"/>
            </w:pPr>
            <w:r>
              <w:t>S3</w:t>
            </w:r>
          </w:p>
        </w:tc>
      </w:tr>
      <w:tr w:rsidR="002A7D8F" w14:paraId="247D8498" w14:textId="77777777" w:rsidTr="002A7D8F">
        <w:trPr>
          <w:trHeight w:val="603"/>
        </w:trPr>
        <w:tc>
          <w:tcPr>
            <w:tcW w:w="0" w:type="auto"/>
            <w:vMerge w:val="restart"/>
          </w:tcPr>
          <w:p w14:paraId="1F557C20" w14:textId="77777777" w:rsidR="002A7D8F" w:rsidRDefault="002A7D8F" w:rsidP="002A7D8F">
            <w:pPr>
              <w:ind w:right="-178"/>
            </w:pPr>
            <w:r>
              <w:t>Concepción del producto</w:t>
            </w:r>
          </w:p>
          <w:p w14:paraId="2D8791D9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44F2EA7A" w14:textId="77777777" w:rsidR="002A7D8F" w:rsidRPr="00A02C01" w:rsidRDefault="002A7D8F" w:rsidP="002A7D8F">
            <w:pPr>
              <w:ind w:left="113" w:right="-178"/>
              <w:jc w:val="center"/>
              <w:rPr>
                <w:sz w:val="44"/>
                <w:szCs w:val="44"/>
              </w:rPr>
            </w:pPr>
            <w:r w:rsidRPr="00A02C01">
              <w:rPr>
                <w:sz w:val="44"/>
                <w:szCs w:val="44"/>
              </w:rPr>
              <w:t>Equipo Osiris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361A307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5C1755C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09C00C2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279E59A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00E24BB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047E679F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0059F996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16C89EA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297B5F37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7D0078A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1620BEFD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014BA530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4E0CDB8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5E4ED9FB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 w:val="restart"/>
          </w:tcPr>
          <w:p w14:paraId="120D54DE" w14:textId="77777777" w:rsidR="002A7D8F" w:rsidRDefault="002A7D8F" w:rsidP="002A7D8F">
            <w:pPr>
              <w:ind w:right="-178"/>
            </w:pPr>
          </w:p>
        </w:tc>
      </w:tr>
      <w:tr w:rsidR="002A7D8F" w14:paraId="2BE00F89" w14:textId="77777777" w:rsidTr="002A7D8F">
        <w:trPr>
          <w:trHeight w:val="492"/>
        </w:trPr>
        <w:tc>
          <w:tcPr>
            <w:tcW w:w="0" w:type="auto"/>
            <w:vMerge/>
          </w:tcPr>
          <w:p w14:paraId="7E547AAE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09F35FA6" w14:textId="77777777" w:rsidR="002A7D8F" w:rsidRPr="00A02C01" w:rsidRDefault="002A7D8F" w:rsidP="002A7D8F">
            <w:pPr>
              <w:ind w:left="113" w:right="-178"/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  <w:shd w:val="clear" w:color="auto" w:fill="FFC000" w:themeFill="accent4"/>
          </w:tcPr>
          <w:p w14:paraId="58A90F49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45EFE7"/>
          </w:tcPr>
          <w:p w14:paraId="68BC5542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1C1FBAD7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084F993C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70B63F14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1A9EC985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58A5B27B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67BCF73E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5765E834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7B89F53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769064FD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1C7F386C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57A43A1C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52562AD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vMerge/>
          </w:tcPr>
          <w:p w14:paraId="4EB5B4A5" w14:textId="77777777" w:rsidR="002A7D8F" w:rsidRDefault="002A7D8F" w:rsidP="002A7D8F">
            <w:pPr>
              <w:ind w:right="-178"/>
            </w:pPr>
          </w:p>
        </w:tc>
      </w:tr>
      <w:tr w:rsidR="002A7D8F" w14:paraId="7713D86D" w14:textId="77777777" w:rsidTr="002A7D8F">
        <w:trPr>
          <w:trHeight w:val="1180"/>
        </w:trPr>
        <w:tc>
          <w:tcPr>
            <w:tcW w:w="0" w:type="auto"/>
          </w:tcPr>
          <w:p w14:paraId="4DC0BC55" w14:textId="77777777" w:rsidR="002A7D8F" w:rsidRDefault="002A7D8F" w:rsidP="002A7D8F">
            <w:pPr>
              <w:ind w:right="-178"/>
            </w:pPr>
            <w:r>
              <w:t>Análisis/</w:t>
            </w:r>
          </w:p>
          <w:p w14:paraId="7605E03E" w14:textId="77777777" w:rsidR="002A7D8F" w:rsidRDefault="002A7D8F" w:rsidP="002A7D8F">
            <w:pPr>
              <w:ind w:right="-178"/>
            </w:pPr>
            <w:r>
              <w:t>Requerimientos</w:t>
            </w:r>
          </w:p>
        </w:tc>
        <w:tc>
          <w:tcPr>
            <w:tcW w:w="0" w:type="auto"/>
            <w:vMerge/>
          </w:tcPr>
          <w:p w14:paraId="5A78A2C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109C106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E3EF25F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45EFE7"/>
          </w:tcPr>
          <w:p w14:paraId="5FE515A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FFFFFF" w:themeFill="background1"/>
          </w:tcPr>
          <w:p w14:paraId="727BA9A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D27BE7D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8C38705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01F9AD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278403A6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E8CAD1B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5D9A852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A1B1E84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D6E87CC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45C486B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3530A4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3BD7A90" w14:textId="77777777" w:rsidR="002A7D8F" w:rsidRDefault="002A7D8F" w:rsidP="002A7D8F">
            <w:pPr>
              <w:ind w:right="-178"/>
            </w:pPr>
          </w:p>
        </w:tc>
      </w:tr>
      <w:tr w:rsidR="002A7D8F" w14:paraId="6DFD6221" w14:textId="77777777" w:rsidTr="002A7D8F">
        <w:trPr>
          <w:trHeight w:val="1112"/>
        </w:trPr>
        <w:tc>
          <w:tcPr>
            <w:tcW w:w="0" w:type="auto"/>
          </w:tcPr>
          <w:p w14:paraId="4F62BFF0" w14:textId="77777777" w:rsidR="002A7D8F" w:rsidRDefault="002A7D8F" w:rsidP="002A7D8F">
            <w:pPr>
              <w:ind w:right="-178"/>
            </w:pPr>
            <w:r>
              <w:t>Diseño</w:t>
            </w:r>
          </w:p>
        </w:tc>
        <w:tc>
          <w:tcPr>
            <w:tcW w:w="0" w:type="auto"/>
            <w:vMerge/>
          </w:tcPr>
          <w:p w14:paraId="1A6A3B39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86EB5CC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A4146E0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548CB47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4BFF21"/>
          </w:tcPr>
          <w:p w14:paraId="14AB3CB6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4BFF21"/>
          </w:tcPr>
          <w:p w14:paraId="0844C466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512F2BF6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9B64AF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166D454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0EC51E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50E543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1C1DD14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354B4852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2422359A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F6F172E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3D92F6D" w14:textId="77777777" w:rsidR="002A7D8F" w:rsidRDefault="002A7D8F" w:rsidP="002A7D8F">
            <w:pPr>
              <w:ind w:right="-178"/>
            </w:pPr>
          </w:p>
        </w:tc>
      </w:tr>
      <w:tr w:rsidR="002A7D8F" w14:paraId="5ABE2DCE" w14:textId="77777777" w:rsidTr="002A7D8F">
        <w:trPr>
          <w:trHeight w:val="1182"/>
        </w:trPr>
        <w:tc>
          <w:tcPr>
            <w:tcW w:w="0" w:type="auto"/>
          </w:tcPr>
          <w:p w14:paraId="2CAA7DCE" w14:textId="77777777" w:rsidR="002A7D8F" w:rsidRDefault="002A7D8F" w:rsidP="002A7D8F">
            <w:pPr>
              <w:ind w:right="-178"/>
            </w:pPr>
            <w:r>
              <w:t>Desarrollo</w:t>
            </w:r>
          </w:p>
        </w:tc>
        <w:tc>
          <w:tcPr>
            <w:tcW w:w="0" w:type="auto"/>
            <w:vMerge/>
          </w:tcPr>
          <w:p w14:paraId="23A91E6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29FF4136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0758384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743430E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A7063B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4ADAE5A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FF2151"/>
          </w:tcPr>
          <w:p w14:paraId="4606BB37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FF2151"/>
          </w:tcPr>
          <w:p w14:paraId="0B490506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FF2151"/>
          </w:tcPr>
          <w:p w14:paraId="0B527B1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648046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3DCE8D6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CDD2D4A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C1F37AB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4A74F0B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5190547A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2905B359" w14:textId="77777777" w:rsidR="002A7D8F" w:rsidRDefault="002A7D8F" w:rsidP="002A7D8F">
            <w:pPr>
              <w:ind w:right="-178"/>
            </w:pPr>
          </w:p>
        </w:tc>
      </w:tr>
      <w:tr w:rsidR="002A7D8F" w14:paraId="12BDCFDB" w14:textId="77777777" w:rsidTr="002A7D8F">
        <w:trPr>
          <w:trHeight w:val="1112"/>
        </w:trPr>
        <w:tc>
          <w:tcPr>
            <w:tcW w:w="0" w:type="auto"/>
          </w:tcPr>
          <w:p w14:paraId="4CF014D2" w14:textId="77777777" w:rsidR="002A7D8F" w:rsidRDefault="002A7D8F" w:rsidP="002A7D8F">
            <w:pPr>
              <w:ind w:right="-178"/>
            </w:pPr>
            <w:r>
              <w:t>Pruebas</w:t>
            </w:r>
          </w:p>
        </w:tc>
        <w:tc>
          <w:tcPr>
            <w:tcW w:w="0" w:type="auto"/>
            <w:vMerge/>
          </w:tcPr>
          <w:p w14:paraId="315BA617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23FF861E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CC8E47F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1F2AD6F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35F4583C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9E9D8A0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B28625F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7528DE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FF0000"/>
          </w:tcPr>
          <w:p w14:paraId="3519F9DC" w14:textId="77777777" w:rsidR="002A7D8F" w:rsidRPr="00572313" w:rsidRDefault="002A7D8F" w:rsidP="002A7D8F">
            <w:pPr>
              <w:ind w:right="-178"/>
              <w:rPr>
                <w:color w:val="FF0000"/>
              </w:rPr>
            </w:pPr>
          </w:p>
        </w:tc>
        <w:tc>
          <w:tcPr>
            <w:tcW w:w="0" w:type="auto"/>
            <w:shd w:val="clear" w:color="auto" w:fill="FF0000"/>
          </w:tcPr>
          <w:p w14:paraId="40932FFC" w14:textId="77777777" w:rsidR="002A7D8F" w:rsidRPr="00572313" w:rsidRDefault="002A7D8F" w:rsidP="002A7D8F">
            <w:pPr>
              <w:ind w:right="-178"/>
              <w:rPr>
                <w:color w:val="FF0000"/>
              </w:rPr>
            </w:pPr>
          </w:p>
        </w:tc>
        <w:tc>
          <w:tcPr>
            <w:tcW w:w="0" w:type="auto"/>
            <w:shd w:val="clear" w:color="auto" w:fill="FF0000"/>
          </w:tcPr>
          <w:p w14:paraId="69A49FD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B945437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346FB7C5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3CE9C8B9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FC637F9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225E3256" w14:textId="77777777" w:rsidR="002A7D8F" w:rsidRDefault="002A7D8F" w:rsidP="002A7D8F">
            <w:pPr>
              <w:ind w:right="-178"/>
            </w:pPr>
          </w:p>
        </w:tc>
      </w:tr>
      <w:tr w:rsidR="002A7D8F" w14:paraId="42C3C575" w14:textId="77777777" w:rsidTr="002A7D8F">
        <w:trPr>
          <w:trHeight w:val="1182"/>
        </w:trPr>
        <w:tc>
          <w:tcPr>
            <w:tcW w:w="0" w:type="auto"/>
          </w:tcPr>
          <w:p w14:paraId="16DBCA65" w14:textId="77777777" w:rsidR="002A7D8F" w:rsidRDefault="002A7D8F" w:rsidP="002A7D8F">
            <w:pPr>
              <w:ind w:right="-178"/>
            </w:pPr>
            <w:r>
              <w:t>Implantación</w:t>
            </w:r>
          </w:p>
        </w:tc>
        <w:tc>
          <w:tcPr>
            <w:tcW w:w="0" w:type="auto"/>
            <w:vMerge/>
          </w:tcPr>
          <w:p w14:paraId="08F0434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451082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33B29D74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64F4A7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AE7F96B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05836F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53418B4E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48A068F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E2A47EF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7166735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833C0B" w:themeFill="accent2" w:themeFillShade="80"/>
          </w:tcPr>
          <w:p w14:paraId="01820565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4159C7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C1FE0C9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DFF71E2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7BC0D678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2FF0C509" w14:textId="77777777" w:rsidR="002A7D8F" w:rsidRDefault="002A7D8F" w:rsidP="002A7D8F">
            <w:pPr>
              <w:ind w:right="-178"/>
            </w:pPr>
          </w:p>
        </w:tc>
      </w:tr>
      <w:tr w:rsidR="002A7D8F" w14:paraId="3F327255" w14:textId="77777777" w:rsidTr="002A7D8F">
        <w:trPr>
          <w:trHeight w:val="1182"/>
        </w:trPr>
        <w:tc>
          <w:tcPr>
            <w:tcW w:w="0" w:type="auto"/>
          </w:tcPr>
          <w:p w14:paraId="6B7AF583" w14:textId="77777777" w:rsidR="002A7D8F" w:rsidRDefault="002A7D8F" w:rsidP="002A7D8F">
            <w:pPr>
              <w:ind w:right="-178"/>
            </w:pPr>
            <w:r>
              <w:t xml:space="preserve">Presentación final </w:t>
            </w:r>
          </w:p>
          <w:p w14:paraId="6729A4E3" w14:textId="77777777" w:rsidR="002A7D8F" w:rsidRDefault="002A7D8F" w:rsidP="002A7D8F">
            <w:pPr>
              <w:ind w:right="-178"/>
            </w:pPr>
            <w:r>
              <w:t>del producto</w:t>
            </w:r>
          </w:p>
        </w:tc>
        <w:tc>
          <w:tcPr>
            <w:tcW w:w="0" w:type="auto"/>
            <w:vMerge/>
          </w:tcPr>
          <w:p w14:paraId="43A793DF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0EE0B21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5D1C3122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D95C1F7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53EE7B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294B254D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2E2D70F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3613D5C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147B9CE9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53F49BE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7FCF994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  <w:shd w:val="clear" w:color="auto" w:fill="D80CAC"/>
          </w:tcPr>
          <w:p w14:paraId="4EFF90C3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3D615531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5A0E1629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6975092B" w14:textId="77777777" w:rsidR="002A7D8F" w:rsidRDefault="002A7D8F" w:rsidP="002A7D8F">
            <w:pPr>
              <w:ind w:right="-178"/>
            </w:pPr>
          </w:p>
        </w:tc>
        <w:tc>
          <w:tcPr>
            <w:tcW w:w="0" w:type="auto"/>
          </w:tcPr>
          <w:p w14:paraId="49EDB480" w14:textId="77777777" w:rsidR="002A7D8F" w:rsidRDefault="002A7D8F" w:rsidP="002A7D8F">
            <w:pPr>
              <w:ind w:right="-178"/>
            </w:pPr>
          </w:p>
        </w:tc>
      </w:tr>
    </w:tbl>
    <w:p w14:paraId="795C92D8" w14:textId="2C51EF70" w:rsidR="002A7D8F" w:rsidRPr="002A7D8F" w:rsidRDefault="002A7D8F">
      <w:r>
        <w:br w:type="page"/>
      </w:r>
    </w:p>
    <w:p w14:paraId="6887ADAA" w14:textId="77777777" w:rsidR="00883398" w:rsidRPr="002A7D8F" w:rsidRDefault="00883398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pPr w:leftFromText="141" w:rightFromText="141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774"/>
        <w:gridCol w:w="1640"/>
        <w:gridCol w:w="1432"/>
        <w:gridCol w:w="309"/>
        <w:gridCol w:w="405"/>
        <w:gridCol w:w="460"/>
        <w:gridCol w:w="287"/>
        <w:gridCol w:w="341"/>
        <w:gridCol w:w="318"/>
        <w:gridCol w:w="352"/>
        <w:gridCol w:w="309"/>
        <w:gridCol w:w="405"/>
        <w:gridCol w:w="460"/>
        <w:gridCol w:w="287"/>
        <w:gridCol w:w="341"/>
        <w:gridCol w:w="318"/>
        <w:gridCol w:w="352"/>
        <w:gridCol w:w="309"/>
        <w:gridCol w:w="405"/>
        <w:gridCol w:w="460"/>
        <w:gridCol w:w="287"/>
        <w:gridCol w:w="341"/>
        <w:gridCol w:w="318"/>
        <w:gridCol w:w="352"/>
      </w:tblGrid>
      <w:tr w:rsidR="00FA2D54" w14:paraId="0A9AFC9F" w14:textId="77777777" w:rsidTr="00446FEA">
        <w:trPr>
          <w:trHeight w:val="1265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0F17EC" w14:textId="77777777" w:rsidR="00883398" w:rsidRDefault="00883398" w:rsidP="00446FEA">
            <w:pPr>
              <w:ind w:right="-178"/>
            </w:pPr>
            <w:r>
              <w:t>Fase</w:t>
            </w:r>
          </w:p>
        </w:tc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61159126" w14:textId="77777777" w:rsidR="00883398" w:rsidRDefault="00883398" w:rsidP="00446FEA">
            <w:pPr>
              <w:ind w:right="-178"/>
            </w:pPr>
            <w:r>
              <w:t>Actividades</w:t>
            </w:r>
          </w:p>
        </w:tc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136E4589" w14:textId="77777777" w:rsidR="00883398" w:rsidRPr="00105BA5" w:rsidRDefault="00883398" w:rsidP="00446FEA">
            <w:pPr>
              <w:ind w:right="-178"/>
            </w:pPr>
            <w:r w:rsidRPr="00105BA5">
              <w:t>Responsables</w:t>
            </w:r>
          </w:p>
        </w:tc>
        <w:tc>
          <w:tcPr>
            <w:tcW w:w="0" w:type="auto"/>
            <w:gridSpan w:val="21"/>
            <w:shd w:val="clear" w:color="auto" w:fill="262626" w:themeFill="text1" w:themeFillTint="D9"/>
            <w:vAlign w:val="center"/>
          </w:tcPr>
          <w:p w14:paraId="086E4D5F" w14:textId="77777777" w:rsidR="00883398" w:rsidRPr="00105BA5" w:rsidRDefault="00883398" w:rsidP="00446FEA">
            <w:pPr>
              <w:jc w:val="center"/>
            </w:pPr>
            <w:r w:rsidRPr="00105BA5">
              <w:t>Noviembre</w:t>
            </w:r>
          </w:p>
        </w:tc>
      </w:tr>
      <w:tr w:rsidR="00FA2D54" w14:paraId="287B357A" w14:textId="77777777" w:rsidTr="00446FEA">
        <w:trPr>
          <w:trHeight w:val="455"/>
        </w:trPr>
        <w:tc>
          <w:tcPr>
            <w:tcW w:w="0" w:type="auto"/>
            <w:vMerge/>
            <w:shd w:val="clear" w:color="auto" w:fill="262626" w:themeFill="text1" w:themeFillTint="D9"/>
          </w:tcPr>
          <w:p w14:paraId="76DA21B2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vMerge/>
            <w:shd w:val="clear" w:color="auto" w:fill="262626" w:themeFill="text1" w:themeFillTint="D9"/>
          </w:tcPr>
          <w:p w14:paraId="294BA3E0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vMerge/>
            <w:shd w:val="clear" w:color="auto" w:fill="262626" w:themeFill="text1" w:themeFillTint="D9"/>
          </w:tcPr>
          <w:p w14:paraId="55DA85BE" w14:textId="77777777" w:rsidR="00883398" w:rsidRPr="00105BA5" w:rsidRDefault="00883398" w:rsidP="00446FEA">
            <w:pPr>
              <w:ind w:right="-178"/>
            </w:pP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37FEB43C" w14:textId="77777777" w:rsidR="00883398" w:rsidRDefault="00883398" w:rsidP="00446FEA">
            <w:pPr>
              <w:ind w:right="-178"/>
              <w:jc w:val="center"/>
            </w:pPr>
            <w:r w:rsidRPr="00105BA5">
              <w:t>S1</w:t>
            </w:r>
          </w:p>
          <w:p w14:paraId="3B499ACC" w14:textId="3B83B9A8" w:rsidR="00446FEA" w:rsidRPr="00105BA5" w:rsidRDefault="00446FEA" w:rsidP="00446FEA">
            <w:pPr>
              <w:ind w:right="-178"/>
              <w:jc w:val="center"/>
            </w:pPr>
            <w:r>
              <w:t xml:space="preserve">2 nov – </w:t>
            </w:r>
            <w:r w:rsidR="00292F2B">
              <w:t>8</w:t>
            </w:r>
            <w:r>
              <w:t xml:space="preserve"> nov</w:t>
            </w: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11C4569C" w14:textId="77777777" w:rsidR="00883398" w:rsidRDefault="00883398" w:rsidP="00446FEA">
            <w:pPr>
              <w:ind w:right="-178"/>
              <w:jc w:val="center"/>
            </w:pPr>
            <w:r>
              <w:t>S2</w:t>
            </w:r>
          </w:p>
          <w:p w14:paraId="343B51A0" w14:textId="459F7DAF" w:rsidR="00883398" w:rsidRDefault="00446FEA" w:rsidP="00446FEA">
            <w:pPr>
              <w:ind w:right="-178"/>
              <w:jc w:val="center"/>
            </w:pPr>
            <w:r>
              <w:t>9 nov- 1</w:t>
            </w:r>
            <w:r w:rsidR="00292F2B">
              <w:t>5</w:t>
            </w:r>
            <w:r>
              <w:t xml:space="preserve"> nov</w:t>
            </w: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058FEF24" w14:textId="77777777" w:rsidR="00883398" w:rsidRDefault="00883398" w:rsidP="00446FEA">
            <w:pPr>
              <w:ind w:right="-178"/>
              <w:jc w:val="center"/>
            </w:pPr>
            <w:r>
              <w:t>S3</w:t>
            </w:r>
          </w:p>
          <w:p w14:paraId="62B72E61" w14:textId="2D39AA37" w:rsidR="00446FEA" w:rsidRDefault="00446FEA" w:rsidP="00446FEA">
            <w:pPr>
              <w:ind w:right="-178"/>
              <w:jc w:val="center"/>
            </w:pPr>
            <w:r>
              <w:t>16 nov- 2</w:t>
            </w:r>
            <w:r w:rsidR="00292F2B">
              <w:t>2</w:t>
            </w:r>
            <w:r>
              <w:t xml:space="preserve"> nov</w:t>
            </w:r>
          </w:p>
        </w:tc>
      </w:tr>
      <w:tr w:rsidR="00B529B4" w14:paraId="184B9AC4" w14:textId="77777777" w:rsidTr="00446FEA">
        <w:trPr>
          <w:trHeight w:val="571"/>
        </w:trPr>
        <w:tc>
          <w:tcPr>
            <w:tcW w:w="0" w:type="auto"/>
            <w:vMerge/>
            <w:shd w:val="clear" w:color="auto" w:fill="262626" w:themeFill="text1" w:themeFillTint="D9"/>
          </w:tcPr>
          <w:p w14:paraId="19BF54ED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vMerge/>
            <w:shd w:val="clear" w:color="auto" w:fill="262626" w:themeFill="text1" w:themeFillTint="D9"/>
          </w:tcPr>
          <w:p w14:paraId="5C29C623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vMerge/>
            <w:shd w:val="clear" w:color="auto" w:fill="262626" w:themeFill="text1" w:themeFillTint="D9"/>
          </w:tcPr>
          <w:p w14:paraId="49A315D7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262626" w:themeFill="text1" w:themeFillTint="D9"/>
          </w:tcPr>
          <w:p w14:paraId="1089ACE1" w14:textId="77777777" w:rsidR="00883398" w:rsidRDefault="00883398" w:rsidP="00446FEA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0CB9EA11" w14:textId="77777777" w:rsidR="00883398" w:rsidRDefault="00883398" w:rsidP="00446FEA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35535BD" w14:textId="77777777" w:rsidR="00883398" w:rsidRDefault="00883398" w:rsidP="00446FEA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06FB69E8" w14:textId="77777777" w:rsidR="00883398" w:rsidRDefault="00883398" w:rsidP="00446FEA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61A9F60" w14:textId="77777777" w:rsidR="00883398" w:rsidRDefault="00883398" w:rsidP="00446FEA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6612B9E" w14:textId="77777777" w:rsidR="00883398" w:rsidRDefault="00883398" w:rsidP="00446FEA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08D35572" w14:textId="77777777" w:rsidR="00883398" w:rsidRDefault="00883398" w:rsidP="00446FEA">
            <w:pPr>
              <w:ind w:right="-178"/>
            </w:pPr>
            <w:r>
              <w:t>D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2E81B26F" w14:textId="77777777" w:rsidR="00883398" w:rsidRDefault="00883398" w:rsidP="00446FEA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0A712C2" w14:textId="77777777" w:rsidR="00883398" w:rsidRDefault="00883398" w:rsidP="00446FEA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4876C6C" w14:textId="77777777" w:rsidR="00883398" w:rsidRDefault="00883398" w:rsidP="00446FEA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3A57642B" w14:textId="77777777" w:rsidR="00883398" w:rsidRDefault="00883398" w:rsidP="00446FEA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5AAA5E7" w14:textId="77777777" w:rsidR="00883398" w:rsidRDefault="00883398" w:rsidP="00446FEA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3EAB786B" w14:textId="77777777" w:rsidR="00883398" w:rsidRDefault="00883398" w:rsidP="00446FEA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337711E" w14:textId="77777777" w:rsidR="00883398" w:rsidRDefault="00883398" w:rsidP="00446FEA">
            <w:pPr>
              <w:ind w:right="-178"/>
            </w:pPr>
            <w:r>
              <w:t>D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0FB7A59" w14:textId="77777777" w:rsidR="00883398" w:rsidRDefault="00883398" w:rsidP="00446FEA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A9151C5" w14:textId="77777777" w:rsidR="00883398" w:rsidRDefault="00883398" w:rsidP="00446FEA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3FAB733" w14:textId="77777777" w:rsidR="00883398" w:rsidRDefault="00883398" w:rsidP="00446FEA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453080D" w14:textId="77777777" w:rsidR="00883398" w:rsidRDefault="00883398" w:rsidP="00446FEA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068C37A" w14:textId="77777777" w:rsidR="00883398" w:rsidRDefault="00883398" w:rsidP="00446FEA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E1FD040" w14:textId="77777777" w:rsidR="00883398" w:rsidRDefault="00883398" w:rsidP="00446FEA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584F22E" w14:textId="77777777" w:rsidR="00883398" w:rsidRDefault="00883398" w:rsidP="00446FEA">
            <w:pPr>
              <w:ind w:right="-178"/>
            </w:pPr>
            <w:r>
              <w:t>D</w:t>
            </w:r>
          </w:p>
        </w:tc>
      </w:tr>
      <w:tr w:rsidR="00B529B4" w14:paraId="3D41AC44" w14:textId="77777777" w:rsidTr="00446FEA">
        <w:trPr>
          <w:trHeight w:val="1065"/>
        </w:trPr>
        <w:tc>
          <w:tcPr>
            <w:tcW w:w="0" w:type="auto"/>
            <w:vMerge w:val="restart"/>
            <w:textDirection w:val="btLr"/>
            <w:vAlign w:val="center"/>
          </w:tcPr>
          <w:p w14:paraId="277D12B1" w14:textId="77777777" w:rsidR="00883398" w:rsidRDefault="00883398" w:rsidP="00446FEA">
            <w:pPr>
              <w:ind w:left="113" w:right="-178"/>
              <w:jc w:val="center"/>
            </w:pPr>
            <w:r>
              <w:t>Concepción del producto</w:t>
            </w:r>
          </w:p>
          <w:p w14:paraId="0442E0B4" w14:textId="77777777" w:rsidR="00883398" w:rsidRDefault="00883398" w:rsidP="00446FEA">
            <w:pPr>
              <w:ind w:left="113" w:right="-178"/>
              <w:jc w:val="center"/>
            </w:pPr>
          </w:p>
        </w:tc>
        <w:tc>
          <w:tcPr>
            <w:tcW w:w="0" w:type="auto"/>
          </w:tcPr>
          <w:p w14:paraId="18345717" w14:textId="77777777" w:rsidR="00B529B4" w:rsidRDefault="00B529B4" w:rsidP="00446FEA">
            <w:pPr>
              <w:ind w:right="-178"/>
            </w:pPr>
            <w:r>
              <w:t>Evaluar</w:t>
            </w:r>
          </w:p>
          <w:p w14:paraId="2AFDCA0D" w14:textId="77777777" w:rsidR="00B529B4" w:rsidRDefault="00B529B4" w:rsidP="00446FEA">
            <w:pPr>
              <w:ind w:right="-178"/>
            </w:pPr>
            <w:r>
              <w:t xml:space="preserve">Productos </w:t>
            </w:r>
          </w:p>
          <w:p w14:paraId="14B3090C" w14:textId="653D0D24" w:rsidR="00B529B4" w:rsidRDefault="00B529B4" w:rsidP="00446FEA">
            <w:pPr>
              <w:ind w:right="-178"/>
            </w:pPr>
            <w:r>
              <w:t>semejantes</w:t>
            </w:r>
          </w:p>
        </w:tc>
        <w:tc>
          <w:tcPr>
            <w:tcW w:w="0" w:type="auto"/>
          </w:tcPr>
          <w:p w14:paraId="336ED8EB" w14:textId="2C06AE84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E8474C1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A7FF197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9643A20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516924D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DF7620C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6794A8A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62D645B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66FB0D5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5DF9094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CBA5641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38BE950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982528A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7A565FB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F460CC0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D63EEEC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DD1D761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640A9FB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9C60B3B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DA99274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D643292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7F50159" w14:textId="77777777" w:rsidR="00883398" w:rsidRDefault="00883398" w:rsidP="00446FEA">
            <w:pPr>
              <w:ind w:right="-178"/>
            </w:pPr>
          </w:p>
        </w:tc>
      </w:tr>
      <w:tr w:rsidR="00FA2D54" w14:paraId="23E3EFD1" w14:textId="77777777" w:rsidTr="00446FEA">
        <w:trPr>
          <w:trHeight w:val="1245"/>
        </w:trPr>
        <w:tc>
          <w:tcPr>
            <w:tcW w:w="0" w:type="auto"/>
            <w:vMerge/>
            <w:textDirection w:val="btLr"/>
            <w:vAlign w:val="center"/>
          </w:tcPr>
          <w:p w14:paraId="01F6E80A" w14:textId="77777777" w:rsidR="00B529B4" w:rsidRDefault="00B529B4" w:rsidP="00446FEA">
            <w:pPr>
              <w:ind w:left="113" w:right="-178"/>
              <w:jc w:val="center"/>
            </w:pPr>
          </w:p>
        </w:tc>
        <w:tc>
          <w:tcPr>
            <w:tcW w:w="0" w:type="auto"/>
          </w:tcPr>
          <w:p w14:paraId="7D172C6C" w14:textId="77777777" w:rsidR="00B529B4" w:rsidRDefault="00B529B4" w:rsidP="00446FEA">
            <w:pPr>
              <w:ind w:right="-178"/>
            </w:pPr>
            <w:r>
              <w:t xml:space="preserve">Revisión de la </w:t>
            </w:r>
          </w:p>
          <w:p w14:paraId="7D102CA2" w14:textId="77777777" w:rsidR="00B529B4" w:rsidRDefault="00B529B4" w:rsidP="00446FEA">
            <w:pPr>
              <w:ind w:right="-178"/>
            </w:pPr>
            <w:r>
              <w:t>Viabilidad del</w:t>
            </w:r>
          </w:p>
          <w:p w14:paraId="783069F2" w14:textId="708D375D" w:rsidR="00B529B4" w:rsidRDefault="00B529B4" w:rsidP="00446FEA">
            <w:pPr>
              <w:ind w:right="-178"/>
            </w:pPr>
            <w:r>
              <w:t>producto</w:t>
            </w:r>
          </w:p>
        </w:tc>
        <w:tc>
          <w:tcPr>
            <w:tcW w:w="0" w:type="auto"/>
          </w:tcPr>
          <w:p w14:paraId="745D7075" w14:textId="1E4EE783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FB03FE6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7903D15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384495D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4FF3C7E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EC08117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A254EF5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452F3BB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D5D27E5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9D069AA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B7260C5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DF74062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16DA8C7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6F07E1B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322CB45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8DCE5DD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D6B3A49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5A7C4AF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0312FF7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A09C7A9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43D6952" w14:textId="77777777" w:rsidR="00B529B4" w:rsidRDefault="00B529B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2FE6134" w14:textId="77777777" w:rsidR="00B529B4" w:rsidRDefault="00B529B4" w:rsidP="00446FEA">
            <w:pPr>
              <w:ind w:right="-178"/>
            </w:pPr>
          </w:p>
        </w:tc>
      </w:tr>
      <w:tr w:rsidR="00FA2D54" w14:paraId="19046B9F" w14:textId="77777777" w:rsidTr="00446FEA">
        <w:trPr>
          <w:trHeight w:val="2471"/>
        </w:trPr>
        <w:tc>
          <w:tcPr>
            <w:tcW w:w="0" w:type="auto"/>
            <w:vMerge/>
          </w:tcPr>
          <w:p w14:paraId="1B7A8CFD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</w:tcPr>
          <w:p w14:paraId="38E06976" w14:textId="77777777" w:rsidR="00B529B4" w:rsidRDefault="00B529B4" w:rsidP="00446FEA">
            <w:pPr>
              <w:ind w:right="-178"/>
            </w:pPr>
            <w:r>
              <w:t>Estudio</w:t>
            </w:r>
          </w:p>
          <w:p w14:paraId="143A9CDA" w14:textId="77777777" w:rsidR="00B529B4" w:rsidRDefault="00B529B4" w:rsidP="00446FEA">
            <w:pPr>
              <w:ind w:right="-178"/>
            </w:pPr>
            <w:r>
              <w:t>De tecnologías</w:t>
            </w:r>
          </w:p>
          <w:p w14:paraId="477F890C" w14:textId="27A00787" w:rsidR="00B529B4" w:rsidRDefault="00B529B4" w:rsidP="00446FEA">
            <w:pPr>
              <w:ind w:right="-178"/>
            </w:pPr>
            <w:r>
              <w:t>necesarias</w:t>
            </w:r>
          </w:p>
        </w:tc>
        <w:tc>
          <w:tcPr>
            <w:tcW w:w="0" w:type="auto"/>
          </w:tcPr>
          <w:p w14:paraId="02B9619D" w14:textId="52711433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CE265C1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4666CEA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86D28A5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EBD2166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8B72FA0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6AB0AC7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AC96595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B4AF78C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607776C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77D419B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B4A82D7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48A6067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BA11147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D20C40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D0D4ED6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29618BF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3402948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F7C9D74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AB12D00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A184C3D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131A7EF" w14:textId="77777777" w:rsidR="00883398" w:rsidRDefault="00883398" w:rsidP="00446FEA">
            <w:pPr>
              <w:ind w:right="-178"/>
            </w:pPr>
          </w:p>
        </w:tc>
      </w:tr>
      <w:tr w:rsidR="00FA2D54" w14:paraId="50295A18" w14:textId="77777777" w:rsidTr="00446FEA">
        <w:trPr>
          <w:trHeight w:val="2325"/>
        </w:trPr>
        <w:tc>
          <w:tcPr>
            <w:tcW w:w="0" w:type="auto"/>
            <w:vMerge/>
          </w:tcPr>
          <w:p w14:paraId="59A1668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</w:tcPr>
          <w:p w14:paraId="1FE78351" w14:textId="563559E5" w:rsidR="00883398" w:rsidRDefault="00572313" w:rsidP="00446FEA">
            <w:pPr>
              <w:ind w:right="-178"/>
            </w:pPr>
            <w:r>
              <w:t>Aprobación</w:t>
            </w:r>
          </w:p>
        </w:tc>
        <w:tc>
          <w:tcPr>
            <w:tcW w:w="0" w:type="auto"/>
          </w:tcPr>
          <w:p w14:paraId="0FA58356" w14:textId="1761CB35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BAC239A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5DEAEF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AEB731A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5AB94F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27ED6EC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707D3A2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24EB4A8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07583D2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74EF39E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AE4D68E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807DD7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0C86DA1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422B14D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1F89B75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970B217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36D0D58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9A5E5E0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C70946C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5FAC91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101CA6E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CBFABAA" w14:textId="77777777" w:rsidR="00883398" w:rsidRDefault="00883398" w:rsidP="00446FEA">
            <w:pPr>
              <w:ind w:right="-178"/>
            </w:pPr>
          </w:p>
        </w:tc>
      </w:tr>
      <w:tr w:rsidR="00572313" w14:paraId="468D5289" w14:textId="77777777" w:rsidTr="00446FEA">
        <w:trPr>
          <w:trHeight w:val="1029"/>
        </w:trPr>
        <w:tc>
          <w:tcPr>
            <w:tcW w:w="0" w:type="auto"/>
            <w:vMerge/>
            <w:tcBorders>
              <w:bottom w:val="double" w:sz="4" w:space="0" w:color="auto"/>
            </w:tcBorders>
          </w:tcPr>
          <w:p w14:paraId="5D72338B" w14:textId="77777777" w:rsidR="00883398" w:rsidRPr="00105BA5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13039C3" w14:textId="71E9687F" w:rsidR="00883398" w:rsidRDefault="00572313" w:rsidP="00446FEA">
            <w:pPr>
              <w:ind w:right="-178"/>
            </w:pPr>
            <w:r>
              <w:t>Reuniones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2248E4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F7352F3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641FDBF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CB052DD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367D741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1B9B2E8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C111D0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793C94C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B9E5017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3732FE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501E845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53864C0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F7DF0BE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D897E71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C49197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6120DD9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DA9F5F5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C4D6D5B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168FC1F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39D16B8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C7D4213" w14:textId="77777777" w:rsidR="00883398" w:rsidRDefault="00883398" w:rsidP="00446FEA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C5C9357" w14:textId="77777777" w:rsidR="00883398" w:rsidRDefault="00883398" w:rsidP="00446FEA">
            <w:pPr>
              <w:ind w:right="-178"/>
            </w:pPr>
          </w:p>
        </w:tc>
      </w:tr>
      <w:tr w:rsidR="00FA2D54" w14:paraId="76C2874F" w14:textId="77777777" w:rsidTr="00446FEA">
        <w:trPr>
          <w:trHeight w:val="729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36A43B1F" w14:textId="77777777" w:rsidR="00FA2D54" w:rsidRDefault="00FA2D54" w:rsidP="00446FEA">
            <w:pPr>
              <w:ind w:left="113" w:right="-178"/>
              <w:jc w:val="center"/>
            </w:pPr>
            <w:r>
              <w:t>Análisis/</w:t>
            </w:r>
          </w:p>
          <w:p w14:paraId="557CD693" w14:textId="77777777" w:rsidR="00FA2D54" w:rsidRPr="00105BA5" w:rsidRDefault="00FA2D54" w:rsidP="00446FEA">
            <w:pPr>
              <w:ind w:left="113" w:right="-178"/>
              <w:jc w:val="center"/>
            </w:pPr>
            <w:r>
              <w:t>Requerimientos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14095BA" w14:textId="13354142" w:rsidR="00FA2D54" w:rsidRDefault="00FA2D54" w:rsidP="00446FEA">
            <w:pPr>
              <w:ind w:right="-178"/>
            </w:pPr>
            <w:r>
              <w:t>Reunión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5BCCF9F" w14:textId="173ADFAA" w:rsidR="00FA2D54" w:rsidRDefault="00446FEA" w:rsidP="00446FEA">
            <w:pPr>
              <w:ind w:right="-178"/>
            </w:pPr>
            <w:r>
              <w:t>Todos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75D271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E16FE0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1D6A73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A89B84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06FA1B0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59A966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688F9D6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E5495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3BEDE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2228C2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18267A7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CF4EF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2151"/>
          </w:tcPr>
          <w:p w14:paraId="4614C5F3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5FAD6E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313AE7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518F4CE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745A0D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FAF8F0C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D0F8F87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9023BE2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5C02119" w14:textId="77777777" w:rsidR="00FA2D54" w:rsidRDefault="00FA2D54" w:rsidP="00446FEA">
            <w:pPr>
              <w:ind w:right="-178"/>
            </w:pPr>
          </w:p>
        </w:tc>
      </w:tr>
      <w:tr w:rsidR="00FA2D54" w14:paraId="486E118A" w14:textId="77777777" w:rsidTr="00446FEA">
        <w:trPr>
          <w:trHeight w:val="870"/>
        </w:trPr>
        <w:tc>
          <w:tcPr>
            <w:tcW w:w="0" w:type="auto"/>
            <w:vMerge/>
          </w:tcPr>
          <w:p w14:paraId="1FCDC9A1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6AA1F81" w14:textId="77777777" w:rsidR="00FA2D54" w:rsidRDefault="00FA2D54" w:rsidP="00446FEA">
            <w:pPr>
              <w:ind w:right="-178"/>
            </w:pPr>
            <w:r>
              <w:t xml:space="preserve">Se realiza </w:t>
            </w:r>
          </w:p>
          <w:p w14:paraId="278796B8" w14:textId="77777777" w:rsidR="00FA2D54" w:rsidRDefault="00FA2D54" w:rsidP="00446FEA">
            <w:pPr>
              <w:ind w:right="-178"/>
            </w:pPr>
            <w:r>
              <w:t>el reporte</w:t>
            </w:r>
          </w:p>
          <w:p w14:paraId="34BCD691" w14:textId="7004C93B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B80518A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4C5054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56969E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811E58C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019FD8AC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C47E36C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CEC9522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B21F1C6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0450A27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3A3501D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B45291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7477A22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C25252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45EFE7"/>
          </w:tcPr>
          <w:p w14:paraId="380FD30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21F059C" w14:textId="77777777" w:rsidR="00FA2D54" w:rsidRPr="00FA2D54" w:rsidRDefault="00FA2D54" w:rsidP="00446FEA">
            <w:pPr>
              <w:ind w:right="-178"/>
              <w:rPr>
                <w:color w:val="4BFF21"/>
              </w:rPr>
            </w:pPr>
          </w:p>
        </w:tc>
        <w:tc>
          <w:tcPr>
            <w:tcW w:w="0" w:type="auto"/>
            <w:shd w:val="clear" w:color="auto" w:fill="auto"/>
          </w:tcPr>
          <w:p w14:paraId="0B27249E" w14:textId="77777777" w:rsidR="00FA2D54" w:rsidRPr="00FA2D54" w:rsidRDefault="00FA2D54" w:rsidP="00446FEA">
            <w:pPr>
              <w:ind w:right="-178"/>
              <w:rPr>
                <w:color w:val="4BFF21"/>
              </w:rPr>
            </w:pPr>
          </w:p>
        </w:tc>
        <w:tc>
          <w:tcPr>
            <w:tcW w:w="0" w:type="auto"/>
          </w:tcPr>
          <w:p w14:paraId="77B466E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EDDDF1A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00C4C117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7303E43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0D15EF1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B341748" w14:textId="77777777" w:rsidR="00FA2D54" w:rsidRDefault="00FA2D54" w:rsidP="00446FEA">
            <w:pPr>
              <w:ind w:right="-178"/>
            </w:pPr>
          </w:p>
        </w:tc>
      </w:tr>
      <w:tr w:rsidR="00FA2D54" w14:paraId="047F6D62" w14:textId="77777777" w:rsidTr="00446FEA">
        <w:trPr>
          <w:trHeight w:val="1260"/>
        </w:trPr>
        <w:tc>
          <w:tcPr>
            <w:tcW w:w="0" w:type="auto"/>
            <w:vMerge/>
          </w:tcPr>
          <w:p w14:paraId="41A3BE6A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6C00B9B" w14:textId="77777777" w:rsidR="00FA2D54" w:rsidRDefault="00FA2D54" w:rsidP="00446FEA">
            <w:pPr>
              <w:ind w:right="-178"/>
            </w:pPr>
            <w:r>
              <w:t>Se levantan</w:t>
            </w:r>
          </w:p>
          <w:p w14:paraId="3089F720" w14:textId="77777777" w:rsidR="00FA2D54" w:rsidRDefault="00FA2D54" w:rsidP="00446FEA">
            <w:pPr>
              <w:ind w:right="-178"/>
            </w:pPr>
            <w:r>
              <w:t>Requerimientos</w:t>
            </w:r>
          </w:p>
          <w:p w14:paraId="41CCB5D6" w14:textId="36F7463D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568979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88CC602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B953D7A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76449D0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D7077E6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EB4630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94817C0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0DC405A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41AB163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F14003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D5A768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2832796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0C9284F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4BFF21"/>
          </w:tcPr>
          <w:p w14:paraId="6C0347D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4BFF21"/>
          </w:tcPr>
          <w:p w14:paraId="54E84D6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EEE9F77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3688EC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D39DCD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FD992D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8E4578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AFF43DE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DDB635B" w14:textId="77777777" w:rsidR="00FA2D54" w:rsidRDefault="00FA2D54" w:rsidP="00446FEA">
            <w:pPr>
              <w:ind w:right="-178"/>
            </w:pPr>
          </w:p>
        </w:tc>
      </w:tr>
      <w:tr w:rsidR="00FA2D54" w14:paraId="45CF7200" w14:textId="77777777" w:rsidTr="00446FEA">
        <w:trPr>
          <w:trHeight w:val="1196"/>
        </w:trPr>
        <w:tc>
          <w:tcPr>
            <w:tcW w:w="0" w:type="auto"/>
            <w:vMerge/>
          </w:tcPr>
          <w:p w14:paraId="1687B30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E3FE200" w14:textId="77777777" w:rsidR="00FA2D54" w:rsidRDefault="00FA2D54" w:rsidP="00446FEA">
            <w:pPr>
              <w:ind w:right="-178"/>
            </w:pPr>
            <w:r>
              <w:t xml:space="preserve">Se verifican </w:t>
            </w:r>
          </w:p>
          <w:p w14:paraId="6EECF19B" w14:textId="2C9B3EC3" w:rsidR="00FA2D54" w:rsidRDefault="00FA2D54" w:rsidP="00446FEA">
            <w:pPr>
              <w:ind w:right="-178"/>
            </w:pPr>
            <w:r>
              <w:t>requerimientos</w:t>
            </w:r>
          </w:p>
        </w:tc>
        <w:tc>
          <w:tcPr>
            <w:tcW w:w="0" w:type="auto"/>
          </w:tcPr>
          <w:p w14:paraId="12FDB921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AB3D72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0525E9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0303BC1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154AF01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8CA869D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C9B304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8987F5F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D5B15F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A67406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61ECA4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6438A6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82114C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82769F7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B1907BE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FFFF00"/>
          </w:tcPr>
          <w:p w14:paraId="7A4AC3C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FFFF00"/>
          </w:tcPr>
          <w:p w14:paraId="2145E5F7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193F69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467F21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2BF6A7E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46553A5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0E469BB0" w14:textId="77777777" w:rsidR="00FA2D54" w:rsidRDefault="00FA2D54" w:rsidP="00446FEA">
            <w:pPr>
              <w:ind w:right="-178"/>
            </w:pPr>
          </w:p>
        </w:tc>
      </w:tr>
      <w:tr w:rsidR="00FA2D54" w14:paraId="5B279D50" w14:textId="77777777" w:rsidTr="00446FEA">
        <w:trPr>
          <w:trHeight w:val="1209"/>
        </w:trPr>
        <w:tc>
          <w:tcPr>
            <w:tcW w:w="0" w:type="auto"/>
            <w:vMerge/>
          </w:tcPr>
          <w:p w14:paraId="2793FB7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59E1BCA" w14:textId="5B4A0EBB" w:rsidR="00FA2D54" w:rsidRDefault="00FA2D54" w:rsidP="00446FEA">
            <w:pPr>
              <w:ind w:right="-178"/>
            </w:pPr>
            <w:r>
              <w:t>Se valida</w:t>
            </w:r>
            <w:r w:rsidR="002828A1">
              <w:t>n</w:t>
            </w:r>
          </w:p>
          <w:p w14:paraId="73235DF8" w14:textId="737802B9" w:rsidR="00FA2D54" w:rsidRDefault="00FA2D54" w:rsidP="00446FEA">
            <w:pPr>
              <w:ind w:right="-178"/>
            </w:pPr>
            <w:r>
              <w:t>requerimientos</w:t>
            </w:r>
          </w:p>
        </w:tc>
        <w:tc>
          <w:tcPr>
            <w:tcW w:w="0" w:type="auto"/>
          </w:tcPr>
          <w:p w14:paraId="2ED8ED7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31A4671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20D4BF2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327562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721352A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001770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3404187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31EA6CC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9F18FE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32AD980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DE6E700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E38F39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09E5ED2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4C7D053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08FF43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D98C9AE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4472C4" w:themeFill="accent1"/>
          </w:tcPr>
          <w:p w14:paraId="697E010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4472C4" w:themeFill="accent1"/>
          </w:tcPr>
          <w:p w14:paraId="21FA949B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523CC16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959304C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D9EB851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D11B3B2" w14:textId="77777777" w:rsidR="00FA2D54" w:rsidRDefault="00FA2D54" w:rsidP="00446FEA">
            <w:pPr>
              <w:ind w:right="-178"/>
            </w:pPr>
          </w:p>
        </w:tc>
      </w:tr>
      <w:tr w:rsidR="00FA2D54" w14:paraId="0D761F90" w14:textId="77777777" w:rsidTr="00446FEA">
        <w:trPr>
          <w:trHeight w:val="1102"/>
        </w:trPr>
        <w:tc>
          <w:tcPr>
            <w:tcW w:w="0" w:type="auto"/>
            <w:vMerge/>
          </w:tcPr>
          <w:p w14:paraId="457351BD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7900BE7" w14:textId="77777777" w:rsidR="00FA2D54" w:rsidRDefault="00FA2D54" w:rsidP="00446FEA">
            <w:pPr>
              <w:ind w:right="-178"/>
            </w:pPr>
            <w:r>
              <w:t>Reunión</w:t>
            </w:r>
          </w:p>
          <w:p w14:paraId="02FEC840" w14:textId="77777777" w:rsidR="00FA2D54" w:rsidRDefault="00FA2D54" w:rsidP="00446FEA">
            <w:pPr>
              <w:ind w:right="-178"/>
            </w:pPr>
            <w:r>
              <w:t xml:space="preserve">Y redactar </w:t>
            </w:r>
          </w:p>
          <w:p w14:paraId="74139CA5" w14:textId="53230EE2" w:rsidR="00FA2D54" w:rsidRDefault="00FA2D54" w:rsidP="00446FEA">
            <w:pPr>
              <w:ind w:right="-178"/>
            </w:pPr>
            <w:r>
              <w:t>reporte</w:t>
            </w:r>
          </w:p>
        </w:tc>
        <w:tc>
          <w:tcPr>
            <w:tcW w:w="0" w:type="auto"/>
          </w:tcPr>
          <w:p w14:paraId="2F6D4FBE" w14:textId="6007A70F" w:rsidR="00FA2D54" w:rsidRDefault="00446FEA" w:rsidP="00446FEA">
            <w:pPr>
              <w:ind w:right="-178"/>
            </w:pPr>
            <w:r>
              <w:t>Todos</w:t>
            </w:r>
          </w:p>
        </w:tc>
        <w:tc>
          <w:tcPr>
            <w:tcW w:w="0" w:type="auto"/>
          </w:tcPr>
          <w:p w14:paraId="0F98F1C9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980639D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D7A75B2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E020AA6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F5F6C1A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AC30D91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7EC51A2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2004AB8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6E349D80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38B1A5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3A7DF8D5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0DBFE803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16346C65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42F2618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FD56AE4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972968D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4C068460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  <w:shd w:val="clear" w:color="auto" w:fill="D80CAC"/>
          </w:tcPr>
          <w:p w14:paraId="311138F5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7CC2DFEC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B156787" w14:textId="77777777" w:rsidR="00FA2D54" w:rsidRDefault="00FA2D54" w:rsidP="00446FEA">
            <w:pPr>
              <w:ind w:right="-178"/>
            </w:pPr>
          </w:p>
        </w:tc>
        <w:tc>
          <w:tcPr>
            <w:tcW w:w="0" w:type="auto"/>
          </w:tcPr>
          <w:p w14:paraId="5F319D8D" w14:textId="77777777" w:rsidR="00FA2D54" w:rsidRDefault="00FA2D54" w:rsidP="00446FEA">
            <w:pPr>
              <w:ind w:right="-178"/>
            </w:pPr>
          </w:p>
        </w:tc>
      </w:tr>
    </w:tbl>
    <w:p w14:paraId="709416F0" w14:textId="3CF5EF7C" w:rsidR="00937A57" w:rsidRDefault="008E71F4">
      <w:r>
        <w:tab/>
      </w:r>
    </w:p>
    <w:p w14:paraId="04DFFE6C" w14:textId="3B6B699E" w:rsidR="00105BA5" w:rsidRDefault="00105BA5" w:rsidP="00937A57">
      <w:pPr>
        <w:ind w:left="142" w:right="-178"/>
      </w:pPr>
    </w:p>
    <w:p w14:paraId="22BFB7EE" w14:textId="77777777" w:rsidR="00105BA5" w:rsidRDefault="00105BA5">
      <w:r>
        <w:br w:type="page"/>
      </w:r>
    </w:p>
    <w:p w14:paraId="65EFCBD4" w14:textId="1743206D" w:rsidR="00105BA5" w:rsidRDefault="00105BA5" w:rsidP="00937A57">
      <w:pPr>
        <w:ind w:left="142" w:right="-178"/>
      </w:pPr>
    </w:p>
    <w:tbl>
      <w:tblPr>
        <w:tblStyle w:val="Tablaconcuadrcula"/>
        <w:tblpPr w:leftFromText="141" w:rightFromText="141" w:vertAnchor="text" w:horzAnchor="margin" w:tblpY="198"/>
        <w:tblW w:w="11308" w:type="dxa"/>
        <w:tblLook w:val="04A0" w:firstRow="1" w:lastRow="0" w:firstColumn="1" w:lastColumn="0" w:noHBand="0" w:noVBand="1"/>
      </w:tblPr>
      <w:tblGrid>
        <w:gridCol w:w="703"/>
        <w:gridCol w:w="1411"/>
        <w:gridCol w:w="1626"/>
        <w:gridCol w:w="503"/>
        <w:gridCol w:w="660"/>
        <w:gridCol w:w="749"/>
        <w:gridCol w:w="468"/>
        <w:gridCol w:w="555"/>
        <w:gridCol w:w="518"/>
        <w:gridCol w:w="573"/>
        <w:gridCol w:w="444"/>
        <w:gridCol w:w="580"/>
        <w:gridCol w:w="660"/>
        <w:gridCol w:w="411"/>
        <w:gridCol w:w="488"/>
        <w:gridCol w:w="455"/>
        <w:gridCol w:w="504"/>
      </w:tblGrid>
      <w:tr w:rsidR="00446FEA" w14:paraId="75CE1E57" w14:textId="0E226352" w:rsidTr="00446FEA">
        <w:trPr>
          <w:trHeight w:val="1307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2D287FC6" w14:textId="77777777" w:rsidR="00446FEA" w:rsidRDefault="00446FEA" w:rsidP="00446FEA">
            <w:pPr>
              <w:ind w:right="-178"/>
            </w:pPr>
            <w:r>
              <w:t>Fase</w:t>
            </w:r>
          </w:p>
        </w:tc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5BA8ACD" w14:textId="77777777" w:rsidR="00446FEA" w:rsidRDefault="00446FEA" w:rsidP="00446FEA">
            <w:pPr>
              <w:ind w:right="-178"/>
            </w:pPr>
            <w:r>
              <w:t>Actividades</w:t>
            </w:r>
          </w:p>
        </w:tc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606B92F8" w14:textId="77777777" w:rsidR="00446FEA" w:rsidRPr="00105BA5" w:rsidRDefault="00446FEA" w:rsidP="00446FEA">
            <w:pPr>
              <w:ind w:right="-178"/>
            </w:pPr>
            <w:r w:rsidRPr="00105BA5">
              <w:t>Responsables</w:t>
            </w:r>
          </w:p>
        </w:tc>
        <w:tc>
          <w:tcPr>
            <w:tcW w:w="3545" w:type="dxa"/>
            <w:gridSpan w:val="7"/>
            <w:shd w:val="clear" w:color="auto" w:fill="262626" w:themeFill="text1" w:themeFillTint="D9"/>
            <w:vAlign w:val="center"/>
          </w:tcPr>
          <w:p w14:paraId="19F20C49" w14:textId="77777777" w:rsidR="00446FEA" w:rsidRPr="00105BA5" w:rsidRDefault="00446FEA" w:rsidP="00446FEA">
            <w:pPr>
              <w:jc w:val="center"/>
            </w:pPr>
            <w:r w:rsidRPr="00105BA5">
              <w:t>Noviembre</w:t>
            </w:r>
          </w:p>
        </w:tc>
        <w:tc>
          <w:tcPr>
            <w:tcW w:w="3120" w:type="dxa"/>
            <w:gridSpan w:val="7"/>
            <w:shd w:val="clear" w:color="auto" w:fill="262626" w:themeFill="text1" w:themeFillTint="D9"/>
            <w:vAlign w:val="center"/>
          </w:tcPr>
          <w:p w14:paraId="59D0059A" w14:textId="1070579F" w:rsidR="00446FEA" w:rsidRPr="00105BA5" w:rsidRDefault="00446FEA" w:rsidP="00446FEA">
            <w:pPr>
              <w:jc w:val="center"/>
            </w:pPr>
            <w:r>
              <w:t>Diciembre</w:t>
            </w:r>
          </w:p>
        </w:tc>
      </w:tr>
      <w:tr w:rsidR="00446FEA" w14:paraId="056C2711" w14:textId="77777777" w:rsidTr="00446FEA">
        <w:trPr>
          <w:trHeight w:val="470"/>
        </w:trPr>
        <w:tc>
          <w:tcPr>
            <w:tcW w:w="0" w:type="auto"/>
            <w:vMerge/>
            <w:shd w:val="clear" w:color="auto" w:fill="262626" w:themeFill="text1" w:themeFillTint="D9"/>
          </w:tcPr>
          <w:p w14:paraId="7F6ED6E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vMerge/>
            <w:shd w:val="clear" w:color="auto" w:fill="262626" w:themeFill="text1" w:themeFillTint="D9"/>
          </w:tcPr>
          <w:p w14:paraId="5A3854E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vMerge/>
            <w:shd w:val="clear" w:color="auto" w:fill="262626" w:themeFill="text1" w:themeFillTint="D9"/>
          </w:tcPr>
          <w:p w14:paraId="3E1D35A6" w14:textId="77777777" w:rsidR="00446FEA" w:rsidRPr="00105BA5" w:rsidRDefault="00446FEA" w:rsidP="00446FEA">
            <w:pPr>
              <w:ind w:right="-178"/>
            </w:pP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7D7E252A" w14:textId="77777777" w:rsidR="00292F2B" w:rsidRDefault="00446FEA" w:rsidP="00292F2B">
            <w:pPr>
              <w:ind w:right="-178"/>
              <w:jc w:val="center"/>
            </w:pPr>
            <w:r w:rsidRPr="00105BA5">
              <w:t>S</w:t>
            </w:r>
            <w:r w:rsidR="002A7D8F">
              <w:t>4</w:t>
            </w:r>
          </w:p>
          <w:p w14:paraId="019FE917" w14:textId="77B3376C" w:rsidR="00292F2B" w:rsidRPr="00105BA5" w:rsidRDefault="00292F2B" w:rsidP="00292F2B">
            <w:pPr>
              <w:ind w:right="-178"/>
              <w:jc w:val="center"/>
            </w:pPr>
            <w:r>
              <w:t>23 nov – 29 nov</w:t>
            </w: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6EBDCB47" w14:textId="312CAB7E" w:rsidR="00446FEA" w:rsidRDefault="00446FEA" w:rsidP="00446FEA">
            <w:pPr>
              <w:ind w:right="-178"/>
              <w:jc w:val="center"/>
            </w:pPr>
            <w:r>
              <w:t>S</w:t>
            </w:r>
            <w:r w:rsidR="002A7D8F">
              <w:t>1</w:t>
            </w:r>
          </w:p>
          <w:p w14:paraId="19BBC38A" w14:textId="484FEE14" w:rsidR="00292F2B" w:rsidRDefault="00292F2B" w:rsidP="00446FEA">
            <w:pPr>
              <w:ind w:right="-178"/>
              <w:jc w:val="center"/>
            </w:pPr>
            <w:r>
              <w:t>30 nov/1 dic – 6 dic</w:t>
            </w:r>
          </w:p>
          <w:p w14:paraId="022C5E48" w14:textId="77777777" w:rsidR="00446FEA" w:rsidRDefault="00446FEA" w:rsidP="00446FEA">
            <w:pPr>
              <w:ind w:right="-178"/>
              <w:jc w:val="center"/>
            </w:pPr>
          </w:p>
        </w:tc>
      </w:tr>
      <w:tr w:rsidR="00446FEA" w14:paraId="08078A5C" w14:textId="77777777" w:rsidTr="00446FEA">
        <w:trPr>
          <w:trHeight w:val="590"/>
        </w:trPr>
        <w:tc>
          <w:tcPr>
            <w:tcW w:w="0" w:type="auto"/>
            <w:vMerge/>
            <w:shd w:val="clear" w:color="auto" w:fill="262626" w:themeFill="text1" w:themeFillTint="D9"/>
          </w:tcPr>
          <w:p w14:paraId="2123700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vMerge/>
            <w:shd w:val="clear" w:color="auto" w:fill="262626" w:themeFill="text1" w:themeFillTint="D9"/>
          </w:tcPr>
          <w:p w14:paraId="678E510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vMerge/>
            <w:shd w:val="clear" w:color="auto" w:fill="262626" w:themeFill="text1" w:themeFillTint="D9"/>
          </w:tcPr>
          <w:p w14:paraId="59C75D1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262626" w:themeFill="text1" w:themeFillTint="D9"/>
          </w:tcPr>
          <w:p w14:paraId="504C5776" w14:textId="77777777" w:rsidR="00446FEA" w:rsidRDefault="00446FEA" w:rsidP="00446FEA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BC4249C" w14:textId="77777777" w:rsidR="00446FEA" w:rsidRDefault="00446FEA" w:rsidP="00446FEA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EBD26E0" w14:textId="77777777" w:rsidR="00446FEA" w:rsidRDefault="00446FEA" w:rsidP="00446FEA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9892DAD" w14:textId="77777777" w:rsidR="00446FEA" w:rsidRDefault="00446FEA" w:rsidP="00446FEA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2EAA1892" w14:textId="77777777" w:rsidR="00446FEA" w:rsidRDefault="00446FEA" w:rsidP="00446FEA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E7D60E5" w14:textId="77777777" w:rsidR="00446FEA" w:rsidRDefault="00446FEA" w:rsidP="00446FEA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3AFB1273" w14:textId="77777777" w:rsidR="00446FEA" w:rsidRDefault="00446FEA" w:rsidP="00446FEA">
            <w:pPr>
              <w:ind w:right="-178"/>
            </w:pPr>
            <w:r>
              <w:t>D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CFF96C6" w14:textId="77777777" w:rsidR="00446FEA" w:rsidRDefault="00446FEA" w:rsidP="00446FEA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04481156" w14:textId="77777777" w:rsidR="00446FEA" w:rsidRDefault="00446FEA" w:rsidP="00446FEA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BCDB6D4" w14:textId="77777777" w:rsidR="00446FEA" w:rsidRDefault="00446FEA" w:rsidP="00446FEA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DEBD1C2" w14:textId="77777777" w:rsidR="00446FEA" w:rsidRDefault="00446FEA" w:rsidP="00446FEA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ADAEB26" w14:textId="77777777" w:rsidR="00446FEA" w:rsidRDefault="00446FEA" w:rsidP="00446FEA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B7BEB65" w14:textId="77777777" w:rsidR="00446FEA" w:rsidRDefault="00446FEA" w:rsidP="00446FEA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C024C51" w14:textId="77777777" w:rsidR="00446FEA" w:rsidRDefault="00446FEA" w:rsidP="00446FEA">
            <w:pPr>
              <w:ind w:right="-178"/>
            </w:pPr>
            <w:r>
              <w:t>D</w:t>
            </w:r>
          </w:p>
        </w:tc>
      </w:tr>
      <w:tr w:rsidR="00446FEA" w14:paraId="503063C8" w14:textId="77777777" w:rsidTr="00446FEA">
        <w:trPr>
          <w:trHeight w:val="1100"/>
        </w:trPr>
        <w:tc>
          <w:tcPr>
            <w:tcW w:w="0" w:type="auto"/>
            <w:vMerge w:val="restart"/>
            <w:textDirection w:val="btLr"/>
            <w:vAlign w:val="center"/>
          </w:tcPr>
          <w:p w14:paraId="39D52EC4" w14:textId="12C9A935" w:rsidR="00446FEA" w:rsidRDefault="00446FEA" w:rsidP="00446FEA">
            <w:pPr>
              <w:ind w:left="113" w:right="-178"/>
              <w:jc w:val="center"/>
            </w:pPr>
            <w:r>
              <w:t>Diseño</w:t>
            </w:r>
          </w:p>
        </w:tc>
        <w:tc>
          <w:tcPr>
            <w:tcW w:w="0" w:type="auto"/>
          </w:tcPr>
          <w:p w14:paraId="4CFABC17" w14:textId="3ACA22F5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A0E917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BEED37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433BBF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FBF125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02EF64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4AC0DB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796F73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5974C6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85BE21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7FC724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AB9E2C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83E520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9DD869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280798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5C274B3" w14:textId="77777777" w:rsidR="00446FEA" w:rsidRDefault="00446FEA" w:rsidP="00446FEA">
            <w:pPr>
              <w:ind w:right="-178"/>
            </w:pPr>
          </w:p>
        </w:tc>
      </w:tr>
      <w:tr w:rsidR="00446FEA" w14:paraId="75BE6E64" w14:textId="77777777" w:rsidTr="00446FEA">
        <w:trPr>
          <w:trHeight w:val="1286"/>
        </w:trPr>
        <w:tc>
          <w:tcPr>
            <w:tcW w:w="0" w:type="auto"/>
            <w:vMerge/>
            <w:textDirection w:val="btLr"/>
            <w:vAlign w:val="center"/>
          </w:tcPr>
          <w:p w14:paraId="6B70E1FF" w14:textId="77777777" w:rsidR="00446FEA" w:rsidRDefault="00446FEA" w:rsidP="00446FEA">
            <w:pPr>
              <w:ind w:left="113" w:right="-178"/>
              <w:jc w:val="center"/>
            </w:pPr>
          </w:p>
        </w:tc>
        <w:tc>
          <w:tcPr>
            <w:tcW w:w="0" w:type="auto"/>
          </w:tcPr>
          <w:p w14:paraId="4AF6B541" w14:textId="77ABE91E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5946BE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9FD8A3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EAB2FA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850CA5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E6EC14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9F95C3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E53964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7B8012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910D7D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635F09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E5B5FE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27B816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7202DB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887F6B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310ADEA" w14:textId="77777777" w:rsidR="00446FEA" w:rsidRDefault="00446FEA" w:rsidP="00446FEA">
            <w:pPr>
              <w:ind w:right="-178"/>
            </w:pPr>
          </w:p>
        </w:tc>
      </w:tr>
      <w:tr w:rsidR="00446FEA" w14:paraId="2B860091" w14:textId="77777777" w:rsidTr="00446FEA">
        <w:trPr>
          <w:trHeight w:val="2553"/>
        </w:trPr>
        <w:tc>
          <w:tcPr>
            <w:tcW w:w="0" w:type="auto"/>
            <w:vMerge/>
          </w:tcPr>
          <w:p w14:paraId="259DECF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83705B0" w14:textId="191B151E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1E1F4A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4744C1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C98E86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1177DA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D3CFE5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7F4F9D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C21581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63E346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B6DA53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8681F9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D910AA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052428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ECEB56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B12A04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49B14BE" w14:textId="77777777" w:rsidR="00446FEA" w:rsidRDefault="00446FEA" w:rsidP="00446FEA">
            <w:pPr>
              <w:ind w:right="-178"/>
            </w:pPr>
          </w:p>
        </w:tc>
      </w:tr>
      <w:tr w:rsidR="00446FEA" w14:paraId="185783DB" w14:textId="77777777" w:rsidTr="00446FEA">
        <w:trPr>
          <w:trHeight w:val="2402"/>
        </w:trPr>
        <w:tc>
          <w:tcPr>
            <w:tcW w:w="0" w:type="auto"/>
            <w:vMerge/>
          </w:tcPr>
          <w:p w14:paraId="4ED0846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074596E" w14:textId="60313D06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A97AE0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7FBE69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5C9CA3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95F123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F49D1D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E032DF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B07644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59EC1D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67E80D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E20782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EADC8F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C041F2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52CBA9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FFF2A5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B09271F" w14:textId="77777777" w:rsidR="00446FEA" w:rsidRDefault="00446FEA" w:rsidP="00446FEA">
            <w:pPr>
              <w:ind w:right="-178"/>
            </w:pPr>
          </w:p>
        </w:tc>
      </w:tr>
      <w:tr w:rsidR="00446FEA" w14:paraId="0D974F33" w14:textId="77777777" w:rsidTr="00446FEA">
        <w:trPr>
          <w:trHeight w:val="1063"/>
        </w:trPr>
        <w:tc>
          <w:tcPr>
            <w:tcW w:w="0" w:type="auto"/>
            <w:vMerge/>
          </w:tcPr>
          <w:p w14:paraId="706A2446" w14:textId="77777777" w:rsidR="00446FEA" w:rsidRPr="00105BA5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FE88B7" w14:textId="24680B28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CFB4E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C461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F95BA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3D450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8EA61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878EB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79BBF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2DF91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BA682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39CCB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76EBBA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22D52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583C4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0DDE2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0FDD32" w14:textId="77777777" w:rsidR="00446FEA" w:rsidRDefault="00446FEA" w:rsidP="00446FEA">
            <w:pPr>
              <w:ind w:right="-178"/>
            </w:pPr>
          </w:p>
        </w:tc>
      </w:tr>
      <w:tr w:rsidR="00446FEA" w14:paraId="69A99440" w14:textId="77777777" w:rsidTr="00446FEA">
        <w:trPr>
          <w:trHeight w:val="753"/>
        </w:trPr>
        <w:tc>
          <w:tcPr>
            <w:tcW w:w="0" w:type="auto"/>
            <w:vMerge/>
            <w:textDirection w:val="btLr"/>
            <w:vAlign w:val="center"/>
          </w:tcPr>
          <w:p w14:paraId="48B23642" w14:textId="05244A66" w:rsidR="00446FEA" w:rsidRPr="00105BA5" w:rsidRDefault="00446FEA" w:rsidP="00446FEA">
            <w:pPr>
              <w:ind w:left="113" w:right="-178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D86900" w14:textId="4680D2CD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41274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8D8A0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F49B8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FEC52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DF78A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25BEE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1931A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91D08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FA434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F3F26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8A6492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E5250A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6ED534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19A0127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2CF088D7" w14:textId="77777777" w:rsidR="00446FEA" w:rsidRDefault="00446FEA" w:rsidP="00446FEA">
            <w:pPr>
              <w:ind w:right="-178"/>
            </w:pPr>
          </w:p>
        </w:tc>
      </w:tr>
      <w:tr w:rsidR="00446FEA" w14:paraId="5DA30DF4" w14:textId="77777777" w:rsidTr="00446FEA">
        <w:trPr>
          <w:trHeight w:val="899"/>
        </w:trPr>
        <w:tc>
          <w:tcPr>
            <w:tcW w:w="0" w:type="auto"/>
            <w:vMerge/>
          </w:tcPr>
          <w:p w14:paraId="29A9444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B6DD63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FBFAF7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7BAED2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929B0B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F6E10E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C8AA03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D31505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7E33AD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3546CD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8DF88A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28A831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6D466C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D7763B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83A312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B7BDFB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A421458" w14:textId="77777777" w:rsidR="00446FEA" w:rsidRPr="00FA2D54" w:rsidRDefault="00446FEA" w:rsidP="00446FEA">
            <w:pPr>
              <w:ind w:right="-178"/>
              <w:rPr>
                <w:color w:val="4BFF21"/>
              </w:rPr>
            </w:pPr>
          </w:p>
        </w:tc>
      </w:tr>
      <w:tr w:rsidR="00446FEA" w14:paraId="723181E5" w14:textId="77777777" w:rsidTr="00446FEA">
        <w:trPr>
          <w:trHeight w:val="1302"/>
        </w:trPr>
        <w:tc>
          <w:tcPr>
            <w:tcW w:w="0" w:type="auto"/>
            <w:vMerge/>
          </w:tcPr>
          <w:p w14:paraId="535B346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66CD2E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7E3C46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7F19CA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B12625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B548B7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577FE1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75AD33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265437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1DAE4D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58991B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9A857F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A42D4C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0E9A56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E7BCC8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E61CB3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8BD6F45" w14:textId="77777777" w:rsidR="00446FEA" w:rsidRDefault="00446FEA" w:rsidP="00446FEA">
            <w:pPr>
              <w:ind w:right="-178"/>
            </w:pPr>
          </w:p>
        </w:tc>
      </w:tr>
      <w:tr w:rsidR="00446FEA" w14:paraId="29C82CE3" w14:textId="77777777" w:rsidTr="00446FEA">
        <w:trPr>
          <w:trHeight w:val="1236"/>
        </w:trPr>
        <w:tc>
          <w:tcPr>
            <w:tcW w:w="0" w:type="auto"/>
            <w:vMerge/>
          </w:tcPr>
          <w:p w14:paraId="7051103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254D94F" w14:textId="5723D112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C21A9C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27C124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CD65B2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674B37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61618E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8C617A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28560C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1DF156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644D91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A49756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F2A3B7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238743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AD0157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BD5214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A6A2B23" w14:textId="77777777" w:rsidR="00446FEA" w:rsidRDefault="00446FEA" w:rsidP="00446FEA">
            <w:pPr>
              <w:ind w:right="-178"/>
            </w:pPr>
          </w:p>
        </w:tc>
      </w:tr>
      <w:tr w:rsidR="00446FEA" w14:paraId="3258EA54" w14:textId="77777777" w:rsidTr="00446FEA">
        <w:trPr>
          <w:trHeight w:val="1249"/>
        </w:trPr>
        <w:tc>
          <w:tcPr>
            <w:tcW w:w="0" w:type="auto"/>
            <w:vMerge/>
          </w:tcPr>
          <w:p w14:paraId="7F6ED13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1F37D6D" w14:textId="0D118C1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51F667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0AA889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9481EB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ED036D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4D4AB7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DC2305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DC58A7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E5CEF2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E4FD72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7FCE1A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B69CDC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507829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C2A938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86AA1C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DCDDD56" w14:textId="77777777" w:rsidR="00446FEA" w:rsidRDefault="00446FEA" w:rsidP="00446FEA">
            <w:pPr>
              <w:ind w:right="-178"/>
            </w:pPr>
          </w:p>
        </w:tc>
      </w:tr>
      <w:tr w:rsidR="00446FEA" w14:paraId="791A2FA9" w14:textId="77777777" w:rsidTr="00446FEA">
        <w:trPr>
          <w:trHeight w:val="1138"/>
        </w:trPr>
        <w:tc>
          <w:tcPr>
            <w:tcW w:w="0" w:type="auto"/>
            <w:vMerge/>
          </w:tcPr>
          <w:p w14:paraId="1822616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3D2C1A0" w14:textId="75380ABF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75B068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A16E02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AA23A5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CA422D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FD8B39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76FB2C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32B4CB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F2B1E8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4404D7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1E9598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01B59F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4574A1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3C2741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5ECED2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D53A81F" w14:textId="77777777" w:rsidR="00446FEA" w:rsidRDefault="00446FEA" w:rsidP="00446FEA">
            <w:pPr>
              <w:ind w:right="-178"/>
            </w:pPr>
          </w:p>
        </w:tc>
      </w:tr>
    </w:tbl>
    <w:p w14:paraId="041E8BE3" w14:textId="77777777" w:rsidR="00FA2D54" w:rsidRDefault="00105BA5" w:rsidP="00FA2D54">
      <w:pPr>
        <w:ind w:left="-142"/>
      </w:pPr>
      <w:r>
        <w:br w:type="page"/>
      </w:r>
    </w:p>
    <w:p w14:paraId="053FB511" w14:textId="21EFB5CF" w:rsidR="00105BA5" w:rsidRDefault="00105BA5"/>
    <w:tbl>
      <w:tblPr>
        <w:tblStyle w:val="Tablaconcuadrcula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618"/>
        <w:gridCol w:w="1243"/>
        <w:gridCol w:w="1597"/>
        <w:gridCol w:w="324"/>
        <w:gridCol w:w="424"/>
        <w:gridCol w:w="482"/>
        <w:gridCol w:w="301"/>
        <w:gridCol w:w="357"/>
        <w:gridCol w:w="333"/>
        <w:gridCol w:w="369"/>
        <w:gridCol w:w="324"/>
        <w:gridCol w:w="424"/>
        <w:gridCol w:w="482"/>
        <w:gridCol w:w="301"/>
        <w:gridCol w:w="357"/>
        <w:gridCol w:w="333"/>
        <w:gridCol w:w="369"/>
        <w:gridCol w:w="324"/>
        <w:gridCol w:w="424"/>
        <w:gridCol w:w="482"/>
        <w:gridCol w:w="301"/>
        <w:gridCol w:w="357"/>
        <w:gridCol w:w="333"/>
        <w:gridCol w:w="369"/>
      </w:tblGrid>
      <w:tr w:rsidR="00446FEA" w14:paraId="202D256B" w14:textId="77777777" w:rsidTr="002A7D8F">
        <w:trPr>
          <w:trHeight w:val="1265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74ECD018" w14:textId="77777777" w:rsidR="00446FEA" w:rsidRDefault="00446FEA" w:rsidP="00446FEA">
            <w:pPr>
              <w:ind w:right="-178"/>
            </w:pPr>
            <w:r>
              <w:t>Fase</w:t>
            </w:r>
          </w:p>
        </w:tc>
        <w:tc>
          <w:tcPr>
            <w:tcW w:w="1243" w:type="dxa"/>
            <w:vMerge w:val="restart"/>
            <w:shd w:val="clear" w:color="auto" w:fill="262626" w:themeFill="text1" w:themeFillTint="D9"/>
            <w:vAlign w:val="center"/>
          </w:tcPr>
          <w:p w14:paraId="3BF81058" w14:textId="77777777" w:rsidR="00446FEA" w:rsidRDefault="00446FEA" w:rsidP="00446FEA">
            <w:pPr>
              <w:ind w:right="-178"/>
            </w:pPr>
            <w:r>
              <w:t>Actividades</w:t>
            </w:r>
          </w:p>
        </w:tc>
        <w:tc>
          <w:tcPr>
            <w:tcW w:w="1597" w:type="dxa"/>
            <w:vMerge w:val="restart"/>
            <w:shd w:val="clear" w:color="auto" w:fill="262626" w:themeFill="text1" w:themeFillTint="D9"/>
            <w:vAlign w:val="center"/>
          </w:tcPr>
          <w:p w14:paraId="3697E1E7" w14:textId="77777777" w:rsidR="00446FEA" w:rsidRPr="00105BA5" w:rsidRDefault="00446FEA" w:rsidP="00446FEA">
            <w:pPr>
              <w:ind w:right="-178"/>
            </w:pPr>
            <w:r w:rsidRPr="00105BA5">
              <w:t>Responsables</w:t>
            </w:r>
          </w:p>
        </w:tc>
        <w:tc>
          <w:tcPr>
            <w:tcW w:w="7768" w:type="dxa"/>
            <w:gridSpan w:val="21"/>
            <w:shd w:val="clear" w:color="auto" w:fill="262626" w:themeFill="text1" w:themeFillTint="D9"/>
            <w:vAlign w:val="center"/>
          </w:tcPr>
          <w:p w14:paraId="271D0A9E" w14:textId="4BB3F875" w:rsidR="00446FEA" w:rsidRPr="00105BA5" w:rsidRDefault="00446FEA" w:rsidP="00446FEA">
            <w:pPr>
              <w:jc w:val="center"/>
            </w:pPr>
            <w:r>
              <w:t>Diciembre</w:t>
            </w:r>
          </w:p>
        </w:tc>
      </w:tr>
      <w:tr w:rsidR="00446FEA" w14:paraId="3EAA118F" w14:textId="77777777" w:rsidTr="00446FEA">
        <w:trPr>
          <w:trHeight w:val="455"/>
        </w:trPr>
        <w:tc>
          <w:tcPr>
            <w:tcW w:w="0" w:type="auto"/>
            <w:vMerge/>
            <w:shd w:val="clear" w:color="auto" w:fill="262626" w:themeFill="text1" w:themeFillTint="D9"/>
          </w:tcPr>
          <w:p w14:paraId="7F01416D" w14:textId="77777777" w:rsidR="00446FEA" w:rsidRDefault="00446FEA" w:rsidP="00446FEA">
            <w:pPr>
              <w:ind w:right="-178"/>
            </w:pPr>
          </w:p>
        </w:tc>
        <w:tc>
          <w:tcPr>
            <w:tcW w:w="1243" w:type="dxa"/>
            <w:vMerge/>
            <w:shd w:val="clear" w:color="auto" w:fill="262626" w:themeFill="text1" w:themeFillTint="D9"/>
          </w:tcPr>
          <w:p w14:paraId="6E37DE58" w14:textId="77777777" w:rsidR="00446FEA" w:rsidRDefault="00446FEA" w:rsidP="00446FEA">
            <w:pPr>
              <w:ind w:right="-178"/>
            </w:pPr>
          </w:p>
        </w:tc>
        <w:tc>
          <w:tcPr>
            <w:tcW w:w="1597" w:type="dxa"/>
            <w:vMerge/>
            <w:shd w:val="clear" w:color="auto" w:fill="262626" w:themeFill="text1" w:themeFillTint="D9"/>
          </w:tcPr>
          <w:p w14:paraId="7059B799" w14:textId="77777777" w:rsidR="00446FEA" w:rsidRPr="00105BA5" w:rsidRDefault="00446FEA" w:rsidP="00446FEA">
            <w:pPr>
              <w:ind w:right="-178"/>
            </w:pP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070C7702" w14:textId="77777777" w:rsidR="00446FEA" w:rsidRDefault="00446FEA" w:rsidP="00446FEA">
            <w:pPr>
              <w:ind w:right="-178"/>
              <w:jc w:val="center"/>
            </w:pPr>
            <w:r w:rsidRPr="00105BA5">
              <w:t>S</w:t>
            </w:r>
            <w:r>
              <w:t>2</w:t>
            </w:r>
          </w:p>
          <w:p w14:paraId="3CE55C7F" w14:textId="3D6D4930" w:rsidR="00292F2B" w:rsidRPr="00105BA5" w:rsidRDefault="00292F2B" w:rsidP="00446FEA">
            <w:pPr>
              <w:ind w:right="-178"/>
              <w:jc w:val="center"/>
            </w:pPr>
            <w:r>
              <w:t>7 dic - 13 dic</w:t>
            </w: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461A4DFA" w14:textId="1E51A1B8" w:rsidR="00446FEA" w:rsidRDefault="00446FEA" w:rsidP="00446FEA">
            <w:pPr>
              <w:ind w:right="-178"/>
              <w:jc w:val="center"/>
            </w:pPr>
            <w:r>
              <w:t>S3</w:t>
            </w:r>
          </w:p>
          <w:p w14:paraId="7A2E417D" w14:textId="7ECB7FAD" w:rsidR="00446FEA" w:rsidRDefault="00292F2B" w:rsidP="00446FEA">
            <w:pPr>
              <w:ind w:right="-178"/>
              <w:jc w:val="center"/>
            </w:pPr>
            <w:r>
              <w:t>14 dic - 20 dic</w:t>
            </w: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4AFBD3B1" w14:textId="77777777" w:rsidR="00446FEA" w:rsidRDefault="00446FEA" w:rsidP="00446FEA">
            <w:pPr>
              <w:ind w:right="-178"/>
              <w:jc w:val="center"/>
            </w:pPr>
            <w:r>
              <w:t>S4</w:t>
            </w:r>
          </w:p>
          <w:p w14:paraId="5B935829" w14:textId="3DCC5418" w:rsidR="00292F2B" w:rsidRDefault="00292F2B" w:rsidP="00446FEA">
            <w:pPr>
              <w:ind w:right="-178"/>
              <w:jc w:val="center"/>
            </w:pPr>
            <w:r>
              <w:t>21 dic – 27 dic</w:t>
            </w:r>
          </w:p>
        </w:tc>
      </w:tr>
      <w:tr w:rsidR="00446FEA" w14:paraId="5903C415" w14:textId="77777777" w:rsidTr="00446FEA">
        <w:trPr>
          <w:trHeight w:val="571"/>
        </w:trPr>
        <w:tc>
          <w:tcPr>
            <w:tcW w:w="0" w:type="auto"/>
            <w:vMerge/>
            <w:shd w:val="clear" w:color="auto" w:fill="262626" w:themeFill="text1" w:themeFillTint="D9"/>
          </w:tcPr>
          <w:p w14:paraId="1D706DAC" w14:textId="77777777" w:rsidR="00446FEA" w:rsidRDefault="00446FEA" w:rsidP="00446FEA">
            <w:pPr>
              <w:ind w:right="-178"/>
            </w:pPr>
          </w:p>
        </w:tc>
        <w:tc>
          <w:tcPr>
            <w:tcW w:w="1243" w:type="dxa"/>
            <w:vMerge/>
            <w:shd w:val="clear" w:color="auto" w:fill="262626" w:themeFill="text1" w:themeFillTint="D9"/>
          </w:tcPr>
          <w:p w14:paraId="7D2C2756" w14:textId="77777777" w:rsidR="00446FEA" w:rsidRDefault="00446FEA" w:rsidP="00446FEA">
            <w:pPr>
              <w:ind w:right="-178"/>
            </w:pPr>
          </w:p>
        </w:tc>
        <w:tc>
          <w:tcPr>
            <w:tcW w:w="1597" w:type="dxa"/>
            <w:vMerge/>
            <w:shd w:val="clear" w:color="auto" w:fill="262626" w:themeFill="text1" w:themeFillTint="D9"/>
          </w:tcPr>
          <w:p w14:paraId="21EE15D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262626" w:themeFill="text1" w:themeFillTint="D9"/>
          </w:tcPr>
          <w:p w14:paraId="45C9906F" w14:textId="77777777" w:rsidR="00446FEA" w:rsidRDefault="00446FEA" w:rsidP="00446FEA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0B6C14C" w14:textId="77777777" w:rsidR="00446FEA" w:rsidRDefault="00446FEA" w:rsidP="00446FEA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E226BAE" w14:textId="77777777" w:rsidR="00446FEA" w:rsidRDefault="00446FEA" w:rsidP="00446FEA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989E1B4" w14:textId="77777777" w:rsidR="00446FEA" w:rsidRDefault="00446FEA" w:rsidP="00446FEA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9A49B04" w14:textId="77777777" w:rsidR="00446FEA" w:rsidRDefault="00446FEA" w:rsidP="00446FEA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ADBE67B" w14:textId="77777777" w:rsidR="00446FEA" w:rsidRDefault="00446FEA" w:rsidP="00446FEA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125EA75" w14:textId="77777777" w:rsidR="00446FEA" w:rsidRDefault="00446FEA" w:rsidP="00446FEA">
            <w:pPr>
              <w:ind w:right="-178"/>
            </w:pPr>
            <w:r>
              <w:t>D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6A04206" w14:textId="77777777" w:rsidR="00446FEA" w:rsidRDefault="00446FEA" w:rsidP="00446FEA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D11D0DE" w14:textId="77777777" w:rsidR="00446FEA" w:rsidRDefault="00446FEA" w:rsidP="00446FEA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2F86DC0C" w14:textId="77777777" w:rsidR="00446FEA" w:rsidRDefault="00446FEA" w:rsidP="00446FEA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3B47486" w14:textId="77777777" w:rsidR="00446FEA" w:rsidRDefault="00446FEA" w:rsidP="00446FEA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CE7336A" w14:textId="77777777" w:rsidR="00446FEA" w:rsidRDefault="00446FEA" w:rsidP="00446FEA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CAC3136" w14:textId="77777777" w:rsidR="00446FEA" w:rsidRDefault="00446FEA" w:rsidP="00446FEA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24E8DE4D" w14:textId="77777777" w:rsidR="00446FEA" w:rsidRDefault="00446FEA" w:rsidP="00446FEA">
            <w:pPr>
              <w:ind w:right="-178"/>
            </w:pPr>
            <w:r>
              <w:t>D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4A50937" w14:textId="77777777" w:rsidR="00446FEA" w:rsidRDefault="00446FEA" w:rsidP="00446FEA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A5F4346" w14:textId="77777777" w:rsidR="00446FEA" w:rsidRDefault="00446FEA" w:rsidP="00446FEA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3A4820F" w14:textId="77777777" w:rsidR="00446FEA" w:rsidRDefault="00446FEA" w:rsidP="00446FEA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91E6B0A" w14:textId="77777777" w:rsidR="00446FEA" w:rsidRDefault="00446FEA" w:rsidP="00446FEA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EFD468F" w14:textId="77777777" w:rsidR="00446FEA" w:rsidRDefault="00446FEA" w:rsidP="00446FEA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588B350" w14:textId="77777777" w:rsidR="00446FEA" w:rsidRDefault="00446FEA" w:rsidP="00446FEA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853FC52" w14:textId="77777777" w:rsidR="00446FEA" w:rsidRDefault="00446FEA" w:rsidP="00446FEA">
            <w:pPr>
              <w:ind w:right="-178"/>
            </w:pPr>
            <w:r>
              <w:t>D</w:t>
            </w:r>
          </w:p>
        </w:tc>
      </w:tr>
      <w:tr w:rsidR="00446FEA" w14:paraId="3E0A8608" w14:textId="77777777" w:rsidTr="00446FEA">
        <w:trPr>
          <w:trHeight w:val="1065"/>
        </w:trPr>
        <w:tc>
          <w:tcPr>
            <w:tcW w:w="0" w:type="auto"/>
            <w:vMerge w:val="restart"/>
            <w:textDirection w:val="btLr"/>
            <w:vAlign w:val="center"/>
          </w:tcPr>
          <w:p w14:paraId="008641DC" w14:textId="3C42C61E" w:rsidR="00446FEA" w:rsidRDefault="00446FEA" w:rsidP="00446FEA">
            <w:pPr>
              <w:ind w:left="113" w:right="-178"/>
              <w:jc w:val="center"/>
            </w:pPr>
            <w:r>
              <w:t>Construcción</w:t>
            </w:r>
          </w:p>
        </w:tc>
        <w:tc>
          <w:tcPr>
            <w:tcW w:w="1243" w:type="dxa"/>
          </w:tcPr>
          <w:p w14:paraId="36262F57" w14:textId="02012AAA" w:rsidR="00446FEA" w:rsidRDefault="00446FEA" w:rsidP="00446FEA">
            <w:pPr>
              <w:ind w:right="-178"/>
            </w:pPr>
          </w:p>
        </w:tc>
        <w:tc>
          <w:tcPr>
            <w:tcW w:w="1597" w:type="dxa"/>
          </w:tcPr>
          <w:p w14:paraId="71F2EEB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FBD326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8439BB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4B9B6D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3A722A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DE9396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74B40D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D03429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11E3D1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01AC24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D9CABC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E761C9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434F63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ED6C93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0F21B0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303791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7484A6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B5A624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579EF8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1E5DEF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AA6641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C59D9F0" w14:textId="77777777" w:rsidR="00446FEA" w:rsidRDefault="00446FEA" w:rsidP="00446FEA">
            <w:pPr>
              <w:ind w:right="-178"/>
            </w:pPr>
          </w:p>
        </w:tc>
      </w:tr>
      <w:tr w:rsidR="00446FEA" w14:paraId="56CE5954" w14:textId="77777777" w:rsidTr="00446FEA">
        <w:trPr>
          <w:trHeight w:val="1245"/>
        </w:trPr>
        <w:tc>
          <w:tcPr>
            <w:tcW w:w="0" w:type="auto"/>
            <w:vMerge/>
            <w:textDirection w:val="btLr"/>
            <w:vAlign w:val="center"/>
          </w:tcPr>
          <w:p w14:paraId="34C4C370" w14:textId="77777777" w:rsidR="00446FEA" w:rsidRDefault="00446FEA" w:rsidP="00446FEA">
            <w:pPr>
              <w:ind w:left="113" w:right="-178"/>
              <w:jc w:val="center"/>
            </w:pPr>
          </w:p>
        </w:tc>
        <w:tc>
          <w:tcPr>
            <w:tcW w:w="1243" w:type="dxa"/>
          </w:tcPr>
          <w:p w14:paraId="6DEB70ED" w14:textId="01CE772E" w:rsidR="00446FEA" w:rsidRDefault="00446FEA" w:rsidP="00446FEA">
            <w:pPr>
              <w:ind w:right="-178"/>
            </w:pPr>
          </w:p>
        </w:tc>
        <w:tc>
          <w:tcPr>
            <w:tcW w:w="1597" w:type="dxa"/>
          </w:tcPr>
          <w:p w14:paraId="7C58144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A0FD6D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CB2D71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3F2826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9812BE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B7DA37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DF4092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6110F7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78B155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DBE343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4E5459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AABB37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81158A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C83499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3AA61B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A74B1F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9DBC81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F98DEA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6A23F2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95E760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7E25B2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1D0EAD9" w14:textId="77777777" w:rsidR="00446FEA" w:rsidRDefault="00446FEA" w:rsidP="00446FEA">
            <w:pPr>
              <w:ind w:right="-178"/>
            </w:pPr>
          </w:p>
        </w:tc>
      </w:tr>
      <w:tr w:rsidR="00446FEA" w14:paraId="62D706B6" w14:textId="77777777" w:rsidTr="00446FEA">
        <w:trPr>
          <w:trHeight w:val="2471"/>
        </w:trPr>
        <w:tc>
          <w:tcPr>
            <w:tcW w:w="0" w:type="auto"/>
            <w:vMerge/>
          </w:tcPr>
          <w:p w14:paraId="4545C4D5" w14:textId="77777777" w:rsidR="00446FEA" w:rsidRDefault="00446FEA" w:rsidP="00446FEA">
            <w:pPr>
              <w:ind w:right="-178"/>
            </w:pPr>
          </w:p>
        </w:tc>
        <w:tc>
          <w:tcPr>
            <w:tcW w:w="1243" w:type="dxa"/>
          </w:tcPr>
          <w:p w14:paraId="09A3FCF6" w14:textId="68BED4C3" w:rsidR="00446FEA" w:rsidRDefault="00446FEA" w:rsidP="00446FEA">
            <w:pPr>
              <w:ind w:right="-178"/>
            </w:pPr>
          </w:p>
        </w:tc>
        <w:tc>
          <w:tcPr>
            <w:tcW w:w="1597" w:type="dxa"/>
          </w:tcPr>
          <w:p w14:paraId="732C276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FF0A9E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EB2FD2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3A5985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2D2ABD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716DCE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32456B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41E8B9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2DCBCD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944B64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C10C01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9A6227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584656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333E3A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8B194C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FA63E1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7A9968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FFFC71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285198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731A3B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662827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C34DB8A" w14:textId="77777777" w:rsidR="00446FEA" w:rsidRDefault="00446FEA" w:rsidP="00446FEA">
            <w:pPr>
              <w:ind w:right="-178"/>
            </w:pPr>
          </w:p>
        </w:tc>
      </w:tr>
      <w:tr w:rsidR="00446FEA" w14:paraId="092CA0F8" w14:textId="77777777" w:rsidTr="00446FEA">
        <w:trPr>
          <w:trHeight w:val="2325"/>
        </w:trPr>
        <w:tc>
          <w:tcPr>
            <w:tcW w:w="0" w:type="auto"/>
            <w:vMerge/>
          </w:tcPr>
          <w:p w14:paraId="6E295C31" w14:textId="77777777" w:rsidR="00446FEA" w:rsidRDefault="00446FEA" w:rsidP="00446FEA">
            <w:pPr>
              <w:ind w:right="-178"/>
            </w:pPr>
          </w:p>
        </w:tc>
        <w:tc>
          <w:tcPr>
            <w:tcW w:w="1243" w:type="dxa"/>
          </w:tcPr>
          <w:p w14:paraId="43C2A91B" w14:textId="7BF51E63" w:rsidR="00446FEA" w:rsidRDefault="00446FEA" w:rsidP="00446FEA">
            <w:pPr>
              <w:ind w:right="-178"/>
            </w:pPr>
          </w:p>
        </w:tc>
        <w:tc>
          <w:tcPr>
            <w:tcW w:w="1597" w:type="dxa"/>
          </w:tcPr>
          <w:p w14:paraId="1DDE3A7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175AFE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AEA5ED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C44B51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2E5326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DCAEEC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D37614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09C772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D93E53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DCD44D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6D7245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69913D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999EAF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0D85F8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7D658E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51D3DA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DD22DA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32ECD5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58862B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C40C84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C50EB1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756D4BF" w14:textId="77777777" w:rsidR="00446FEA" w:rsidRDefault="00446FEA" w:rsidP="00446FEA">
            <w:pPr>
              <w:ind w:right="-178"/>
            </w:pPr>
          </w:p>
        </w:tc>
      </w:tr>
      <w:tr w:rsidR="00446FEA" w14:paraId="60AB5FFB" w14:textId="77777777" w:rsidTr="00446FEA">
        <w:trPr>
          <w:trHeight w:val="1029"/>
        </w:trPr>
        <w:tc>
          <w:tcPr>
            <w:tcW w:w="0" w:type="auto"/>
            <w:vMerge/>
          </w:tcPr>
          <w:p w14:paraId="10280E0F" w14:textId="77777777" w:rsidR="00446FEA" w:rsidRPr="00105BA5" w:rsidRDefault="00446FEA" w:rsidP="00446FEA">
            <w:pPr>
              <w:ind w:right="-178"/>
            </w:pP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14:paraId="6BAFFF42" w14:textId="6D0B50EC" w:rsidR="00446FEA" w:rsidRDefault="00446FEA" w:rsidP="00446FEA">
            <w:pPr>
              <w:ind w:right="-178"/>
            </w:pP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14:paraId="59E06E7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FA2C2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7C05F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FCD67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BCDDB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917AD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222BA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F24DB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9C0BF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84F70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06772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15ED4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3DB6E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9DC50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9BAD8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5CD8A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F14D5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321E5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C2A79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A3A68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38EAC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949F2E" w14:textId="77777777" w:rsidR="00446FEA" w:rsidRDefault="00446FEA" w:rsidP="00446FEA">
            <w:pPr>
              <w:ind w:right="-178"/>
            </w:pPr>
          </w:p>
        </w:tc>
      </w:tr>
      <w:tr w:rsidR="00446FEA" w14:paraId="4819E44E" w14:textId="77777777" w:rsidTr="00446FEA">
        <w:trPr>
          <w:trHeight w:val="729"/>
        </w:trPr>
        <w:tc>
          <w:tcPr>
            <w:tcW w:w="0" w:type="auto"/>
            <w:vMerge/>
            <w:textDirection w:val="btLr"/>
            <w:vAlign w:val="center"/>
          </w:tcPr>
          <w:p w14:paraId="298E09D6" w14:textId="77777777" w:rsidR="00446FEA" w:rsidRPr="00105BA5" w:rsidRDefault="00446FEA" w:rsidP="00446FEA">
            <w:pPr>
              <w:ind w:left="113" w:right="-178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491C1A07" w14:textId="662C5668" w:rsidR="00446FEA" w:rsidRDefault="00446FEA" w:rsidP="00446FEA">
            <w:pPr>
              <w:ind w:right="-178"/>
            </w:pP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561F5CB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C3531C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C3497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E6B14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2BB04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15A80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DCA6B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F4393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437CB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14903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ED51A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B61DB3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424AB1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DC596A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303289E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1DE1EE1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7F789E0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1538E6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D8A8B5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1710497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66E04C2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D644CA" w14:textId="77777777" w:rsidR="00446FEA" w:rsidRDefault="00446FEA" w:rsidP="00446FEA">
            <w:pPr>
              <w:ind w:right="-178"/>
            </w:pPr>
          </w:p>
        </w:tc>
      </w:tr>
      <w:tr w:rsidR="00446FEA" w14:paraId="325319E7" w14:textId="77777777" w:rsidTr="00446FEA">
        <w:trPr>
          <w:trHeight w:val="870"/>
        </w:trPr>
        <w:tc>
          <w:tcPr>
            <w:tcW w:w="0" w:type="auto"/>
            <w:vMerge/>
          </w:tcPr>
          <w:p w14:paraId="245865E5" w14:textId="77777777" w:rsidR="00446FEA" w:rsidRDefault="00446FEA" w:rsidP="00446FEA">
            <w:pPr>
              <w:ind w:right="-178"/>
            </w:pPr>
          </w:p>
        </w:tc>
        <w:tc>
          <w:tcPr>
            <w:tcW w:w="1243" w:type="dxa"/>
          </w:tcPr>
          <w:p w14:paraId="24457F5E" w14:textId="77777777" w:rsidR="00446FEA" w:rsidRDefault="00446FEA" w:rsidP="00446FEA">
            <w:pPr>
              <w:ind w:right="-178"/>
            </w:pPr>
          </w:p>
        </w:tc>
        <w:tc>
          <w:tcPr>
            <w:tcW w:w="1597" w:type="dxa"/>
          </w:tcPr>
          <w:p w14:paraId="1933F37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90F1C0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3B31A8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90E5D2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7196BE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54D4D9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1A771E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0FCA6E8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3FF44A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2F9999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C85183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8FE7C8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5FB0CC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B25CC5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41CF93B" w14:textId="77777777" w:rsidR="00446FEA" w:rsidRPr="00FA2D54" w:rsidRDefault="00446FEA" w:rsidP="00446FEA">
            <w:pPr>
              <w:ind w:right="-178"/>
              <w:rPr>
                <w:color w:val="4BFF21"/>
              </w:rPr>
            </w:pPr>
          </w:p>
        </w:tc>
        <w:tc>
          <w:tcPr>
            <w:tcW w:w="0" w:type="auto"/>
            <w:shd w:val="clear" w:color="auto" w:fill="auto"/>
          </w:tcPr>
          <w:p w14:paraId="6691F4D1" w14:textId="77777777" w:rsidR="00446FEA" w:rsidRPr="00FA2D54" w:rsidRDefault="00446FEA" w:rsidP="00446FEA">
            <w:pPr>
              <w:ind w:right="-178"/>
              <w:rPr>
                <w:color w:val="4BFF21"/>
              </w:rPr>
            </w:pPr>
          </w:p>
        </w:tc>
        <w:tc>
          <w:tcPr>
            <w:tcW w:w="0" w:type="auto"/>
            <w:shd w:val="clear" w:color="auto" w:fill="auto"/>
          </w:tcPr>
          <w:p w14:paraId="0869F27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38747F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7E1E52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020785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8B44D8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8103F24" w14:textId="77777777" w:rsidR="00446FEA" w:rsidRDefault="00446FEA" w:rsidP="00446FEA">
            <w:pPr>
              <w:ind w:right="-178"/>
            </w:pPr>
          </w:p>
        </w:tc>
      </w:tr>
      <w:tr w:rsidR="00446FEA" w14:paraId="05525CE9" w14:textId="77777777" w:rsidTr="00446FEA">
        <w:trPr>
          <w:trHeight w:val="1260"/>
        </w:trPr>
        <w:tc>
          <w:tcPr>
            <w:tcW w:w="0" w:type="auto"/>
            <w:vMerge/>
          </w:tcPr>
          <w:p w14:paraId="391573E2" w14:textId="77777777" w:rsidR="00446FEA" w:rsidRDefault="00446FEA" w:rsidP="00446FEA">
            <w:pPr>
              <w:ind w:right="-178"/>
            </w:pPr>
          </w:p>
        </w:tc>
        <w:tc>
          <w:tcPr>
            <w:tcW w:w="1243" w:type="dxa"/>
          </w:tcPr>
          <w:p w14:paraId="1E7E8813" w14:textId="77777777" w:rsidR="00446FEA" w:rsidRDefault="00446FEA" w:rsidP="00446FEA">
            <w:pPr>
              <w:ind w:right="-178"/>
            </w:pPr>
          </w:p>
        </w:tc>
        <w:tc>
          <w:tcPr>
            <w:tcW w:w="1597" w:type="dxa"/>
          </w:tcPr>
          <w:p w14:paraId="7736F89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2EAF7A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B2C340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9D6149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4E0C95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E98B1F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2F06D1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C9681D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501126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52C548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0B2DD9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8EAAB1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DB259A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E268D1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7FFD6B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CDD142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85A142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2C4C23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15A7BF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753568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32A522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99F74D8" w14:textId="77777777" w:rsidR="00446FEA" w:rsidRDefault="00446FEA" w:rsidP="00446FEA">
            <w:pPr>
              <w:ind w:right="-178"/>
            </w:pPr>
          </w:p>
        </w:tc>
      </w:tr>
      <w:tr w:rsidR="00446FEA" w14:paraId="10B34832" w14:textId="77777777" w:rsidTr="00446FEA">
        <w:trPr>
          <w:trHeight w:val="1196"/>
        </w:trPr>
        <w:tc>
          <w:tcPr>
            <w:tcW w:w="0" w:type="auto"/>
            <w:vMerge/>
          </w:tcPr>
          <w:p w14:paraId="43C31356" w14:textId="77777777" w:rsidR="00446FEA" w:rsidRDefault="00446FEA" w:rsidP="00446FEA">
            <w:pPr>
              <w:ind w:right="-178"/>
            </w:pPr>
          </w:p>
        </w:tc>
        <w:tc>
          <w:tcPr>
            <w:tcW w:w="1243" w:type="dxa"/>
          </w:tcPr>
          <w:p w14:paraId="2C6642C4" w14:textId="4A6AEB82" w:rsidR="00446FEA" w:rsidRDefault="00446FEA" w:rsidP="00446FEA">
            <w:pPr>
              <w:ind w:right="-178"/>
            </w:pPr>
          </w:p>
        </w:tc>
        <w:tc>
          <w:tcPr>
            <w:tcW w:w="1597" w:type="dxa"/>
          </w:tcPr>
          <w:p w14:paraId="6A1C2F2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649856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D8F3D3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B2B884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017A87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6A7B30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A8CEC4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B51A24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5CC78D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045405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BC1970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CCBD07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208644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6FBE0D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7ED8B4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F04B6D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2E87CE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C0D69F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9A5EDD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DA2EA5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E03CD4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52E75BA2" w14:textId="77777777" w:rsidR="00446FEA" w:rsidRDefault="00446FEA" w:rsidP="00446FEA">
            <w:pPr>
              <w:ind w:right="-178"/>
            </w:pPr>
          </w:p>
        </w:tc>
      </w:tr>
      <w:tr w:rsidR="00446FEA" w14:paraId="6D84EE69" w14:textId="77777777" w:rsidTr="00446FEA">
        <w:trPr>
          <w:trHeight w:val="1209"/>
        </w:trPr>
        <w:tc>
          <w:tcPr>
            <w:tcW w:w="0" w:type="auto"/>
            <w:vMerge/>
          </w:tcPr>
          <w:p w14:paraId="48E560AF" w14:textId="77777777" w:rsidR="00446FEA" w:rsidRDefault="00446FEA" w:rsidP="00446FEA">
            <w:pPr>
              <w:ind w:right="-178"/>
            </w:pPr>
          </w:p>
        </w:tc>
        <w:tc>
          <w:tcPr>
            <w:tcW w:w="1243" w:type="dxa"/>
          </w:tcPr>
          <w:p w14:paraId="784CE45C" w14:textId="4F960C83" w:rsidR="00446FEA" w:rsidRDefault="00446FEA" w:rsidP="00446FEA">
            <w:pPr>
              <w:ind w:right="-178"/>
            </w:pPr>
          </w:p>
        </w:tc>
        <w:tc>
          <w:tcPr>
            <w:tcW w:w="1597" w:type="dxa"/>
          </w:tcPr>
          <w:p w14:paraId="38E18ED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0328E6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E8EB2C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36D6B8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7C4431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F4F743E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62B5E0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8C2A41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E1D914C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F5BD80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17AEF4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439C71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79695F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70406C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0862A7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618B77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D43BAD4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A634C5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E7503C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A1E65B3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B30424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56C0EEA" w14:textId="77777777" w:rsidR="00446FEA" w:rsidRDefault="00446FEA" w:rsidP="00446FEA">
            <w:pPr>
              <w:ind w:right="-178"/>
            </w:pPr>
          </w:p>
        </w:tc>
      </w:tr>
      <w:tr w:rsidR="00446FEA" w14:paraId="15BACFFF" w14:textId="77777777" w:rsidTr="00446FEA">
        <w:trPr>
          <w:trHeight w:val="1102"/>
        </w:trPr>
        <w:tc>
          <w:tcPr>
            <w:tcW w:w="0" w:type="auto"/>
            <w:vMerge/>
          </w:tcPr>
          <w:p w14:paraId="1FBB3652" w14:textId="77777777" w:rsidR="00446FEA" w:rsidRDefault="00446FEA" w:rsidP="00446FEA">
            <w:pPr>
              <w:ind w:right="-178"/>
            </w:pPr>
          </w:p>
        </w:tc>
        <w:tc>
          <w:tcPr>
            <w:tcW w:w="1243" w:type="dxa"/>
          </w:tcPr>
          <w:p w14:paraId="0E525A3D" w14:textId="4DFBCA8B" w:rsidR="00446FEA" w:rsidRDefault="00446FEA" w:rsidP="00446FEA">
            <w:pPr>
              <w:ind w:right="-178"/>
            </w:pPr>
          </w:p>
        </w:tc>
        <w:tc>
          <w:tcPr>
            <w:tcW w:w="1597" w:type="dxa"/>
          </w:tcPr>
          <w:p w14:paraId="085C8EA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61D99B38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424AB8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DD5415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9399F9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72AB778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7149D6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2CE756E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1FDB7A1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3D7A81EA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1FD6D377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F7B2D76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38BC84F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4903A4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C182C0D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65ED765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F7A346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E383C49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E6DAE90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0CE8F52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F5D21CB" w14:textId="77777777" w:rsidR="00446FEA" w:rsidRDefault="00446FEA" w:rsidP="00446FEA">
            <w:pPr>
              <w:ind w:right="-178"/>
            </w:pPr>
          </w:p>
        </w:tc>
        <w:tc>
          <w:tcPr>
            <w:tcW w:w="0" w:type="auto"/>
          </w:tcPr>
          <w:p w14:paraId="42E63CE4" w14:textId="77777777" w:rsidR="00446FEA" w:rsidRDefault="00446FEA" w:rsidP="00446FEA">
            <w:pPr>
              <w:ind w:right="-178"/>
            </w:pPr>
          </w:p>
        </w:tc>
      </w:tr>
    </w:tbl>
    <w:p w14:paraId="05E758B7" w14:textId="7ADD817C" w:rsidR="00105BA5" w:rsidRDefault="00105BA5" w:rsidP="00937A57">
      <w:pPr>
        <w:ind w:left="142" w:right="-178"/>
      </w:pPr>
    </w:p>
    <w:p w14:paraId="355B65BB" w14:textId="77777777" w:rsidR="00446FEA" w:rsidRDefault="00105BA5" w:rsidP="00FA2D54">
      <w:pPr>
        <w:ind w:left="-142"/>
      </w:pPr>
      <w:r>
        <w:br w:type="page"/>
      </w:r>
    </w:p>
    <w:p w14:paraId="1EBD771F" w14:textId="6D962D79" w:rsidR="00105BA5" w:rsidRDefault="00105BA5" w:rsidP="00FA2D54">
      <w:pPr>
        <w:ind w:left="-142"/>
      </w:pPr>
    </w:p>
    <w:tbl>
      <w:tblPr>
        <w:tblStyle w:val="Tablaconcuadrcula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618"/>
        <w:gridCol w:w="1243"/>
        <w:gridCol w:w="1597"/>
        <w:gridCol w:w="383"/>
        <w:gridCol w:w="501"/>
        <w:gridCol w:w="569"/>
        <w:gridCol w:w="355"/>
        <w:gridCol w:w="422"/>
        <w:gridCol w:w="393"/>
        <w:gridCol w:w="435"/>
        <w:gridCol w:w="309"/>
        <w:gridCol w:w="528"/>
        <w:gridCol w:w="460"/>
        <w:gridCol w:w="287"/>
        <w:gridCol w:w="341"/>
        <w:gridCol w:w="318"/>
        <w:gridCol w:w="352"/>
        <w:gridCol w:w="309"/>
        <w:gridCol w:w="405"/>
        <w:gridCol w:w="460"/>
        <w:gridCol w:w="287"/>
        <w:gridCol w:w="341"/>
        <w:gridCol w:w="318"/>
        <w:gridCol w:w="352"/>
      </w:tblGrid>
      <w:tr w:rsidR="00B06374" w14:paraId="0E7487AC" w14:textId="08D39B08" w:rsidTr="00B06374">
        <w:trPr>
          <w:trHeight w:val="1265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687ECECD" w14:textId="77777777" w:rsidR="00B06374" w:rsidRDefault="00B06374" w:rsidP="00B06374">
            <w:pPr>
              <w:ind w:right="-178"/>
            </w:pPr>
            <w:r>
              <w:t>Fase</w:t>
            </w:r>
          </w:p>
        </w:tc>
        <w:tc>
          <w:tcPr>
            <w:tcW w:w="1243" w:type="dxa"/>
            <w:vMerge w:val="restart"/>
            <w:shd w:val="clear" w:color="auto" w:fill="262626" w:themeFill="text1" w:themeFillTint="D9"/>
            <w:vAlign w:val="center"/>
          </w:tcPr>
          <w:p w14:paraId="63D080E3" w14:textId="77777777" w:rsidR="00B06374" w:rsidRDefault="00B06374" w:rsidP="00B06374">
            <w:pPr>
              <w:ind w:right="-178"/>
            </w:pPr>
            <w:r>
              <w:t>Actividades</w:t>
            </w:r>
          </w:p>
        </w:tc>
        <w:tc>
          <w:tcPr>
            <w:tcW w:w="1597" w:type="dxa"/>
            <w:vMerge w:val="restart"/>
            <w:shd w:val="clear" w:color="auto" w:fill="262626" w:themeFill="text1" w:themeFillTint="D9"/>
            <w:vAlign w:val="center"/>
          </w:tcPr>
          <w:p w14:paraId="50ED6C51" w14:textId="77777777" w:rsidR="00B06374" w:rsidRPr="00105BA5" w:rsidRDefault="00B06374" w:rsidP="00B06374">
            <w:pPr>
              <w:ind w:right="-178"/>
            </w:pPr>
            <w:r w:rsidRPr="00105BA5">
              <w:t>Responsables</w:t>
            </w:r>
          </w:p>
        </w:tc>
        <w:tc>
          <w:tcPr>
            <w:tcW w:w="3058" w:type="dxa"/>
            <w:gridSpan w:val="7"/>
            <w:shd w:val="clear" w:color="auto" w:fill="262626" w:themeFill="text1" w:themeFillTint="D9"/>
            <w:vAlign w:val="center"/>
          </w:tcPr>
          <w:p w14:paraId="3F612FD3" w14:textId="77777777" w:rsidR="00B06374" w:rsidRPr="00105BA5" w:rsidRDefault="00B06374" w:rsidP="00B06374">
            <w:pPr>
              <w:jc w:val="center"/>
            </w:pPr>
            <w:r>
              <w:t>Diciembre</w:t>
            </w:r>
          </w:p>
        </w:tc>
        <w:tc>
          <w:tcPr>
            <w:tcW w:w="4810" w:type="dxa"/>
            <w:gridSpan w:val="14"/>
            <w:shd w:val="clear" w:color="auto" w:fill="262626" w:themeFill="text1" w:themeFillTint="D9"/>
            <w:vAlign w:val="center"/>
          </w:tcPr>
          <w:p w14:paraId="38EF3C20" w14:textId="1D4D097B" w:rsidR="00B06374" w:rsidRPr="00105BA5" w:rsidRDefault="00B06374" w:rsidP="00B06374">
            <w:pPr>
              <w:jc w:val="center"/>
            </w:pPr>
            <w:r>
              <w:t>Enero</w:t>
            </w:r>
          </w:p>
        </w:tc>
      </w:tr>
      <w:tr w:rsidR="00B06374" w14:paraId="2F9B70DF" w14:textId="77777777" w:rsidTr="00B06374">
        <w:trPr>
          <w:trHeight w:val="455"/>
        </w:trPr>
        <w:tc>
          <w:tcPr>
            <w:tcW w:w="0" w:type="auto"/>
            <w:vMerge/>
            <w:shd w:val="clear" w:color="auto" w:fill="262626" w:themeFill="text1" w:themeFillTint="D9"/>
          </w:tcPr>
          <w:p w14:paraId="2785990B" w14:textId="77777777" w:rsidR="00B06374" w:rsidRDefault="00B06374" w:rsidP="00B06374">
            <w:pPr>
              <w:ind w:right="-178"/>
            </w:pPr>
          </w:p>
        </w:tc>
        <w:tc>
          <w:tcPr>
            <w:tcW w:w="1243" w:type="dxa"/>
            <w:vMerge/>
            <w:shd w:val="clear" w:color="auto" w:fill="262626" w:themeFill="text1" w:themeFillTint="D9"/>
          </w:tcPr>
          <w:p w14:paraId="4B4D0061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  <w:vMerge/>
            <w:shd w:val="clear" w:color="auto" w:fill="262626" w:themeFill="text1" w:themeFillTint="D9"/>
          </w:tcPr>
          <w:p w14:paraId="64146AB8" w14:textId="77777777" w:rsidR="00B06374" w:rsidRPr="00105BA5" w:rsidRDefault="00B06374" w:rsidP="00B06374">
            <w:pPr>
              <w:ind w:right="-178"/>
            </w:pP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4878EAB6" w14:textId="77777777" w:rsidR="00B06374" w:rsidRDefault="00B06374" w:rsidP="00B06374">
            <w:pPr>
              <w:ind w:right="-178"/>
              <w:jc w:val="center"/>
            </w:pPr>
            <w:r w:rsidRPr="00105BA5">
              <w:t>S</w:t>
            </w:r>
            <w:r>
              <w:t>4</w:t>
            </w:r>
          </w:p>
          <w:p w14:paraId="7E4EFABE" w14:textId="49715F64" w:rsidR="00292F2B" w:rsidRPr="00105BA5" w:rsidRDefault="00292F2B" w:rsidP="00B06374">
            <w:pPr>
              <w:ind w:right="-178"/>
              <w:jc w:val="center"/>
            </w:pPr>
            <w:r>
              <w:t>21 dic – 27 dic</w:t>
            </w: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36F64C6D" w14:textId="5D8310AD" w:rsidR="00B06374" w:rsidRDefault="00B06374" w:rsidP="00B06374">
            <w:pPr>
              <w:ind w:right="-178"/>
              <w:jc w:val="center"/>
            </w:pPr>
            <w:r>
              <w:t>S</w:t>
            </w:r>
            <w:r>
              <w:t>1</w:t>
            </w:r>
          </w:p>
          <w:p w14:paraId="21DEBFC0" w14:textId="64B2AB97" w:rsidR="00B06374" w:rsidRDefault="00292F2B" w:rsidP="00B06374">
            <w:pPr>
              <w:ind w:right="-178"/>
              <w:jc w:val="center"/>
            </w:pPr>
            <w:r>
              <w:t>4 ene- 10 ene</w:t>
            </w:r>
          </w:p>
        </w:tc>
        <w:tc>
          <w:tcPr>
            <w:tcW w:w="0" w:type="auto"/>
            <w:gridSpan w:val="7"/>
            <w:shd w:val="clear" w:color="auto" w:fill="262626" w:themeFill="text1" w:themeFillTint="D9"/>
          </w:tcPr>
          <w:p w14:paraId="49F8B2D9" w14:textId="77777777" w:rsidR="00B06374" w:rsidRDefault="00B06374" w:rsidP="00B06374">
            <w:pPr>
              <w:ind w:right="-178"/>
              <w:jc w:val="center"/>
            </w:pPr>
            <w:r>
              <w:t>S</w:t>
            </w:r>
            <w:r>
              <w:t>2</w:t>
            </w:r>
          </w:p>
          <w:p w14:paraId="796EED88" w14:textId="75FD7B03" w:rsidR="00292F2B" w:rsidRDefault="00292F2B" w:rsidP="00B06374">
            <w:pPr>
              <w:ind w:right="-178"/>
              <w:jc w:val="center"/>
            </w:pPr>
            <w:r>
              <w:t xml:space="preserve">11 ene – 16 ene  </w:t>
            </w:r>
          </w:p>
        </w:tc>
      </w:tr>
      <w:tr w:rsidR="00B06374" w14:paraId="25C18C48" w14:textId="77777777" w:rsidTr="00B06374">
        <w:trPr>
          <w:trHeight w:val="571"/>
        </w:trPr>
        <w:tc>
          <w:tcPr>
            <w:tcW w:w="0" w:type="auto"/>
            <w:vMerge/>
            <w:shd w:val="clear" w:color="auto" w:fill="262626" w:themeFill="text1" w:themeFillTint="D9"/>
          </w:tcPr>
          <w:p w14:paraId="7945D53A" w14:textId="77777777" w:rsidR="00B06374" w:rsidRDefault="00B06374" w:rsidP="00B06374">
            <w:pPr>
              <w:ind w:right="-178"/>
            </w:pPr>
          </w:p>
        </w:tc>
        <w:tc>
          <w:tcPr>
            <w:tcW w:w="1243" w:type="dxa"/>
            <w:vMerge/>
            <w:shd w:val="clear" w:color="auto" w:fill="262626" w:themeFill="text1" w:themeFillTint="D9"/>
          </w:tcPr>
          <w:p w14:paraId="07121772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  <w:vMerge/>
            <w:shd w:val="clear" w:color="auto" w:fill="262626" w:themeFill="text1" w:themeFillTint="D9"/>
          </w:tcPr>
          <w:p w14:paraId="5C1A302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262626" w:themeFill="text1" w:themeFillTint="D9"/>
          </w:tcPr>
          <w:p w14:paraId="73B71E4A" w14:textId="77777777" w:rsidR="00B06374" w:rsidRDefault="00B06374" w:rsidP="00B06374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5311E4F5" w14:textId="77777777" w:rsidR="00B06374" w:rsidRDefault="00B06374" w:rsidP="00B06374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0897061" w14:textId="77777777" w:rsidR="00B06374" w:rsidRDefault="00B06374" w:rsidP="00B06374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3A93039" w14:textId="77777777" w:rsidR="00B06374" w:rsidRDefault="00B06374" w:rsidP="00B06374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CABE5A1" w14:textId="77777777" w:rsidR="00B06374" w:rsidRDefault="00B06374" w:rsidP="00B06374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995330C" w14:textId="77777777" w:rsidR="00B06374" w:rsidRDefault="00B06374" w:rsidP="00B06374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0BD41A05" w14:textId="77777777" w:rsidR="00B06374" w:rsidRDefault="00B06374" w:rsidP="00B06374">
            <w:pPr>
              <w:ind w:right="-178"/>
            </w:pPr>
            <w:r>
              <w:t>D</w:t>
            </w:r>
          </w:p>
        </w:tc>
        <w:tc>
          <w:tcPr>
            <w:tcW w:w="236" w:type="dxa"/>
            <w:shd w:val="clear" w:color="auto" w:fill="262626" w:themeFill="text1" w:themeFillTint="D9"/>
          </w:tcPr>
          <w:p w14:paraId="62F6F04E" w14:textId="77777777" w:rsidR="00B06374" w:rsidRDefault="00B06374" w:rsidP="00B06374">
            <w:pPr>
              <w:ind w:right="-178"/>
            </w:pPr>
            <w:r>
              <w:t>L</w:t>
            </w:r>
          </w:p>
        </w:tc>
        <w:tc>
          <w:tcPr>
            <w:tcW w:w="528" w:type="dxa"/>
            <w:shd w:val="clear" w:color="auto" w:fill="262626" w:themeFill="text1" w:themeFillTint="D9"/>
          </w:tcPr>
          <w:p w14:paraId="366DCCE8" w14:textId="77777777" w:rsidR="00B06374" w:rsidRDefault="00B06374" w:rsidP="00B06374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2D5AC1B1" w14:textId="77777777" w:rsidR="00B06374" w:rsidRDefault="00B06374" w:rsidP="00B06374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0DC55BE0" w14:textId="77777777" w:rsidR="00B06374" w:rsidRDefault="00B06374" w:rsidP="00B06374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762592B" w14:textId="77777777" w:rsidR="00B06374" w:rsidRDefault="00B06374" w:rsidP="00B06374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303BAAF" w14:textId="77777777" w:rsidR="00B06374" w:rsidRDefault="00B06374" w:rsidP="00B06374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011DB347" w14:textId="77777777" w:rsidR="00B06374" w:rsidRDefault="00B06374" w:rsidP="00B06374">
            <w:pPr>
              <w:ind w:right="-178"/>
            </w:pPr>
            <w:r>
              <w:t>D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B736D41" w14:textId="77777777" w:rsidR="00B06374" w:rsidRDefault="00B06374" w:rsidP="00B06374">
            <w:pPr>
              <w:ind w:right="-178"/>
            </w:pPr>
            <w:r>
              <w:t>L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463334E0" w14:textId="77777777" w:rsidR="00B06374" w:rsidRDefault="00B06374" w:rsidP="00B06374">
            <w:pPr>
              <w:ind w:right="-178"/>
            </w:pPr>
            <w:r>
              <w:t>M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358047B9" w14:textId="77777777" w:rsidR="00B06374" w:rsidRDefault="00B06374" w:rsidP="00B06374">
            <w:pPr>
              <w:ind w:right="-178"/>
            </w:pPr>
            <w:r>
              <w:t>MI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154C4F96" w14:textId="77777777" w:rsidR="00B06374" w:rsidRDefault="00B06374" w:rsidP="00B06374">
            <w:pPr>
              <w:ind w:right="-178"/>
            </w:pPr>
            <w:r>
              <w:t>J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2B95FCFE" w14:textId="77777777" w:rsidR="00B06374" w:rsidRDefault="00B06374" w:rsidP="00B06374">
            <w:pPr>
              <w:ind w:right="-178"/>
            </w:pPr>
            <w:r>
              <w:t>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34176B66" w14:textId="77777777" w:rsidR="00B06374" w:rsidRDefault="00B06374" w:rsidP="00B06374">
            <w:pPr>
              <w:ind w:right="-178"/>
            </w:pPr>
            <w:r>
              <w:t>S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017FFAB4" w14:textId="77777777" w:rsidR="00B06374" w:rsidRDefault="00B06374" w:rsidP="00B06374">
            <w:pPr>
              <w:ind w:right="-178"/>
            </w:pPr>
            <w:r>
              <w:t>D</w:t>
            </w:r>
          </w:p>
        </w:tc>
      </w:tr>
      <w:tr w:rsidR="00B06374" w14:paraId="1B986795" w14:textId="77777777" w:rsidTr="00B06374">
        <w:trPr>
          <w:trHeight w:val="1065"/>
        </w:trPr>
        <w:tc>
          <w:tcPr>
            <w:tcW w:w="0" w:type="auto"/>
            <w:vMerge w:val="restart"/>
            <w:textDirection w:val="btLr"/>
            <w:vAlign w:val="center"/>
          </w:tcPr>
          <w:p w14:paraId="0D2F652D" w14:textId="5F6CA18B" w:rsidR="00B06374" w:rsidRDefault="00B06374" w:rsidP="00B06374">
            <w:pPr>
              <w:ind w:left="113" w:right="-178"/>
              <w:jc w:val="center"/>
            </w:pPr>
            <w:r>
              <w:t>Pruebas</w:t>
            </w:r>
          </w:p>
        </w:tc>
        <w:tc>
          <w:tcPr>
            <w:tcW w:w="1243" w:type="dxa"/>
          </w:tcPr>
          <w:p w14:paraId="6E49251B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</w:tcPr>
          <w:p w14:paraId="0721766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9C7495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D549FB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27FE98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02F974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CCC069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A26A43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7773430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  <w:shd w:val="clear" w:color="auto" w:fill="auto"/>
          </w:tcPr>
          <w:p w14:paraId="4319FD97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  <w:shd w:val="clear" w:color="auto" w:fill="auto"/>
          </w:tcPr>
          <w:p w14:paraId="57224FC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A5AD7B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A1336B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E26E82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5A488D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42373C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F1C9B69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783055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871315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97F138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B1BEC1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93E13D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D8BE9E3" w14:textId="77777777" w:rsidR="00B06374" w:rsidRDefault="00B06374" w:rsidP="00B06374">
            <w:pPr>
              <w:ind w:right="-178"/>
            </w:pPr>
          </w:p>
        </w:tc>
      </w:tr>
      <w:tr w:rsidR="00B06374" w14:paraId="4389A42C" w14:textId="77777777" w:rsidTr="00B06374">
        <w:trPr>
          <w:trHeight w:val="1245"/>
        </w:trPr>
        <w:tc>
          <w:tcPr>
            <w:tcW w:w="0" w:type="auto"/>
            <w:vMerge/>
            <w:textDirection w:val="btLr"/>
            <w:vAlign w:val="center"/>
          </w:tcPr>
          <w:p w14:paraId="40CA88DC" w14:textId="77777777" w:rsidR="00B06374" w:rsidRDefault="00B06374" w:rsidP="00B06374">
            <w:pPr>
              <w:ind w:left="113" w:right="-178"/>
              <w:jc w:val="center"/>
            </w:pPr>
          </w:p>
        </w:tc>
        <w:tc>
          <w:tcPr>
            <w:tcW w:w="1243" w:type="dxa"/>
          </w:tcPr>
          <w:p w14:paraId="34F12F92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</w:tcPr>
          <w:p w14:paraId="23BAD11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0F49CD9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33218D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3EF81B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650174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999074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EB939D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2ED8B8F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  <w:shd w:val="clear" w:color="auto" w:fill="auto"/>
          </w:tcPr>
          <w:p w14:paraId="6E0FB03B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  <w:shd w:val="clear" w:color="auto" w:fill="auto"/>
          </w:tcPr>
          <w:p w14:paraId="6AE8CBF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FE6596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30018E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5C781E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1D02330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8E2A40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9BAA3B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8277CC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DEB655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A9C970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45A8CC9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0D7B910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EE35D94" w14:textId="77777777" w:rsidR="00B06374" w:rsidRDefault="00B06374" w:rsidP="00B06374">
            <w:pPr>
              <w:ind w:right="-178"/>
            </w:pPr>
          </w:p>
        </w:tc>
      </w:tr>
      <w:tr w:rsidR="00B06374" w14:paraId="30AEEC99" w14:textId="77777777" w:rsidTr="00B06374">
        <w:trPr>
          <w:trHeight w:val="2471"/>
        </w:trPr>
        <w:tc>
          <w:tcPr>
            <w:tcW w:w="0" w:type="auto"/>
            <w:vMerge/>
          </w:tcPr>
          <w:p w14:paraId="126C08AC" w14:textId="77777777" w:rsidR="00B06374" w:rsidRDefault="00B06374" w:rsidP="00B06374">
            <w:pPr>
              <w:ind w:right="-178"/>
            </w:pPr>
          </w:p>
        </w:tc>
        <w:tc>
          <w:tcPr>
            <w:tcW w:w="1243" w:type="dxa"/>
          </w:tcPr>
          <w:p w14:paraId="55957C69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</w:tcPr>
          <w:p w14:paraId="62D29E6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513186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89CECF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73C3BC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CCE8FB9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B6C6FC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A09927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C43CEC5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  <w:shd w:val="clear" w:color="auto" w:fill="auto"/>
          </w:tcPr>
          <w:p w14:paraId="10602D9E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  <w:shd w:val="clear" w:color="auto" w:fill="auto"/>
          </w:tcPr>
          <w:p w14:paraId="54C2B5E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CC93EE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F7EF18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405423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8CA980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F36AF5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FF1670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B099FB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B4180E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AFB120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CF091C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4147DD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12B998F" w14:textId="77777777" w:rsidR="00B06374" w:rsidRDefault="00B06374" w:rsidP="00B06374">
            <w:pPr>
              <w:ind w:right="-178"/>
            </w:pPr>
          </w:p>
        </w:tc>
      </w:tr>
      <w:tr w:rsidR="00B06374" w14:paraId="7AF05BA6" w14:textId="77777777" w:rsidTr="00B06374">
        <w:trPr>
          <w:trHeight w:val="2325"/>
        </w:trPr>
        <w:tc>
          <w:tcPr>
            <w:tcW w:w="0" w:type="auto"/>
            <w:vMerge/>
            <w:tcBorders>
              <w:bottom w:val="double" w:sz="4" w:space="0" w:color="auto"/>
            </w:tcBorders>
          </w:tcPr>
          <w:p w14:paraId="41B787EB" w14:textId="77777777" w:rsidR="00B06374" w:rsidRDefault="00B06374" w:rsidP="00B06374">
            <w:pPr>
              <w:ind w:right="-178"/>
            </w:pPr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14:paraId="38E61026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  <w:tcBorders>
              <w:bottom w:val="double" w:sz="4" w:space="0" w:color="auto"/>
            </w:tcBorders>
          </w:tcPr>
          <w:p w14:paraId="6D064A1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2555F8E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6E39880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30239E60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617FA73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793E9064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70363AF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6B822D6A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  <w:tcBorders>
              <w:bottom w:val="double" w:sz="4" w:space="0" w:color="auto"/>
            </w:tcBorders>
            <w:shd w:val="clear" w:color="auto" w:fill="auto"/>
          </w:tcPr>
          <w:p w14:paraId="7C15212F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</w:tcPr>
          <w:p w14:paraId="51A6F4A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0D043F6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7701F82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219931C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0D168744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3450007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7C2F8B8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4707DAB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135F365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46B46B7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128C89F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3496276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7F73076A" w14:textId="77777777" w:rsidR="00B06374" w:rsidRDefault="00B06374" w:rsidP="00B06374">
            <w:pPr>
              <w:ind w:right="-178"/>
            </w:pPr>
          </w:p>
        </w:tc>
      </w:tr>
      <w:tr w:rsidR="00B06374" w14:paraId="6DA99428" w14:textId="77777777" w:rsidTr="00B06374">
        <w:trPr>
          <w:trHeight w:val="1029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14:paraId="71F8F01B" w14:textId="77559613" w:rsidR="00B06374" w:rsidRPr="00105BA5" w:rsidRDefault="00B06374" w:rsidP="00B06374">
            <w:pPr>
              <w:ind w:left="113" w:right="-178"/>
              <w:jc w:val="center"/>
            </w:pPr>
            <w:r>
              <w:t>Implantación</w:t>
            </w:r>
          </w:p>
        </w:tc>
        <w:tc>
          <w:tcPr>
            <w:tcW w:w="1243" w:type="dxa"/>
            <w:tcBorders>
              <w:top w:val="double" w:sz="4" w:space="0" w:color="auto"/>
              <w:bottom w:val="single" w:sz="4" w:space="0" w:color="auto"/>
            </w:tcBorders>
          </w:tcPr>
          <w:p w14:paraId="76201EF0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  <w:tcBorders>
              <w:top w:val="double" w:sz="4" w:space="0" w:color="auto"/>
              <w:bottom w:val="single" w:sz="4" w:space="0" w:color="auto"/>
            </w:tcBorders>
          </w:tcPr>
          <w:p w14:paraId="494FC304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13F9449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5CC97AB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3876D11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413F77A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3ADE32E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7952F38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7E562DD4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  <w:tcBorders>
              <w:top w:val="double" w:sz="4" w:space="0" w:color="auto"/>
              <w:bottom w:val="single" w:sz="4" w:space="0" w:color="auto"/>
            </w:tcBorders>
          </w:tcPr>
          <w:p w14:paraId="4B29147A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  <w:tcBorders>
              <w:top w:val="double" w:sz="4" w:space="0" w:color="auto"/>
              <w:bottom w:val="single" w:sz="4" w:space="0" w:color="auto"/>
            </w:tcBorders>
          </w:tcPr>
          <w:p w14:paraId="02036CE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5875B8E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3744423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50AD8BA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2CD364A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44CA26F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1A460E6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0CA3472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6EECA24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071AE0E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2D32C6A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0FFC9CA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6911DF1F" w14:textId="77777777" w:rsidR="00B06374" w:rsidRDefault="00B06374" w:rsidP="00B06374">
            <w:pPr>
              <w:ind w:right="-178"/>
            </w:pPr>
          </w:p>
        </w:tc>
      </w:tr>
      <w:tr w:rsidR="00B06374" w14:paraId="264BF539" w14:textId="77777777" w:rsidTr="00B06374">
        <w:trPr>
          <w:trHeight w:val="729"/>
        </w:trPr>
        <w:tc>
          <w:tcPr>
            <w:tcW w:w="0" w:type="auto"/>
            <w:vMerge/>
            <w:textDirection w:val="btLr"/>
            <w:vAlign w:val="center"/>
          </w:tcPr>
          <w:p w14:paraId="1DA5B1F4" w14:textId="77777777" w:rsidR="00B06374" w:rsidRPr="00105BA5" w:rsidRDefault="00B06374" w:rsidP="00B06374">
            <w:pPr>
              <w:ind w:left="113" w:right="-178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78A89502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766976D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0125E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178B8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514D0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04F73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8C9B2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28D40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15BC8FE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493AA332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699396B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09FDB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0572C6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6B4F138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3AC1C8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CCF007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7C50DEF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5879E59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7ED2A1B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719293B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1F3AA49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27C8C9C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F10B50" w14:textId="77777777" w:rsidR="00B06374" w:rsidRDefault="00B06374" w:rsidP="00B06374">
            <w:pPr>
              <w:ind w:right="-178"/>
            </w:pPr>
          </w:p>
        </w:tc>
      </w:tr>
      <w:tr w:rsidR="00B06374" w14:paraId="494AE1EF" w14:textId="77777777" w:rsidTr="00B06374">
        <w:trPr>
          <w:trHeight w:val="870"/>
        </w:trPr>
        <w:tc>
          <w:tcPr>
            <w:tcW w:w="0" w:type="auto"/>
            <w:vMerge/>
          </w:tcPr>
          <w:p w14:paraId="4B0B5A88" w14:textId="77777777" w:rsidR="00B06374" w:rsidRDefault="00B06374" w:rsidP="00B06374">
            <w:pPr>
              <w:ind w:right="-178"/>
            </w:pPr>
          </w:p>
        </w:tc>
        <w:tc>
          <w:tcPr>
            <w:tcW w:w="1243" w:type="dxa"/>
          </w:tcPr>
          <w:p w14:paraId="0D9CF08C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</w:tcPr>
          <w:p w14:paraId="58C4D5D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124D898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43A1DEC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33EB5C5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67435C3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1E356A3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0237CD3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31C7A027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</w:tcPr>
          <w:p w14:paraId="5257B95B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</w:tcPr>
          <w:p w14:paraId="0A6EC9F4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57464CB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EF9CF5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094F62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DB522E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90973E6" w14:textId="77777777" w:rsidR="00B06374" w:rsidRPr="00FA2D54" w:rsidRDefault="00B06374" w:rsidP="00B06374">
            <w:pPr>
              <w:ind w:right="-178"/>
              <w:rPr>
                <w:color w:val="4BFF21"/>
              </w:rPr>
            </w:pPr>
          </w:p>
        </w:tc>
        <w:tc>
          <w:tcPr>
            <w:tcW w:w="0" w:type="auto"/>
            <w:shd w:val="clear" w:color="auto" w:fill="auto"/>
          </w:tcPr>
          <w:p w14:paraId="2AB0394A" w14:textId="77777777" w:rsidR="00B06374" w:rsidRPr="00FA2D54" w:rsidRDefault="00B06374" w:rsidP="00B06374">
            <w:pPr>
              <w:ind w:right="-178"/>
              <w:rPr>
                <w:color w:val="4BFF21"/>
              </w:rPr>
            </w:pPr>
          </w:p>
        </w:tc>
        <w:tc>
          <w:tcPr>
            <w:tcW w:w="0" w:type="auto"/>
            <w:shd w:val="clear" w:color="auto" w:fill="auto"/>
          </w:tcPr>
          <w:p w14:paraId="4592939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334DB2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DC9269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8DA2F24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54F7270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3E5FDEB" w14:textId="77777777" w:rsidR="00B06374" w:rsidRDefault="00B06374" w:rsidP="00B06374">
            <w:pPr>
              <w:ind w:right="-178"/>
            </w:pPr>
          </w:p>
        </w:tc>
      </w:tr>
      <w:tr w:rsidR="00B06374" w14:paraId="1C1690E4" w14:textId="77777777" w:rsidTr="00B06374">
        <w:trPr>
          <w:trHeight w:val="1260"/>
        </w:trPr>
        <w:tc>
          <w:tcPr>
            <w:tcW w:w="0" w:type="auto"/>
            <w:vMerge/>
          </w:tcPr>
          <w:p w14:paraId="58CA6530" w14:textId="77777777" w:rsidR="00B06374" w:rsidRDefault="00B06374" w:rsidP="00B06374">
            <w:pPr>
              <w:ind w:right="-178"/>
            </w:pPr>
          </w:p>
        </w:tc>
        <w:tc>
          <w:tcPr>
            <w:tcW w:w="1243" w:type="dxa"/>
          </w:tcPr>
          <w:p w14:paraId="6798DAB2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</w:tcPr>
          <w:p w14:paraId="6E0ACCF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F65BB3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6CCC936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7F3F055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FBCECCB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7DD4E9E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6C1E520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623DD459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</w:tcPr>
          <w:p w14:paraId="79083345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</w:tcPr>
          <w:p w14:paraId="4AA3CF3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095108E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4CE9DC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58755F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3FA0F4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B288D6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DC673B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1536ED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8CFB26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2FAF44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07A14B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67AABC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4B1C69E0" w14:textId="77777777" w:rsidR="00B06374" w:rsidRDefault="00B06374" w:rsidP="00B06374">
            <w:pPr>
              <w:ind w:right="-178"/>
            </w:pPr>
          </w:p>
        </w:tc>
      </w:tr>
      <w:tr w:rsidR="00B06374" w14:paraId="6AF0FE73" w14:textId="77777777" w:rsidTr="00B06374">
        <w:trPr>
          <w:trHeight w:val="1196"/>
        </w:trPr>
        <w:tc>
          <w:tcPr>
            <w:tcW w:w="0" w:type="auto"/>
            <w:vMerge/>
          </w:tcPr>
          <w:p w14:paraId="28C13E7D" w14:textId="77777777" w:rsidR="00B06374" w:rsidRDefault="00B06374" w:rsidP="00B06374">
            <w:pPr>
              <w:ind w:right="-178"/>
            </w:pPr>
          </w:p>
        </w:tc>
        <w:tc>
          <w:tcPr>
            <w:tcW w:w="1243" w:type="dxa"/>
          </w:tcPr>
          <w:p w14:paraId="18871C13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</w:tcPr>
          <w:p w14:paraId="124CD68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8CDBEE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78223614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53818F0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C580F60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4952B2F0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04A76B9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5D767DC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</w:tcPr>
          <w:p w14:paraId="53B81AE4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</w:tcPr>
          <w:p w14:paraId="58EC90F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0682426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E3A27C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8141C1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68747D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EDB217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7A00529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0F2C67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CB3C10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700290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C33512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7BC396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AF3EDA8" w14:textId="77777777" w:rsidR="00B06374" w:rsidRDefault="00B06374" w:rsidP="00B06374">
            <w:pPr>
              <w:ind w:right="-178"/>
            </w:pPr>
          </w:p>
        </w:tc>
      </w:tr>
      <w:tr w:rsidR="00B06374" w14:paraId="3E425DF0" w14:textId="77777777" w:rsidTr="00B06374">
        <w:trPr>
          <w:trHeight w:val="1209"/>
        </w:trPr>
        <w:tc>
          <w:tcPr>
            <w:tcW w:w="0" w:type="auto"/>
            <w:vMerge/>
          </w:tcPr>
          <w:p w14:paraId="3A5E795D" w14:textId="77777777" w:rsidR="00B06374" w:rsidRDefault="00B06374" w:rsidP="00B06374">
            <w:pPr>
              <w:ind w:right="-178"/>
            </w:pPr>
          </w:p>
        </w:tc>
        <w:tc>
          <w:tcPr>
            <w:tcW w:w="1243" w:type="dxa"/>
          </w:tcPr>
          <w:p w14:paraId="5562BABA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</w:tcPr>
          <w:p w14:paraId="47A2588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3A2AD62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1867AA2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5BF8902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69BE57F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46429DD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04AE1089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4BCF990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</w:tcPr>
          <w:p w14:paraId="00BEE015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</w:tcPr>
          <w:p w14:paraId="35A7462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6D3ABBF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14A5684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BE5C0A0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581B7638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0931B3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6891A6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4C6A51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3B7CAE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CF0DE0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6F83B7F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2B34984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1BC3B6A3" w14:textId="77777777" w:rsidR="00B06374" w:rsidRDefault="00B06374" w:rsidP="00B06374">
            <w:pPr>
              <w:ind w:right="-178"/>
            </w:pPr>
          </w:p>
        </w:tc>
      </w:tr>
      <w:tr w:rsidR="00B06374" w14:paraId="19EEB87A" w14:textId="77777777" w:rsidTr="00B06374">
        <w:trPr>
          <w:trHeight w:val="1102"/>
        </w:trPr>
        <w:tc>
          <w:tcPr>
            <w:tcW w:w="0" w:type="auto"/>
            <w:vMerge/>
          </w:tcPr>
          <w:p w14:paraId="131A880C" w14:textId="77777777" w:rsidR="00B06374" w:rsidRDefault="00B06374" w:rsidP="00B06374">
            <w:pPr>
              <w:ind w:right="-178"/>
            </w:pPr>
          </w:p>
        </w:tc>
        <w:tc>
          <w:tcPr>
            <w:tcW w:w="1243" w:type="dxa"/>
          </w:tcPr>
          <w:p w14:paraId="7BE1EF40" w14:textId="77777777" w:rsidR="00B06374" w:rsidRDefault="00B06374" w:rsidP="00B06374">
            <w:pPr>
              <w:ind w:right="-178"/>
            </w:pPr>
          </w:p>
        </w:tc>
        <w:tc>
          <w:tcPr>
            <w:tcW w:w="1597" w:type="dxa"/>
          </w:tcPr>
          <w:p w14:paraId="25A4619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E418526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229DD6B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1C4361D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600CEE10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6B15B2CD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3A795E4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5D21C026" w14:textId="77777777" w:rsidR="00B06374" w:rsidRDefault="00B06374" w:rsidP="00B06374">
            <w:pPr>
              <w:ind w:right="-178"/>
            </w:pPr>
          </w:p>
        </w:tc>
        <w:tc>
          <w:tcPr>
            <w:tcW w:w="236" w:type="dxa"/>
          </w:tcPr>
          <w:p w14:paraId="72D55827" w14:textId="77777777" w:rsidR="00B06374" w:rsidRDefault="00B06374" w:rsidP="00B06374">
            <w:pPr>
              <w:ind w:right="-178"/>
            </w:pPr>
          </w:p>
        </w:tc>
        <w:tc>
          <w:tcPr>
            <w:tcW w:w="528" w:type="dxa"/>
          </w:tcPr>
          <w:p w14:paraId="7DA3D503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112FD63E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733ACFA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23C3BC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BCE883A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D4CFCB9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D883561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0D747A7F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488C0CB7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FD09342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3FAE2F75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  <w:shd w:val="clear" w:color="auto" w:fill="auto"/>
          </w:tcPr>
          <w:p w14:paraId="185F653C" w14:textId="77777777" w:rsidR="00B06374" w:rsidRDefault="00B06374" w:rsidP="00B06374">
            <w:pPr>
              <w:ind w:right="-178"/>
            </w:pPr>
          </w:p>
        </w:tc>
        <w:tc>
          <w:tcPr>
            <w:tcW w:w="0" w:type="auto"/>
          </w:tcPr>
          <w:p w14:paraId="1EBB7E73" w14:textId="77777777" w:rsidR="00B06374" w:rsidRDefault="00B06374" w:rsidP="00B06374">
            <w:pPr>
              <w:ind w:right="-178"/>
            </w:pPr>
          </w:p>
        </w:tc>
      </w:tr>
    </w:tbl>
    <w:p w14:paraId="64D2824C" w14:textId="7242D407" w:rsidR="00105BA5" w:rsidRDefault="00105BA5" w:rsidP="00937A57">
      <w:pPr>
        <w:ind w:left="142" w:right="-178"/>
      </w:pPr>
    </w:p>
    <w:p w14:paraId="34ABFA89" w14:textId="67A00826" w:rsidR="002A7D8F" w:rsidRDefault="002A7D8F" w:rsidP="00B06374"/>
    <w:sectPr w:rsidR="002A7D8F" w:rsidSect="00FA2D54">
      <w:pgSz w:w="12240" w:h="20160" w:code="5"/>
      <w:pgMar w:top="0" w:right="49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95"/>
    <w:rsid w:val="00105BA5"/>
    <w:rsid w:val="002828A1"/>
    <w:rsid w:val="00292F2B"/>
    <w:rsid w:val="002A7D8F"/>
    <w:rsid w:val="00446FEA"/>
    <w:rsid w:val="00555895"/>
    <w:rsid w:val="00572313"/>
    <w:rsid w:val="00883398"/>
    <w:rsid w:val="00886CCF"/>
    <w:rsid w:val="008E71F4"/>
    <w:rsid w:val="00937A57"/>
    <w:rsid w:val="00A02C01"/>
    <w:rsid w:val="00AD4E51"/>
    <w:rsid w:val="00B06374"/>
    <w:rsid w:val="00B40333"/>
    <w:rsid w:val="00B529B4"/>
    <w:rsid w:val="00F709DE"/>
    <w:rsid w:val="00F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6961"/>
  <w15:chartTrackingRefBased/>
  <w15:docId w15:val="{503C511A-B790-424A-9B34-3194C176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TEODORO   DAWN RODRIGUEZ</dc:creator>
  <cp:keywords/>
  <dc:description/>
  <cp:lastModifiedBy>JORGE TEODORO   DAWN RODRIGUEZ</cp:lastModifiedBy>
  <cp:revision>2</cp:revision>
  <dcterms:created xsi:type="dcterms:W3CDTF">2020-11-12T17:37:00Z</dcterms:created>
  <dcterms:modified xsi:type="dcterms:W3CDTF">2020-11-12T22:08:00Z</dcterms:modified>
</cp:coreProperties>
</file>