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noProof/>
          <w:sz w:val="48"/>
          <w:szCs w:val="48"/>
        </w:rPr>
        <w:id w:val="1475331126"/>
        <w:docPartObj>
          <w:docPartGallery w:val="Cover Pages"/>
          <w:docPartUnique/>
        </w:docPartObj>
      </w:sdtPr>
      <w:sdtEndPr>
        <w:rPr>
          <w:rFonts w:asciiTheme="minorHAnsi" w:hAnsiTheme="minorHAnsi" w:cstheme="minorBidi"/>
          <w:b w:val="0"/>
          <w:bCs w:val="0"/>
          <w:noProof w:val="0"/>
          <w:sz w:val="22"/>
          <w:szCs w:val="22"/>
        </w:rPr>
      </w:sdtEndPr>
      <w:sdtContent>
        <w:p w14:paraId="3D0C2E0E" w14:textId="33438AD7" w:rsidR="00F37420" w:rsidRPr="00FD3D21" w:rsidRDefault="00F37420" w:rsidP="0028252E">
          <w:pPr>
            <w:jc w:val="center"/>
            <w:rPr>
              <w:rFonts w:ascii="Arial" w:hAnsi="Arial" w:cs="Arial"/>
              <w:b/>
              <w:bCs/>
              <w:noProof/>
              <w:sz w:val="48"/>
              <w:szCs w:val="48"/>
            </w:rPr>
          </w:pPr>
          <w:r w:rsidRPr="00FD3D21">
            <w:rPr>
              <w:rFonts w:ascii="Arial" w:hAnsi="Arial" w:cs="Arial"/>
              <w:b/>
              <w:bCs/>
              <w:noProof/>
              <w:sz w:val="48"/>
              <w:szCs w:val="48"/>
            </w:rPr>
            <mc:AlternateContent>
              <mc:Choice Requires="wps">
                <w:drawing>
                  <wp:anchor distT="0" distB="0" distL="114300" distR="114300" simplePos="0" relativeHeight="251663360" behindDoc="0" locked="0" layoutInCell="1" allowOverlap="1" wp14:anchorId="6580A43C" wp14:editId="1329796D">
                    <wp:simplePos x="0" y="0"/>
                    <wp:positionH relativeFrom="margin">
                      <wp:posOffset>2873375</wp:posOffset>
                    </wp:positionH>
                    <wp:positionV relativeFrom="paragraph">
                      <wp:posOffset>-3163760</wp:posOffset>
                    </wp:positionV>
                    <wp:extent cx="216000" cy="7920000"/>
                    <wp:effectExtent l="0" t="3810" r="8890" b="8890"/>
                    <wp:wrapNone/>
                    <wp:docPr id="1296384245" name="Rectángulo 8"/>
                    <wp:cNvGraphicFramePr/>
                    <a:graphic xmlns:a="http://schemas.openxmlformats.org/drawingml/2006/main">
                      <a:graphicData uri="http://schemas.microsoft.com/office/word/2010/wordprocessingShape">
                        <wps:wsp>
                          <wps:cNvSpPr/>
                          <wps:spPr>
                            <a:xfrm rot="5400000">
                              <a:off x="0" y="0"/>
                              <a:ext cx="216000" cy="7920000"/>
                            </a:xfrm>
                            <a:prstGeom prst="rect">
                              <a:avLst/>
                            </a:prstGeom>
                            <a:solidFill>
                              <a:srgbClr val="FFF5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864F8" id="Rectángulo 8" o:spid="_x0000_s1026" style="position:absolute;margin-left:226.25pt;margin-top:-249.1pt;width:17pt;height:623.6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XQgQIAAG0FAAAOAAAAZHJzL2Uyb0RvYy54bWysVN9P2zAQfp+0/8Hy+0hTFRgVKapAnSYh&#10;QIOJZ9exm0iOzzu7Tbu/fmc7DQx4mpaHyOf77rsfvrvLq31n2E6hb8FWvDyZcKashLq1m4r/fFp9&#10;+cqZD8LWwoBVFT8oz68Wnz9d9m6uptCAqRUyIrF+3ruKNyG4eVF42ahO+BNwypJSA3YikIibokbR&#10;E3tniulkclb0gLVDkMp7ur3JSr5I/ForGe619iowU3GKLaQ/pv86/ovFpZhvULimlUMY4h+i6ERr&#10;yelIdSOCYFts31F1rUTwoMOJhK4ArVupUg6UTTl5k81jI5xKuVBxvBvL5P8frbzbPboHpDL0zs89&#10;HWMWe40dQ6Bqnc4m8Uu5UbRsn0p3GEun9oFJupyWZxHGJKnOL+hlSCDSInNFToc+fFPQsXioONLT&#10;JFaxu/UhQ4+QCPdg2nrVGpME3KyvDbKdoGdcrVanI/tfMGMj2EI0y4zxpnjJLJ3CwaiIM/aH0qyt&#10;Y/QpktR0avQjpFQ2lFnViFpl9yU5P+Y2WqRME2Fk1uR/5B4IYkO/585RDvhoqlLPjsa58KObHMEx&#10;sGw8WiTPYMNo3LUW8KPMDGU1eM74Y5FyaWKV1lAfHjD3AD2rd3LV0rvdCh8eBNKI0CWNfbinnzbQ&#10;VxyGE2cN4O+P7iOeOpe0nPU0chX3v7YCFWfmu6WevihnszijSZidnk9JwNea9WuN3XbXQO1QpujS&#10;MeKDOR41QvdM22EZvZJKWEm+Ky4DHoXrkFcB7ReplssEo7l0ItzaRycjeaxq7Mun/bNANzRvoLa/&#10;g+N4ivmbHs7YaGlhuQ2g29TgL3Ud6k0znRpn2D9xabyWE+plSy7+AAAA//8DAFBLAwQUAAYACAAA&#10;ACEAygPBwt8AAAANAQAADwAAAGRycy9kb3ducmV2LnhtbEyPQU/DMAyF70j8h8hIXNCWdBQ0StMJ&#10;gbjAaYXtnLWmqUicqsm68u/xTnCz/Z6ev1duZu/EhGPsA2nIlgoEUhPanjoNnx+vizWImAy1xgVC&#10;DT8YYVNdXpSmaMOJtjjVqRMcQrEwGmxKQyFlbCx6E5dhQGLtK4zeJF7HTrajOXG4d3Kl1L30pif+&#10;YM2Azxab7/roNbxZu8epe+lrfL+ZrRp20jmn9fXV/PQIIuGc/sxwxmd0qJjpEI7URuE0LLK7PGMv&#10;K2qdgzhb1MMtnw485ascZFXK/y2qXwAAAP//AwBQSwECLQAUAAYACAAAACEAtoM4kv4AAADhAQAA&#10;EwAAAAAAAAAAAAAAAAAAAAAAW0NvbnRlbnRfVHlwZXNdLnhtbFBLAQItABQABgAIAAAAIQA4/SH/&#10;1gAAAJQBAAALAAAAAAAAAAAAAAAAAC8BAABfcmVscy8ucmVsc1BLAQItABQABgAIAAAAIQBw1pXQ&#10;gQIAAG0FAAAOAAAAAAAAAAAAAAAAAC4CAABkcnMvZTJvRG9jLnhtbFBLAQItABQABgAIAAAAIQDK&#10;A8HC3wAAAA0BAAAPAAAAAAAAAAAAAAAAANsEAABkcnMvZG93bnJldi54bWxQSwUGAAAAAAQABADz&#10;AAAA5wUAAAAA&#10;" fillcolor="#fff500" stroked="f" strokeweight="1pt">
                    <w10:wrap anchorx="margin"/>
                  </v:rect>
                </w:pict>
              </mc:Fallback>
            </mc:AlternateContent>
          </w:r>
          <w:r w:rsidRPr="00FD3D21">
            <w:rPr>
              <w:rFonts w:ascii="Arial" w:hAnsi="Arial" w:cs="Arial"/>
              <w:b/>
              <w:bCs/>
              <w:noProof/>
              <w:sz w:val="48"/>
              <w:szCs w:val="48"/>
            </w:rPr>
            <mc:AlternateContent>
              <mc:Choice Requires="wps">
                <w:drawing>
                  <wp:anchor distT="0" distB="0" distL="114300" distR="114300" simplePos="0" relativeHeight="251662336" behindDoc="0" locked="0" layoutInCell="1" allowOverlap="1" wp14:anchorId="39240617" wp14:editId="360A82BD">
                    <wp:simplePos x="0" y="0"/>
                    <wp:positionH relativeFrom="rightMargin">
                      <wp:posOffset>443230</wp:posOffset>
                    </wp:positionH>
                    <wp:positionV relativeFrom="margin">
                      <wp:align>center</wp:align>
                    </wp:positionV>
                    <wp:extent cx="216000" cy="10080000"/>
                    <wp:effectExtent l="0" t="0" r="0" b="0"/>
                    <wp:wrapNone/>
                    <wp:docPr id="467112054" name="Rectángulo 8"/>
                    <wp:cNvGraphicFramePr/>
                    <a:graphic xmlns:a="http://schemas.openxmlformats.org/drawingml/2006/main">
                      <a:graphicData uri="http://schemas.microsoft.com/office/word/2010/wordprocessingShape">
                        <wps:wsp>
                          <wps:cNvSpPr/>
                          <wps:spPr>
                            <a:xfrm>
                              <a:off x="0" y="0"/>
                              <a:ext cx="216000" cy="10080000"/>
                            </a:xfrm>
                            <a:prstGeom prst="rect">
                              <a:avLst/>
                            </a:prstGeom>
                            <a:solidFill>
                              <a:srgbClr val="41557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B587D" id="Rectángulo 8" o:spid="_x0000_s1026" style="position:absolute;margin-left:34.9pt;margin-top:0;width:17pt;height:793.7pt;z-index:251662336;visibility:visible;mso-wrap-style:square;mso-width-percent:0;mso-height-percent:0;mso-wrap-distance-left:9pt;mso-wrap-distance-top:0;mso-wrap-distance-right:9pt;mso-wrap-distance-bottom:0;mso-position-horizontal:absolute;mso-position-horizontal-relative:righ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vmewIAAGAFAAAOAAAAZHJzL2Uyb0RvYy54bWysVMFu2zAMvQ/YPwi6r7aDpO2COkXQosOA&#10;oi3aDj0rshQbkEWNUuJkXz9KdpyuLXYYdrFFkXwkn0heXO5aw7YKfQO25MVJzpmyEqrGrkv+4/nm&#10;yzlnPghbCQNWlXyvPL9cfP500bm5mkANplLICMT6eedKXofg5lnmZa1a4U/AKUtKDdiKQCKuswpF&#10;R+itySZ5fpp1gJVDkMp7ur3ulXyR8LVWMtxr7VVgpuSUW0hfTN9V/GaLCzFfo3B1I4c0xD9k0YrG&#10;UtAR6loEwTbYvINqG4ngQYcTCW0GWjdSpRqomiJ/U81TLZxKtRA53o00+f8HK++2T+4BiYbO+bmn&#10;Y6xip7GNf8qP7RJZ+5EstQtM0uWkOM1zolSSqsjzcxISndnR3aEP3xS0LB5KjvQaiSSxvfWBQpLp&#10;wSRG82Ca6qYxJgm4Xl0ZZFtBLzctZrOzZXwscvnDzNhobCG69ep4kx2LSaewNyraGfuoNGuqmH7K&#10;JPWZGuMIKZUNRa+qRaX68MXsWNvokXJJgBFZU/wRewCIPfweu89ysI+uKrXp6Jz/LbHeefRIkcGG&#10;0bltLOBHAIaqGiL39geSemoiSyuo9g/IEPoh8U7eNPRut8KHB4E0FfTYNOnhnj7aQFdyGE6c1YC/&#10;PrqP9tSspOWsoykruf+5Eag4M98ttfHXYjqNY5mE6exsQgK+1qxea+ymvQJqh4J2ipPpGO2DORw1&#10;QvtCC2EZo5JKWEmxSy4DHoSr0E8/rRSplstkRqPoRLi1T05G8Mhq7Mvn3YtANzRvoL6/g8NEivmb&#10;Hu5to6eF5SaAblKDH3kd+KYxTo0zrJy4J17Lyeq4GBe/AQAA//8DAFBLAwQUAAYACAAAACEAXGMB&#10;Yd0AAAAIAQAADwAAAGRycy9kb3ducmV2LnhtbEyPwW7CMBBE75X4B2uReisOtFBI4yCE2h6qShUp&#10;H2DibRIRr6PYIebvu5za245mNPsm20bbigv2vnGkYD5LQCCVzjRUKTh+vz2sQfigyejWESq4oodt&#10;PrnLdGrcSAe8FKESXEI+1QrqELpUSl/WaLWfuQ6JvR/XWx1Y9pU0vR653LZykSQraXVD/KHWHe5r&#10;LM/FYBVQ9Tmel++LaHfDoShf49f1A6VS99O4ewERMIa/MNzwGR1yZjq5gYwXrYLVhsmDAh50c5NH&#10;lic+luvnJ5B5Jv8PyH8BAAD//wMAUEsBAi0AFAAGAAgAAAAhALaDOJL+AAAA4QEAABMAAAAAAAAA&#10;AAAAAAAAAAAAAFtDb250ZW50X1R5cGVzXS54bWxQSwECLQAUAAYACAAAACEAOP0h/9YAAACUAQAA&#10;CwAAAAAAAAAAAAAAAAAvAQAAX3JlbHMvLnJlbHNQSwECLQAUAAYACAAAACEAWyab5nsCAABgBQAA&#10;DgAAAAAAAAAAAAAAAAAuAgAAZHJzL2Uyb0RvYy54bWxQSwECLQAUAAYACAAAACEAXGMBYd0AAAAI&#10;AQAADwAAAAAAAAAAAAAAAADVBAAAZHJzL2Rvd25yZXYueG1sUEsFBgAAAAAEAAQA8wAAAN8FAAAA&#10;AA==&#10;" fillcolor="#41557a" stroked="f" strokeweight="1pt">
                    <w10:wrap anchorx="margin" anchory="margin"/>
                  </v:rect>
                </w:pict>
              </mc:Fallback>
            </mc:AlternateContent>
          </w:r>
          <w:r w:rsidRPr="00FD3D21">
            <w:rPr>
              <w:rFonts w:ascii="Arial" w:hAnsi="Arial" w:cs="Arial"/>
              <w:b/>
              <w:bCs/>
              <w:noProof/>
              <w:sz w:val="48"/>
              <w:szCs w:val="48"/>
            </w:rPr>
            <w:t>INSTITUTO TECNOLÓGICO DE ORIZABA</w:t>
          </w:r>
        </w:p>
        <w:p w14:paraId="227E2D79" w14:textId="5D4C6F8A" w:rsidR="00F37420" w:rsidRPr="00F37420" w:rsidRDefault="00F37420" w:rsidP="00F37420">
          <w:pPr>
            <w:rPr>
              <w:rFonts w:ascii="Arial" w:hAnsi="Arial" w:cs="Arial"/>
              <w:b/>
              <w:bCs/>
              <w:sz w:val="24"/>
              <w:szCs w:val="24"/>
            </w:rPr>
          </w:pPr>
          <w:r>
            <w:rPr>
              <w:noProof/>
            </w:rPr>
            <mc:AlternateContent>
              <mc:Choice Requires="wps">
                <w:drawing>
                  <wp:anchor distT="0" distB="0" distL="114300" distR="114300" simplePos="0" relativeHeight="251666432" behindDoc="0" locked="0" layoutInCell="1" allowOverlap="1" wp14:anchorId="4C465318" wp14:editId="40EE8FAB">
                    <wp:simplePos x="0" y="0"/>
                    <wp:positionH relativeFrom="margin">
                      <wp:posOffset>1426845</wp:posOffset>
                    </wp:positionH>
                    <wp:positionV relativeFrom="paragraph">
                      <wp:posOffset>3832860</wp:posOffset>
                    </wp:positionV>
                    <wp:extent cx="4857750" cy="2933700"/>
                    <wp:effectExtent l="0" t="0" r="0" b="0"/>
                    <wp:wrapNone/>
                    <wp:docPr id="814044877" name="Cuadro de texto 9"/>
                    <wp:cNvGraphicFramePr/>
                    <a:graphic xmlns:a="http://schemas.openxmlformats.org/drawingml/2006/main">
                      <a:graphicData uri="http://schemas.microsoft.com/office/word/2010/wordprocessingShape">
                        <wps:wsp>
                          <wps:cNvSpPr txBox="1"/>
                          <wps:spPr>
                            <a:xfrm>
                              <a:off x="0" y="0"/>
                              <a:ext cx="4857750" cy="2933700"/>
                            </a:xfrm>
                            <a:prstGeom prst="rect">
                              <a:avLst/>
                            </a:prstGeom>
                            <a:noFill/>
                            <a:ln w="6350">
                              <a:noFill/>
                            </a:ln>
                          </wps:spPr>
                          <wps:txbx>
                            <w:txbxContent>
                              <w:p w14:paraId="3431AA9D" w14:textId="69FF17F8" w:rsidR="00F37420" w:rsidRPr="00FD3D21" w:rsidRDefault="00F37420" w:rsidP="00FD3D21">
                                <w:pPr>
                                  <w:spacing w:after="0"/>
                                  <w:jc w:val="right"/>
                                  <w:rPr>
                                    <w:rFonts w:ascii="Arial" w:hAnsi="Arial" w:cs="Arial"/>
                                    <w:b/>
                                    <w:bCs/>
                                    <w:sz w:val="48"/>
                                    <w:szCs w:val="48"/>
                                  </w:rPr>
                                </w:pPr>
                                <w:r>
                                  <w:rPr>
                                    <w:rFonts w:ascii="Arial" w:hAnsi="Arial" w:cs="Arial"/>
                                    <w:b/>
                                    <w:bCs/>
                                    <w:sz w:val="48"/>
                                    <w:szCs w:val="48"/>
                                  </w:rPr>
                                  <w:t>Desarrollo de un sistema aplicando patrones de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65318" id="_x0000_t202" coordsize="21600,21600" o:spt="202" path="m,l,21600r21600,l21600,xe">
                    <v:stroke joinstyle="miter"/>
                    <v:path gradientshapeok="t" o:connecttype="rect"/>
                  </v:shapetype>
                  <v:shape id="Cuadro de texto 9" o:spid="_x0000_s1026" type="#_x0000_t202" style="position:absolute;margin-left:112.35pt;margin-top:301.8pt;width:382.5pt;height:2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EzGQIAAC8EAAAOAAAAZHJzL2Uyb0RvYy54bWysU8lu2zAQvRfoPxC815K3OBEsB24CFwWM&#10;JIBT5ExTpCWA4rAkbcn9+g4peUnaU9ELNcMZzfLe4/y+rRU5COsq0DkdDlJKhOZQVHqX0x+vqy+3&#10;lDjPdMEUaJHTo3D0fvH507wxmRhBCaoQlmAR7bLG5LT03mRJ4ngpauYGYITGoARbM4+u3SWFZQ1W&#10;r1UyStObpAFbGAtcOIe3j12QLmJ9KQX3z1I64YnKKc7m42njuQ1nspizbGeZKSvej8H+YYqaVRqb&#10;nks9Ms/I3lZ/lKorbsGB9AMOdQJSVlzEHXCbYfphm03JjIi7IDjOnGFy/68sfzpszIslvv0KLRIY&#10;AGmMyxxehn1aaevwxUkJxhHC4xk20XrC8XJyO53NphjiGBvdjcezNAKbXH431vlvAmoSjJxa5CXC&#10;xQ5r57Elpp5SQjcNq0qpyI3SpMnpzRjrv4vgH0rjj5dhg+XbbdtvsIXiiItZ6Dh3hq8qbL5mzr8w&#10;iyTjwChc/4yHVIBNoLcoKcH++tt9yEfsMUpJg6LJqfu5Z1ZQor5rZOVuOJkElUVnMp2N0LHXke11&#10;RO/rB0BdDvGJGB7NkO/VyZQW6jfU9zJ0xRDTHHvnlHt7ch58J2Z8IVwslzENlWWYX+uN4aF4gC2A&#10;+9q+MWt6BjyS9wQngbHsAxFdbgf4cu9BVpGlAHGHa488qjKS17+gIPtrP2Zd3vniNwAAAP//AwBQ&#10;SwMEFAAGAAgAAAAhAOrM5hjjAAAADAEAAA8AAABkcnMvZG93bnJldi54bWxMj7FOwzAQhnck3sE6&#10;JBbU2oTitiFOhSohZcjSgiqxubGJo8Z2sN00vD3HVMa7+/Tf9xebyfZk1CF23gl4nDMg2jVeda4V&#10;8PH+NlsBiUk6JXvvtIAfHWFT3t4UMlf+4nZ63KeWYIiLuRRgUhpySmNjtJVx7gft8Pblg5UJx9BS&#10;FeQFw21PM8Y4tbJz+MHIQW+Nbk77sxUwHqqF2o0mhYdtXbHqVH8vP2sh7u+m1xcgSU/pCsOfPqpD&#10;iU5Hf3Yqkl5Ali2WiArg7IkDQWK9WuPmiCjjzxxoWdD/JcpfAAAA//8DAFBLAQItABQABgAIAAAA&#10;IQC2gziS/gAAAOEBAAATAAAAAAAAAAAAAAAAAAAAAABbQ29udGVudF9UeXBlc10ueG1sUEsBAi0A&#10;FAAGAAgAAAAhADj9If/WAAAAlAEAAAsAAAAAAAAAAAAAAAAALwEAAF9yZWxzLy5yZWxzUEsBAi0A&#10;FAAGAAgAAAAhADx9ITMZAgAALwQAAA4AAAAAAAAAAAAAAAAALgIAAGRycy9lMm9Eb2MueG1sUEsB&#10;Ai0AFAAGAAgAAAAhAOrM5hjjAAAADAEAAA8AAAAAAAAAAAAAAAAAcwQAAGRycy9kb3ducmV2Lnht&#10;bFBLBQYAAAAABAAEAPMAAACDBQAAAAA=&#10;" filled="f" stroked="f" strokeweight=".5pt">
                    <v:textbox>
                      <w:txbxContent>
                        <w:p w14:paraId="3431AA9D" w14:textId="69FF17F8" w:rsidR="00F37420" w:rsidRPr="00FD3D21" w:rsidRDefault="00F37420" w:rsidP="00FD3D21">
                          <w:pPr>
                            <w:spacing w:after="0"/>
                            <w:jc w:val="right"/>
                            <w:rPr>
                              <w:rFonts w:ascii="Arial" w:hAnsi="Arial" w:cs="Arial"/>
                              <w:b/>
                              <w:bCs/>
                              <w:sz w:val="48"/>
                              <w:szCs w:val="48"/>
                            </w:rPr>
                          </w:pPr>
                          <w:r>
                            <w:rPr>
                              <w:rFonts w:ascii="Arial" w:hAnsi="Arial" w:cs="Arial"/>
                              <w:b/>
                              <w:bCs/>
                              <w:sz w:val="48"/>
                              <w:szCs w:val="48"/>
                            </w:rPr>
                            <w:t>Desarrollo de un sistema aplicando patrones de diseño</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B0A65B2" wp14:editId="78EC1795">
                    <wp:simplePos x="0" y="0"/>
                    <wp:positionH relativeFrom="margin">
                      <wp:posOffset>1457960</wp:posOffset>
                    </wp:positionH>
                    <wp:positionV relativeFrom="paragraph">
                      <wp:posOffset>7795260</wp:posOffset>
                    </wp:positionV>
                    <wp:extent cx="4818380" cy="747395"/>
                    <wp:effectExtent l="0" t="0" r="0" b="0"/>
                    <wp:wrapNone/>
                    <wp:docPr id="633917722" name="Cuadro de texto 9"/>
                    <wp:cNvGraphicFramePr/>
                    <a:graphic xmlns:a="http://schemas.openxmlformats.org/drawingml/2006/main">
                      <a:graphicData uri="http://schemas.microsoft.com/office/word/2010/wordprocessingShape">
                        <wps:wsp>
                          <wps:cNvSpPr txBox="1"/>
                          <wps:spPr>
                            <a:xfrm>
                              <a:off x="0" y="0"/>
                              <a:ext cx="4818380" cy="747395"/>
                            </a:xfrm>
                            <a:prstGeom prst="rect">
                              <a:avLst/>
                            </a:prstGeom>
                            <a:noFill/>
                            <a:ln w="6350">
                              <a:noFill/>
                            </a:ln>
                          </wps:spPr>
                          <wps:txbx>
                            <w:txbxContent>
                              <w:p w14:paraId="56BE98B9" w14:textId="178DF674" w:rsidR="00F37420" w:rsidRPr="00FD3D21" w:rsidRDefault="00F37420" w:rsidP="00FD3D21">
                                <w:pPr>
                                  <w:spacing w:after="0"/>
                                  <w:jc w:val="right"/>
                                  <w:rPr>
                                    <w:rFonts w:ascii="Arial" w:hAnsi="Arial" w:cs="Arial"/>
                                    <w:b/>
                                    <w:bCs/>
                                    <w:sz w:val="36"/>
                                    <w:szCs w:val="36"/>
                                  </w:rPr>
                                </w:pPr>
                                <w:r>
                                  <w:rPr>
                                    <w:rFonts w:ascii="Arial" w:hAnsi="Arial" w:cs="Arial"/>
                                    <w:b/>
                                    <w:bCs/>
                                    <w:sz w:val="36"/>
                                    <w:szCs w:val="36"/>
                                  </w:rPr>
                                  <w:t>29</w:t>
                                </w:r>
                                <w:r w:rsidRPr="00FD3D21">
                                  <w:rPr>
                                    <w:rFonts w:ascii="Arial" w:hAnsi="Arial" w:cs="Arial"/>
                                    <w:b/>
                                    <w:bCs/>
                                    <w:sz w:val="36"/>
                                    <w:szCs w:val="36"/>
                                  </w:rPr>
                                  <w:t>/</w:t>
                                </w:r>
                                <w:r>
                                  <w:rPr>
                                    <w:rFonts w:ascii="Arial" w:hAnsi="Arial" w:cs="Arial"/>
                                    <w:b/>
                                    <w:bCs/>
                                    <w:sz w:val="36"/>
                                    <w:szCs w:val="36"/>
                                  </w:rPr>
                                  <w:t>11</w:t>
                                </w:r>
                                <w:r w:rsidRPr="00FD3D21">
                                  <w:rPr>
                                    <w:rFonts w:ascii="Arial" w:hAnsi="Arial" w:cs="Arial"/>
                                    <w:b/>
                                    <w:bCs/>
                                    <w:sz w:val="36"/>
                                    <w:szCs w:val="36"/>
                                  </w:rPr>
                                  <w:t>/2023</w:t>
                                </w:r>
                              </w:p>
                              <w:p w14:paraId="68F5CA25" w14:textId="77777777" w:rsidR="00F37420" w:rsidRPr="00FD3D21" w:rsidRDefault="00F37420" w:rsidP="00FD3D21">
                                <w:pPr>
                                  <w:spacing w:after="0"/>
                                  <w:jc w:val="right"/>
                                  <w:rPr>
                                    <w:rFonts w:ascii="Arial" w:hAnsi="Arial" w:cs="Arial"/>
                                    <w:b/>
                                    <w:bCs/>
                                    <w:sz w:val="36"/>
                                    <w:szCs w:val="36"/>
                                  </w:rPr>
                                </w:pPr>
                                <w:r w:rsidRPr="00FD3D21">
                                  <w:rPr>
                                    <w:rFonts w:ascii="Arial" w:hAnsi="Arial" w:cs="Arial"/>
                                    <w:b/>
                                    <w:bCs/>
                                    <w:sz w:val="36"/>
                                    <w:szCs w:val="36"/>
                                  </w:rPr>
                                  <w:t>Estudiante: IEVND. Abdiel Labrado Flores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A65B2" id="_x0000_s1027" type="#_x0000_t202" style="position:absolute;margin-left:114.8pt;margin-top:613.8pt;width:379.4pt;height:58.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91GgIAADUEAAAOAAAAZHJzL2Uyb0RvYy54bWysU8lu2zAQvRfoPxC81/IaO4LlwE3gooCR&#10;BHCKnGmKtAhQHJakLblf3yHlDWlPRS/UDGc0y3uP84e21uQgnFdgCjro9SkRhkOpzK6gP95WX2aU&#10;+MBMyTQYUdCj8PRh8fnTvLG5GEIFuhSOYBHj88YWtArB5lnmeSVq5ntghcGgBFezgK7bZaVjDVav&#10;dTbs9++yBlxpHXDhPd4+dUG6SPWlFDy8SOlFILqgOFtIp0vnNp7ZYs7ynWO2Uvw0BvuHKWqmDDa9&#10;lHpigZG9U3+UqhV34EGGHoc6AykVF2kH3GbQ/7DNpmJWpF0QHG8vMPn/V5Y/Hzb21ZHQfoUWCYyA&#10;NNbnHi/jPq10dfzipATjCOHxAptoA+F4OZ4NZqMZhjjGpuPp6H4Sy2TXv63z4ZuAmkSjoA5pSWix&#10;w9qHLvWcEpsZWCmtEzXakKagd6NJP/1wiWBxbbDHddZohXbbElXe7LGF8ojrOeiY95avFM6wZj68&#10;ModU49go3/CCh9SAveBkUVKB+/W3+5iPDGCUkgalU1D/c8+coER/N8jN/WA8jlpLzngyHaLjbiPb&#10;24jZ14+A6hzgQ7E8mTE/6LMpHdTvqPJl7IohZjj2LigP7uw8hk7S+E64WC5TGurLsrA2G8tj8Yhr&#10;xPitfWfOnogISOEznGXG8g98dLkdI8t9AKkSWRHpDtcTAajNRPfpHUXx3/op6/raF78BAAD//wMA&#10;UEsDBBQABgAIAAAAIQBNTX715AAAAA0BAAAPAAAAZHJzL2Rvd25yZXYueG1sTI/BTsMwEETvSPyD&#10;tUhcEHVwQ5uGOBWqhJRDLi0IiZsbmzhqvA6xm4a/ZznBbXdnNPum2M6uZ5MZQ+dRwsMiAWaw8brD&#10;VsLb68t9BixEhVr1Ho2EbxNgW15fFSrX/oJ7Mx1iyygEQ64k2BiHnPPQWONUWPjBIGmffnQq0jq2&#10;XI/qQuGu5yJJVtypDumDVYPZWdOcDmcnYXqvUr2fbBzvdnWVVKf6a/1RS3l7Mz8/AYtmjn9m+MUn&#10;dCiJ6ejPqAPrJQixWZGVBCHWNJFlk2UpsCOdlunjEnhZ8P8tyh8AAAD//wMAUEsBAi0AFAAGAAgA&#10;AAAhALaDOJL+AAAA4QEAABMAAAAAAAAAAAAAAAAAAAAAAFtDb250ZW50X1R5cGVzXS54bWxQSwEC&#10;LQAUAAYACAAAACEAOP0h/9YAAACUAQAACwAAAAAAAAAAAAAAAAAvAQAAX3JlbHMvLnJlbHNQSwEC&#10;LQAUAAYACAAAACEA0Yk/dRoCAAA1BAAADgAAAAAAAAAAAAAAAAAuAgAAZHJzL2Uyb0RvYy54bWxQ&#10;SwECLQAUAAYACAAAACEATU1+9eQAAAANAQAADwAAAAAAAAAAAAAAAAB0BAAAZHJzL2Rvd25yZXYu&#10;eG1sUEsFBgAAAAAEAAQA8wAAAIUFAAAAAA==&#10;" filled="f" stroked="f" strokeweight=".5pt">
                    <v:textbox>
                      <w:txbxContent>
                        <w:p w14:paraId="56BE98B9" w14:textId="178DF674" w:rsidR="00F37420" w:rsidRPr="00FD3D21" w:rsidRDefault="00F37420" w:rsidP="00FD3D21">
                          <w:pPr>
                            <w:spacing w:after="0"/>
                            <w:jc w:val="right"/>
                            <w:rPr>
                              <w:rFonts w:ascii="Arial" w:hAnsi="Arial" w:cs="Arial"/>
                              <w:b/>
                              <w:bCs/>
                              <w:sz w:val="36"/>
                              <w:szCs w:val="36"/>
                            </w:rPr>
                          </w:pPr>
                          <w:r>
                            <w:rPr>
                              <w:rFonts w:ascii="Arial" w:hAnsi="Arial" w:cs="Arial"/>
                              <w:b/>
                              <w:bCs/>
                              <w:sz w:val="36"/>
                              <w:szCs w:val="36"/>
                            </w:rPr>
                            <w:t>29</w:t>
                          </w:r>
                          <w:r w:rsidRPr="00FD3D21">
                            <w:rPr>
                              <w:rFonts w:ascii="Arial" w:hAnsi="Arial" w:cs="Arial"/>
                              <w:b/>
                              <w:bCs/>
                              <w:sz w:val="36"/>
                              <w:szCs w:val="36"/>
                            </w:rPr>
                            <w:t>/</w:t>
                          </w:r>
                          <w:r>
                            <w:rPr>
                              <w:rFonts w:ascii="Arial" w:hAnsi="Arial" w:cs="Arial"/>
                              <w:b/>
                              <w:bCs/>
                              <w:sz w:val="36"/>
                              <w:szCs w:val="36"/>
                            </w:rPr>
                            <w:t>11</w:t>
                          </w:r>
                          <w:r w:rsidRPr="00FD3D21">
                            <w:rPr>
                              <w:rFonts w:ascii="Arial" w:hAnsi="Arial" w:cs="Arial"/>
                              <w:b/>
                              <w:bCs/>
                              <w:sz w:val="36"/>
                              <w:szCs w:val="36"/>
                            </w:rPr>
                            <w:t>/2023</w:t>
                          </w:r>
                        </w:p>
                        <w:p w14:paraId="68F5CA25" w14:textId="77777777" w:rsidR="00F37420" w:rsidRPr="00FD3D21" w:rsidRDefault="00F37420" w:rsidP="00FD3D21">
                          <w:pPr>
                            <w:spacing w:after="0"/>
                            <w:jc w:val="right"/>
                            <w:rPr>
                              <w:rFonts w:ascii="Arial" w:hAnsi="Arial" w:cs="Arial"/>
                              <w:b/>
                              <w:bCs/>
                              <w:sz w:val="36"/>
                              <w:szCs w:val="36"/>
                            </w:rPr>
                          </w:pPr>
                          <w:r w:rsidRPr="00FD3D21">
                            <w:rPr>
                              <w:rFonts w:ascii="Arial" w:hAnsi="Arial" w:cs="Arial"/>
                              <w:b/>
                              <w:bCs/>
                              <w:sz w:val="36"/>
                              <w:szCs w:val="36"/>
                            </w:rPr>
                            <w:t>Estudiante: IEVND. Abdiel Labrado Flores</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45198A2" wp14:editId="195928BD">
                    <wp:simplePos x="0" y="0"/>
                    <wp:positionH relativeFrom="column">
                      <wp:posOffset>-709930</wp:posOffset>
                    </wp:positionH>
                    <wp:positionV relativeFrom="paragraph">
                      <wp:posOffset>899160</wp:posOffset>
                    </wp:positionV>
                    <wp:extent cx="4686300" cy="1670685"/>
                    <wp:effectExtent l="0" t="0" r="0" b="5715"/>
                    <wp:wrapNone/>
                    <wp:docPr id="89584755" name="Cuadro de texto 9"/>
                    <wp:cNvGraphicFramePr/>
                    <a:graphic xmlns:a="http://schemas.openxmlformats.org/drawingml/2006/main">
                      <a:graphicData uri="http://schemas.microsoft.com/office/word/2010/wordprocessingShape">
                        <wps:wsp>
                          <wps:cNvSpPr txBox="1"/>
                          <wps:spPr>
                            <a:xfrm>
                              <a:off x="0" y="0"/>
                              <a:ext cx="4686300" cy="1670685"/>
                            </a:xfrm>
                            <a:prstGeom prst="rect">
                              <a:avLst/>
                            </a:prstGeom>
                            <a:noFill/>
                            <a:ln w="6350">
                              <a:noFill/>
                            </a:ln>
                          </wps:spPr>
                          <wps:txbx>
                            <w:txbxContent>
                              <w:p w14:paraId="445FDE9C" w14:textId="77777777" w:rsidR="00F37420" w:rsidRPr="00FD3D21" w:rsidRDefault="00F37420" w:rsidP="001D080C">
                                <w:pPr>
                                  <w:spacing w:after="0"/>
                                  <w:rPr>
                                    <w:rFonts w:ascii="Arial" w:hAnsi="Arial" w:cs="Arial"/>
                                    <w:b/>
                                    <w:bCs/>
                                    <w:sz w:val="36"/>
                                    <w:szCs w:val="36"/>
                                  </w:rPr>
                                </w:pPr>
                                <w:r w:rsidRPr="00FD3D21">
                                  <w:rPr>
                                    <w:rFonts w:ascii="Arial" w:hAnsi="Arial" w:cs="Arial"/>
                                    <w:b/>
                                    <w:bCs/>
                                    <w:sz w:val="36"/>
                                    <w:szCs w:val="36"/>
                                  </w:rPr>
                                  <w:t>Maestría en Sistemas Computacionales</w:t>
                                </w:r>
                              </w:p>
                              <w:p w14:paraId="2CEBD067" w14:textId="3FA0929E" w:rsidR="00F37420" w:rsidRPr="00FD3D21" w:rsidRDefault="00F37420" w:rsidP="001D080C">
                                <w:pPr>
                                  <w:spacing w:after="0"/>
                                  <w:rPr>
                                    <w:rFonts w:ascii="Arial" w:hAnsi="Arial" w:cs="Arial"/>
                                    <w:b/>
                                    <w:bCs/>
                                    <w:sz w:val="36"/>
                                    <w:szCs w:val="36"/>
                                  </w:rPr>
                                </w:pPr>
                                <w:r>
                                  <w:rPr>
                                    <w:rFonts w:ascii="Arial" w:hAnsi="Arial" w:cs="Arial"/>
                                    <w:b/>
                                    <w:bCs/>
                                    <w:sz w:val="36"/>
                                    <w:szCs w:val="36"/>
                                  </w:rPr>
                                  <w:t>Modelado Orientado a Objetos</w:t>
                                </w:r>
                              </w:p>
                              <w:p w14:paraId="6DA6CF10" w14:textId="77777777" w:rsidR="00F37420" w:rsidRPr="00FD3D21" w:rsidRDefault="00F37420" w:rsidP="001D080C">
                                <w:pPr>
                                  <w:spacing w:after="0"/>
                                  <w:rPr>
                                    <w:rFonts w:ascii="Arial" w:hAnsi="Arial" w:cs="Arial"/>
                                    <w:b/>
                                    <w:bCs/>
                                    <w:sz w:val="36"/>
                                    <w:szCs w:val="36"/>
                                  </w:rPr>
                                </w:pPr>
                                <w:r w:rsidRPr="00FD3D21">
                                  <w:rPr>
                                    <w:rFonts w:ascii="Arial" w:hAnsi="Arial" w:cs="Arial"/>
                                    <w:b/>
                                    <w:bCs/>
                                    <w:sz w:val="36"/>
                                    <w:szCs w:val="36"/>
                                  </w:rPr>
                                  <w:t>Catedrático:</w:t>
                                </w:r>
                              </w:p>
                              <w:p w14:paraId="33629C3D" w14:textId="19E4D95F" w:rsidR="00F37420" w:rsidRPr="00FD3D21" w:rsidRDefault="00F37420" w:rsidP="001D080C">
                                <w:pPr>
                                  <w:spacing w:after="0"/>
                                  <w:rPr>
                                    <w:rFonts w:ascii="Arial" w:hAnsi="Arial" w:cs="Arial"/>
                                    <w:b/>
                                    <w:bCs/>
                                    <w:sz w:val="36"/>
                                    <w:szCs w:val="36"/>
                                  </w:rPr>
                                </w:pPr>
                                <w:r>
                                  <w:rPr>
                                    <w:rFonts w:ascii="Arial" w:hAnsi="Arial" w:cs="Arial"/>
                                    <w:b/>
                                    <w:bCs/>
                                    <w:sz w:val="36"/>
                                    <w:szCs w:val="36"/>
                                  </w:rPr>
                                  <w:t>Dr. Jose Luis Sánchez Cervantes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198A2" id="_x0000_s1028" type="#_x0000_t202" style="position:absolute;margin-left:-55.9pt;margin-top:70.8pt;width:369pt;height:13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oeHgIAADYEAAAOAAAAZHJzL2Uyb0RvYy54bWysU8tu2zAQvBfoPxC815IdW3EEy4GbwEUB&#10;IwngFDnTFGkJoLgsSVtyv75Lyi+kPQW5ULvc1T5mhrP7rlFkL6yrQRd0OEgpEZpDWettQX+9Lr9N&#10;KXGe6ZIp0KKgB+Ho/fzrl1lrcjGCClQpLMEi2uWtKWjlvcmTxPFKNMwNwAiNQQm2YR5du01Ky1qs&#10;3qhklKZZ0oItjQUunMPbxz5I57G+lIL7Zymd8EQVFGfz8bTx3IQzmc9YvrXMVDU/jsE+MEXDao1N&#10;z6UemWdkZ+t/SjU1t+BA+gGHJgEpay7iDrjNMH23zbpiRsRdEBxnzjC5zyvLn/Zr82KJ775DhwQG&#10;QFrjcoeXYZ9O2iZ8cVKCcYTwcIZNdJ5wvBxn0+wmxRDH2DC7TbPpJNRJLr8b6/wPAQ0JRkEt8hLh&#10;YvuV833qKSV007CslYrcKE3agmY3kzT+cI5gcaWxx2XYYPlu05G6LOjotMgGygPuZ6Gn3hm+rHGG&#10;FXP+hVnkGudG/fpnPKQC7AVHi5IK7J//3Yd8pACjlLSonYK63ztmBSXqp0Zy7objcRBbdMaT2xE6&#10;9jqyuY7oXfMAKM8hvhTDoxnyvTqZ0kLzhjJfhK4YYppj74Jyb0/Og+81jQ+Fi8UipqHADPMrvTY8&#10;FA+4BoxfuzdmzZEIjxw+wUlnLH/HR5/bM7LYeZB1JCsg3eN6JADFGek+PqSg/ms/Zl2e+/wvAAAA&#10;//8DAFBLAwQUAAYACAAAACEAl3OdauIAAAAMAQAADwAAAGRycy9kb3ducmV2LnhtbEyPMWvDMBSE&#10;90L/g3iFLiWRZIxTHMuhBAoevCQthW6K9WKZWJIrKY7776tO7XjccfddtVvMSGb0YXBWAF8zIGg7&#10;pwbbC3h/e109AwlRWiVHZ1HANwbY1fd3lSyVu9kDzsfYk1RiQykF6BinktLQaTQyrN2ENnln542M&#10;SfqeKi9vqdyMNGOsoEYONi1oOeFeY3c5Xo2A+aPJ1WHW0T/t24Y1l/Zr89kK8fiwvGyBRFziXxh+&#10;8RM61Inp5K5WBTIKWHHOE3tMTs4LIClSZEUG5CQgZ/kGaF3R/yfqHwAAAP//AwBQSwECLQAUAAYA&#10;CAAAACEAtoM4kv4AAADhAQAAEwAAAAAAAAAAAAAAAAAAAAAAW0NvbnRlbnRfVHlwZXNdLnhtbFBL&#10;AQItABQABgAIAAAAIQA4/SH/1gAAAJQBAAALAAAAAAAAAAAAAAAAAC8BAABfcmVscy8ucmVsc1BL&#10;AQItABQABgAIAAAAIQCqmpoeHgIAADYEAAAOAAAAAAAAAAAAAAAAAC4CAABkcnMvZTJvRG9jLnht&#10;bFBLAQItABQABgAIAAAAIQCXc51q4gAAAAwBAAAPAAAAAAAAAAAAAAAAAHgEAABkcnMvZG93bnJl&#10;di54bWxQSwUGAAAAAAQABADzAAAAhwUAAAAA&#10;" filled="f" stroked="f" strokeweight=".5pt">
                    <v:textbox>
                      <w:txbxContent>
                        <w:p w14:paraId="445FDE9C" w14:textId="77777777" w:rsidR="00F37420" w:rsidRPr="00FD3D21" w:rsidRDefault="00F37420" w:rsidP="001D080C">
                          <w:pPr>
                            <w:spacing w:after="0"/>
                            <w:rPr>
                              <w:rFonts w:ascii="Arial" w:hAnsi="Arial" w:cs="Arial"/>
                              <w:b/>
                              <w:bCs/>
                              <w:sz w:val="36"/>
                              <w:szCs w:val="36"/>
                            </w:rPr>
                          </w:pPr>
                          <w:r w:rsidRPr="00FD3D21">
                            <w:rPr>
                              <w:rFonts w:ascii="Arial" w:hAnsi="Arial" w:cs="Arial"/>
                              <w:b/>
                              <w:bCs/>
                              <w:sz w:val="36"/>
                              <w:szCs w:val="36"/>
                            </w:rPr>
                            <w:t>Maestría en Sistemas Computacionales</w:t>
                          </w:r>
                        </w:p>
                        <w:p w14:paraId="2CEBD067" w14:textId="3FA0929E" w:rsidR="00F37420" w:rsidRPr="00FD3D21" w:rsidRDefault="00F37420" w:rsidP="001D080C">
                          <w:pPr>
                            <w:spacing w:after="0"/>
                            <w:rPr>
                              <w:rFonts w:ascii="Arial" w:hAnsi="Arial" w:cs="Arial"/>
                              <w:b/>
                              <w:bCs/>
                              <w:sz w:val="36"/>
                              <w:szCs w:val="36"/>
                            </w:rPr>
                          </w:pPr>
                          <w:r>
                            <w:rPr>
                              <w:rFonts w:ascii="Arial" w:hAnsi="Arial" w:cs="Arial"/>
                              <w:b/>
                              <w:bCs/>
                              <w:sz w:val="36"/>
                              <w:szCs w:val="36"/>
                            </w:rPr>
                            <w:t>Modelado Orientado a Objetos</w:t>
                          </w:r>
                        </w:p>
                        <w:p w14:paraId="6DA6CF10" w14:textId="77777777" w:rsidR="00F37420" w:rsidRPr="00FD3D21" w:rsidRDefault="00F37420" w:rsidP="001D080C">
                          <w:pPr>
                            <w:spacing w:after="0"/>
                            <w:rPr>
                              <w:rFonts w:ascii="Arial" w:hAnsi="Arial" w:cs="Arial"/>
                              <w:b/>
                              <w:bCs/>
                              <w:sz w:val="36"/>
                              <w:szCs w:val="36"/>
                            </w:rPr>
                          </w:pPr>
                          <w:r w:rsidRPr="00FD3D21">
                            <w:rPr>
                              <w:rFonts w:ascii="Arial" w:hAnsi="Arial" w:cs="Arial"/>
                              <w:b/>
                              <w:bCs/>
                              <w:sz w:val="36"/>
                              <w:szCs w:val="36"/>
                            </w:rPr>
                            <w:t>Catedrático:</w:t>
                          </w:r>
                        </w:p>
                        <w:p w14:paraId="33629C3D" w14:textId="19E4D95F" w:rsidR="00F37420" w:rsidRPr="00FD3D21" w:rsidRDefault="00F37420" w:rsidP="001D080C">
                          <w:pPr>
                            <w:spacing w:after="0"/>
                            <w:rPr>
                              <w:rFonts w:ascii="Arial" w:hAnsi="Arial" w:cs="Arial"/>
                              <w:b/>
                              <w:bCs/>
                              <w:sz w:val="36"/>
                              <w:szCs w:val="36"/>
                            </w:rPr>
                          </w:pPr>
                          <w:r>
                            <w:rPr>
                              <w:rFonts w:ascii="Arial" w:hAnsi="Arial" w:cs="Arial"/>
                              <w:b/>
                              <w:bCs/>
                              <w:sz w:val="36"/>
                              <w:szCs w:val="36"/>
                            </w:rPr>
                            <w:t xml:space="preserve">Dr. </w:t>
                          </w:r>
                          <w:proofErr w:type="spellStart"/>
                          <w:r>
                            <w:rPr>
                              <w:rFonts w:ascii="Arial" w:hAnsi="Arial" w:cs="Arial"/>
                              <w:b/>
                              <w:bCs/>
                              <w:sz w:val="36"/>
                              <w:szCs w:val="36"/>
                            </w:rPr>
                            <w:t>Jose</w:t>
                          </w:r>
                          <w:proofErr w:type="spellEnd"/>
                          <w:r>
                            <w:rPr>
                              <w:rFonts w:ascii="Arial" w:hAnsi="Arial" w:cs="Arial"/>
                              <w:b/>
                              <w:bCs/>
                              <w:sz w:val="36"/>
                              <w:szCs w:val="36"/>
                            </w:rPr>
                            <w:t xml:space="preserve"> Luis Sánchez Cervantes</w:t>
                          </w:r>
                        </w:p>
                      </w:txbxContent>
                    </v:textbox>
                  </v:shape>
                </w:pict>
              </mc:Fallback>
            </mc:AlternateContent>
          </w:r>
          <w:r>
            <w:rPr>
              <w:noProof/>
            </w:rPr>
            <w:drawing>
              <wp:anchor distT="0" distB="0" distL="114300" distR="114300" simplePos="0" relativeHeight="251659264" behindDoc="0" locked="0" layoutInCell="1" allowOverlap="1" wp14:anchorId="0C7CA2BF" wp14:editId="247C22D3">
                <wp:simplePos x="0" y="0"/>
                <wp:positionH relativeFrom="margin">
                  <wp:posOffset>4030345</wp:posOffset>
                </wp:positionH>
                <wp:positionV relativeFrom="margin">
                  <wp:posOffset>1056005</wp:posOffset>
                </wp:positionV>
                <wp:extent cx="2238375" cy="2238375"/>
                <wp:effectExtent l="0" t="0" r="9525" b="0"/>
                <wp:wrapSquare wrapText="bothSides"/>
                <wp:docPr id="9542436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950BD49" wp14:editId="397A820C">
                    <wp:simplePos x="0" y="0"/>
                    <wp:positionH relativeFrom="column">
                      <wp:posOffset>-3233639</wp:posOffset>
                    </wp:positionH>
                    <wp:positionV relativeFrom="paragraph">
                      <wp:posOffset>4705153</wp:posOffset>
                    </wp:positionV>
                    <wp:extent cx="4382814" cy="4382814"/>
                    <wp:effectExtent l="0" t="0" r="0" b="0"/>
                    <wp:wrapNone/>
                    <wp:docPr id="541041007" name="Rombo 6"/>
                    <wp:cNvGraphicFramePr/>
                    <a:graphic xmlns:a="http://schemas.openxmlformats.org/drawingml/2006/main">
                      <a:graphicData uri="http://schemas.microsoft.com/office/word/2010/wordprocessingShape">
                        <wps:wsp>
                          <wps:cNvSpPr/>
                          <wps:spPr>
                            <a:xfrm>
                              <a:off x="0" y="0"/>
                              <a:ext cx="4382814" cy="4382814"/>
                            </a:xfrm>
                            <a:prstGeom prst="diamond">
                              <a:avLst/>
                            </a:prstGeom>
                            <a:solidFill>
                              <a:srgbClr val="FFF5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5430F" id="_x0000_t4" coordsize="21600,21600" o:spt="4" path="m10800,l,10800,10800,21600,21600,10800xe">
                    <v:stroke joinstyle="miter"/>
                    <v:path gradientshapeok="t" o:connecttype="rect" textboxrect="5400,5400,16200,16200"/>
                  </v:shapetype>
                  <v:shape id="Rombo 6" o:spid="_x0000_s1026" type="#_x0000_t4" style="position:absolute;margin-left:-254.6pt;margin-top:370.5pt;width:345.1pt;height:34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hmfQIAAGMFAAAOAAAAZHJzL2Uyb0RvYy54bWysVEtvGyEQvlfqf0Dcm/W6TptaWUdWIleV&#10;osRKUuWMWfAiAUMBe+3++g7sw2ka9VD1wjLMN988dmYurw5Gk73wQYGtaHk2oURYDrWy24p+f1p9&#10;uKAkRGZrpsGKih5FoFeL9+8uWzcXU2hA18ITJLFh3rqKNjG6eVEE3gjDwhk4YVEpwRsWUfTbovas&#10;RXaji+lk8qlowdfOAxch4OtNp6SLzC+l4PFeyiAi0RXF2GI+fT436SwWl2y+9cw1ivdhsH+IwjBl&#10;0elIdcMiIzuv/qAyinsIIOMZB1OAlIqLnANmU05eZfPYMCdyLlic4MYyhf9Hy+/2j27tsQytC/OA&#10;15TFQXqTvhgfOeRiHcdiiUMkHB9nHy+mF+WMEo66QUCe4mTufIhfBRiSLhWtFTNg61wntr8NsUMP&#10;qOQwgFb1SmmdBb/dXGtP9gx/3mq1Op/k/4UOfoNpm8AWklnHmF6KUz75Fo9aJJy2D0ISVWMG0xxJ&#10;bjUx+mGcCxvLTtWwWnTuS3Q+ek/NmSxyspkwMUv0P3L3BAOyIxm4uyh7fDIVuVNH48nfAuuMR4vs&#10;GWwcjY2y4N8i0JhV77nDD0XqSpOqtIH6uPbEQzcnwfGVwl93y0JcM4+DgSOEwx7v8ZAa2opCf6Ok&#10;Af/zrfeEx35FLSUtDlpFw48d84IS/c1iJ38pZ7M0mVmYnX+eouBfajYvNXZnrgHbocS14ni+JnzU&#10;w1V6MM+4E5bJK6qY5ei7ojz6QbiO3QLArcLFcplhOI2OxVv76HgiT1VNffl0eGbe9f0bsfXvYBhK&#10;Nn/Vwx02WVpY7iJIlRv8VNe+3jjJuXH6rZNWxUs5o067cfELAAD//wMAUEsDBBQABgAIAAAAIQA7&#10;25Pm4gAAAA0BAAAPAAAAZHJzL2Rvd25yZXYueG1sTI/NTsMwEITvSLyDtUjcWiehtCXEqRCCC5WK&#10;6I/E0Y2XJDReh9ht07dnc4LbjPbT7Ey26G0jTtj52pGCeByBQCqcqalUsN28juYgfNBkdOMIFVzQ&#10;wyK/vsp0atyZPvC0DqXgEPKpVlCF0KZS+qJCq/3YtUh8+3Kd1YFtV0rT6TOH20YmUTSVVtfEHyrd&#10;4nOFxWF9tApwWbTue7N6WRqaHXY/0dvn5X2q1O1N//QIImAf/mAY6nN1yLnT3h3JeNEoGN1HDwmz&#10;CmaTmFcNyHwQexaTuzgBmWfy/4r8FwAA//8DAFBLAQItABQABgAIAAAAIQC2gziS/gAAAOEBAAAT&#10;AAAAAAAAAAAAAAAAAAAAAABbQ29udGVudF9UeXBlc10ueG1sUEsBAi0AFAAGAAgAAAAhADj9If/W&#10;AAAAlAEAAAsAAAAAAAAAAAAAAAAALwEAAF9yZWxzLy5yZWxzUEsBAi0AFAAGAAgAAAAhAKkGmGZ9&#10;AgAAYwUAAA4AAAAAAAAAAAAAAAAALgIAAGRycy9lMm9Eb2MueG1sUEsBAi0AFAAGAAgAAAAhADvb&#10;k+biAAAADQEAAA8AAAAAAAAAAAAAAAAA1wQAAGRycy9kb3ducmV2LnhtbFBLBQYAAAAABAAEAPMA&#10;AADmBQAAAAA=&#10;" fillcolor="#fff500" stroked="f" strokeweight="1pt"/>
                </w:pict>
              </mc:Fallback>
            </mc:AlternateContent>
          </w:r>
          <w:r>
            <w:rPr>
              <w:noProof/>
            </w:rPr>
            <mc:AlternateContent>
              <mc:Choice Requires="wps">
                <w:drawing>
                  <wp:anchor distT="0" distB="0" distL="114300" distR="114300" simplePos="0" relativeHeight="251661312" behindDoc="0" locked="0" layoutInCell="1" allowOverlap="1" wp14:anchorId="2BDBC8BF" wp14:editId="29B11EAE">
                    <wp:simplePos x="0" y="0"/>
                    <wp:positionH relativeFrom="margin">
                      <wp:posOffset>-1735805</wp:posOffset>
                    </wp:positionH>
                    <wp:positionV relativeFrom="paragraph">
                      <wp:posOffset>7558777</wp:posOffset>
                    </wp:positionV>
                    <wp:extent cx="4816081" cy="4816081"/>
                    <wp:effectExtent l="0" t="0" r="3810" b="3810"/>
                    <wp:wrapNone/>
                    <wp:docPr id="1434111693" name="Rombo 6"/>
                    <wp:cNvGraphicFramePr/>
                    <a:graphic xmlns:a="http://schemas.openxmlformats.org/drawingml/2006/main">
                      <a:graphicData uri="http://schemas.microsoft.com/office/word/2010/wordprocessingShape">
                        <wps:wsp>
                          <wps:cNvSpPr/>
                          <wps:spPr>
                            <a:xfrm>
                              <a:off x="0" y="0"/>
                              <a:ext cx="4816081" cy="4816081"/>
                            </a:xfrm>
                            <a:prstGeom prst="diamond">
                              <a:avLst/>
                            </a:prstGeom>
                            <a:solidFill>
                              <a:srgbClr val="41557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73DD4" id="Rombo 6" o:spid="_x0000_s1026" type="#_x0000_t4" style="position:absolute;margin-left:-136.7pt;margin-top:595.2pt;width:379.2pt;height:37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bIgAIAAGMFAAAOAAAAZHJzL2Uyb0RvYy54bWysVEtv2zAMvg/YfxB0X2wHSdsFcYqgRYcB&#10;QVusHXpWZCkWIIuapMTJfv0o+ZGuK3YYdpFFkfz48Ecur4+NJgfhvAJT0mKSUyIMh0qZXUm/P999&#10;uqLEB2YqpsGIkp6Ep9erjx+WrV2IKdSgK+EIghi/aG1J6xDsIss8r0XD/ASsMKiU4BoWUHS7rHKs&#10;RfRGZ9M8v8hacJV1wIX3+HrbKekq4UspeHiQ0otAdEkxt5BOl85tPLPVki12jtla8T4N9g9ZNEwZ&#10;DDpC3bLAyN6pP6AaxR14kGHCoclASsVFqgGrKfI31TzVzIpUCzbH27FN/v/B8vvDk3102IbW+oXH&#10;a6ziKF0Tv5gfOaZmncZmiWMgHB9nV8VFflVQwlE3CIiTnd2t8+GLgIbES0krxRowVeoTO2x86KwH&#10;qxjQg1bVndI6CW63vdGOHBj+vFkxn1+u4//CAL+ZaRONDUS3Th1fsnM96RZOWkQ7bb4JSVSFFUxT&#10;JolqYozDOBcmFJ2qZpXowhfzPE9sidEjOaNHyiUBRmSJ8UfsHmCw7EAG7C7L3j66isTU0Tn/W2Kd&#10;8+iRIoMJo3OjDLj3ADRW1Ufu7Icmda2JXdpCdXp0xEE3J97yO4W/bsN8eGQOBwNHCIc9POAhNbQl&#10;hf5GSQ3u53vv0R75ilpKWhy0kvofe+YEJfqrQSZ/LmazOJlJmM0vpyi415rta43ZNzeAdEDeYXbp&#10;Gu2DHq7SQfOCO2Edo6KKGY6xS8qDG4Sb0C0A3CpcrNfJDKfRsrAxT5ZH8NjVyMvn4wtztudvQOrf&#10;wzCUbPGGw51t9DSw3geQKhH83Ne+3zjJiTj91omr4rWcrM67cfULAAD//wMAUEsDBBQABgAIAAAA&#10;IQDddZjV4wAAAA4BAAAPAAAAZHJzL2Rvd25yZXYueG1sTI/NTsMwEITvSLyDtUjcWidtWtwQp0JI&#10;PcAB0QISx228+RGxHcVuG96e5QS33Z3R7DfFdrK9ONMYOu80pPMEBLnKm841Gt7fdjMFIkR0Bnvv&#10;SMM3BdiW11cF5sZf3J7Oh9gIDnEhRw1tjEMuZahashjmfiDHWu1Hi5HXsZFmxAuH214ukmQtLXaO&#10;P7Q40GNL1dfhZDWsXz7r3ceqfl0+qfR5j2SVRav17c30cA8i0hT/zPCLz+hQMtPRn5wJotcwW9wt&#10;M/aykm4SntiTqRX3O/JpkykFsizk/xrlDwAAAP//AwBQSwECLQAUAAYACAAAACEAtoM4kv4AAADh&#10;AQAAEwAAAAAAAAAAAAAAAAAAAAAAW0NvbnRlbnRfVHlwZXNdLnhtbFBLAQItABQABgAIAAAAIQA4&#10;/SH/1gAAAJQBAAALAAAAAAAAAAAAAAAAAC8BAABfcmVscy8ucmVsc1BLAQItABQABgAIAAAAIQAT&#10;q6bIgAIAAGMFAAAOAAAAAAAAAAAAAAAAAC4CAABkcnMvZTJvRG9jLnhtbFBLAQItABQABgAIAAAA&#10;IQDddZjV4wAAAA4BAAAPAAAAAAAAAAAAAAAAANoEAABkcnMvZG93bnJldi54bWxQSwUGAAAAAAQA&#10;BADzAAAA6gUAAAAA&#10;" fillcolor="#41557a" stroked="f" strokeweight="1pt">
                    <w10:wrap anchorx="margin"/>
                  </v:shape>
                </w:pict>
              </mc:Fallback>
            </mc:AlternateContent>
          </w:r>
          <w:r>
            <w:rPr>
              <w:rFonts w:ascii="Arial" w:hAnsi="Arial" w:cs="Arial"/>
              <w:b/>
              <w:bCs/>
              <w:sz w:val="24"/>
              <w:szCs w:val="24"/>
            </w:rPr>
            <w:br w:type="page"/>
          </w:r>
        </w:p>
      </w:sdtContent>
    </w:sdt>
    <w:p w14:paraId="50A8C836" w14:textId="151DE5D0" w:rsidR="00F37420" w:rsidRPr="00F37420" w:rsidRDefault="00F37420" w:rsidP="00F37420">
      <w:pPr>
        <w:rPr>
          <w:rFonts w:ascii="Arial" w:hAnsi="Arial" w:cs="Arial"/>
          <w:b/>
          <w:bCs/>
          <w:sz w:val="28"/>
          <w:szCs w:val="28"/>
        </w:rPr>
      </w:pPr>
      <w:r w:rsidRPr="00F37420">
        <w:rPr>
          <w:rFonts w:ascii="Arial" w:hAnsi="Arial" w:cs="Arial"/>
          <w:b/>
          <w:bCs/>
          <w:sz w:val="28"/>
          <w:szCs w:val="28"/>
        </w:rPr>
        <w:lastRenderedPageBreak/>
        <w:t>INTRODUCCIÓN</w:t>
      </w:r>
    </w:p>
    <w:p w14:paraId="35CAAB48" w14:textId="03BA17EF" w:rsidR="00F37420" w:rsidRDefault="00F37420" w:rsidP="00F37420">
      <w:pPr>
        <w:jc w:val="both"/>
        <w:rPr>
          <w:rFonts w:ascii="Arial" w:hAnsi="Arial" w:cs="Arial"/>
        </w:rPr>
      </w:pPr>
      <w:r w:rsidRPr="00F37420">
        <w:rPr>
          <w:rFonts w:ascii="Arial" w:hAnsi="Arial" w:cs="Arial"/>
        </w:rPr>
        <w:t>Un patrón de diseño es una estructura establecida para lograr las buenas prácticas de la Programación Orientada a Objetos. De esta forma se tienen distintas categorías según el objetivo de cada uno de los patrones existentes. En el presente documento se describen los utilizados para el desarrollo del sistema “BarberDate”.</w:t>
      </w:r>
    </w:p>
    <w:p w14:paraId="5156BA39" w14:textId="23CA2668" w:rsidR="00F37420" w:rsidRPr="00F37420" w:rsidRDefault="00F37420" w:rsidP="00F37420">
      <w:pPr>
        <w:rPr>
          <w:rFonts w:ascii="Arial" w:hAnsi="Arial" w:cs="Arial"/>
          <w:b/>
          <w:bCs/>
          <w:sz w:val="28"/>
          <w:szCs w:val="28"/>
        </w:rPr>
      </w:pPr>
      <w:r w:rsidRPr="00F37420">
        <w:rPr>
          <w:rFonts w:ascii="Arial" w:hAnsi="Arial" w:cs="Arial"/>
          <w:b/>
          <w:bCs/>
          <w:sz w:val="28"/>
          <w:szCs w:val="28"/>
        </w:rPr>
        <w:t>DIAGRAMA DE CLASES</w:t>
      </w:r>
    </w:p>
    <w:p w14:paraId="67E64FFF" w14:textId="67A8E60D" w:rsidR="00F37420" w:rsidRDefault="00F37420" w:rsidP="00B50A63">
      <w:pPr>
        <w:jc w:val="both"/>
        <w:rPr>
          <w:rFonts w:ascii="Arial" w:hAnsi="Arial" w:cs="Arial"/>
        </w:rPr>
      </w:pPr>
      <w:r>
        <w:rPr>
          <w:rFonts w:ascii="Arial" w:hAnsi="Arial" w:cs="Arial"/>
        </w:rPr>
        <w:t xml:space="preserve">Implementar un patrón de diseño implica representarlo en un diagrama de clases para entender cómo los objetos se van a comunicar o relacionar entre sí. De esta forma se tiene la certeza que cualquier persona que tome el proyecto entenderá lo codificado </w:t>
      </w:r>
      <w:r w:rsidR="00B50A63">
        <w:rPr>
          <w:rFonts w:ascii="Arial" w:hAnsi="Arial" w:cs="Arial"/>
        </w:rPr>
        <w:t>y lo que falta por codificar.</w:t>
      </w:r>
    </w:p>
    <w:p w14:paraId="54BBAF60" w14:textId="3F43D99B" w:rsidR="00B50A63" w:rsidRDefault="00B50A63" w:rsidP="00B50A63">
      <w:pPr>
        <w:jc w:val="both"/>
        <w:rPr>
          <w:rFonts w:ascii="Arial" w:hAnsi="Arial" w:cs="Arial"/>
        </w:rPr>
      </w:pPr>
      <w:r w:rsidRPr="00F37420">
        <w:rPr>
          <w:rFonts w:ascii="Arial" w:hAnsi="Arial" w:cs="Arial"/>
          <w:noProof/>
        </w:rPr>
        <w:drawing>
          <wp:inline distT="0" distB="0" distL="0" distR="0" wp14:anchorId="28FFE015" wp14:editId="3499C3C0">
            <wp:extent cx="5971540" cy="4411980"/>
            <wp:effectExtent l="0" t="0" r="0" b="7620"/>
            <wp:docPr id="2062898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1540" cy="4411980"/>
                    </a:xfrm>
                    <a:prstGeom prst="rect">
                      <a:avLst/>
                    </a:prstGeom>
                    <a:noFill/>
                    <a:ln>
                      <a:noFill/>
                    </a:ln>
                  </pic:spPr>
                </pic:pic>
              </a:graphicData>
            </a:graphic>
          </wp:inline>
        </w:drawing>
      </w:r>
    </w:p>
    <w:p w14:paraId="4E9A7831" w14:textId="2DA7D3B9" w:rsidR="00B50A63" w:rsidRPr="00F37420" w:rsidRDefault="00B50A63" w:rsidP="00B50A63">
      <w:pPr>
        <w:jc w:val="both"/>
        <w:rPr>
          <w:rFonts w:ascii="Arial" w:hAnsi="Arial" w:cs="Arial"/>
        </w:rPr>
      </w:pPr>
      <w:r>
        <w:rPr>
          <w:rFonts w:ascii="Arial" w:hAnsi="Arial" w:cs="Arial"/>
        </w:rPr>
        <w:t>El anterior diagrama de clases para el sistema “BarberDate” incluye cuatro patrones de diseño que se describen en el apartado a continuación.</w:t>
      </w:r>
    </w:p>
    <w:p w14:paraId="02E6702A" w14:textId="376F470C" w:rsidR="00F37420" w:rsidRDefault="00F37420" w:rsidP="00F37420">
      <w:pPr>
        <w:rPr>
          <w:rFonts w:ascii="Arial" w:hAnsi="Arial" w:cs="Arial"/>
          <w:b/>
          <w:bCs/>
          <w:sz w:val="28"/>
          <w:szCs w:val="28"/>
        </w:rPr>
      </w:pPr>
      <w:r w:rsidRPr="00F37420">
        <w:rPr>
          <w:rFonts w:ascii="Arial" w:hAnsi="Arial" w:cs="Arial"/>
          <w:b/>
          <w:bCs/>
          <w:sz w:val="28"/>
          <w:szCs w:val="28"/>
        </w:rPr>
        <w:t>PATRONES DE DISEÑO</w:t>
      </w:r>
    </w:p>
    <w:p w14:paraId="29946245" w14:textId="43799B8F" w:rsidR="00B50A63" w:rsidRPr="008A4D8C" w:rsidRDefault="008A4D8C" w:rsidP="00B50A63">
      <w:pPr>
        <w:jc w:val="both"/>
        <w:rPr>
          <w:rFonts w:ascii="Arial" w:hAnsi="Arial" w:cs="Arial"/>
          <w:b/>
          <w:bCs/>
        </w:rPr>
      </w:pPr>
      <w:r w:rsidRPr="008A4D8C">
        <w:rPr>
          <w:rFonts w:ascii="Arial" w:hAnsi="Arial" w:cs="Arial"/>
          <w:b/>
          <w:bCs/>
        </w:rPr>
        <w:t>FACTORY METHOD</w:t>
      </w:r>
    </w:p>
    <w:p w14:paraId="67248191" w14:textId="262BED10" w:rsidR="008A4D8C" w:rsidRDefault="008A4D8C" w:rsidP="00B50A63">
      <w:pPr>
        <w:jc w:val="both"/>
        <w:rPr>
          <w:rFonts w:ascii="Arial" w:hAnsi="Arial" w:cs="Arial"/>
        </w:rPr>
      </w:pPr>
      <w:r>
        <w:rPr>
          <w:rFonts w:ascii="Arial" w:hAnsi="Arial" w:cs="Arial"/>
        </w:rPr>
        <w:t>E</w:t>
      </w:r>
      <w:r w:rsidRPr="008A4D8C">
        <w:rPr>
          <w:rFonts w:ascii="Arial" w:hAnsi="Arial" w:cs="Arial"/>
        </w:rPr>
        <w:t>s un patrón de diseño creacional que proporciona una interfaz para crear objetos en una superclase, mientras permite a las subclases alterar el tipo de objetos que se crearán</w:t>
      </w:r>
      <w:r>
        <w:rPr>
          <w:rFonts w:ascii="Arial" w:hAnsi="Arial" w:cs="Arial"/>
        </w:rPr>
        <w:t>. La decisión de utilizar este patrón de diseño es principalmente p</w:t>
      </w:r>
      <w:r w:rsidR="001A1B7F">
        <w:rPr>
          <w:rFonts w:ascii="Arial" w:hAnsi="Arial" w:cs="Arial"/>
        </w:rPr>
        <w:t xml:space="preserve">orque un Kit puede armarse con varios </w:t>
      </w:r>
      <w:r w:rsidR="001A1B7F">
        <w:rPr>
          <w:rFonts w:ascii="Arial" w:hAnsi="Arial" w:cs="Arial"/>
        </w:rPr>
        <w:lastRenderedPageBreak/>
        <w:t xml:space="preserve">servicios, y un servicio puede adoptar distintas características según cuál sea (corte de cabello, afeitado de barba, aplicación de mascarilla facial, por mencionar algunos). Por tanto, se necesita </w:t>
      </w:r>
      <w:r w:rsidR="002F65DC">
        <w:rPr>
          <w:rFonts w:ascii="Arial" w:hAnsi="Arial" w:cs="Arial"/>
        </w:rPr>
        <w:t>de una estructura que facilite la reutilización del código para aprovechar una interfaz servicio para cada uno de sus subtipos.</w:t>
      </w:r>
    </w:p>
    <w:p w14:paraId="4071F9C4" w14:textId="0D85EA1F" w:rsidR="00B50A63" w:rsidRPr="008A4D8C" w:rsidRDefault="008A4D8C" w:rsidP="00B50A63">
      <w:pPr>
        <w:jc w:val="both"/>
        <w:rPr>
          <w:rFonts w:ascii="Arial" w:hAnsi="Arial" w:cs="Arial"/>
          <w:b/>
          <w:bCs/>
        </w:rPr>
      </w:pPr>
      <w:r w:rsidRPr="008A4D8C">
        <w:rPr>
          <w:rFonts w:ascii="Arial" w:hAnsi="Arial" w:cs="Arial"/>
          <w:b/>
          <w:bCs/>
        </w:rPr>
        <w:t>PROTOTYPE</w:t>
      </w:r>
    </w:p>
    <w:p w14:paraId="480175F1" w14:textId="210D16C3" w:rsidR="008A4D8C" w:rsidRDefault="002F65DC" w:rsidP="00B50A63">
      <w:pPr>
        <w:jc w:val="both"/>
        <w:rPr>
          <w:rFonts w:ascii="Arial" w:hAnsi="Arial" w:cs="Arial"/>
        </w:rPr>
      </w:pPr>
      <w:r>
        <w:rPr>
          <w:rFonts w:ascii="Arial" w:hAnsi="Arial" w:cs="Arial"/>
        </w:rPr>
        <w:t>E</w:t>
      </w:r>
      <w:r w:rsidRPr="002F65DC">
        <w:rPr>
          <w:rFonts w:ascii="Arial" w:hAnsi="Arial" w:cs="Arial"/>
        </w:rPr>
        <w:t>s un patrón de diseño creacional que permite copiar objetos existentes sin que el código dependa de sus clases</w:t>
      </w:r>
      <w:r>
        <w:rPr>
          <w:rFonts w:ascii="Arial" w:hAnsi="Arial" w:cs="Arial"/>
        </w:rPr>
        <w:t>. Prácticamente describe toda la funcionalidad para crear Kits nuevos sobre las características de otros ya existentes.</w:t>
      </w:r>
    </w:p>
    <w:p w14:paraId="685F7BA2" w14:textId="5904451E" w:rsidR="00B50A63" w:rsidRPr="008A4D8C" w:rsidRDefault="008A4D8C" w:rsidP="00B50A63">
      <w:pPr>
        <w:jc w:val="both"/>
        <w:rPr>
          <w:rFonts w:ascii="Arial" w:hAnsi="Arial" w:cs="Arial"/>
          <w:b/>
          <w:bCs/>
        </w:rPr>
      </w:pPr>
      <w:r w:rsidRPr="008A4D8C">
        <w:rPr>
          <w:rFonts w:ascii="Arial" w:hAnsi="Arial" w:cs="Arial"/>
          <w:b/>
          <w:bCs/>
        </w:rPr>
        <w:t>DECORATOR</w:t>
      </w:r>
    </w:p>
    <w:p w14:paraId="28D8DD35" w14:textId="4A36D518" w:rsidR="008A4D8C" w:rsidRDefault="002F65DC" w:rsidP="00B50A63">
      <w:pPr>
        <w:jc w:val="both"/>
        <w:rPr>
          <w:rFonts w:ascii="Arial" w:hAnsi="Arial" w:cs="Arial"/>
        </w:rPr>
      </w:pPr>
      <w:r>
        <w:rPr>
          <w:rFonts w:ascii="Arial" w:hAnsi="Arial" w:cs="Arial"/>
        </w:rPr>
        <w:t>E</w:t>
      </w:r>
      <w:r w:rsidRPr="002F65DC">
        <w:rPr>
          <w:rFonts w:ascii="Arial" w:hAnsi="Arial" w:cs="Arial"/>
        </w:rPr>
        <w:t>s un patrón de diseño estructural que permite añadir funcionalidades a objetos colocando estos objetos dentro de objetos encapsuladores especiales que contienen estas funcionalidades</w:t>
      </w:r>
      <w:r>
        <w:rPr>
          <w:rFonts w:ascii="Arial" w:hAnsi="Arial" w:cs="Arial"/>
        </w:rPr>
        <w:t>.</w:t>
      </w:r>
      <w:r w:rsidR="00DA13AC">
        <w:rPr>
          <w:rFonts w:ascii="Arial" w:hAnsi="Arial" w:cs="Arial"/>
        </w:rPr>
        <w:t xml:space="preserve"> El uso de este patrón de diseño se justifica en el método de pago, principalmente al especificar los procesos con que trabaja Vissa contra los de Mastercard, por lo que se utiliza el mismo método para distintos procesos.</w:t>
      </w:r>
    </w:p>
    <w:p w14:paraId="5F29DB23" w14:textId="1C4E3E4F" w:rsidR="008A4D8C" w:rsidRPr="008A4D8C" w:rsidRDefault="008A4D8C" w:rsidP="00B50A63">
      <w:pPr>
        <w:jc w:val="both"/>
        <w:rPr>
          <w:rFonts w:ascii="Arial" w:hAnsi="Arial" w:cs="Arial"/>
          <w:b/>
          <w:bCs/>
        </w:rPr>
      </w:pPr>
      <w:r w:rsidRPr="008A4D8C">
        <w:rPr>
          <w:rFonts w:ascii="Arial" w:hAnsi="Arial" w:cs="Arial"/>
          <w:b/>
          <w:bCs/>
        </w:rPr>
        <w:t>ITERATOR</w:t>
      </w:r>
    </w:p>
    <w:p w14:paraId="325B6607" w14:textId="58820F60" w:rsidR="008A4D8C" w:rsidRPr="00B50A63" w:rsidRDefault="002F65DC" w:rsidP="00B50A63">
      <w:pPr>
        <w:jc w:val="both"/>
        <w:rPr>
          <w:rFonts w:ascii="Arial" w:hAnsi="Arial" w:cs="Arial"/>
        </w:rPr>
      </w:pPr>
      <w:r>
        <w:rPr>
          <w:rFonts w:ascii="Arial" w:hAnsi="Arial" w:cs="Arial"/>
        </w:rPr>
        <w:t>E</w:t>
      </w:r>
      <w:r w:rsidRPr="002F65DC">
        <w:rPr>
          <w:rFonts w:ascii="Arial" w:hAnsi="Arial" w:cs="Arial"/>
        </w:rPr>
        <w:t>s un patrón de diseño de comportamiento que permite recorrer elementos de una colección sin exponer su representación subyacente (lista, pila, árbol, etc.)</w:t>
      </w:r>
      <w:r>
        <w:rPr>
          <w:rFonts w:ascii="Arial" w:hAnsi="Arial" w:cs="Arial"/>
        </w:rPr>
        <w:t>. Las citas que genera un usuario, así como aquellas que tiene el barbero que cumplir para con sus clientes</w:t>
      </w:r>
      <w:r w:rsidR="005C520E">
        <w:rPr>
          <w:rFonts w:ascii="Arial" w:hAnsi="Arial" w:cs="Arial"/>
        </w:rPr>
        <w:t xml:space="preserve">, necesitan ser recuperadas para realizar acciones concretas con ellas. Por esto es necesario tener noción de aquellos recorridos que se pueden realizar para llegar a ellas y optimizar los tiempos de </w:t>
      </w:r>
      <w:r w:rsidR="00587FA4">
        <w:rPr>
          <w:rFonts w:ascii="Arial" w:hAnsi="Arial" w:cs="Arial"/>
        </w:rPr>
        <w:t>respuesta,</w:t>
      </w:r>
      <w:r w:rsidR="005C520E">
        <w:rPr>
          <w:rFonts w:ascii="Arial" w:hAnsi="Arial" w:cs="Arial"/>
        </w:rPr>
        <w:t xml:space="preserve"> así como la reducción del código para lograrlo.</w:t>
      </w:r>
    </w:p>
    <w:p w14:paraId="2303566B" w14:textId="5217109A" w:rsidR="00F37420" w:rsidRDefault="00F37420" w:rsidP="00F37420">
      <w:pPr>
        <w:rPr>
          <w:rFonts w:ascii="Arial" w:hAnsi="Arial" w:cs="Arial"/>
          <w:b/>
          <w:bCs/>
          <w:sz w:val="28"/>
          <w:szCs w:val="28"/>
        </w:rPr>
      </w:pPr>
      <w:r w:rsidRPr="00F37420">
        <w:rPr>
          <w:rFonts w:ascii="Arial" w:hAnsi="Arial" w:cs="Arial"/>
          <w:b/>
          <w:bCs/>
          <w:sz w:val="28"/>
          <w:szCs w:val="28"/>
        </w:rPr>
        <w:t>REFERENCIAS</w:t>
      </w:r>
    </w:p>
    <w:p w14:paraId="533CABAE" w14:textId="11F9883C" w:rsidR="00587FA4" w:rsidRPr="005C520E" w:rsidRDefault="005C520E" w:rsidP="005C520E">
      <w:pPr>
        <w:jc w:val="both"/>
        <w:rPr>
          <w:rFonts w:ascii="Arial" w:hAnsi="Arial" w:cs="Arial"/>
        </w:rPr>
      </w:pPr>
      <w:r>
        <w:rPr>
          <w:rFonts w:ascii="Arial" w:hAnsi="Arial" w:cs="Arial"/>
        </w:rPr>
        <w:t>Refactoring.Guru</w:t>
      </w:r>
      <w:r w:rsidR="00587FA4">
        <w:rPr>
          <w:rFonts w:ascii="Arial" w:hAnsi="Arial" w:cs="Arial"/>
        </w:rPr>
        <w:t xml:space="preserve">. (2023). Refactoring.Guru. </w:t>
      </w:r>
      <w:hyperlink r:id="rId8" w:history="1">
        <w:r w:rsidR="00587FA4" w:rsidRPr="0012316F">
          <w:rPr>
            <w:rStyle w:val="Hipervnculo"/>
            <w:rFonts w:ascii="Arial" w:hAnsi="Arial" w:cs="Arial"/>
          </w:rPr>
          <w:t>https://refactoring.guru/es</w:t>
        </w:r>
      </w:hyperlink>
    </w:p>
    <w:sectPr w:rsidR="00587FA4" w:rsidRPr="005C520E" w:rsidSect="00F37420">
      <w:headerReference w:type="default" r:id="rId9"/>
      <w:footerReference w:type="default" r:id="rId10"/>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A64D" w14:textId="77777777" w:rsidR="000C2433" w:rsidRDefault="000C2433" w:rsidP="00F37420">
      <w:pPr>
        <w:spacing w:after="0" w:line="240" w:lineRule="auto"/>
      </w:pPr>
      <w:r>
        <w:separator/>
      </w:r>
    </w:p>
  </w:endnote>
  <w:endnote w:type="continuationSeparator" w:id="0">
    <w:p w14:paraId="2A0BF423" w14:textId="77777777" w:rsidR="000C2433" w:rsidRDefault="000C2433" w:rsidP="00F3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6D9A" w14:textId="0BB3BE12" w:rsidR="00F37420" w:rsidRDefault="00F37420">
    <w:pPr>
      <w:pStyle w:val="Piedepgina"/>
    </w:pPr>
    <w:r>
      <w:rPr>
        <w:noProof/>
      </w:rPr>
      <mc:AlternateContent>
        <mc:Choice Requires="wps">
          <w:drawing>
            <wp:anchor distT="0" distB="0" distL="114300" distR="114300" simplePos="0" relativeHeight="251668480" behindDoc="0" locked="0" layoutInCell="1" allowOverlap="1" wp14:anchorId="098F7D7A" wp14:editId="60CD68FE">
              <wp:simplePos x="0" y="0"/>
              <wp:positionH relativeFrom="margin">
                <wp:align>right</wp:align>
              </wp:positionH>
              <wp:positionV relativeFrom="paragraph">
                <wp:posOffset>-26035</wp:posOffset>
              </wp:positionV>
              <wp:extent cx="419100" cy="209550"/>
              <wp:effectExtent l="0" t="0" r="0" b="0"/>
              <wp:wrapThrough wrapText="bothSides">
                <wp:wrapPolygon edited="0">
                  <wp:start x="0" y="0"/>
                  <wp:lineTo x="0" y="19636"/>
                  <wp:lineTo x="20618" y="19636"/>
                  <wp:lineTo x="20618" y="0"/>
                  <wp:lineTo x="0" y="0"/>
                </wp:wrapPolygon>
              </wp:wrapThrough>
              <wp:docPr id="13700567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CA99D" w14:textId="77777777" w:rsidR="00F37420" w:rsidRPr="00270530" w:rsidRDefault="00F37420" w:rsidP="00A24385">
                          <w:pPr>
                            <w:spacing w:after="0" w:line="240" w:lineRule="auto"/>
                            <w:jc w:val="right"/>
                            <w:rPr>
                              <w:rFonts w:ascii="Arial" w:hAnsi="Arial" w:cs="Arial"/>
                              <w:color w:val="323E4F" w:themeColor="text2" w:themeShade="BF"/>
                              <w:sz w:val="18"/>
                              <w:szCs w:val="18"/>
                            </w:rPr>
                          </w:pPr>
                          <w:r w:rsidRPr="00270530">
                            <w:rPr>
                              <w:rFonts w:ascii="Arial" w:hAnsi="Arial" w:cs="Arial"/>
                              <w:sz w:val="18"/>
                              <w:szCs w:val="18"/>
                            </w:rPr>
                            <w:fldChar w:fldCharType="begin"/>
                          </w:r>
                          <w:r w:rsidRPr="00270530">
                            <w:rPr>
                              <w:rFonts w:ascii="Arial" w:hAnsi="Arial" w:cs="Arial"/>
                              <w:sz w:val="18"/>
                              <w:szCs w:val="18"/>
                            </w:rPr>
                            <w:instrText>PAGE   \* MERGEFORMAT</w:instrText>
                          </w:r>
                          <w:r w:rsidRPr="00270530">
                            <w:rPr>
                              <w:rFonts w:ascii="Arial" w:hAnsi="Arial" w:cs="Arial"/>
                              <w:sz w:val="18"/>
                              <w:szCs w:val="18"/>
                            </w:rPr>
                            <w:fldChar w:fldCharType="separate"/>
                          </w:r>
                          <w:r w:rsidRPr="00270530">
                            <w:rPr>
                              <w:rFonts w:ascii="Arial" w:hAnsi="Arial" w:cs="Arial"/>
                              <w:color w:val="323E4F" w:themeColor="text2" w:themeShade="BF"/>
                              <w:sz w:val="18"/>
                              <w:szCs w:val="18"/>
                              <w:lang w:val="es-ES"/>
                            </w:rPr>
                            <w:t>1</w:t>
                          </w:r>
                          <w:r w:rsidRPr="00270530">
                            <w:rPr>
                              <w:rFonts w:ascii="Arial" w:hAnsi="Arial" w:cs="Arial"/>
                              <w:color w:val="323E4F" w:themeColor="text2" w:themeShade="BF"/>
                              <w:sz w:val="18"/>
                              <w:szCs w:val="18"/>
                            </w:rPr>
                            <w:fldChar w:fldCharType="end"/>
                          </w:r>
                        </w:p>
                      </w:txbxContent>
                    </wps:txbx>
                    <wps:bodyPr rot="0" vert="horz" wrap="square" lIns="0" tIns="27432" rIns="0" bIns="0" anchor="t" anchorCtr="0" upright="1">
                      <a:noAutofit/>
                    </wps:bodyPr>
                  </wps:wsp>
                </a:graphicData>
              </a:graphic>
            </wp:anchor>
          </w:drawing>
        </mc:Choice>
        <mc:Fallback>
          <w:pict>
            <v:shapetype w14:anchorId="098F7D7A" id="_x0000_t202" coordsize="21600,21600" o:spt="202" path="m,l,21600r21600,l21600,xe">
              <v:stroke joinstyle="miter"/>
              <v:path gradientshapeok="t" o:connecttype="rect"/>
            </v:shapetype>
            <v:shape id="Text Box 5" o:spid="_x0000_s1029" type="#_x0000_t202" style="position:absolute;margin-left:-18.2pt;margin-top:-2.05pt;width:33pt;height:16.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Z92wEAAJQDAAAOAAAAZHJzL2Uyb0RvYy54bWysU9tu2zAMfR+wfxD0vviydluNOEXXosOA&#10;7gJ0+wBalmJjtqhRSuzs60fJSbrL27AXgSapo3MO6fX1PA5ir8n3aGtZrHIptFXY9nZby69f7l+8&#10;kcIHsC0MaHUtD9rL683zZ+vJVbrEDodWk2AQ66vJ1bILwVVZ5lWnR/ArdNpy0SCNEPiTtllLMDH6&#10;OGRlnr/KJqTWESrtPWfvlqLcJHxjtAqfjPE6iKGWzC2kk9LZxDPbrKHaEriuV0ca8A8sRugtP3qG&#10;uoMAYkf9X1Bjrwg9mrBSOGZoTK900sBqivwPNY8dOJ20sDnenW3y/w9Wfdw/us8kwvwWZx5gEuHd&#10;A6pvXli87cBu9Q0RTp2Glh8uomXZ5Hx1vBqt9pWPIM30AVseMuwCJqDZ0BhdYZ2C0XkAh7Ppeg5C&#10;cfKiuCpyrigulfnV5WUaSgbV6bIjH95pHEUMakk80wQO+wcfIhmoTi3xLYv3/TCkuQ72twQ3xkwi&#10;H/kuzMPczNwdRTTYHlgG4bImvNYcdEg/pJh4RWrpv++AtBTDe8tWxH1KQfn64mUpBZ2yzSkAq/h6&#10;LYMUS3gblt3bOeq3HaMvhlu8YctMn+Q8MTly5dEnlcc1jbv163fqevqZNj8BAAD//wMAUEsDBBQA&#10;BgAIAAAAIQCnfG4u2wAAAAUBAAAPAAAAZHJzL2Rvd25yZXYueG1sTI9BS8NAFITvgv9heYIXaTcp&#10;EtqYlyIF8SZYe/D4krwmS7NvQ3abJv/e9aTHYYaZb4r9bHs18eiNE4R0nYBiqV1jpEU4fb2ttqB8&#10;IGmod8IIC3vYl/d3BeWNu8knT8fQqlgiPieELoQh19rXHVvyazewRO/sRkshyrHVzUi3WG57vUmS&#10;TFsyEhc6GvjQcX05Xi3C0+5SfdD5+30KyyE1mUmGaTkhPj7Mry+gAs/hLwy/+BEdyshUuas0XvUI&#10;8UhAWD2noKKbZVFXCJvtDnRZ6P/05Q8AAAD//wMAUEsBAi0AFAAGAAgAAAAhALaDOJL+AAAA4QEA&#10;ABMAAAAAAAAAAAAAAAAAAAAAAFtDb250ZW50X1R5cGVzXS54bWxQSwECLQAUAAYACAAAACEAOP0h&#10;/9YAAACUAQAACwAAAAAAAAAAAAAAAAAvAQAAX3JlbHMvLnJlbHNQSwECLQAUAAYACAAAACEA4yy2&#10;fdsBAACUAwAADgAAAAAAAAAAAAAAAAAuAgAAZHJzL2Uyb0RvYy54bWxQSwECLQAUAAYACAAAACEA&#10;p3xuLtsAAAAFAQAADwAAAAAAAAAAAAAAAAA1BAAAZHJzL2Rvd25yZXYueG1sUEsFBgAAAAAEAAQA&#10;8wAAAD0FAAAAAA==&#10;" filled="f" stroked="f">
              <v:textbox inset="0,2.16pt,0,0">
                <w:txbxContent>
                  <w:p w14:paraId="556CA99D" w14:textId="77777777" w:rsidR="00F37420" w:rsidRPr="00270530" w:rsidRDefault="00F37420" w:rsidP="00A24385">
                    <w:pPr>
                      <w:spacing w:after="0" w:line="240" w:lineRule="auto"/>
                      <w:jc w:val="right"/>
                      <w:rPr>
                        <w:rFonts w:ascii="Arial" w:hAnsi="Arial" w:cs="Arial"/>
                        <w:color w:val="323E4F" w:themeColor="text2" w:themeShade="BF"/>
                        <w:sz w:val="18"/>
                        <w:szCs w:val="18"/>
                      </w:rPr>
                    </w:pPr>
                    <w:r w:rsidRPr="00270530">
                      <w:rPr>
                        <w:rFonts w:ascii="Arial" w:hAnsi="Arial" w:cs="Arial"/>
                        <w:sz w:val="18"/>
                        <w:szCs w:val="18"/>
                      </w:rPr>
                      <w:fldChar w:fldCharType="begin"/>
                    </w:r>
                    <w:r w:rsidRPr="00270530">
                      <w:rPr>
                        <w:rFonts w:ascii="Arial" w:hAnsi="Arial" w:cs="Arial"/>
                        <w:sz w:val="18"/>
                        <w:szCs w:val="18"/>
                      </w:rPr>
                      <w:instrText>PAGE   \* MERGEFORMAT</w:instrText>
                    </w:r>
                    <w:r w:rsidRPr="00270530">
                      <w:rPr>
                        <w:rFonts w:ascii="Arial" w:hAnsi="Arial" w:cs="Arial"/>
                        <w:sz w:val="18"/>
                        <w:szCs w:val="18"/>
                      </w:rPr>
                      <w:fldChar w:fldCharType="separate"/>
                    </w:r>
                    <w:r w:rsidRPr="00270530">
                      <w:rPr>
                        <w:rFonts w:ascii="Arial" w:hAnsi="Arial" w:cs="Arial"/>
                        <w:color w:val="323E4F" w:themeColor="text2" w:themeShade="BF"/>
                        <w:sz w:val="18"/>
                        <w:szCs w:val="18"/>
                        <w:lang w:val="es-ES"/>
                      </w:rPr>
                      <w:t>1</w:t>
                    </w:r>
                    <w:r w:rsidRPr="00270530">
                      <w:rPr>
                        <w:rFonts w:ascii="Arial" w:hAnsi="Arial" w:cs="Arial"/>
                        <w:color w:val="323E4F" w:themeColor="text2" w:themeShade="BF"/>
                        <w:sz w:val="18"/>
                        <w:szCs w:val="18"/>
                      </w:rPr>
                      <w:fldChar w:fldCharType="end"/>
                    </w:r>
                  </w:p>
                </w:txbxContent>
              </v:textbox>
              <w10:wrap type="through" anchorx="margin"/>
            </v:shape>
          </w:pict>
        </mc:Fallback>
      </mc:AlternateContent>
    </w:r>
    <w:r>
      <w:rPr>
        <w:noProof/>
      </w:rPr>
      <mc:AlternateContent>
        <mc:Choice Requires="wps">
          <w:drawing>
            <wp:anchor distT="0" distB="0" distL="114300" distR="114300" simplePos="0" relativeHeight="251665408" behindDoc="1" locked="0" layoutInCell="1" allowOverlap="1" wp14:anchorId="4341B08A" wp14:editId="4A1E76EC">
              <wp:simplePos x="0" y="0"/>
              <wp:positionH relativeFrom="margin">
                <wp:posOffset>-91176</wp:posOffset>
              </wp:positionH>
              <wp:positionV relativeFrom="paragraph">
                <wp:posOffset>-280670</wp:posOffset>
              </wp:positionV>
              <wp:extent cx="4082415" cy="574040"/>
              <wp:effectExtent l="0" t="0" r="0" b="0"/>
              <wp:wrapNone/>
              <wp:docPr id="530857447" name="Cuadro de texto 3"/>
              <wp:cNvGraphicFramePr/>
              <a:graphic xmlns:a="http://schemas.openxmlformats.org/drawingml/2006/main">
                <a:graphicData uri="http://schemas.microsoft.com/office/word/2010/wordprocessingShape">
                  <wps:wsp>
                    <wps:cNvSpPr txBox="1"/>
                    <wps:spPr>
                      <a:xfrm>
                        <a:off x="0" y="0"/>
                        <a:ext cx="4082415" cy="574040"/>
                      </a:xfrm>
                      <a:prstGeom prst="rect">
                        <a:avLst/>
                      </a:prstGeom>
                      <a:noFill/>
                      <a:ln w="6350">
                        <a:noFill/>
                      </a:ln>
                    </wps:spPr>
                    <wps:txbx>
                      <w:txbxContent>
                        <w:p w14:paraId="44B3D35C" w14:textId="77777777" w:rsidR="00F37420" w:rsidRPr="00A06F69" w:rsidRDefault="00F37420" w:rsidP="00E018D5">
                          <w:pPr>
                            <w:spacing w:after="0"/>
                            <w:rPr>
                              <w:rFonts w:ascii="Arial" w:hAnsi="Arial" w:cs="Arial"/>
                              <w:sz w:val="16"/>
                              <w:szCs w:val="16"/>
                            </w:rPr>
                          </w:pPr>
                          <w:r w:rsidRPr="00A06F69">
                            <w:rPr>
                              <w:rFonts w:ascii="Arial" w:hAnsi="Arial" w:cs="Arial"/>
                              <w:sz w:val="16"/>
                              <w:szCs w:val="16"/>
                            </w:rPr>
                            <w:t>IEVND. ABDIEL LABRADO FLORES</w:t>
                          </w:r>
                        </w:p>
                        <w:p w14:paraId="41C05CC5" w14:textId="77777777" w:rsidR="00F37420" w:rsidRPr="00A06F69" w:rsidRDefault="00F37420" w:rsidP="00E018D5">
                          <w:pPr>
                            <w:spacing w:after="0"/>
                            <w:rPr>
                              <w:rFonts w:ascii="Arial" w:hAnsi="Arial" w:cs="Arial"/>
                              <w:sz w:val="16"/>
                              <w:szCs w:val="16"/>
                            </w:rPr>
                          </w:pPr>
                          <w:r w:rsidRPr="00A06F69">
                            <w:rPr>
                              <w:rFonts w:ascii="Arial" w:hAnsi="Arial" w:cs="Arial"/>
                              <w:sz w:val="16"/>
                              <w:szCs w:val="16"/>
                            </w:rPr>
                            <w:t>MAESTRÍA EN SISTEMAS COMPUTACIONALES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1B08A" id="Cuadro de texto 3" o:spid="_x0000_s1030" type="#_x0000_t202" style="position:absolute;margin-left:-7.2pt;margin-top:-22.1pt;width:321.45pt;height:45.2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8MHAIAADUEAAAOAAAAZHJzL2Uyb0RvYy54bWysU0tv2zAMvg/YfxB0X+xkTtsZcYqsRYYB&#10;QVsgHXpWZCk2IImapMTOfv0oOS90Ow27SKRI8fF95Oy+14rshfMtmIqORzklwnCoW7Ot6I/X5ac7&#10;SnxgpmYKjKjoQXh6P//4YdbZUkygAVULRzCI8WVnK9qEYMss87wRmvkRWGHQKMFpFlB126x2rMPo&#10;WmWTPL/JOnC1dcCF9/j6OBjpPMWXUvDwLKUXgaiKYm0hnS6dm3hm8xkrt47ZpuXHMtg/VKFZazDp&#10;OdQjC4zsXPtHKN1yBx5kGHHQGUjZcpF6wG7G+btu1g2zIvWC4Hh7hsn/v7D8ab+2L46E/iv0SGAE&#10;pLO+9PgY++ml0/HGSgnaEcLDGTbRB8LxscjvJsV4SglH2/S2yIuEa3b5bZ0P3wRoEoWKOqQlocX2&#10;Kx8wI7qeXGIyA8tWqUSNMqSr6M3naZ4+nC34Qxn8eKk1SqHf9KStr/rYQH3A9hwMzHvLly3WsGI+&#10;vDCHVGNHOL7hGQ+pAHPBUaKkAffrb+/RHxlAKyUdjk5F/c8dc4IS9d0gN1/GBSJAQlKK6e0EFXdt&#10;2VxbzE4/AE7nGBfF8iRG/6BOonSg33DKFzErmpjhmLuiPLiT8hCGkcY94WKxSG44X5aFlVlbHoNH&#10;XCPGr/0bc/ZIREAKn+A0Zqx8x8fgOzCy2AWQbSIrIj3geiQAZzNxeNyjOPzXevK6bPv8NwAAAP//&#10;AwBQSwMEFAAGAAgAAAAhALha9uvhAAAACgEAAA8AAABkcnMvZG93bnJldi54bWxMj8FqwzAMhu+D&#10;vYPRYJfROg1eVtI4ZRQGOeTSdgx2c2M1CY3tzHbT7O2nnbabhD5+fX+xnc3AJvShd1bCapkAQ9s4&#10;3dtWwvvxbbEGFqKyWg3OooRvDLAt7+8KlWt3s3ucDrFlFGJDriR0MY4556Hp0KiwdCNaup2dNyrS&#10;6luuvbpRuBl4miQZN6q39KFTI+46bC6Hq5EwfVRC76cu+qddXSXVpf56+aylfHyYXzfAIs7xD4Zf&#10;fVKHkpxO7mp1YIOExUoIQmkQIgVGRJaun4GdJIgsBV4W/H+F8gcAAP//AwBQSwECLQAUAAYACAAA&#10;ACEAtoM4kv4AAADhAQAAEwAAAAAAAAAAAAAAAAAAAAAAW0NvbnRlbnRfVHlwZXNdLnhtbFBLAQIt&#10;ABQABgAIAAAAIQA4/SH/1gAAAJQBAAALAAAAAAAAAAAAAAAAAC8BAABfcmVscy8ucmVsc1BLAQIt&#10;ABQABgAIAAAAIQC1nT8MHAIAADUEAAAOAAAAAAAAAAAAAAAAAC4CAABkcnMvZTJvRG9jLnhtbFBL&#10;AQItABQABgAIAAAAIQC4Wvbr4QAAAAoBAAAPAAAAAAAAAAAAAAAAAHYEAABkcnMvZG93bnJldi54&#10;bWxQSwUGAAAAAAQABADzAAAAhAUAAAAA&#10;" filled="f" stroked="f" strokeweight=".5pt">
              <v:textbox>
                <w:txbxContent>
                  <w:p w14:paraId="44B3D35C" w14:textId="77777777" w:rsidR="00F37420" w:rsidRPr="00A06F69" w:rsidRDefault="00F37420" w:rsidP="00E018D5">
                    <w:pPr>
                      <w:spacing w:after="0"/>
                      <w:rPr>
                        <w:rFonts w:ascii="Arial" w:hAnsi="Arial" w:cs="Arial"/>
                        <w:sz w:val="16"/>
                        <w:szCs w:val="16"/>
                      </w:rPr>
                    </w:pPr>
                    <w:r w:rsidRPr="00A06F69">
                      <w:rPr>
                        <w:rFonts w:ascii="Arial" w:hAnsi="Arial" w:cs="Arial"/>
                        <w:sz w:val="16"/>
                        <w:szCs w:val="16"/>
                      </w:rPr>
                      <w:t>IEVND. ABDIEL LABRADO FLORES</w:t>
                    </w:r>
                  </w:p>
                  <w:p w14:paraId="41C05CC5" w14:textId="77777777" w:rsidR="00F37420" w:rsidRPr="00A06F69" w:rsidRDefault="00F37420" w:rsidP="00E018D5">
                    <w:pPr>
                      <w:spacing w:after="0"/>
                      <w:rPr>
                        <w:rFonts w:ascii="Arial" w:hAnsi="Arial" w:cs="Arial"/>
                        <w:sz w:val="16"/>
                        <w:szCs w:val="16"/>
                      </w:rPr>
                    </w:pPr>
                    <w:r w:rsidRPr="00A06F69">
                      <w:rPr>
                        <w:rFonts w:ascii="Arial" w:hAnsi="Arial" w:cs="Arial"/>
                        <w:sz w:val="16"/>
                        <w:szCs w:val="16"/>
                      </w:rPr>
                      <w:t>MAESTRÍA EN SISTEMAS COMPUTACIONALES</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DC51EF1" wp14:editId="5E40C9E8">
              <wp:simplePos x="0" y="0"/>
              <wp:positionH relativeFrom="rightMargin">
                <wp:posOffset>5715</wp:posOffset>
              </wp:positionH>
              <wp:positionV relativeFrom="paragraph">
                <wp:posOffset>-247015</wp:posOffset>
              </wp:positionV>
              <wp:extent cx="1323975" cy="1323975"/>
              <wp:effectExtent l="0" t="0" r="9525" b="9525"/>
              <wp:wrapNone/>
              <wp:docPr id="2075546355" name="Rombo 6"/>
              <wp:cNvGraphicFramePr/>
              <a:graphic xmlns:a="http://schemas.openxmlformats.org/drawingml/2006/main">
                <a:graphicData uri="http://schemas.microsoft.com/office/word/2010/wordprocessingShape">
                  <wps:wsp>
                    <wps:cNvSpPr/>
                    <wps:spPr>
                      <a:xfrm>
                        <a:off x="0" y="0"/>
                        <a:ext cx="1323975" cy="1323975"/>
                      </a:xfrm>
                      <a:prstGeom prst="diamond">
                        <a:avLst/>
                      </a:prstGeom>
                      <a:solidFill>
                        <a:srgbClr val="41557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DC155" id="_x0000_t4" coordsize="21600,21600" o:spt="4" path="m10800,l,10800,10800,21600,21600,10800xe">
              <v:stroke joinstyle="miter"/>
              <v:path gradientshapeok="t" o:connecttype="rect" textboxrect="5400,5400,16200,16200"/>
            </v:shapetype>
            <v:shape id="Rombo 6" o:spid="_x0000_s1026" type="#_x0000_t4" style="position:absolute;margin-left:.45pt;margin-top:-19.45pt;width:104.25pt;height:104.25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mAggIAAGMFAAAOAAAAZHJzL2Uyb0RvYy54bWysVEtv2zAMvg/YfxB0X22nyboGdYogRYYB&#10;RVu0HXpWZCkWIIuapMTJfv0o+ZGuK3YYdpFF8ePHh0leXR8aTfbCeQWmpMVZTokwHCpltiX9/rz+&#10;9IUSH5ipmAYjSnoUnl4vPn64au1cTKAGXQlHkMT4eWtLWodg51nmeS0a5s/ACoNKCa5hAUW3zSrH&#10;WmRvdDbJ889ZC66yDrjwHl9vOiVdJH4pBQ/3UnoRiC4pxhbS6dK5iWe2uGLzrWO2VrwPg/1DFA1T&#10;Bp2OVDcsMLJz6g+qRnEHHmQ449BkIKXiIuWA2RT5m2yeamZFygWL4+1YJv//aPnd/sk+OCxDa/3c&#10;4zVmcZCuiV+MjxxSsY5jscQhEI6Pxfnk/PJiRglH3SAgT3Yyt86HrwIaEi8lrRRrwFSpTmx/60OH&#10;HlDRoQetqrXSOgluu1lpR/YMf960mM0ulvF/oYPfYNpEsIFo1qnjS3bKJ93CUYuI0+ZRSKIqzGCS&#10;IkmtJkY/jHNhQtGpalaJzn0xy/PULdF7bM5okWJJhJFZov+RuycYkB3JwN1F2eOjqUidOhrnfwus&#10;Mx4tkmcwYTRulAH3HoHGrHrPHX4oUleaWKUNVMcHRxx0c+ItXyv8dbfMhwfmcDBwhHDYwz0eUkNb&#10;UuhvlNTgfr73HvHYr6ilpMVBK6n/sWNOUKK/Gezky2I6jZOZhOnsYoKCe63ZvNaYXbMCbIcC14rl&#10;6RrxQQ9X6aB5wZ2wjF5RxQxH3yXlwQ3CKnQLALcKF8tlguE0WhZuzZPlkTxWNfbl8+GFOdv3b8DW&#10;v4NhKNn8TQ932GhpYLkLIFVq8FNd+3rjJKfG6bdOXBWv5YQ67cbFLwAAAP//AwBQSwMEFAAGAAgA&#10;AAAhAPUvG3jeAAAACAEAAA8AAABkcnMvZG93bnJldi54bWxMj01Lw0AQhu+C/2EZwVu7aashSbMp&#10;IvSgB7FVocdpMvnA7GzIbtv47x1P9TbD+/DOM/lmsr060+g7xwYW8wgUcemqjhsDnx/bWQLKB+QK&#10;e8dk4Ic8bIrbmxyzyl14R+d9aJSUsM/QQBvCkGnty5Ys+rkbiCWr3WgxyDo2uhrxIuW218soirXF&#10;juVCiwM9t1R+70/WQPx2qLdfj/X76iVZvO6QbGLRGnN/Nz2tQQWawhWGP31Rh0Kcju7ElVe9gVQ4&#10;A7NVIoPEyyh9AHUULk5j0EWu/z9Q/AIAAP//AwBQSwECLQAUAAYACAAAACEAtoM4kv4AAADhAQAA&#10;EwAAAAAAAAAAAAAAAAAAAAAAW0NvbnRlbnRfVHlwZXNdLnhtbFBLAQItABQABgAIAAAAIQA4/SH/&#10;1gAAAJQBAAALAAAAAAAAAAAAAAAAAC8BAABfcmVscy8ucmVsc1BLAQItABQABgAIAAAAIQAAl3mA&#10;ggIAAGMFAAAOAAAAAAAAAAAAAAAAAC4CAABkcnMvZTJvRG9jLnhtbFBLAQItABQABgAIAAAAIQD1&#10;Lxt43gAAAAgBAAAPAAAAAAAAAAAAAAAAANwEAABkcnMvZG93bnJldi54bWxQSwUGAAAAAAQABADz&#10;AAAA5wUAAAAA&#10;" fillcolor="#41557a" stroked="f" strokeweight="1pt">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68EB89F" wp14:editId="5C4DA8D1">
              <wp:simplePos x="0" y="0"/>
              <wp:positionH relativeFrom="column">
                <wp:posOffset>4875085</wp:posOffset>
              </wp:positionH>
              <wp:positionV relativeFrom="paragraph">
                <wp:posOffset>113030</wp:posOffset>
              </wp:positionV>
              <wp:extent cx="1250315" cy="1250315"/>
              <wp:effectExtent l="0" t="0" r="6985" b="6985"/>
              <wp:wrapNone/>
              <wp:docPr id="1713505431" name="Rombo 6"/>
              <wp:cNvGraphicFramePr/>
              <a:graphic xmlns:a="http://schemas.openxmlformats.org/drawingml/2006/main">
                <a:graphicData uri="http://schemas.microsoft.com/office/word/2010/wordprocessingShape">
                  <wps:wsp>
                    <wps:cNvSpPr/>
                    <wps:spPr>
                      <a:xfrm>
                        <a:off x="0" y="0"/>
                        <a:ext cx="1250315" cy="1250315"/>
                      </a:xfrm>
                      <a:prstGeom prst="diamond">
                        <a:avLst/>
                      </a:prstGeom>
                      <a:solidFill>
                        <a:srgbClr val="FFF5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83BD" id="Rombo 6" o:spid="_x0000_s1026" type="#_x0000_t4" style="position:absolute;margin-left:383.85pt;margin-top:8.9pt;width:98.45pt;height:9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tTfQIAAGMFAAAOAAAAZHJzL2Uyb0RvYy54bWysVEtv2zAMvg/YfxB0X21nzR5BnSJokWFA&#10;0RZrh54VWYoFyKImKXGyXz9Ksp2uK3YYdpFF8ePHh0leXB46TfbCeQWmptVZSYkwHBpltjX9/rh+&#10;94kSH5hpmAYjanoUnl4u37656O1CzKAF3QhHkMT4RW9r2oZgF0XheSs65s/ACoNKCa5jAUW3LRrH&#10;emTvdDEryw9FD66xDrjwHl+vs5IuE7+Ugoc7Kb0IRNcUYwvpdOncxLNYXrDF1jHbKj6Ewf4hio4p&#10;g04nqmsWGNk59QdVp7gDDzKccegKkFJxkXLAbKryRTYPLbMi5YLF8XYqk/9/tPx2/2DvHZaht37h&#10;8RqzOEjXxS/GRw6pWMepWOIQCMfHajYv31dzSjjqRgF5ipO5dT58EdCReKlpo1gHpkl1YvsbHzJ6&#10;REWHHrRq1krrJLjt5ko7smf489br9bxM/wsd/AbTJoINRLPMGF+KUz7pFo5aRJw234QkqsEMZimS&#10;1Gpi8sM4FyZUWdWyRmT3FTqfvMfmjBYp2UQYmSX6n7gHghGZSUbuHOWAj6YidepkXP4tsGw8WSTP&#10;YMJk3CkD7jUCjVkNnjN+LFIuTazSBprjvSMO8px4y9cKf90N8+GeORwMHCEc9nCHh9TQ1xSGGyUt&#10;uJ+vvUc89itqKelx0Grqf+yYE5TorwY7+XN1fh4nMwnn848zFNxzzea5xuy6K8B2qHCtWJ6uER/0&#10;eJUOuifcCavoFVXMcPRdUx7cKFyFvABwq3CxWiUYTqNl4cY8WB7JY1VjXz4enpizQ/8GbP1bGIeS&#10;LV70cMZGSwOrXQCpUoOf6jrUGyc5Nc6wdeKqeC4n1Gk3Ln8BAAD//wMAUEsDBBQABgAIAAAAIQDA&#10;lmMN4AAAAAoBAAAPAAAAZHJzL2Rvd25yZXYueG1sTI/BTsMwEETvSPyDtUjcqNOqsiGNUyEEFyqB&#10;aEHq0Y2XJDReh9ht079nOcFxNU+zb4rl6DtxxCG2gQxMJxkIpCq4lmoD75unm1sQMVlytguEBs4Y&#10;YVleXhQ2d+FEb3hcp1pwCcXcGmhS6nMpY9Wgt3ESeiTOPsPgbeJzqKUb7InLfSdnWaakty3xh8b2&#10;+NBgtV8fvAFcVX342rw8rhzp/cd39rw9vypjrq/G+wWIhGP6g+FXn9WhZKddOJCLojOgldaMcqB5&#10;AgN3aq5A7AzMpnMNsizk/wnlDwAAAP//AwBQSwECLQAUAAYACAAAACEAtoM4kv4AAADhAQAAEwAA&#10;AAAAAAAAAAAAAAAAAAAAW0NvbnRlbnRfVHlwZXNdLnhtbFBLAQItABQABgAIAAAAIQA4/SH/1gAA&#10;AJQBAAALAAAAAAAAAAAAAAAAAC8BAABfcmVscy8ucmVsc1BLAQItABQABgAIAAAAIQBmzPtTfQIA&#10;AGMFAAAOAAAAAAAAAAAAAAAAAC4CAABkcnMvZTJvRG9jLnhtbFBLAQItABQABgAIAAAAIQDAlmMN&#10;4AAAAAoBAAAPAAAAAAAAAAAAAAAAANcEAABkcnMvZG93bnJldi54bWxQSwUGAAAAAAQABADzAAAA&#10;5AUAAAAA&#10;" fillcolor="#fff50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72A3" w14:textId="77777777" w:rsidR="000C2433" w:rsidRDefault="000C2433" w:rsidP="00F37420">
      <w:pPr>
        <w:spacing w:after="0" w:line="240" w:lineRule="auto"/>
      </w:pPr>
      <w:r>
        <w:separator/>
      </w:r>
    </w:p>
  </w:footnote>
  <w:footnote w:type="continuationSeparator" w:id="0">
    <w:p w14:paraId="74BFAE22" w14:textId="77777777" w:rsidR="000C2433" w:rsidRDefault="000C2433" w:rsidP="00F37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F48C" w14:textId="77777777" w:rsidR="00F37420" w:rsidRDefault="00F37420">
    <w:pPr>
      <w:pStyle w:val="Encabezado"/>
    </w:pPr>
    <w:r w:rsidRPr="00FD3D21">
      <w:rPr>
        <w:rFonts w:ascii="Arial" w:hAnsi="Arial" w:cs="Arial"/>
        <w:b/>
        <w:bCs/>
        <w:noProof/>
        <w:sz w:val="48"/>
        <w:szCs w:val="48"/>
      </w:rPr>
      <mc:AlternateContent>
        <mc:Choice Requires="wps">
          <w:drawing>
            <wp:anchor distT="0" distB="0" distL="114300" distR="114300" simplePos="0" relativeHeight="251661312" behindDoc="0" locked="0" layoutInCell="1" allowOverlap="1" wp14:anchorId="541670D4" wp14:editId="7BF36A46">
              <wp:simplePos x="0" y="0"/>
              <wp:positionH relativeFrom="rightMargin">
                <wp:posOffset>-6647683</wp:posOffset>
              </wp:positionH>
              <wp:positionV relativeFrom="paragraph">
                <wp:posOffset>2362630</wp:posOffset>
              </wp:positionV>
              <wp:extent cx="215900" cy="7280695"/>
              <wp:effectExtent l="0" t="0" r="0" b="0"/>
              <wp:wrapNone/>
              <wp:docPr id="647720636" name="Rectángulo 8"/>
              <wp:cNvGraphicFramePr/>
              <a:graphic xmlns:a="http://schemas.openxmlformats.org/drawingml/2006/main">
                <a:graphicData uri="http://schemas.microsoft.com/office/word/2010/wordprocessingShape">
                  <wps:wsp>
                    <wps:cNvSpPr/>
                    <wps:spPr>
                      <a:xfrm>
                        <a:off x="0" y="0"/>
                        <a:ext cx="215900" cy="7280695"/>
                      </a:xfrm>
                      <a:prstGeom prst="rect">
                        <a:avLst/>
                      </a:prstGeom>
                      <a:solidFill>
                        <a:srgbClr val="41557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AF148" id="Rectángulo 8" o:spid="_x0000_s1026" style="position:absolute;margin-left:-523.45pt;margin-top:186.05pt;width:17pt;height:573.3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AOfAIAAF8FAAAOAAAAZHJzL2Uyb0RvYy54bWysVE1v2zAMvQ/YfxB0X20HST+COkXQosOA&#10;oi3WDj0rshQbkEWNUuJkv36U7DhdW+ww7CKLIvlIPpO8vNq1hm0V+gZsyYuTnDNlJVSNXZf8x/Pt&#10;l3POfBC2EgasKvleeX61+PzpsnNzNYEaTKWQEYj1886VvA7BzbPMy1q1wp+AU5aUGrAVgURcZxWK&#10;jtBbk03y/DTrACuHIJX39HrTK/ki4WutZHjQ2qvATMkpt5BOTOcqntniUszXKFzdyCEN8Q9ZtKKx&#10;FHSEuhFBsA0276DaRiJ40OFEQpuB1o1UqQaqpsjfVPNUC6dSLUSOdyNN/v/Byvvtk3tEoqFzfu7p&#10;GqvYaWzjl/Jju0TWfiRL7QKT9DgpZhc5USpJdTY5z08vZpHN7Ojt0IevCloWLyVH+hmJI7G986E3&#10;PZjEYB5MU902xiQB16trg2wr6MdNi9nsbDmg/2FmbDS2EN16xPiSHWtJt7A3KtoZ+11p1lQx+5RJ&#10;ajM1xhFSKhuKXlWLSvXhi1lOhfbwo0eqNAFGZE3xR+wBILbwe+weZrCPrip16eic/y2x3nn0SJHB&#10;htG5bSzgRwCGqhoi9/YHknpqIksrqPaPyBD6GfFO3jb03+6ED48CaSjoX9Oghwc6tIGu5DDcOKsB&#10;f330Hu2pV0nLWUdDVnL/cyNQcWa+Werii2I6jVOZhOnsbEICvtasXmvspr0GaoeCVoqT6Rrtgzlc&#10;NUL7QvtgGaOSSlhJsUsuAx6E69APP20UqZbLZEaT6ES4s09ORvDIauzL592LQDc0b6C2v4fDQIr5&#10;mx7ubaOnheUmgG5Sgx95HfimKU6NM2ycuCZey8nquBcXvwEAAP//AwBQSwMEFAAGAAgAAAAhAA3Q&#10;YfjjAAAAEAEAAA8AAABkcnMvZG93bnJldi54bWxMj8tOwzAQRfdI/IM1SOxaJ4E+CHGqCgELhIQa&#10;+AA3HpKo8TiKncb9e4YVLOfO0Z0zxS7aXpxx9J0jBekyAYFUO9NRo+Dr82WxBeGDJqN7R6jggh52&#10;5fVVoXPjZjrguQqN4BLyuVbQhjDkUvq6Rav90g1IvPt2o9WBx7GRZtQzl9teZkmyllZ3xBdaPeBT&#10;i/WpmqwCat7n0+o1i3Y/Har6OX5c3lAqdXsT948gAsbwB8OvPqtDyU5HN5HxolewSJP79QPDCu42&#10;WQqCGc7SjLMj46t0uwFZFvL/I+UPAAAA//8DAFBLAQItABQABgAIAAAAIQC2gziS/gAAAOEBAAAT&#10;AAAAAAAAAAAAAAAAAAAAAABbQ29udGVudF9UeXBlc10ueG1sUEsBAi0AFAAGAAgAAAAhADj9If/W&#10;AAAAlAEAAAsAAAAAAAAAAAAAAAAALwEAAF9yZWxzLy5yZWxzUEsBAi0AFAAGAAgAAAAhADDYMA58&#10;AgAAXwUAAA4AAAAAAAAAAAAAAAAALgIAAGRycy9lMm9Eb2MueG1sUEsBAi0AFAAGAAgAAAAhAA3Q&#10;YfjjAAAAEAEAAA8AAAAAAAAAAAAAAAAA1gQAAGRycy9kb3ducmV2LnhtbFBLBQYAAAAABAAEAPMA&#10;AADmBQAAAAA=&#10;" fillcolor="#41557a" stroked="f" strokeweight="1pt">
              <w10:wrap anchorx="margin"/>
            </v:rect>
          </w:pict>
        </mc:Fallback>
      </mc:AlternateContent>
    </w:r>
    <w:r w:rsidRPr="00FD3D21">
      <w:rPr>
        <w:rFonts w:ascii="Arial" w:hAnsi="Arial" w:cs="Arial"/>
        <w:b/>
        <w:bCs/>
        <w:noProof/>
        <w:sz w:val="48"/>
        <w:szCs w:val="48"/>
      </w:rPr>
      <mc:AlternateContent>
        <mc:Choice Requires="wps">
          <w:drawing>
            <wp:anchor distT="0" distB="0" distL="114300" distR="114300" simplePos="0" relativeHeight="251662336" behindDoc="0" locked="0" layoutInCell="1" allowOverlap="1" wp14:anchorId="444109E6" wp14:editId="0E2589CF">
              <wp:simplePos x="0" y="0"/>
              <wp:positionH relativeFrom="margin">
                <wp:posOffset>-676275</wp:posOffset>
              </wp:positionH>
              <wp:positionV relativeFrom="paragraph">
                <wp:posOffset>337556</wp:posOffset>
              </wp:positionV>
              <wp:extent cx="215900" cy="1799590"/>
              <wp:effectExtent l="0" t="0" r="0" b="0"/>
              <wp:wrapNone/>
              <wp:docPr id="1510948024" name="Rectángulo 8"/>
              <wp:cNvGraphicFramePr/>
              <a:graphic xmlns:a="http://schemas.openxmlformats.org/drawingml/2006/main">
                <a:graphicData uri="http://schemas.microsoft.com/office/word/2010/wordprocessingShape">
                  <wps:wsp>
                    <wps:cNvSpPr/>
                    <wps:spPr>
                      <a:xfrm rot="10800000">
                        <a:off x="0" y="0"/>
                        <a:ext cx="215900" cy="1799590"/>
                      </a:xfrm>
                      <a:prstGeom prst="rect">
                        <a:avLst/>
                      </a:prstGeom>
                      <a:solidFill>
                        <a:srgbClr val="FFF5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47A49" id="Rectángulo 8" o:spid="_x0000_s1026" style="position:absolute;margin-left:-53.25pt;margin-top:26.6pt;width:17pt;height:141.7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KqhAIAAG4FAAAOAAAAZHJzL2Uyb0RvYy54bWysVMFu2zAMvQ/YPwi6r46Ddm2COkXQIsOA&#10;oi3WDj0rspQYkEWNUuJkXz9Kst2u6y7DfBBE8fGRfKZ0eXVoDdsr9A3YipcnE86UlVA3dlPx70+r&#10;Txec+SBsLQxYVfGj8vxq8fHDZefmagpbMLVCRiTWzztX8W0Ibl4UXm5VK/wJOGXJqQFbEcjETVGj&#10;6Ii9NcV0MvlcdIC1Q5DKezq9yU6+SPxaKxnutfYqMFNxqi2kFdO6jmuxuBTzDQq3bWRfhviHKlrR&#10;WEo6Ut2IINgOmz+o2kYieNDhREJbgNaNVKkH6qacvOnmcSucSr2QON6NMvn/Ryvv9o/uAUmGzvm5&#10;p23s4qCxZQikVjm5mMQvNUflskPS7jhqpw6BSTqclmczgjFJrvJ8NiMriltkskjq0IcvCloWNxVH&#10;+jeJVexvfcjQARLhHkxTrxpjkoGb9bVBthf0H1er1RmlyiG/wYyNYAsxLLvjSfHSWtqFo1ERZ+w3&#10;pVlTx+pTJWnq1JhHSKlsKLNrK2qV05eUfMwe5zRGpE4TYWTWlH/k7gkGZCYZuHOVPT6GqjS0Y3AW&#10;/i+F5eAxImUGG8bgtrGA73VmqKs+c8YPImVpokprqI8PmIeAfqt3ctXQf7sVPjwIpDtCh3Tvwz0t&#10;2kBXceh3nG0Bf753HvE0uuTlrKM7V3H/YydQcWa+WhrqWXl6Gi9pMk7Pzqdk4GvP+rXH7tproHEo&#10;U3VpG/HBDFuN0D7T87CMWcklrKTcFZcBB+M65LeAHhiplssEo4vpRLi1j05G8qhqnMunw7NA1w9v&#10;oLG/g+F+ivmbGc7YGGlhuQugmzTgL7r2etOlToPTP0Dx1XhtJ9TLM7n4BQAA//8DAFBLAwQUAAYA&#10;CAAAACEAxaho3eEAAAALAQAADwAAAGRycy9kb3ducmV2LnhtbEyPwU7DMAyG70i8Q2Qkbl26Vi2o&#10;azoBAondtm7inDVeW9Y4VZJt3Z6ecIKj7U+/v79cTnpgZ7SuNyRgPouBITVG9dQK2G0/omdgzktS&#10;cjCEAq7oYFnd35WyUOZCGzzXvmUhhFwhBXTejwXnrulQSzczI1K4HYzV0ofRtlxZeQnheuBJHOdc&#10;y57Ch06O+NZhc6xPWsC7u73a3fq2Nl8Os/q6XX1+H1dCPD5MLwtgHif/B8OvflCHKjjtzYmUY4OA&#10;aB7nWWAFZGkCLBDRUxIWewFpmufAq5L/71D9AAAA//8DAFBLAQItABQABgAIAAAAIQC2gziS/gAA&#10;AOEBAAATAAAAAAAAAAAAAAAAAAAAAABbQ29udGVudF9UeXBlc10ueG1sUEsBAi0AFAAGAAgAAAAh&#10;ADj9If/WAAAAlAEAAAsAAAAAAAAAAAAAAAAALwEAAF9yZWxzLy5yZWxzUEsBAi0AFAAGAAgAAAAh&#10;AOzt4qqEAgAAbgUAAA4AAAAAAAAAAAAAAAAALgIAAGRycy9lMm9Eb2MueG1sUEsBAi0AFAAGAAgA&#10;AAAhAMWoaN3hAAAACwEAAA8AAAAAAAAAAAAAAAAA3gQAAGRycy9kb3ducmV2LnhtbFBLBQYAAAAA&#10;BAAEAPMAAADsBQAAAAA=&#10;" fillcolor="#fff500" stroked="f" strokeweight="1pt">
              <w10:wrap anchorx="margin"/>
            </v:rect>
          </w:pict>
        </mc:Fallback>
      </mc:AlternateContent>
    </w:r>
    <w:r w:rsidRPr="00FD3D21">
      <w:rPr>
        <w:rFonts w:ascii="Arial" w:hAnsi="Arial" w:cs="Arial"/>
        <w:b/>
        <w:bCs/>
        <w:noProof/>
        <w:sz w:val="48"/>
        <w:szCs w:val="48"/>
      </w:rPr>
      <mc:AlternateContent>
        <mc:Choice Requires="wps">
          <w:drawing>
            <wp:anchor distT="0" distB="0" distL="114300" distR="114300" simplePos="0" relativeHeight="251663360" behindDoc="0" locked="0" layoutInCell="1" allowOverlap="1" wp14:anchorId="51248817" wp14:editId="0185B58C">
              <wp:simplePos x="0" y="0"/>
              <wp:positionH relativeFrom="margin">
                <wp:posOffset>-679005</wp:posOffset>
              </wp:positionH>
              <wp:positionV relativeFrom="paragraph">
                <wp:posOffset>-104140</wp:posOffset>
              </wp:positionV>
              <wp:extent cx="215900" cy="215900"/>
              <wp:effectExtent l="0" t="0" r="0" b="0"/>
              <wp:wrapNone/>
              <wp:docPr id="536834143" name="Rectángulo 8"/>
              <wp:cNvGraphicFramePr/>
              <a:graphic xmlns:a="http://schemas.openxmlformats.org/drawingml/2006/main">
                <a:graphicData uri="http://schemas.microsoft.com/office/word/2010/wordprocessingShape">
                  <wps:wsp>
                    <wps:cNvSpPr/>
                    <wps:spPr>
                      <a:xfrm rot="10800000">
                        <a:off x="0" y="0"/>
                        <a:ext cx="215900" cy="215900"/>
                      </a:xfrm>
                      <a:prstGeom prst="rect">
                        <a:avLst/>
                      </a:prstGeom>
                      <a:solidFill>
                        <a:srgbClr val="41557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F4CE5" id="Rectángulo 8" o:spid="_x0000_s1026" style="position:absolute;margin-left:-53.45pt;margin-top:-8.2pt;width:17pt;height:17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wShAIAAG0FAAAOAAAAZHJzL2Uyb0RvYy54bWysVMFu2zAMvQ/YPwi6r46DZG2DOkXQosOA&#10;oi3WDj0rspQYkEWNUuJkXz9Kst2u6y7DfDAk8fGRfCJ1cXloDdsr9A3YipcnE86UlVA3dlPx7083&#10;n84480HYWhiwquJH5fnl8uOHi84t1BS2YGqFjEisX3Su4tsQ3KIovNyqVvgTcMqSUQO2ItAWN0WN&#10;oiP21hTTyeRz0QHWDkEq7+n0Ohv5MvFrrWS419qrwEzFKbeQ/pj+6/gvlhdisUHhto3s0xD/kEUr&#10;GktBR6prEQTbYfMHVdtIBA86nEhoC9C6kSrVQNWUkzfVPG6FU6kWEse7USb//2jl3f7RPSDJ0Dm/&#10;8LSMVRw0tgyB1ConZ5P4peIoXXZI2h1H7dQhMEmH03J+TjAmydSvibTIXJHToQ9fFLQsLiqOdDWJ&#10;VOxvfcjQARLhHkxT3zTGpA1u1lcG2V7QNc7K+fx0FW+O2H+DGRvBFqJbNseT4qWytApHoyLO2G9K&#10;s6aOyadMUtOpMY6QUtlQZtNW1CqHL+dRjj56bNPokXJJhJFZU/yRuycYkJlk4M40PT66qtSzo3PW&#10;/S+JZefRI0UGG0bntrGA71VmqKo+csYPImVpokprqI8PmHuAbtU7edPQvd0KHx4E0ojQIY19uKef&#10;NtBVHPoVZ1vAn++dRzx1Llk562jkKu5/7AQqzsxXSz19Xs5mcUbTZjY/ndIGX1vWry12114BtUOZ&#10;skvLiA9mWGqE9pleh1WMSiZhJcWuuAw4bK5CfgrofZFqtUowmksnwq19dDKSR1VjXz4dngW6vnkD&#10;df0dDOMpFm96OGOjp4XVLoBuUoO/6NrrTTOdGqd/f+Kj8XqfUC+v5PIXAAAA//8DAFBLAwQUAAYA&#10;CAAAACEAkKekEN0AAAALAQAADwAAAGRycy9kb3ducmV2LnhtbEyPTU/DMAyG70j8h8hIXFCXblQd&#10;65pOaBJwZps4p43XVDRO1WRd+fd4J7j549Hrx+Vudr2YcAydJwXLRQoCqfGmo1bB6fiWvIAIUZPR&#10;vSdU8IMBdtX9XakL46/0idMhtoJDKBRagY1xKKQMjUWnw8IPSLw7+9HpyO3YSjPqK4e7Xq7SNJdO&#10;d8QXrB5wb7H5Plwcp9jjsJmyrK5TuTfv8xM949eHUo8P8+sWRMQ5/sFw02d1qNip9hcyQfQKkmWa&#10;b5i9VXkGgpFkveJJzew6B1mV8v8P1S8AAAD//wMAUEsBAi0AFAAGAAgAAAAhALaDOJL+AAAA4QEA&#10;ABMAAAAAAAAAAAAAAAAAAAAAAFtDb250ZW50X1R5cGVzXS54bWxQSwECLQAUAAYACAAAACEAOP0h&#10;/9YAAACUAQAACwAAAAAAAAAAAAAAAAAvAQAAX3JlbHMvLnJlbHNQSwECLQAUAAYACAAAACEAQyMs&#10;EoQCAABtBQAADgAAAAAAAAAAAAAAAAAuAgAAZHJzL2Uyb0RvYy54bWxQSwECLQAUAAYACAAAACEA&#10;kKekEN0AAAALAQAADwAAAAAAAAAAAAAAAADeBAAAZHJzL2Rvd25yZXYueG1sUEsFBgAAAAAEAAQA&#10;8wAAAOgFAAAAAA==&#10;" fillcolor="#41557a" stroked="f" strokeweight="1pt">
              <w10:wrap anchorx="margin"/>
            </v:rect>
          </w:pict>
        </mc:Fallback>
      </mc:AlternateContent>
    </w:r>
    <w:r>
      <w:rPr>
        <w:noProof/>
      </w:rPr>
      <w:drawing>
        <wp:anchor distT="0" distB="0" distL="114300" distR="114300" simplePos="0" relativeHeight="251660288" behindDoc="0" locked="0" layoutInCell="1" allowOverlap="1" wp14:anchorId="01927183" wp14:editId="6A19642A">
          <wp:simplePos x="0" y="0"/>
          <wp:positionH relativeFrom="margin">
            <wp:posOffset>5173980</wp:posOffset>
          </wp:positionH>
          <wp:positionV relativeFrom="paragraph">
            <wp:posOffset>-259080</wp:posOffset>
          </wp:positionV>
          <wp:extent cx="797560" cy="530225"/>
          <wp:effectExtent l="0" t="0" r="0" b="3175"/>
          <wp:wrapThrough wrapText="bothSides">
            <wp:wrapPolygon edited="0">
              <wp:start x="5675" y="0"/>
              <wp:lineTo x="4127" y="3104"/>
              <wp:lineTo x="3096" y="8537"/>
              <wp:lineTo x="3096" y="13969"/>
              <wp:lineTo x="5675" y="19401"/>
              <wp:lineTo x="6191" y="20953"/>
              <wp:lineTo x="15478" y="20953"/>
              <wp:lineTo x="18057" y="13193"/>
              <wp:lineTo x="18573" y="8537"/>
              <wp:lineTo x="17025" y="2328"/>
              <wp:lineTo x="14962" y="0"/>
              <wp:lineTo x="5675" y="0"/>
            </wp:wrapPolygon>
          </wp:wrapThrough>
          <wp:docPr id="1122426567" name="Imagen 2" descr="Programa del evento: CIITTUV – Facultad de Negocios y Tecnologías – Campus  Ixtaczoquitl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 del evento: CIITTUV – Facultad de Negocios y Tecnologías – Campus  Ixtaczoquitlá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3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B247FB9" wp14:editId="7244D357">
          <wp:simplePos x="0" y="0"/>
          <wp:positionH relativeFrom="margin">
            <wp:posOffset>0</wp:posOffset>
          </wp:positionH>
          <wp:positionV relativeFrom="paragraph">
            <wp:posOffset>-230505</wp:posOffset>
          </wp:positionV>
          <wp:extent cx="1945758" cy="477963"/>
          <wp:effectExtent l="0" t="0" r="0" b="0"/>
          <wp:wrapThrough wrapText="bothSides">
            <wp:wrapPolygon edited="0">
              <wp:start x="423" y="0"/>
              <wp:lineTo x="211" y="3447"/>
              <wp:lineTo x="0" y="13787"/>
              <wp:lineTo x="423" y="20681"/>
              <wp:lineTo x="2115" y="20681"/>
              <wp:lineTo x="2538" y="19819"/>
              <wp:lineTo x="3807" y="14649"/>
              <wp:lineTo x="21360" y="12926"/>
              <wp:lineTo x="21360" y="7755"/>
              <wp:lineTo x="2115" y="0"/>
              <wp:lineTo x="423" y="0"/>
            </wp:wrapPolygon>
          </wp:wrapThrough>
          <wp:docPr id="1567500300" name="Imagen 1" descr="Logos Oficiales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Oficiales - Tecnológico Nacional de Méxi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5758" cy="477963"/>
                  </a:xfrm>
                  <a:prstGeom prst="rect">
                    <a:avLst/>
                  </a:prstGeom>
                  <a:noFill/>
                  <a:ln>
                    <a:noFill/>
                  </a:ln>
                </pic:spPr>
              </pic:pic>
            </a:graphicData>
          </a:graphic>
        </wp:anchor>
      </w:drawing>
    </w:r>
  </w:p>
  <w:p w14:paraId="04FE313D" w14:textId="77777777" w:rsidR="00F37420" w:rsidRDefault="00F3742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20"/>
    <w:rsid w:val="000C2433"/>
    <w:rsid w:val="001A1B7F"/>
    <w:rsid w:val="002C352A"/>
    <w:rsid w:val="002F65DC"/>
    <w:rsid w:val="003A2AA2"/>
    <w:rsid w:val="00587FA4"/>
    <w:rsid w:val="005C520E"/>
    <w:rsid w:val="007A3A37"/>
    <w:rsid w:val="008A4D8C"/>
    <w:rsid w:val="00B50A63"/>
    <w:rsid w:val="00DA13AC"/>
    <w:rsid w:val="00F37420"/>
    <w:rsid w:val="00F57E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7478"/>
  <w15:chartTrackingRefBased/>
  <w15:docId w15:val="{8FAD065A-1A15-42A5-873A-15B1A009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74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20"/>
  </w:style>
  <w:style w:type="paragraph" w:styleId="Piedepgina">
    <w:name w:val="footer"/>
    <w:basedOn w:val="Normal"/>
    <w:link w:val="PiedepginaCar"/>
    <w:uiPriority w:val="99"/>
    <w:unhideWhenUsed/>
    <w:rsid w:val="00F374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20"/>
  </w:style>
  <w:style w:type="character" w:styleId="Hipervnculo">
    <w:name w:val="Hyperlink"/>
    <w:basedOn w:val="Fuentedeprrafopredeter"/>
    <w:uiPriority w:val="99"/>
    <w:unhideWhenUsed/>
    <w:rsid w:val="00587FA4"/>
    <w:rPr>
      <w:color w:val="0563C1" w:themeColor="hyperlink"/>
      <w:u w:val="single"/>
    </w:rPr>
  </w:style>
  <w:style w:type="character" w:styleId="Mencinsinresolver">
    <w:name w:val="Unresolved Mention"/>
    <w:basedOn w:val="Fuentedeprrafopredeter"/>
    <w:uiPriority w:val="99"/>
    <w:semiHidden/>
    <w:unhideWhenUsed/>
    <w:rsid w:val="00587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e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Flores</dc:creator>
  <cp:keywords/>
  <dc:description/>
  <cp:lastModifiedBy>Abdiel Flores</cp:lastModifiedBy>
  <cp:revision>2</cp:revision>
  <dcterms:created xsi:type="dcterms:W3CDTF">2023-11-29T14:53:00Z</dcterms:created>
  <dcterms:modified xsi:type="dcterms:W3CDTF">2023-11-29T17:15:00Z</dcterms:modified>
</cp:coreProperties>
</file>