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D396" w14:textId="77777777" w:rsidR="00561296" w:rsidRDefault="002D4669">
      <w:pPr>
        <w:rPr>
          <w:lang w:val="en-US"/>
        </w:rPr>
      </w:pPr>
      <w:bookmarkStart w:id="0" w:name="_GoBack"/>
      <w:bookmarkEnd w:id="0"/>
      <w:r>
        <w:rPr>
          <w:lang w:val="en-US"/>
        </w:rPr>
        <w:t>1-b</w:t>
      </w:r>
    </w:p>
    <w:p w14:paraId="4BF51F39" w14:textId="3EAADFE3" w:rsidR="002D4669" w:rsidRDefault="002D4669">
      <w:pPr>
        <w:rPr>
          <w:lang w:val="en-US"/>
        </w:rPr>
      </w:pPr>
      <w:r>
        <w:rPr>
          <w:lang w:val="en-US"/>
        </w:rPr>
        <w:t>2-d</w:t>
      </w:r>
    </w:p>
    <w:p w14:paraId="3C5BE87F" w14:textId="7C0E64CC" w:rsidR="002D4669" w:rsidRDefault="002D4669">
      <w:pPr>
        <w:rPr>
          <w:lang w:val="en-US"/>
        </w:rPr>
      </w:pPr>
      <w:r>
        <w:rPr>
          <w:lang w:val="en-US"/>
        </w:rPr>
        <w:t>3-a</w:t>
      </w:r>
    </w:p>
    <w:p w14:paraId="4F3DE93C" w14:textId="34A0F5E2" w:rsidR="002D4669" w:rsidRDefault="002D4669">
      <w:pPr>
        <w:rPr>
          <w:lang w:val="en-US"/>
        </w:rPr>
      </w:pPr>
      <w:r>
        <w:rPr>
          <w:lang w:val="en-US"/>
        </w:rPr>
        <w:t>4-a</w:t>
      </w:r>
    </w:p>
    <w:p w14:paraId="1E05AD08" w14:textId="01237EC9" w:rsidR="002D4669" w:rsidRDefault="002D4669">
      <w:pPr>
        <w:rPr>
          <w:lang w:val="en-US"/>
        </w:rPr>
      </w:pPr>
      <w:r>
        <w:rPr>
          <w:lang w:val="en-US"/>
        </w:rPr>
        <w:t>5-b</w:t>
      </w:r>
    </w:p>
    <w:p w14:paraId="49C399FE" w14:textId="542D3757" w:rsidR="002D4669" w:rsidRDefault="002D4669">
      <w:pPr>
        <w:rPr>
          <w:lang w:val="en-US"/>
        </w:rPr>
      </w:pPr>
      <w:r>
        <w:rPr>
          <w:lang w:val="en-US"/>
        </w:rPr>
        <w:t>6-b</w:t>
      </w:r>
    </w:p>
    <w:p w14:paraId="65B0E27D" w14:textId="6C6735B1" w:rsidR="002D4669" w:rsidRDefault="002D4669">
      <w:pPr>
        <w:rPr>
          <w:lang w:val="en-US"/>
        </w:rPr>
      </w:pPr>
      <w:r>
        <w:rPr>
          <w:lang w:val="en-US"/>
        </w:rPr>
        <w:t>7-a</w:t>
      </w:r>
    </w:p>
    <w:p w14:paraId="4E83B97E" w14:textId="2E3D3870" w:rsidR="002D4669" w:rsidRDefault="00303051">
      <w:pPr>
        <w:rPr>
          <w:lang w:val="en-US"/>
        </w:rPr>
      </w:pPr>
      <w:r>
        <w:rPr>
          <w:lang w:val="en-US"/>
        </w:rPr>
        <w:t>8-b</w:t>
      </w:r>
    </w:p>
    <w:p w14:paraId="7DAAD9A1" w14:textId="77777777" w:rsidR="00303051" w:rsidRPr="002D4669" w:rsidRDefault="00303051">
      <w:pPr>
        <w:rPr>
          <w:lang w:val="en-US"/>
        </w:rPr>
      </w:pPr>
    </w:p>
    <w:sectPr w:rsidR="00303051" w:rsidRPr="002D4669" w:rsidSect="004D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69"/>
    <w:rsid w:val="002D4669"/>
    <w:rsid w:val="00303051"/>
    <w:rsid w:val="004D34C4"/>
    <w:rsid w:val="00561296"/>
    <w:rsid w:val="0082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4C40"/>
  <w15:chartTrackingRefBased/>
  <w15:docId w15:val="{D954F4B4-8C8E-43FA-A385-AD0ED29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PEREIRA DOS SANTOS SOUSA</dc:creator>
  <cp:keywords/>
  <dc:description/>
  <cp:lastModifiedBy>FERNANDA PEREIRA DOS SANTOS SOUSA</cp:lastModifiedBy>
  <cp:revision>1</cp:revision>
  <dcterms:created xsi:type="dcterms:W3CDTF">2019-03-30T22:19:00Z</dcterms:created>
  <dcterms:modified xsi:type="dcterms:W3CDTF">2019-04-01T01:21:00Z</dcterms:modified>
</cp:coreProperties>
</file>