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CE3" w:rsidRDefault="00B17810">
      <w:pPr>
        <w:rPr>
          <w:lang w:val="pt-BR"/>
        </w:rPr>
      </w:pPr>
      <w:r>
        <w:rPr>
          <w:lang w:val="pt-BR"/>
        </w:rPr>
        <w:t>Tipos de teste</w:t>
      </w:r>
    </w:p>
    <w:p w:rsidR="00B17810" w:rsidRDefault="00137660">
      <w:pPr>
        <w:rPr>
          <w:lang w:val="pt-BR"/>
        </w:rPr>
      </w:pPr>
      <w:r>
        <w:rPr>
          <w:noProof/>
        </w:rPr>
        <w:drawing>
          <wp:inline distT="0" distB="0" distL="0" distR="0" wp14:anchorId="36EC8B96" wp14:editId="7A751E31">
            <wp:extent cx="594360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6A" w:rsidRDefault="0039136A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07C561D" wp14:editId="7F29BADF">
            <wp:extent cx="5943600" cy="3947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D1" w:rsidRDefault="00F147D1">
      <w:pPr>
        <w:rPr>
          <w:lang w:val="pt-BR"/>
        </w:rPr>
      </w:pPr>
      <w:r>
        <w:rPr>
          <w:lang w:val="pt-BR"/>
        </w:rPr>
        <w:t>Quanto mais tarde mais caro</w:t>
      </w:r>
    </w:p>
    <w:p w:rsidR="00F147D1" w:rsidRDefault="00F3641C">
      <w:pPr>
        <w:rPr>
          <w:lang w:val="pt-BR"/>
        </w:rPr>
      </w:pPr>
      <w:r>
        <w:rPr>
          <w:lang w:val="pt-BR"/>
        </w:rPr>
        <w:t>C</w:t>
      </w:r>
      <w:r w:rsidR="00F147D1">
        <w:rPr>
          <w:lang w:val="pt-BR"/>
        </w:rPr>
        <w:t>o</w:t>
      </w:r>
      <w:r>
        <w:rPr>
          <w:lang w:val="pt-BR"/>
        </w:rPr>
        <w:t>nfiabilidade</w:t>
      </w:r>
    </w:p>
    <w:p w:rsidR="00F3641C" w:rsidRDefault="0074261E">
      <w:pPr>
        <w:rPr>
          <w:lang w:val="pt-BR"/>
        </w:rPr>
      </w:pPr>
      <w:r>
        <w:rPr>
          <w:lang w:val="pt-BR"/>
        </w:rPr>
        <w:t>Teste exaustivo é inviável</w:t>
      </w:r>
    </w:p>
    <w:p w:rsidR="0074261E" w:rsidRDefault="0074261E">
      <w:pPr>
        <w:rPr>
          <w:lang w:val="pt-BR"/>
        </w:rPr>
      </w:pPr>
      <w:r>
        <w:rPr>
          <w:lang w:val="pt-BR"/>
        </w:rPr>
        <w:t>Priorização de teste</w:t>
      </w:r>
    </w:p>
    <w:p w:rsidR="0074261E" w:rsidRDefault="0074261E">
      <w:pPr>
        <w:rPr>
          <w:lang w:val="pt-BR"/>
        </w:rPr>
      </w:pPr>
      <w:r>
        <w:rPr>
          <w:lang w:val="pt-BR"/>
        </w:rPr>
        <w:tab/>
        <w:t>Risco</w:t>
      </w:r>
    </w:p>
    <w:p w:rsidR="0074261E" w:rsidRDefault="0074261E">
      <w:pPr>
        <w:rPr>
          <w:lang w:val="pt-BR"/>
        </w:rPr>
      </w:pPr>
      <w:r>
        <w:rPr>
          <w:lang w:val="pt-BR"/>
        </w:rPr>
        <w:tab/>
        <w:t>Restrições</w:t>
      </w:r>
    </w:p>
    <w:p w:rsidR="0074261E" w:rsidRDefault="0074261E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1792C87" wp14:editId="23C71D60">
            <wp:extent cx="432435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1E" w:rsidRDefault="0074261E">
      <w:pPr>
        <w:rPr>
          <w:lang w:val="pt-BR"/>
        </w:rPr>
      </w:pPr>
    </w:p>
    <w:p w:rsidR="0074261E" w:rsidRDefault="0074261E">
      <w:pPr>
        <w:rPr>
          <w:lang w:val="pt-BR"/>
        </w:rPr>
      </w:pPr>
      <w:r>
        <w:rPr>
          <w:noProof/>
        </w:rPr>
        <w:drawing>
          <wp:inline distT="0" distB="0" distL="0" distR="0" wp14:anchorId="58C51358" wp14:editId="44BB397D">
            <wp:extent cx="5943600" cy="699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1E" w:rsidRDefault="0074261E">
      <w:pPr>
        <w:rPr>
          <w:lang w:val="pt-BR"/>
        </w:rPr>
      </w:pPr>
      <w:r>
        <w:rPr>
          <w:lang w:val="pt-BR"/>
        </w:rPr>
        <w:t>A responsabilidade de entregar uma aplicação funcionando (sem falhas ou defeitos) é do programador</w:t>
      </w:r>
      <w:r>
        <w:rPr>
          <w:lang w:val="pt-BR"/>
        </w:rPr>
        <w:t>.</w:t>
      </w:r>
      <w:r>
        <w:rPr>
          <w:lang w:val="pt-BR"/>
        </w:rPr>
        <w:br/>
        <w:t xml:space="preserve">Não é responsabilidade </w:t>
      </w:r>
      <w:proofErr w:type="gramStart"/>
      <w:r>
        <w:rPr>
          <w:lang w:val="pt-BR"/>
        </w:rPr>
        <w:t>do testes</w:t>
      </w:r>
      <w:proofErr w:type="gramEnd"/>
      <w:r>
        <w:rPr>
          <w:lang w:val="pt-BR"/>
        </w:rPr>
        <w:t xml:space="preserve"> provar que a aplicação funciona</w:t>
      </w:r>
    </w:p>
    <w:p w:rsidR="0074261E" w:rsidRDefault="0074261E">
      <w:pPr>
        <w:rPr>
          <w:lang w:val="pt-BR"/>
        </w:rPr>
      </w:pPr>
      <w:r>
        <w:rPr>
          <w:noProof/>
        </w:rPr>
        <w:drawing>
          <wp:inline distT="0" distB="0" distL="0" distR="0" wp14:anchorId="2EF6409F" wp14:editId="50E42547">
            <wp:extent cx="5943600" cy="1584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1E" w:rsidRDefault="000B2E41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13E7EC9" wp14:editId="509809BB">
            <wp:extent cx="5943600" cy="4163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EF" w:rsidRDefault="00B947EF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BA699B8" wp14:editId="6584C570">
            <wp:extent cx="5943600" cy="4728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EF" w:rsidRDefault="00B947EF" w:rsidP="00B947EF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E5BFA20" wp14:editId="2A0F836F">
            <wp:extent cx="5943600" cy="47186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EF" w:rsidRDefault="00B947EF" w:rsidP="00B947EF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3599573" wp14:editId="3EFF4E75">
            <wp:extent cx="5943600" cy="46615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EF" w:rsidRDefault="00B947EF" w:rsidP="00B947EF">
      <w:pPr>
        <w:rPr>
          <w:lang w:val="pt-BR"/>
        </w:rPr>
      </w:pPr>
      <w:r>
        <w:rPr>
          <w:lang w:val="pt-BR"/>
        </w:rPr>
        <w:t>Depuração (</w:t>
      </w:r>
      <w:proofErr w:type="spellStart"/>
      <w:r>
        <w:rPr>
          <w:lang w:val="pt-BR"/>
        </w:rPr>
        <w:t>debugging</w:t>
      </w:r>
      <w:proofErr w:type="spellEnd"/>
      <w:r>
        <w:rPr>
          <w:lang w:val="pt-BR"/>
        </w:rPr>
        <w:t>) deve ser feito pelo programador</w:t>
      </w:r>
    </w:p>
    <w:p w:rsidR="00B947EF" w:rsidRDefault="0068278E" w:rsidP="00B947EF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D2C67E6" wp14:editId="307025DA">
            <wp:extent cx="5943600" cy="47224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8E" w:rsidRDefault="0068278E" w:rsidP="00B947EF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B7B2989" wp14:editId="0A2F2A09">
            <wp:extent cx="5943600" cy="44754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8E" w:rsidRPr="00B17810" w:rsidRDefault="0068278E" w:rsidP="00B947EF">
      <w:pPr>
        <w:rPr>
          <w:lang w:val="pt-BR"/>
        </w:rPr>
      </w:pPr>
      <w:r>
        <w:rPr>
          <w:lang w:val="pt-BR"/>
        </w:rPr>
        <w:t xml:space="preserve">Psicologia </w:t>
      </w:r>
      <w:bookmarkStart w:id="0" w:name="_GoBack"/>
      <w:bookmarkEnd w:id="0"/>
      <w:r>
        <w:rPr>
          <w:lang w:val="pt-BR"/>
        </w:rPr>
        <w:t>de teste</w:t>
      </w:r>
    </w:p>
    <w:sectPr w:rsidR="0068278E" w:rsidRPr="00B17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10"/>
    <w:rsid w:val="00014CD1"/>
    <w:rsid w:val="000B2E41"/>
    <w:rsid w:val="00137660"/>
    <w:rsid w:val="002A74B1"/>
    <w:rsid w:val="0039136A"/>
    <w:rsid w:val="0068278E"/>
    <w:rsid w:val="006B2AB9"/>
    <w:rsid w:val="0074261E"/>
    <w:rsid w:val="00B17810"/>
    <w:rsid w:val="00B947EF"/>
    <w:rsid w:val="00F147D1"/>
    <w:rsid w:val="00F3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1FC8"/>
  <w15:chartTrackingRefBased/>
  <w15:docId w15:val="{9D688066-15EE-4804-99C3-2AB3BCC4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Pereira dos Santos Sousa</dc:creator>
  <cp:keywords/>
  <dc:description/>
  <cp:lastModifiedBy>Fernanda Pereira dos Santos Sousa</cp:lastModifiedBy>
  <cp:revision>2</cp:revision>
  <dcterms:created xsi:type="dcterms:W3CDTF">2018-11-23T11:37:00Z</dcterms:created>
  <dcterms:modified xsi:type="dcterms:W3CDTF">2018-11-23T15:21:00Z</dcterms:modified>
</cp:coreProperties>
</file>