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9E8" w:rsidRDefault="008D2B41" w14:paraId="76CD8684" w14:textId="049A1A24">
      <w:r w:rsidR="5D1AE17D">
        <w:rPr/>
        <w:t>O processo de teste transcende a</w:t>
      </w:r>
      <w:r w:rsidR="5D1AE17D">
        <w:rPr/>
        <w:t>penas provar que uma aplicação funciona, ele é responsável por procurar falhas causada por defeitos na aplicação, indicando-as e assim possibilitando seu conserto, aumentando a confiabilidade da ferramenta, também é responsabilidade do teste indicar possíveis pontos de melhoria ao observar a aplicação através do modo de uso do usuário final.</w:t>
      </w:r>
      <w:r>
        <w:br/>
      </w:r>
      <w:r w:rsidR="5D1AE17D">
        <w:rPr/>
        <w:t xml:space="preserve">(verificar </w:t>
      </w:r>
      <w:proofErr w:type="spellStart"/>
      <w:r w:rsidR="5D1AE17D">
        <w:rPr/>
        <w:t>sylabus</w:t>
      </w:r>
      <w:proofErr w:type="spellEnd"/>
      <w:r w:rsidR="5D1AE17D">
        <w:rPr/>
        <w:t>)</w:t>
      </w:r>
    </w:p>
    <w:p w:rsidR="5D1AE17D" w:rsidP="5D1AE17D" w:rsidRDefault="5D1AE17D" w14:paraId="031F3F6C" w14:textId="3D65656B">
      <w:pPr>
        <w:pStyle w:val="Normal"/>
      </w:pPr>
    </w:p>
    <w:p w:rsidR="5D1AE17D" w:rsidP="5D1AE17D" w:rsidRDefault="5D1AE17D" w14:noSpellErr="1" w14:paraId="595AA95C" w14:textId="538FB45F">
      <w:pPr>
        <w:pStyle w:val="Normal"/>
      </w:pPr>
      <w:r w:rsidRPr="5D1AE17D" w:rsidR="5D1AE17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modelo em cascata é o mais preditivo de todos, consiste em seguir a sequência rígida e planeada de recolher requisitos, analisar, desenhar, codificar e testar. </w:t>
      </w:r>
    </w:p>
    <w:p w:rsidR="5D1AE17D" w:rsidP="5D1AE17D" w:rsidRDefault="5D1AE17D" w14:paraId="3E7C5564" w14:textId="29FCCD09">
      <w:pPr>
        <w:pStyle w:val="Normal"/>
      </w:pPr>
      <w:r w:rsidRPr="5D1AE17D" w:rsidR="5D1AE17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Os métodos ágeis partilham o </w:t>
      </w:r>
      <w:proofErr w:type="spellStart"/>
      <w:r w:rsidRPr="5D1AE17D" w:rsidR="5D1AE17D">
        <w:rPr>
          <w:rFonts w:ascii="Calibri" w:hAnsi="Calibri" w:eastAsia="Calibri" w:cs="Calibri"/>
          <w:noProof w:val="0"/>
          <w:sz w:val="22"/>
          <w:szCs w:val="22"/>
          <w:lang w:val="pt-BR"/>
        </w:rPr>
        <w:t>objectivo</w:t>
      </w:r>
      <w:proofErr w:type="spellEnd"/>
      <w:r w:rsidRPr="5D1AE17D" w:rsidR="5D1AE17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dos métodos iterativos de criar partes do software que possam ser lançadas em curtos períodos tempo. </w:t>
      </w:r>
    </w:p>
    <w:p w:rsidR="5D1AE17D" w:rsidP="5D1AE17D" w:rsidRDefault="5D1AE17D" w14:paraId="4F3DB2BC" w14:textId="758E19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Pr="008D2B41" w:rsidR="008D2B41" w:rsidRDefault="008D2B41" w14:paraId="6C1CDCEA" w14:textId="292E7865">
      <w:r>
        <w:br/>
      </w:r>
      <w:bookmarkStart w:name="_GoBack" w:id="0"/>
      <w:bookmarkEnd w:id="0"/>
    </w:p>
    <w:sectPr w:rsidRPr="008D2B41" w:rsidR="008D2B4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41"/>
    <w:rsid w:val="001459E8"/>
    <w:rsid w:val="004F3BE1"/>
    <w:rsid w:val="008D2B41"/>
    <w:rsid w:val="5D1AE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CCAE"/>
  <w15:chartTrackingRefBased/>
  <w15:docId w15:val="{6E65C30E-AA69-435D-BE6F-03BEFB5E49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Fernanda Pereira dos Santos Sousa</dc:creator>
  <keywords/>
  <dc:description/>
  <lastModifiedBy>FERNANDA PEREIRA DOS SANTOS SOUSA</lastModifiedBy>
  <revision>3</revision>
  <dcterms:created xsi:type="dcterms:W3CDTF">2018-09-03T23:45:00.0000000Z</dcterms:created>
  <dcterms:modified xsi:type="dcterms:W3CDTF">2018-09-04T23:19:13.6604822Z</dcterms:modified>
</coreProperties>
</file>