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F0C799" w14:paraId="2C078E63" wp14:textId="0D7AE099" wp14:noSpellErr="1">
      <w:pPr>
        <w:jc w:val="center"/>
        <w:rPr>
          <w:noProof w:val="0"/>
          <w:lang w:val="pt-BR"/>
        </w:rPr>
      </w:pPr>
      <w:bookmarkStart w:name="_GoBack" w:id="0"/>
      <w:bookmarkEnd w:id="0"/>
      <w:r w:rsidRPr="62F0C799" w:rsidR="62F0C799">
        <w:rPr>
          <w:noProof w:val="0"/>
          <w:lang w:val="pt-BR"/>
        </w:rPr>
        <w:t>Resumo</w:t>
      </w:r>
    </w:p>
    <w:p w:rsidR="1579A905" w:rsidP="62F0C799" w:rsidRDefault="1579A905" w14:paraId="09567463" w14:textId="3F887557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Explicação</w:t>
      </w:r>
      <w:r w:rsidRPr="62F0C799" w:rsidR="62F0C799">
        <w:rPr>
          <w:noProof w:val="0"/>
          <w:lang w:val="pt-BR"/>
        </w:rPr>
        <w:t xml:space="preserve"> </w:t>
      </w:r>
      <w:proofErr w:type="spellStart"/>
      <w:r w:rsidRPr="62F0C799" w:rsidR="62F0C799">
        <w:rPr>
          <w:noProof w:val="0"/>
          <w:lang w:val="pt-BR"/>
        </w:rPr>
        <w:t>agil</w:t>
      </w:r>
      <w:proofErr w:type="spellEnd"/>
    </w:p>
    <w:p w:rsidR="1579A905" w:rsidP="62F0C799" w:rsidRDefault="1579A905" w14:paraId="7EC45ADD" w14:textId="0DA5F268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 xml:space="preserve">Testes dentro da </w:t>
      </w:r>
      <w:r w:rsidRPr="62F0C799" w:rsidR="62F0C799">
        <w:rPr>
          <w:noProof w:val="0"/>
          <w:lang w:val="pt-BR"/>
        </w:rPr>
        <w:t>metodologia</w:t>
      </w:r>
      <w:r w:rsidRPr="62F0C799" w:rsidR="62F0C799">
        <w:rPr>
          <w:noProof w:val="0"/>
          <w:lang w:val="pt-BR"/>
        </w:rPr>
        <w:t xml:space="preserve"> </w:t>
      </w:r>
      <w:proofErr w:type="spellStart"/>
      <w:r w:rsidRPr="62F0C799" w:rsidR="62F0C799">
        <w:rPr>
          <w:noProof w:val="0"/>
          <w:lang w:val="pt-BR"/>
        </w:rPr>
        <w:t>agil</w:t>
      </w:r>
      <w:proofErr w:type="spellEnd"/>
      <w:r w:rsidRPr="62F0C799" w:rsidR="62F0C799">
        <w:rPr>
          <w:noProof w:val="0"/>
          <w:lang w:val="pt-BR"/>
        </w:rPr>
        <w:t xml:space="preserve"> (</w:t>
      </w:r>
      <w:r w:rsidRPr="62F0C799" w:rsidR="62F0C799">
        <w:rPr>
          <w:noProof w:val="0"/>
          <w:lang w:val="pt-BR"/>
        </w:rPr>
        <w:t>citar</w:t>
      </w:r>
      <w:r w:rsidRPr="62F0C799" w:rsidR="62F0C799">
        <w:rPr>
          <w:noProof w:val="0"/>
          <w:lang w:val="pt-BR"/>
        </w:rPr>
        <w:t xml:space="preserve"> teste de </w:t>
      </w:r>
      <w:r w:rsidRPr="62F0C799" w:rsidR="62F0C799">
        <w:rPr>
          <w:noProof w:val="0"/>
          <w:lang w:val="pt-BR"/>
        </w:rPr>
        <w:t>regressão</w:t>
      </w:r>
      <w:r w:rsidRPr="62F0C799" w:rsidR="62F0C799">
        <w:rPr>
          <w:noProof w:val="0"/>
          <w:lang w:val="pt-BR"/>
        </w:rPr>
        <w:t>)</w:t>
      </w:r>
    </w:p>
    <w:p w:rsidR="079FEE27" w:rsidP="62F0C799" w:rsidRDefault="079FEE27" w14:paraId="442B78DA" w14:textId="2B3A391C" w14:noSpellErr="1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Introduzir</w:t>
      </w:r>
      <w:r w:rsidRPr="62F0C799" w:rsidR="62F0C799">
        <w:rPr>
          <w:noProof w:val="0"/>
          <w:lang w:val="pt-BR"/>
        </w:rPr>
        <w:t xml:space="preserve"> IA</w:t>
      </w:r>
    </w:p>
    <w:p w:rsidR="1579A905" w:rsidP="62F0C799" w:rsidRDefault="1579A905" w14:paraId="407C4B74" w14:textId="7D38D6ED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Introd</w:t>
      </w:r>
      <w:r w:rsidRPr="62F0C799" w:rsidR="62F0C799">
        <w:rPr>
          <w:noProof w:val="0"/>
          <w:lang w:val="pt-BR"/>
        </w:rPr>
        <w:t>u</w:t>
      </w:r>
      <w:r w:rsidRPr="62F0C799" w:rsidR="62F0C799">
        <w:rPr>
          <w:noProof w:val="0"/>
          <w:lang w:val="pt-BR"/>
        </w:rPr>
        <w:t>zir</w:t>
      </w:r>
      <w:r w:rsidRPr="62F0C799" w:rsidR="62F0C799">
        <w:rPr>
          <w:noProof w:val="0"/>
          <w:lang w:val="pt-BR"/>
        </w:rPr>
        <w:t xml:space="preserve"> o </w:t>
      </w:r>
      <w:r w:rsidRPr="62F0C799" w:rsidR="62F0C799">
        <w:rPr>
          <w:noProof w:val="0"/>
          <w:lang w:val="pt-BR"/>
        </w:rPr>
        <w:t>objetivo</w:t>
      </w:r>
      <w:r w:rsidRPr="62F0C799" w:rsidR="62F0C799">
        <w:rPr>
          <w:noProof w:val="0"/>
          <w:lang w:val="pt-BR"/>
        </w:rPr>
        <w:t xml:space="preserve"> do </w:t>
      </w:r>
      <w:r w:rsidRPr="62F0C799" w:rsidR="62F0C799">
        <w:rPr>
          <w:noProof w:val="0"/>
          <w:lang w:val="pt-BR"/>
        </w:rPr>
        <w:t>trabalho</w:t>
      </w:r>
      <w:r w:rsidRPr="62F0C799" w:rsidR="62F0C799">
        <w:rPr>
          <w:noProof w:val="0"/>
          <w:lang w:val="pt-BR"/>
        </w:rPr>
        <w:t xml:space="preserve"> </w:t>
      </w:r>
      <w:proofErr w:type="spellStart"/>
      <w:r w:rsidRPr="62F0C799" w:rsidR="62F0C799">
        <w:rPr>
          <w:noProof w:val="0"/>
          <w:lang w:val="pt-BR"/>
        </w:rPr>
        <w:t>linkando</w:t>
      </w:r>
      <w:proofErr w:type="spellEnd"/>
      <w:r w:rsidRPr="62F0C799" w:rsidR="62F0C799">
        <w:rPr>
          <w:noProof w:val="0"/>
          <w:lang w:val="pt-BR"/>
        </w:rPr>
        <w:t xml:space="preserve"> com o q </w:t>
      </w:r>
      <w:proofErr w:type="spellStart"/>
      <w:r w:rsidRPr="62F0C799" w:rsidR="62F0C799">
        <w:rPr>
          <w:noProof w:val="0"/>
          <w:lang w:val="pt-BR"/>
        </w:rPr>
        <w:t>ja</w:t>
      </w:r>
      <w:proofErr w:type="spellEnd"/>
      <w:r w:rsidRPr="62F0C799" w:rsidR="62F0C799">
        <w:rPr>
          <w:noProof w:val="0"/>
          <w:lang w:val="pt-BR"/>
        </w:rPr>
        <w:t xml:space="preserve"> </w:t>
      </w:r>
      <w:r w:rsidRPr="62F0C799" w:rsidR="62F0C799">
        <w:rPr>
          <w:noProof w:val="0"/>
          <w:lang w:val="pt-BR"/>
        </w:rPr>
        <w:t>falou</w:t>
      </w:r>
      <w:r w:rsidRPr="62F0C799" w:rsidR="62F0C799">
        <w:rPr>
          <w:noProof w:val="0"/>
          <w:lang w:val="pt-BR"/>
        </w:rPr>
        <w:t xml:space="preserve"> (</w:t>
      </w:r>
      <w:r w:rsidRPr="62F0C799" w:rsidR="62F0C799">
        <w:rPr>
          <w:noProof w:val="0"/>
          <w:lang w:val="pt-BR"/>
        </w:rPr>
        <w:t>automação</w:t>
      </w:r>
      <w:r w:rsidRPr="62F0C799" w:rsidR="62F0C799">
        <w:rPr>
          <w:noProof w:val="0"/>
          <w:lang w:val="pt-BR"/>
        </w:rPr>
        <w:t xml:space="preserve"> de </w:t>
      </w:r>
      <w:proofErr w:type="spellStart"/>
      <w:r w:rsidRPr="62F0C799" w:rsidR="62F0C799">
        <w:rPr>
          <w:noProof w:val="0"/>
          <w:lang w:val="pt-BR"/>
        </w:rPr>
        <w:t>treste</w:t>
      </w:r>
      <w:proofErr w:type="spellEnd"/>
      <w:r w:rsidRPr="62F0C799" w:rsidR="62F0C799">
        <w:rPr>
          <w:noProof w:val="0"/>
          <w:lang w:val="pt-BR"/>
        </w:rPr>
        <w:t xml:space="preserve"> de </w:t>
      </w:r>
      <w:r w:rsidRPr="62F0C799" w:rsidR="62F0C799">
        <w:rPr>
          <w:noProof w:val="0"/>
          <w:lang w:val="pt-BR"/>
        </w:rPr>
        <w:t>regressão</w:t>
      </w:r>
      <w:r w:rsidRPr="62F0C799" w:rsidR="62F0C799">
        <w:rPr>
          <w:noProof w:val="0"/>
          <w:lang w:val="pt-BR"/>
        </w:rPr>
        <w:t>)</w:t>
      </w:r>
    </w:p>
    <w:p w:rsidR="1579A905" w:rsidP="62F0C799" w:rsidRDefault="1579A905" w14:paraId="40CBB2B2" w14:textId="1BF0530B">
      <w:pPr>
        <w:pStyle w:val="Normal"/>
        <w:rPr>
          <w:noProof w:val="0"/>
          <w:lang w:val="pt-BR"/>
        </w:rPr>
      </w:pPr>
    </w:p>
    <w:p w:rsidR="1579A905" w:rsidP="62F0C799" w:rsidRDefault="1579A905" w14:paraId="4C139DED" w14:textId="175E9C17">
      <w:pPr>
        <w:pStyle w:val="Normal"/>
        <w:jc w:val="center"/>
        <w:rPr>
          <w:noProof w:val="0"/>
          <w:lang w:val="pt-BR"/>
        </w:rPr>
      </w:pPr>
      <w:proofErr w:type="spellStart"/>
      <w:r w:rsidRPr="62F0C799" w:rsidR="62F0C799">
        <w:rPr>
          <w:noProof w:val="0"/>
          <w:lang w:val="pt-BR"/>
        </w:rPr>
        <w:t>Indice</w:t>
      </w:r>
      <w:proofErr w:type="spellEnd"/>
    </w:p>
    <w:p w:rsidR="1579A905" w:rsidP="62F0C799" w:rsidRDefault="1579A905" w14:paraId="16C446DD" w14:textId="17367B2B" w14:noSpellErr="1">
      <w:pPr>
        <w:pStyle w:val="Normal"/>
        <w:jc w:val="center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Tabela</w:t>
      </w:r>
      <w:r w:rsidRPr="62F0C799" w:rsidR="62F0C799">
        <w:rPr>
          <w:noProof w:val="0"/>
          <w:lang w:val="pt-BR"/>
        </w:rPr>
        <w:t xml:space="preserve"> de Figuras</w:t>
      </w:r>
    </w:p>
    <w:p w:rsidR="1579A905" w:rsidP="62F0C799" w:rsidRDefault="1579A905" w14:paraId="42F2FAC1" w14:textId="3521B7B7" w14:noSpellErr="1">
      <w:pPr>
        <w:pStyle w:val="Normal"/>
        <w:jc w:val="center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Introdução</w:t>
      </w:r>
    </w:p>
    <w:p w:rsidR="1579A905" w:rsidP="62F0C799" w:rsidRDefault="1579A905" w14:paraId="72197D06" w14:textId="01D439E0">
      <w:pPr>
        <w:pStyle w:val="Normal"/>
        <w:jc w:val="left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História</w:t>
      </w:r>
      <w:r w:rsidRPr="62F0C799" w:rsidR="62F0C799">
        <w:rPr>
          <w:noProof w:val="0"/>
          <w:lang w:val="pt-BR"/>
        </w:rPr>
        <w:t xml:space="preserve"> (</w:t>
      </w:r>
      <w:proofErr w:type="gramStart"/>
      <w:r w:rsidRPr="62F0C799" w:rsidR="62F0C799">
        <w:rPr>
          <w:noProof w:val="0"/>
          <w:lang w:val="pt-BR"/>
        </w:rPr>
        <w:t>ambientar</w:t>
      </w:r>
      <w:r w:rsidRPr="62F0C799" w:rsidR="62F0C799">
        <w:rPr>
          <w:noProof w:val="0"/>
          <w:lang w:val="pt-BR"/>
        </w:rPr>
        <w:t xml:space="preserve"> )</w:t>
      </w:r>
      <w:proofErr w:type="gramEnd"/>
      <w:r w:rsidRPr="62F0C799" w:rsidR="62F0C799">
        <w:rPr>
          <w:noProof w:val="0"/>
          <w:lang w:val="pt-BR"/>
        </w:rPr>
        <w:t xml:space="preserve"> -</w:t>
      </w:r>
      <w:r w:rsidRPr="62F0C799" w:rsidR="62F0C799">
        <w:rPr>
          <w:noProof w:val="0"/>
          <w:lang w:val="pt-BR"/>
        </w:rPr>
        <w:t>falar</w:t>
      </w:r>
      <w:r w:rsidRPr="62F0C799" w:rsidR="62F0C799">
        <w:rPr>
          <w:noProof w:val="0"/>
          <w:lang w:val="pt-BR"/>
        </w:rPr>
        <w:t xml:space="preserve"> da </w:t>
      </w:r>
      <w:proofErr w:type="spellStart"/>
      <w:r w:rsidRPr="62F0C799" w:rsidR="62F0C799">
        <w:rPr>
          <w:noProof w:val="0"/>
          <w:lang w:val="pt-BR"/>
        </w:rPr>
        <w:t>waterfall</w:t>
      </w:r>
      <w:proofErr w:type="spellEnd"/>
    </w:p>
    <w:p w:rsidR="1579A905" w:rsidP="62F0C799" w:rsidRDefault="1579A905" w14:paraId="776F7A46" w14:textId="79C53284" w14:noSpellErr="1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Ambientar</w:t>
      </w:r>
      <w:r w:rsidRPr="62F0C799" w:rsidR="62F0C799">
        <w:rPr>
          <w:noProof w:val="0"/>
          <w:lang w:val="pt-BR"/>
        </w:rPr>
        <w:t xml:space="preserve"> </w:t>
      </w:r>
      <w:r w:rsidRPr="62F0C799" w:rsidR="62F0C799">
        <w:rPr>
          <w:noProof w:val="0"/>
          <w:lang w:val="pt-BR"/>
        </w:rPr>
        <w:t>momento</w:t>
      </w:r>
      <w:r w:rsidRPr="62F0C799" w:rsidR="62F0C799">
        <w:rPr>
          <w:noProof w:val="0"/>
          <w:lang w:val="pt-BR"/>
        </w:rPr>
        <w:t xml:space="preserve"> </w:t>
      </w:r>
      <w:r w:rsidRPr="62F0C799" w:rsidR="62F0C799">
        <w:rPr>
          <w:noProof w:val="0"/>
          <w:lang w:val="pt-BR"/>
        </w:rPr>
        <w:t>atual</w:t>
      </w:r>
      <w:r w:rsidRPr="62F0C799" w:rsidR="62F0C799">
        <w:rPr>
          <w:noProof w:val="0"/>
          <w:lang w:val="pt-BR"/>
        </w:rPr>
        <w:t xml:space="preserve"> - </w:t>
      </w:r>
      <w:r w:rsidRPr="62F0C799" w:rsidR="62F0C799">
        <w:rPr>
          <w:noProof w:val="0"/>
          <w:lang w:val="pt-BR"/>
        </w:rPr>
        <w:t>repetições</w:t>
      </w:r>
    </w:p>
    <w:p w:rsidR="1579A905" w:rsidP="62F0C799" w:rsidRDefault="1579A905" w14:paraId="277DA135" w14:textId="2DA79F2F" w14:noSpellErr="1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Testes</w:t>
      </w:r>
    </w:p>
    <w:p w:rsidR="1579A905" w:rsidP="62F0C799" w:rsidRDefault="1579A905" w14:paraId="44A3DF47" w14:textId="11E960F7">
      <w:pPr>
        <w:pStyle w:val="Normal"/>
        <w:rPr>
          <w:noProof w:val="0"/>
          <w:lang w:val="pt-BR"/>
        </w:rPr>
      </w:pPr>
      <w:proofErr w:type="spellStart"/>
      <w:r w:rsidRPr="62F0C799" w:rsidR="62F0C799">
        <w:rPr>
          <w:noProof w:val="0"/>
          <w:lang w:val="pt-BR"/>
        </w:rPr>
        <w:t>Matodologia</w:t>
      </w:r>
      <w:proofErr w:type="spellEnd"/>
      <w:r w:rsidRPr="62F0C799" w:rsidR="62F0C799">
        <w:rPr>
          <w:noProof w:val="0"/>
          <w:lang w:val="pt-BR"/>
        </w:rPr>
        <w:t xml:space="preserve"> </w:t>
      </w:r>
      <w:proofErr w:type="spellStart"/>
      <w:r w:rsidRPr="62F0C799" w:rsidR="62F0C799">
        <w:rPr>
          <w:noProof w:val="0"/>
          <w:lang w:val="pt-BR"/>
        </w:rPr>
        <w:t>agil</w:t>
      </w:r>
      <w:proofErr w:type="spellEnd"/>
    </w:p>
    <w:p w:rsidR="50127762" w:rsidP="62F0C799" w:rsidRDefault="50127762" w14:paraId="39B4F278" w14:textId="0613C7BC" w14:noSpellErr="1">
      <w:pPr>
        <w:pStyle w:val="Normal"/>
        <w:ind w:firstLine="720"/>
        <w:rPr>
          <w:noProof w:val="0"/>
          <w:lang w:val="pt-BR"/>
        </w:rPr>
      </w:pPr>
      <w:proofErr w:type="gramStart"/>
      <w:r w:rsidRPr="62F0C799" w:rsidR="62F0C799">
        <w:rPr>
          <w:noProof w:val="0"/>
          <w:lang w:val="pt-BR"/>
        </w:rPr>
        <w:t>Historias</w:t>
      </w:r>
      <w:proofErr w:type="gramEnd"/>
      <w:r w:rsidRPr="62F0C799" w:rsidR="62F0C799">
        <w:rPr>
          <w:noProof w:val="0"/>
          <w:lang w:val="pt-BR"/>
        </w:rPr>
        <w:t xml:space="preserve"> de </w:t>
      </w:r>
      <w:r w:rsidRPr="62F0C799" w:rsidR="62F0C799">
        <w:rPr>
          <w:noProof w:val="0"/>
          <w:lang w:val="pt-BR"/>
        </w:rPr>
        <w:t>uso</w:t>
      </w:r>
    </w:p>
    <w:p w:rsidR="50127762" w:rsidP="62F0C799" w:rsidRDefault="50127762" w14:paraId="2D0EF1B1" w14:textId="1DC30CE8" w14:noSpellErr="1">
      <w:pPr>
        <w:pStyle w:val="Normal"/>
        <w:ind w:firstLine="0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 xml:space="preserve">Testes de </w:t>
      </w:r>
      <w:r w:rsidRPr="62F0C799" w:rsidR="62F0C799">
        <w:rPr>
          <w:noProof w:val="0"/>
          <w:lang w:val="pt-BR"/>
        </w:rPr>
        <w:t>integração</w:t>
      </w:r>
    </w:p>
    <w:p w:rsidR="50127762" w:rsidP="62F0C799" w:rsidRDefault="50127762" w14:paraId="503E445D" w14:textId="3F5D4E61" w14:noSpellErr="1">
      <w:pPr>
        <w:pStyle w:val="Normal"/>
        <w:ind w:firstLine="0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 xml:space="preserve">Testes de </w:t>
      </w:r>
      <w:r w:rsidRPr="62F0C799" w:rsidR="62F0C799">
        <w:rPr>
          <w:noProof w:val="0"/>
          <w:lang w:val="pt-BR"/>
        </w:rPr>
        <w:t>regressão</w:t>
      </w:r>
    </w:p>
    <w:p w:rsidR="50127762" w:rsidP="62F0C799" w:rsidRDefault="50127762" w14:paraId="5EF3DC0C" w14:textId="7C4EA877" w14:noSpellErr="1">
      <w:pPr>
        <w:pStyle w:val="Normal"/>
        <w:ind w:firstLine="0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IA</w:t>
      </w:r>
    </w:p>
    <w:p w:rsidR="079FEE27" w:rsidP="62F0C799" w:rsidRDefault="079FEE27" w14:paraId="6856F07E" w14:textId="645130AE">
      <w:pPr>
        <w:pStyle w:val="Normal"/>
        <w:rPr>
          <w:noProof w:val="0"/>
          <w:color w:val="FF0000"/>
          <w:lang w:val="pt-BR"/>
        </w:rPr>
      </w:pPr>
      <w:r w:rsidRPr="62F0C799" w:rsidR="62F0C799">
        <w:rPr>
          <w:noProof w:val="0"/>
          <w:color w:val="FF0000"/>
          <w:lang w:val="pt-BR"/>
        </w:rPr>
        <w:t>Ia</w:t>
      </w:r>
      <w:r w:rsidRPr="62F0C799" w:rsidR="62F0C799">
        <w:rPr>
          <w:noProof w:val="0"/>
          <w:color w:val="FF0000"/>
          <w:lang w:val="pt-BR"/>
        </w:rPr>
        <w:t xml:space="preserve"> </w:t>
      </w:r>
      <w:r w:rsidRPr="62F0C799" w:rsidR="62F0C799">
        <w:rPr>
          <w:noProof w:val="0"/>
          <w:color w:val="FF0000"/>
          <w:lang w:val="pt-BR"/>
        </w:rPr>
        <w:t>como</w:t>
      </w:r>
      <w:r w:rsidRPr="62F0C799" w:rsidR="62F0C799">
        <w:rPr>
          <w:noProof w:val="0"/>
          <w:color w:val="FF0000"/>
          <w:lang w:val="pt-BR"/>
        </w:rPr>
        <w:t xml:space="preserve"> </w:t>
      </w:r>
      <w:proofErr w:type="spellStart"/>
      <w:r w:rsidRPr="62F0C799" w:rsidR="62F0C799">
        <w:rPr>
          <w:noProof w:val="0"/>
          <w:color w:val="FF0000"/>
          <w:lang w:val="pt-BR"/>
        </w:rPr>
        <w:t>tecnica</w:t>
      </w:r>
      <w:proofErr w:type="spellEnd"/>
      <w:r w:rsidRPr="62F0C799" w:rsidR="62F0C799">
        <w:rPr>
          <w:noProof w:val="0"/>
          <w:color w:val="FF0000"/>
          <w:lang w:val="pt-BR"/>
        </w:rPr>
        <w:t xml:space="preserve"> para resolver</w:t>
      </w:r>
    </w:p>
    <w:p w:rsidR="079FEE27" w:rsidP="62F0C799" w:rsidRDefault="079FEE27" w14:paraId="2569E95E" w14:textId="1BDF1F38">
      <w:pPr>
        <w:pStyle w:val="Normal"/>
        <w:rPr>
          <w:noProof w:val="0"/>
          <w:lang w:val="pt-BR"/>
        </w:rPr>
      </w:pPr>
    </w:p>
    <w:p w:rsidR="079FEE27" w:rsidP="62F0C799" w:rsidRDefault="079FEE27" w14:paraId="0C8FA005" w14:textId="652E8AAC">
      <w:pPr>
        <w:pStyle w:val="Normal"/>
        <w:rPr>
          <w:noProof w:val="0"/>
          <w:lang w:val="pt-BR"/>
        </w:rPr>
      </w:pPr>
    </w:p>
    <w:p w:rsidR="079FEE27" w:rsidP="62F0C799" w:rsidRDefault="079FEE27" w14:paraId="144A7C51" w14:textId="45D9D327">
      <w:pPr>
        <w:pStyle w:val="Normal"/>
        <w:rPr>
          <w:noProof w:val="0"/>
          <w:lang w:val="pt-BR"/>
        </w:rPr>
      </w:pPr>
    </w:p>
    <w:p w:rsidR="079FEE27" w:rsidP="62F0C799" w:rsidRDefault="079FEE27" w14:paraId="50767ABE" w14:textId="4BDAAF8F">
      <w:pPr>
        <w:pStyle w:val="Normal"/>
        <w:rPr>
          <w:noProof w:val="0"/>
          <w:lang w:val="pt-BR"/>
        </w:rPr>
      </w:pPr>
    </w:p>
    <w:p w:rsidR="079FEE27" w:rsidP="62F0C799" w:rsidRDefault="079FEE27" w14:paraId="5AE1B442" w14:textId="39132A0D">
      <w:pPr>
        <w:pStyle w:val="Normal"/>
        <w:rPr>
          <w:noProof w:val="0"/>
          <w:lang w:val="pt-BR"/>
        </w:rPr>
      </w:pPr>
    </w:p>
    <w:p w:rsidR="079FEE27" w:rsidP="62F0C799" w:rsidRDefault="079FEE27" w14:paraId="4990E2B2" w14:textId="53330227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 xml:space="preserve">Artigos </w:t>
      </w:r>
      <w:r>
        <w:br/>
      </w:r>
      <w:r w:rsidRPr="62F0C799" w:rsidR="62F0C799">
        <w:rPr>
          <w:noProof w:val="0"/>
          <w:lang w:val="pt-BR"/>
        </w:rPr>
        <w:t>objetivo</w:t>
      </w:r>
      <w:r w:rsidRPr="62F0C799" w:rsidR="62F0C799">
        <w:rPr>
          <w:noProof w:val="0"/>
          <w:lang w:val="pt-BR"/>
        </w:rPr>
        <w:t xml:space="preserve">, </w:t>
      </w:r>
      <w:r w:rsidRPr="62F0C799" w:rsidR="62F0C799">
        <w:rPr>
          <w:noProof w:val="0"/>
          <w:lang w:val="pt-BR"/>
        </w:rPr>
        <w:t>conclusão</w:t>
      </w:r>
      <w:r w:rsidRPr="62F0C799" w:rsidR="62F0C799">
        <w:rPr>
          <w:noProof w:val="0"/>
          <w:lang w:val="pt-BR"/>
        </w:rPr>
        <w:t xml:space="preserve"> - </w:t>
      </w:r>
      <w:r w:rsidRPr="62F0C799" w:rsidR="62F0C799">
        <w:rPr>
          <w:noProof w:val="0"/>
          <w:lang w:val="pt-BR"/>
        </w:rPr>
        <w:t>ver</w:t>
      </w:r>
      <w:r w:rsidRPr="62F0C799" w:rsidR="62F0C799">
        <w:rPr>
          <w:noProof w:val="0"/>
          <w:lang w:val="pt-BR"/>
        </w:rPr>
        <w:t xml:space="preserve"> o </w:t>
      </w:r>
      <w:proofErr w:type="spellStart"/>
      <w:r w:rsidRPr="62F0C799" w:rsidR="62F0C799">
        <w:rPr>
          <w:noProof w:val="0"/>
          <w:lang w:val="pt-BR"/>
        </w:rPr>
        <w:t>proprio</w:t>
      </w:r>
      <w:proofErr w:type="spellEnd"/>
      <w:r w:rsidRPr="62F0C799" w:rsidR="62F0C799">
        <w:rPr>
          <w:noProof w:val="0"/>
          <w:lang w:val="pt-BR"/>
        </w:rPr>
        <w:t xml:space="preserve"> </w:t>
      </w:r>
      <w:r w:rsidRPr="62F0C799" w:rsidR="62F0C799">
        <w:rPr>
          <w:noProof w:val="0"/>
          <w:lang w:val="pt-BR"/>
        </w:rPr>
        <w:t>resumo</w:t>
      </w:r>
    </w:p>
    <w:p w:rsidR="079FEE27" w:rsidP="62F0C799" w:rsidRDefault="079FEE27" w14:paraId="17555535" w14:textId="20CB8659">
      <w:pPr>
        <w:pStyle w:val="Normal"/>
        <w:rPr>
          <w:noProof w:val="0"/>
          <w:lang w:val="pt-BR"/>
        </w:rPr>
      </w:pPr>
      <w:r w:rsidRPr="62F0C799" w:rsidR="62F0C799">
        <w:rPr>
          <w:noProof w:val="0"/>
          <w:lang w:val="pt-BR"/>
        </w:rPr>
        <w:t>Focar</w:t>
      </w:r>
      <w:r w:rsidRPr="62F0C799" w:rsidR="62F0C799">
        <w:rPr>
          <w:noProof w:val="0"/>
          <w:lang w:val="pt-BR"/>
        </w:rPr>
        <w:t xml:space="preserve"> </w:t>
      </w:r>
      <w:r w:rsidRPr="62F0C799" w:rsidR="62F0C799">
        <w:rPr>
          <w:noProof w:val="0"/>
          <w:lang w:val="pt-BR"/>
        </w:rPr>
        <w:t>em</w:t>
      </w:r>
      <w:r w:rsidRPr="62F0C799" w:rsidR="62F0C799">
        <w:rPr>
          <w:noProof w:val="0"/>
          <w:lang w:val="pt-BR"/>
        </w:rPr>
        <w:t xml:space="preserve"> </w:t>
      </w:r>
      <w:proofErr w:type="spellStart"/>
      <w:r w:rsidRPr="62F0C799" w:rsidR="62F0C799">
        <w:rPr>
          <w:noProof w:val="0"/>
          <w:lang w:val="pt-BR"/>
        </w:rPr>
        <w:t>tecnicas</w:t>
      </w:r>
      <w:proofErr w:type="spellEnd"/>
      <w:r w:rsidRPr="62F0C799" w:rsidR="62F0C799">
        <w:rPr>
          <w:noProof w:val="0"/>
          <w:lang w:val="pt-BR"/>
        </w:rPr>
        <w:t xml:space="preserve"> para </w:t>
      </w:r>
      <w:r w:rsidRPr="62F0C799" w:rsidR="62F0C799">
        <w:rPr>
          <w:noProof w:val="0"/>
          <w:lang w:val="pt-BR"/>
        </w:rPr>
        <w:t>fazer</w:t>
      </w:r>
      <w:r w:rsidRPr="62F0C799" w:rsidR="62F0C799">
        <w:rPr>
          <w:noProof w:val="0"/>
          <w:lang w:val="pt-BR"/>
        </w:rPr>
        <w:t xml:space="preserve"> </w:t>
      </w:r>
      <w:r w:rsidRPr="62F0C799" w:rsidR="62F0C799">
        <w:rPr>
          <w:noProof w:val="0"/>
          <w:lang w:val="pt-BR"/>
        </w:rPr>
        <w:t>casos</w:t>
      </w:r>
      <w:r w:rsidRPr="62F0C799" w:rsidR="62F0C799">
        <w:rPr>
          <w:noProof w:val="0"/>
          <w:lang w:val="pt-BR"/>
        </w:rPr>
        <w:t xml:space="preserve"> de teste</w:t>
      </w:r>
    </w:p>
    <w:p w:rsidR="79BF59E4" w:rsidP="62F0C799" w:rsidRDefault="79BF59E4" w14:paraId="2AF8C45A" w14:textId="11A6855C" w14:noSpellErr="1">
      <w:pPr>
        <w:rPr>
          <w:noProof w:val="0"/>
          <w:lang w:val="pt-BR"/>
        </w:rPr>
      </w:pPr>
      <w:r w:rsidRPr="62F0C799">
        <w:rPr>
          <w:noProof w:val="0"/>
          <w:lang w:val="pt-BR"/>
        </w:rPr>
        <w:br w:type="page"/>
      </w:r>
    </w:p>
    <w:p w:rsidR="79BF59E4" w:rsidP="62F0C799" w:rsidRDefault="79BF59E4" w14:paraId="555EF5C3" w14:textId="2F638AF7" w14:noSpellErr="1">
      <w:pPr>
        <w:rPr>
          <w:noProof w:val="0"/>
          <w:lang w:val="pt-BR"/>
        </w:rPr>
      </w:pPr>
      <w:r w:rsidRPr="62F0C799">
        <w:rPr>
          <w:noProof w:val="0"/>
          <w:lang w:val="pt-BR"/>
        </w:rPr>
        <w:br w:type="page"/>
      </w:r>
    </w:p>
    <w:p w:rsidR="79BF59E4" w:rsidP="62F0C799" w:rsidRDefault="79BF59E4" w14:paraId="792F47F4" w14:textId="401F0D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1.2 Objetivos </w:t>
      </w:r>
    </w:p>
    <w:p w:rsidR="79BF59E4" w:rsidP="62F0C799" w:rsidRDefault="79BF59E4" w14:paraId="7DAB5864" w14:textId="46BA21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objetivo do presente estudo é uma abordagem para a automatização testes de regressão de software para aplicações empresariais desenvolvidas no contexto web com metodologias ágeis e cujas principais caraterísticas são: </w:t>
      </w:r>
    </w:p>
    <w:p w:rsidR="79BF59E4" w:rsidP="62F0C799" w:rsidRDefault="79BF59E4" w14:noSpellErr="1" w14:paraId="6FD606D6" w14:textId="7F98DA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Permitir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guardar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acrescentar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gerir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usar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reusar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testes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às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funcionalidades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sistema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79BF59E4" w:rsidP="62F0C799" w:rsidRDefault="79BF59E4" w14:noSpellErr="1" w14:paraId="5E62352E" w14:textId="6229E1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Documentar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execuções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dos testes; </w:t>
      </w:r>
    </w:p>
    <w:p w:rsidR="79BF59E4" w:rsidP="62F0C799" w:rsidRDefault="79BF59E4" w14:noSpellErr="1" w14:paraId="78C17699" w14:textId="541D63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Permitir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sequenciar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testes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individuais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o teste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completo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processos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negócio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79BF59E4" w:rsidP="62F0C799" w:rsidRDefault="79BF59E4" w14:noSpellErr="1" w14:paraId="390BC47B" w14:textId="1F4F04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Gerar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automaticamente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planos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sequências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histórias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uso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79BF59E4" w:rsidP="62F0C799" w:rsidRDefault="79BF59E4" w14:noSpellErr="1" w14:paraId="2F7F2011" w14:textId="725DAA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Interagir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o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sistema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teste com base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nas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interfaces que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expõe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écrans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serviços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de forma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independente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linguagem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que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este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foi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implementado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79BF59E4" w:rsidP="62F0C799" w:rsidRDefault="79BF59E4" w14:noSpellErr="1" w14:paraId="7FE94EDE" w14:textId="1E9BA9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Ser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fácil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expandir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incluir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novas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interfaces 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acessos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sistemas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teste; </w:t>
      </w:r>
    </w:p>
    <w:p w:rsidR="79BF59E4" w:rsidP="62F0C799" w:rsidRDefault="79BF59E4" w14:noSpellErr="1" w14:paraId="46506224" w14:textId="69F83A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Ser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fácil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integração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processos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ágeis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desenvolvimento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com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reduzido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incremento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trabalho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análise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atual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integrável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as ferramentas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uso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79BF59E4" w:rsidP="62F0C799" w:rsidRDefault="79BF59E4" w14:noSpellErr="1" w14:paraId="7DDE38AC" w14:textId="1B65A2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nível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análise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uso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uma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linguagem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muito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livre para 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descrição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estados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modelo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79BF59E4" w:rsidP="62F0C799" w:rsidRDefault="79BF59E4" w14:noSpellErr="1" w14:paraId="1CD81D58" w14:textId="409A43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nível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interação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o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sistema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testes,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uso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um conjunto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comandos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simples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interação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browser e para o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consumo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serviços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79BF59E4" w:rsidP="62F0C799" w:rsidRDefault="79BF59E4" w14:noSpellErr="1" w14:paraId="522AA045" w14:textId="2D87A4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Uso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código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aberto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expansível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79BF59E4" w:rsidP="62F0C799" w:rsidRDefault="79BF59E4" w14:paraId="67A3C1DA" w14:noSpellErr="1" w14:textId="023E74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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Escalabilidade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solução</w:t>
      </w:r>
      <w:r w:rsidRPr="62F0C799" w:rsidR="62F0C799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0B52536A" w:rsidP="62F0C799" w:rsidRDefault="0B52536A" w14:paraId="30EBC515" w14:textId="7744EAD3">
      <w:pPr>
        <w:pStyle w:val="Normal"/>
        <w:rPr>
          <w:noProof w:val="0"/>
          <w:lang w:val="pt-BR"/>
        </w:rPr>
      </w:pPr>
    </w:p>
    <w:p w:rsidR="1579A905" w:rsidP="62F0C799" w:rsidRDefault="1579A905" w14:paraId="1E9BF2B9" w14:textId="260B4C25">
      <w:pPr>
        <w:pStyle w:val="Normal"/>
        <w:rPr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C5EBF5"/>
  <w15:docId w15:val="{7a7a4eea-7fd8-4535-9e47-7d00a6619990}"/>
  <w:rsids>
    <w:rsidRoot w:val="59C5EBF5"/>
    <w:rsid w:val="079FEE27"/>
    <w:rsid w:val="0B52536A"/>
    <w:rsid w:val="1579A905"/>
    <w:rsid w:val="50127762"/>
    <w:rsid w:val="59C5EBF5"/>
    <w:rsid w:val="62F0C799"/>
    <w:rsid w:val="79BF59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2018-10-14T23:01:26.4327449Z</dcterms:created>
  <dcterms:modified xsi:type="dcterms:W3CDTF">2018-11-05T19:27:21.5872178Z</dcterms:modified>
  <dc:creator>FERNANDA PEREIRA DOS SANTOS SOUSA</dc:creator>
  <lastModifiedBy>FERNANDA PEREIRA DOS SANTOS SOUSA</lastModifiedBy>
</coreProperties>
</file>