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C553" w14:textId="021A4B65" w:rsidR="001D4E42" w:rsidRPr="001D4E42" w:rsidRDefault="001D4E42" w:rsidP="001D4E42">
      <w:pPr>
        <w:jc w:val="center"/>
        <w:rPr>
          <w:b/>
          <w:bCs/>
          <w:i/>
          <w:iCs/>
          <w:sz w:val="56"/>
          <w:szCs w:val="56"/>
          <w:lang w:val="es-419"/>
        </w:rPr>
      </w:pPr>
      <w:r w:rsidRPr="001D4E42">
        <w:rPr>
          <w:b/>
          <w:bCs/>
          <w:i/>
          <w:iCs/>
          <w:sz w:val="56"/>
          <w:szCs w:val="56"/>
          <w:lang w:val="es-419"/>
        </w:rPr>
        <w:t>MENU DE PRUEBA</w:t>
      </w:r>
    </w:p>
    <w:sectPr w:rsidR="001D4E42" w:rsidRPr="001D4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42"/>
    <w:rsid w:val="001D4E42"/>
    <w:rsid w:val="00F6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C5007"/>
  <w15:chartTrackingRefBased/>
  <w15:docId w15:val="{0378C721-3129-46C4-AB40-1429DD7A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E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E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E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E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E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E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E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E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E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E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ROCIO VERGARA BLASQUEZ</dc:creator>
  <cp:keywords/>
  <dc:description/>
  <cp:lastModifiedBy>VALENTINA ROCIO VERGARA BLASQUEZ</cp:lastModifiedBy>
  <cp:revision>1</cp:revision>
  <dcterms:created xsi:type="dcterms:W3CDTF">2024-11-22T20:34:00Z</dcterms:created>
  <dcterms:modified xsi:type="dcterms:W3CDTF">2024-11-22T20:34:00Z</dcterms:modified>
</cp:coreProperties>
</file>