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6AF2" w14:textId="3B3B0593" w:rsidR="00576A7B" w:rsidRDefault="00576A7B">
      <w:r>
        <w:t xml:space="preserve">Link drive projeto sistema academia: </w:t>
      </w:r>
    </w:p>
    <w:p w14:paraId="1E1176E6" w14:textId="08F03F9D" w:rsidR="00576A7B" w:rsidRDefault="00576A7B">
      <w:r w:rsidRPr="00576A7B">
        <w:t>https://drive.google.com/drive/folders/14H8ocByrFS2q6teOOWsL_jJZq0CguLeQ?usp=sharing</w:t>
      </w:r>
    </w:p>
    <w:sectPr w:rsidR="00576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7B"/>
    <w:rsid w:val="00576A7B"/>
    <w:rsid w:val="00E7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7EDAB"/>
  <w15:chartTrackingRefBased/>
  <w15:docId w15:val="{229AE442-56C1-4BC4-9984-21D66731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A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A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A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A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A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A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A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104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Ribeiro</dc:creator>
  <cp:keywords/>
  <dc:description/>
  <cp:lastModifiedBy>Fernanda Ribeiro</cp:lastModifiedBy>
  <cp:revision>1</cp:revision>
  <dcterms:created xsi:type="dcterms:W3CDTF">2026-06-07T23:52:00Z</dcterms:created>
  <dcterms:modified xsi:type="dcterms:W3CDTF">2026-06-07T23:52:00Z</dcterms:modified>
</cp:coreProperties>
</file>