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6140" w14:textId="77777777" w:rsidR="00047941" w:rsidRPr="00F45231" w:rsidRDefault="00047941" w:rsidP="00047941"/>
    <w:p w14:paraId="298898F6" w14:textId="53679A58" w:rsidR="00047941" w:rsidRPr="00F45231" w:rsidRDefault="00047941" w:rsidP="00047941">
      <w:r w:rsidRPr="00F452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774548" wp14:editId="48990147">
                <wp:simplePos x="0" y="0"/>
                <wp:positionH relativeFrom="rightMargin">
                  <wp:align>left</wp:align>
                </wp:positionH>
                <wp:positionV relativeFrom="paragraph">
                  <wp:posOffset>13335</wp:posOffset>
                </wp:positionV>
                <wp:extent cx="254000" cy="75311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53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09CA9" id="Rectángulo 7" o:spid="_x0000_s1026" style="position:absolute;margin-left:0;margin-top:1.05pt;width:20pt;height:593pt;z-index:25166028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" fillcolor="#ffc000" stroked="f" strokeweight="1pt">
                <w10:wrap anchorx="margin"/>
              </v:rect>
            </w:pict>
          </mc:Fallback>
        </mc:AlternateContent>
      </w:r>
    </w:p>
    <w:p w14:paraId="374492C4" w14:textId="7C6664EC" w:rsidR="00047941" w:rsidRPr="00F45231" w:rsidRDefault="00047941" w:rsidP="00047941">
      <w:pPr>
        <w:jc w:val="center"/>
      </w:pPr>
      <w:r>
        <w:t xml:space="preserve">ARQUITECTURA SOFTWARE </w:t>
      </w:r>
      <w:proofErr w:type="spellStart"/>
      <w:r>
        <w:t>AUTOMINE</w:t>
      </w:r>
      <w:proofErr w:type="spellEnd"/>
    </w:p>
    <w:p w14:paraId="5CBF40F1" w14:textId="77777777" w:rsidR="00047941" w:rsidRPr="00F45231" w:rsidRDefault="00047941" w:rsidP="00047941">
      <w:pPr>
        <w:jc w:val="center"/>
      </w:pPr>
    </w:p>
    <w:p w14:paraId="302B524A" w14:textId="77777777" w:rsidR="00047941" w:rsidRPr="00F45231" w:rsidRDefault="00047941" w:rsidP="00047941">
      <w:pPr>
        <w:jc w:val="center"/>
      </w:pPr>
    </w:p>
    <w:p w14:paraId="0900BA93" w14:textId="77777777" w:rsidR="00047941" w:rsidRPr="00F45231" w:rsidRDefault="00047941" w:rsidP="00047941">
      <w:pPr>
        <w:jc w:val="center"/>
      </w:pPr>
    </w:p>
    <w:p w14:paraId="7C025D22" w14:textId="77777777" w:rsidR="00047941" w:rsidRPr="00F45231" w:rsidRDefault="00047941" w:rsidP="00047941">
      <w:pPr>
        <w:tabs>
          <w:tab w:val="left" w:pos="2040"/>
        </w:tabs>
      </w:pPr>
      <w:r>
        <w:tab/>
      </w:r>
    </w:p>
    <w:p w14:paraId="01BBE95A" w14:textId="77777777" w:rsidR="00047941" w:rsidRPr="00F45231" w:rsidRDefault="00047941" w:rsidP="00047941">
      <w:pPr>
        <w:jc w:val="center"/>
      </w:pPr>
    </w:p>
    <w:p w14:paraId="20F3C8E3" w14:textId="77777777" w:rsidR="00047941" w:rsidRPr="00F45231" w:rsidRDefault="00047941" w:rsidP="00047941">
      <w:pPr>
        <w:jc w:val="center"/>
      </w:pPr>
    </w:p>
    <w:p w14:paraId="436E5FDE" w14:textId="77777777" w:rsidR="00047941" w:rsidRPr="00F45231" w:rsidRDefault="00047941" w:rsidP="00047941">
      <w:pPr>
        <w:jc w:val="center"/>
      </w:pPr>
    </w:p>
    <w:p w14:paraId="7C60A95A" w14:textId="77777777" w:rsidR="00047941" w:rsidRPr="00F45231" w:rsidRDefault="00047941" w:rsidP="00047941">
      <w:pPr>
        <w:jc w:val="center"/>
      </w:pPr>
    </w:p>
    <w:p w14:paraId="234DDC81" w14:textId="77777777" w:rsidR="00047941" w:rsidRPr="00F45231" w:rsidRDefault="00047941" w:rsidP="00047941">
      <w:pPr>
        <w:jc w:val="center"/>
      </w:pPr>
      <w:r w:rsidRPr="00F45231">
        <w:t>LUISA FERNANDA ÁLVAREZ MONTOYA</w:t>
      </w:r>
    </w:p>
    <w:p w14:paraId="7D110F9C" w14:textId="77777777" w:rsidR="00047941" w:rsidRPr="00F45231" w:rsidRDefault="00047941" w:rsidP="00047941">
      <w:pPr>
        <w:jc w:val="center"/>
      </w:pPr>
    </w:p>
    <w:p w14:paraId="58903088" w14:textId="4D5BDB2E" w:rsidR="00047941" w:rsidRPr="00F45231" w:rsidRDefault="00047941" w:rsidP="00047941">
      <w:pPr>
        <w:tabs>
          <w:tab w:val="left" w:pos="6456"/>
        </w:tabs>
      </w:pPr>
    </w:p>
    <w:p w14:paraId="2EA2C2D9" w14:textId="77777777" w:rsidR="00047941" w:rsidRPr="00F45231" w:rsidRDefault="00047941" w:rsidP="00047941">
      <w:pPr>
        <w:jc w:val="center"/>
      </w:pPr>
    </w:p>
    <w:p w14:paraId="3B9FCFE6" w14:textId="77777777" w:rsidR="00047941" w:rsidRDefault="00047941" w:rsidP="00047941"/>
    <w:p w14:paraId="05204EB2" w14:textId="77777777" w:rsidR="00047941" w:rsidRPr="00F45231" w:rsidRDefault="00047941" w:rsidP="00047941"/>
    <w:p w14:paraId="7CF77BB3" w14:textId="77777777" w:rsidR="00047941" w:rsidRPr="00F45231" w:rsidRDefault="00047941" w:rsidP="00047941">
      <w:pPr>
        <w:jc w:val="center"/>
      </w:pPr>
    </w:p>
    <w:p w14:paraId="3D51775E" w14:textId="77777777" w:rsidR="00047941" w:rsidRPr="00F45231" w:rsidRDefault="00047941" w:rsidP="00047941">
      <w:pPr>
        <w:jc w:val="center"/>
      </w:pPr>
    </w:p>
    <w:p w14:paraId="795D1601" w14:textId="77777777" w:rsidR="00047941" w:rsidRPr="00F45231" w:rsidRDefault="00047941" w:rsidP="00047941">
      <w:pPr>
        <w:jc w:val="center"/>
      </w:pPr>
    </w:p>
    <w:p w14:paraId="032221CC" w14:textId="77777777" w:rsidR="00047941" w:rsidRPr="00F45231" w:rsidRDefault="00047941" w:rsidP="00047941">
      <w:pPr>
        <w:jc w:val="center"/>
      </w:pPr>
      <w:r w:rsidRPr="00F45231">
        <w:t>SERVICIO NACIONAL DE APRENDIZAJE</w:t>
      </w:r>
    </w:p>
    <w:sdt>
      <w:sdtPr>
        <w:rPr>
          <w:lang w:val="es-ES"/>
        </w:rPr>
        <w:id w:val="6452482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700D45" w14:textId="34CF845F" w:rsidR="00047941" w:rsidRDefault="00047941">
          <w:pPr>
            <w:pStyle w:val="TtuloTDC"/>
          </w:pPr>
          <w:r>
            <w:rPr>
              <w:lang w:val="es-ES"/>
            </w:rPr>
            <w:t>Tabla de contenido</w:t>
          </w:r>
        </w:p>
        <w:p w14:paraId="291C5492" w14:textId="1C288860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1160" w:history="1">
            <w:r w:rsidRPr="003D7A49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349D" w14:textId="12616581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1" w:history="1">
            <w:r w:rsidRPr="003D7A49">
              <w:rPr>
                <w:rStyle w:val="Hipervnculo"/>
                <w:noProof/>
              </w:rPr>
              <w:t>Estructura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4120" w14:textId="75126DB1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2" w:history="1">
            <w:r w:rsidRPr="003D7A49">
              <w:rPr>
                <w:rStyle w:val="Hipervnculo"/>
                <w:noProof/>
              </w:rPr>
              <w:t>DIAGRAMA DE ARQUITECTURA CLIENTE-SERVID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5D83" w14:textId="0A2CFD5E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5237" w14:textId="0F885C58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4" w:history="1">
            <w:r w:rsidRPr="003D7A49">
              <w:rPr>
                <w:rStyle w:val="Hipervnculo"/>
                <w:noProof/>
              </w:rPr>
              <w:t>Capa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E9D7" w14:textId="4DE35080" w:rsidR="00047941" w:rsidRDefault="000479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5" w:history="1">
            <w:r w:rsidRPr="003D7A49">
              <w:rPr>
                <w:rStyle w:val="Hipervnculo"/>
                <w:noProof/>
              </w:rPr>
              <w:t>Plataforma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9920" w14:textId="0EDC2433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6" w:history="1">
            <w:r w:rsidRPr="003D7A49">
              <w:rPr>
                <w:rStyle w:val="Hipervnculo"/>
                <w:noProof/>
              </w:rPr>
              <w:t>Aplicación Móvil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7270F" w14:textId="108001B2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7" w:history="1">
            <w:r w:rsidRPr="003D7A49">
              <w:rPr>
                <w:rStyle w:val="Hipervnculo"/>
                <w:noProof/>
              </w:rPr>
              <w:t>Capa de 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3A67" w14:textId="27011C43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8" w:history="1">
            <w:r w:rsidRPr="003D7A49">
              <w:rPr>
                <w:rStyle w:val="Hipervnculo"/>
                <w:noProof/>
              </w:rPr>
              <w:t>Capa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2D9F" w14:textId="280F24A0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69" w:history="1">
            <w:r w:rsidRPr="003D7A49">
              <w:rPr>
                <w:rStyle w:val="Hipervnculo"/>
                <w:noProof/>
              </w:rPr>
              <w:t>Seguridad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3368" w14:textId="28AA9EEB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70" w:history="1">
            <w:r w:rsidRPr="003D7A49">
              <w:rPr>
                <w:rStyle w:val="Hipervnculo"/>
                <w:noProof/>
              </w:rPr>
              <w:t>Flujo General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065A" w14:textId="7553D5C3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71" w:history="1">
            <w:r w:rsidRPr="003D7A49">
              <w:rPr>
                <w:rStyle w:val="Hipervnculo"/>
                <w:noProof/>
              </w:rPr>
              <w:t>Integraciones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A846" w14:textId="2D5328F8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72" w:history="1">
            <w:r w:rsidRPr="003D7A49">
              <w:rPr>
                <w:rStyle w:val="Hipervnculo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36FC0" w14:textId="54A0ADBB" w:rsidR="00047941" w:rsidRDefault="000479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781173" w:history="1">
            <w:r w:rsidRPr="003D7A4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618F" w14:textId="7FD30F5C" w:rsidR="00047941" w:rsidRDefault="00047941" w:rsidP="00047941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051409E9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0C516101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77FFF738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1A71BFD5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5887DBF6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1434B392" w14:textId="77777777" w:rsidR="00047941" w:rsidRDefault="00047941" w:rsidP="00047941">
          <w:pPr>
            <w:rPr>
              <w:b/>
              <w:bCs/>
              <w:lang w:val="es-ES"/>
            </w:rPr>
          </w:pPr>
        </w:p>
        <w:p w14:paraId="643D6DC4" w14:textId="6F0E5736" w:rsidR="00047941" w:rsidRDefault="00047941" w:rsidP="00047941"/>
      </w:sdtContent>
    </w:sdt>
    <w:p w14:paraId="424203AB" w14:textId="1FB45569" w:rsidR="00047941" w:rsidRPr="00047941" w:rsidRDefault="00047941" w:rsidP="00047941">
      <w:pPr>
        <w:pStyle w:val="Ttulo1"/>
        <w:rPr>
          <w:sz w:val="24"/>
          <w:szCs w:val="24"/>
        </w:rPr>
      </w:pPr>
      <w:bookmarkStart w:id="0" w:name="_Toc227781160"/>
      <w:r w:rsidRPr="00047941">
        <w:rPr>
          <w:sz w:val="24"/>
          <w:szCs w:val="24"/>
        </w:rPr>
        <w:t>Descripción General</w:t>
      </w:r>
      <w:bookmarkEnd w:id="0"/>
    </w:p>
    <w:p w14:paraId="79939467" w14:textId="77777777" w:rsidR="00047941" w:rsidRPr="00047941" w:rsidRDefault="00047941" w:rsidP="00047941">
      <w:pPr>
        <w:jc w:val="both"/>
      </w:pPr>
      <w:r w:rsidRPr="00047941">
        <w:t xml:space="preserve">La arquitectura del sistema </w:t>
      </w:r>
      <w:proofErr w:type="spellStart"/>
      <w:r w:rsidRPr="00047941">
        <w:t>AUTOMINE</w:t>
      </w:r>
      <w:proofErr w:type="spellEnd"/>
      <w:r w:rsidRPr="00047941">
        <w:t xml:space="preserve"> estará basada en una estructura de tres capas, diseñada para garantizar escalabilidad, seguridad, organización y facilidad de mantenimiento. Esta arquitectura permitirá la conexión entre una aplicación móvil </w:t>
      </w:r>
      <w:proofErr w:type="spellStart"/>
      <w:r w:rsidRPr="00047941">
        <w:t>APK</w:t>
      </w:r>
      <w:proofErr w:type="spellEnd"/>
      <w:r w:rsidRPr="00047941">
        <w:t xml:space="preserve">, una plataforma web administrativa, el </w:t>
      </w:r>
      <w:proofErr w:type="spellStart"/>
      <w:r w:rsidRPr="00047941">
        <w:t>backend</w:t>
      </w:r>
      <w:proofErr w:type="spellEnd"/>
      <w:r w:rsidRPr="00047941">
        <w:t xml:space="preserve"> central y la base de datos.</w:t>
      </w:r>
    </w:p>
    <w:p w14:paraId="2DB13917" w14:textId="77777777" w:rsidR="00047941" w:rsidRDefault="00047941" w:rsidP="00047941">
      <w:pPr>
        <w:jc w:val="both"/>
      </w:pPr>
      <w:r w:rsidRPr="00047941">
        <w:t>El sistema estará orientado a soportar múltiples usuarios con diferentes roles dentro de la empresa minera, permitiendo acceso controlado a cada módulo según permisos asignados.</w:t>
      </w:r>
    </w:p>
    <w:p w14:paraId="42917346" w14:textId="77777777" w:rsidR="00047941" w:rsidRDefault="00047941" w:rsidP="00047941">
      <w:pPr>
        <w:jc w:val="both"/>
      </w:pPr>
    </w:p>
    <w:p w14:paraId="5CACB1B1" w14:textId="77777777" w:rsidR="00047941" w:rsidRDefault="00047941" w:rsidP="00047941">
      <w:pPr>
        <w:jc w:val="both"/>
      </w:pPr>
    </w:p>
    <w:p w14:paraId="22514AD6" w14:textId="77777777" w:rsidR="00047941" w:rsidRDefault="00047941" w:rsidP="00047941">
      <w:pPr>
        <w:jc w:val="both"/>
      </w:pPr>
    </w:p>
    <w:p w14:paraId="5041A502" w14:textId="77777777" w:rsidR="00047941" w:rsidRDefault="00047941" w:rsidP="00047941">
      <w:pPr>
        <w:jc w:val="both"/>
      </w:pPr>
    </w:p>
    <w:p w14:paraId="78BD9DC6" w14:textId="77777777" w:rsidR="00047941" w:rsidRDefault="00047941" w:rsidP="00047941">
      <w:pPr>
        <w:jc w:val="both"/>
      </w:pPr>
    </w:p>
    <w:p w14:paraId="3C1D340D" w14:textId="77777777" w:rsidR="00047941" w:rsidRDefault="00047941" w:rsidP="00047941">
      <w:pPr>
        <w:jc w:val="both"/>
      </w:pPr>
    </w:p>
    <w:p w14:paraId="3013B660" w14:textId="77777777" w:rsidR="00047941" w:rsidRDefault="00047941" w:rsidP="00047941">
      <w:pPr>
        <w:jc w:val="both"/>
      </w:pPr>
    </w:p>
    <w:p w14:paraId="11D63DCF" w14:textId="77777777" w:rsidR="00047941" w:rsidRDefault="00047941" w:rsidP="00047941">
      <w:pPr>
        <w:jc w:val="both"/>
      </w:pPr>
    </w:p>
    <w:p w14:paraId="26134178" w14:textId="77777777" w:rsidR="00047941" w:rsidRDefault="00047941" w:rsidP="00047941">
      <w:pPr>
        <w:jc w:val="both"/>
      </w:pPr>
    </w:p>
    <w:p w14:paraId="23A262A7" w14:textId="77777777" w:rsidR="00047941" w:rsidRDefault="00047941" w:rsidP="00047941">
      <w:pPr>
        <w:jc w:val="both"/>
      </w:pPr>
    </w:p>
    <w:p w14:paraId="1126E879" w14:textId="77777777" w:rsidR="00047941" w:rsidRDefault="00047941" w:rsidP="00047941">
      <w:pPr>
        <w:jc w:val="both"/>
      </w:pPr>
    </w:p>
    <w:p w14:paraId="51670122" w14:textId="77777777" w:rsidR="00047941" w:rsidRDefault="00047941" w:rsidP="00047941">
      <w:pPr>
        <w:jc w:val="both"/>
      </w:pPr>
    </w:p>
    <w:p w14:paraId="51948047" w14:textId="77777777" w:rsidR="00047941" w:rsidRDefault="00047941" w:rsidP="00047941">
      <w:pPr>
        <w:jc w:val="both"/>
      </w:pPr>
    </w:p>
    <w:p w14:paraId="229B5BC3" w14:textId="77777777" w:rsidR="00047941" w:rsidRDefault="00047941" w:rsidP="00047941">
      <w:pPr>
        <w:jc w:val="both"/>
      </w:pPr>
    </w:p>
    <w:p w14:paraId="79173AF8" w14:textId="77777777" w:rsidR="00047941" w:rsidRDefault="00047941" w:rsidP="00047941">
      <w:pPr>
        <w:jc w:val="both"/>
      </w:pPr>
    </w:p>
    <w:p w14:paraId="6C9F0CBC" w14:textId="77777777" w:rsidR="00047941" w:rsidRDefault="00047941" w:rsidP="00047941">
      <w:pPr>
        <w:jc w:val="both"/>
      </w:pPr>
    </w:p>
    <w:p w14:paraId="3C2EA148" w14:textId="77777777" w:rsidR="00047941" w:rsidRDefault="00047941" w:rsidP="00047941">
      <w:pPr>
        <w:jc w:val="both"/>
      </w:pPr>
    </w:p>
    <w:p w14:paraId="41F042BF" w14:textId="77777777" w:rsidR="00047941" w:rsidRDefault="00047941" w:rsidP="00047941">
      <w:pPr>
        <w:jc w:val="both"/>
      </w:pPr>
    </w:p>
    <w:p w14:paraId="0799914E" w14:textId="77777777" w:rsidR="00047941" w:rsidRPr="00047941" w:rsidRDefault="00047941" w:rsidP="00047941">
      <w:pPr>
        <w:jc w:val="both"/>
      </w:pPr>
    </w:p>
    <w:p w14:paraId="02E802FF" w14:textId="50A3442D" w:rsidR="00047941" w:rsidRPr="00047941" w:rsidRDefault="00047941" w:rsidP="00047941">
      <w:pPr>
        <w:jc w:val="both"/>
      </w:pPr>
    </w:p>
    <w:p w14:paraId="19C7A9BC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1" w:name="_Toc227781161"/>
      <w:r w:rsidRPr="00047941">
        <w:rPr>
          <w:sz w:val="24"/>
          <w:szCs w:val="24"/>
        </w:rPr>
        <w:t>Estructura General</w:t>
      </w:r>
      <w:bookmarkEnd w:id="1"/>
    </w:p>
    <w:p w14:paraId="1BC75483" w14:textId="77777777" w:rsidR="00047941" w:rsidRPr="00047941" w:rsidRDefault="00047941" w:rsidP="00047941">
      <w:pPr>
        <w:jc w:val="both"/>
      </w:pPr>
      <w:r w:rsidRPr="00047941">
        <w:t>El sistema estará compuesto por los siguientes componentes principales:</w:t>
      </w:r>
    </w:p>
    <w:p w14:paraId="4901ED72" w14:textId="77777777" w:rsidR="00047941" w:rsidRPr="00047941" w:rsidRDefault="00047941" w:rsidP="00047941">
      <w:pPr>
        <w:numPr>
          <w:ilvl w:val="0"/>
          <w:numId w:val="1"/>
        </w:numPr>
        <w:jc w:val="both"/>
      </w:pPr>
      <w:proofErr w:type="spellStart"/>
      <w:r w:rsidRPr="00047941">
        <w:t>Frontend</w:t>
      </w:r>
      <w:proofErr w:type="spellEnd"/>
      <w:r w:rsidRPr="00047941">
        <w:t xml:space="preserve"> Web Administrativo </w:t>
      </w:r>
    </w:p>
    <w:p w14:paraId="69FF0FAB" w14:textId="13E0FEDC" w:rsidR="00047941" w:rsidRPr="00047941" w:rsidRDefault="00047941" w:rsidP="00047941">
      <w:pPr>
        <w:numPr>
          <w:ilvl w:val="0"/>
          <w:numId w:val="1"/>
        </w:numPr>
        <w:jc w:val="both"/>
      </w:pPr>
      <w:r w:rsidRPr="00047941">
        <w:t xml:space="preserve">Aplicación Móvil Android </w:t>
      </w:r>
      <w:proofErr w:type="spellStart"/>
      <w:r w:rsidRPr="00047941">
        <w:t>APK</w:t>
      </w:r>
      <w:proofErr w:type="spellEnd"/>
      <w:r w:rsidRPr="00047941">
        <w:t xml:space="preserve"> </w:t>
      </w:r>
    </w:p>
    <w:p w14:paraId="79090A7B" w14:textId="142D5325" w:rsidR="00047941" w:rsidRPr="00047941" w:rsidRDefault="00047941" w:rsidP="00047941">
      <w:pPr>
        <w:numPr>
          <w:ilvl w:val="0"/>
          <w:numId w:val="1"/>
        </w:numPr>
        <w:jc w:val="both"/>
        <w:rPr>
          <w:lang w:val="en-US"/>
        </w:rPr>
      </w:pPr>
      <w:r w:rsidRPr="00047941">
        <w:rPr>
          <w:lang w:val="en-US"/>
        </w:rPr>
        <w:t xml:space="preserve">Backend API REST </w:t>
      </w:r>
      <w:proofErr w:type="spellStart"/>
      <w:r w:rsidRPr="00047941">
        <w:rPr>
          <w:lang w:val="en-US"/>
        </w:rPr>
        <w:t>desarrollado</w:t>
      </w:r>
      <w:proofErr w:type="spellEnd"/>
      <w:r w:rsidRPr="00047941">
        <w:rPr>
          <w:lang w:val="en-US"/>
        </w:rPr>
        <w:t xml:space="preserve"> </w:t>
      </w:r>
      <w:proofErr w:type="spellStart"/>
      <w:r w:rsidRPr="00047941">
        <w:rPr>
          <w:lang w:val="en-US"/>
        </w:rPr>
        <w:t>en</w:t>
      </w:r>
      <w:proofErr w:type="spellEnd"/>
      <w:r w:rsidRPr="00047941">
        <w:rPr>
          <w:lang w:val="en-US"/>
        </w:rPr>
        <w:t xml:space="preserve"> Spring Boot </w:t>
      </w:r>
    </w:p>
    <w:p w14:paraId="6AE3F815" w14:textId="530F67EC" w:rsidR="00047941" w:rsidRPr="00047941" w:rsidRDefault="00047941" w:rsidP="00047941">
      <w:pPr>
        <w:numPr>
          <w:ilvl w:val="0"/>
          <w:numId w:val="1"/>
        </w:numPr>
        <w:jc w:val="both"/>
      </w:pPr>
      <w:r w:rsidRPr="00047941">
        <w:t xml:space="preserve">Base de Datos MySQL </w:t>
      </w:r>
    </w:p>
    <w:p w14:paraId="46B130F2" w14:textId="2562785D" w:rsidR="00047941" w:rsidRPr="00047941" w:rsidRDefault="00047941" w:rsidP="00047941">
      <w:pPr>
        <w:numPr>
          <w:ilvl w:val="0"/>
          <w:numId w:val="1"/>
        </w:numPr>
        <w:jc w:val="both"/>
      </w:pPr>
      <w:r w:rsidRPr="00047941">
        <w:t xml:space="preserve">Servicio de correos electrónicos Gmail </w:t>
      </w:r>
      <w:proofErr w:type="spellStart"/>
      <w:r w:rsidRPr="00047941">
        <w:t>SMTP</w:t>
      </w:r>
      <w:proofErr w:type="spellEnd"/>
      <w:r w:rsidRPr="00047941">
        <w:t xml:space="preserve"> </w:t>
      </w:r>
    </w:p>
    <w:p w14:paraId="16AF7C5F" w14:textId="570107D3" w:rsidR="00047941" w:rsidRPr="00047941" w:rsidRDefault="00047941" w:rsidP="00047941">
      <w:pPr>
        <w:numPr>
          <w:ilvl w:val="0"/>
          <w:numId w:val="1"/>
        </w:numPr>
        <w:jc w:val="both"/>
      </w:pPr>
      <w:r w:rsidRPr="00047941">
        <w:t xml:space="preserve">Módulo de seguridad con </w:t>
      </w:r>
      <w:proofErr w:type="spellStart"/>
      <w:r w:rsidRPr="00047941">
        <w:t>JWT</w:t>
      </w:r>
      <w:proofErr w:type="spellEnd"/>
      <w:r w:rsidRPr="00047941">
        <w:t xml:space="preserve"> </w:t>
      </w:r>
    </w:p>
    <w:p w14:paraId="654314C9" w14:textId="2518A58C" w:rsidR="00047941" w:rsidRPr="00047941" w:rsidRDefault="00047941" w:rsidP="00047941">
      <w:pPr>
        <w:numPr>
          <w:ilvl w:val="0"/>
          <w:numId w:val="1"/>
        </w:numPr>
        <w:jc w:val="both"/>
      </w:pPr>
      <w:r w:rsidRPr="00047941">
        <w:t xml:space="preserve">Sistema de respaldos y auditoría </w:t>
      </w:r>
    </w:p>
    <w:p w14:paraId="67401172" w14:textId="1FEA3FFF" w:rsidR="00047941" w:rsidRDefault="00047941" w:rsidP="00047941">
      <w:pPr>
        <w:pStyle w:val="Ttulo1"/>
        <w:rPr>
          <w:sz w:val="24"/>
          <w:szCs w:val="24"/>
        </w:rPr>
      </w:pPr>
      <w:bookmarkStart w:id="2" w:name="_Toc227781162"/>
      <w:r w:rsidRPr="00047941">
        <w:rPr>
          <w:sz w:val="24"/>
          <w:szCs w:val="24"/>
        </w:rPr>
        <w:lastRenderedPageBreak/>
        <w:t>DIAGRAMA DE ARQUITECTURA CLIENTE-SERVID</w:t>
      </w:r>
      <w:bookmarkEnd w:id="2"/>
    </w:p>
    <w:p w14:paraId="13393D9C" w14:textId="42418960" w:rsidR="00047941" w:rsidRDefault="00047941" w:rsidP="00047941">
      <w:pPr>
        <w:pStyle w:val="Ttulo1"/>
        <w:rPr>
          <w:sz w:val="24"/>
          <w:szCs w:val="24"/>
        </w:rPr>
      </w:pPr>
      <w:bookmarkStart w:id="3" w:name="_Toc227781163"/>
      <w:r w:rsidRPr="00047941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1FEC074" wp14:editId="7D8D0D57">
            <wp:simplePos x="0" y="0"/>
            <wp:positionH relativeFrom="margin">
              <wp:align>right</wp:align>
            </wp:positionH>
            <wp:positionV relativeFrom="paragraph">
              <wp:posOffset>596265</wp:posOffset>
            </wp:positionV>
            <wp:extent cx="5612130" cy="4380865"/>
            <wp:effectExtent l="0" t="0" r="7620" b="635"/>
            <wp:wrapTight wrapText="bothSides">
              <wp:wrapPolygon edited="0">
                <wp:start x="0" y="0"/>
                <wp:lineTo x="0" y="21509"/>
                <wp:lineTo x="21556" y="21509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2"/>
                    <a:stretch/>
                  </pic:blipFill>
                  <pic:spPr bwMode="auto">
                    <a:xfrm>
                      <a:off x="0" y="0"/>
                      <a:ext cx="5612130" cy="438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3"/>
    </w:p>
    <w:p w14:paraId="4E1D5755" w14:textId="77777777" w:rsidR="00047941" w:rsidRDefault="00047941" w:rsidP="00047941">
      <w:pPr>
        <w:pStyle w:val="Ttulo1"/>
        <w:rPr>
          <w:sz w:val="24"/>
          <w:szCs w:val="24"/>
        </w:rPr>
      </w:pPr>
    </w:p>
    <w:p w14:paraId="29D650AB" w14:textId="77777777" w:rsidR="00047941" w:rsidRDefault="00047941" w:rsidP="00047941">
      <w:pPr>
        <w:pStyle w:val="Ttulo1"/>
        <w:rPr>
          <w:sz w:val="24"/>
          <w:szCs w:val="24"/>
        </w:rPr>
      </w:pPr>
    </w:p>
    <w:p w14:paraId="6EC187B2" w14:textId="77777777" w:rsidR="00047941" w:rsidRDefault="00047941" w:rsidP="00047941">
      <w:pPr>
        <w:pStyle w:val="Ttulo1"/>
        <w:rPr>
          <w:sz w:val="24"/>
          <w:szCs w:val="24"/>
        </w:rPr>
      </w:pPr>
    </w:p>
    <w:p w14:paraId="67CF7EA8" w14:textId="77777777" w:rsidR="00047941" w:rsidRDefault="00047941" w:rsidP="00047941">
      <w:pPr>
        <w:pStyle w:val="Ttulo1"/>
        <w:rPr>
          <w:sz w:val="24"/>
          <w:szCs w:val="24"/>
        </w:rPr>
      </w:pPr>
    </w:p>
    <w:p w14:paraId="553C05DC" w14:textId="77777777" w:rsidR="00047941" w:rsidRDefault="00047941" w:rsidP="00047941">
      <w:pPr>
        <w:pStyle w:val="Ttulo1"/>
        <w:rPr>
          <w:sz w:val="24"/>
          <w:szCs w:val="24"/>
        </w:rPr>
      </w:pPr>
    </w:p>
    <w:p w14:paraId="3D5593A5" w14:textId="77777777" w:rsidR="00047941" w:rsidRDefault="00047941" w:rsidP="00047941">
      <w:pPr>
        <w:pStyle w:val="Ttulo1"/>
        <w:rPr>
          <w:sz w:val="24"/>
          <w:szCs w:val="24"/>
        </w:rPr>
      </w:pPr>
    </w:p>
    <w:p w14:paraId="53441954" w14:textId="7AB999FE" w:rsidR="00047941" w:rsidRPr="00047941" w:rsidRDefault="00047941" w:rsidP="00047941">
      <w:pPr>
        <w:pStyle w:val="Ttulo1"/>
        <w:rPr>
          <w:sz w:val="24"/>
          <w:szCs w:val="24"/>
        </w:rPr>
      </w:pPr>
      <w:bookmarkStart w:id="4" w:name="_Toc227781164"/>
      <w:r w:rsidRPr="00047941">
        <w:rPr>
          <w:sz w:val="24"/>
          <w:szCs w:val="24"/>
        </w:rPr>
        <w:t>Capa de Presentación</w:t>
      </w:r>
      <w:bookmarkEnd w:id="4"/>
    </w:p>
    <w:p w14:paraId="768C82A7" w14:textId="5C1817F9" w:rsidR="00047941" w:rsidRPr="00047941" w:rsidRDefault="00047941" w:rsidP="00047941">
      <w:pPr>
        <w:jc w:val="both"/>
      </w:pPr>
      <w:r w:rsidRPr="00047941">
        <w:t>Corresponde a la interfaz gráfica que utilizarán los usuarios para interactuar con el sistema.</w:t>
      </w:r>
    </w:p>
    <w:p w14:paraId="077D4A64" w14:textId="77777777" w:rsidR="00047941" w:rsidRPr="00047941" w:rsidRDefault="00047941" w:rsidP="00047941">
      <w:pPr>
        <w:pStyle w:val="Ttulo2"/>
        <w:rPr>
          <w:sz w:val="24"/>
          <w:szCs w:val="24"/>
        </w:rPr>
      </w:pPr>
      <w:bookmarkStart w:id="5" w:name="_Toc227781165"/>
      <w:r w:rsidRPr="00047941">
        <w:rPr>
          <w:sz w:val="24"/>
          <w:szCs w:val="24"/>
        </w:rPr>
        <w:t>Plataforma Web</w:t>
      </w:r>
      <w:bookmarkEnd w:id="5"/>
    </w:p>
    <w:p w14:paraId="6C9B8C68" w14:textId="77777777" w:rsidR="00047941" w:rsidRPr="00047941" w:rsidRDefault="00047941" w:rsidP="00047941">
      <w:pPr>
        <w:jc w:val="both"/>
      </w:pPr>
      <w:r w:rsidRPr="00047941">
        <w:t>Dirigida a usuarios administrativos como:</w:t>
      </w:r>
    </w:p>
    <w:p w14:paraId="266666D2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Administrador </w:t>
      </w:r>
    </w:p>
    <w:p w14:paraId="418355A3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Contador </w:t>
      </w:r>
    </w:p>
    <w:p w14:paraId="667935C4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Gerente </w:t>
      </w:r>
    </w:p>
    <w:p w14:paraId="53107B17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Supervisor </w:t>
      </w:r>
    </w:p>
    <w:p w14:paraId="3A4F07DC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Recursos Humanos </w:t>
      </w:r>
    </w:p>
    <w:p w14:paraId="04ED48FC" w14:textId="77777777" w:rsidR="00047941" w:rsidRPr="00047941" w:rsidRDefault="00047941" w:rsidP="00047941">
      <w:pPr>
        <w:numPr>
          <w:ilvl w:val="0"/>
          <w:numId w:val="2"/>
        </w:numPr>
        <w:jc w:val="both"/>
      </w:pPr>
      <w:r w:rsidRPr="00047941">
        <w:t xml:space="preserve">Encargado SG-SST </w:t>
      </w:r>
    </w:p>
    <w:p w14:paraId="1E1598A8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6" w:name="_Toc227781166"/>
      <w:r w:rsidRPr="00047941">
        <w:rPr>
          <w:sz w:val="24"/>
          <w:szCs w:val="24"/>
        </w:rPr>
        <w:t xml:space="preserve">Aplicación Móvil </w:t>
      </w:r>
      <w:proofErr w:type="spellStart"/>
      <w:r w:rsidRPr="00047941">
        <w:rPr>
          <w:sz w:val="24"/>
          <w:szCs w:val="24"/>
        </w:rPr>
        <w:t>APK</w:t>
      </w:r>
      <w:bookmarkEnd w:id="6"/>
      <w:proofErr w:type="spellEnd"/>
    </w:p>
    <w:p w14:paraId="3D8E25D8" w14:textId="77777777" w:rsidR="00047941" w:rsidRPr="00047941" w:rsidRDefault="00047941" w:rsidP="00047941">
      <w:pPr>
        <w:jc w:val="both"/>
      </w:pPr>
      <w:r w:rsidRPr="00047941">
        <w:t>Dirigida principalmente a:</w:t>
      </w:r>
    </w:p>
    <w:p w14:paraId="114EADE2" w14:textId="77777777" w:rsidR="00047941" w:rsidRPr="00047941" w:rsidRDefault="00047941" w:rsidP="00047941">
      <w:pPr>
        <w:numPr>
          <w:ilvl w:val="0"/>
          <w:numId w:val="3"/>
        </w:numPr>
        <w:jc w:val="both"/>
      </w:pPr>
      <w:r w:rsidRPr="00047941">
        <w:t xml:space="preserve">Empleados </w:t>
      </w:r>
    </w:p>
    <w:p w14:paraId="1271657C" w14:textId="77777777" w:rsidR="00047941" w:rsidRPr="00047941" w:rsidRDefault="00047941" w:rsidP="00047941">
      <w:pPr>
        <w:numPr>
          <w:ilvl w:val="0"/>
          <w:numId w:val="3"/>
        </w:numPr>
        <w:jc w:val="both"/>
      </w:pPr>
      <w:r w:rsidRPr="00047941">
        <w:t xml:space="preserve">Supervisores de campo </w:t>
      </w:r>
    </w:p>
    <w:p w14:paraId="234F0A3C" w14:textId="5F9E4649" w:rsidR="00047941" w:rsidRPr="00047941" w:rsidRDefault="00047941" w:rsidP="00047941">
      <w:pPr>
        <w:numPr>
          <w:ilvl w:val="0"/>
          <w:numId w:val="3"/>
        </w:numPr>
        <w:jc w:val="both"/>
      </w:pPr>
      <w:r w:rsidRPr="00047941">
        <w:t xml:space="preserve">Consultas rápidas operativas </w:t>
      </w:r>
    </w:p>
    <w:p w14:paraId="2A485E83" w14:textId="77777777" w:rsidR="00047941" w:rsidRPr="00047941" w:rsidRDefault="00047941" w:rsidP="00047941">
      <w:pPr>
        <w:jc w:val="both"/>
      </w:pPr>
      <w:r w:rsidRPr="00047941">
        <w:t>Desde la aplicación móvil se podrán consultar pagos, certificados laborales, reportes básicos y producción.</w:t>
      </w:r>
    </w:p>
    <w:p w14:paraId="355EA2B4" w14:textId="525C2B05" w:rsidR="00047941" w:rsidRPr="00047941" w:rsidRDefault="00047941" w:rsidP="00047941">
      <w:pPr>
        <w:jc w:val="both"/>
      </w:pPr>
    </w:p>
    <w:p w14:paraId="0A94A870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7" w:name="_Toc227781167"/>
      <w:r w:rsidRPr="00047941">
        <w:rPr>
          <w:sz w:val="24"/>
          <w:szCs w:val="24"/>
        </w:rPr>
        <w:lastRenderedPageBreak/>
        <w:t>Capa de Lógica de Negocio</w:t>
      </w:r>
      <w:bookmarkEnd w:id="7"/>
    </w:p>
    <w:p w14:paraId="040E8A63" w14:textId="77777777" w:rsidR="00047941" w:rsidRPr="00047941" w:rsidRDefault="00047941" w:rsidP="00047941">
      <w:pPr>
        <w:jc w:val="both"/>
      </w:pPr>
      <w:r w:rsidRPr="00047941">
        <w:t xml:space="preserve">Será desarrollada en Spring </w:t>
      </w:r>
      <w:proofErr w:type="spellStart"/>
      <w:r w:rsidRPr="00047941">
        <w:t>Boot</w:t>
      </w:r>
      <w:proofErr w:type="spellEnd"/>
      <w:r w:rsidRPr="00047941">
        <w:t xml:space="preserve"> y contendrá toda la funcionalidad del sistema.</w:t>
      </w:r>
    </w:p>
    <w:p w14:paraId="3CDFA632" w14:textId="77777777" w:rsidR="00047941" w:rsidRPr="00047941" w:rsidRDefault="00047941" w:rsidP="00047941">
      <w:pPr>
        <w:jc w:val="both"/>
      </w:pPr>
      <w:r w:rsidRPr="00047941">
        <w:t>Los módulos principales serán:</w:t>
      </w:r>
    </w:p>
    <w:p w14:paraId="6AF7A8C6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Autenticación y seguridad </w:t>
      </w:r>
    </w:p>
    <w:p w14:paraId="3A12A140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Gestión de usuarios </w:t>
      </w:r>
    </w:p>
    <w:p w14:paraId="77C0EEAF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Gestión de empleados </w:t>
      </w:r>
    </w:p>
    <w:p w14:paraId="3F91B8FE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Nómina y consignaciones </w:t>
      </w:r>
    </w:p>
    <w:p w14:paraId="5472C735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Certificados laborales </w:t>
      </w:r>
    </w:p>
    <w:p w14:paraId="52511B69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Inventario </w:t>
      </w:r>
    </w:p>
    <w:p w14:paraId="0C957F36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Producción minera </w:t>
      </w:r>
    </w:p>
    <w:p w14:paraId="5E3DFBF4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SG-SST </w:t>
      </w:r>
    </w:p>
    <w:p w14:paraId="0AF7A878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Contabilidad </w:t>
      </w:r>
    </w:p>
    <w:p w14:paraId="5A06BB7D" w14:textId="77777777" w:rsidR="00047941" w:rsidRPr="00047941" w:rsidRDefault="00047941" w:rsidP="00047941">
      <w:pPr>
        <w:numPr>
          <w:ilvl w:val="0"/>
          <w:numId w:val="4"/>
        </w:numPr>
        <w:jc w:val="both"/>
      </w:pPr>
      <w:r w:rsidRPr="00047941">
        <w:t xml:space="preserve">Reportes gerenciales </w:t>
      </w:r>
    </w:p>
    <w:p w14:paraId="54EAFB8E" w14:textId="1709EAD3" w:rsidR="00047941" w:rsidRPr="00047941" w:rsidRDefault="00047941" w:rsidP="00047941">
      <w:pPr>
        <w:jc w:val="both"/>
      </w:pPr>
      <w:r w:rsidRPr="00047941">
        <w:t xml:space="preserve">Esta capa procesará solicitudes del </w:t>
      </w:r>
      <w:proofErr w:type="spellStart"/>
      <w:r w:rsidRPr="00047941">
        <w:t>frontend</w:t>
      </w:r>
      <w:proofErr w:type="spellEnd"/>
      <w:r w:rsidRPr="00047941">
        <w:t xml:space="preserve"> y ejecutará reglas de negocio antes de almacenar información.</w:t>
      </w:r>
    </w:p>
    <w:p w14:paraId="55C15AEA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8" w:name="_Toc227781168"/>
      <w:r w:rsidRPr="00047941">
        <w:rPr>
          <w:sz w:val="24"/>
          <w:szCs w:val="24"/>
        </w:rPr>
        <w:t>Capa de Datos</w:t>
      </w:r>
      <w:bookmarkEnd w:id="8"/>
    </w:p>
    <w:p w14:paraId="75C9A529" w14:textId="77777777" w:rsidR="00047941" w:rsidRPr="00047941" w:rsidRDefault="00047941" w:rsidP="00047941">
      <w:pPr>
        <w:jc w:val="both"/>
      </w:pPr>
      <w:r w:rsidRPr="00047941">
        <w:t>Se utilizará MySQL como motor de base de datos relacional.</w:t>
      </w:r>
    </w:p>
    <w:p w14:paraId="53D21426" w14:textId="77777777" w:rsidR="00047941" w:rsidRPr="00047941" w:rsidRDefault="00047941" w:rsidP="00047941">
      <w:pPr>
        <w:jc w:val="both"/>
      </w:pPr>
      <w:r w:rsidRPr="00047941">
        <w:t>La base de datos almacenará información de:</w:t>
      </w:r>
    </w:p>
    <w:p w14:paraId="3D5BD231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Usuarios </w:t>
      </w:r>
    </w:p>
    <w:p w14:paraId="069B7A38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Roles </w:t>
      </w:r>
    </w:p>
    <w:p w14:paraId="15AC76B6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Empleados </w:t>
      </w:r>
    </w:p>
    <w:p w14:paraId="1452D8B8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Nómina </w:t>
      </w:r>
    </w:p>
    <w:p w14:paraId="4950D1F3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lastRenderedPageBreak/>
        <w:t xml:space="preserve">Consignaciones </w:t>
      </w:r>
    </w:p>
    <w:p w14:paraId="3C933F94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Inventario </w:t>
      </w:r>
    </w:p>
    <w:p w14:paraId="77FAE49B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Producción </w:t>
      </w:r>
    </w:p>
    <w:p w14:paraId="6F211853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Accidentes laborales </w:t>
      </w:r>
    </w:p>
    <w:p w14:paraId="63AF1878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Ingresos </w:t>
      </w:r>
    </w:p>
    <w:p w14:paraId="4F4A9839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Gastos </w:t>
      </w:r>
    </w:p>
    <w:p w14:paraId="7BBE9A5F" w14:textId="77777777" w:rsidR="00047941" w:rsidRPr="00047941" w:rsidRDefault="00047941" w:rsidP="00047941">
      <w:pPr>
        <w:numPr>
          <w:ilvl w:val="0"/>
          <w:numId w:val="5"/>
        </w:numPr>
        <w:jc w:val="both"/>
      </w:pPr>
      <w:r w:rsidRPr="00047941">
        <w:t xml:space="preserve">Auditoría </w:t>
      </w:r>
    </w:p>
    <w:p w14:paraId="5A351C48" w14:textId="170DE9D9" w:rsidR="00047941" w:rsidRPr="00047941" w:rsidRDefault="00047941" w:rsidP="00047941">
      <w:pPr>
        <w:jc w:val="both"/>
      </w:pPr>
    </w:p>
    <w:p w14:paraId="428AD40B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9" w:name="_Toc227781169"/>
      <w:r w:rsidRPr="00047941">
        <w:rPr>
          <w:sz w:val="24"/>
          <w:szCs w:val="24"/>
        </w:rPr>
        <w:t>Seguridad del Sistema</w:t>
      </w:r>
      <w:bookmarkEnd w:id="9"/>
    </w:p>
    <w:p w14:paraId="62F57453" w14:textId="77777777" w:rsidR="00047941" w:rsidRPr="00047941" w:rsidRDefault="00047941" w:rsidP="00047941">
      <w:pPr>
        <w:jc w:val="both"/>
      </w:pPr>
      <w:proofErr w:type="spellStart"/>
      <w:r w:rsidRPr="00047941">
        <w:t>AUTOMINE</w:t>
      </w:r>
      <w:proofErr w:type="spellEnd"/>
      <w:r w:rsidRPr="00047941">
        <w:t xml:space="preserve"> implementará mecanismos de seguridad empresarial como:</w:t>
      </w:r>
    </w:p>
    <w:p w14:paraId="7D7C752E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Inicio de sesión autenticado </w:t>
      </w:r>
    </w:p>
    <w:p w14:paraId="2AA86E88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Contraseñas cifradas con </w:t>
      </w:r>
      <w:proofErr w:type="spellStart"/>
      <w:r w:rsidRPr="00047941">
        <w:t>BCrypt</w:t>
      </w:r>
      <w:proofErr w:type="spellEnd"/>
      <w:r w:rsidRPr="00047941">
        <w:t xml:space="preserve"> </w:t>
      </w:r>
    </w:p>
    <w:p w14:paraId="1AA524F6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Tokens </w:t>
      </w:r>
      <w:proofErr w:type="spellStart"/>
      <w:r w:rsidRPr="00047941">
        <w:t>JWT</w:t>
      </w:r>
      <w:proofErr w:type="spellEnd"/>
      <w:r w:rsidRPr="00047941">
        <w:t xml:space="preserve"> </w:t>
      </w:r>
    </w:p>
    <w:p w14:paraId="4C87A4C4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Roles y permisos por usuario </w:t>
      </w:r>
    </w:p>
    <w:p w14:paraId="0AC8E446" w14:textId="72C65E42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Recuperación de contraseña vía Gmail </w:t>
      </w:r>
    </w:p>
    <w:p w14:paraId="57EA0893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Registro de auditoría de acciones </w:t>
      </w:r>
    </w:p>
    <w:p w14:paraId="4857E39E" w14:textId="77777777" w:rsidR="00047941" w:rsidRPr="00047941" w:rsidRDefault="00047941" w:rsidP="00047941">
      <w:pPr>
        <w:numPr>
          <w:ilvl w:val="0"/>
          <w:numId w:val="6"/>
        </w:numPr>
        <w:jc w:val="both"/>
      </w:pPr>
      <w:r w:rsidRPr="00047941">
        <w:t xml:space="preserve">Acceso por HTTPS </w:t>
      </w:r>
    </w:p>
    <w:p w14:paraId="6EC3F3AC" w14:textId="0BD0F98F" w:rsidR="00047941" w:rsidRPr="00047941" w:rsidRDefault="00047941" w:rsidP="00047941">
      <w:pPr>
        <w:jc w:val="both"/>
      </w:pPr>
    </w:p>
    <w:p w14:paraId="6E67EE10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10" w:name="_Toc227781170"/>
      <w:r w:rsidRPr="00047941">
        <w:rPr>
          <w:sz w:val="24"/>
          <w:szCs w:val="24"/>
        </w:rPr>
        <w:t>Flujo General de Funcionamiento</w:t>
      </w:r>
      <w:bookmarkEnd w:id="10"/>
    </w:p>
    <w:p w14:paraId="2424E143" w14:textId="77777777" w:rsidR="00047941" w:rsidRPr="00047941" w:rsidRDefault="00047941" w:rsidP="00047941">
      <w:pPr>
        <w:jc w:val="both"/>
      </w:pPr>
      <w:r w:rsidRPr="00047941">
        <w:t xml:space="preserve">El usuario ingresa desde la plataforma web o aplicación móvil, realiza autenticación en el </w:t>
      </w:r>
      <w:proofErr w:type="spellStart"/>
      <w:r w:rsidRPr="00047941">
        <w:t>backend</w:t>
      </w:r>
      <w:proofErr w:type="spellEnd"/>
      <w:r w:rsidRPr="00047941">
        <w:t>, el sistema valida credenciales y permisos, procesa solicitudes y consulta o actualiza información en MySQL.</w:t>
      </w:r>
    </w:p>
    <w:p w14:paraId="35E28E26" w14:textId="77777777" w:rsidR="00047941" w:rsidRPr="00047941" w:rsidRDefault="00047941" w:rsidP="00047941">
      <w:pPr>
        <w:jc w:val="both"/>
      </w:pPr>
      <w:r w:rsidRPr="00047941">
        <w:lastRenderedPageBreak/>
        <w:t>Posteriormente retorna la respuesta al usuario en tiempo real.</w:t>
      </w:r>
    </w:p>
    <w:p w14:paraId="4F74143B" w14:textId="6B02A09D" w:rsidR="00047941" w:rsidRPr="00047941" w:rsidRDefault="00047941" w:rsidP="00047941">
      <w:pPr>
        <w:jc w:val="both"/>
      </w:pPr>
    </w:p>
    <w:p w14:paraId="3338FFC4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11" w:name="_Toc227781171"/>
      <w:r w:rsidRPr="00047941">
        <w:rPr>
          <w:sz w:val="24"/>
          <w:szCs w:val="24"/>
        </w:rPr>
        <w:t>Integraciones Externas</w:t>
      </w:r>
      <w:bookmarkEnd w:id="11"/>
    </w:p>
    <w:p w14:paraId="2CB8BDFF" w14:textId="77777777" w:rsidR="00047941" w:rsidRPr="00047941" w:rsidRDefault="00047941" w:rsidP="00047941">
      <w:pPr>
        <w:jc w:val="both"/>
      </w:pPr>
      <w:r w:rsidRPr="00047941">
        <w:t>El sistema podrá conectarse con:</w:t>
      </w:r>
    </w:p>
    <w:p w14:paraId="465DB787" w14:textId="77777777" w:rsidR="00047941" w:rsidRPr="00047941" w:rsidRDefault="00047941" w:rsidP="00047941">
      <w:pPr>
        <w:numPr>
          <w:ilvl w:val="0"/>
          <w:numId w:val="7"/>
        </w:numPr>
        <w:jc w:val="both"/>
      </w:pPr>
      <w:r w:rsidRPr="00047941">
        <w:t xml:space="preserve">Gmail </w:t>
      </w:r>
      <w:proofErr w:type="spellStart"/>
      <w:r w:rsidRPr="00047941">
        <w:t>SMTP</w:t>
      </w:r>
      <w:proofErr w:type="spellEnd"/>
      <w:r w:rsidRPr="00047941">
        <w:t xml:space="preserve"> para recuperación de contraseña </w:t>
      </w:r>
    </w:p>
    <w:p w14:paraId="1456925C" w14:textId="77777777" w:rsidR="00047941" w:rsidRPr="00047941" w:rsidRDefault="00047941" w:rsidP="00047941">
      <w:pPr>
        <w:numPr>
          <w:ilvl w:val="0"/>
          <w:numId w:val="7"/>
        </w:numPr>
        <w:jc w:val="both"/>
      </w:pPr>
      <w:r w:rsidRPr="00047941">
        <w:t xml:space="preserve">Exportación PDF de certificados y reportes </w:t>
      </w:r>
    </w:p>
    <w:p w14:paraId="58397E81" w14:textId="77777777" w:rsidR="00047941" w:rsidRPr="00047941" w:rsidRDefault="00047941" w:rsidP="00047941">
      <w:pPr>
        <w:numPr>
          <w:ilvl w:val="0"/>
          <w:numId w:val="7"/>
        </w:numPr>
        <w:jc w:val="both"/>
      </w:pPr>
      <w:r w:rsidRPr="00047941">
        <w:t xml:space="preserve">Exportación Excel de informes administrativos </w:t>
      </w:r>
    </w:p>
    <w:p w14:paraId="30B705B6" w14:textId="6A008829" w:rsidR="00047941" w:rsidRPr="00047941" w:rsidRDefault="00047941" w:rsidP="00047941">
      <w:pPr>
        <w:jc w:val="both"/>
      </w:pPr>
    </w:p>
    <w:p w14:paraId="7862F1B4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12" w:name="_Toc227781172"/>
      <w:r w:rsidRPr="00047941">
        <w:rPr>
          <w:sz w:val="24"/>
          <w:szCs w:val="24"/>
        </w:rPr>
        <w:t>Escalabilidad</w:t>
      </w:r>
      <w:bookmarkEnd w:id="12"/>
    </w:p>
    <w:p w14:paraId="06DF7763" w14:textId="77777777" w:rsidR="00047941" w:rsidRPr="00047941" w:rsidRDefault="00047941" w:rsidP="00047941">
      <w:pPr>
        <w:jc w:val="both"/>
      </w:pPr>
      <w:r w:rsidRPr="00047941">
        <w:t>La arquitectura permitirá crecimiento futuro, pudiendo integrar:</w:t>
      </w:r>
    </w:p>
    <w:p w14:paraId="45F3C125" w14:textId="77777777" w:rsidR="00047941" w:rsidRPr="00047941" w:rsidRDefault="00047941" w:rsidP="00047941">
      <w:pPr>
        <w:numPr>
          <w:ilvl w:val="0"/>
          <w:numId w:val="8"/>
        </w:numPr>
        <w:jc w:val="both"/>
      </w:pPr>
      <w:r w:rsidRPr="00047941">
        <w:t xml:space="preserve">GPS maquinaria minera </w:t>
      </w:r>
    </w:p>
    <w:p w14:paraId="33457A6A" w14:textId="77777777" w:rsidR="00047941" w:rsidRPr="00047941" w:rsidRDefault="00047941" w:rsidP="00047941">
      <w:pPr>
        <w:numPr>
          <w:ilvl w:val="0"/>
          <w:numId w:val="8"/>
        </w:numPr>
        <w:jc w:val="both"/>
      </w:pPr>
      <w:r w:rsidRPr="00047941">
        <w:t xml:space="preserve">Firma digital avanzada </w:t>
      </w:r>
    </w:p>
    <w:p w14:paraId="0B760369" w14:textId="77777777" w:rsidR="00047941" w:rsidRPr="00047941" w:rsidRDefault="00047941" w:rsidP="00047941">
      <w:pPr>
        <w:numPr>
          <w:ilvl w:val="0"/>
          <w:numId w:val="8"/>
        </w:numPr>
        <w:jc w:val="both"/>
      </w:pPr>
      <w:r w:rsidRPr="00047941">
        <w:t xml:space="preserve">Inteligencia artificial predictiva </w:t>
      </w:r>
    </w:p>
    <w:p w14:paraId="496D90E3" w14:textId="77777777" w:rsidR="00047941" w:rsidRPr="00047941" w:rsidRDefault="00047941" w:rsidP="00047941">
      <w:pPr>
        <w:numPr>
          <w:ilvl w:val="0"/>
          <w:numId w:val="8"/>
        </w:numPr>
        <w:jc w:val="both"/>
      </w:pPr>
      <w:r w:rsidRPr="00047941">
        <w:t xml:space="preserve">Notificaciones </w:t>
      </w:r>
      <w:proofErr w:type="spellStart"/>
      <w:r w:rsidRPr="00047941">
        <w:t>push</w:t>
      </w:r>
      <w:proofErr w:type="spellEnd"/>
      <w:r w:rsidRPr="00047941">
        <w:t xml:space="preserve"> móviles </w:t>
      </w:r>
    </w:p>
    <w:p w14:paraId="0B5C21B8" w14:textId="77777777" w:rsidR="00047941" w:rsidRPr="00047941" w:rsidRDefault="00047941" w:rsidP="00047941">
      <w:pPr>
        <w:numPr>
          <w:ilvl w:val="0"/>
          <w:numId w:val="8"/>
        </w:numPr>
        <w:jc w:val="both"/>
      </w:pPr>
      <w:proofErr w:type="spellStart"/>
      <w:r w:rsidRPr="00047941">
        <w:t>Dashboard</w:t>
      </w:r>
      <w:proofErr w:type="spellEnd"/>
      <w:r w:rsidRPr="00047941">
        <w:t xml:space="preserve"> en tiempo real </w:t>
      </w:r>
    </w:p>
    <w:p w14:paraId="68864DBB" w14:textId="1D433704" w:rsidR="00047941" w:rsidRDefault="00047941" w:rsidP="00047941">
      <w:pPr>
        <w:jc w:val="both"/>
      </w:pPr>
    </w:p>
    <w:p w14:paraId="6EAB0088" w14:textId="77777777" w:rsidR="00047941" w:rsidRDefault="00047941" w:rsidP="00047941">
      <w:pPr>
        <w:jc w:val="both"/>
      </w:pPr>
    </w:p>
    <w:p w14:paraId="3D6F784C" w14:textId="77777777" w:rsidR="00047941" w:rsidRDefault="00047941" w:rsidP="00047941">
      <w:pPr>
        <w:jc w:val="both"/>
      </w:pPr>
    </w:p>
    <w:p w14:paraId="7CE06460" w14:textId="77777777" w:rsidR="00047941" w:rsidRDefault="00047941" w:rsidP="00047941">
      <w:pPr>
        <w:jc w:val="both"/>
      </w:pPr>
    </w:p>
    <w:p w14:paraId="3B7FED75" w14:textId="77777777" w:rsidR="00047941" w:rsidRPr="00047941" w:rsidRDefault="00047941" w:rsidP="00047941">
      <w:pPr>
        <w:jc w:val="both"/>
      </w:pPr>
    </w:p>
    <w:p w14:paraId="0361007D" w14:textId="77777777" w:rsidR="00047941" w:rsidRPr="00047941" w:rsidRDefault="00047941" w:rsidP="00047941">
      <w:pPr>
        <w:pStyle w:val="Ttulo1"/>
        <w:rPr>
          <w:sz w:val="24"/>
          <w:szCs w:val="24"/>
        </w:rPr>
      </w:pPr>
      <w:bookmarkStart w:id="13" w:name="_Toc227781173"/>
      <w:r w:rsidRPr="00047941">
        <w:rPr>
          <w:sz w:val="24"/>
          <w:szCs w:val="24"/>
        </w:rPr>
        <w:t>Conclusión</w:t>
      </w:r>
      <w:bookmarkEnd w:id="13"/>
    </w:p>
    <w:p w14:paraId="3B5C710F" w14:textId="77777777" w:rsidR="00047941" w:rsidRPr="00047941" w:rsidRDefault="00047941" w:rsidP="00047941">
      <w:pPr>
        <w:jc w:val="both"/>
      </w:pPr>
      <w:r w:rsidRPr="00047941">
        <w:t xml:space="preserve">La arquitectura propuesta para </w:t>
      </w:r>
      <w:proofErr w:type="spellStart"/>
      <w:r w:rsidRPr="00047941">
        <w:t>AUTOMINE</w:t>
      </w:r>
      <w:proofErr w:type="spellEnd"/>
      <w:r w:rsidRPr="00047941">
        <w:t xml:space="preserve"> garantiza una solución robusta, moderna y segura, preparada para soportar la operación integral de una empresa minera y facilitar su transformación digital.</w:t>
      </w:r>
    </w:p>
    <w:p w14:paraId="6250E0ED" w14:textId="3C46CAA2" w:rsidR="00047941" w:rsidRPr="00047941" w:rsidRDefault="00047941" w:rsidP="00047941">
      <w:pPr>
        <w:jc w:val="both"/>
      </w:pPr>
    </w:p>
    <w:p w14:paraId="610219E7" w14:textId="21FB23EC" w:rsidR="00047941" w:rsidRPr="00047941" w:rsidRDefault="00047941" w:rsidP="00047941">
      <w:pPr>
        <w:jc w:val="both"/>
      </w:pPr>
    </w:p>
    <w:sectPr w:rsidR="00047941" w:rsidRPr="0004794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3AE22" w14:textId="77777777" w:rsidR="00047941" w:rsidRDefault="00047941" w:rsidP="00047941">
      <w:pPr>
        <w:spacing w:after="0" w:line="240" w:lineRule="auto"/>
      </w:pPr>
      <w:r>
        <w:separator/>
      </w:r>
    </w:p>
  </w:endnote>
  <w:endnote w:type="continuationSeparator" w:id="0">
    <w:p w14:paraId="33862980" w14:textId="77777777" w:rsidR="00047941" w:rsidRDefault="00047941" w:rsidP="00047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94ABC" w14:textId="77777777" w:rsidR="00047941" w:rsidRDefault="00047941" w:rsidP="00047941">
    <w:pPr>
      <w:pStyle w:val="Ttulo1"/>
      <w:rPr>
        <w:sz w:val="24"/>
        <w:szCs w:val="24"/>
      </w:rPr>
    </w:pPr>
  </w:p>
  <w:p w14:paraId="1304DE06" w14:textId="77777777" w:rsidR="00047941" w:rsidRPr="00871E76" w:rsidRDefault="00047941" w:rsidP="00047941">
    <w:pPr>
      <w:pStyle w:val="Piedepgina"/>
      <w:jc w:val="center"/>
      <w:rPr>
        <w:b/>
        <w:bCs/>
      </w:rPr>
    </w:pPr>
    <w:r w:rsidRPr="00871E76">
      <w:rPr>
        <w:b/>
        <w:bCs/>
      </w:rPr>
      <w:t>CENTRO DE BIOTECNOLOGÍA INDUSTRIAL REGIONAL VALLE</w:t>
    </w:r>
  </w:p>
  <w:p w14:paraId="3CC649D9" w14:textId="77777777" w:rsidR="00047941" w:rsidRDefault="00047941" w:rsidP="00047941">
    <w:pPr>
      <w:pStyle w:val="Piedepgina"/>
      <w:jc w:val="center"/>
    </w:pPr>
    <w:r w:rsidRPr="00871E76">
      <w:rPr>
        <w:b/>
        <w:bCs/>
      </w:rPr>
      <w:t>2026</w:t>
    </w:r>
  </w:p>
  <w:p w14:paraId="440CAB60" w14:textId="77777777" w:rsidR="00047941" w:rsidRDefault="000479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C76DF" w14:textId="77777777" w:rsidR="00047941" w:rsidRDefault="00047941" w:rsidP="00047941">
      <w:pPr>
        <w:spacing w:after="0" w:line="240" w:lineRule="auto"/>
      </w:pPr>
      <w:r>
        <w:separator/>
      </w:r>
    </w:p>
  </w:footnote>
  <w:footnote w:type="continuationSeparator" w:id="0">
    <w:p w14:paraId="09386261" w14:textId="77777777" w:rsidR="00047941" w:rsidRDefault="00047941" w:rsidP="00047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0E730" w14:textId="77777777" w:rsidR="00047941" w:rsidRPr="00871E76" w:rsidRDefault="00047941" w:rsidP="00047941">
    <w:pPr>
      <w:pStyle w:val="Encabezado"/>
      <w:jc w:val="center"/>
      <w:rPr>
        <w:b/>
        <w:bCs/>
      </w:rPr>
    </w:pPr>
    <w:r w:rsidRPr="00871E76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63D765D9" wp14:editId="596B167D">
          <wp:simplePos x="0" y="0"/>
          <wp:positionH relativeFrom="margin">
            <wp:posOffset>5003165</wp:posOffset>
          </wp:positionH>
          <wp:positionV relativeFrom="paragraph">
            <wp:posOffset>20320</wp:posOffset>
          </wp:positionV>
          <wp:extent cx="762000" cy="762000"/>
          <wp:effectExtent l="0" t="0" r="0" b="0"/>
          <wp:wrapTight wrapText="bothSides">
            <wp:wrapPolygon edited="0">
              <wp:start x="9180" y="540"/>
              <wp:lineTo x="540" y="8100"/>
              <wp:lineTo x="540" y="11340"/>
              <wp:lineTo x="4860" y="19980"/>
              <wp:lineTo x="16200" y="19980"/>
              <wp:lineTo x="20520" y="11340"/>
              <wp:lineTo x="21060" y="9720"/>
              <wp:lineTo x="11880" y="540"/>
              <wp:lineTo x="9180" y="540"/>
            </wp:wrapPolygon>
          </wp:wrapTight>
          <wp:docPr id="2" name="Imagen 2" descr="DESCARGAR LOGO SENA JPG, PNG,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ARGAR LOGO SENA JPG, PNG,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C4A9F62" wp14:editId="55D17AF8">
          <wp:simplePos x="0" y="0"/>
          <wp:positionH relativeFrom="margin">
            <wp:align>left</wp:align>
          </wp:positionH>
          <wp:positionV relativeFrom="paragraph">
            <wp:posOffset>-93980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E76">
      <w:rPr>
        <w:b/>
        <w:bCs/>
        <w:noProof/>
      </w:rPr>
      <mc:AlternateContent>
        <mc:Choice Requires="wps">
          <w:drawing>
            <wp:inline distT="0" distB="0" distL="0" distR="0" wp14:anchorId="60676C69" wp14:editId="7AB6DCB2">
              <wp:extent cx="304800" cy="304800"/>
              <wp:effectExtent l="0" t="0" r="0" b="0"/>
              <wp:docPr id="3" name="Rectángulo 3" descr="Imagen generada: Logo profesional de gestión miner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7104743" id="Rectángulo 3" o:spid="_x0000_s1026" alt="Imagen generada: Logo profesional de gestión mine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Pr="00871E76">
      <w:rPr>
        <w:b/>
        <w:bCs/>
      </w:rPr>
      <w:t>SISTEMA DE GESTIÓN DE PROCESOS MINEROS(</w:t>
    </w:r>
    <w:proofErr w:type="spellStart"/>
    <w:r w:rsidRPr="00871E76">
      <w:rPr>
        <w:b/>
        <w:bCs/>
      </w:rPr>
      <w:t>AUTOMINE</w:t>
    </w:r>
    <w:proofErr w:type="spellEnd"/>
    <w:r w:rsidRPr="00871E76">
      <w:rPr>
        <w:b/>
        <w:bCs/>
      </w:rPr>
      <w:t>)</w:t>
    </w:r>
  </w:p>
  <w:p w14:paraId="4752094F" w14:textId="77777777" w:rsidR="00047941" w:rsidRPr="00871E76" w:rsidRDefault="00047941" w:rsidP="00047941">
    <w:pPr>
      <w:pStyle w:val="Encabezado"/>
      <w:jc w:val="center"/>
      <w:rPr>
        <w:b/>
        <w:bCs/>
      </w:rPr>
    </w:pPr>
    <w:r w:rsidRPr="00871E76">
      <w:rPr>
        <w:b/>
        <w:bCs/>
      </w:rPr>
      <w:t>SERVICIO NACIONAL DE APRENDIZAJE</w:t>
    </w:r>
  </w:p>
  <w:p w14:paraId="313BF29E" w14:textId="77777777" w:rsidR="00047941" w:rsidRPr="00871E76" w:rsidRDefault="00047941" w:rsidP="00047941">
    <w:pPr>
      <w:pStyle w:val="Encabezado"/>
      <w:jc w:val="center"/>
      <w:rPr>
        <w:b/>
        <w:bCs/>
      </w:rPr>
    </w:pPr>
    <w:r w:rsidRPr="00871E76">
      <w:rPr>
        <w:b/>
        <w:bCs/>
      </w:rPr>
      <w:t>TECNOLOGÍA EN ANÁLISIS Y DESARROLLO DE SOFTWARE</w:t>
    </w:r>
  </w:p>
  <w:p w14:paraId="2F58916A" w14:textId="77777777" w:rsidR="00047941" w:rsidRDefault="000479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40C1"/>
    <w:multiLevelType w:val="multilevel"/>
    <w:tmpl w:val="BF1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07F8"/>
    <w:multiLevelType w:val="multilevel"/>
    <w:tmpl w:val="B0B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0AC4"/>
    <w:multiLevelType w:val="multilevel"/>
    <w:tmpl w:val="4C9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2195"/>
    <w:multiLevelType w:val="multilevel"/>
    <w:tmpl w:val="2EA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0ECE"/>
    <w:multiLevelType w:val="multilevel"/>
    <w:tmpl w:val="39F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81289"/>
    <w:multiLevelType w:val="multilevel"/>
    <w:tmpl w:val="A13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710D1"/>
    <w:multiLevelType w:val="multilevel"/>
    <w:tmpl w:val="A3E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F12F6"/>
    <w:multiLevelType w:val="multilevel"/>
    <w:tmpl w:val="2C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4823">
    <w:abstractNumId w:val="1"/>
  </w:num>
  <w:num w:numId="2" w16cid:durableId="208154178">
    <w:abstractNumId w:val="3"/>
  </w:num>
  <w:num w:numId="3" w16cid:durableId="1708876059">
    <w:abstractNumId w:val="6"/>
  </w:num>
  <w:num w:numId="4" w16cid:durableId="1442649041">
    <w:abstractNumId w:val="0"/>
  </w:num>
  <w:num w:numId="5" w16cid:durableId="1267077635">
    <w:abstractNumId w:val="7"/>
  </w:num>
  <w:num w:numId="6" w16cid:durableId="1743723032">
    <w:abstractNumId w:val="4"/>
  </w:num>
  <w:num w:numId="7" w16cid:durableId="2068648297">
    <w:abstractNumId w:val="5"/>
  </w:num>
  <w:num w:numId="8" w16cid:durableId="2034767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41"/>
    <w:rsid w:val="00047941"/>
    <w:rsid w:val="00C1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4682"/>
  <w15:chartTrackingRefBased/>
  <w15:docId w15:val="{4BE89EBE-A5DB-4FD5-B68F-F37CE53E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9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9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9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9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7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941"/>
  </w:style>
  <w:style w:type="paragraph" w:styleId="Piedepgina">
    <w:name w:val="footer"/>
    <w:basedOn w:val="Normal"/>
    <w:link w:val="PiedepginaCar"/>
    <w:uiPriority w:val="99"/>
    <w:unhideWhenUsed/>
    <w:rsid w:val="000479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941"/>
  </w:style>
  <w:style w:type="paragraph" w:styleId="TtuloTDC">
    <w:name w:val="TOC Heading"/>
    <w:basedOn w:val="Ttulo1"/>
    <w:next w:val="Normal"/>
    <w:uiPriority w:val="39"/>
    <w:unhideWhenUsed/>
    <w:qFormat/>
    <w:rsid w:val="00047941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79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79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479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716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1</cp:revision>
  <dcterms:created xsi:type="dcterms:W3CDTF">2026-04-23T01:54:00Z</dcterms:created>
  <dcterms:modified xsi:type="dcterms:W3CDTF">2026-04-23T02:12:00Z</dcterms:modified>
</cp:coreProperties>
</file>