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EAA7" w14:textId="2CF44165" w:rsidR="001161FC" w:rsidRPr="00F45231" w:rsidRDefault="001161FC"/>
    <w:p w14:paraId="555FF65A" w14:textId="77777777" w:rsidR="001161FC" w:rsidRPr="00F45231" w:rsidRDefault="001161FC"/>
    <w:p w14:paraId="03D5EA13" w14:textId="274DF21A" w:rsidR="001161FC" w:rsidRDefault="001161FC" w:rsidP="001161FC">
      <w:pPr>
        <w:jc w:val="center"/>
      </w:pPr>
      <w:r w:rsidRPr="00F452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410BA" wp14:editId="44C60261">
                <wp:simplePos x="0" y="0"/>
                <wp:positionH relativeFrom="rightMargin">
                  <wp:align>left</wp:align>
                </wp:positionH>
                <wp:positionV relativeFrom="paragraph">
                  <wp:posOffset>16510</wp:posOffset>
                </wp:positionV>
                <wp:extent cx="254000" cy="75311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53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7C003" id="Rectángulo 7" o:spid="_x0000_s1026" style="position:absolute;margin-left:0;margin-top:1.3pt;width:20pt;height:593pt;z-index:2516592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" fillcolor="#ffc000" stroked="f" strokeweight="1pt">
                <w10:wrap anchorx="margin"/>
              </v:rect>
            </w:pict>
          </mc:Fallback>
        </mc:AlternateContent>
      </w:r>
      <w:r w:rsidRPr="00F45231">
        <w:t>D</w:t>
      </w:r>
      <w:r w:rsidRPr="00F45231">
        <w:t>IAGRAMA DE CASOS DE USO</w:t>
      </w:r>
      <w:r w:rsidR="003C03BA">
        <w:t xml:space="preserve"> </w:t>
      </w:r>
      <w:proofErr w:type="spellStart"/>
      <w:r w:rsidR="003C03BA">
        <w:t>AUTOMINE</w:t>
      </w:r>
      <w:proofErr w:type="spellEnd"/>
    </w:p>
    <w:p w14:paraId="6127F56A" w14:textId="77777777" w:rsidR="003C03BA" w:rsidRPr="00F45231" w:rsidRDefault="003C03BA" w:rsidP="001161FC">
      <w:pPr>
        <w:jc w:val="center"/>
      </w:pPr>
    </w:p>
    <w:p w14:paraId="408183E3" w14:textId="77777777" w:rsidR="001161FC" w:rsidRPr="00F45231" w:rsidRDefault="001161FC" w:rsidP="001161FC">
      <w:pPr>
        <w:jc w:val="center"/>
      </w:pPr>
    </w:p>
    <w:p w14:paraId="43AD8304" w14:textId="77777777" w:rsidR="001161FC" w:rsidRPr="00F45231" w:rsidRDefault="001161FC" w:rsidP="001161FC">
      <w:pPr>
        <w:jc w:val="center"/>
      </w:pPr>
    </w:p>
    <w:p w14:paraId="72880B57" w14:textId="10E83C63" w:rsidR="001161FC" w:rsidRPr="00F45231" w:rsidRDefault="001161FC" w:rsidP="001161FC">
      <w:pPr>
        <w:jc w:val="center"/>
      </w:pPr>
    </w:p>
    <w:p w14:paraId="6827EF1B" w14:textId="77818C3A" w:rsidR="001161FC" w:rsidRPr="00F45231" w:rsidRDefault="00F45231" w:rsidP="00F45231">
      <w:pPr>
        <w:tabs>
          <w:tab w:val="left" w:pos="2040"/>
        </w:tabs>
      </w:pPr>
      <w:r>
        <w:tab/>
      </w:r>
    </w:p>
    <w:p w14:paraId="5F0CCB3A" w14:textId="77777777" w:rsidR="001161FC" w:rsidRPr="00F45231" w:rsidRDefault="001161FC" w:rsidP="001161FC">
      <w:pPr>
        <w:jc w:val="center"/>
      </w:pPr>
    </w:p>
    <w:p w14:paraId="08DD69E8" w14:textId="77777777" w:rsidR="001161FC" w:rsidRPr="00F45231" w:rsidRDefault="001161FC" w:rsidP="001161FC">
      <w:pPr>
        <w:jc w:val="center"/>
      </w:pPr>
    </w:p>
    <w:p w14:paraId="3134AA18" w14:textId="75BE970F" w:rsidR="001161FC" w:rsidRPr="00F45231" w:rsidRDefault="001161FC" w:rsidP="001161FC">
      <w:pPr>
        <w:jc w:val="center"/>
      </w:pPr>
    </w:p>
    <w:p w14:paraId="4C6E3921" w14:textId="5542E4A8" w:rsidR="001161FC" w:rsidRPr="00F45231" w:rsidRDefault="001161FC" w:rsidP="001161FC">
      <w:pPr>
        <w:jc w:val="center"/>
      </w:pPr>
    </w:p>
    <w:p w14:paraId="1C2E43C0" w14:textId="77777777" w:rsidR="001161FC" w:rsidRPr="00F45231" w:rsidRDefault="001161FC" w:rsidP="001161FC">
      <w:pPr>
        <w:jc w:val="center"/>
      </w:pPr>
      <w:r w:rsidRPr="00F45231">
        <w:t>LUISA FERNANDA ÁLVAREZ MONTOYA</w:t>
      </w:r>
    </w:p>
    <w:p w14:paraId="65CF13C6" w14:textId="77777777" w:rsidR="001161FC" w:rsidRPr="00F45231" w:rsidRDefault="001161FC" w:rsidP="001161FC">
      <w:pPr>
        <w:jc w:val="center"/>
      </w:pPr>
    </w:p>
    <w:p w14:paraId="4BD71B1C" w14:textId="77777777" w:rsidR="001161FC" w:rsidRPr="00F45231" w:rsidRDefault="001161FC" w:rsidP="001161FC">
      <w:pPr>
        <w:jc w:val="center"/>
      </w:pPr>
    </w:p>
    <w:p w14:paraId="79F63B72" w14:textId="77777777" w:rsidR="001161FC" w:rsidRPr="00F45231" w:rsidRDefault="001161FC" w:rsidP="001161FC">
      <w:pPr>
        <w:jc w:val="center"/>
      </w:pPr>
    </w:p>
    <w:p w14:paraId="7BE2C0DA" w14:textId="77777777" w:rsidR="001161FC" w:rsidRPr="00F45231" w:rsidRDefault="001161FC" w:rsidP="001161FC">
      <w:pPr>
        <w:jc w:val="center"/>
      </w:pPr>
    </w:p>
    <w:p w14:paraId="2C545708" w14:textId="77777777" w:rsidR="001161FC" w:rsidRPr="00F45231" w:rsidRDefault="001161FC" w:rsidP="001161FC">
      <w:pPr>
        <w:jc w:val="center"/>
      </w:pPr>
    </w:p>
    <w:p w14:paraId="7D51A0A8" w14:textId="77777777" w:rsidR="001161FC" w:rsidRPr="00F45231" w:rsidRDefault="001161FC" w:rsidP="001161FC">
      <w:pPr>
        <w:jc w:val="center"/>
      </w:pPr>
    </w:p>
    <w:p w14:paraId="27551119" w14:textId="77777777" w:rsidR="001161FC" w:rsidRPr="00F45231" w:rsidRDefault="001161FC" w:rsidP="001161FC">
      <w:pPr>
        <w:jc w:val="center"/>
      </w:pPr>
    </w:p>
    <w:p w14:paraId="44F96216" w14:textId="77777777" w:rsidR="001161FC" w:rsidRPr="00F45231" w:rsidRDefault="001161FC" w:rsidP="001161FC">
      <w:pPr>
        <w:jc w:val="center"/>
      </w:pPr>
    </w:p>
    <w:p w14:paraId="3AE66693" w14:textId="77777777" w:rsidR="001161FC" w:rsidRPr="00F45231" w:rsidRDefault="001161FC" w:rsidP="001161FC">
      <w:pPr>
        <w:jc w:val="center"/>
      </w:pPr>
    </w:p>
    <w:p w14:paraId="6AC30E30" w14:textId="77777777" w:rsidR="001161FC" w:rsidRPr="00F45231" w:rsidRDefault="001161FC" w:rsidP="001161FC">
      <w:pPr>
        <w:jc w:val="center"/>
      </w:pPr>
      <w:r w:rsidRPr="00F45231">
        <w:t>SERVICIO NACIONAL DE APRENDIZAJE</w:t>
      </w:r>
    </w:p>
    <w:p w14:paraId="374E6F7A" w14:textId="77777777" w:rsidR="001161FC" w:rsidRPr="00F45231" w:rsidRDefault="001161FC" w:rsidP="001161FC">
      <w:pPr>
        <w:jc w:val="center"/>
      </w:pPr>
    </w:p>
    <w:p w14:paraId="3630A305" w14:textId="77777777" w:rsidR="001161FC" w:rsidRPr="00F45231" w:rsidRDefault="001161FC" w:rsidP="001161FC">
      <w:pPr>
        <w:jc w:val="center"/>
      </w:pPr>
    </w:p>
    <w:p w14:paraId="05CC4946" w14:textId="77777777" w:rsidR="001161FC" w:rsidRPr="00F45231" w:rsidRDefault="001161FC" w:rsidP="001161FC">
      <w:pPr>
        <w:jc w:val="center"/>
      </w:pPr>
    </w:p>
    <w:p w14:paraId="3CC3CE64" w14:textId="77777777" w:rsidR="001161FC" w:rsidRPr="00F45231" w:rsidRDefault="001161FC" w:rsidP="00F45231">
      <w:pPr>
        <w:jc w:val="both"/>
      </w:pPr>
    </w:p>
    <w:sdt>
      <w:sdtPr>
        <w:rPr>
          <w:lang w:val="es-ES"/>
        </w:rPr>
        <w:id w:val="-3990480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0AF072B" w14:textId="3DE77912" w:rsidR="00F45231" w:rsidRDefault="00F45231">
          <w:pPr>
            <w:pStyle w:val="TtuloTDC"/>
          </w:pPr>
          <w:r>
            <w:rPr>
              <w:lang w:val="es-ES"/>
            </w:rPr>
            <w:t>Tabla de contenido</w:t>
          </w:r>
        </w:p>
        <w:p w14:paraId="600BC586" w14:textId="45C210F1" w:rsidR="00C85C89" w:rsidRDefault="00F4523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0405" w:history="1">
            <w:r w:rsidR="00C85C89" w:rsidRPr="00D7294D">
              <w:rPr>
                <w:rStyle w:val="Hipervnculo"/>
                <w:noProof/>
              </w:rPr>
              <w:t>DESCRIPCIÓN</w:t>
            </w:r>
            <w:r w:rsidR="00C85C89">
              <w:rPr>
                <w:noProof/>
                <w:webHidden/>
              </w:rPr>
              <w:tab/>
            </w:r>
            <w:r w:rsidR="00C85C89">
              <w:rPr>
                <w:noProof/>
                <w:webHidden/>
              </w:rPr>
              <w:fldChar w:fldCharType="begin"/>
            </w:r>
            <w:r w:rsidR="00C85C89">
              <w:rPr>
                <w:noProof/>
                <w:webHidden/>
              </w:rPr>
              <w:instrText xml:space="preserve"> PAGEREF _Toc227780405 \h </w:instrText>
            </w:r>
            <w:r w:rsidR="00C85C89">
              <w:rPr>
                <w:noProof/>
                <w:webHidden/>
              </w:rPr>
            </w:r>
            <w:r w:rsidR="00C85C89">
              <w:rPr>
                <w:noProof/>
                <w:webHidden/>
              </w:rPr>
              <w:fldChar w:fldCharType="separate"/>
            </w:r>
            <w:r w:rsidR="00C85C89">
              <w:rPr>
                <w:noProof/>
                <w:webHidden/>
              </w:rPr>
              <w:t>3</w:t>
            </w:r>
            <w:r w:rsidR="00C85C89">
              <w:rPr>
                <w:noProof/>
                <w:webHidden/>
              </w:rPr>
              <w:fldChar w:fldCharType="end"/>
            </w:r>
          </w:hyperlink>
        </w:p>
        <w:p w14:paraId="3EA59267" w14:textId="33C78EEE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06" w:history="1">
            <w:r w:rsidRPr="00D7294D">
              <w:rPr>
                <w:rStyle w:val="Hipervnculo"/>
                <w:noProof/>
              </w:rPr>
              <w:t>DIAGRAMA DE CASO DE USO GENERAL AUTOMINE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4265" w14:textId="2D6481EE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07" w:history="1">
            <w:r w:rsidRPr="00D7294D">
              <w:rPr>
                <w:rStyle w:val="Hipervnculo"/>
                <w:b/>
                <w:bCs/>
                <w:noProof/>
              </w:rPr>
              <w:t>DIAGRAMA DE CASO DE USO: SEGURIDAD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19BE" w14:textId="60305254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08" w:history="1">
            <w:r w:rsidRPr="00D7294D">
              <w:rPr>
                <w:rStyle w:val="Hipervnculo"/>
                <w:noProof/>
              </w:rPr>
              <w:t>DIAGRAMA DE CASO DE USO: GESTIÓN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945E" w14:textId="26D4DB48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09" w:history="1">
            <w:r w:rsidRPr="00D7294D">
              <w:rPr>
                <w:rStyle w:val="Hipervnculo"/>
                <w:b/>
                <w:bCs/>
                <w:noProof/>
              </w:rPr>
              <w:t>DIAGRAMA DE CASO DE USO: NÓMINA Y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CE37" w14:textId="53657ACA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0" w:history="1">
            <w:r w:rsidRPr="00D7294D">
              <w:rPr>
                <w:rStyle w:val="Hipervnculo"/>
                <w:noProof/>
              </w:rPr>
              <w:t>DIAGRAMA DE CASO DE USO: CERTIFICACIONES LABORALES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D565" w14:textId="2675E038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1" w:history="1">
            <w:r w:rsidRPr="00D7294D">
              <w:rPr>
                <w:rStyle w:val="Hipervnculo"/>
                <w:b/>
                <w:bCs/>
                <w:noProof/>
              </w:rPr>
              <w:t>DIAGRAMA DE CASO DE USO: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4D20" w14:textId="3FFC378E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2" w:history="1">
            <w:r w:rsidRPr="00D7294D">
              <w:rPr>
                <w:rStyle w:val="Hipervnculo"/>
                <w:noProof/>
              </w:rPr>
              <w:t>DIAGRAMA DE CASO DE USO: PRODUCCIÓN MINERA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F7866" w14:textId="7404FA63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3" w:history="1">
            <w:r w:rsidRPr="00D7294D">
              <w:rPr>
                <w:rStyle w:val="Hipervnculo"/>
                <w:noProof/>
              </w:rPr>
              <w:t>DIAGRAMA DE CASO DE USO: SG-SST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CE9A" w14:textId="6AB0DB6D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4" w:history="1">
            <w:r w:rsidRPr="00D7294D">
              <w:rPr>
                <w:rStyle w:val="Hipervnculo"/>
                <w:noProof/>
              </w:rPr>
              <w:t>DIAGRAMA DE CASO DE USO: CONTABILIDAD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B300" w14:textId="342DB839" w:rsidR="00C85C89" w:rsidRDefault="00C85C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0415" w:history="1">
            <w:r w:rsidRPr="00D7294D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F303" w14:textId="15A3E4AA" w:rsidR="00F45231" w:rsidRDefault="00F45231">
          <w:r>
            <w:rPr>
              <w:b/>
              <w:bCs/>
              <w:lang w:val="es-ES"/>
            </w:rPr>
            <w:fldChar w:fldCharType="end"/>
          </w:r>
        </w:p>
      </w:sdtContent>
    </w:sdt>
    <w:p w14:paraId="06DD63F9" w14:textId="77777777" w:rsidR="001161FC" w:rsidRPr="00F45231" w:rsidRDefault="001161FC" w:rsidP="00F45231">
      <w:pPr>
        <w:jc w:val="both"/>
      </w:pPr>
    </w:p>
    <w:p w14:paraId="1DA8BE20" w14:textId="77777777" w:rsidR="00F45231" w:rsidRPr="00F45231" w:rsidRDefault="00F45231" w:rsidP="00F45231">
      <w:pPr>
        <w:jc w:val="both"/>
      </w:pPr>
    </w:p>
    <w:p w14:paraId="2B5EED38" w14:textId="77777777" w:rsidR="00F45231" w:rsidRPr="00F45231" w:rsidRDefault="00F45231" w:rsidP="00F45231">
      <w:pPr>
        <w:jc w:val="both"/>
      </w:pPr>
    </w:p>
    <w:p w14:paraId="0C7B0F07" w14:textId="77777777" w:rsidR="00F45231" w:rsidRPr="00F45231" w:rsidRDefault="00F45231" w:rsidP="00F45231">
      <w:pPr>
        <w:jc w:val="both"/>
      </w:pPr>
    </w:p>
    <w:p w14:paraId="532102C3" w14:textId="77777777" w:rsidR="00F45231" w:rsidRPr="00F45231" w:rsidRDefault="00F45231" w:rsidP="00F45231">
      <w:pPr>
        <w:jc w:val="both"/>
      </w:pPr>
    </w:p>
    <w:p w14:paraId="5929C4C3" w14:textId="77777777" w:rsidR="00F45231" w:rsidRPr="00F45231" w:rsidRDefault="00F45231" w:rsidP="00F45231">
      <w:pPr>
        <w:jc w:val="both"/>
      </w:pPr>
    </w:p>
    <w:p w14:paraId="4CD0C4EA" w14:textId="77777777" w:rsidR="00F45231" w:rsidRPr="00F45231" w:rsidRDefault="00F45231" w:rsidP="00F45231">
      <w:pPr>
        <w:jc w:val="both"/>
      </w:pPr>
    </w:p>
    <w:p w14:paraId="472862E6" w14:textId="77777777" w:rsidR="00F45231" w:rsidRPr="00F45231" w:rsidRDefault="00F45231" w:rsidP="00F45231">
      <w:pPr>
        <w:jc w:val="both"/>
      </w:pPr>
    </w:p>
    <w:p w14:paraId="4CC3745F" w14:textId="77777777" w:rsidR="00F45231" w:rsidRPr="00F45231" w:rsidRDefault="00F45231" w:rsidP="00F45231">
      <w:pPr>
        <w:jc w:val="both"/>
      </w:pPr>
    </w:p>
    <w:p w14:paraId="193DCA20" w14:textId="77777777" w:rsidR="00F45231" w:rsidRPr="00F45231" w:rsidRDefault="00F45231" w:rsidP="00F45231">
      <w:pPr>
        <w:jc w:val="both"/>
      </w:pPr>
    </w:p>
    <w:p w14:paraId="31DC9DBD" w14:textId="77777777" w:rsidR="00F45231" w:rsidRPr="00F45231" w:rsidRDefault="00F45231" w:rsidP="00F45231">
      <w:pPr>
        <w:jc w:val="both"/>
      </w:pPr>
    </w:p>
    <w:p w14:paraId="3A4AF463" w14:textId="77777777" w:rsidR="00F45231" w:rsidRPr="00F45231" w:rsidRDefault="00F45231" w:rsidP="00F45231">
      <w:pPr>
        <w:jc w:val="both"/>
      </w:pPr>
    </w:p>
    <w:p w14:paraId="692DB1D7" w14:textId="77777777" w:rsidR="00F45231" w:rsidRPr="00F45231" w:rsidRDefault="00F45231" w:rsidP="00F45231">
      <w:pPr>
        <w:pStyle w:val="Ttulo1"/>
        <w:jc w:val="both"/>
        <w:rPr>
          <w:sz w:val="24"/>
          <w:szCs w:val="24"/>
        </w:rPr>
      </w:pPr>
    </w:p>
    <w:p w14:paraId="0ECA5776" w14:textId="77777777" w:rsidR="00F45231" w:rsidRPr="00F45231" w:rsidRDefault="00F45231" w:rsidP="00F45231">
      <w:pPr>
        <w:pStyle w:val="Ttulo1"/>
        <w:jc w:val="both"/>
        <w:rPr>
          <w:sz w:val="24"/>
          <w:szCs w:val="24"/>
        </w:rPr>
      </w:pPr>
      <w:bookmarkStart w:id="0" w:name="_Toc227780405"/>
      <w:r w:rsidRPr="00F45231">
        <w:rPr>
          <w:sz w:val="24"/>
          <w:szCs w:val="24"/>
        </w:rPr>
        <w:t>DESCRIPCIÓN</w:t>
      </w:r>
      <w:bookmarkEnd w:id="0"/>
      <w:r w:rsidRPr="00F45231">
        <w:rPr>
          <w:sz w:val="24"/>
          <w:szCs w:val="24"/>
        </w:rPr>
        <w:t xml:space="preserve"> </w:t>
      </w:r>
    </w:p>
    <w:p w14:paraId="6010C768" w14:textId="77777777" w:rsidR="00F45231" w:rsidRPr="00F45231" w:rsidRDefault="00F45231" w:rsidP="00F45231">
      <w:pPr>
        <w:jc w:val="both"/>
      </w:pPr>
    </w:p>
    <w:p w14:paraId="2F68D987" w14:textId="4A970C08" w:rsidR="00F45231" w:rsidRPr="00F45231" w:rsidRDefault="00F45231" w:rsidP="00F45231">
      <w:pPr>
        <w:jc w:val="both"/>
      </w:pPr>
      <w:proofErr w:type="spellStart"/>
      <w:r w:rsidRPr="00F45231">
        <w:t>AUTOMINE</w:t>
      </w:r>
      <w:proofErr w:type="spellEnd"/>
      <w:r w:rsidRPr="00F45231">
        <w:t xml:space="preserve"> es un sistema de información diseñado para automatizar y optimizar los procesos administrativos, operativos, laborales, contables y de seguridad dentro de una empresa minera. El proyecto surge como solución a la necesidad de centralizar la información empresarial en una sola plataforma digital, reduciendo procesos manuales, errores operativos y pérdida de información.</w:t>
      </w:r>
    </w:p>
    <w:p w14:paraId="636B260B" w14:textId="61B7286F" w:rsidR="00F45231" w:rsidRPr="00F45231" w:rsidRDefault="00F45231" w:rsidP="00F45231">
      <w:pPr>
        <w:jc w:val="both"/>
      </w:pPr>
      <w:r w:rsidRPr="00F45231">
        <w:t xml:space="preserve">El sistema contará con una aplicación móvil </w:t>
      </w:r>
      <w:proofErr w:type="spellStart"/>
      <w:r w:rsidRPr="00F45231">
        <w:t>APK</w:t>
      </w:r>
      <w:proofErr w:type="spellEnd"/>
      <w:r w:rsidRPr="00F45231">
        <w:t xml:space="preserve"> y una plataforma web administrativa, permitiendo a los diferentes usuarios acceder según su rol y ejecutar funciones específicas dentro de la organización.</w:t>
      </w:r>
    </w:p>
    <w:p w14:paraId="1FBDFFC3" w14:textId="677DD73D" w:rsidR="00F45231" w:rsidRPr="00F45231" w:rsidRDefault="00F45231" w:rsidP="00F45231">
      <w:pPr>
        <w:jc w:val="both"/>
      </w:pPr>
      <w:r w:rsidRPr="00F45231">
        <w:t>Entre los procesos que cubrirá el sistema se encuentran:</w:t>
      </w:r>
    </w:p>
    <w:p w14:paraId="5709A69E" w14:textId="77777777" w:rsidR="00F45231" w:rsidRPr="00F45231" w:rsidRDefault="00F45231" w:rsidP="00F45231">
      <w:pPr>
        <w:jc w:val="both"/>
      </w:pPr>
      <w:r w:rsidRPr="00F45231">
        <w:t>Gestión de empleados.</w:t>
      </w:r>
    </w:p>
    <w:p w14:paraId="2849DFE1" w14:textId="77777777" w:rsidR="00F45231" w:rsidRPr="00F45231" w:rsidRDefault="00F45231" w:rsidP="00F45231">
      <w:pPr>
        <w:jc w:val="both"/>
      </w:pPr>
      <w:r w:rsidRPr="00F45231">
        <w:t>Liquidación de nómina.</w:t>
      </w:r>
    </w:p>
    <w:p w14:paraId="351E8478" w14:textId="77777777" w:rsidR="00F45231" w:rsidRPr="00F45231" w:rsidRDefault="00F45231" w:rsidP="00F45231">
      <w:pPr>
        <w:jc w:val="both"/>
      </w:pPr>
      <w:r w:rsidRPr="00F45231">
        <w:lastRenderedPageBreak/>
        <w:t>Registro de consignaciones bancarias.</w:t>
      </w:r>
    </w:p>
    <w:p w14:paraId="6ECCBF3D" w14:textId="77777777" w:rsidR="00F45231" w:rsidRPr="00F45231" w:rsidRDefault="00F45231" w:rsidP="00F45231">
      <w:pPr>
        <w:jc w:val="both"/>
      </w:pPr>
      <w:r w:rsidRPr="00F45231">
        <w:t>Generación de certificados laborales.</w:t>
      </w:r>
    </w:p>
    <w:p w14:paraId="3FD18A96" w14:textId="77777777" w:rsidR="00F45231" w:rsidRPr="00F45231" w:rsidRDefault="00F45231" w:rsidP="00F45231">
      <w:pPr>
        <w:jc w:val="both"/>
      </w:pPr>
      <w:r w:rsidRPr="00F45231">
        <w:t>Control de inventario.</w:t>
      </w:r>
    </w:p>
    <w:p w14:paraId="64BE670B" w14:textId="77777777" w:rsidR="00F45231" w:rsidRPr="00F45231" w:rsidRDefault="00F45231" w:rsidP="00F45231">
      <w:pPr>
        <w:jc w:val="both"/>
      </w:pPr>
      <w:r w:rsidRPr="00F45231">
        <w:t>Registro de producción minera.</w:t>
      </w:r>
    </w:p>
    <w:p w14:paraId="778406EE" w14:textId="77777777" w:rsidR="00F45231" w:rsidRPr="00F45231" w:rsidRDefault="00F45231" w:rsidP="00F45231">
      <w:pPr>
        <w:jc w:val="both"/>
      </w:pPr>
      <w:r w:rsidRPr="00F45231">
        <w:t>Gestión de Seguridad y Salud en el Trabajo (SG-SST).</w:t>
      </w:r>
    </w:p>
    <w:p w14:paraId="1F0AD4EB" w14:textId="77777777" w:rsidR="00F45231" w:rsidRPr="00F45231" w:rsidRDefault="00F45231" w:rsidP="00F45231">
      <w:pPr>
        <w:jc w:val="both"/>
      </w:pPr>
      <w:r w:rsidRPr="00F45231">
        <w:t>Control contable y financiero.</w:t>
      </w:r>
    </w:p>
    <w:p w14:paraId="7D9709F8" w14:textId="77777777" w:rsidR="00F45231" w:rsidRPr="00F45231" w:rsidRDefault="00F45231" w:rsidP="00F45231">
      <w:pPr>
        <w:jc w:val="both"/>
      </w:pPr>
      <w:r w:rsidRPr="00F45231">
        <w:t>Reportes gerenciales en tiempo real.</w:t>
      </w:r>
    </w:p>
    <w:p w14:paraId="26665DB1" w14:textId="77777777" w:rsidR="00F45231" w:rsidRPr="00F45231" w:rsidRDefault="00F45231" w:rsidP="00F45231">
      <w:pPr>
        <w:jc w:val="both"/>
      </w:pPr>
    </w:p>
    <w:p w14:paraId="46165AB0" w14:textId="402506AC" w:rsidR="00F45231" w:rsidRPr="00F45231" w:rsidRDefault="00F45231" w:rsidP="00F45231">
      <w:pPr>
        <w:jc w:val="both"/>
        <w:sectPr w:rsidR="00F45231" w:rsidRPr="00F45231" w:rsidSect="001161FC">
          <w:headerReference w:type="default" r:id="rId7"/>
          <w:footerReference w:type="default" r:id="rId8"/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 w:rsidRPr="00F45231">
        <w:t>Los diagramas de casos de uso permiten representar gráficamente la interacción entre los usuarios y el sistema, mostrando las funcionalidades principales de cada módulo.</w:t>
      </w:r>
    </w:p>
    <w:p w14:paraId="685FDBAC" w14:textId="77777777" w:rsidR="001161FC" w:rsidRPr="00F45231" w:rsidRDefault="001161FC" w:rsidP="00F45231">
      <w:pPr>
        <w:pStyle w:val="Ttulo1"/>
        <w:rPr>
          <w:sz w:val="24"/>
          <w:szCs w:val="24"/>
        </w:rPr>
      </w:pPr>
    </w:p>
    <w:p w14:paraId="53C19312" w14:textId="1E758AD0" w:rsidR="001161FC" w:rsidRPr="00F45231" w:rsidRDefault="00F45231" w:rsidP="00F45231">
      <w:pPr>
        <w:pStyle w:val="Ttulo1"/>
        <w:rPr>
          <w:sz w:val="24"/>
          <w:szCs w:val="24"/>
        </w:rPr>
      </w:pPr>
      <w:bookmarkStart w:id="1" w:name="_Toc227780406"/>
      <w:r w:rsidRPr="00F45231">
        <w:rPr>
          <w:sz w:val="24"/>
          <w:szCs w:val="24"/>
        </w:rPr>
        <w:t xml:space="preserve">DIAGRAMA DE CASO DE USO GENERAL </w:t>
      </w:r>
      <w:proofErr w:type="spellStart"/>
      <w:r w:rsidRPr="00F45231">
        <w:rPr>
          <w:sz w:val="24"/>
          <w:szCs w:val="24"/>
        </w:rPr>
        <w:t>AUTOMINE</w:t>
      </w:r>
      <w:bookmarkEnd w:id="1"/>
      <w:proofErr w:type="spellEnd"/>
    </w:p>
    <w:p w14:paraId="17C4C525" w14:textId="2755941C" w:rsidR="001161FC" w:rsidRPr="00F45231" w:rsidRDefault="00F45231" w:rsidP="001161FC">
      <w:r w:rsidRPr="00F45231">
        <w:rPr>
          <w:noProof/>
        </w:rPr>
        <w:drawing>
          <wp:anchor distT="0" distB="0" distL="114300" distR="114300" simplePos="0" relativeHeight="251660288" behindDoc="1" locked="0" layoutInCell="1" allowOverlap="1" wp14:anchorId="2EF40575" wp14:editId="3680B142">
            <wp:simplePos x="0" y="0"/>
            <wp:positionH relativeFrom="page">
              <wp:posOffset>2514600</wp:posOffset>
            </wp:positionH>
            <wp:positionV relativeFrom="paragraph">
              <wp:posOffset>203200</wp:posOffset>
            </wp:positionV>
            <wp:extent cx="5163185" cy="11925300"/>
            <wp:effectExtent l="0" t="0" r="0" b="0"/>
            <wp:wrapTight wrapText="bothSides">
              <wp:wrapPolygon edited="0">
                <wp:start x="0" y="0"/>
                <wp:lineTo x="0" y="21565"/>
                <wp:lineTo x="21518" y="21565"/>
                <wp:lineTo x="2151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192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EF6E" w14:textId="1DD96005" w:rsidR="001161FC" w:rsidRPr="00F45231" w:rsidRDefault="001161FC" w:rsidP="001161FC"/>
    <w:p w14:paraId="2323D904" w14:textId="3D84B662" w:rsidR="001161FC" w:rsidRPr="00F45231" w:rsidRDefault="001161FC" w:rsidP="001161FC"/>
    <w:p w14:paraId="6292807C" w14:textId="77777777" w:rsidR="001161FC" w:rsidRPr="00F45231" w:rsidRDefault="001161FC" w:rsidP="001161FC"/>
    <w:p w14:paraId="32D80E10" w14:textId="77777777" w:rsidR="001161FC" w:rsidRPr="00F45231" w:rsidRDefault="001161FC" w:rsidP="001161FC"/>
    <w:p w14:paraId="0FB59F5D" w14:textId="77777777" w:rsidR="001161FC" w:rsidRPr="00F45231" w:rsidRDefault="001161FC" w:rsidP="001161FC"/>
    <w:p w14:paraId="1530A004" w14:textId="77777777" w:rsidR="0036545C" w:rsidRPr="00F45231" w:rsidRDefault="0036545C" w:rsidP="001161FC">
      <w:pPr>
        <w:sectPr w:rsidR="0036545C" w:rsidRPr="00F45231" w:rsidSect="001161FC">
          <w:pgSz w:w="15840" w:h="24480" w:code="3"/>
          <w:pgMar w:top="1417" w:right="1701" w:bottom="1417" w:left="1701" w:header="708" w:footer="708" w:gutter="0"/>
          <w:cols w:space="708"/>
          <w:docGrid w:linePitch="360"/>
        </w:sectPr>
      </w:pPr>
    </w:p>
    <w:p w14:paraId="52303168" w14:textId="4F64D5B6" w:rsidR="0036545C" w:rsidRPr="00F45231" w:rsidRDefault="0036545C" w:rsidP="0036545C">
      <w:pPr>
        <w:pStyle w:val="Ttulo1"/>
        <w:rPr>
          <w:sz w:val="24"/>
          <w:szCs w:val="24"/>
        </w:rPr>
      </w:pPr>
    </w:p>
    <w:p w14:paraId="296DD772" w14:textId="39A71EDE" w:rsidR="0036545C" w:rsidRPr="00F45231" w:rsidRDefault="0036545C" w:rsidP="0036545C">
      <w:pPr>
        <w:pStyle w:val="Ttulo1"/>
        <w:rPr>
          <w:b/>
          <w:bCs/>
          <w:sz w:val="24"/>
          <w:szCs w:val="24"/>
        </w:rPr>
      </w:pPr>
      <w:bookmarkStart w:id="2" w:name="_Toc227780407"/>
      <w:r w:rsidRPr="00F45231">
        <w:rPr>
          <w:b/>
          <w:bCs/>
          <w:sz w:val="24"/>
          <w:szCs w:val="24"/>
        </w:rPr>
        <w:t>DIAGRAMA DE CASO DE USO: SEGURIDAD Y ACCESO</w:t>
      </w:r>
      <w:bookmarkEnd w:id="2"/>
    </w:p>
    <w:p w14:paraId="75EEFE69" w14:textId="77777777" w:rsidR="0036545C" w:rsidRPr="0036545C" w:rsidRDefault="0036545C" w:rsidP="0036545C">
      <w:r w:rsidRPr="0036545C">
        <w:t>Este diagrama representa las funcionalidades relacionadas con el ingreso seguro al sistema.</w:t>
      </w:r>
    </w:p>
    <w:p w14:paraId="6CA305B7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451F3C2F" w14:textId="77777777" w:rsidR="0036545C" w:rsidRPr="0036545C" w:rsidRDefault="0036545C" w:rsidP="0036545C">
      <w:pPr>
        <w:numPr>
          <w:ilvl w:val="0"/>
          <w:numId w:val="1"/>
        </w:numPr>
      </w:pPr>
      <w:r w:rsidRPr="0036545C">
        <w:t xml:space="preserve">Usuario </w:t>
      </w:r>
    </w:p>
    <w:p w14:paraId="5A54B6E8" w14:textId="77777777" w:rsidR="0036545C" w:rsidRPr="0036545C" w:rsidRDefault="0036545C" w:rsidP="0036545C">
      <w:pPr>
        <w:numPr>
          <w:ilvl w:val="0"/>
          <w:numId w:val="1"/>
        </w:numPr>
      </w:pPr>
      <w:r w:rsidRPr="0036545C">
        <w:t xml:space="preserve">Administrador </w:t>
      </w:r>
    </w:p>
    <w:p w14:paraId="7EF9C854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4F874DDA" w14:textId="77777777" w:rsidR="0036545C" w:rsidRPr="0036545C" w:rsidRDefault="0036545C" w:rsidP="0036545C">
      <w:pPr>
        <w:numPr>
          <w:ilvl w:val="0"/>
          <w:numId w:val="2"/>
        </w:numPr>
      </w:pPr>
      <w:r w:rsidRPr="0036545C">
        <w:t xml:space="preserve">Iniciar sesión. </w:t>
      </w:r>
    </w:p>
    <w:p w14:paraId="14C29078" w14:textId="77777777" w:rsidR="0036545C" w:rsidRPr="0036545C" w:rsidRDefault="0036545C" w:rsidP="0036545C">
      <w:pPr>
        <w:numPr>
          <w:ilvl w:val="0"/>
          <w:numId w:val="2"/>
        </w:numPr>
      </w:pPr>
      <w:r w:rsidRPr="0036545C">
        <w:t xml:space="preserve">Cerrar sesión. </w:t>
      </w:r>
    </w:p>
    <w:p w14:paraId="072D1122" w14:textId="77777777" w:rsidR="0036545C" w:rsidRPr="0036545C" w:rsidRDefault="0036545C" w:rsidP="0036545C">
      <w:pPr>
        <w:numPr>
          <w:ilvl w:val="0"/>
          <w:numId w:val="2"/>
        </w:numPr>
      </w:pPr>
      <w:r w:rsidRPr="0036545C">
        <w:t xml:space="preserve">Recuperar contraseña. </w:t>
      </w:r>
    </w:p>
    <w:p w14:paraId="66F6E80B" w14:textId="77777777" w:rsidR="0036545C" w:rsidRPr="0036545C" w:rsidRDefault="0036545C" w:rsidP="0036545C">
      <w:pPr>
        <w:numPr>
          <w:ilvl w:val="0"/>
          <w:numId w:val="2"/>
        </w:numPr>
      </w:pPr>
      <w:r w:rsidRPr="0036545C">
        <w:t xml:space="preserve">Validar credenciales. </w:t>
      </w:r>
    </w:p>
    <w:p w14:paraId="2930CBA8" w14:textId="77777777" w:rsidR="0036545C" w:rsidRPr="0036545C" w:rsidRDefault="0036545C" w:rsidP="0036545C">
      <w:pPr>
        <w:numPr>
          <w:ilvl w:val="0"/>
          <w:numId w:val="2"/>
        </w:numPr>
      </w:pPr>
      <w:r w:rsidRPr="0036545C">
        <w:t xml:space="preserve">Asignar rol de acceso. </w:t>
      </w:r>
    </w:p>
    <w:p w14:paraId="5001C7D1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6F5B8A52" w14:textId="77777777" w:rsidR="0036545C" w:rsidRPr="0036545C" w:rsidRDefault="0036545C" w:rsidP="0036545C">
      <w:r w:rsidRPr="0036545C">
        <w:t>Todo usuario deberá autenticarse mediante usuario y contraseña. El sistema validará la información ingresada y permitirá el acceso según el rol asignado. Esto garantiza seguridad y control dentro de la plataforma.</w:t>
      </w:r>
    </w:p>
    <w:p w14:paraId="6FB73D4D" w14:textId="77777777" w:rsidR="0036545C" w:rsidRPr="00F45231" w:rsidRDefault="0036545C" w:rsidP="0036545C">
      <w:r w:rsidRPr="00F45231">
        <w:lastRenderedPageBreak/>
        <w:drawing>
          <wp:inline distT="0" distB="0" distL="0" distR="0" wp14:anchorId="0F3FA25C" wp14:editId="17445819">
            <wp:extent cx="5391902" cy="55443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9D2C" w14:textId="77777777" w:rsidR="0036545C" w:rsidRPr="00F45231" w:rsidRDefault="0036545C" w:rsidP="0036545C"/>
    <w:p w14:paraId="2959764E" w14:textId="3CC76E76" w:rsidR="0036545C" w:rsidRPr="00F45231" w:rsidRDefault="0036545C" w:rsidP="0036545C">
      <w:pPr>
        <w:pStyle w:val="Ttulo1"/>
        <w:rPr>
          <w:sz w:val="24"/>
          <w:szCs w:val="24"/>
        </w:rPr>
      </w:pPr>
      <w:bookmarkStart w:id="3" w:name="_Toc227780408"/>
      <w:r w:rsidRPr="00F45231">
        <w:rPr>
          <w:sz w:val="24"/>
          <w:szCs w:val="24"/>
        </w:rPr>
        <w:t>DIAGRAMA DE CASO DE USO: GESTIÓN DE EMPLEADOS</w:t>
      </w:r>
      <w:bookmarkEnd w:id="3"/>
    </w:p>
    <w:p w14:paraId="681C5238" w14:textId="77777777" w:rsidR="0036545C" w:rsidRPr="0036545C" w:rsidRDefault="0036545C" w:rsidP="0036545C">
      <w:r w:rsidRPr="0036545C">
        <w:t>Este módulo permite administrar toda la información relacionada con los trabajadores de la empresa.</w:t>
      </w:r>
    </w:p>
    <w:p w14:paraId="218B1DEA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71075F3D" w14:textId="77777777" w:rsidR="0036545C" w:rsidRPr="0036545C" w:rsidRDefault="0036545C" w:rsidP="0036545C">
      <w:pPr>
        <w:numPr>
          <w:ilvl w:val="0"/>
          <w:numId w:val="3"/>
        </w:numPr>
      </w:pPr>
      <w:r w:rsidRPr="0036545C">
        <w:t xml:space="preserve">Administrador </w:t>
      </w:r>
    </w:p>
    <w:p w14:paraId="42DDA112" w14:textId="77777777" w:rsidR="0036545C" w:rsidRPr="0036545C" w:rsidRDefault="0036545C" w:rsidP="0036545C">
      <w:pPr>
        <w:numPr>
          <w:ilvl w:val="0"/>
          <w:numId w:val="3"/>
        </w:numPr>
      </w:pPr>
      <w:proofErr w:type="spellStart"/>
      <w:r w:rsidRPr="0036545C">
        <w:t>RRHH</w:t>
      </w:r>
      <w:proofErr w:type="spellEnd"/>
      <w:r w:rsidRPr="0036545C">
        <w:t xml:space="preserve"> </w:t>
      </w:r>
    </w:p>
    <w:p w14:paraId="4B78F765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7AB7BEF2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Registrar empleado. </w:t>
      </w:r>
    </w:p>
    <w:p w14:paraId="76254146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Editar información. </w:t>
      </w:r>
    </w:p>
    <w:p w14:paraId="0E4601E9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Consultar empleados. </w:t>
      </w:r>
    </w:p>
    <w:p w14:paraId="2EC3F547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Inactivar empleado. </w:t>
      </w:r>
    </w:p>
    <w:p w14:paraId="2EA57006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Validar cédula única. </w:t>
      </w:r>
    </w:p>
    <w:p w14:paraId="1BC757BF" w14:textId="77777777" w:rsidR="0036545C" w:rsidRPr="0036545C" w:rsidRDefault="0036545C" w:rsidP="0036545C">
      <w:pPr>
        <w:numPr>
          <w:ilvl w:val="0"/>
          <w:numId w:val="4"/>
        </w:numPr>
      </w:pPr>
      <w:r w:rsidRPr="0036545C">
        <w:t xml:space="preserve">Guardar historial laboral. </w:t>
      </w:r>
    </w:p>
    <w:p w14:paraId="497DEB64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7EBC2D39" w14:textId="77777777" w:rsidR="0036545C" w:rsidRPr="0036545C" w:rsidRDefault="0036545C" w:rsidP="0036545C">
      <w:r w:rsidRPr="0036545C">
        <w:t>El área administrativa podrá crear y actualizar registros de empleados, manteniendo un control completo del personal activo e histórico laboral.</w:t>
      </w:r>
    </w:p>
    <w:p w14:paraId="141FD201" w14:textId="220C3A34" w:rsidR="0036545C" w:rsidRPr="00F45231" w:rsidRDefault="0036545C" w:rsidP="0036545C"/>
    <w:p w14:paraId="07BFD464" w14:textId="77777777" w:rsidR="0036545C" w:rsidRPr="00F45231" w:rsidRDefault="0036545C" w:rsidP="0036545C"/>
    <w:p w14:paraId="6EC654FE" w14:textId="77777777" w:rsidR="0036545C" w:rsidRPr="00F45231" w:rsidRDefault="0036545C" w:rsidP="0036545C"/>
    <w:p w14:paraId="0A73DCD6" w14:textId="77777777" w:rsidR="0036545C" w:rsidRPr="00F45231" w:rsidRDefault="0036545C" w:rsidP="0036545C"/>
    <w:p w14:paraId="012E6C34" w14:textId="77777777" w:rsidR="0036545C" w:rsidRPr="00F45231" w:rsidRDefault="0036545C" w:rsidP="0036545C"/>
    <w:p w14:paraId="4139334D" w14:textId="77777777" w:rsidR="0036545C" w:rsidRPr="00F45231" w:rsidRDefault="0036545C" w:rsidP="0036545C"/>
    <w:p w14:paraId="0C252373" w14:textId="77777777" w:rsidR="0036545C" w:rsidRPr="00F45231" w:rsidRDefault="0036545C" w:rsidP="0036545C"/>
    <w:p w14:paraId="77D198E3" w14:textId="77777777" w:rsidR="0036545C" w:rsidRPr="00F45231" w:rsidRDefault="0036545C" w:rsidP="0036545C"/>
    <w:p w14:paraId="2AC9E9D7" w14:textId="798FCC97" w:rsidR="0036545C" w:rsidRPr="00F45231" w:rsidRDefault="0036545C" w:rsidP="0036545C">
      <w:r w:rsidRPr="00F45231">
        <w:lastRenderedPageBreak/>
        <w:drawing>
          <wp:inline distT="0" distB="0" distL="0" distR="0" wp14:anchorId="1CA8C6E0" wp14:editId="11E24955">
            <wp:extent cx="5601482" cy="6506483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4078" w14:textId="77777777" w:rsidR="0036545C" w:rsidRPr="00F45231" w:rsidRDefault="0036545C" w:rsidP="0036545C"/>
    <w:p w14:paraId="4C4B85F0" w14:textId="77777777" w:rsidR="0036545C" w:rsidRPr="00F45231" w:rsidRDefault="0036545C" w:rsidP="0036545C"/>
    <w:p w14:paraId="1EA55435" w14:textId="77777777" w:rsidR="0036545C" w:rsidRPr="00F45231" w:rsidRDefault="0036545C" w:rsidP="0036545C"/>
    <w:p w14:paraId="509C1406" w14:textId="77777777" w:rsidR="0036545C" w:rsidRPr="00F45231" w:rsidRDefault="0036545C" w:rsidP="0036545C"/>
    <w:p w14:paraId="23C8323A" w14:textId="555B6912" w:rsidR="0036545C" w:rsidRPr="00F45231" w:rsidRDefault="0036545C" w:rsidP="0036545C">
      <w:pPr>
        <w:pStyle w:val="Ttulo1"/>
        <w:rPr>
          <w:b/>
          <w:bCs/>
          <w:sz w:val="24"/>
          <w:szCs w:val="24"/>
        </w:rPr>
      </w:pPr>
      <w:bookmarkStart w:id="4" w:name="_Toc227780409"/>
      <w:r w:rsidRPr="00F45231">
        <w:rPr>
          <w:b/>
          <w:bCs/>
          <w:sz w:val="24"/>
          <w:szCs w:val="24"/>
        </w:rPr>
        <w:t>DIAGRAMA DE CASO DE USO: NÓMINA Y PAGOS</w:t>
      </w:r>
      <w:bookmarkEnd w:id="4"/>
    </w:p>
    <w:p w14:paraId="523BA7F2" w14:textId="77777777" w:rsidR="0036545C" w:rsidRPr="0036545C" w:rsidRDefault="0036545C" w:rsidP="0036545C">
      <w:r w:rsidRPr="0036545C">
        <w:t>Este diagrama representa el proceso de liquidación salarial y pagos a trabajadores.</w:t>
      </w:r>
    </w:p>
    <w:p w14:paraId="55A6D6B0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7C870DBA" w14:textId="77777777" w:rsidR="0036545C" w:rsidRPr="0036545C" w:rsidRDefault="0036545C" w:rsidP="0036545C">
      <w:pPr>
        <w:numPr>
          <w:ilvl w:val="0"/>
          <w:numId w:val="5"/>
        </w:numPr>
      </w:pPr>
      <w:r w:rsidRPr="0036545C">
        <w:t xml:space="preserve">Contador </w:t>
      </w:r>
    </w:p>
    <w:p w14:paraId="64269912" w14:textId="77777777" w:rsidR="0036545C" w:rsidRPr="0036545C" w:rsidRDefault="0036545C" w:rsidP="0036545C">
      <w:pPr>
        <w:numPr>
          <w:ilvl w:val="0"/>
          <w:numId w:val="5"/>
        </w:numPr>
      </w:pPr>
      <w:r w:rsidRPr="0036545C">
        <w:t xml:space="preserve">Trabajador </w:t>
      </w:r>
    </w:p>
    <w:p w14:paraId="37CB3529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09C335C6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Generar nómina. </w:t>
      </w:r>
    </w:p>
    <w:p w14:paraId="20F2922C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Calcular salario. </w:t>
      </w:r>
    </w:p>
    <w:p w14:paraId="14DE6007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Aplicar descuentos. </w:t>
      </w:r>
    </w:p>
    <w:p w14:paraId="3216AF4E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Registrar consignación. </w:t>
      </w:r>
    </w:p>
    <w:p w14:paraId="2B50171B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Consultar pagos. </w:t>
      </w:r>
    </w:p>
    <w:p w14:paraId="3A93437F" w14:textId="77777777" w:rsidR="0036545C" w:rsidRPr="0036545C" w:rsidRDefault="0036545C" w:rsidP="0036545C">
      <w:pPr>
        <w:numPr>
          <w:ilvl w:val="0"/>
          <w:numId w:val="6"/>
        </w:numPr>
      </w:pPr>
      <w:r w:rsidRPr="0036545C">
        <w:t xml:space="preserve">Descargar desprendible. </w:t>
      </w:r>
    </w:p>
    <w:p w14:paraId="3E912D10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627A950E" w14:textId="77777777" w:rsidR="0036545C" w:rsidRPr="0036545C" w:rsidRDefault="0036545C" w:rsidP="0036545C">
      <w:r w:rsidRPr="0036545C">
        <w:t>El contador podrá liquidar salarios mensuales y registrar consignaciones realizadas. Los trabajadores podrán consultar sus pagos y descargar comprobantes.</w:t>
      </w:r>
    </w:p>
    <w:p w14:paraId="13B5168D" w14:textId="2EDABD5E" w:rsidR="0036545C" w:rsidRPr="00F45231" w:rsidRDefault="0036545C" w:rsidP="0036545C"/>
    <w:p w14:paraId="3CDF9D8A" w14:textId="77777777" w:rsidR="0036545C" w:rsidRPr="00F45231" w:rsidRDefault="0036545C" w:rsidP="0036545C"/>
    <w:p w14:paraId="7763C0ED" w14:textId="77777777" w:rsidR="0036545C" w:rsidRPr="00F45231" w:rsidRDefault="0036545C" w:rsidP="0036545C"/>
    <w:p w14:paraId="4FAA4395" w14:textId="77777777" w:rsidR="0036545C" w:rsidRPr="00F45231" w:rsidRDefault="0036545C" w:rsidP="0036545C"/>
    <w:p w14:paraId="6B939DDC" w14:textId="77777777" w:rsidR="0036545C" w:rsidRPr="00F45231" w:rsidRDefault="0036545C" w:rsidP="0036545C"/>
    <w:p w14:paraId="60A66E57" w14:textId="77777777" w:rsidR="0036545C" w:rsidRPr="00F45231" w:rsidRDefault="0036545C" w:rsidP="0036545C"/>
    <w:p w14:paraId="22C5B1CC" w14:textId="77777777" w:rsidR="0036545C" w:rsidRPr="00F45231" w:rsidRDefault="0036545C" w:rsidP="0036545C"/>
    <w:p w14:paraId="3AF4DD01" w14:textId="77777777" w:rsidR="0036545C" w:rsidRPr="00F45231" w:rsidRDefault="0036545C" w:rsidP="0036545C"/>
    <w:p w14:paraId="4E63C227" w14:textId="77777777" w:rsidR="0036545C" w:rsidRPr="00F45231" w:rsidRDefault="0036545C" w:rsidP="0036545C"/>
    <w:p w14:paraId="28275685" w14:textId="5558F7EA" w:rsidR="0036545C" w:rsidRPr="0036545C" w:rsidRDefault="0036545C" w:rsidP="0036545C">
      <w:r w:rsidRPr="00F45231">
        <w:drawing>
          <wp:inline distT="0" distB="0" distL="0" distR="0" wp14:anchorId="512BABD7" wp14:editId="136C3D29">
            <wp:extent cx="5096586" cy="6735115"/>
            <wp:effectExtent l="0" t="0" r="889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D83F" w14:textId="6B4D110F" w:rsidR="0036545C" w:rsidRPr="00F45231" w:rsidRDefault="0036545C" w:rsidP="0036545C">
      <w:pPr>
        <w:pStyle w:val="Ttulo1"/>
        <w:rPr>
          <w:sz w:val="24"/>
          <w:szCs w:val="24"/>
        </w:rPr>
      </w:pPr>
      <w:r w:rsidRPr="00F45231">
        <w:rPr>
          <w:sz w:val="24"/>
          <w:szCs w:val="24"/>
        </w:rPr>
        <w:lastRenderedPageBreak/>
        <w:t xml:space="preserve"> </w:t>
      </w:r>
      <w:bookmarkStart w:id="5" w:name="_Toc227780410"/>
      <w:r w:rsidRPr="00F45231">
        <w:rPr>
          <w:sz w:val="24"/>
          <w:szCs w:val="24"/>
        </w:rPr>
        <w:t>DIAGRAMA DE CASO DE USO: CERTIFICACIONES LABORALES</w:t>
      </w:r>
      <w:bookmarkEnd w:id="5"/>
    </w:p>
    <w:p w14:paraId="112AA522" w14:textId="77777777" w:rsidR="0036545C" w:rsidRPr="0036545C" w:rsidRDefault="0036545C" w:rsidP="0036545C">
      <w:r w:rsidRPr="0036545C">
        <w:t>Este módulo gestiona la generación automática de certificados laborales.</w:t>
      </w:r>
    </w:p>
    <w:p w14:paraId="2C0DBE54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264B601A" w14:textId="77777777" w:rsidR="0036545C" w:rsidRPr="0036545C" w:rsidRDefault="0036545C" w:rsidP="0036545C">
      <w:pPr>
        <w:numPr>
          <w:ilvl w:val="0"/>
          <w:numId w:val="7"/>
        </w:numPr>
      </w:pPr>
      <w:r w:rsidRPr="0036545C">
        <w:t xml:space="preserve">Trabajador </w:t>
      </w:r>
    </w:p>
    <w:p w14:paraId="34B29924" w14:textId="77777777" w:rsidR="0036545C" w:rsidRPr="0036545C" w:rsidRDefault="0036545C" w:rsidP="0036545C">
      <w:pPr>
        <w:numPr>
          <w:ilvl w:val="0"/>
          <w:numId w:val="7"/>
        </w:numPr>
      </w:pPr>
      <w:proofErr w:type="spellStart"/>
      <w:r w:rsidRPr="0036545C">
        <w:t>RRHH</w:t>
      </w:r>
      <w:proofErr w:type="spellEnd"/>
      <w:r w:rsidRPr="0036545C">
        <w:t xml:space="preserve"> </w:t>
      </w:r>
    </w:p>
    <w:p w14:paraId="42A9CFCC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07959729" w14:textId="77777777" w:rsidR="0036545C" w:rsidRPr="0036545C" w:rsidRDefault="0036545C" w:rsidP="0036545C">
      <w:pPr>
        <w:numPr>
          <w:ilvl w:val="0"/>
          <w:numId w:val="8"/>
        </w:numPr>
      </w:pPr>
      <w:r w:rsidRPr="0036545C">
        <w:t xml:space="preserve">Solicitar certificado. </w:t>
      </w:r>
    </w:p>
    <w:p w14:paraId="10D4AF67" w14:textId="77777777" w:rsidR="0036545C" w:rsidRPr="0036545C" w:rsidRDefault="0036545C" w:rsidP="0036545C">
      <w:pPr>
        <w:numPr>
          <w:ilvl w:val="0"/>
          <w:numId w:val="8"/>
        </w:numPr>
      </w:pPr>
      <w:r w:rsidRPr="0036545C">
        <w:t xml:space="preserve">Generar certificado PDF. </w:t>
      </w:r>
    </w:p>
    <w:p w14:paraId="4A59BC0A" w14:textId="77777777" w:rsidR="0036545C" w:rsidRPr="0036545C" w:rsidRDefault="0036545C" w:rsidP="0036545C">
      <w:pPr>
        <w:numPr>
          <w:ilvl w:val="0"/>
          <w:numId w:val="8"/>
        </w:numPr>
      </w:pPr>
      <w:r w:rsidRPr="0036545C">
        <w:t xml:space="preserve">Firmar certificado. </w:t>
      </w:r>
    </w:p>
    <w:p w14:paraId="6F8F9942" w14:textId="77777777" w:rsidR="0036545C" w:rsidRPr="0036545C" w:rsidRDefault="0036545C" w:rsidP="0036545C">
      <w:pPr>
        <w:numPr>
          <w:ilvl w:val="0"/>
          <w:numId w:val="8"/>
        </w:numPr>
      </w:pPr>
      <w:r w:rsidRPr="0036545C">
        <w:t xml:space="preserve">Descargar certificado. </w:t>
      </w:r>
    </w:p>
    <w:p w14:paraId="72F759B5" w14:textId="77777777" w:rsidR="0036545C" w:rsidRPr="0036545C" w:rsidRDefault="0036545C" w:rsidP="0036545C">
      <w:pPr>
        <w:numPr>
          <w:ilvl w:val="0"/>
          <w:numId w:val="8"/>
        </w:numPr>
      </w:pPr>
      <w:r w:rsidRPr="0036545C">
        <w:t xml:space="preserve">Validar certificado. </w:t>
      </w:r>
    </w:p>
    <w:p w14:paraId="163961C7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3268CDDC" w14:textId="77777777" w:rsidR="0036545C" w:rsidRPr="00F45231" w:rsidRDefault="0036545C" w:rsidP="0036545C">
      <w:r w:rsidRPr="0036545C">
        <w:t>Los empleados podrán solicitar certificados laborales digitales, los cuales serán generados automáticamente por el sistema con firma institucional.</w:t>
      </w:r>
    </w:p>
    <w:p w14:paraId="54E1AF3C" w14:textId="77777777" w:rsidR="0036545C" w:rsidRPr="00F45231" w:rsidRDefault="0036545C" w:rsidP="0036545C"/>
    <w:p w14:paraId="088E30E9" w14:textId="77777777" w:rsidR="0036545C" w:rsidRPr="00F45231" w:rsidRDefault="0036545C" w:rsidP="0036545C"/>
    <w:p w14:paraId="0EAEC3E2" w14:textId="77777777" w:rsidR="0036545C" w:rsidRPr="00F45231" w:rsidRDefault="0036545C" w:rsidP="0036545C"/>
    <w:p w14:paraId="7173A866" w14:textId="77777777" w:rsidR="0036545C" w:rsidRPr="00F45231" w:rsidRDefault="0036545C" w:rsidP="0036545C"/>
    <w:p w14:paraId="717B173A" w14:textId="77777777" w:rsidR="0036545C" w:rsidRPr="00F45231" w:rsidRDefault="0036545C" w:rsidP="0036545C"/>
    <w:p w14:paraId="4BA27967" w14:textId="77777777" w:rsidR="0036545C" w:rsidRPr="00F45231" w:rsidRDefault="0036545C" w:rsidP="0036545C"/>
    <w:p w14:paraId="44051C8E" w14:textId="77777777" w:rsidR="0036545C" w:rsidRPr="00F45231" w:rsidRDefault="0036545C" w:rsidP="0036545C"/>
    <w:p w14:paraId="1799D179" w14:textId="77777777" w:rsidR="0036545C" w:rsidRPr="00F45231" w:rsidRDefault="0036545C" w:rsidP="0036545C"/>
    <w:p w14:paraId="10963BC4" w14:textId="77777777" w:rsidR="0036545C" w:rsidRPr="00F45231" w:rsidRDefault="0036545C" w:rsidP="0036545C"/>
    <w:p w14:paraId="2BB6035D" w14:textId="77777777" w:rsidR="0036545C" w:rsidRPr="00F45231" w:rsidRDefault="0036545C" w:rsidP="0036545C"/>
    <w:p w14:paraId="59B05002" w14:textId="77777777" w:rsidR="0036545C" w:rsidRPr="00F45231" w:rsidRDefault="0036545C" w:rsidP="0036545C"/>
    <w:p w14:paraId="296DF16B" w14:textId="57617405" w:rsidR="0036545C" w:rsidRPr="0036545C" w:rsidRDefault="0036545C" w:rsidP="0036545C">
      <w:r w:rsidRPr="00F45231">
        <w:lastRenderedPageBreak/>
        <w:drawing>
          <wp:inline distT="0" distB="0" distL="0" distR="0" wp14:anchorId="50ACC526" wp14:editId="0F141AC6">
            <wp:extent cx="5439534" cy="5753903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3E18" w14:textId="1153DAD9" w:rsidR="0036545C" w:rsidRPr="00F45231" w:rsidRDefault="0036545C" w:rsidP="0036545C"/>
    <w:p w14:paraId="5D7DDDC1" w14:textId="77777777" w:rsidR="0036545C" w:rsidRPr="00F45231" w:rsidRDefault="0036545C" w:rsidP="0036545C"/>
    <w:p w14:paraId="632D1D18" w14:textId="77777777" w:rsidR="0036545C" w:rsidRPr="00F45231" w:rsidRDefault="0036545C" w:rsidP="0036545C"/>
    <w:p w14:paraId="36658EDD" w14:textId="77777777" w:rsidR="0036545C" w:rsidRPr="00F45231" w:rsidRDefault="0036545C" w:rsidP="0036545C"/>
    <w:p w14:paraId="6F52515B" w14:textId="77777777" w:rsidR="0036545C" w:rsidRPr="00F45231" w:rsidRDefault="0036545C" w:rsidP="0036545C"/>
    <w:p w14:paraId="00D29537" w14:textId="77777777" w:rsidR="0036545C" w:rsidRPr="00F45231" w:rsidRDefault="0036545C" w:rsidP="0036545C"/>
    <w:p w14:paraId="6EA12E43" w14:textId="77777777" w:rsidR="0036545C" w:rsidRPr="00F45231" w:rsidRDefault="0036545C" w:rsidP="0036545C">
      <w:pPr>
        <w:pStyle w:val="Ttulo1"/>
        <w:rPr>
          <w:sz w:val="24"/>
          <w:szCs w:val="24"/>
        </w:rPr>
      </w:pPr>
    </w:p>
    <w:p w14:paraId="2C91225F" w14:textId="677992B6" w:rsidR="0036545C" w:rsidRPr="00F45231" w:rsidRDefault="0036545C" w:rsidP="0036545C">
      <w:pPr>
        <w:pStyle w:val="Ttulo1"/>
        <w:rPr>
          <w:b/>
          <w:bCs/>
          <w:sz w:val="24"/>
          <w:szCs w:val="24"/>
        </w:rPr>
      </w:pPr>
      <w:bookmarkStart w:id="6" w:name="_Toc227780411"/>
      <w:r w:rsidRPr="00F45231">
        <w:rPr>
          <w:b/>
          <w:bCs/>
          <w:sz w:val="24"/>
          <w:szCs w:val="24"/>
        </w:rPr>
        <w:t>DIAGRAMA DE CASO DE USO: INVENTARIO</w:t>
      </w:r>
      <w:bookmarkEnd w:id="6"/>
    </w:p>
    <w:p w14:paraId="56E04F88" w14:textId="77777777" w:rsidR="0036545C" w:rsidRPr="0036545C" w:rsidRDefault="0036545C" w:rsidP="0036545C">
      <w:r w:rsidRPr="0036545C">
        <w:t>Este diagrama permite controlar herramientas, equipos e insumos de la empresa minera.</w:t>
      </w:r>
    </w:p>
    <w:p w14:paraId="7657F702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27AC096E" w14:textId="77777777" w:rsidR="0036545C" w:rsidRPr="0036545C" w:rsidRDefault="0036545C" w:rsidP="0036545C">
      <w:pPr>
        <w:numPr>
          <w:ilvl w:val="0"/>
          <w:numId w:val="9"/>
        </w:numPr>
      </w:pPr>
      <w:r w:rsidRPr="0036545C">
        <w:t xml:space="preserve">Almacenista </w:t>
      </w:r>
    </w:p>
    <w:p w14:paraId="0DF284A0" w14:textId="77777777" w:rsidR="0036545C" w:rsidRPr="0036545C" w:rsidRDefault="0036545C" w:rsidP="0036545C">
      <w:pPr>
        <w:numPr>
          <w:ilvl w:val="0"/>
          <w:numId w:val="9"/>
        </w:numPr>
      </w:pPr>
      <w:r w:rsidRPr="0036545C">
        <w:t xml:space="preserve">Administrador </w:t>
      </w:r>
    </w:p>
    <w:p w14:paraId="2BD6A26D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64220131" w14:textId="77777777" w:rsidR="0036545C" w:rsidRPr="0036545C" w:rsidRDefault="0036545C" w:rsidP="0036545C">
      <w:pPr>
        <w:numPr>
          <w:ilvl w:val="0"/>
          <w:numId w:val="10"/>
        </w:numPr>
      </w:pPr>
      <w:r w:rsidRPr="0036545C">
        <w:t xml:space="preserve">Registrar herramienta. </w:t>
      </w:r>
    </w:p>
    <w:p w14:paraId="0794AD97" w14:textId="77777777" w:rsidR="0036545C" w:rsidRPr="0036545C" w:rsidRDefault="0036545C" w:rsidP="0036545C">
      <w:pPr>
        <w:numPr>
          <w:ilvl w:val="0"/>
          <w:numId w:val="10"/>
        </w:numPr>
      </w:pPr>
      <w:r w:rsidRPr="0036545C">
        <w:t xml:space="preserve">Registrar entrada. </w:t>
      </w:r>
    </w:p>
    <w:p w14:paraId="6DD425D6" w14:textId="77777777" w:rsidR="0036545C" w:rsidRPr="0036545C" w:rsidRDefault="0036545C" w:rsidP="0036545C">
      <w:pPr>
        <w:numPr>
          <w:ilvl w:val="0"/>
          <w:numId w:val="10"/>
        </w:numPr>
      </w:pPr>
      <w:r w:rsidRPr="0036545C">
        <w:t xml:space="preserve">Registrar salida. </w:t>
      </w:r>
    </w:p>
    <w:p w14:paraId="7EBC747B" w14:textId="77777777" w:rsidR="0036545C" w:rsidRPr="0036545C" w:rsidRDefault="0036545C" w:rsidP="0036545C">
      <w:pPr>
        <w:numPr>
          <w:ilvl w:val="0"/>
          <w:numId w:val="10"/>
        </w:numPr>
      </w:pPr>
      <w:r w:rsidRPr="0036545C">
        <w:t xml:space="preserve">Consultar stock. </w:t>
      </w:r>
    </w:p>
    <w:p w14:paraId="1ECD88B3" w14:textId="77777777" w:rsidR="0036545C" w:rsidRPr="0036545C" w:rsidRDefault="0036545C" w:rsidP="0036545C">
      <w:pPr>
        <w:numPr>
          <w:ilvl w:val="0"/>
          <w:numId w:val="10"/>
        </w:numPr>
      </w:pPr>
      <w:r w:rsidRPr="0036545C">
        <w:t xml:space="preserve">Generar alertas mínimas. </w:t>
      </w:r>
    </w:p>
    <w:p w14:paraId="4E01F1CD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3BA616D8" w14:textId="77777777" w:rsidR="0036545C" w:rsidRPr="0036545C" w:rsidRDefault="0036545C" w:rsidP="0036545C">
      <w:r w:rsidRPr="0036545C">
        <w:t>El sistema llevará control del inventario disponible y notificará cuando existan niveles bajos de existencias.</w:t>
      </w:r>
    </w:p>
    <w:p w14:paraId="6DC74058" w14:textId="5B197B99" w:rsidR="0036545C" w:rsidRPr="00F45231" w:rsidRDefault="0036545C" w:rsidP="0036545C"/>
    <w:p w14:paraId="660EB585" w14:textId="77777777" w:rsidR="0036545C" w:rsidRPr="00F45231" w:rsidRDefault="0036545C" w:rsidP="0036545C"/>
    <w:p w14:paraId="5F64EC56" w14:textId="77777777" w:rsidR="0036545C" w:rsidRPr="00F45231" w:rsidRDefault="0036545C" w:rsidP="0036545C"/>
    <w:p w14:paraId="42302975" w14:textId="77777777" w:rsidR="0036545C" w:rsidRPr="00F45231" w:rsidRDefault="0036545C" w:rsidP="0036545C"/>
    <w:p w14:paraId="129CE579" w14:textId="77777777" w:rsidR="0036545C" w:rsidRPr="00F45231" w:rsidRDefault="0036545C" w:rsidP="0036545C"/>
    <w:p w14:paraId="59B63963" w14:textId="77777777" w:rsidR="0036545C" w:rsidRPr="00F45231" w:rsidRDefault="0036545C" w:rsidP="0036545C"/>
    <w:p w14:paraId="10D77371" w14:textId="77777777" w:rsidR="0036545C" w:rsidRPr="00F45231" w:rsidRDefault="0036545C" w:rsidP="0036545C"/>
    <w:p w14:paraId="6FE77E63" w14:textId="77777777" w:rsidR="0036545C" w:rsidRPr="00F45231" w:rsidRDefault="0036545C" w:rsidP="0036545C"/>
    <w:p w14:paraId="59F30F70" w14:textId="77777777" w:rsidR="0036545C" w:rsidRPr="00F45231" w:rsidRDefault="0036545C" w:rsidP="0036545C"/>
    <w:p w14:paraId="2283980C" w14:textId="71C48DD4" w:rsidR="0036545C" w:rsidRPr="0036545C" w:rsidRDefault="0036545C" w:rsidP="0036545C">
      <w:r w:rsidRPr="00F45231">
        <w:drawing>
          <wp:inline distT="0" distB="0" distL="0" distR="0" wp14:anchorId="1C81F767" wp14:editId="7B90D3D6">
            <wp:extent cx="5612130" cy="60382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E86F" w14:textId="77777777" w:rsidR="0036545C" w:rsidRPr="00F45231" w:rsidRDefault="0036545C" w:rsidP="0036545C">
      <w:pPr>
        <w:pStyle w:val="Ttulo1"/>
        <w:rPr>
          <w:sz w:val="24"/>
          <w:szCs w:val="24"/>
        </w:rPr>
      </w:pPr>
    </w:p>
    <w:p w14:paraId="0FFC750B" w14:textId="1B6B2B90" w:rsidR="0036545C" w:rsidRPr="00F45231" w:rsidRDefault="0036545C" w:rsidP="0036545C">
      <w:pPr>
        <w:pStyle w:val="Ttulo1"/>
        <w:rPr>
          <w:sz w:val="24"/>
          <w:szCs w:val="24"/>
        </w:rPr>
      </w:pPr>
      <w:bookmarkStart w:id="7" w:name="_Toc227780412"/>
      <w:r w:rsidRPr="00F45231">
        <w:rPr>
          <w:sz w:val="24"/>
          <w:szCs w:val="24"/>
        </w:rPr>
        <w:t>DIAGRAMA DE CASO DE USO: PRODUCCIÓN MINERA</w:t>
      </w:r>
      <w:bookmarkEnd w:id="7"/>
    </w:p>
    <w:p w14:paraId="6322F140" w14:textId="77777777" w:rsidR="0036545C" w:rsidRPr="0036545C" w:rsidRDefault="0036545C" w:rsidP="0036545C">
      <w:r w:rsidRPr="0036545C">
        <w:t>Este módulo representa el control operativo diario de la mina.</w:t>
      </w:r>
    </w:p>
    <w:p w14:paraId="4E8DFE50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386229A4" w14:textId="77777777" w:rsidR="0036545C" w:rsidRPr="0036545C" w:rsidRDefault="0036545C" w:rsidP="0036545C">
      <w:pPr>
        <w:numPr>
          <w:ilvl w:val="0"/>
          <w:numId w:val="11"/>
        </w:numPr>
      </w:pPr>
      <w:r w:rsidRPr="0036545C">
        <w:t xml:space="preserve">Supervisor </w:t>
      </w:r>
    </w:p>
    <w:p w14:paraId="28E4459B" w14:textId="77777777" w:rsidR="0036545C" w:rsidRPr="0036545C" w:rsidRDefault="0036545C" w:rsidP="0036545C">
      <w:pPr>
        <w:numPr>
          <w:ilvl w:val="0"/>
          <w:numId w:val="11"/>
        </w:numPr>
      </w:pPr>
      <w:r w:rsidRPr="0036545C">
        <w:t xml:space="preserve">Gerente </w:t>
      </w:r>
    </w:p>
    <w:p w14:paraId="584F1AA8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6DBE8694" w14:textId="77777777" w:rsidR="0036545C" w:rsidRPr="0036545C" w:rsidRDefault="0036545C" w:rsidP="0036545C">
      <w:pPr>
        <w:numPr>
          <w:ilvl w:val="0"/>
          <w:numId w:val="12"/>
        </w:numPr>
      </w:pPr>
      <w:r w:rsidRPr="0036545C">
        <w:t xml:space="preserve">Registrar producción diaria. </w:t>
      </w:r>
    </w:p>
    <w:p w14:paraId="413DDD04" w14:textId="77777777" w:rsidR="0036545C" w:rsidRPr="0036545C" w:rsidRDefault="0036545C" w:rsidP="0036545C">
      <w:pPr>
        <w:numPr>
          <w:ilvl w:val="0"/>
          <w:numId w:val="12"/>
        </w:numPr>
      </w:pPr>
      <w:r w:rsidRPr="0036545C">
        <w:t xml:space="preserve">Asignar turnos. </w:t>
      </w:r>
    </w:p>
    <w:p w14:paraId="7D54C907" w14:textId="77777777" w:rsidR="0036545C" w:rsidRPr="0036545C" w:rsidRDefault="0036545C" w:rsidP="0036545C">
      <w:pPr>
        <w:numPr>
          <w:ilvl w:val="0"/>
          <w:numId w:val="12"/>
        </w:numPr>
      </w:pPr>
      <w:r w:rsidRPr="0036545C">
        <w:t xml:space="preserve">Consultar producción. </w:t>
      </w:r>
    </w:p>
    <w:p w14:paraId="38B104EF" w14:textId="77777777" w:rsidR="0036545C" w:rsidRPr="0036545C" w:rsidRDefault="0036545C" w:rsidP="0036545C">
      <w:pPr>
        <w:numPr>
          <w:ilvl w:val="0"/>
          <w:numId w:val="12"/>
        </w:numPr>
      </w:pPr>
      <w:r w:rsidRPr="0036545C">
        <w:t xml:space="preserve">Generar indicadores de rendimiento. </w:t>
      </w:r>
    </w:p>
    <w:p w14:paraId="7A17142C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626DC389" w14:textId="77777777" w:rsidR="0036545C" w:rsidRPr="0036545C" w:rsidRDefault="0036545C" w:rsidP="0036545C">
      <w:r w:rsidRPr="0036545C">
        <w:t>Permitirá registrar toneladas extraídas, turnos asignados y resultados operativos para facilitar la toma de decisiones.</w:t>
      </w:r>
    </w:p>
    <w:p w14:paraId="27F339CF" w14:textId="484BE236" w:rsidR="0036545C" w:rsidRPr="00F45231" w:rsidRDefault="0036545C" w:rsidP="0036545C"/>
    <w:p w14:paraId="4197E93A" w14:textId="77777777" w:rsidR="0036545C" w:rsidRPr="00F45231" w:rsidRDefault="0036545C" w:rsidP="0036545C"/>
    <w:p w14:paraId="23C6C3F0" w14:textId="77777777" w:rsidR="0036545C" w:rsidRPr="00F45231" w:rsidRDefault="0036545C" w:rsidP="0036545C"/>
    <w:p w14:paraId="0A2F84BD" w14:textId="77777777" w:rsidR="0036545C" w:rsidRPr="00F45231" w:rsidRDefault="0036545C" w:rsidP="0036545C"/>
    <w:p w14:paraId="21940BE3" w14:textId="77777777" w:rsidR="0036545C" w:rsidRPr="00F45231" w:rsidRDefault="0036545C" w:rsidP="0036545C"/>
    <w:p w14:paraId="4A63F991" w14:textId="77777777" w:rsidR="0036545C" w:rsidRPr="00F45231" w:rsidRDefault="0036545C" w:rsidP="0036545C"/>
    <w:p w14:paraId="1507B521" w14:textId="77777777" w:rsidR="0036545C" w:rsidRPr="00F45231" w:rsidRDefault="0036545C" w:rsidP="0036545C"/>
    <w:p w14:paraId="519C07E5" w14:textId="77777777" w:rsidR="0036545C" w:rsidRPr="00F45231" w:rsidRDefault="0036545C" w:rsidP="0036545C"/>
    <w:p w14:paraId="7CBA3A7C" w14:textId="77777777" w:rsidR="0036545C" w:rsidRPr="00F45231" w:rsidRDefault="0036545C" w:rsidP="0036545C"/>
    <w:p w14:paraId="54EB28B0" w14:textId="77777777" w:rsidR="0036545C" w:rsidRPr="00F45231" w:rsidRDefault="0036545C" w:rsidP="0036545C"/>
    <w:p w14:paraId="6E18C94C" w14:textId="77777777" w:rsidR="0036545C" w:rsidRPr="00F45231" w:rsidRDefault="0036545C" w:rsidP="0036545C"/>
    <w:p w14:paraId="42BAD198" w14:textId="77777777" w:rsidR="0036545C" w:rsidRPr="00F45231" w:rsidRDefault="0036545C" w:rsidP="0036545C"/>
    <w:p w14:paraId="7FED521C" w14:textId="41F46CB7" w:rsidR="0036545C" w:rsidRPr="00F45231" w:rsidRDefault="0036545C" w:rsidP="0036545C">
      <w:r w:rsidRPr="00F45231">
        <w:drawing>
          <wp:inline distT="0" distB="0" distL="0" distR="0" wp14:anchorId="58FB8ED5" wp14:editId="6D453043">
            <wp:extent cx="5612130" cy="47688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7BDE" w14:textId="77777777" w:rsidR="0036545C" w:rsidRPr="00F45231" w:rsidRDefault="0036545C" w:rsidP="0036545C"/>
    <w:p w14:paraId="3027DC88" w14:textId="77777777" w:rsidR="0036545C" w:rsidRPr="00F45231" w:rsidRDefault="0036545C" w:rsidP="0036545C"/>
    <w:p w14:paraId="411C01AD" w14:textId="77777777" w:rsidR="0036545C" w:rsidRPr="00F45231" w:rsidRDefault="0036545C" w:rsidP="0036545C"/>
    <w:p w14:paraId="45F5F61E" w14:textId="77777777" w:rsidR="0036545C" w:rsidRPr="00F45231" w:rsidRDefault="0036545C" w:rsidP="0036545C"/>
    <w:p w14:paraId="101D3B09" w14:textId="77777777" w:rsidR="0036545C" w:rsidRPr="00F45231" w:rsidRDefault="0036545C" w:rsidP="0036545C"/>
    <w:p w14:paraId="48769E90" w14:textId="77777777" w:rsidR="0036545C" w:rsidRPr="0036545C" w:rsidRDefault="0036545C" w:rsidP="0036545C"/>
    <w:p w14:paraId="38FD8846" w14:textId="572866B7" w:rsidR="0036545C" w:rsidRPr="00F45231" w:rsidRDefault="0036545C" w:rsidP="0036545C">
      <w:pPr>
        <w:pStyle w:val="Ttulo1"/>
        <w:rPr>
          <w:sz w:val="24"/>
          <w:szCs w:val="24"/>
        </w:rPr>
      </w:pPr>
      <w:r w:rsidRPr="00F45231">
        <w:rPr>
          <w:sz w:val="24"/>
          <w:szCs w:val="24"/>
        </w:rPr>
        <w:t xml:space="preserve"> </w:t>
      </w:r>
      <w:bookmarkStart w:id="8" w:name="_Toc227780413"/>
      <w:r w:rsidRPr="00F45231">
        <w:rPr>
          <w:sz w:val="24"/>
          <w:szCs w:val="24"/>
        </w:rPr>
        <w:t>DIAGRAMA DE CASO DE USO: SG-SST</w:t>
      </w:r>
      <w:bookmarkEnd w:id="8"/>
    </w:p>
    <w:p w14:paraId="7161C99B" w14:textId="77777777" w:rsidR="0036545C" w:rsidRPr="0036545C" w:rsidRDefault="0036545C" w:rsidP="0036545C">
      <w:r w:rsidRPr="0036545C">
        <w:t>Este módulo está orientado a la seguridad y salud en el trabajo.</w:t>
      </w:r>
    </w:p>
    <w:p w14:paraId="4F8039E4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lastRenderedPageBreak/>
        <w:t>Actores involucrados:</w:t>
      </w:r>
    </w:p>
    <w:p w14:paraId="0539BFF7" w14:textId="77777777" w:rsidR="0036545C" w:rsidRPr="0036545C" w:rsidRDefault="0036545C" w:rsidP="0036545C">
      <w:pPr>
        <w:numPr>
          <w:ilvl w:val="0"/>
          <w:numId w:val="13"/>
        </w:numPr>
      </w:pPr>
      <w:r w:rsidRPr="0036545C">
        <w:t xml:space="preserve">Encargado SG-SST </w:t>
      </w:r>
    </w:p>
    <w:p w14:paraId="13861BEF" w14:textId="77777777" w:rsidR="0036545C" w:rsidRPr="0036545C" w:rsidRDefault="0036545C" w:rsidP="0036545C">
      <w:pPr>
        <w:numPr>
          <w:ilvl w:val="0"/>
          <w:numId w:val="13"/>
        </w:numPr>
      </w:pPr>
      <w:r w:rsidRPr="0036545C">
        <w:t xml:space="preserve">Trabajador </w:t>
      </w:r>
    </w:p>
    <w:p w14:paraId="1AEA51F4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2A56C4F9" w14:textId="77777777" w:rsidR="0036545C" w:rsidRPr="0036545C" w:rsidRDefault="0036545C" w:rsidP="0036545C">
      <w:pPr>
        <w:numPr>
          <w:ilvl w:val="0"/>
          <w:numId w:val="14"/>
        </w:numPr>
      </w:pPr>
      <w:r w:rsidRPr="0036545C">
        <w:t xml:space="preserve">Registrar accidente laboral. </w:t>
      </w:r>
    </w:p>
    <w:p w14:paraId="5DCF5B4C" w14:textId="77777777" w:rsidR="0036545C" w:rsidRPr="0036545C" w:rsidRDefault="0036545C" w:rsidP="0036545C">
      <w:pPr>
        <w:numPr>
          <w:ilvl w:val="0"/>
          <w:numId w:val="14"/>
        </w:numPr>
      </w:pPr>
      <w:r w:rsidRPr="0036545C">
        <w:t xml:space="preserve">Registrar incidente. </w:t>
      </w:r>
    </w:p>
    <w:p w14:paraId="76EE6074" w14:textId="77777777" w:rsidR="0036545C" w:rsidRPr="0036545C" w:rsidRDefault="0036545C" w:rsidP="0036545C">
      <w:pPr>
        <w:numPr>
          <w:ilvl w:val="0"/>
          <w:numId w:val="14"/>
        </w:numPr>
      </w:pPr>
      <w:r w:rsidRPr="0036545C">
        <w:t xml:space="preserve">Registrar entrega EPP. </w:t>
      </w:r>
    </w:p>
    <w:p w14:paraId="31F726EC" w14:textId="77777777" w:rsidR="0036545C" w:rsidRPr="0036545C" w:rsidRDefault="0036545C" w:rsidP="0036545C">
      <w:pPr>
        <w:numPr>
          <w:ilvl w:val="0"/>
          <w:numId w:val="14"/>
        </w:numPr>
      </w:pPr>
      <w:r w:rsidRPr="0036545C">
        <w:t xml:space="preserve">Consultar matriz de riesgos. </w:t>
      </w:r>
    </w:p>
    <w:p w14:paraId="719CEB0C" w14:textId="77777777" w:rsidR="0036545C" w:rsidRPr="0036545C" w:rsidRDefault="0036545C" w:rsidP="0036545C">
      <w:pPr>
        <w:numPr>
          <w:ilvl w:val="0"/>
          <w:numId w:val="14"/>
        </w:numPr>
      </w:pPr>
      <w:r w:rsidRPr="0036545C">
        <w:t xml:space="preserve">Programar capacitaciones. </w:t>
      </w:r>
    </w:p>
    <w:p w14:paraId="2BF217DB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018A0700" w14:textId="77777777" w:rsidR="0036545C" w:rsidRPr="00F45231" w:rsidRDefault="0036545C" w:rsidP="0036545C">
      <w:r w:rsidRPr="0036545C">
        <w:t>El sistema permitirá cumplir normativas legales relacionadas con seguridad industrial y prevención de riesgos laborales.</w:t>
      </w:r>
    </w:p>
    <w:p w14:paraId="6DA502D8" w14:textId="77777777" w:rsidR="0036545C" w:rsidRPr="00F45231" w:rsidRDefault="0036545C" w:rsidP="0036545C"/>
    <w:p w14:paraId="1CCC79C0" w14:textId="77777777" w:rsidR="0036545C" w:rsidRPr="00F45231" w:rsidRDefault="0036545C" w:rsidP="0036545C"/>
    <w:p w14:paraId="7B1BEBCE" w14:textId="77777777" w:rsidR="0036545C" w:rsidRPr="00F45231" w:rsidRDefault="0036545C" w:rsidP="0036545C"/>
    <w:p w14:paraId="18F2C6D4" w14:textId="77777777" w:rsidR="0036545C" w:rsidRPr="00F45231" w:rsidRDefault="0036545C" w:rsidP="0036545C"/>
    <w:p w14:paraId="234FA583" w14:textId="77777777" w:rsidR="0036545C" w:rsidRPr="00F45231" w:rsidRDefault="0036545C" w:rsidP="0036545C"/>
    <w:p w14:paraId="684957DB" w14:textId="77777777" w:rsidR="0036545C" w:rsidRPr="00F45231" w:rsidRDefault="0036545C" w:rsidP="0036545C"/>
    <w:p w14:paraId="3685D372" w14:textId="77777777" w:rsidR="0036545C" w:rsidRPr="00F45231" w:rsidRDefault="0036545C" w:rsidP="0036545C"/>
    <w:p w14:paraId="6DBD5F21" w14:textId="77777777" w:rsidR="0036545C" w:rsidRPr="00F45231" w:rsidRDefault="0036545C" w:rsidP="0036545C"/>
    <w:p w14:paraId="7343B6F6" w14:textId="77777777" w:rsidR="0036545C" w:rsidRPr="00F45231" w:rsidRDefault="0036545C" w:rsidP="0036545C"/>
    <w:p w14:paraId="279C2422" w14:textId="77777777" w:rsidR="0036545C" w:rsidRPr="00F45231" w:rsidRDefault="0036545C" w:rsidP="0036545C"/>
    <w:p w14:paraId="55A60380" w14:textId="77777777" w:rsidR="0036545C" w:rsidRPr="00F45231" w:rsidRDefault="0036545C" w:rsidP="0036545C"/>
    <w:p w14:paraId="435C7FB3" w14:textId="77777777" w:rsidR="0036545C" w:rsidRPr="00F45231" w:rsidRDefault="0036545C" w:rsidP="0036545C"/>
    <w:p w14:paraId="4B7C5E12" w14:textId="58AE8BE9" w:rsidR="0036545C" w:rsidRPr="0036545C" w:rsidRDefault="0036545C" w:rsidP="0036545C">
      <w:r w:rsidRPr="00F45231">
        <w:lastRenderedPageBreak/>
        <w:drawing>
          <wp:inline distT="0" distB="0" distL="0" distR="0" wp14:anchorId="3B3A60DB" wp14:editId="49A28B06">
            <wp:extent cx="5601482" cy="641122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47B2" w14:textId="43F952E5" w:rsidR="0036545C" w:rsidRPr="0036545C" w:rsidRDefault="0036545C" w:rsidP="0036545C"/>
    <w:p w14:paraId="283A3017" w14:textId="40955CBC" w:rsidR="0036545C" w:rsidRPr="00F45231" w:rsidRDefault="0036545C" w:rsidP="0036545C">
      <w:pPr>
        <w:pStyle w:val="Ttulo1"/>
        <w:rPr>
          <w:sz w:val="24"/>
          <w:szCs w:val="24"/>
        </w:rPr>
      </w:pPr>
      <w:bookmarkStart w:id="9" w:name="_Toc227780414"/>
      <w:r w:rsidRPr="00F45231">
        <w:rPr>
          <w:sz w:val="24"/>
          <w:szCs w:val="24"/>
        </w:rPr>
        <w:t>DIAGRAMA DE CASO DE USO: CONTABILIDAD Y REPORTES</w:t>
      </w:r>
      <w:bookmarkEnd w:id="9"/>
    </w:p>
    <w:p w14:paraId="5B5398B7" w14:textId="77777777" w:rsidR="0036545C" w:rsidRPr="0036545C" w:rsidRDefault="0036545C" w:rsidP="0036545C">
      <w:r w:rsidRPr="0036545C">
        <w:t>Este módulo se enfoca en la gestión financiera de la empresa.</w:t>
      </w:r>
    </w:p>
    <w:p w14:paraId="31168913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Actores involucrados:</w:t>
      </w:r>
    </w:p>
    <w:p w14:paraId="48955EF1" w14:textId="77777777" w:rsidR="0036545C" w:rsidRPr="0036545C" w:rsidRDefault="0036545C" w:rsidP="0036545C">
      <w:pPr>
        <w:numPr>
          <w:ilvl w:val="0"/>
          <w:numId w:val="15"/>
        </w:numPr>
      </w:pPr>
      <w:r w:rsidRPr="0036545C">
        <w:t xml:space="preserve">Contador </w:t>
      </w:r>
    </w:p>
    <w:p w14:paraId="25681081" w14:textId="77777777" w:rsidR="0036545C" w:rsidRPr="0036545C" w:rsidRDefault="0036545C" w:rsidP="0036545C">
      <w:pPr>
        <w:numPr>
          <w:ilvl w:val="0"/>
          <w:numId w:val="15"/>
        </w:numPr>
      </w:pPr>
      <w:r w:rsidRPr="0036545C">
        <w:t xml:space="preserve">Gerente </w:t>
      </w:r>
    </w:p>
    <w:p w14:paraId="244DED3F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Procesos principales:</w:t>
      </w:r>
    </w:p>
    <w:p w14:paraId="5C934F32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Registrar ingresos. </w:t>
      </w:r>
    </w:p>
    <w:p w14:paraId="1A520BAE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Registrar gastos. </w:t>
      </w:r>
    </w:p>
    <w:p w14:paraId="5896D5DF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Generar balance general. </w:t>
      </w:r>
    </w:p>
    <w:p w14:paraId="2D97A6AD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Estado de resultados. </w:t>
      </w:r>
    </w:p>
    <w:p w14:paraId="2DE20C72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Ver </w:t>
      </w:r>
      <w:proofErr w:type="spellStart"/>
      <w:r w:rsidRPr="0036545C">
        <w:t>dashboard</w:t>
      </w:r>
      <w:proofErr w:type="spellEnd"/>
      <w:r w:rsidRPr="0036545C">
        <w:t xml:space="preserve"> gerencial. </w:t>
      </w:r>
    </w:p>
    <w:p w14:paraId="540443D6" w14:textId="77777777" w:rsidR="0036545C" w:rsidRPr="0036545C" w:rsidRDefault="0036545C" w:rsidP="0036545C">
      <w:pPr>
        <w:numPr>
          <w:ilvl w:val="0"/>
          <w:numId w:val="16"/>
        </w:numPr>
      </w:pPr>
      <w:r w:rsidRPr="0036545C">
        <w:t xml:space="preserve">Exportar reportes PDF y Excel. </w:t>
      </w:r>
    </w:p>
    <w:p w14:paraId="42AB3B17" w14:textId="77777777" w:rsidR="0036545C" w:rsidRPr="0036545C" w:rsidRDefault="0036545C" w:rsidP="0036545C">
      <w:pPr>
        <w:rPr>
          <w:b/>
          <w:bCs/>
        </w:rPr>
      </w:pPr>
      <w:r w:rsidRPr="0036545C">
        <w:rPr>
          <w:b/>
          <w:bCs/>
        </w:rPr>
        <w:t>Descripción:</w:t>
      </w:r>
    </w:p>
    <w:p w14:paraId="3E06ACBC" w14:textId="77777777" w:rsidR="0036545C" w:rsidRPr="0036545C" w:rsidRDefault="0036545C" w:rsidP="0036545C">
      <w:r w:rsidRPr="0036545C">
        <w:t>La empresa podrá controlar sus finanzas y consultar reportes estratégicos en tiempo real.</w:t>
      </w:r>
    </w:p>
    <w:p w14:paraId="211D77CC" w14:textId="3D136EFD" w:rsidR="0036545C" w:rsidRPr="00F45231" w:rsidRDefault="0036545C" w:rsidP="0036545C"/>
    <w:p w14:paraId="0199F259" w14:textId="77777777" w:rsidR="00F45231" w:rsidRPr="00F45231" w:rsidRDefault="00F45231" w:rsidP="0036545C"/>
    <w:p w14:paraId="469D3399" w14:textId="77777777" w:rsidR="00F45231" w:rsidRPr="00F45231" w:rsidRDefault="00F45231" w:rsidP="0036545C"/>
    <w:p w14:paraId="55A750C3" w14:textId="77777777" w:rsidR="00F45231" w:rsidRPr="00F45231" w:rsidRDefault="00F45231" w:rsidP="0036545C"/>
    <w:p w14:paraId="324F136E" w14:textId="77777777" w:rsidR="00F45231" w:rsidRPr="00F45231" w:rsidRDefault="00F45231" w:rsidP="0036545C"/>
    <w:p w14:paraId="5CF31D20" w14:textId="77777777" w:rsidR="00F45231" w:rsidRPr="00F45231" w:rsidRDefault="00F45231" w:rsidP="0036545C"/>
    <w:p w14:paraId="2DD9A8A8" w14:textId="77777777" w:rsidR="00F45231" w:rsidRPr="00F45231" w:rsidRDefault="00F45231" w:rsidP="0036545C"/>
    <w:p w14:paraId="23796D96" w14:textId="77777777" w:rsidR="00F45231" w:rsidRPr="00F45231" w:rsidRDefault="00F45231" w:rsidP="0036545C"/>
    <w:p w14:paraId="045F93C9" w14:textId="77777777" w:rsidR="00F45231" w:rsidRPr="00F45231" w:rsidRDefault="00F45231" w:rsidP="0036545C"/>
    <w:p w14:paraId="357A09A0" w14:textId="77777777" w:rsidR="00F45231" w:rsidRPr="00F45231" w:rsidRDefault="00F45231" w:rsidP="0036545C"/>
    <w:p w14:paraId="3A019CEC" w14:textId="77777777" w:rsidR="00F45231" w:rsidRPr="00F45231" w:rsidRDefault="00F45231" w:rsidP="0036545C"/>
    <w:p w14:paraId="428E1818" w14:textId="77777777" w:rsidR="00F45231" w:rsidRPr="00F45231" w:rsidRDefault="00F45231" w:rsidP="0036545C"/>
    <w:p w14:paraId="704B18E6" w14:textId="77777777" w:rsidR="00F45231" w:rsidRPr="00F45231" w:rsidRDefault="00F45231" w:rsidP="0036545C"/>
    <w:p w14:paraId="7ED920E9" w14:textId="603F1D12" w:rsidR="00F45231" w:rsidRPr="0036545C" w:rsidRDefault="00F45231" w:rsidP="0036545C">
      <w:r w:rsidRPr="00F45231">
        <w:rPr>
          <w:noProof/>
        </w:rPr>
        <w:drawing>
          <wp:inline distT="0" distB="0" distL="0" distR="0" wp14:anchorId="03BB0032" wp14:editId="0D280D2D">
            <wp:extent cx="4321810" cy="579120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8C95" w14:textId="77777777" w:rsidR="00F45231" w:rsidRDefault="00F45231" w:rsidP="0036545C">
      <w:pPr>
        <w:pStyle w:val="Ttulo1"/>
        <w:rPr>
          <w:sz w:val="24"/>
          <w:szCs w:val="24"/>
        </w:rPr>
      </w:pPr>
    </w:p>
    <w:p w14:paraId="02899C3D" w14:textId="021D06C6" w:rsidR="0036545C" w:rsidRPr="00F45231" w:rsidRDefault="0036545C" w:rsidP="0036545C">
      <w:pPr>
        <w:pStyle w:val="Ttulo1"/>
        <w:rPr>
          <w:sz w:val="24"/>
          <w:szCs w:val="24"/>
        </w:rPr>
      </w:pPr>
      <w:bookmarkStart w:id="10" w:name="_Toc227780415"/>
      <w:r w:rsidRPr="00F45231">
        <w:rPr>
          <w:sz w:val="24"/>
          <w:szCs w:val="24"/>
        </w:rPr>
        <w:t>CONCLUSIÓN</w:t>
      </w:r>
      <w:bookmarkEnd w:id="10"/>
      <w:r w:rsidRPr="00F45231">
        <w:rPr>
          <w:sz w:val="24"/>
          <w:szCs w:val="24"/>
        </w:rPr>
        <w:t xml:space="preserve"> </w:t>
      </w:r>
    </w:p>
    <w:p w14:paraId="743B7C71" w14:textId="77777777" w:rsidR="0036545C" w:rsidRPr="0036545C" w:rsidRDefault="0036545C" w:rsidP="0036545C">
      <w:r w:rsidRPr="0036545C">
        <w:t xml:space="preserve">Los diagramas de casos de uso permiten representar de manera clara cómo interactúan los usuarios con el sistema </w:t>
      </w:r>
      <w:proofErr w:type="spellStart"/>
      <w:r w:rsidRPr="0036545C">
        <w:t>AUTOMINE</w:t>
      </w:r>
      <w:proofErr w:type="spellEnd"/>
      <w:r w:rsidRPr="0036545C">
        <w:t xml:space="preserve">. Cada módulo fue diseñado para </w:t>
      </w:r>
      <w:r w:rsidRPr="0036545C">
        <w:lastRenderedPageBreak/>
        <w:t>cubrir procesos fundamentales dentro de una empresa minera, mejorando la eficiencia administrativa, operativa y financiera.</w:t>
      </w:r>
    </w:p>
    <w:p w14:paraId="5A4696CB" w14:textId="77777777" w:rsidR="0036545C" w:rsidRPr="00F45231" w:rsidRDefault="0036545C" w:rsidP="0036545C"/>
    <w:p w14:paraId="4D742C7A" w14:textId="77777777" w:rsidR="0036545C" w:rsidRPr="00F45231" w:rsidRDefault="0036545C" w:rsidP="0036545C"/>
    <w:p w14:paraId="7B88AEED" w14:textId="77777777" w:rsidR="0036545C" w:rsidRPr="00F45231" w:rsidRDefault="0036545C" w:rsidP="0036545C"/>
    <w:p w14:paraId="697B5DAE" w14:textId="77777777" w:rsidR="0036545C" w:rsidRPr="00F45231" w:rsidRDefault="0036545C" w:rsidP="0036545C"/>
    <w:p w14:paraId="0CC84A24" w14:textId="77777777" w:rsidR="0036545C" w:rsidRPr="00F45231" w:rsidRDefault="0036545C" w:rsidP="0036545C"/>
    <w:p w14:paraId="3FA73A0F" w14:textId="77777777" w:rsidR="0036545C" w:rsidRPr="00F45231" w:rsidRDefault="0036545C" w:rsidP="0036545C"/>
    <w:p w14:paraId="61B39B36" w14:textId="77777777" w:rsidR="0036545C" w:rsidRPr="00F45231" w:rsidRDefault="0036545C" w:rsidP="0036545C"/>
    <w:p w14:paraId="03C5453B" w14:textId="77777777" w:rsidR="0036545C" w:rsidRPr="00F45231" w:rsidRDefault="0036545C" w:rsidP="0036545C"/>
    <w:p w14:paraId="36F1A6BC" w14:textId="77777777" w:rsidR="0036545C" w:rsidRPr="00F45231" w:rsidRDefault="0036545C" w:rsidP="0036545C"/>
    <w:p w14:paraId="73C7E429" w14:textId="77777777" w:rsidR="0036545C" w:rsidRPr="00F45231" w:rsidRDefault="0036545C" w:rsidP="0036545C"/>
    <w:p w14:paraId="6052FF9F" w14:textId="77777777" w:rsidR="0036545C" w:rsidRPr="00F45231" w:rsidRDefault="0036545C" w:rsidP="0036545C"/>
    <w:p w14:paraId="11A614B7" w14:textId="77777777" w:rsidR="0036545C" w:rsidRPr="00F45231" w:rsidRDefault="0036545C" w:rsidP="0036545C"/>
    <w:p w14:paraId="52E72FE6" w14:textId="77777777" w:rsidR="0036545C" w:rsidRPr="00F45231" w:rsidRDefault="0036545C" w:rsidP="0036545C"/>
    <w:p w14:paraId="56DCD01F" w14:textId="70291FBB" w:rsidR="0036545C" w:rsidRPr="00F45231" w:rsidRDefault="0036545C" w:rsidP="0036545C">
      <w:pPr>
        <w:tabs>
          <w:tab w:val="left" w:pos="5040"/>
        </w:tabs>
      </w:pPr>
      <w:r w:rsidRPr="00F45231">
        <w:tab/>
      </w:r>
    </w:p>
    <w:sectPr w:rsidR="0036545C" w:rsidRPr="00F45231" w:rsidSect="0036545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337F4" w14:textId="77777777" w:rsidR="001161FC" w:rsidRDefault="001161FC" w:rsidP="001161FC">
      <w:pPr>
        <w:spacing w:after="0" w:line="240" w:lineRule="auto"/>
      </w:pPr>
      <w:r>
        <w:separator/>
      </w:r>
    </w:p>
  </w:endnote>
  <w:endnote w:type="continuationSeparator" w:id="0">
    <w:p w14:paraId="160F75DD" w14:textId="77777777" w:rsidR="001161FC" w:rsidRDefault="001161FC" w:rsidP="00116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5CA5" w14:textId="77777777" w:rsidR="001161FC" w:rsidRPr="00871E76" w:rsidRDefault="001161FC" w:rsidP="001161FC">
    <w:pPr>
      <w:pStyle w:val="Piedepgina"/>
      <w:jc w:val="center"/>
      <w:rPr>
        <w:b/>
        <w:bCs/>
      </w:rPr>
    </w:pPr>
    <w:r w:rsidRPr="00871E76">
      <w:rPr>
        <w:b/>
        <w:bCs/>
      </w:rPr>
      <w:t>CENTRO DE BIOTECNOLOGÍA INDUSTRIAL REGIONAL VALLE</w:t>
    </w:r>
  </w:p>
  <w:p w14:paraId="44DB8BC9" w14:textId="09550900" w:rsidR="001161FC" w:rsidRDefault="001161FC" w:rsidP="001161FC">
    <w:pPr>
      <w:pStyle w:val="Piedepgina"/>
      <w:jc w:val="center"/>
    </w:pPr>
    <w:r w:rsidRPr="00871E76">
      <w:rPr>
        <w:b/>
        <w:bCs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AD250" w14:textId="77777777" w:rsidR="001161FC" w:rsidRDefault="001161FC" w:rsidP="001161FC">
      <w:pPr>
        <w:spacing w:after="0" w:line="240" w:lineRule="auto"/>
      </w:pPr>
      <w:r>
        <w:separator/>
      </w:r>
    </w:p>
  </w:footnote>
  <w:footnote w:type="continuationSeparator" w:id="0">
    <w:p w14:paraId="663A1B9D" w14:textId="77777777" w:rsidR="001161FC" w:rsidRDefault="001161FC" w:rsidP="00116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8C4BE" w14:textId="77777777" w:rsidR="001161FC" w:rsidRPr="00871E76" w:rsidRDefault="001161FC" w:rsidP="001161FC">
    <w:pPr>
      <w:pStyle w:val="Encabezado"/>
      <w:jc w:val="center"/>
      <w:rPr>
        <w:b/>
        <w:bCs/>
      </w:rPr>
    </w:pPr>
    <w:r w:rsidRPr="00871E76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5E1CD810" wp14:editId="7673B773">
          <wp:simplePos x="0" y="0"/>
          <wp:positionH relativeFrom="margin">
            <wp:posOffset>5625465</wp:posOffset>
          </wp:positionH>
          <wp:positionV relativeFrom="paragraph">
            <wp:posOffset>-144780</wp:posOffset>
          </wp:positionV>
          <wp:extent cx="762000" cy="762000"/>
          <wp:effectExtent l="0" t="0" r="0" b="0"/>
          <wp:wrapTight wrapText="bothSides">
            <wp:wrapPolygon edited="0">
              <wp:start x="9180" y="540"/>
              <wp:lineTo x="540" y="8100"/>
              <wp:lineTo x="540" y="11340"/>
              <wp:lineTo x="4860" y="19980"/>
              <wp:lineTo x="16200" y="19980"/>
              <wp:lineTo x="20520" y="11340"/>
              <wp:lineTo x="21060" y="9720"/>
              <wp:lineTo x="11880" y="540"/>
              <wp:lineTo x="9180" y="540"/>
            </wp:wrapPolygon>
          </wp:wrapTight>
          <wp:docPr id="2" name="Imagen 2" descr="DESCARGAR LOGO SENA JPG, PNG,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ARGAR LOGO SENA JPG, PNG,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E1B5CCB" wp14:editId="4AC39F74">
          <wp:simplePos x="0" y="0"/>
          <wp:positionH relativeFrom="margin">
            <wp:align>left</wp:align>
          </wp:positionH>
          <wp:positionV relativeFrom="paragraph">
            <wp:posOffset>-93980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E76">
      <w:rPr>
        <w:b/>
        <w:bCs/>
        <w:noProof/>
      </w:rPr>
      <mc:AlternateContent>
        <mc:Choice Requires="wps">
          <w:drawing>
            <wp:inline distT="0" distB="0" distL="0" distR="0" wp14:anchorId="4DC8F876" wp14:editId="31F0A01C">
              <wp:extent cx="304800" cy="304800"/>
              <wp:effectExtent l="0" t="0" r="0" b="0"/>
              <wp:docPr id="3" name="Rectángulo 3" descr="Imagen generada: Logo profesional de gestión miner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6E60E84" id="Rectángulo 3" o:spid="_x0000_s1026" alt="Imagen generada: Logo profesional de gestión mine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Pr="00871E76">
      <w:rPr>
        <w:b/>
        <w:bCs/>
      </w:rPr>
      <w:t>SISTEMA DE GESTIÓN DE PROCESOS MINEROS(</w:t>
    </w:r>
    <w:proofErr w:type="spellStart"/>
    <w:r w:rsidRPr="00871E76">
      <w:rPr>
        <w:b/>
        <w:bCs/>
      </w:rPr>
      <w:t>AUTOMINE</w:t>
    </w:r>
    <w:proofErr w:type="spellEnd"/>
    <w:r w:rsidRPr="00871E76">
      <w:rPr>
        <w:b/>
        <w:bCs/>
      </w:rPr>
      <w:t>)</w:t>
    </w:r>
  </w:p>
  <w:p w14:paraId="00D09CD2" w14:textId="77777777" w:rsidR="001161FC" w:rsidRPr="00871E76" w:rsidRDefault="001161FC" w:rsidP="001161FC">
    <w:pPr>
      <w:pStyle w:val="Encabezado"/>
      <w:jc w:val="center"/>
      <w:rPr>
        <w:b/>
        <w:bCs/>
      </w:rPr>
    </w:pPr>
    <w:r w:rsidRPr="00871E76">
      <w:rPr>
        <w:b/>
        <w:bCs/>
      </w:rPr>
      <w:t>SERVICIO NACIONAL DE APRENDIZAJE</w:t>
    </w:r>
  </w:p>
  <w:p w14:paraId="26BFB308" w14:textId="77777777" w:rsidR="001161FC" w:rsidRPr="001161FC" w:rsidRDefault="001161FC" w:rsidP="001161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2AC3"/>
    <w:multiLevelType w:val="multilevel"/>
    <w:tmpl w:val="611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014"/>
    <w:multiLevelType w:val="multilevel"/>
    <w:tmpl w:val="75E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0740"/>
    <w:multiLevelType w:val="multilevel"/>
    <w:tmpl w:val="86C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6871"/>
    <w:multiLevelType w:val="multilevel"/>
    <w:tmpl w:val="2A1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D3268"/>
    <w:multiLevelType w:val="multilevel"/>
    <w:tmpl w:val="D64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F4700"/>
    <w:multiLevelType w:val="multilevel"/>
    <w:tmpl w:val="26A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62504"/>
    <w:multiLevelType w:val="multilevel"/>
    <w:tmpl w:val="8F1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D6261"/>
    <w:multiLevelType w:val="multilevel"/>
    <w:tmpl w:val="F1F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51E48"/>
    <w:multiLevelType w:val="multilevel"/>
    <w:tmpl w:val="DAA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64104"/>
    <w:multiLevelType w:val="multilevel"/>
    <w:tmpl w:val="DC6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A3DF7"/>
    <w:multiLevelType w:val="multilevel"/>
    <w:tmpl w:val="E72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56F"/>
    <w:multiLevelType w:val="multilevel"/>
    <w:tmpl w:val="5FF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D4E1D"/>
    <w:multiLevelType w:val="multilevel"/>
    <w:tmpl w:val="D9C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83721"/>
    <w:multiLevelType w:val="multilevel"/>
    <w:tmpl w:val="712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372A0"/>
    <w:multiLevelType w:val="multilevel"/>
    <w:tmpl w:val="749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F58CD"/>
    <w:multiLevelType w:val="multilevel"/>
    <w:tmpl w:val="DA5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69070">
    <w:abstractNumId w:val="11"/>
  </w:num>
  <w:num w:numId="2" w16cid:durableId="2007122234">
    <w:abstractNumId w:val="10"/>
  </w:num>
  <w:num w:numId="3" w16cid:durableId="135417701">
    <w:abstractNumId w:val="3"/>
  </w:num>
  <w:num w:numId="4" w16cid:durableId="1923104698">
    <w:abstractNumId w:val="5"/>
  </w:num>
  <w:num w:numId="5" w16cid:durableId="1207448948">
    <w:abstractNumId w:val="2"/>
  </w:num>
  <w:num w:numId="6" w16cid:durableId="1223717817">
    <w:abstractNumId w:val="9"/>
  </w:num>
  <w:num w:numId="7" w16cid:durableId="586233714">
    <w:abstractNumId w:val="14"/>
  </w:num>
  <w:num w:numId="8" w16cid:durableId="1640257647">
    <w:abstractNumId w:val="7"/>
  </w:num>
  <w:num w:numId="9" w16cid:durableId="1254902299">
    <w:abstractNumId w:val="12"/>
  </w:num>
  <w:num w:numId="10" w16cid:durableId="1703094510">
    <w:abstractNumId w:val="4"/>
  </w:num>
  <w:num w:numId="11" w16cid:durableId="40060551">
    <w:abstractNumId w:val="13"/>
  </w:num>
  <w:num w:numId="12" w16cid:durableId="1156192914">
    <w:abstractNumId w:val="15"/>
  </w:num>
  <w:num w:numId="13" w16cid:durableId="1937515243">
    <w:abstractNumId w:val="0"/>
  </w:num>
  <w:num w:numId="14" w16cid:durableId="1805852800">
    <w:abstractNumId w:val="6"/>
  </w:num>
  <w:num w:numId="15" w16cid:durableId="153574411">
    <w:abstractNumId w:val="1"/>
  </w:num>
  <w:num w:numId="16" w16cid:durableId="129440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FC"/>
    <w:rsid w:val="001161FC"/>
    <w:rsid w:val="0036545C"/>
    <w:rsid w:val="003C03BA"/>
    <w:rsid w:val="00C13474"/>
    <w:rsid w:val="00C85C89"/>
    <w:rsid w:val="00F4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176F39"/>
  <w15:chartTrackingRefBased/>
  <w15:docId w15:val="{34ADA68C-71AB-48EC-9B72-5306BED2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1FC"/>
  </w:style>
  <w:style w:type="paragraph" w:styleId="Ttulo1">
    <w:name w:val="heading 1"/>
    <w:basedOn w:val="Normal"/>
    <w:next w:val="Normal"/>
    <w:link w:val="Ttulo1Car"/>
    <w:uiPriority w:val="9"/>
    <w:qFormat/>
    <w:rsid w:val="0011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1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6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1FC"/>
  </w:style>
  <w:style w:type="paragraph" w:styleId="Piedepgina">
    <w:name w:val="footer"/>
    <w:basedOn w:val="Normal"/>
    <w:link w:val="PiedepginaCar"/>
    <w:uiPriority w:val="99"/>
    <w:unhideWhenUsed/>
    <w:rsid w:val="00116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1FC"/>
  </w:style>
  <w:style w:type="paragraph" w:styleId="TtuloTDC">
    <w:name w:val="TOC Heading"/>
    <w:basedOn w:val="Ttulo1"/>
    <w:next w:val="Normal"/>
    <w:uiPriority w:val="39"/>
    <w:unhideWhenUsed/>
    <w:qFormat/>
    <w:rsid w:val="00F45231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4523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2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1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2</cp:revision>
  <dcterms:created xsi:type="dcterms:W3CDTF">2026-04-23T01:11:00Z</dcterms:created>
  <dcterms:modified xsi:type="dcterms:W3CDTF">2026-04-23T02:02:00Z</dcterms:modified>
</cp:coreProperties>
</file>