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5F0D7" w14:textId="40923194" w:rsidR="009416AF" w:rsidRDefault="009416AF">
      <w:pPr>
        <w:rPr>
          <w:b/>
          <w:bCs/>
        </w:rPr>
      </w:pPr>
      <w:r>
        <w:rPr>
          <w:b/>
          <w:bCs/>
        </w:rPr>
        <w:t xml:space="preserve">2. O que é tipagem dinâmica em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? Como é que ela difere da tipagem estática?</w:t>
      </w:r>
    </w:p>
    <w:p w14:paraId="3BC6169F" w14:textId="1AE8054C" w:rsidR="00AC70A7" w:rsidRDefault="00AC70A7">
      <w:pPr>
        <w:rPr>
          <w:i/>
          <w:iCs/>
        </w:rPr>
      </w:pPr>
      <w:r>
        <w:rPr>
          <w:b/>
          <w:bCs/>
        </w:rPr>
        <w:t xml:space="preserve">     </w:t>
      </w:r>
      <w:r w:rsidRPr="00AC70A7">
        <w:rPr>
          <w:i/>
          <w:iCs/>
        </w:rPr>
        <w:t xml:space="preserve">Em </w:t>
      </w:r>
      <w:proofErr w:type="spellStart"/>
      <w:r w:rsidRPr="00AC70A7">
        <w:rPr>
          <w:i/>
          <w:iCs/>
        </w:rPr>
        <w:t>JavaScript</w:t>
      </w:r>
      <w:proofErr w:type="spellEnd"/>
      <w:r w:rsidRPr="00AC70A7">
        <w:rPr>
          <w:i/>
          <w:iCs/>
        </w:rPr>
        <w:t>, o tipo de uma variável é definido durante a execução do programa, não no momento em que você a cria.</w:t>
      </w:r>
    </w:p>
    <w:p w14:paraId="2EE910B7" w14:textId="484F8654" w:rsidR="00AC70A7" w:rsidRPr="00AC70A7" w:rsidRDefault="00AC70A7">
      <w:pPr>
        <w:rPr>
          <w:i/>
          <w:iCs/>
        </w:rPr>
      </w:pPr>
      <w:r>
        <w:rPr>
          <w:i/>
          <w:iCs/>
        </w:rPr>
        <w:t xml:space="preserve">  </w:t>
      </w:r>
      <w:r w:rsidR="00184460">
        <w:rPr>
          <w:i/>
          <w:iCs/>
        </w:rPr>
        <w:t>A tipagem dinâmica oferece mais flexibilidade, mas pode comprometer a segurança e a manutenibilidade do código. A tipagem estática (onde o tipo da variável é definido no início) oferece mais segurança, mas pode ser mais rígida.</w:t>
      </w:r>
    </w:p>
    <w:sectPr w:rsidR="00AC70A7" w:rsidRPr="00AC7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AF"/>
    <w:rsid w:val="00184460"/>
    <w:rsid w:val="00422697"/>
    <w:rsid w:val="009416AF"/>
    <w:rsid w:val="00A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5C977"/>
  <w15:chartTrackingRefBased/>
  <w15:docId w15:val="{C3977C05-1175-7146-AD27-9570E9E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6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6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6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6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6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6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6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6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6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6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thesand135@gmail.com</dc:creator>
  <cp:keywords/>
  <dc:description/>
  <cp:lastModifiedBy>thesand135@gmail.com</cp:lastModifiedBy>
  <cp:revision>2</cp:revision>
  <dcterms:created xsi:type="dcterms:W3CDTF">2024-11-27T20:00:00Z</dcterms:created>
  <dcterms:modified xsi:type="dcterms:W3CDTF">2024-11-27T20:00:00Z</dcterms:modified>
</cp:coreProperties>
</file>