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1DE77B" w14:textId="73677ECD" w:rsidR="004E4FF8" w:rsidRPr="00C42CAF" w:rsidRDefault="00C42CAF">
      <w:pPr>
        <w:rPr>
          <w:sz w:val="48"/>
          <w:szCs w:val="48"/>
        </w:rPr>
      </w:pPr>
      <w:hyperlink r:id="rId4" w:history="1">
        <w:r w:rsidRPr="00C42CAF">
          <w:rPr>
            <w:rStyle w:val="Hipervnculo"/>
            <w:sz w:val="48"/>
            <w:szCs w:val="48"/>
          </w:rPr>
          <w:t>Juega a Tres en Raya. El J</w:t>
        </w:r>
        <w:r w:rsidRPr="00C42CAF">
          <w:rPr>
            <w:rStyle w:val="Hipervnculo"/>
            <w:sz w:val="48"/>
            <w:szCs w:val="48"/>
          </w:rPr>
          <w:t>u</w:t>
        </w:r>
        <w:r w:rsidRPr="00C42CAF">
          <w:rPr>
            <w:rStyle w:val="Hipervnculo"/>
            <w:sz w:val="48"/>
            <w:szCs w:val="48"/>
          </w:rPr>
          <w:t>ego del Gato Online</w:t>
        </w:r>
      </w:hyperlink>
    </w:p>
    <w:sectPr w:rsidR="004E4FF8" w:rsidRPr="00C42CA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CAF"/>
    <w:rsid w:val="004E4FF8"/>
    <w:rsid w:val="00561CFA"/>
    <w:rsid w:val="00C42CAF"/>
    <w:rsid w:val="00CC0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5787A"/>
  <w15:chartTrackingRefBased/>
  <w15:docId w15:val="{7302BA14-03FF-4430-A7D8-89B001B0B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42C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42C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42C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42C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42C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42C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42C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42C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42C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42C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42C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42C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42CA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42CA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42CA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42CA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42CA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42CA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42C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42C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42C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42C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42C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42CA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42CA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42CA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42C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42CA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42CAF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C42CAF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42CAF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C42CAF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tictactoefree.com/es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78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FERNANDA MUSICO GRANADOS</dc:creator>
  <cp:keywords/>
  <dc:description/>
  <cp:lastModifiedBy>MARIA FERNANDA MUSICO GRANADOS</cp:lastModifiedBy>
  <cp:revision>1</cp:revision>
  <dcterms:created xsi:type="dcterms:W3CDTF">2025-04-01T22:13:00Z</dcterms:created>
  <dcterms:modified xsi:type="dcterms:W3CDTF">2025-04-01T22:14:00Z</dcterms:modified>
</cp:coreProperties>
</file>