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D72F" w14:textId="77777777" w:rsidR="005F08C1" w:rsidRDefault="005F08C1" w:rsidP="002C4D18">
      <w:pPr>
        <w:rPr>
          <w:b/>
          <w:bCs/>
          <w:color w:val="BF4E14" w:themeColor="accent2" w:themeShade="BF"/>
        </w:rPr>
      </w:pPr>
    </w:p>
    <w:p w14:paraId="474732CC" w14:textId="77777777" w:rsidR="005F08C1" w:rsidRDefault="005F08C1" w:rsidP="002C4D18">
      <w:pPr>
        <w:rPr>
          <w:b/>
          <w:bCs/>
          <w:color w:val="BF4E14" w:themeColor="accent2" w:themeShade="BF"/>
        </w:rPr>
      </w:pPr>
    </w:p>
    <w:p w14:paraId="42FA1290" w14:textId="1174A1A4" w:rsidR="00F52CE1" w:rsidRPr="009B3E15" w:rsidRDefault="009B3E15" w:rsidP="002C4D18">
      <w:pPr>
        <w:rPr>
          <w:b/>
          <w:bCs/>
          <w:color w:val="BF4E14" w:themeColor="accent2" w:themeShade="BF"/>
        </w:rPr>
      </w:pPr>
      <w:r w:rsidRPr="009B3E15">
        <w:rPr>
          <w:b/>
          <w:bCs/>
          <w:color w:val="BF4E14" w:themeColor="accent2" w:themeShade="BF"/>
        </w:rPr>
        <w:t>TEMAS con SCANNER:</w:t>
      </w:r>
    </w:p>
    <w:p w14:paraId="7AEB6F45" w14:textId="77777777" w:rsidR="00325BDE" w:rsidRPr="00325BDE" w:rsidRDefault="00325BDE" w:rsidP="00325BDE">
      <w:pPr>
        <w:numPr>
          <w:ilvl w:val="0"/>
          <w:numId w:val="29"/>
        </w:numPr>
      </w:pPr>
      <w:r w:rsidRPr="00325BDE">
        <w:rPr>
          <w:b/>
          <w:bCs/>
        </w:rPr>
        <w:t xml:space="preserve">Métodos </w:t>
      </w:r>
      <w:proofErr w:type="spellStart"/>
      <w:r w:rsidRPr="00325BDE">
        <w:rPr>
          <w:b/>
          <w:bCs/>
        </w:rPr>
        <w:t>void</w:t>
      </w:r>
      <w:proofErr w:type="spellEnd"/>
      <w:r w:rsidRPr="00325BDE">
        <w:t xml:space="preserve"> </w:t>
      </w:r>
    </w:p>
    <w:p w14:paraId="3518AC4B" w14:textId="77777777" w:rsidR="00325BDE" w:rsidRPr="00325BDE" w:rsidRDefault="00325BDE" w:rsidP="00325BDE">
      <w:pPr>
        <w:numPr>
          <w:ilvl w:val="0"/>
          <w:numId w:val="29"/>
        </w:numPr>
      </w:pPr>
      <w:r w:rsidRPr="00325BDE">
        <w:rPr>
          <w:b/>
          <w:bCs/>
        </w:rPr>
        <w:t xml:space="preserve">Métodos con </w:t>
      </w:r>
      <w:proofErr w:type="spellStart"/>
      <w:r w:rsidRPr="00325BDE">
        <w:rPr>
          <w:b/>
          <w:bCs/>
        </w:rPr>
        <w:t>return</w:t>
      </w:r>
      <w:proofErr w:type="spellEnd"/>
      <w:r w:rsidRPr="00325BDE">
        <w:t xml:space="preserve"> </w:t>
      </w:r>
    </w:p>
    <w:p w14:paraId="0E968766" w14:textId="75DA2500" w:rsidR="00325BDE" w:rsidRDefault="00325BDE" w:rsidP="00325BDE">
      <w:pPr>
        <w:numPr>
          <w:ilvl w:val="0"/>
          <w:numId w:val="29"/>
        </w:numPr>
      </w:pPr>
      <w:r w:rsidRPr="00325BDE">
        <w:rPr>
          <w:b/>
          <w:bCs/>
        </w:rPr>
        <w:t>Sobrecarga de métodos</w:t>
      </w:r>
      <w:r w:rsidRPr="00325BDE">
        <w:t xml:space="preserve"> </w:t>
      </w:r>
      <w:r w:rsidR="009B3E15">
        <w:t xml:space="preserve"> - Constructor</w:t>
      </w:r>
    </w:p>
    <w:p w14:paraId="13098A69" w14:textId="54E3172A" w:rsidR="00585937" w:rsidRPr="00325BDE" w:rsidRDefault="00585937" w:rsidP="00325BDE">
      <w:pPr>
        <w:numPr>
          <w:ilvl w:val="0"/>
          <w:numId w:val="29"/>
        </w:numPr>
      </w:pPr>
      <w:proofErr w:type="spellStart"/>
      <w:r>
        <w:rPr>
          <w:b/>
          <w:bCs/>
        </w:rPr>
        <w:t>Get</w:t>
      </w:r>
      <w:proofErr w:type="spellEnd"/>
      <w:r>
        <w:rPr>
          <w:b/>
          <w:bCs/>
        </w:rPr>
        <w:t xml:space="preserve"> ,</w:t>
      </w:r>
      <w:proofErr w:type="spellStart"/>
      <w:r>
        <w:rPr>
          <w:b/>
          <w:bCs/>
        </w:rPr>
        <w:t>Set,Validaciones</w:t>
      </w:r>
      <w:proofErr w:type="spellEnd"/>
      <w:r>
        <w:rPr>
          <w:b/>
          <w:bCs/>
        </w:rPr>
        <w:t xml:space="preserve"> </w:t>
      </w:r>
    </w:p>
    <w:p w14:paraId="4534BBAB" w14:textId="63198A6B" w:rsidR="00792279" w:rsidRDefault="00BC556F" w:rsidP="00BC556F">
      <w:pPr>
        <w:shd w:val="clear" w:color="auto" w:fill="A5C9EB" w:themeFill="text2" w:themeFillTint="40"/>
        <w:jc w:val="center"/>
        <w:rPr>
          <w:b/>
          <w:bCs/>
        </w:rPr>
      </w:pPr>
      <w:r>
        <w:rPr>
          <w:b/>
          <w:bCs/>
        </w:rPr>
        <w:t>METODOS CON VOID</w:t>
      </w:r>
    </w:p>
    <w:p w14:paraId="2B13728A" w14:textId="3BBB7266" w:rsidR="00792279" w:rsidRPr="00325BDE" w:rsidRDefault="00792279" w:rsidP="00792279">
      <w:pPr>
        <w:rPr>
          <w:b/>
          <w:bCs/>
          <w:color w:val="215E99" w:themeColor="text2" w:themeTint="BF"/>
        </w:rPr>
      </w:pPr>
      <w:r w:rsidRPr="00792279">
        <w:rPr>
          <w:b/>
          <w:bCs/>
          <w:color w:val="215E99" w:themeColor="text2" w:themeTint="BF"/>
        </w:rPr>
        <w:t>EJERCICIO 1</w:t>
      </w:r>
      <w:r w:rsidR="00325BDE" w:rsidRPr="00325BDE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 xml:space="preserve">- </w:t>
      </w:r>
      <w:r w:rsidRPr="00325BDE">
        <w:rPr>
          <w:b/>
          <w:bCs/>
          <w:color w:val="215E99" w:themeColor="text2" w:themeTint="BF"/>
        </w:rPr>
        <w:t xml:space="preserve">MÉTODOS </w:t>
      </w:r>
      <w:proofErr w:type="spellStart"/>
      <w:r w:rsidRPr="00325BDE">
        <w:rPr>
          <w:b/>
          <w:bCs/>
          <w:color w:val="215E99" w:themeColor="text2" w:themeTint="BF"/>
        </w:rPr>
        <w:t>void</w:t>
      </w:r>
      <w:proofErr w:type="spellEnd"/>
    </w:p>
    <w:p w14:paraId="675E598E" w14:textId="77777777" w:rsidR="00325BDE" w:rsidRPr="00325BDE" w:rsidRDefault="00325BDE" w:rsidP="00325BDE">
      <w:r w:rsidRPr="00325BDE">
        <w:t>Crear una clase llamada Estudiante que permita registrar la siguiente información:</w:t>
      </w:r>
    </w:p>
    <w:p w14:paraId="299E918D" w14:textId="77777777" w:rsidR="00325BDE" w:rsidRPr="00325BDE" w:rsidRDefault="00325BDE" w:rsidP="00325BDE">
      <w:pPr>
        <w:numPr>
          <w:ilvl w:val="0"/>
          <w:numId w:val="45"/>
        </w:numPr>
      </w:pPr>
      <w:r w:rsidRPr="00325BDE">
        <w:t xml:space="preserve">nombre </w:t>
      </w:r>
    </w:p>
    <w:p w14:paraId="43429674" w14:textId="77777777" w:rsidR="00325BDE" w:rsidRPr="00325BDE" w:rsidRDefault="00325BDE" w:rsidP="00325BDE">
      <w:pPr>
        <w:numPr>
          <w:ilvl w:val="0"/>
          <w:numId w:val="45"/>
        </w:numPr>
      </w:pPr>
      <w:r w:rsidRPr="00325BDE">
        <w:t xml:space="preserve">carrera </w:t>
      </w:r>
    </w:p>
    <w:p w14:paraId="6C92BDE0" w14:textId="77777777" w:rsidR="00325BDE" w:rsidRPr="00325BDE" w:rsidRDefault="00325BDE" w:rsidP="00325BDE">
      <w:pPr>
        <w:numPr>
          <w:ilvl w:val="0"/>
          <w:numId w:val="45"/>
        </w:numPr>
      </w:pPr>
      <w:r w:rsidRPr="00325BDE">
        <w:t xml:space="preserve">edad </w:t>
      </w:r>
    </w:p>
    <w:p w14:paraId="548B1D21" w14:textId="77777777" w:rsidR="00325BDE" w:rsidRPr="00325BDE" w:rsidRDefault="00325BDE" w:rsidP="00325BDE">
      <w:r w:rsidRPr="00325BDE">
        <w:t>La clase debe contener:</w:t>
      </w:r>
    </w:p>
    <w:p w14:paraId="77E96469" w14:textId="2BDEDFD0" w:rsidR="00325BDE" w:rsidRPr="00325BDE" w:rsidRDefault="00325BDE" w:rsidP="00792279">
      <w:pPr>
        <w:tabs>
          <w:tab w:val="left" w:pos="2800"/>
          <w:tab w:val="left" w:pos="3405"/>
        </w:tabs>
        <w:rPr>
          <w:b/>
          <w:bCs/>
        </w:rPr>
      </w:pPr>
      <w:r w:rsidRPr="00325BDE">
        <w:rPr>
          <w:b/>
          <w:bCs/>
        </w:rPr>
        <w:t xml:space="preserve"> Métodos obligatorio</w:t>
      </w:r>
      <w:r w:rsidR="00792279">
        <w:rPr>
          <w:b/>
          <w:bCs/>
        </w:rPr>
        <w:t>s</w:t>
      </w:r>
      <w:r w:rsidR="00792279" w:rsidRPr="00792279">
        <w:rPr>
          <w:b/>
          <w:bCs/>
          <w:color w:val="215E99" w:themeColor="text2" w:themeTint="BF"/>
        </w:rPr>
        <w:t xml:space="preserve"> USANDO VOID</w:t>
      </w:r>
    </w:p>
    <w:p w14:paraId="4FBDFFC9" w14:textId="77777777" w:rsidR="00325BDE" w:rsidRPr="00325BDE" w:rsidRDefault="00325BDE" w:rsidP="00325BDE">
      <w:pPr>
        <w:numPr>
          <w:ilvl w:val="0"/>
          <w:numId w:val="46"/>
        </w:numPr>
      </w:pPr>
      <w:proofErr w:type="spellStart"/>
      <w:r w:rsidRPr="00325BDE">
        <w:t>registrarDatos</w:t>
      </w:r>
      <w:proofErr w:type="spellEnd"/>
      <w:r w:rsidRPr="00325BDE">
        <w:t xml:space="preserve">() → para ingresar los datos desde teclado </w:t>
      </w:r>
    </w:p>
    <w:p w14:paraId="470AB4BC" w14:textId="77777777" w:rsidR="00325BDE" w:rsidRPr="00325BDE" w:rsidRDefault="00325BDE" w:rsidP="00325BDE">
      <w:pPr>
        <w:numPr>
          <w:ilvl w:val="0"/>
          <w:numId w:val="46"/>
        </w:numPr>
      </w:pPr>
      <w:proofErr w:type="spellStart"/>
      <w:r w:rsidRPr="00325BDE">
        <w:t>mostrarDatos</w:t>
      </w:r>
      <w:proofErr w:type="spellEnd"/>
      <w:r w:rsidRPr="00325BDE">
        <w:t xml:space="preserve">() → para mostrar la información del estudiante </w:t>
      </w:r>
    </w:p>
    <w:p w14:paraId="00C46DA9" w14:textId="43505953" w:rsidR="00325BDE" w:rsidRPr="00325BDE" w:rsidRDefault="00325BDE" w:rsidP="00325BDE">
      <w:pPr>
        <w:rPr>
          <w:b/>
          <w:bCs/>
        </w:rPr>
      </w:pPr>
    </w:p>
    <w:p w14:paraId="0AAFAC50" w14:textId="1BD3D1E2" w:rsidR="00325BDE" w:rsidRPr="00325BDE" w:rsidRDefault="00325BDE" w:rsidP="00325BDE">
      <w:pPr>
        <w:rPr>
          <w:b/>
          <w:bCs/>
        </w:rPr>
      </w:pPr>
      <w:r w:rsidRPr="00325BDE">
        <w:rPr>
          <w:b/>
          <w:bCs/>
        </w:rPr>
        <w:t xml:space="preserve"> REQUERIMIENTO DE SALIDA </w:t>
      </w:r>
    </w:p>
    <w:p w14:paraId="10722A38" w14:textId="77777777" w:rsidR="00325BDE" w:rsidRPr="00325BDE" w:rsidRDefault="00325BDE" w:rsidP="00325BDE">
      <w:r w:rsidRPr="00325BDE">
        <w:t>El programa debe mostrar en pantalla la información con el siguiente formato:</w:t>
      </w:r>
    </w:p>
    <w:p w14:paraId="5E7E3FDA" w14:textId="4714E4AC" w:rsidR="00792279" w:rsidRDefault="00325BDE" w:rsidP="00325BDE">
      <w:r w:rsidRPr="00325BDE">
        <w:t>----- DATOS DEL ESTUDIANTE -----</w:t>
      </w:r>
      <w:r w:rsidRPr="00325BDE">
        <w:br/>
        <w:t>Nombre: Ana López</w:t>
      </w:r>
      <w:r w:rsidRPr="00325BDE">
        <w:br/>
        <w:t>Carrera: Desarrollo de Software</w:t>
      </w:r>
      <w:r w:rsidRPr="00325BDE">
        <w:br/>
        <w:t>Edad: 20</w:t>
      </w:r>
      <w:r w:rsidRPr="00325BDE">
        <w:br/>
      </w:r>
    </w:p>
    <w:p w14:paraId="5CD11E16" w14:textId="0905AB43" w:rsidR="00792279" w:rsidRDefault="00792279" w:rsidP="00792279">
      <w:r w:rsidRPr="00792279">
        <w:t xml:space="preserve">¿Por qué </w:t>
      </w:r>
      <w:proofErr w:type="spellStart"/>
      <w:r w:rsidRPr="00792279">
        <w:t>registrarDatos</w:t>
      </w:r>
      <w:proofErr w:type="spellEnd"/>
      <w:r w:rsidRPr="00792279">
        <w:t xml:space="preserve">() es </w:t>
      </w:r>
      <w:proofErr w:type="spellStart"/>
      <w:r w:rsidRPr="00792279">
        <w:t>void</w:t>
      </w:r>
      <w:proofErr w:type="spellEnd"/>
      <w:r w:rsidRPr="00792279">
        <w:t xml:space="preserve">? </w:t>
      </w:r>
    </w:p>
    <w:p w14:paraId="0F18D912" w14:textId="4DAEE043" w:rsidR="00926460" w:rsidRPr="00792279" w:rsidRDefault="00926460" w:rsidP="00792279">
      <w:r>
        <w:t xml:space="preserve">Porque es un método que ejecuta acciones y no valores </w:t>
      </w:r>
    </w:p>
    <w:p w14:paraId="5D7C1F9C" w14:textId="04DF88E4" w:rsidR="00792279" w:rsidRDefault="00792279" w:rsidP="00792279">
      <w:r w:rsidRPr="00792279">
        <w:t xml:space="preserve">¿Por qué no usamos </w:t>
      </w:r>
      <w:r w:rsidR="003040E2" w:rsidRPr="00792279">
        <w:t>retorn</w:t>
      </w:r>
      <w:r w:rsidR="003040E2">
        <w:t>a</w:t>
      </w:r>
      <w:r w:rsidRPr="00792279">
        <w:t xml:space="preserve"> en este ejercicio? </w:t>
      </w:r>
    </w:p>
    <w:p w14:paraId="56474483" w14:textId="4196F2CD" w:rsidR="00365919" w:rsidRPr="00792279" w:rsidRDefault="00926460" w:rsidP="00792279">
      <w:r>
        <w:t>Por lo mismo que no estas usando valores que necesitan retornar</w:t>
      </w:r>
    </w:p>
    <w:p w14:paraId="0435067B" w14:textId="77777777" w:rsidR="00365919" w:rsidRDefault="00792279" w:rsidP="00792279">
      <w:r w:rsidRPr="00792279">
        <w:lastRenderedPageBreak/>
        <w:t xml:space="preserve">¿Qué pasaría si este método fuera </w:t>
      </w:r>
      <w:proofErr w:type="spellStart"/>
      <w:r w:rsidRPr="00792279">
        <w:t>int</w:t>
      </w:r>
      <w:proofErr w:type="spellEnd"/>
      <w:r w:rsidRPr="00792279">
        <w:t xml:space="preserve"> o </w:t>
      </w:r>
      <w:proofErr w:type="spellStart"/>
      <w:r w:rsidRPr="00792279">
        <w:t>double</w:t>
      </w:r>
      <w:proofErr w:type="spellEnd"/>
      <w:r w:rsidRPr="00792279">
        <w:t>?</w:t>
      </w:r>
    </w:p>
    <w:p w14:paraId="7DD599E8" w14:textId="25E04B1B" w:rsidR="00792279" w:rsidRPr="00792279" w:rsidRDefault="00365919" w:rsidP="00792279">
      <w:r>
        <w:t xml:space="preserve">Java presentaría un </w:t>
      </w:r>
      <w:r w:rsidR="003040E2">
        <w:t>error,</w:t>
      </w:r>
      <w:r w:rsidR="00926460">
        <w:t xml:space="preserve"> </w:t>
      </w:r>
      <w:r w:rsidR="003040E2">
        <w:t>porque</w:t>
      </w:r>
      <w:r w:rsidR="00926460">
        <w:t xml:space="preserve"> estamos solo imprimiendo valores y </w:t>
      </w:r>
      <w:r w:rsidR="003040E2">
        <w:t>retornándolos</w:t>
      </w:r>
      <w:r w:rsidR="00926460">
        <w:t xml:space="preserve"> </w:t>
      </w:r>
      <w:r w:rsidR="00792279" w:rsidRPr="00792279">
        <w:t xml:space="preserve"> </w:t>
      </w:r>
    </w:p>
    <w:p w14:paraId="225CB9ED" w14:textId="54273864" w:rsidR="00792279" w:rsidRDefault="00792279" w:rsidP="00792279">
      <w:r w:rsidRPr="00792279">
        <w:t xml:space="preserve"> ¿Cuál es la función de </w:t>
      </w:r>
      <w:proofErr w:type="spellStart"/>
      <w:r w:rsidRPr="00792279">
        <w:t>mostrarDatos</w:t>
      </w:r>
      <w:proofErr w:type="spellEnd"/>
      <w:r w:rsidRPr="00792279">
        <w:t>()?</w:t>
      </w:r>
    </w:p>
    <w:p w14:paraId="5D94D4A7" w14:textId="3EBD6406" w:rsidR="00926460" w:rsidRDefault="00926460" w:rsidP="00792279">
      <w:r>
        <w:t xml:space="preserve">Imprimir datos, que han sido ingresados </w:t>
      </w:r>
    </w:p>
    <w:p w14:paraId="3091B430" w14:textId="04BC30D0" w:rsidR="00365919" w:rsidRDefault="00BC435F" w:rsidP="00792279">
      <w:r w:rsidRPr="00BC435F">
        <w:rPr>
          <w:noProof/>
        </w:rPr>
        <w:drawing>
          <wp:inline distT="0" distB="0" distL="0" distR="0" wp14:anchorId="42A93EB4" wp14:editId="71D7607F">
            <wp:extent cx="3055885" cy="1950889"/>
            <wp:effectExtent l="0" t="0" r="0" b="0"/>
            <wp:docPr id="1542504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04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83FB" w14:textId="77777777" w:rsidR="009B3E15" w:rsidRPr="00325BDE" w:rsidRDefault="009B3E15" w:rsidP="00792279"/>
    <w:p w14:paraId="5414BC67" w14:textId="77777777" w:rsidR="00325BDE" w:rsidRDefault="00325BDE" w:rsidP="00325BDE">
      <w:pPr>
        <w:rPr>
          <w:b/>
          <w:bCs/>
        </w:rPr>
      </w:pPr>
    </w:p>
    <w:p w14:paraId="244D4D27" w14:textId="77777777" w:rsidR="00792279" w:rsidRPr="00792279" w:rsidRDefault="00792279" w:rsidP="00792279">
      <w:pPr>
        <w:rPr>
          <w:b/>
          <w:bCs/>
          <w:color w:val="215E99" w:themeColor="text2" w:themeTint="BF"/>
        </w:rPr>
      </w:pPr>
      <w:r w:rsidRPr="00792279">
        <w:rPr>
          <w:b/>
          <w:bCs/>
          <w:color w:val="215E99" w:themeColor="text2" w:themeTint="BF"/>
        </w:rPr>
        <w:t xml:space="preserve">PRÁCTICA 2: MÉTODOS </w:t>
      </w:r>
      <w:proofErr w:type="spellStart"/>
      <w:r w:rsidRPr="00792279">
        <w:rPr>
          <w:b/>
          <w:bCs/>
          <w:color w:val="215E99" w:themeColor="text2" w:themeTint="BF"/>
        </w:rPr>
        <w:t>void</w:t>
      </w:r>
      <w:proofErr w:type="spellEnd"/>
    </w:p>
    <w:p w14:paraId="4495A743" w14:textId="77777777" w:rsidR="00792279" w:rsidRPr="00792279" w:rsidRDefault="00792279" w:rsidP="00792279">
      <w:r w:rsidRPr="00792279">
        <w:t>Tema</w:t>
      </w:r>
    </w:p>
    <w:p w14:paraId="3C3E83DE" w14:textId="77777777" w:rsidR="00792279" w:rsidRPr="00792279" w:rsidRDefault="00792279" w:rsidP="00792279">
      <w:r w:rsidRPr="00792279">
        <w:t>Control de producto</w:t>
      </w:r>
    </w:p>
    <w:p w14:paraId="45559CE9" w14:textId="77777777" w:rsidR="00792279" w:rsidRPr="00792279" w:rsidRDefault="00792279" w:rsidP="00792279">
      <w:r w:rsidRPr="00792279">
        <w:t>Objetivo</w:t>
      </w:r>
    </w:p>
    <w:p w14:paraId="00717881" w14:textId="77777777" w:rsidR="00792279" w:rsidRPr="00792279" w:rsidRDefault="00792279" w:rsidP="00792279">
      <w:r w:rsidRPr="00792279">
        <w:t xml:space="preserve">Reforzar el uso de métodos </w:t>
      </w:r>
      <w:proofErr w:type="spellStart"/>
      <w:r w:rsidRPr="00792279">
        <w:t>void</w:t>
      </w:r>
      <w:proofErr w:type="spellEnd"/>
      <w:r w:rsidRPr="00792279">
        <w:t xml:space="preserve"> aplicando ingreso de datos con Scanner, uso de atributos, cálculo simple y presentación clara de resultados.</w:t>
      </w:r>
    </w:p>
    <w:p w14:paraId="1C28A8E2" w14:textId="77777777" w:rsidR="00792279" w:rsidRPr="00792279" w:rsidRDefault="00792279" w:rsidP="00792279">
      <w:pPr>
        <w:rPr>
          <w:b/>
          <w:bCs/>
        </w:rPr>
      </w:pPr>
      <w:r w:rsidRPr="00792279">
        <w:rPr>
          <w:rFonts w:ascii="Segoe UI Emoji" w:hAnsi="Segoe UI Emoji" w:cs="Segoe UI Emoji"/>
          <w:b/>
          <w:bCs/>
          <w:lang w:val="en-US"/>
        </w:rPr>
        <w:t>🟦</w:t>
      </w:r>
      <w:r w:rsidRPr="00792279">
        <w:rPr>
          <w:b/>
          <w:bCs/>
        </w:rPr>
        <w:t xml:space="preserve"> CONCEPTO CLAVE</w:t>
      </w:r>
    </w:p>
    <w:p w14:paraId="5EE3AC89" w14:textId="77777777" w:rsidR="00792279" w:rsidRPr="00792279" w:rsidRDefault="00792279" w:rsidP="00792279">
      <w:pPr>
        <w:rPr>
          <w:color w:val="124F1A" w:themeColor="accent3" w:themeShade="BF"/>
        </w:rPr>
      </w:pPr>
      <w:r w:rsidRPr="00792279">
        <w:rPr>
          <w:color w:val="124F1A" w:themeColor="accent3" w:themeShade="BF"/>
        </w:rPr>
        <w:t xml:space="preserve">Un método </w:t>
      </w:r>
      <w:proofErr w:type="spellStart"/>
      <w:r w:rsidRPr="00792279">
        <w:rPr>
          <w:color w:val="124F1A" w:themeColor="accent3" w:themeShade="BF"/>
        </w:rPr>
        <w:t>void</w:t>
      </w:r>
      <w:proofErr w:type="spellEnd"/>
      <w:r w:rsidRPr="00792279">
        <w:rPr>
          <w:color w:val="124F1A" w:themeColor="accent3" w:themeShade="BF"/>
        </w:rPr>
        <w:t xml:space="preserve"> NO devuelve valores (no usa </w:t>
      </w:r>
      <w:proofErr w:type="spellStart"/>
      <w:r w:rsidRPr="00792279">
        <w:rPr>
          <w:color w:val="124F1A" w:themeColor="accent3" w:themeShade="BF"/>
        </w:rPr>
        <w:t>return</w:t>
      </w:r>
      <w:proofErr w:type="spellEnd"/>
      <w:r w:rsidRPr="00792279">
        <w:rPr>
          <w:color w:val="124F1A" w:themeColor="accent3" w:themeShade="BF"/>
        </w:rPr>
        <w:t>). Solo ejecuta acciones como ingresar datos o mostrar información.</w:t>
      </w:r>
    </w:p>
    <w:p w14:paraId="5F5EDF38" w14:textId="77777777" w:rsidR="00792279" w:rsidRPr="00792279" w:rsidRDefault="00792279" w:rsidP="00792279">
      <w:pPr>
        <w:rPr>
          <w:b/>
          <w:bCs/>
        </w:rPr>
      </w:pPr>
      <w:r w:rsidRPr="00792279">
        <w:rPr>
          <w:b/>
          <w:bCs/>
        </w:rPr>
        <w:t>Enunciado</w:t>
      </w:r>
    </w:p>
    <w:p w14:paraId="55A6489A" w14:textId="77777777" w:rsidR="00792279" w:rsidRPr="00792279" w:rsidRDefault="00792279" w:rsidP="00792279">
      <w:r w:rsidRPr="00792279">
        <w:t>Crear una clase llamada Producto que permita registrar:</w:t>
      </w:r>
      <w:r w:rsidRPr="00792279">
        <w:br/>
        <w:t>• nombre del producto</w:t>
      </w:r>
      <w:r w:rsidRPr="00792279">
        <w:br/>
        <w:t>• precio</w:t>
      </w:r>
      <w:r w:rsidRPr="00792279">
        <w:br/>
        <w:t>• cantidad</w:t>
      </w:r>
    </w:p>
    <w:p w14:paraId="673C0CF1" w14:textId="77777777" w:rsidR="00792279" w:rsidRPr="00792279" w:rsidRDefault="00792279" w:rsidP="00792279">
      <w:pPr>
        <w:rPr>
          <w:b/>
          <w:bCs/>
        </w:rPr>
      </w:pPr>
      <w:r w:rsidRPr="00792279">
        <w:rPr>
          <w:b/>
          <w:bCs/>
        </w:rPr>
        <w:t>Requerimientos</w:t>
      </w:r>
    </w:p>
    <w:p w14:paraId="05C960F5" w14:textId="77777777" w:rsidR="00792279" w:rsidRPr="00792279" w:rsidRDefault="00792279" w:rsidP="00792279">
      <w:r w:rsidRPr="00792279">
        <w:lastRenderedPageBreak/>
        <w:t xml:space="preserve">El programa debe utilizar métodos </w:t>
      </w:r>
      <w:proofErr w:type="spellStart"/>
      <w:r w:rsidRPr="00792279">
        <w:t>void</w:t>
      </w:r>
      <w:proofErr w:type="spellEnd"/>
      <w:r w:rsidRPr="00792279">
        <w:t xml:space="preserve"> para:</w:t>
      </w:r>
      <w:r w:rsidRPr="00792279">
        <w:br/>
      </w:r>
      <w:r w:rsidRPr="00792279">
        <w:rPr>
          <w:rFonts w:ascii="Segoe UI Symbol" w:hAnsi="Segoe UI Symbol" w:cs="Segoe UI Symbol"/>
        </w:rPr>
        <w:t>✔</w:t>
      </w:r>
      <w:r w:rsidRPr="00792279">
        <w:t xml:space="preserve"> ingresar los datos</w:t>
      </w:r>
      <w:r w:rsidRPr="00792279">
        <w:br/>
      </w:r>
      <w:r w:rsidRPr="00792279">
        <w:rPr>
          <w:rFonts w:ascii="Segoe UI Symbol" w:hAnsi="Segoe UI Symbol" w:cs="Segoe UI Symbol"/>
        </w:rPr>
        <w:t>✔</w:t>
      </w:r>
      <w:r w:rsidRPr="00792279">
        <w:t xml:space="preserve"> calcular el total</w:t>
      </w:r>
      <w:r w:rsidRPr="00792279">
        <w:br/>
      </w:r>
      <w:r w:rsidRPr="00792279">
        <w:rPr>
          <w:rFonts w:ascii="Segoe UI Symbol" w:hAnsi="Segoe UI Symbol" w:cs="Segoe UI Symbol"/>
        </w:rPr>
        <w:t>✔</w:t>
      </w:r>
      <w:r w:rsidRPr="00792279">
        <w:t xml:space="preserve"> mostrar la informaci</w:t>
      </w:r>
      <w:r w:rsidRPr="00792279">
        <w:rPr>
          <w:rFonts w:ascii="Aptos" w:hAnsi="Aptos" w:cs="Aptos"/>
        </w:rPr>
        <w:t>ó</w:t>
      </w:r>
      <w:r w:rsidRPr="00792279">
        <w:t>n</w:t>
      </w:r>
    </w:p>
    <w:p w14:paraId="19993D98" w14:textId="77777777" w:rsidR="00792279" w:rsidRPr="00792279" w:rsidRDefault="00792279" w:rsidP="00792279">
      <w:pPr>
        <w:rPr>
          <w:b/>
          <w:bCs/>
        </w:rPr>
      </w:pPr>
      <w:r w:rsidRPr="00792279">
        <w:rPr>
          <w:b/>
          <w:bCs/>
        </w:rPr>
        <w:t>Métodos obligatorios</w:t>
      </w:r>
    </w:p>
    <w:p w14:paraId="26DCB89A" w14:textId="77777777" w:rsidR="00792279" w:rsidRPr="00792279" w:rsidRDefault="00792279" w:rsidP="00792279">
      <w:r w:rsidRPr="00792279">
        <w:t xml:space="preserve">• </w:t>
      </w:r>
      <w:proofErr w:type="spellStart"/>
      <w:r w:rsidRPr="00792279">
        <w:t>ingresarDatos</w:t>
      </w:r>
      <w:proofErr w:type="spellEnd"/>
      <w:r w:rsidRPr="00792279">
        <w:t>() → ingresar datos con Scanner</w:t>
      </w:r>
      <w:r w:rsidRPr="00792279">
        <w:br/>
        <w:t xml:space="preserve">• </w:t>
      </w:r>
      <w:proofErr w:type="spellStart"/>
      <w:r w:rsidRPr="00792279">
        <w:t>mostrarFactura</w:t>
      </w:r>
      <w:proofErr w:type="spellEnd"/>
      <w:r w:rsidRPr="00792279">
        <w:t>() → calcular total y mostrar resultados</w:t>
      </w:r>
    </w:p>
    <w:p w14:paraId="7CA2B140" w14:textId="77777777" w:rsidR="00792279" w:rsidRPr="00792279" w:rsidRDefault="00792279" w:rsidP="00792279">
      <w:pPr>
        <w:rPr>
          <w:b/>
          <w:bCs/>
        </w:rPr>
      </w:pPr>
      <w:r w:rsidRPr="00792279">
        <w:rPr>
          <w:rFonts w:ascii="Segoe UI Emoji" w:hAnsi="Segoe UI Emoji" w:cs="Segoe UI Emoji"/>
          <w:b/>
          <w:bCs/>
          <w:lang w:val="en-US"/>
        </w:rPr>
        <w:t>🟥</w:t>
      </w:r>
      <w:r w:rsidRPr="00792279">
        <w:rPr>
          <w:b/>
          <w:bCs/>
        </w:rPr>
        <w:t xml:space="preserve"> ERROR COMÚN</w:t>
      </w:r>
    </w:p>
    <w:p w14:paraId="0876E521" w14:textId="77777777" w:rsidR="00792279" w:rsidRPr="00792279" w:rsidRDefault="00792279" w:rsidP="00792279">
      <w:pPr>
        <w:rPr>
          <w:color w:val="124F1A" w:themeColor="accent3" w:themeShade="BF"/>
        </w:rPr>
      </w:pPr>
      <w:r w:rsidRPr="00792279">
        <w:rPr>
          <w:color w:val="124F1A" w:themeColor="accent3" w:themeShade="BF"/>
        </w:rPr>
        <w:t xml:space="preserve">No usar </w:t>
      </w:r>
      <w:proofErr w:type="spellStart"/>
      <w:r w:rsidRPr="00792279">
        <w:rPr>
          <w:color w:val="124F1A" w:themeColor="accent3" w:themeShade="BF"/>
        </w:rPr>
        <w:t>return</w:t>
      </w:r>
      <w:proofErr w:type="spellEnd"/>
      <w:r w:rsidRPr="00792279">
        <w:rPr>
          <w:color w:val="124F1A" w:themeColor="accent3" w:themeShade="BF"/>
        </w:rPr>
        <w:t xml:space="preserve"> en este ejercicio. Si lo usas, el método deja de ser </w:t>
      </w:r>
      <w:proofErr w:type="spellStart"/>
      <w:r w:rsidRPr="00792279">
        <w:rPr>
          <w:color w:val="124F1A" w:themeColor="accent3" w:themeShade="BF"/>
        </w:rPr>
        <w:t>void</w:t>
      </w:r>
      <w:proofErr w:type="spellEnd"/>
      <w:r w:rsidRPr="00792279">
        <w:rPr>
          <w:color w:val="124F1A" w:themeColor="accent3" w:themeShade="BF"/>
        </w:rPr>
        <w:t>.</w:t>
      </w:r>
    </w:p>
    <w:p w14:paraId="5440E6A6" w14:textId="77777777" w:rsidR="00792279" w:rsidRPr="00792279" w:rsidRDefault="00792279" w:rsidP="00792279">
      <w:pPr>
        <w:rPr>
          <w:lang w:val="en-US"/>
        </w:rPr>
      </w:pPr>
      <w:r w:rsidRPr="00792279">
        <w:rPr>
          <w:lang w:val="en-US"/>
        </w:rPr>
        <w:t xml:space="preserve">Formato de </w:t>
      </w:r>
      <w:proofErr w:type="spellStart"/>
      <w:r w:rsidRPr="00792279">
        <w:rPr>
          <w:lang w:val="en-US"/>
        </w:rPr>
        <w:t>salida</w:t>
      </w:r>
      <w:proofErr w:type="spellEnd"/>
      <w:r w:rsidRPr="00792279">
        <w:rPr>
          <w:lang w:val="en-US"/>
        </w:rPr>
        <w:t xml:space="preserve"> </w:t>
      </w:r>
      <w:proofErr w:type="spellStart"/>
      <w:r w:rsidRPr="00792279">
        <w:rPr>
          <w:lang w:val="en-US"/>
        </w:rPr>
        <w:t>esperado</w:t>
      </w:r>
      <w:proofErr w:type="spellEnd"/>
    </w:p>
    <w:p w14:paraId="58DD48F7" w14:textId="77777777" w:rsidR="00792279" w:rsidRPr="00792279" w:rsidRDefault="00792279" w:rsidP="00792279">
      <w:pPr>
        <w:rPr>
          <w:lang w:val="en-US"/>
        </w:rPr>
      </w:pPr>
    </w:p>
    <w:p w14:paraId="3C4523B1" w14:textId="55634353" w:rsidR="00792279" w:rsidRPr="00792279" w:rsidRDefault="00792279" w:rsidP="00792279">
      <w:r w:rsidRPr="00792279">
        <w:br/>
        <w:t>--------------------------------</w:t>
      </w:r>
    </w:p>
    <w:p w14:paraId="43770FB9" w14:textId="77777777" w:rsidR="00792279" w:rsidRPr="00792279" w:rsidRDefault="00792279" w:rsidP="00792279">
      <w:pPr>
        <w:rPr>
          <w:b/>
          <w:bCs/>
        </w:rPr>
      </w:pPr>
      <w:r w:rsidRPr="00792279">
        <w:rPr>
          <w:b/>
          <w:bCs/>
        </w:rPr>
        <w:t>Ejemplo de ejecución</w:t>
      </w:r>
    </w:p>
    <w:p w14:paraId="0D0C58F8" w14:textId="77777777" w:rsidR="00792279" w:rsidRPr="00792279" w:rsidRDefault="00792279" w:rsidP="00792279">
      <w:r w:rsidRPr="00792279">
        <w:t>Ingrese el nombre del producto: Laptop</w:t>
      </w:r>
      <w:r w:rsidRPr="00792279">
        <w:br/>
        <w:t>Ingrese el precio: 800</w:t>
      </w:r>
      <w:r w:rsidRPr="00792279">
        <w:br/>
        <w:t>Ingrese la cantidad: 2</w:t>
      </w:r>
      <w:r w:rsidRPr="00792279">
        <w:br/>
      </w:r>
      <w:r w:rsidRPr="00792279">
        <w:br/>
      </w:r>
      <w:r w:rsidRPr="00792279">
        <w:rPr>
          <w:b/>
          <w:bCs/>
        </w:rPr>
        <w:t>----------- FACTURA -----------</w:t>
      </w:r>
      <w:r w:rsidRPr="00792279">
        <w:rPr>
          <w:b/>
          <w:bCs/>
        </w:rPr>
        <w:br/>
      </w:r>
      <w:r w:rsidRPr="00792279">
        <w:br/>
        <w:t>Producto: Laptop</w:t>
      </w:r>
      <w:r w:rsidRPr="00792279">
        <w:br/>
        <w:t>Precio unitario: 800.0</w:t>
      </w:r>
      <w:r w:rsidRPr="00792279">
        <w:br/>
        <w:t>Cantidad: 2</w:t>
      </w:r>
      <w:r w:rsidRPr="00792279">
        <w:br/>
      </w:r>
      <w:r w:rsidRPr="00792279">
        <w:br/>
        <w:t>Total a pagar: 1600.0</w:t>
      </w:r>
      <w:r w:rsidRPr="00792279">
        <w:br/>
      </w:r>
      <w:r w:rsidRPr="00792279">
        <w:br/>
        <w:t>--------------------------------</w:t>
      </w:r>
    </w:p>
    <w:p w14:paraId="2DBDCB3B" w14:textId="77777777" w:rsidR="00792279" w:rsidRPr="00792279" w:rsidRDefault="00792279" w:rsidP="00792279">
      <w:pPr>
        <w:rPr>
          <w:b/>
          <w:bCs/>
        </w:rPr>
      </w:pPr>
      <w:r w:rsidRPr="00792279">
        <w:rPr>
          <w:b/>
          <w:bCs/>
        </w:rPr>
        <w:t>Análisis</w:t>
      </w:r>
    </w:p>
    <w:p w14:paraId="652A658E" w14:textId="77777777" w:rsidR="00792279" w:rsidRPr="00792279" w:rsidRDefault="00792279" w:rsidP="00792279">
      <w:r w:rsidRPr="00792279">
        <w:t xml:space="preserve">1. ¿Por qué </w:t>
      </w:r>
      <w:proofErr w:type="spellStart"/>
      <w:r w:rsidRPr="00792279">
        <w:t>mostrarFactura</w:t>
      </w:r>
      <w:proofErr w:type="spellEnd"/>
      <w:r w:rsidRPr="00792279">
        <w:t xml:space="preserve">() es </w:t>
      </w:r>
      <w:proofErr w:type="spellStart"/>
      <w:r w:rsidRPr="00792279">
        <w:t>void</w:t>
      </w:r>
      <w:proofErr w:type="spellEnd"/>
      <w:r w:rsidRPr="00792279">
        <w:t>?</w:t>
      </w:r>
      <w:r w:rsidRPr="00792279">
        <w:br/>
        <w:t>2. ¿Dónde se realiza el cálculo?</w:t>
      </w:r>
      <w:r w:rsidRPr="00792279">
        <w:br/>
        <w:t xml:space="preserve">3. ¿Por qué no se usa </w:t>
      </w:r>
      <w:proofErr w:type="spellStart"/>
      <w:r w:rsidRPr="00792279">
        <w:t>return</w:t>
      </w:r>
      <w:proofErr w:type="spellEnd"/>
      <w:r w:rsidRPr="00792279">
        <w:t>?</w:t>
      </w:r>
      <w:r w:rsidRPr="00792279">
        <w:br/>
        <w:t>4. ¿Qué ventaja tiene separar métodos?</w:t>
      </w:r>
    </w:p>
    <w:p w14:paraId="2686F199" w14:textId="77777777" w:rsidR="00792279" w:rsidRPr="00792279" w:rsidRDefault="00792279" w:rsidP="00792279">
      <w:pPr>
        <w:rPr>
          <w:b/>
          <w:bCs/>
        </w:rPr>
      </w:pPr>
      <w:r w:rsidRPr="00792279">
        <w:rPr>
          <w:b/>
          <w:bCs/>
        </w:rPr>
        <w:t>Actividad adicional</w:t>
      </w:r>
    </w:p>
    <w:p w14:paraId="21EF3B79" w14:textId="77777777" w:rsidR="00792279" w:rsidRDefault="00792279" w:rsidP="00792279">
      <w:r w:rsidRPr="00792279">
        <w:t>Agregar un descuento del 10% si el total es mayor a 1000.</w:t>
      </w:r>
    </w:p>
    <w:p w14:paraId="453056A9" w14:textId="26675009" w:rsidR="003040E2" w:rsidRPr="00556274" w:rsidRDefault="003040E2" w:rsidP="00792279">
      <w:pPr>
        <w:rPr>
          <w:lang w:val="es-EC"/>
        </w:rPr>
      </w:pPr>
      <w:r w:rsidRPr="003040E2">
        <w:rPr>
          <w:noProof/>
        </w:rPr>
        <w:lastRenderedPageBreak/>
        <w:drawing>
          <wp:inline distT="0" distB="0" distL="0" distR="0" wp14:anchorId="647628CF" wp14:editId="2408683D">
            <wp:extent cx="3863675" cy="2400508"/>
            <wp:effectExtent l="0" t="0" r="3810" b="0"/>
            <wp:docPr id="1482822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22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902F" w14:textId="77777777" w:rsidR="00325BDE" w:rsidRDefault="00325BDE" w:rsidP="00325BDE">
      <w:pPr>
        <w:rPr>
          <w:b/>
          <w:bCs/>
        </w:rPr>
      </w:pPr>
    </w:p>
    <w:p w14:paraId="1783C410" w14:textId="6C24F09D" w:rsidR="00BC556F" w:rsidRPr="00BC556F" w:rsidRDefault="009B3E15" w:rsidP="009B3E15">
      <w:pPr>
        <w:shd w:val="clear" w:color="auto" w:fill="A5C9EB" w:themeFill="text2" w:themeFillTint="40"/>
        <w:tabs>
          <w:tab w:val="left" w:pos="2060"/>
          <w:tab w:val="center" w:pos="4680"/>
        </w:tabs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BC556F" w:rsidRPr="00BC556F">
        <w:rPr>
          <w:b/>
          <w:bCs/>
        </w:rPr>
        <w:t>PRÁCTICA</w:t>
      </w:r>
      <w:r>
        <w:rPr>
          <w:b/>
          <w:bCs/>
        </w:rPr>
        <w:t xml:space="preserve"> - </w:t>
      </w:r>
      <w:r w:rsidR="00BC556F" w:rsidRPr="00BC556F">
        <w:rPr>
          <w:b/>
          <w:bCs/>
        </w:rPr>
        <w:t xml:space="preserve"> MÉTODOS CON </w:t>
      </w:r>
      <w:proofErr w:type="spellStart"/>
      <w:r w:rsidR="00BC556F" w:rsidRPr="00BC556F">
        <w:rPr>
          <w:b/>
          <w:bCs/>
        </w:rPr>
        <w:t>return</w:t>
      </w:r>
      <w:proofErr w:type="spellEnd"/>
    </w:p>
    <w:p w14:paraId="350561AB" w14:textId="77777777" w:rsidR="00BC556F" w:rsidRPr="00BC556F" w:rsidRDefault="00BC556F" w:rsidP="00BC556F">
      <w:pPr>
        <w:rPr>
          <w:b/>
          <w:bCs/>
        </w:rPr>
      </w:pPr>
      <w:r w:rsidRPr="00BC556F">
        <w:rPr>
          <w:b/>
          <w:bCs/>
        </w:rPr>
        <w:t>Tema: Cálculo de promedio final</w:t>
      </w:r>
    </w:p>
    <w:p w14:paraId="2A80BE61" w14:textId="77777777" w:rsidR="00BC556F" w:rsidRPr="00BC556F" w:rsidRDefault="00BC556F" w:rsidP="00BC556F">
      <w:r w:rsidRPr="00BC556F">
        <w:t>Objetivo</w:t>
      </w:r>
    </w:p>
    <w:p w14:paraId="2814603D" w14:textId="77777777" w:rsidR="00BC556F" w:rsidRPr="00BC556F" w:rsidRDefault="00BC556F" w:rsidP="00BC556F">
      <w:r w:rsidRPr="00BC556F">
        <w:t xml:space="preserve">Aplicar métodos con </w:t>
      </w:r>
      <w:proofErr w:type="spellStart"/>
      <w:r w:rsidRPr="00BC556F">
        <w:t>return</w:t>
      </w:r>
      <w:proofErr w:type="spellEnd"/>
      <w:r w:rsidRPr="00BC556F">
        <w:t xml:space="preserve"> para devolver resultados numéricos y textuales.</w:t>
      </w:r>
    </w:p>
    <w:p w14:paraId="30BCC533" w14:textId="77777777" w:rsidR="00BC556F" w:rsidRPr="00BC556F" w:rsidRDefault="00BC556F" w:rsidP="00BC556F">
      <w:r w:rsidRPr="00BC556F">
        <w:t>Enunciado</w:t>
      </w:r>
    </w:p>
    <w:p w14:paraId="54E6027A" w14:textId="77777777" w:rsidR="00BC556F" w:rsidRPr="00BC556F" w:rsidRDefault="00BC556F" w:rsidP="00BC556F">
      <w:r w:rsidRPr="00BC556F">
        <w:t xml:space="preserve">Crear una clase </w:t>
      </w:r>
      <w:proofErr w:type="spellStart"/>
      <w:r w:rsidRPr="00BC556F">
        <w:t>Calificacion</w:t>
      </w:r>
      <w:proofErr w:type="spellEnd"/>
      <w:r w:rsidRPr="00BC556F">
        <w:t xml:space="preserve"> con nombre y tres notas. Calcular promedio y estado.</w:t>
      </w:r>
    </w:p>
    <w:p w14:paraId="16F9F111" w14:textId="77777777" w:rsidR="00BC556F" w:rsidRPr="00BC556F" w:rsidRDefault="00BC556F" w:rsidP="00BC556F">
      <w:r w:rsidRPr="00BC556F">
        <w:t>Entrada</w:t>
      </w:r>
    </w:p>
    <w:p w14:paraId="0DA1DE7D" w14:textId="77777777" w:rsidR="00BC556F" w:rsidRPr="00BC556F" w:rsidRDefault="00BC556F" w:rsidP="00BC556F">
      <w:r w:rsidRPr="00BC556F">
        <w:t>- nombre del estudiante</w:t>
      </w:r>
      <w:r w:rsidRPr="00BC556F">
        <w:br/>
        <w:t>- nota 1, nota 2, nota 3</w:t>
      </w:r>
    </w:p>
    <w:p w14:paraId="15E11590" w14:textId="77777777" w:rsidR="00BC556F" w:rsidRPr="00BC556F" w:rsidRDefault="00BC556F" w:rsidP="00BC556F">
      <w:r w:rsidRPr="00BC556F">
        <w:t>Proceso</w:t>
      </w:r>
    </w:p>
    <w:p w14:paraId="7704F8F8" w14:textId="77777777" w:rsidR="00BC556F" w:rsidRPr="00BC556F" w:rsidRDefault="00BC556F" w:rsidP="00BC556F">
      <w:r w:rsidRPr="00BC556F">
        <w:t>Calcular promedio y determinar estado (&gt;=7 Aprobado, &lt;7 Reprobado).</w:t>
      </w:r>
    </w:p>
    <w:p w14:paraId="14D04320" w14:textId="77777777" w:rsidR="00BC556F" w:rsidRPr="00BC556F" w:rsidRDefault="00BC556F" w:rsidP="00BC556F">
      <w:r w:rsidRPr="00BC556F">
        <w:t>Salida esperada</w:t>
      </w:r>
    </w:p>
    <w:p w14:paraId="14ABCE03" w14:textId="77777777" w:rsidR="00BC556F" w:rsidRPr="00BC556F" w:rsidRDefault="00BC556F" w:rsidP="00BC556F">
      <w:r w:rsidRPr="00BC556F">
        <w:t>-------- REPORTE ACADÉMICO --------</w:t>
      </w:r>
      <w:r w:rsidRPr="00BC556F">
        <w:br/>
        <w:t>Nombre: Carla Pérez</w:t>
      </w:r>
      <w:r w:rsidRPr="00BC556F">
        <w:br/>
        <w:t>Promedio final: 8.5</w:t>
      </w:r>
      <w:r w:rsidRPr="00BC556F">
        <w:br/>
        <w:t>Estado: Aprobado</w:t>
      </w:r>
      <w:r w:rsidRPr="00BC556F">
        <w:br/>
        <w:t>-----------------------------------</w:t>
      </w:r>
    </w:p>
    <w:p w14:paraId="1EFDAA04" w14:textId="076FC3EF" w:rsidR="009B3E15" w:rsidRDefault="00556274" w:rsidP="00556274">
      <w:pPr>
        <w:tabs>
          <w:tab w:val="left" w:pos="1824"/>
        </w:tabs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lastRenderedPageBreak/>
        <w:tab/>
      </w:r>
      <w:r w:rsidRPr="00556274">
        <w:rPr>
          <w:b/>
          <w:bCs/>
          <w:noProof/>
          <w:color w:val="215E99" w:themeColor="text2" w:themeTint="BF"/>
        </w:rPr>
        <w:drawing>
          <wp:inline distT="0" distB="0" distL="0" distR="0" wp14:anchorId="65BC59F3" wp14:editId="05D3ACFA">
            <wp:extent cx="3734124" cy="2682472"/>
            <wp:effectExtent l="0" t="0" r="0" b="3810"/>
            <wp:docPr id="1600890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0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0316" w14:textId="2E5571DB" w:rsidR="00BC556F" w:rsidRPr="00BC556F" w:rsidRDefault="00BC556F" w:rsidP="00BC556F">
      <w:pPr>
        <w:rPr>
          <w:b/>
          <w:bCs/>
          <w:color w:val="215E99" w:themeColor="text2" w:themeTint="BF"/>
        </w:rPr>
      </w:pPr>
      <w:r w:rsidRPr="00BC556F">
        <w:rPr>
          <w:b/>
          <w:bCs/>
          <w:color w:val="215E99" w:themeColor="text2" w:themeTint="BF"/>
        </w:rPr>
        <w:t xml:space="preserve">MÉTODOS CON </w:t>
      </w:r>
      <w:proofErr w:type="spellStart"/>
      <w:r w:rsidRPr="00BC556F">
        <w:rPr>
          <w:b/>
          <w:bCs/>
          <w:color w:val="215E99" w:themeColor="text2" w:themeTint="BF"/>
        </w:rPr>
        <w:t>return</w:t>
      </w:r>
      <w:proofErr w:type="spellEnd"/>
    </w:p>
    <w:p w14:paraId="27822D19" w14:textId="77777777" w:rsidR="00BC556F" w:rsidRPr="00BC556F" w:rsidRDefault="00BC556F" w:rsidP="00BC556F">
      <w:r w:rsidRPr="00BC556F">
        <w:rPr>
          <w:b/>
          <w:bCs/>
        </w:rPr>
        <w:t>Tema</w:t>
      </w:r>
      <w:r w:rsidRPr="00BC556F">
        <w:t>: Planilla de luz</w:t>
      </w:r>
    </w:p>
    <w:p w14:paraId="4808E436" w14:textId="77777777" w:rsidR="00BC556F" w:rsidRPr="00BC556F" w:rsidRDefault="00BC556F" w:rsidP="00BC556F">
      <w:pPr>
        <w:rPr>
          <w:b/>
          <w:bCs/>
        </w:rPr>
      </w:pPr>
      <w:r w:rsidRPr="00BC556F">
        <w:rPr>
          <w:b/>
          <w:bCs/>
        </w:rPr>
        <w:t>Objetivo</w:t>
      </w:r>
    </w:p>
    <w:p w14:paraId="1827B413" w14:textId="77777777" w:rsidR="00BC556F" w:rsidRPr="00BC556F" w:rsidRDefault="00BC556F" w:rsidP="00BC556F">
      <w:r w:rsidRPr="00BC556F">
        <w:t xml:space="preserve">Aplicar métodos con </w:t>
      </w:r>
      <w:proofErr w:type="spellStart"/>
      <w:r w:rsidRPr="00BC556F">
        <w:t>return</w:t>
      </w:r>
      <w:proofErr w:type="spellEnd"/>
      <w:r w:rsidRPr="00BC556F">
        <w:t xml:space="preserve"> para cálculos encadenados.</w:t>
      </w:r>
    </w:p>
    <w:p w14:paraId="4634092E" w14:textId="77777777" w:rsidR="00BC556F" w:rsidRPr="00BC556F" w:rsidRDefault="00BC556F" w:rsidP="00BC556F">
      <w:r w:rsidRPr="00BC556F">
        <w:t>Entrada</w:t>
      </w:r>
    </w:p>
    <w:p w14:paraId="5551001A" w14:textId="77777777" w:rsidR="00BC556F" w:rsidRPr="00BC556F" w:rsidRDefault="00BC556F" w:rsidP="00BC556F">
      <w:r w:rsidRPr="00BC556F">
        <w:t>- nombre del cliente</w:t>
      </w:r>
      <w:r w:rsidRPr="00BC556F">
        <w:br/>
        <w:t>- consumo</w:t>
      </w:r>
      <w:r w:rsidRPr="00BC556F">
        <w:br/>
        <w:t>- costo por kW</w:t>
      </w:r>
    </w:p>
    <w:p w14:paraId="1F7DCFD9" w14:textId="77777777" w:rsidR="00BC556F" w:rsidRPr="00BC556F" w:rsidRDefault="00BC556F" w:rsidP="00BC556F">
      <w:r w:rsidRPr="00BC556F">
        <w:t>Proceso</w:t>
      </w:r>
    </w:p>
    <w:p w14:paraId="389B689C" w14:textId="77777777" w:rsidR="00BC556F" w:rsidRPr="00BC556F" w:rsidRDefault="00BC556F" w:rsidP="00BC556F">
      <w:r w:rsidRPr="00BC556F">
        <w:t>Calcular subtotal, IVA 15% y total.</w:t>
      </w:r>
    </w:p>
    <w:p w14:paraId="3D090C07" w14:textId="77777777" w:rsidR="00BC556F" w:rsidRPr="00BC556F" w:rsidRDefault="00BC556F" w:rsidP="00BC556F">
      <w:r w:rsidRPr="00BC556F">
        <w:t>Salida esperada</w:t>
      </w:r>
    </w:p>
    <w:p w14:paraId="1F1F3CD7" w14:textId="77777777" w:rsidR="00BC556F" w:rsidRDefault="00BC556F" w:rsidP="00BC556F">
      <w:pPr>
        <w:rPr>
          <w:b/>
          <w:bCs/>
        </w:rPr>
      </w:pPr>
      <w:r w:rsidRPr="00BC556F">
        <w:t>----------- PLANILLA DE LUZ -----------</w:t>
      </w:r>
      <w:r w:rsidRPr="00BC556F">
        <w:br/>
        <w:t>Cliente: Luis Andrade</w:t>
      </w:r>
      <w:r w:rsidRPr="00BC556F">
        <w:br/>
        <w:t>Subtotal: 24.0</w:t>
      </w:r>
      <w:r w:rsidRPr="00BC556F">
        <w:br/>
        <w:t>IVA: 3.6</w:t>
      </w:r>
      <w:r w:rsidRPr="00BC556F">
        <w:br/>
        <w:t>Total a pagar: 27.6</w:t>
      </w:r>
      <w:r w:rsidRPr="00BC556F">
        <w:br/>
      </w:r>
      <w:r w:rsidRPr="00BC556F">
        <w:rPr>
          <w:b/>
          <w:bCs/>
        </w:rPr>
        <w:t>---------------------------------------</w:t>
      </w:r>
    </w:p>
    <w:p w14:paraId="3572EC4D" w14:textId="3DBC8F90" w:rsidR="00E0130E" w:rsidRPr="00BC556F" w:rsidRDefault="00E0130E" w:rsidP="00BC556F">
      <w:pPr>
        <w:rPr>
          <w:b/>
          <w:bCs/>
        </w:rPr>
      </w:pPr>
      <w:r w:rsidRPr="00E0130E">
        <w:rPr>
          <w:b/>
          <w:bCs/>
          <w:noProof/>
        </w:rPr>
        <w:lastRenderedPageBreak/>
        <w:drawing>
          <wp:inline distT="0" distB="0" distL="0" distR="0" wp14:anchorId="05DC4C53" wp14:editId="6F68CACA">
            <wp:extent cx="3741744" cy="1988992"/>
            <wp:effectExtent l="0" t="0" r="0" b="0"/>
            <wp:docPr id="80583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33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C4D9" w14:textId="04700B90" w:rsidR="00BC556F" w:rsidRPr="00BC556F" w:rsidRDefault="00BC556F" w:rsidP="009B3E15">
      <w:pPr>
        <w:shd w:val="clear" w:color="auto" w:fill="A5C9EB" w:themeFill="text2" w:themeFillTint="40"/>
        <w:jc w:val="center"/>
        <w:rPr>
          <w:b/>
          <w:bCs/>
        </w:rPr>
      </w:pPr>
      <w:r w:rsidRPr="00BC556F">
        <w:rPr>
          <w:b/>
          <w:bCs/>
        </w:rPr>
        <w:t>MÉTODOS MIXTOS (</w:t>
      </w:r>
      <w:proofErr w:type="spellStart"/>
      <w:r w:rsidRPr="00BC556F">
        <w:rPr>
          <w:b/>
          <w:bCs/>
        </w:rPr>
        <w:t>void</w:t>
      </w:r>
      <w:proofErr w:type="spellEnd"/>
      <w:r w:rsidRPr="00BC556F">
        <w:rPr>
          <w:b/>
          <w:bCs/>
        </w:rPr>
        <w:t xml:space="preserve"> + </w:t>
      </w:r>
      <w:proofErr w:type="spellStart"/>
      <w:r w:rsidRPr="00BC556F">
        <w:rPr>
          <w:b/>
          <w:bCs/>
        </w:rPr>
        <w:t>return</w:t>
      </w:r>
      <w:proofErr w:type="spellEnd"/>
      <w:r w:rsidRPr="00BC556F">
        <w:rPr>
          <w:b/>
          <w:bCs/>
        </w:rPr>
        <w:t>)</w:t>
      </w:r>
    </w:p>
    <w:p w14:paraId="2E37E44F" w14:textId="77777777" w:rsidR="009B3E15" w:rsidRPr="00BC556F" w:rsidRDefault="009B3E15" w:rsidP="009B3E15">
      <w:pPr>
        <w:rPr>
          <w:b/>
          <w:bCs/>
          <w:color w:val="215E99" w:themeColor="text2" w:themeTint="BF"/>
        </w:rPr>
      </w:pPr>
      <w:r w:rsidRPr="00BC556F">
        <w:rPr>
          <w:b/>
          <w:bCs/>
          <w:color w:val="215E99" w:themeColor="text2" w:themeTint="BF"/>
        </w:rPr>
        <w:t>MÉTODOS MIXTOS (</w:t>
      </w:r>
      <w:proofErr w:type="spellStart"/>
      <w:r w:rsidRPr="00BC556F">
        <w:rPr>
          <w:b/>
          <w:bCs/>
          <w:color w:val="215E99" w:themeColor="text2" w:themeTint="BF"/>
        </w:rPr>
        <w:t>void</w:t>
      </w:r>
      <w:proofErr w:type="spellEnd"/>
      <w:r w:rsidRPr="00BC556F">
        <w:rPr>
          <w:b/>
          <w:bCs/>
          <w:color w:val="215E99" w:themeColor="text2" w:themeTint="BF"/>
        </w:rPr>
        <w:t xml:space="preserve"> + </w:t>
      </w:r>
      <w:proofErr w:type="spellStart"/>
      <w:r w:rsidRPr="00BC556F">
        <w:rPr>
          <w:b/>
          <w:bCs/>
          <w:color w:val="215E99" w:themeColor="text2" w:themeTint="BF"/>
        </w:rPr>
        <w:t>return</w:t>
      </w:r>
      <w:proofErr w:type="spellEnd"/>
      <w:r w:rsidRPr="00BC556F">
        <w:rPr>
          <w:b/>
          <w:bCs/>
          <w:color w:val="215E99" w:themeColor="text2" w:themeTint="BF"/>
        </w:rPr>
        <w:t>)</w:t>
      </w:r>
    </w:p>
    <w:p w14:paraId="6A2569E8" w14:textId="48C67876" w:rsidR="00BC556F" w:rsidRPr="00BC556F" w:rsidRDefault="00BC556F" w:rsidP="00BC556F">
      <w:pPr>
        <w:rPr>
          <w:b/>
          <w:bCs/>
          <w:color w:val="215E99" w:themeColor="text2" w:themeTint="BF"/>
        </w:rPr>
      </w:pPr>
      <w:r w:rsidRPr="00BC556F">
        <w:rPr>
          <w:b/>
          <w:bCs/>
          <w:color w:val="215E99" w:themeColor="text2" w:themeTint="BF"/>
        </w:rPr>
        <w:t>Tema: Control de empleado</w:t>
      </w:r>
    </w:p>
    <w:p w14:paraId="385CE883" w14:textId="77777777" w:rsidR="00BC556F" w:rsidRPr="00BC556F" w:rsidRDefault="00BC556F" w:rsidP="00BC556F">
      <w:pPr>
        <w:rPr>
          <w:b/>
          <w:bCs/>
        </w:rPr>
      </w:pPr>
      <w:r w:rsidRPr="00BC556F">
        <w:rPr>
          <w:b/>
          <w:bCs/>
        </w:rPr>
        <w:t>Objetivo</w:t>
      </w:r>
    </w:p>
    <w:p w14:paraId="5F50AD66" w14:textId="77777777" w:rsidR="00BC556F" w:rsidRPr="00BC556F" w:rsidRDefault="00BC556F" w:rsidP="00BC556F">
      <w:pPr>
        <w:rPr>
          <w:b/>
          <w:bCs/>
        </w:rPr>
      </w:pPr>
      <w:r w:rsidRPr="00BC556F">
        <w:rPr>
          <w:b/>
          <w:bCs/>
        </w:rPr>
        <w:t xml:space="preserve">Combinar métodos </w:t>
      </w:r>
      <w:proofErr w:type="spellStart"/>
      <w:r w:rsidRPr="00BC556F">
        <w:rPr>
          <w:b/>
          <w:bCs/>
        </w:rPr>
        <w:t>void</w:t>
      </w:r>
      <w:proofErr w:type="spellEnd"/>
      <w:r w:rsidRPr="00BC556F">
        <w:rPr>
          <w:b/>
          <w:bCs/>
        </w:rPr>
        <w:t xml:space="preserve"> y </w:t>
      </w:r>
      <w:proofErr w:type="spellStart"/>
      <w:r w:rsidRPr="00BC556F">
        <w:rPr>
          <w:b/>
          <w:bCs/>
        </w:rPr>
        <w:t>return</w:t>
      </w:r>
      <w:proofErr w:type="spellEnd"/>
      <w:r w:rsidRPr="00BC556F">
        <w:rPr>
          <w:b/>
          <w:bCs/>
        </w:rPr>
        <w:t>.</w:t>
      </w:r>
    </w:p>
    <w:p w14:paraId="35190AA8" w14:textId="77777777" w:rsidR="00BC556F" w:rsidRPr="00BC556F" w:rsidRDefault="00BC556F" w:rsidP="00BC556F">
      <w:pPr>
        <w:rPr>
          <w:lang w:val="en-US"/>
        </w:rPr>
      </w:pPr>
      <w:r w:rsidRPr="00BC556F">
        <w:rPr>
          <w:lang w:val="en-US"/>
        </w:rPr>
        <w:t>Entrada</w:t>
      </w:r>
    </w:p>
    <w:p w14:paraId="1CBA9863" w14:textId="77777777" w:rsidR="00BC556F" w:rsidRPr="00BC556F" w:rsidRDefault="00BC556F" w:rsidP="00BC556F">
      <w:r w:rsidRPr="00BC556F">
        <w:t>- nombre</w:t>
      </w:r>
      <w:r w:rsidRPr="00BC556F">
        <w:br/>
        <w:t>- horas trabajadas</w:t>
      </w:r>
      <w:r w:rsidRPr="00BC556F">
        <w:br/>
        <w:t>- pago por hora</w:t>
      </w:r>
    </w:p>
    <w:p w14:paraId="3D74E123" w14:textId="77777777" w:rsidR="00BC556F" w:rsidRPr="00BC556F" w:rsidRDefault="00BC556F" w:rsidP="00BC556F">
      <w:r w:rsidRPr="00BC556F">
        <w:t>Proceso</w:t>
      </w:r>
    </w:p>
    <w:p w14:paraId="47EDC705" w14:textId="77777777" w:rsidR="00BC556F" w:rsidRPr="00BC556F" w:rsidRDefault="00BC556F" w:rsidP="00BC556F">
      <w:r w:rsidRPr="00BC556F">
        <w:t>Calcular sueldo base, bono y sueldo final.</w:t>
      </w:r>
    </w:p>
    <w:p w14:paraId="07F8D35A" w14:textId="77777777" w:rsidR="00BC556F" w:rsidRPr="00BC556F" w:rsidRDefault="00BC556F" w:rsidP="00BC556F">
      <w:r w:rsidRPr="00BC556F">
        <w:t>Salida esperada</w:t>
      </w:r>
    </w:p>
    <w:p w14:paraId="6FD0D093" w14:textId="77777777" w:rsidR="00BC556F" w:rsidRDefault="00BC556F" w:rsidP="00BC556F">
      <w:r w:rsidRPr="00BC556F">
        <w:t>----------- REPORTE DE EMPLEADO -----------</w:t>
      </w:r>
      <w:r w:rsidRPr="00BC556F">
        <w:br/>
        <w:t>Nombre: Andrea López</w:t>
      </w:r>
      <w:r w:rsidRPr="00BC556F">
        <w:br/>
        <w:t>Sueldo base: 480.0</w:t>
      </w:r>
      <w:r w:rsidRPr="00BC556F">
        <w:br/>
        <w:t>Bono: 20.0</w:t>
      </w:r>
      <w:r w:rsidRPr="00BC556F">
        <w:br/>
        <w:t>Sueldo final: 500.0</w:t>
      </w:r>
      <w:r w:rsidRPr="00BC556F">
        <w:br/>
        <w:t>-------------------------------------------</w:t>
      </w:r>
    </w:p>
    <w:p w14:paraId="6CE07D3C" w14:textId="58B46176" w:rsidR="00FF1473" w:rsidRPr="000047D6" w:rsidRDefault="00FF1473" w:rsidP="00BC556F">
      <w:pPr>
        <w:rPr>
          <w:lang w:val="es-EC"/>
        </w:rPr>
      </w:pPr>
      <w:r w:rsidRPr="00FF1473">
        <w:rPr>
          <w:noProof/>
        </w:rPr>
        <w:lastRenderedPageBreak/>
        <w:drawing>
          <wp:inline distT="0" distB="0" distL="0" distR="0" wp14:anchorId="1B0BCC27" wp14:editId="2EA3B74E">
            <wp:extent cx="4244708" cy="1569856"/>
            <wp:effectExtent l="0" t="0" r="3810" b="0"/>
            <wp:docPr id="468791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91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900A" w14:textId="30B4117B" w:rsidR="00BC556F" w:rsidRPr="00BC556F" w:rsidRDefault="00BC556F" w:rsidP="00BC556F">
      <w:pPr>
        <w:rPr>
          <w:b/>
          <w:bCs/>
          <w:color w:val="215E99" w:themeColor="text2" w:themeTint="BF"/>
        </w:rPr>
      </w:pPr>
      <w:r w:rsidRPr="00BC556F">
        <w:rPr>
          <w:b/>
          <w:bCs/>
          <w:color w:val="215E99" w:themeColor="text2" w:themeTint="BF"/>
        </w:rPr>
        <w:t>MÉTODOS MIXTOS (</w:t>
      </w:r>
      <w:proofErr w:type="spellStart"/>
      <w:r w:rsidRPr="00BC556F">
        <w:rPr>
          <w:b/>
          <w:bCs/>
          <w:color w:val="215E99" w:themeColor="text2" w:themeTint="BF"/>
        </w:rPr>
        <w:t>void</w:t>
      </w:r>
      <w:proofErr w:type="spellEnd"/>
      <w:r w:rsidRPr="00BC556F">
        <w:rPr>
          <w:b/>
          <w:bCs/>
          <w:color w:val="215E99" w:themeColor="text2" w:themeTint="BF"/>
        </w:rPr>
        <w:t xml:space="preserve"> + </w:t>
      </w:r>
      <w:proofErr w:type="spellStart"/>
      <w:r w:rsidRPr="00BC556F">
        <w:rPr>
          <w:b/>
          <w:bCs/>
          <w:color w:val="215E99" w:themeColor="text2" w:themeTint="BF"/>
        </w:rPr>
        <w:t>return</w:t>
      </w:r>
      <w:proofErr w:type="spellEnd"/>
      <w:r w:rsidRPr="00BC556F">
        <w:rPr>
          <w:b/>
          <w:bCs/>
          <w:color w:val="215E99" w:themeColor="text2" w:themeTint="BF"/>
        </w:rPr>
        <w:t>)</w:t>
      </w:r>
    </w:p>
    <w:p w14:paraId="4D489431" w14:textId="77777777" w:rsidR="00BC556F" w:rsidRPr="00BC556F" w:rsidRDefault="00BC556F" w:rsidP="00BC556F">
      <w:r w:rsidRPr="00BC556F">
        <w:t>Tema: Pedido restaurante</w:t>
      </w:r>
    </w:p>
    <w:p w14:paraId="7469FD5B" w14:textId="77777777" w:rsidR="00BC556F" w:rsidRPr="00BC556F" w:rsidRDefault="00BC556F" w:rsidP="00BC556F">
      <w:r w:rsidRPr="00BC556F">
        <w:t>Objetivo</w:t>
      </w:r>
    </w:p>
    <w:p w14:paraId="212978EE" w14:textId="77777777" w:rsidR="00BC556F" w:rsidRPr="00BC556F" w:rsidRDefault="00BC556F" w:rsidP="00BC556F">
      <w:r w:rsidRPr="00BC556F">
        <w:t>Diferenciar métodos de cálculo y de salida.</w:t>
      </w:r>
    </w:p>
    <w:p w14:paraId="4F111974" w14:textId="77777777" w:rsidR="00BC556F" w:rsidRPr="00BC556F" w:rsidRDefault="00BC556F" w:rsidP="00BC556F">
      <w:r w:rsidRPr="00BC556F">
        <w:t>Entrada</w:t>
      </w:r>
    </w:p>
    <w:p w14:paraId="5E0A4C8F" w14:textId="77777777" w:rsidR="00BC556F" w:rsidRPr="00BC556F" w:rsidRDefault="00BC556F" w:rsidP="00BC556F">
      <w:r w:rsidRPr="00BC556F">
        <w:t>- cliente</w:t>
      </w:r>
      <w:r w:rsidRPr="00BC556F">
        <w:br/>
        <w:t>- plato</w:t>
      </w:r>
      <w:r w:rsidRPr="00BC556F">
        <w:br/>
        <w:t>- precio</w:t>
      </w:r>
      <w:r w:rsidRPr="00BC556F">
        <w:br/>
        <w:t>- cantidad</w:t>
      </w:r>
    </w:p>
    <w:p w14:paraId="4C27E67C" w14:textId="77777777" w:rsidR="00BC556F" w:rsidRPr="00BC556F" w:rsidRDefault="00BC556F" w:rsidP="00BC556F">
      <w:pPr>
        <w:rPr>
          <w:b/>
          <w:bCs/>
        </w:rPr>
      </w:pPr>
      <w:r w:rsidRPr="00BC556F">
        <w:rPr>
          <w:b/>
          <w:bCs/>
        </w:rPr>
        <w:t>Proceso</w:t>
      </w:r>
    </w:p>
    <w:p w14:paraId="31C20966" w14:textId="77777777" w:rsidR="00BC556F" w:rsidRPr="00BC556F" w:rsidRDefault="00BC556F" w:rsidP="00BC556F">
      <w:r w:rsidRPr="00BC556F">
        <w:t>Calcular subtotal, descuento 10% (&gt;25) y total final.</w:t>
      </w:r>
    </w:p>
    <w:p w14:paraId="7BEF6C89" w14:textId="77777777" w:rsidR="00BC556F" w:rsidRPr="00BC556F" w:rsidRDefault="00BC556F" w:rsidP="00BC556F">
      <w:r w:rsidRPr="00BC556F">
        <w:t>Salida esperada</w:t>
      </w:r>
    </w:p>
    <w:p w14:paraId="17449C0C" w14:textId="77777777" w:rsidR="00BC556F" w:rsidRDefault="00BC556F" w:rsidP="00BC556F">
      <w:r w:rsidRPr="009B3E15">
        <w:rPr>
          <w:b/>
          <w:bCs/>
        </w:rPr>
        <w:t>------------- CUENTA DEL PEDIDO -------------</w:t>
      </w:r>
      <w:r w:rsidRPr="009B3E15">
        <w:rPr>
          <w:b/>
          <w:bCs/>
        </w:rPr>
        <w:br/>
      </w:r>
      <w:r w:rsidRPr="009B3E15">
        <w:t>Cliente: María Silva</w:t>
      </w:r>
      <w:r w:rsidRPr="009B3E15">
        <w:br/>
        <w:t>Plato: Encebollado</w:t>
      </w:r>
      <w:r w:rsidRPr="009B3E15">
        <w:br/>
        <w:t>Precio: 4.5</w:t>
      </w:r>
      <w:r w:rsidRPr="009B3E15">
        <w:br/>
        <w:t>Cantidad: 6</w:t>
      </w:r>
      <w:r w:rsidRPr="009B3E15">
        <w:br/>
        <w:t>Subtotal: 27.0</w:t>
      </w:r>
      <w:r w:rsidRPr="009B3E15">
        <w:br/>
        <w:t>Descuento: 2.7</w:t>
      </w:r>
      <w:r w:rsidRPr="009B3E15">
        <w:br/>
        <w:t>Total final: 24.3</w:t>
      </w:r>
    </w:p>
    <w:p w14:paraId="1726A8CB" w14:textId="6CD416D1" w:rsidR="009B3E15" w:rsidRDefault="000047D6" w:rsidP="00BC556F">
      <w:r w:rsidRPr="000047D6">
        <w:rPr>
          <w:noProof/>
        </w:rPr>
        <w:lastRenderedPageBreak/>
        <w:drawing>
          <wp:inline distT="0" distB="0" distL="0" distR="0" wp14:anchorId="1F7C389A" wp14:editId="7B943C57">
            <wp:extent cx="4092295" cy="2080440"/>
            <wp:effectExtent l="0" t="0" r="3810" b="0"/>
            <wp:docPr id="1688431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31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92C2" w14:textId="77777777" w:rsidR="009B3E15" w:rsidRDefault="009B3E15" w:rsidP="00BC556F"/>
    <w:p w14:paraId="484FF5F2" w14:textId="77777777" w:rsidR="009B3E15" w:rsidRDefault="009B3E15" w:rsidP="00BC556F"/>
    <w:p w14:paraId="5F598AE5" w14:textId="77777777" w:rsidR="009B3E15" w:rsidRDefault="009B3E15" w:rsidP="00BC556F"/>
    <w:p w14:paraId="6EE96237" w14:textId="77777777" w:rsidR="009B3E15" w:rsidRPr="009B3E15" w:rsidRDefault="009B3E15" w:rsidP="00BC556F"/>
    <w:p w14:paraId="66E81BD1" w14:textId="77777777" w:rsidR="00BC556F" w:rsidRPr="009B3E15" w:rsidRDefault="00BC556F" w:rsidP="00BC556F"/>
    <w:p w14:paraId="2CC881B8" w14:textId="73CF7126" w:rsidR="002C4D18" w:rsidRPr="00E00108" w:rsidRDefault="002C4D18" w:rsidP="009B3E15">
      <w:pPr>
        <w:shd w:val="clear" w:color="auto" w:fill="A5C9EB" w:themeFill="text2" w:themeFillTint="40"/>
        <w:jc w:val="center"/>
        <w:rPr>
          <w:b/>
          <w:bCs/>
        </w:rPr>
      </w:pPr>
      <w:r w:rsidRPr="00E00108">
        <w:rPr>
          <w:b/>
          <w:bCs/>
        </w:rPr>
        <w:t>Práctica  Control de inventario y reposición de productos</w:t>
      </w:r>
    </w:p>
    <w:p w14:paraId="23253621" w14:textId="77777777" w:rsidR="002C4D18" w:rsidRPr="00E00108" w:rsidRDefault="002C4D18" w:rsidP="002C4D18">
      <w:pPr>
        <w:pStyle w:val="Prrafodelista"/>
        <w:jc w:val="both"/>
        <w:rPr>
          <w:b/>
          <w:bCs/>
        </w:rPr>
      </w:pPr>
      <w:r w:rsidRPr="00E00108">
        <w:rPr>
          <w:b/>
          <w:bCs/>
        </w:rPr>
        <w:t>Enunciado</w:t>
      </w:r>
    </w:p>
    <w:p w14:paraId="659A5200" w14:textId="77777777" w:rsidR="002C4D18" w:rsidRPr="00E00108" w:rsidRDefault="002C4D18" w:rsidP="002C4D18">
      <w:pPr>
        <w:pStyle w:val="Prrafodelista"/>
        <w:jc w:val="both"/>
      </w:pPr>
      <w:r w:rsidRPr="00E00108">
        <w:t>Una empresa distribuidora necesita desarrollar un sistema para administrar información de sus productos y tomar decisiones de reposición de inventario.</w:t>
      </w:r>
    </w:p>
    <w:p w14:paraId="6C48A4D0" w14:textId="77777777" w:rsidR="002C4D18" w:rsidRPr="00E00108" w:rsidRDefault="002C4D18" w:rsidP="002C4D18">
      <w:pPr>
        <w:pStyle w:val="Prrafodelista"/>
        <w:jc w:val="both"/>
      </w:pPr>
      <w:r w:rsidRPr="00E00108">
        <w:t>De cada producto se requiere conocer:</w:t>
      </w:r>
    </w:p>
    <w:p w14:paraId="39E79F19" w14:textId="77777777" w:rsidR="002C4D18" w:rsidRPr="00E00108" w:rsidRDefault="002C4D18" w:rsidP="002C4D18">
      <w:pPr>
        <w:pStyle w:val="Prrafodelista"/>
        <w:numPr>
          <w:ilvl w:val="0"/>
          <w:numId w:val="11"/>
        </w:numPr>
        <w:jc w:val="both"/>
      </w:pPr>
      <w:r w:rsidRPr="00E00108">
        <w:t xml:space="preserve">código del producto, </w:t>
      </w:r>
    </w:p>
    <w:p w14:paraId="05CF4C57" w14:textId="77777777" w:rsidR="002C4D18" w:rsidRPr="00E00108" w:rsidRDefault="002C4D18" w:rsidP="002C4D18">
      <w:pPr>
        <w:pStyle w:val="Prrafodelista"/>
        <w:numPr>
          <w:ilvl w:val="0"/>
          <w:numId w:val="11"/>
        </w:numPr>
        <w:jc w:val="both"/>
      </w:pPr>
      <w:r w:rsidRPr="00E00108">
        <w:t xml:space="preserve">nombre comercial, </w:t>
      </w:r>
    </w:p>
    <w:p w14:paraId="7CB0594D" w14:textId="77777777" w:rsidR="002C4D18" w:rsidRPr="00E00108" w:rsidRDefault="002C4D18" w:rsidP="002C4D18">
      <w:pPr>
        <w:pStyle w:val="Prrafodelista"/>
        <w:numPr>
          <w:ilvl w:val="0"/>
          <w:numId w:val="11"/>
        </w:numPr>
        <w:jc w:val="both"/>
      </w:pPr>
      <w:r w:rsidRPr="00E00108">
        <w:t xml:space="preserve">categoría, </w:t>
      </w:r>
    </w:p>
    <w:p w14:paraId="145EEBEA" w14:textId="77777777" w:rsidR="002C4D18" w:rsidRPr="00A0618C" w:rsidRDefault="002C4D18" w:rsidP="002C4D18">
      <w:pPr>
        <w:pStyle w:val="Prrafodelista"/>
        <w:numPr>
          <w:ilvl w:val="0"/>
          <w:numId w:val="11"/>
        </w:numPr>
        <w:jc w:val="both"/>
        <w:rPr>
          <w:highlight w:val="yellow"/>
        </w:rPr>
      </w:pPr>
      <w:r w:rsidRPr="00A0618C">
        <w:rPr>
          <w:highlight w:val="yellow"/>
        </w:rPr>
        <w:t xml:space="preserve">precio unitario, </w:t>
      </w:r>
    </w:p>
    <w:p w14:paraId="188D3D1D" w14:textId="77777777" w:rsidR="002C4D18" w:rsidRPr="00A0618C" w:rsidRDefault="002C4D18" w:rsidP="002C4D18">
      <w:pPr>
        <w:pStyle w:val="Prrafodelista"/>
        <w:numPr>
          <w:ilvl w:val="0"/>
          <w:numId w:val="11"/>
        </w:numPr>
        <w:jc w:val="both"/>
        <w:rPr>
          <w:highlight w:val="yellow"/>
        </w:rPr>
      </w:pPr>
      <w:r w:rsidRPr="00A0618C">
        <w:rPr>
          <w:highlight w:val="yellow"/>
        </w:rPr>
        <w:t xml:space="preserve">stock disponible, </w:t>
      </w:r>
    </w:p>
    <w:p w14:paraId="7D6E317C" w14:textId="77777777" w:rsidR="002C4D18" w:rsidRPr="00A0618C" w:rsidRDefault="002C4D18" w:rsidP="002C4D18">
      <w:pPr>
        <w:pStyle w:val="Prrafodelista"/>
        <w:numPr>
          <w:ilvl w:val="0"/>
          <w:numId w:val="11"/>
        </w:numPr>
        <w:jc w:val="both"/>
        <w:rPr>
          <w:highlight w:val="yellow"/>
        </w:rPr>
      </w:pPr>
      <w:r w:rsidRPr="00A0618C">
        <w:rPr>
          <w:highlight w:val="yellow"/>
        </w:rPr>
        <w:t xml:space="preserve">stock mínimo permitido. </w:t>
      </w:r>
    </w:p>
    <w:p w14:paraId="076D6BD8" w14:textId="77777777" w:rsidR="002C4D18" w:rsidRPr="00E00108" w:rsidRDefault="002C4D18" w:rsidP="002C4D18">
      <w:pPr>
        <w:pStyle w:val="Prrafodelista"/>
        <w:jc w:val="both"/>
      </w:pPr>
      <w:r w:rsidRPr="00E00108">
        <w:t>La empresa desea que la información descriptiva del producto pueda consultarse de manera sencilla, pero que los datos críticos de control, como precio, stock y stock mínimo, sean protegidos y modificados únicamente bajo condiciones válidas.</w:t>
      </w:r>
    </w:p>
    <w:p w14:paraId="7FC948D7" w14:textId="77777777" w:rsidR="00EB459A" w:rsidRDefault="00EB459A" w:rsidP="002C4D18">
      <w:pPr>
        <w:pStyle w:val="Prrafodelista"/>
        <w:jc w:val="both"/>
      </w:pPr>
    </w:p>
    <w:p w14:paraId="0BCEF272" w14:textId="56687124" w:rsidR="002C4D18" w:rsidRPr="00E00108" w:rsidRDefault="002C4D18" w:rsidP="002C4D18">
      <w:pPr>
        <w:pStyle w:val="Prrafodelista"/>
        <w:jc w:val="both"/>
      </w:pPr>
      <w:r w:rsidRPr="00E00108">
        <w:t>El sistema debe permitir registrar productos, actualizar su información y evaluar automáticamente su estado dentro del inventario.</w:t>
      </w:r>
    </w:p>
    <w:p w14:paraId="1D37C300" w14:textId="77777777" w:rsidR="002C4D18" w:rsidRPr="00E00108" w:rsidRDefault="002C4D18" w:rsidP="002C4D18">
      <w:pPr>
        <w:pStyle w:val="Prrafodelista"/>
        <w:jc w:val="both"/>
      </w:pPr>
      <w:r w:rsidRPr="00E00108">
        <w:t>Además, el sistema debe ser capaz de determinar:</w:t>
      </w:r>
    </w:p>
    <w:p w14:paraId="7F40AAB1" w14:textId="77777777" w:rsidR="002C4D18" w:rsidRPr="00E00108" w:rsidRDefault="002C4D18" w:rsidP="002C4D18">
      <w:pPr>
        <w:pStyle w:val="Prrafodelista"/>
        <w:numPr>
          <w:ilvl w:val="0"/>
          <w:numId w:val="12"/>
        </w:numPr>
        <w:jc w:val="both"/>
      </w:pPr>
      <w:r w:rsidRPr="00E00108">
        <w:t xml:space="preserve">el valor total del inventario de un producto, </w:t>
      </w:r>
    </w:p>
    <w:p w14:paraId="6EE14461" w14:textId="77777777" w:rsidR="002C4D18" w:rsidRPr="00E00108" w:rsidRDefault="002C4D18" w:rsidP="002C4D18">
      <w:pPr>
        <w:pStyle w:val="Prrafodelista"/>
        <w:numPr>
          <w:ilvl w:val="0"/>
          <w:numId w:val="12"/>
        </w:numPr>
        <w:jc w:val="both"/>
      </w:pPr>
      <w:r w:rsidRPr="00E00108">
        <w:t xml:space="preserve">si el producto necesita reposición, </w:t>
      </w:r>
    </w:p>
    <w:p w14:paraId="530935A6" w14:textId="77777777" w:rsidR="002C4D18" w:rsidRPr="00E00108" w:rsidRDefault="002C4D18" w:rsidP="002C4D18">
      <w:pPr>
        <w:pStyle w:val="Prrafodelista"/>
        <w:numPr>
          <w:ilvl w:val="0"/>
          <w:numId w:val="12"/>
        </w:numPr>
        <w:jc w:val="both"/>
      </w:pPr>
      <w:r w:rsidRPr="00E00108">
        <w:t xml:space="preserve">si el stock es crítico, </w:t>
      </w:r>
    </w:p>
    <w:p w14:paraId="235BF740" w14:textId="77777777" w:rsidR="002C4D18" w:rsidRPr="00E00108" w:rsidRDefault="002C4D18" w:rsidP="002C4D18">
      <w:pPr>
        <w:pStyle w:val="Prrafodelista"/>
        <w:numPr>
          <w:ilvl w:val="0"/>
          <w:numId w:val="12"/>
        </w:numPr>
        <w:jc w:val="both"/>
      </w:pPr>
      <w:r w:rsidRPr="00E00108">
        <w:t xml:space="preserve">y si los cambios realizados cumplen reglas válidas de negocio. </w:t>
      </w:r>
    </w:p>
    <w:p w14:paraId="1A2912D7" w14:textId="1D9C4FE4" w:rsidR="002C4D18" w:rsidRPr="00E00108" w:rsidRDefault="002C4D18" w:rsidP="002C4D18">
      <w:pPr>
        <w:pStyle w:val="Prrafodelista"/>
        <w:jc w:val="both"/>
      </w:pPr>
    </w:p>
    <w:p w14:paraId="34C48B9C" w14:textId="77777777" w:rsidR="002C4D18" w:rsidRPr="00E00108" w:rsidRDefault="002C4D18" w:rsidP="002C4D18">
      <w:pPr>
        <w:pStyle w:val="Prrafodelista"/>
        <w:jc w:val="both"/>
        <w:rPr>
          <w:b/>
          <w:bCs/>
        </w:rPr>
      </w:pPr>
      <w:r w:rsidRPr="00E00108">
        <w:rPr>
          <w:b/>
          <w:bCs/>
        </w:rPr>
        <w:t>Reglas del negocio</w:t>
      </w:r>
    </w:p>
    <w:p w14:paraId="732CC0C7" w14:textId="77777777" w:rsidR="002C4D18" w:rsidRPr="00E00108" w:rsidRDefault="002C4D18" w:rsidP="002C4D18">
      <w:pPr>
        <w:pStyle w:val="Prrafodelista"/>
        <w:jc w:val="both"/>
      </w:pPr>
      <w:r w:rsidRPr="00E00108">
        <w:t>El sistema debe considerar lo siguiente:</w:t>
      </w:r>
    </w:p>
    <w:p w14:paraId="16EC7BB8" w14:textId="77777777" w:rsidR="002C4D18" w:rsidRPr="00840455" w:rsidRDefault="002C4D18" w:rsidP="002C4D18">
      <w:pPr>
        <w:pStyle w:val="Prrafodelista"/>
        <w:numPr>
          <w:ilvl w:val="0"/>
          <w:numId w:val="13"/>
        </w:numPr>
        <w:jc w:val="both"/>
        <w:rPr>
          <w:highlight w:val="yellow"/>
        </w:rPr>
      </w:pPr>
      <w:r w:rsidRPr="00840455">
        <w:rPr>
          <w:highlight w:val="yellow"/>
        </w:rPr>
        <w:t xml:space="preserve">El precio unitario no puede ser menor o igual a cero. </w:t>
      </w:r>
    </w:p>
    <w:p w14:paraId="09530B34" w14:textId="77777777" w:rsidR="002C4D18" w:rsidRPr="00840455" w:rsidRDefault="002C4D18" w:rsidP="002C4D18">
      <w:pPr>
        <w:pStyle w:val="Prrafodelista"/>
        <w:numPr>
          <w:ilvl w:val="0"/>
          <w:numId w:val="13"/>
        </w:numPr>
        <w:jc w:val="both"/>
        <w:rPr>
          <w:highlight w:val="yellow"/>
        </w:rPr>
      </w:pPr>
      <w:r w:rsidRPr="00840455">
        <w:rPr>
          <w:highlight w:val="yellow"/>
        </w:rPr>
        <w:t xml:space="preserve">El stock disponible no puede ser negativo. </w:t>
      </w:r>
    </w:p>
    <w:p w14:paraId="51E176B2" w14:textId="77777777" w:rsidR="002C4D18" w:rsidRPr="00840455" w:rsidRDefault="002C4D18" w:rsidP="002C4D18">
      <w:pPr>
        <w:pStyle w:val="Prrafodelista"/>
        <w:numPr>
          <w:ilvl w:val="0"/>
          <w:numId w:val="13"/>
        </w:numPr>
        <w:jc w:val="both"/>
        <w:rPr>
          <w:highlight w:val="yellow"/>
        </w:rPr>
      </w:pPr>
      <w:r w:rsidRPr="00840455">
        <w:rPr>
          <w:highlight w:val="yellow"/>
        </w:rPr>
        <w:t xml:space="preserve">El stock mínimo no puede ser negativo. </w:t>
      </w:r>
    </w:p>
    <w:p w14:paraId="51937C54" w14:textId="77777777" w:rsidR="002C4D18" w:rsidRPr="00E00108" w:rsidRDefault="002C4D18" w:rsidP="002C4D18">
      <w:pPr>
        <w:pStyle w:val="Prrafodelista"/>
        <w:numPr>
          <w:ilvl w:val="0"/>
          <w:numId w:val="13"/>
        </w:numPr>
        <w:jc w:val="both"/>
      </w:pPr>
      <w:r w:rsidRPr="00E00108">
        <w:t xml:space="preserve">Si el stock actual es menor que el stock mínimo, el producto debe marcarse como </w:t>
      </w:r>
      <w:r w:rsidRPr="00E00108">
        <w:rPr>
          <w:b/>
          <w:bCs/>
        </w:rPr>
        <w:t>“Requiere reposición”</w:t>
      </w:r>
      <w:r w:rsidRPr="00E00108">
        <w:t xml:space="preserve">. </w:t>
      </w:r>
    </w:p>
    <w:p w14:paraId="22159169" w14:textId="77777777" w:rsidR="002C4D18" w:rsidRPr="00E00108" w:rsidRDefault="002C4D18" w:rsidP="002C4D18">
      <w:pPr>
        <w:pStyle w:val="Prrafodelista"/>
        <w:numPr>
          <w:ilvl w:val="0"/>
          <w:numId w:val="13"/>
        </w:numPr>
        <w:jc w:val="both"/>
      </w:pPr>
      <w:r w:rsidRPr="00E00108">
        <w:t xml:space="preserve">Si el stock actual es igual a cero, el producto debe marcarse como </w:t>
      </w:r>
      <w:r w:rsidRPr="00E00108">
        <w:rPr>
          <w:b/>
          <w:bCs/>
        </w:rPr>
        <w:t>“Producto agotado”</w:t>
      </w:r>
      <w:r w:rsidRPr="00E00108">
        <w:t xml:space="preserve">. </w:t>
      </w:r>
    </w:p>
    <w:p w14:paraId="30783C64" w14:textId="77777777" w:rsidR="002C4D18" w:rsidRPr="00E00108" w:rsidRDefault="002C4D18" w:rsidP="002C4D18">
      <w:pPr>
        <w:pStyle w:val="Prrafodelista"/>
        <w:numPr>
          <w:ilvl w:val="0"/>
          <w:numId w:val="13"/>
        </w:numPr>
        <w:jc w:val="both"/>
      </w:pPr>
      <w:r w:rsidRPr="00E00108">
        <w:t xml:space="preserve">Si el stock actual es mayor al mínimo, el producto debe marcarse como </w:t>
      </w:r>
      <w:r w:rsidRPr="00E00108">
        <w:rPr>
          <w:b/>
          <w:bCs/>
        </w:rPr>
        <w:t>“Stock suficiente”</w:t>
      </w:r>
      <w:r w:rsidRPr="00E00108">
        <w:t xml:space="preserve">. </w:t>
      </w:r>
    </w:p>
    <w:p w14:paraId="0FB19A9A" w14:textId="10B19F65" w:rsidR="002C4D18" w:rsidRPr="00E00108" w:rsidRDefault="002C4D18" w:rsidP="002C4D18">
      <w:pPr>
        <w:pStyle w:val="Prrafodelista"/>
        <w:jc w:val="both"/>
      </w:pPr>
    </w:p>
    <w:p w14:paraId="2B84CA5B" w14:textId="77777777" w:rsidR="002C4D18" w:rsidRPr="00E00108" w:rsidRDefault="002C4D18" w:rsidP="002C4D18">
      <w:pPr>
        <w:pStyle w:val="Prrafodelista"/>
        <w:jc w:val="both"/>
        <w:rPr>
          <w:b/>
          <w:bCs/>
        </w:rPr>
      </w:pPr>
      <w:r w:rsidRPr="00E00108">
        <w:rPr>
          <w:b/>
          <w:bCs/>
        </w:rPr>
        <w:t>Situación de trabajo</w:t>
      </w:r>
    </w:p>
    <w:p w14:paraId="2053D8AE" w14:textId="77777777" w:rsidR="002C4D18" w:rsidRPr="00E00108" w:rsidRDefault="002C4D18" w:rsidP="002C4D18">
      <w:pPr>
        <w:pStyle w:val="Prrafodelista"/>
        <w:jc w:val="both"/>
      </w:pPr>
      <w:r w:rsidRPr="00E00108">
        <w:t>La gerencia desea registrar inicialmente un producto y luego realizar una actualización de datos para verificar si el sistema valida correctamente la información antes de aceptar cambios.</w:t>
      </w:r>
    </w:p>
    <w:p w14:paraId="4BAC59F6" w14:textId="77777777" w:rsidR="002C4D18" w:rsidRPr="00E00108" w:rsidRDefault="002C4D18" w:rsidP="002C4D18">
      <w:pPr>
        <w:pStyle w:val="Prrafodelista"/>
        <w:jc w:val="both"/>
      </w:pPr>
      <w:r w:rsidRPr="00E00108">
        <w:t>También desea obtener un reporte final con:</w:t>
      </w:r>
    </w:p>
    <w:p w14:paraId="2E040889" w14:textId="77777777" w:rsidR="002C4D18" w:rsidRPr="00E00108" w:rsidRDefault="002C4D18" w:rsidP="002C4D18">
      <w:pPr>
        <w:pStyle w:val="Prrafodelista"/>
        <w:numPr>
          <w:ilvl w:val="0"/>
          <w:numId w:val="14"/>
        </w:numPr>
        <w:jc w:val="both"/>
      </w:pPr>
      <w:r w:rsidRPr="00E00108">
        <w:t xml:space="preserve">datos generales del producto, </w:t>
      </w:r>
    </w:p>
    <w:p w14:paraId="6BC84543" w14:textId="77777777" w:rsidR="002C4D18" w:rsidRPr="00E00108" w:rsidRDefault="002C4D18" w:rsidP="002C4D18">
      <w:pPr>
        <w:pStyle w:val="Prrafodelista"/>
        <w:numPr>
          <w:ilvl w:val="0"/>
          <w:numId w:val="14"/>
        </w:numPr>
        <w:jc w:val="both"/>
      </w:pPr>
      <w:r w:rsidRPr="00E00108">
        <w:t xml:space="preserve">valor total del inventario, </w:t>
      </w:r>
    </w:p>
    <w:p w14:paraId="7D15FED7" w14:textId="77777777" w:rsidR="002C4D18" w:rsidRPr="00E00108" w:rsidRDefault="002C4D18" w:rsidP="002C4D18">
      <w:pPr>
        <w:pStyle w:val="Prrafodelista"/>
        <w:numPr>
          <w:ilvl w:val="0"/>
          <w:numId w:val="14"/>
        </w:numPr>
        <w:jc w:val="both"/>
      </w:pPr>
      <w:r w:rsidRPr="00E00108">
        <w:t xml:space="preserve">estado del stock, </w:t>
      </w:r>
    </w:p>
    <w:p w14:paraId="4FDE86B3" w14:textId="77777777" w:rsidR="002C4D18" w:rsidRPr="00E00108" w:rsidRDefault="002C4D18" w:rsidP="002C4D18">
      <w:pPr>
        <w:pStyle w:val="Prrafodelista"/>
        <w:numPr>
          <w:ilvl w:val="0"/>
          <w:numId w:val="14"/>
        </w:numPr>
        <w:jc w:val="both"/>
      </w:pPr>
      <w:r w:rsidRPr="00E00108">
        <w:t xml:space="preserve">y mensajes de validación. </w:t>
      </w:r>
    </w:p>
    <w:p w14:paraId="26E25FF7" w14:textId="093C96B3" w:rsidR="002C4D18" w:rsidRPr="00E00108" w:rsidRDefault="002C4D18" w:rsidP="002C4D18">
      <w:pPr>
        <w:pStyle w:val="Prrafodelista"/>
        <w:jc w:val="both"/>
      </w:pPr>
    </w:p>
    <w:p w14:paraId="55883F86" w14:textId="77777777" w:rsidR="002C4D18" w:rsidRPr="00E00108" w:rsidRDefault="002C4D18" w:rsidP="002C4D18">
      <w:pPr>
        <w:pStyle w:val="Prrafodelista"/>
        <w:jc w:val="both"/>
        <w:rPr>
          <w:b/>
          <w:bCs/>
        </w:rPr>
      </w:pPr>
      <w:r w:rsidRPr="00E00108">
        <w:rPr>
          <w:b/>
          <w:bCs/>
        </w:rPr>
        <w:t>Datos de prueba sugeridos</w:t>
      </w:r>
    </w:p>
    <w:p w14:paraId="66F9EBBE" w14:textId="77777777" w:rsidR="002C4D18" w:rsidRPr="00E00108" w:rsidRDefault="002C4D18" w:rsidP="002C4D18">
      <w:pPr>
        <w:pStyle w:val="Prrafodelista"/>
        <w:jc w:val="both"/>
      </w:pPr>
      <w:r w:rsidRPr="00E00108">
        <w:t>Caso inicial:</w:t>
      </w:r>
    </w:p>
    <w:p w14:paraId="1CD5BFBA" w14:textId="77777777" w:rsidR="002C4D18" w:rsidRPr="00E00108" w:rsidRDefault="002C4D18" w:rsidP="002C4D18">
      <w:pPr>
        <w:pStyle w:val="Prrafodelista"/>
        <w:numPr>
          <w:ilvl w:val="0"/>
          <w:numId w:val="15"/>
        </w:numPr>
        <w:jc w:val="both"/>
      </w:pPr>
      <w:r w:rsidRPr="00E00108">
        <w:t xml:space="preserve">Código: PRD-105 </w:t>
      </w:r>
    </w:p>
    <w:p w14:paraId="4F290508" w14:textId="77777777" w:rsidR="002C4D18" w:rsidRPr="00E00108" w:rsidRDefault="002C4D18" w:rsidP="002C4D18">
      <w:pPr>
        <w:pStyle w:val="Prrafodelista"/>
        <w:numPr>
          <w:ilvl w:val="0"/>
          <w:numId w:val="15"/>
        </w:numPr>
        <w:jc w:val="both"/>
      </w:pPr>
      <w:r w:rsidRPr="00E00108">
        <w:t xml:space="preserve">Nombre: Disco SSD 1TB </w:t>
      </w:r>
    </w:p>
    <w:p w14:paraId="73B2E22A" w14:textId="77777777" w:rsidR="002C4D18" w:rsidRPr="00E00108" w:rsidRDefault="002C4D18" w:rsidP="002C4D18">
      <w:pPr>
        <w:pStyle w:val="Prrafodelista"/>
        <w:numPr>
          <w:ilvl w:val="0"/>
          <w:numId w:val="15"/>
        </w:numPr>
        <w:jc w:val="both"/>
      </w:pPr>
      <w:r w:rsidRPr="00E00108">
        <w:t xml:space="preserve">Categoría: Almacenamiento </w:t>
      </w:r>
    </w:p>
    <w:p w14:paraId="309B526E" w14:textId="77777777" w:rsidR="002C4D18" w:rsidRPr="00E00108" w:rsidRDefault="002C4D18" w:rsidP="002C4D18">
      <w:pPr>
        <w:pStyle w:val="Prrafodelista"/>
        <w:numPr>
          <w:ilvl w:val="0"/>
          <w:numId w:val="15"/>
        </w:numPr>
        <w:jc w:val="both"/>
      </w:pPr>
      <w:r w:rsidRPr="00E00108">
        <w:t xml:space="preserve">Precio unitario: 89.50 </w:t>
      </w:r>
    </w:p>
    <w:p w14:paraId="51B61276" w14:textId="77777777" w:rsidR="002C4D18" w:rsidRPr="00E00108" w:rsidRDefault="002C4D18" w:rsidP="002C4D18">
      <w:pPr>
        <w:pStyle w:val="Prrafodelista"/>
        <w:numPr>
          <w:ilvl w:val="0"/>
          <w:numId w:val="15"/>
        </w:numPr>
        <w:jc w:val="both"/>
      </w:pPr>
      <w:r w:rsidRPr="00E00108">
        <w:t xml:space="preserve">Stock disponible: 12 </w:t>
      </w:r>
    </w:p>
    <w:p w14:paraId="50EF242A" w14:textId="77777777" w:rsidR="002C4D18" w:rsidRPr="00E00108" w:rsidRDefault="002C4D18" w:rsidP="002C4D18">
      <w:pPr>
        <w:pStyle w:val="Prrafodelista"/>
        <w:numPr>
          <w:ilvl w:val="0"/>
          <w:numId w:val="15"/>
        </w:numPr>
        <w:jc w:val="both"/>
      </w:pPr>
      <w:r w:rsidRPr="00E00108">
        <w:t xml:space="preserve">Stock mínimo: 8 </w:t>
      </w:r>
    </w:p>
    <w:p w14:paraId="014B3D4C" w14:textId="77777777" w:rsidR="002C4D18" w:rsidRPr="00EB459A" w:rsidRDefault="002C4D18" w:rsidP="002C4D18">
      <w:pPr>
        <w:pStyle w:val="Prrafodelista"/>
        <w:jc w:val="both"/>
        <w:rPr>
          <w:color w:val="EE0000"/>
        </w:rPr>
      </w:pPr>
      <w:r w:rsidRPr="00EB459A">
        <w:rPr>
          <w:color w:val="EE0000"/>
        </w:rPr>
        <w:t>Posteriormente, se desea intentar actualizar:</w:t>
      </w:r>
    </w:p>
    <w:p w14:paraId="3E7B3E83" w14:textId="77777777" w:rsidR="002C4D18" w:rsidRPr="00E00108" w:rsidRDefault="002C4D18" w:rsidP="002C4D18">
      <w:pPr>
        <w:pStyle w:val="Prrafodelista"/>
        <w:numPr>
          <w:ilvl w:val="0"/>
          <w:numId w:val="16"/>
        </w:numPr>
        <w:jc w:val="both"/>
      </w:pPr>
      <w:r w:rsidRPr="00E00108">
        <w:t xml:space="preserve">Precio unitario a 95.00 </w:t>
      </w:r>
    </w:p>
    <w:p w14:paraId="191A0062" w14:textId="77777777" w:rsidR="002C4D18" w:rsidRPr="00E00108" w:rsidRDefault="002C4D18" w:rsidP="002C4D18">
      <w:pPr>
        <w:pStyle w:val="Prrafodelista"/>
        <w:numPr>
          <w:ilvl w:val="0"/>
          <w:numId w:val="16"/>
        </w:numPr>
        <w:jc w:val="both"/>
      </w:pPr>
      <w:r w:rsidRPr="00E00108">
        <w:t xml:space="preserve">Stock disponible a 5 </w:t>
      </w:r>
    </w:p>
    <w:p w14:paraId="158D77E9" w14:textId="77777777" w:rsidR="002C4D18" w:rsidRPr="00E00108" w:rsidRDefault="002C4D18" w:rsidP="002C4D18">
      <w:pPr>
        <w:pStyle w:val="Prrafodelista"/>
        <w:jc w:val="both"/>
      </w:pPr>
      <w:r w:rsidRPr="00E00108">
        <w:t>Y luego probar un caso inválido:</w:t>
      </w:r>
    </w:p>
    <w:p w14:paraId="6F3DE3FB" w14:textId="77777777" w:rsidR="002C4D18" w:rsidRPr="00E00108" w:rsidRDefault="002C4D18" w:rsidP="002C4D18">
      <w:pPr>
        <w:pStyle w:val="Prrafodelista"/>
        <w:numPr>
          <w:ilvl w:val="0"/>
          <w:numId w:val="17"/>
        </w:numPr>
        <w:jc w:val="both"/>
      </w:pPr>
      <w:r w:rsidRPr="00E00108">
        <w:t xml:space="preserve">Stock disponible a -3 </w:t>
      </w:r>
    </w:p>
    <w:p w14:paraId="3460192F" w14:textId="5579C327" w:rsidR="002C4D18" w:rsidRDefault="00360802" w:rsidP="002C4D18">
      <w:pPr>
        <w:pStyle w:val="Prrafodelista"/>
        <w:jc w:val="both"/>
      </w:pPr>
      <w:r w:rsidRPr="00360802">
        <w:rPr>
          <w:noProof/>
        </w:rPr>
        <w:lastRenderedPageBreak/>
        <w:drawing>
          <wp:inline distT="0" distB="0" distL="0" distR="0" wp14:anchorId="3B409E4A" wp14:editId="39053EAC">
            <wp:extent cx="3261643" cy="4160881"/>
            <wp:effectExtent l="0" t="0" r="0" b="0"/>
            <wp:docPr id="1746152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52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23A" w14:textId="304F2067" w:rsidR="00360802" w:rsidRPr="00E00108" w:rsidRDefault="00360802" w:rsidP="002C4D18">
      <w:pPr>
        <w:pStyle w:val="Prrafodelista"/>
        <w:jc w:val="both"/>
      </w:pPr>
      <w:r w:rsidRPr="00360802">
        <w:rPr>
          <w:noProof/>
        </w:rPr>
        <w:drawing>
          <wp:inline distT="0" distB="0" distL="0" distR="0" wp14:anchorId="669ADCBE" wp14:editId="5E13503F">
            <wp:extent cx="3200677" cy="2842506"/>
            <wp:effectExtent l="0" t="0" r="0" b="0"/>
            <wp:docPr id="202789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9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E36F" w14:textId="77777777" w:rsidR="002C4D18" w:rsidRPr="00E00108" w:rsidRDefault="002C4D18" w:rsidP="002C4D18">
      <w:pPr>
        <w:pStyle w:val="Prrafodelista"/>
        <w:jc w:val="both"/>
        <w:rPr>
          <w:b/>
          <w:bCs/>
        </w:rPr>
      </w:pPr>
      <w:r w:rsidRPr="00E00108">
        <w:rPr>
          <w:b/>
          <w:bCs/>
        </w:rPr>
        <w:t>Preguntas de análisis</w:t>
      </w:r>
    </w:p>
    <w:p w14:paraId="1ACBFE7B" w14:textId="77777777" w:rsidR="002C4D18" w:rsidRDefault="002C4D18" w:rsidP="002C4D18">
      <w:pPr>
        <w:pStyle w:val="Prrafodelista"/>
        <w:numPr>
          <w:ilvl w:val="0"/>
          <w:numId w:val="18"/>
        </w:numPr>
        <w:jc w:val="both"/>
      </w:pPr>
      <w:r w:rsidRPr="00E00108">
        <w:t xml:space="preserve">¿Qué atributos del problema deberían mantenerse privados? </w:t>
      </w:r>
    </w:p>
    <w:p w14:paraId="01F4DC2C" w14:textId="208A6806" w:rsidR="00360802" w:rsidRPr="00E00108" w:rsidRDefault="00360802" w:rsidP="00360802">
      <w:pPr>
        <w:pStyle w:val="Prrafodelista"/>
        <w:jc w:val="both"/>
      </w:pPr>
      <w:r>
        <w:lastRenderedPageBreak/>
        <w:t>Los precios y stock por que son valores importantes , que si son modificadas sin permiso pueda dar cambios de valores relevantes cuando e requiera hacer una operación matemática .</w:t>
      </w:r>
    </w:p>
    <w:p w14:paraId="1EEE7067" w14:textId="77777777" w:rsidR="002C4D18" w:rsidRDefault="002C4D18" w:rsidP="002C4D18">
      <w:pPr>
        <w:pStyle w:val="Prrafodelista"/>
        <w:numPr>
          <w:ilvl w:val="0"/>
          <w:numId w:val="18"/>
        </w:numPr>
        <w:jc w:val="both"/>
      </w:pPr>
      <w:r w:rsidRPr="00E00108">
        <w:t xml:space="preserve">¿Qué atributos podrían ser públicos sin comprometer la integridad del sistema? </w:t>
      </w:r>
    </w:p>
    <w:p w14:paraId="4790B815" w14:textId="3F960FED" w:rsidR="00360802" w:rsidRPr="00E00108" w:rsidRDefault="00360802" w:rsidP="00360802">
      <w:pPr>
        <w:pStyle w:val="Prrafodelista"/>
        <w:jc w:val="both"/>
      </w:pPr>
      <w:r>
        <w:t xml:space="preserve">El nombre, la categoría  por que a veces se pueden crear nuevos categorías y volverlas incluir, y el nombre no especifica en si al </w:t>
      </w:r>
      <w:r w:rsidR="001365E8">
        <w:t>cliente,</w:t>
      </w:r>
      <w:r>
        <w:t xml:space="preserve"> si fuera con el numero de cedula se puede identificar mejor a la persona que con un nombre.</w:t>
      </w:r>
    </w:p>
    <w:p w14:paraId="3C5AF057" w14:textId="77777777" w:rsidR="002C4D18" w:rsidRDefault="002C4D18" w:rsidP="002C4D18">
      <w:pPr>
        <w:pStyle w:val="Prrafodelista"/>
        <w:numPr>
          <w:ilvl w:val="0"/>
          <w:numId w:val="18"/>
        </w:numPr>
        <w:jc w:val="both"/>
      </w:pPr>
      <w:r w:rsidRPr="00E00108">
        <w:t xml:space="preserve">¿Por qué el stock no debería modificarse directamente desde cualquier clase? </w:t>
      </w:r>
    </w:p>
    <w:p w14:paraId="305CD3F2" w14:textId="604B5502" w:rsidR="00360802" w:rsidRPr="00E00108" w:rsidRDefault="001365E8" w:rsidP="00360802">
      <w:pPr>
        <w:pStyle w:val="Prrafodelista"/>
        <w:jc w:val="both"/>
      </w:pPr>
      <w:r>
        <w:t>Porque es el registro de lo que esta guardados en alguna parte donde se pueda validad su existencia y evitar errores para así que nadie pueda cambiarlos directamente.</w:t>
      </w:r>
    </w:p>
    <w:p w14:paraId="07C31A0B" w14:textId="77777777" w:rsidR="002C4D18" w:rsidRDefault="002C4D18" w:rsidP="002C4D18">
      <w:pPr>
        <w:pStyle w:val="Prrafodelista"/>
        <w:numPr>
          <w:ilvl w:val="0"/>
          <w:numId w:val="18"/>
        </w:numPr>
        <w:jc w:val="both"/>
      </w:pPr>
      <w:r w:rsidRPr="00E00108">
        <w:t xml:space="preserve">¿Qué ventajas tiene usar métodos set con validación? </w:t>
      </w:r>
    </w:p>
    <w:p w14:paraId="07C74817" w14:textId="68732478" w:rsidR="001365E8" w:rsidRPr="00E00108" w:rsidRDefault="001365E8" w:rsidP="001365E8">
      <w:pPr>
        <w:pStyle w:val="Prrafodelista"/>
        <w:jc w:val="both"/>
      </w:pPr>
      <w:r>
        <w:t>No ayuda a regular las respuestas ingresadas por que no puede existir productos negativos.</w:t>
      </w:r>
    </w:p>
    <w:p w14:paraId="62CAC2B4" w14:textId="77777777" w:rsidR="002C4D18" w:rsidRDefault="002C4D18" w:rsidP="002C4D18">
      <w:pPr>
        <w:pStyle w:val="Prrafodelista"/>
        <w:numPr>
          <w:ilvl w:val="0"/>
          <w:numId w:val="18"/>
        </w:numPr>
        <w:jc w:val="both"/>
      </w:pPr>
      <w:r w:rsidRPr="00E00108">
        <w:t xml:space="preserve">¿Qué papel cumple el constructor en el registro inicial del producto? </w:t>
      </w:r>
    </w:p>
    <w:p w14:paraId="6DCC80BD" w14:textId="7EAB3055" w:rsidR="001365E8" w:rsidRPr="00E00108" w:rsidRDefault="001365E8" w:rsidP="001365E8">
      <w:pPr>
        <w:pStyle w:val="Prrafodelista"/>
        <w:jc w:val="both"/>
      </w:pPr>
      <w:r>
        <w:t xml:space="preserve">Registra los datos desde el momento que se crean y guarda los atributos </w:t>
      </w:r>
    </w:p>
    <w:p w14:paraId="179C61C3" w14:textId="77777777" w:rsidR="002C4D18" w:rsidRDefault="002C4D18" w:rsidP="002C4D18">
      <w:pPr>
        <w:pStyle w:val="Prrafodelista"/>
        <w:numPr>
          <w:ilvl w:val="0"/>
          <w:numId w:val="18"/>
        </w:numPr>
        <w:jc w:val="both"/>
      </w:pPr>
      <w:r w:rsidRPr="00E00108">
        <w:t xml:space="preserve">¿Qué métodos serían necesarios para resolver este caso? </w:t>
      </w:r>
    </w:p>
    <w:p w14:paraId="69E08C83" w14:textId="17A19526" w:rsidR="001365E8" w:rsidRPr="00E00108" w:rsidRDefault="001365E8" w:rsidP="001365E8">
      <w:pPr>
        <w:pStyle w:val="Prrafodelista"/>
        <w:jc w:val="both"/>
      </w:pPr>
      <w:r>
        <w:t>Un método para calcular el inventario, uno para mostrar y setter para la validación de las respuestas.</w:t>
      </w:r>
    </w:p>
    <w:p w14:paraId="655F3EAB" w14:textId="77777777" w:rsidR="002C4D18" w:rsidRDefault="002C4D18" w:rsidP="002C4D18">
      <w:pPr>
        <w:pStyle w:val="Prrafodelista"/>
        <w:numPr>
          <w:ilvl w:val="0"/>
          <w:numId w:val="18"/>
        </w:numPr>
        <w:jc w:val="both"/>
      </w:pPr>
      <w:r w:rsidRPr="00E00108">
        <w:t xml:space="preserve">¿Cómo debería responder el sistema si se intenta asignar un valor inválido? </w:t>
      </w:r>
    </w:p>
    <w:p w14:paraId="5654C685" w14:textId="2199CCB3" w:rsidR="001365E8" w:rsidRPr="00E00108" w:rsidRDefault="001365E8" w:rsidP="001365E8">
      <w:pPr>
        <w:pStyle w:val="Prrafodelista"/>
        <w:jc w:val="both"/>
      </w:pPr>
      <w:r>
        <w:t xml:space="preserve">Bueno mostrar la respuesta que demuestre que el valor es invalido </w:t>
      </w:r>
    </w:p>
    <w:p w14:paraId="11F4153E" w14:textId="77777777" w:rsidR="002C4D18" w:rsidRDefault="002C4D18" w:rsidP="002C4D18">
      <w:pPr>
        <w:pStyle w:val="Prrafodelista"/>
        <w:numPr>
          <w:ilvl w:val="0"/>
          <w:numId w:val="18"/>
        </w:numPr>
        <w:jc w:val="both"/>
      </w:pPr>
      <w:r w:rsidRPr="00E00108">
        <w:t xml:space="preserve">¿Qué información debería mostrarse en el reporte final? </w:t>
      </w:r>
    </w:p>
    <w:p w14:paraId="783B7AD7" w14:textId="45168CE3" w:rsidR="001365E8" w:rsidRPr="00E00108" w:rsidRDefault="001365E8" w:rsidP="001365E8">
      <w:pPr>
        <w:pStyle w:val="Prrafodelista"/>
        <w:jc w:val="both"/>
      </w:pPr>
      <w:r>
        <w:t>toda la que fue solicitada, agregando el total de inventario y el estado del stock</w:t>
      </w:r>
    </w:p>
    <w:p w14:paraId="5BDFAD4F" w14:textId="7614F8DE" w:rsidR="002C4D18" w:rsidRPr="00E00108" w:rsidRDefault="002C4D18" w:rsidP="002C4D18">
      <w:pPr>
        <w:pStyle w:val="Prrafodelista"/>
        <w:jc w:val="both"/>
      </w:pPr>
    </w:p>
    <w:p w14:paraId="2F089BF9" w14:textId="77777777" w:rsidR="002C4D18" w:rsidRPr="00E00108" w:rsidRDefault="002C4D18" w:rsidP="002C4D18">
      <w:pPr>
        <w:pStyle w:val="Prrafodelista"/>
        <w:jc w:val="both"/>
        <w:rPr>
          <w:b/>
          <w:bCs/>
        </w:rPr>
      </w:pPr>
      <w:r w:rsidRPr="00E00108">
        <w:rPr>
          <w:b/>
          <w:bCs/>
        </w:rPr>
        <w:t>Alcance esperado</w:t>
      </w:r>
    </w:p>
    <w:p w14:paraId="785464FD" w14:textId="77777777" w:rsidR="002C4D18" w:rsidRPr="00E00108" w:rsidRDefault="002C4D18" w:rsidP="002C4D18">
      <w:pPr>
        <w:pStyle w:val="Prrafodelista"/>
        <w:jc w:val="both"/>
      </w:pPr>
      <w:r w:rsidRPr="00E00108">
        <w:t>Se espera que el estudiante proponga una solución orientada a objetos donde:</w:t>
      </w:r>
    </w:p>
    <w:p w14:paraId="58B32D54" w14:textId="77777777" w:rsidR="002C4D18" w:rsidRPr="00E00108" w:rsidRDefault="002C4D18" w:rsidP="002C4D18">
      <w:pPr>
        <w:pStyle w:val="Prrafodelista"/>
        <w:numPr>
          <w:ilvl w:val="0"/>
          <w:numId w:val="19"/>
        </w:numPr>
        <w:jc w:val="both"/>
      </w:pPr>
      <w:r w:rsidRPr="00E00108">
        <w:t xml:space="preserve">los datos sensibles estén encapsulados, </w:t>
      </w:r>
    </w:p>
    <w:p w14:paraId="6CDECD40" w14:textId="77777777" w:rsidR="002C4D18" w:rsidRPr="00E00108" w:rsidRDefault="002C4D18" w:rsidP="002C4D18">
      <w:pPr>
        <w:pStyle w:val="Prrafodelista"/>
        <w:numPr>
          <w:ilvl w:val="0"/>
          <w:numId w:val="19"/>
        </w:numPr>
        <w:jc w:val="both"/>
      </w:pPr>
      <w:r w:rsidRPr="00E00108">
        <w:t xml:space="preserve">la modificación de información pase por métodos controlados, </w:t>
      </w:r>
    </w:p>
    <w:p w14:paraId="3A74F302" w14:textId="77777777" w:rsidR="002C4D18" w:rsidRPr="00E00108" w:rsidRDefault="002C4D18" w:rsidP="002C4D18">
      <w:pPr>
        <w:pStyle w:val="Prrafodelista"/>
        <w:numPr>
          <w:ilvl w:val="0"/>
          <w:numId w:val="19"/>
        </w:numPr>
        <w:jc w:val="both"/>
      </w:pPr>
      <w:r w:rsidRPr="00E00108">
        <w:t xml:space="preserve">se apliquen validaciones, </w:t>
      </w:r>
    </w:p>
    <w:p w14:paraId="339B56CA" w14:textId="77777777" w:rsidR="002C4D18" w:rsidRPr="00E00108" w:rsidRDefault="002C4D18" w:rsidP="002C4D18">
      <w:pPr>
        <w:pStyle w:val="Prrafodelista"/>
        <w:numPr>
          <w:ilvl w:val="0"/>
          <w:numId w:val="19"/>
        </w:numPr>
        <w:jc w:val="both"/>
      </w:pPr>
      <w:r w:rsidRPr="00E00108">
        <w:t xml:space="preserve">se utilicen métodos </w:t>
      </w:r>
      <w:proofErr w:type="spellStart"/>
      <w:r w:rsidRPr="00E00108">
        <w:t>get</w:t>
      </w:r>
      <w:proofErr w:type="spellEnd"/>
      <w:r w:rsidRPr="00E00108">
        <w:t xml:space="preserve"> para consultar información privada, </w:t>
      </w:r>
    </w:p>
    <w:p w14:paraId="695D4CA9" w14:textId="77777777" w:rsidR="002C4D18" w:rsidRPr="00E00108" w:rsidRDefault="002C4D18" w:rsidP="002C4D18">
      <w:pPr>
        <w:pStyle w:val="Prrafodelista"/>
        <w:numPr>
          <w:ilvl w:val="0"/>
          <w:numId w:val="19"/>
        </w:numPr>
        <w:jc w:val="both"/>
      </w:pPr>
      <w:r w:rsidRPr="00E00108">
        <w:t xml:space="preserve">se calculen resultados del inventario, </w:t>
      </w:r>
    </w:p>
    <w:p w14:paraId="3B52E1F6" w14:textId="77777777" w:rsidR="002C4D18" w:rsidRPr="00E00108" w:rsidRDefault="002C4D18" w:rsidP="002C4D18">
      <w:pPr>
        <w:pStyle w:val="Prrafodelista"/>
        <w:numPr>
          <w:ilvl w:val="0"/>
          <w:numId w:val="19"/>
        </w:numPr>
        <w:jc w:val="both"/>
      </w:pPr>
      <w:r w:rsidRPr="00E00108">
        <w:t>y se muestre una salida clara y profesional.</w:t>
      </w:r>
    </w:p>
    <w:p w14:paraId="75B369CA" w14:textId="77777777" w:rsidR="002C4D18" w:rsidRPr="00581157" w:rsidRDefault="002C4D18" w:rsidP="002C4D18">
      <w:pPr>
        <w:pStyle w:val="Prrafodelista"/>
        <w:jc w:val="both"/>
      </w:pPr>
    </w:p>
    <w:p w14:paraId="7EEE58E6" w14:textId="66CA5263" w:rsidR="002C4D18" w:rsidRDefault="0059281F" w:rsidP="002C4D18">
      <w:pPr>
        <w:pStyle w:val="Prrafodelista"/>
        <w:jc w:val="both"/>
        <w:rPr>
          <w:b/>
          <w:bCs/>
        </w:rPr>
      </w:pPr>
      <w:r w:rsidRPr="0059281F">
        <w:rPr>
          <w:b/>
          <w:bCs/>
        </w:rPr>
        <w:t>ENLACE GIT HUB</w:t>
      </w:r>
    </w:p>
    <w:p w14:paraId="536D306D" w14:textId="44CE7075" w:rsidR="0059281F" w:rsidRDefault="0059281F" w:rsidP="002C4D18">
      <w:pPr>
        <w:pStyle w:val="Prrafodelista"/>
        <w:jc w:val="both"/>
        <w:rPr>
          <w:b/>
          <w:bCs/>
        </w:rPr>
      </w:pPr>
      <w:hyperlink r:id="rId15" w:history="1">
        <w:r w:rsidRPr="001E6D3C">
          <w:rPr>
            <w:rStyle w:val="Hipervnculo"/>
            <w:b/>
            <w:bCs/>
          </w:rPr>
          <w:t>https://github.com/Fernanda7s/POO.git</w:t>
        </w:r>
      </w:hyperlink>
    </w:p>
    <w:p w14:paraId="0D2E9535" w14:textId="77777777" w:rsidR="0059281F" w:rsidRPr="0059281F" w:rsidRDefault="0059281F" w:rsidP="002C4D18">
      <w:pPr>
        <w:pStyle w:val="Prrafodelista"/>
        <w:jc w:val="both"/>
        <w:rPr>
          <w:b/>
          <w:bCs/>
        </w:rPr>
      </w:pPr>
    </w:p>
    <w:p w14:paraId="16C07384" w14:textId="18D56CC3" w:rsidR="002C4D18" w:rsidRPr="002C4D18" w:rsidRDefault="002C4D18" w:rsidP="002C4D18">
      <w:pPr>
        <w:tabs>
          <w:tab w:val="left" w:pos="7360"/>
        </w:tabs>
      </w:pPr>
    </w:p>
    <w:sectPr w:rsidR="002C4D18" w:rsidRPr="002C4D18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9E21D" w14:textId="77777777" w:rsidR="008C1660" w:rsidRDefault="008C1660" w:rsidP="00EB459A">
      <w:pPr>
        <w:spacing w:after="0" w:line="240" w:lineRule="auto"/>
      </w:pPr>
      <w:r>
        <w:separator/>
      </w:r>
    </w:p>
  </w:endnote>
  <w:endnote w:type="continuationSeparator" w:id="0">
    <w:p w14:paraId="5E5E8C17" w14:textId="77777777" w:rsidR="008C1660" w:rsidRDefault="008C1660" w:rsidP="00EB4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B17D0" w14:textId="77777777" w:rsidR="008C1660" w:rsidRDefault="008C1660" w:rsidP="00EB459A">
      <w:pPr>
        <w:spacing w:after="0" w:line="240" w:lineRule="auto"/>
      </w:pPr>
      <w:r>
        <w:separator/>
      </w:r>
    </w:p>
  </w:footnote>
  <w:footnote w:type="continuationSeparator" w:id="0">
    <w:p w14:paraId="7779972C" w14:textId="77777777" w:rsidR="008C1660" w:rsidRDefault="008C1660" w:rsidP="00EB4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F215" w14:textId="77777777" w:rsidR="00EB459A" w:rsidRPr="00CD22CC" w:rsidRDefault="00EB459A" w:rsidP="00EB459A">
    <w:pPr>
      <w:spacing w:after="0"/>
      <w:jc w:val="center"/>
      <w:rPr>
        <w:rFonts w:ascii="Roboto" w:hAnsi="Roboto"/>
        <w:b/>
        <w:bCs/>
        <w:sz w:val="36"/>
        <w:szCs w:val="36"/>
      </w:rPr>
    </w:pPr>
    <w:bookmarkStart w:id="0" w:name="_Hlk39510352"/>
    <w:bookmarkEnd w:id="0"/>
    <w:r w:rsidRPr="00AB2A97">
      <w:rPr>
        <w:rFonts w:ascii="Roboto" w:hAnsi="Roboto"/>
        <w:noProof/>
      </w:rPr>
      <w:drawing>
        <wp:anchor distT="0" distB="0" distL="114300" distR="114300" simplePos="0" relativeHeight="251661312" behindDoc="1" locked="0" layoutInCell="1" allowOverlap="1" wp14:anchorId="0B216016" wp14:editId="1A6FDC2C">
          <wp:simplePos x="0" y="0"/>
          <wp:positionH relativeFrom="column">
            <wp:posOffset>5516136</wp:posOffset>
          </wp:positionH>
          <wp:positionV relativeFrom="paragraph">
            <wp:posOffset>-1270</wp:posOffset>
          </wp:positionV>
          <wp:extent cx="509669" cy="904102"/>
          <wp:effectExtent l="0" t="0" r="635" b="635"/>
          <wp:wrapSquare wrapText="bothSides"/>
          <wp:docPr id="40" name="Imagen 40" descr="http://intranet.epn.edu.ec/portal/images/articulos/buo_ep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intranet.epn.edu.ec/portal/images/articulos/buo_ep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669" cy="9041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2A97">
      <w:rPr>
        <w:rFonts w:ascii="Roboto" w:hAnsi="Roboto"/>
        <w:noProof/>
      </w:rPr>
      <w:drawing>
        <wp:anchor distT="0" distB="0" distL="114300" distR="114300" simplePos="0" relativeHeight="251660288" behindDoc="1" locked="0" layoutInCell="1" allowOverlap="1" wp14:anchorId="505E55F5" wp14:editId="4E1466E7">
          <wp:simplePos x="0" y="0"/>
          <wp:positionH relativeFrom="column">
            <wp:posOffset>-1796</wp:posOffset>
          </wp:positionH>
          <wp:positionV relativeFrom="paragraph">
            <wp:posOffset>-1161</wp:posOffset>
          </wp:positionV>
          <wp:extent cx="819150" cy="819150"/>
          <wp:effectExtent l="0" t="0" r="0" b="0"/>
          <wp:wrapSquare wrapText="bothSides"/>
          <wp:docPr id="39" name="Imagen 39" descr="https://yt3.ggpht.com/-hYkspDLYXMQ/AAAAAAAAAAI/AAAAAAAAAAA/t8z0vauo_7A/s900-c-k-no/pho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yt3.ggpht.com/-hYkspDLYXMQ/AAAAAAAAAAI/AAAAAAAAAAA/t8z0vauo_7A/s900-c-k-no/phot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2CC">
      <w:rPr>
        <w:rFonts w:ascii="Roboto" w:hAnsi="Roboto"/>
        <w:b/>
        <w:bCs/>
        <w:sz w:val="36"/>
        <w:szCs w:val="36"/>
      </w:rPr>
      <w:t>ESCUELA POLITÉCNICA NACIONAL</w:t>
    </w:r>
  </w:p>
  <w:p w14:paraId="3D910651" w14:textId="77777777" w:rsidR="00EB459A" w:rsidRPr="00CD22CC" w:rsidRDefault="00EB459A" w:rsidP="00EB459A">
    <w:pPr>
      <w:autoSpaceDE w:val="0"/>
      <w:autoSpaceDN w:val="0"/>
      <w:adjustRightInd w:val="0"/>
      <w:spacing w:after="0"/>
      <w:jc w:val="center"/>
      <w:rPr>
        <w:rFonts w:ascii="Roboto" w:hAnsi="Roboto"/>
        <w:sz w:val="28"/>
        <w:szCs w:val="28"/>
      </w:rPr>
    </w:pPr>
    <w:r w:rsidRPr="00CD22CC">
      <w:rPr>
        <w:rFonts w:ascii="Roboto" w:hAnsi="Roboto"/>
        <w:sz w:val="28"/>
        <w:szCs w:val="28"/>
      </w:rPr>
      <w:t>ESCUELA DE FORMACIÓN DE TECNÓLOGOS</w:t>
    </w:r>
  </w:p>
  <w:p w14:paraId="7FAC2C03" w14:textId="77777777" w:rsidR="00EB459A" w:rsidRPr="00CD22CC" w:rsidRDefault="00EB459A" w:rsidP="00EB459A">
    <w:pPr>
      <w:autoSpaceDE w:val="0"/>
      <w:autoSpaceDN w:val="0"/>
      <w:adjustRightInd w:val="0"/>
      <w:spacing w:after="0"/>
      <w:jc w:val="center"/>
      <w:rPr>
        <w:rFonts w:ascii="Roboto" w:hAnsi="Roboto"/>
        <w:sz w:val="20"/>
        <w:szCs w:val="20"/>
      </w:rPr>
    </w:pPr>
    <w:r w:rsidRPr="00AB2A97">
      <w:rPr>
        <w:rFonts w:ascii="Roboto" w:hAnsi="Roboto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BC9005" wp14:editId="7FEE036D">
              <wp:simplePos x="0" y="0"/>
              <wp:positionH relativeFrom="column">
                <wp:posOffset>894080</wp:posOffset>
              </wp:positionH>
              <wp:positionV relativeFrom="paragraph">
                <wp:posOffset>66040</wp:posOffset>
              </wp:positionV>
              <wp:extent cx="4457700" cy="0"/>
              <wp:effectExtent l="27305" t="27940" r="36195" b="35560"/>
              <wp:wrapNone/>
              <wp:docPr id="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57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pic="http://schemas.openxmlformats.org/drawingml/2006/pictur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09FC95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4pt,5.2pt" to="421.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DMLsAEAAEkDAAAOAAAAZHJzL2Uyb0RvYy54bWysU01v2zAMvQ/YfxB0X+wU7boZcXpI1126&#10;LUC7H8BIsi1MFgVSiZ1/P0lN0mK7DfNBoPjx9PhIr+7m0YmDIbboW7lc1FIYr1Bb37fy5/PDh09S&#10;cASvwaE3rTwalnfr9+9WU2jMFQ7otCGRQDw3U2jlEGNoqorVYEbgBQbjU7BDGiGmK/WVJpgS+uiq&#10;q7r+WE1IOhAqw5y89y9BuS74XWdU/NF1bKJwrUzcYjmpnLt8VusVND1BGKw60YB/YDGC9enRC9Q9&#10;RBB7sn9BjVYRMnZxoXCssOusMqWH1M2y/qObpwGCKb0kcThcZOL/B6u+HzZ+S5m6mv1TeET1i4XH&#10;zQC+N4XA8zGkwS2zVNUUuLmU5AuHLYnd9A11yoF9xKLC3NGYIVN/Yi5iHy9imzkKlZzX1ze3t3Wa&#10;iTrHKmjOhYE4fjU4imy00lmfdYAGDo8cMxFozinZ7fHBOldm6byYEtvP9U1dKhid1Tma85j63caR&#10;OEBeh/KVtlLkbRrh3uuCNhjQX052BOte7PS68yc1sgB527jZoT5u6axSmlehedqtvBBv76X69Q9Y&#10;/wYAAP//AwBQSwMEFAAGAAgAAAAhAD40nWvaAAAACQEAAA8AAABkcnMvZG93bnJldi54bWxMj0FP&#10;wzAMhe9I/IfISNxYwlRQKU0nmMRlN8oEHLPGtBWJUzVZ1/57jDiwm9/z0/PncjN7JyYcYx9Iw+1K&#10;gUBqgu2p1bB/e7nJQcRkyBoXCDUsGGFTXV6UprDhRK841akVXEKxMBq6lIZCyth06E1chQGJd19h&#10;9CaxHFtpR3Picu/kWql76U1PfKEzA247bL7ro+eWu4/8eWfy/bK4+vMh277vJvJaX1/NT48gEs7p&#10;Pwy/+IwOFTMdwpFsFI51phg98aAyEBzIszUbhz9DVqU8/6D6AQAA//8DAFBLAQItABQABgAIAAAA&#10;IQC2gziS/gAAAOEBAAATAAAAAAAAAAAAAAAAAAAAAABbQ29udGVudF9UeXBlc10ueG1sUEsBAi0A&#10;FAAGAAgAAAAhADj9If/WAAAAlAEAAAsAAAAAAAAAAAAAAAAALwEAAF9yZWxzLy5yZWxzUEsBAi0A&#10;FAAGAAgAAAAhAOiQMwuwAQAASQMAAA4AAAAAAAAAAAAAAAAALgIAAGRycy9lMm9Eb2MueG1sUEsB&#10;Ai0AFAAGAAgAAAAhAD40nWvaAAAACQEAAA8AAAAAAAAAAAAAAAAACgQAAGRycy9kb3ducmV2Lnht&#10;bFBLBQYAAAAABAAEAPMAAAARBQAAAAA=&#10;" strokeweight="1.5pt"/>
          </w:pict>
        </mc:Fallback>
      </mc:AlternateContent>
    </w:r>
  </w:p>
  <w:p w14:paraId="5CF83DEF" w14:textId="77777777" w:rsidR="00EB459A" w:rsidRDefault="00EB459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59C"/>
    <w:multiLevelType w:val="multilevel"/>
    <w:tmpl w:val="7A8E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C248B"/>
    <w:multiLevelType w:val="multilevel"/>
    <w:tmpl w:val="30D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E62C7"/>
    <w:multiLevelType w:val="multilevel"/>
    <w:tmpl w:val="534A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0B2C"/>
    <w:multiLevelType w:val="multilevel"/>
    <w:tmpl w:val="8DC8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57228"/>
    <w:multiLevelType w:val="multilevel"/>
    <w:tmpl w:val="7C2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94A70"/>
    <w:multiLevelType w:val="multilevel"/>
    <w:tmpl w:val="BD8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518F8"/>
    <w:multiLevelType w:val="multilevel"/>
    <w:tmpl w:val="276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CA6"/>
    <w:multiLevelType w:val="multilevel"/>
    <w:tmpl w:val="897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515F0"/>
    <w:multiLevelType w:val="multilevel"/>
    <w:tmpl w:val="AC14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C3808"/>
    <w:multiLevelType w:val="multilevel"/>
    <w:tmpl w:val="7E4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658D6"/>
    <w:multiLevelType w:val="multilevel"/>
    <w:tmpl w:val="C34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332B7"/>
    <w:multiLevelType w:val="multilevel"/>
    <w:tmpl w:val="C25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C22B8"/>
    <w:multiLevelType w:val="multilevel"/>
    <w:tmpl w:val="5622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EF62E7"/>
    <w:multiLevelType w:val="hybridMultilevel"/>
    <w:tmpl w:val="3A2AE8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F81D7D"/>
    <w:multiLevelType w:val="multilevel"/>
    <w:tmpl w:val="1382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C2049"/>
    <w:multiLevelType w:val="multilevel"/>
    <w:tmpl w:val="A62C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3245F"/>
    <w:multiLevelType w:val="multilevel"/>
    <w:tmpl w:val="0C8A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A5158"/>
    <w:multiLevelType w:val="multilevel"/>
    <w:tmpl w:val="BBB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52657"/>
    <w:multiLevelType w:val="multilevel"/>
    <w:tmpl w:val="0AB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92C0F"/>
    <w:multiLevelType w:val="multilevel"/>
    <w:tmpl w:val="0C28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93EB6"/>
    <w:multiLevelType w:val="multilevel"/>
    <w:tmpl w:val="346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32860"/>
    <w:multiLevelType w:val="multilevel"/>
    <w:tmpl w:val="645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07B9D"/>
    <w:multiLevelType w:val="multilevel"/>
    <w:tmpl w:val="ED14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30F9C"/>
    <w:multiLevelType w:val="multilevel"/>
    <w:tmpl w:val="256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61428"/>
    <w:multiLevelType w:val="multilevel"/>
    <w:tmpl w:val="E93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FE6539"/>
    <w:multiLevelType w:val="multilevel"/>
    <w:tmpl w:val="F8A6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CB004F"/>
    <w:multiLevelType w:val="multilevel"/>
    <w:tmpl w:val="E81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911F5"/>
    <w:multiLevelType w:val="multilevel"/>
    <w:tmpl w:val="34BEAA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E384A"/>
    <w:multiLevelType w:val="multilevel"/>
    <w:tmpl w:val="7D96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A4040"/>
    <w:multiLevelType w:val="multilevel"/>
    <w:tmpl w:val="2498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E3411"/>
    <w:multiLevelType w:val="multilevel"/>
    <w:tmpl w:val="606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3871A6"/>
    <w:multiLevelType w:val="multilevel"/>
    <w:tmpl w:val="8C58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534E99"/>
    <w:multiLevelType w:val="multilevel"/>
    <w:tmpl w:val="0C46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5732B"/>
    <w:multiLevelType w:val="multilevel"/>
    <w:tmpl w:val="31D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72523"/>
    <w:multiLevelType w:val="multilevel"/>
    <w:tmpl w:val="B87E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37AD7"/>
    <w:multiLevelType w:val="multilevel"/>
    <w:tmpl w:val="D2BE83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D70"/>
    <w:multiLevelType w:val="hybridMultilevel"/>
    <w:tmpl w:val="F4C4ABFC"/>
    <w:lvl w:ilvl="0" w:tplc="DB6A0D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2E22B3"/>
    <w:multiLevelType w:val="multilevel"/>
    <w:tmpl w:val="AB1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00593"/>
    <w:multiLevelType w:val="multilevel"/>
    <w:tmpl w:val="291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E485D"/>
    <w:multiLevelType w:val="multilevel"/>
    <w:tmpl w:val="B09E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D7101"/>
    <w:multiLevelType w:val="multilevel"/>
    <w:tmpl w:val="0E5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3180E"/>
    <w:multiLevelType w:val="multilevel"/>
    <w:tmpl w:val="00FC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0450B"/>
    <w:multiLevelType w:val="multilevel"/>
    <w:tmpl w:val="195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B1493A"/>
    <w:multiLevelType w:val="multilevel"/>
    <w:tmpl w:val="EB2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3D7BEF"/>
    <w:multiLevelType w:val="multilevel"/>
    <w:tmpl w:val="A710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F206A8"/>
    <w:multiLevelType w:val="multilevel"/>
    <w:tmpl w:val="01A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2C7BFA"/>
    <w:multiLevelType w:val="multilevel"/>
    <w:tmpl w:val="FE64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431381">
    <w:abstractNumId w:val="13"/>
  </w:num>
  <w:num w:numId="2" w16cid:durableId="1418359462">
    <w:abstractNumId w:val="23"/>
  </w:num>
  <w:num w:numId="3" w16cid:durableId="1910312262">
    <w:abstractNumId w:val="45"/>
  </w:num>
  <w:num w:numId="4" w16cid:durableId="1315404967">
    <w:abstractNumId w:val="33"/>
  </w:num>
  <w:num w:numId="5" w16cid:durableId="849220352">
    <w:abstractNumId w:val="39"/>
  </w:num>
  <w:num w:numId="6" w16cid:durableId="1394546711">
    <w:abstractNumId w:val="7"/>
  </w:num>
  <w:num w:numId="7" w16cid:durableId="939531478">
    <w:abstractNumId w:val="32"/>
  </w:num>
  <w:num w:numId="8" w16cid:durableId="1634098867">
    <w:abstractNumId w:val="37"/>
  </w:num>
  <w:num w:numId="9" w16cid:durableId="1395395958">
    <w:abstractNumId w:val="19"/>
  </w:num>
  <w:num w:numId="10" w16cid:durableId="1007252392">
    <w:abstractNumId w:val="14"/>
  </w:num>
  <w:num w:numId="11" w16cid:durableId="1536037931">
    <w:abstractNumId w:val="27"/>
  </w:num>
  <w:num w:numId="12" w16cid:durableId="668211401">
    <w:abstractNumId w:val="35"/>
  </w:num>
  <w:num w:numId="13" w16cid:durableId="565841329">
    <w:abstractNumId w:val="3"/>
  </w:num>
  <w:num w:numId="14" w16cid:durableId="717320768">
    <w:abstractNumId w:val="38"/>
  </w:num>
  <w:num w:numId="15" w16cid:durableId="2058896641">
    <w:abstractNumId w:val="24"/>
  </w:num>
  <w:num w:numId="16" w16cid:durableId="1919360186">
    <w:abstractNumId w:val="41"/>
  </w:num>
  <w:num w:numId="17" w16cid:durableId="1392147373">
    <w:abstractNumId w:val="18"/>
  </w:num>
  <w:num w:numId="18" w16cid:durableId="636373567">
    <w:abstractNumId w:val="0"/>
  </w:num>
  <w:num w:numId="19" w16cid:durableId="1401829416">
    <w:abstractNumId w:val="4"/>
  </w:num>
  <w:num w:numId="20" w16cid:durableId="480345405">
    <w:abstractNumId w:val="36"/>
  </w:num>
  <w:num w:numId="21" w16cid:durableId="1320304286">
    <w:abstractNumId w:val="25"/>
  </w:num>
  <w:num w:numId="22" w16cid:durableId="918639086">
    <w:abstractNumId w:val="1"/>
  </w:num>
  <w:num w:numId="23" w16cid:durableId="1656883721">
    <w:abstractNumId w:val="40"/>
  </w:num>
  <w:num w:numId="24" w16cid:durableId="1856994308">
    <w:abstractNumId w:val="15"/>
  </w:num>
  <w:num w:numId="25" w16cid:durableId="788359567">
    <w:abstractNumId w:val="43"/>
  </w:num>
  <w:num w:numId="26" w16cid:durableId="1700548120">
    <w:abstractNumId w:val="30"/>
  </w:num>
  <w:num w:numId="27" w16cid:durableId="1469738313">
    <w:abstractNumId w:val="17"/>
  </w:num>
  <w:num w:numId="28" w16cid:durableId="1630473840">
    <w:abstractNumId w:val="31"/>
  </w:num>
  <w:num w:numId="29" w16cid:durableId="2065636274">
    <w:abstractNumId w:val="12"/>
  </w:num>
  <w:num w:numId="30" w16cid:durableId="1620647400">
    <w:abstractNumId w:val="22"/>
  </w:num>
  <w:num w:numId="31" w16cid:durableId="374160339">
    <w:abstractNumId w:val="46"/>
  </w:num>
  <w:num w:numId="32" w16cid:durableId="973176516">
    <w:abstractNumId w:val="29"/>
  </w:num>
  <w:num w:numId="33" w16cid:durableId="1297569131">
    <w:abstractNumId w:val="42"/>
  </w:num>
  <w:num w:numId="34" w16cid:durableId="1748531411">
    <w:abstractNumId w:val="20"/>
  </w:num>
  <w:num w:numId="35" w16cid:durableId="1901943274">
    <w:abstractNumId w:val="10"/>
  </w:num>
  <w:num w:numId="36" w16cid:durableId="984285878">
    <w:abstractNumId w:val="21"/>
  </w:num>
  <w:num w:numId="37" w16cid:durableId="1509637531">
    <w:abstractNumId w:val="16"/>
  </w:num>
  <w:num w:numId="38" w16cid:durableId="183593238">
    <w:abstractNumId w:val="8"/>
  </w:num>
  <w:num w:numId="39" w16cid:durableId="1692488572">
    <w:abstractNumId w:val="28"/>
  </w:num>
  <w:num w:numId="40" w16cid:durableId="1762557913">
    <w:abstractNumId w:val="9"/>
  </w:num>
  <w:num w:numId="41" w16cid:durableId="1025786489">
    <w:abstractNumId w:val="2"/>
  </w:num>
  <w:num w:numId="42" w16cid:durableId="1458645782">
    <w:abstractNumId w:val="34"/>
  </w:num>
  <w:num w:numId="43" w16cid:durableId="807019031">
    <w:abstractNumId w:val="11"/>
  </w:num>
  <w:num w:numId="44" w16cid:durableId="1988628378">
    <w:abstractNumId w:val="6"/>
  </w:num>
  <w:num w:numId="45" w16cid:durableId="177548108">
    <w:abstractNumId w:val="44"/>
  </w:num>
  <w:num w:numId="46" w16cid:durableId="1454253133">
    <w:abstractNumId w:val="26"/>
  </w:num>
  <w:num w:numId="47" w16cid:durableId="966160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6B"/>
    <w:rsid w:val="000047D6"/>
    <w:rsid w:val="000331D2"/>
    <w:rsid w:val="000B470B"/>
    <w:rsid w:val="000E63A9"/>
    <w:rsid w:val="001365E8"/>
    <w:rsid w:val="00194E5A"/>
    <w:rsid w:val="001A2426"/>
    <w:rsid w:val="0022324C"/>
    <w:rsid w:val="00283CA3"/>
    <w:rsid w:val="00293596"/>
    <w:rsid w:val="00297969"/>
    <w:rsid w:val="002B25A4"/>
    <w:rsid w:val="002C4D18"/>
    <w:rsid w:val="00301C1A"/>
    <w:rsid w:val="003040E2"/>
    <w:rsid w:val="003230C7"/>
    <w:rsid w:val="00325BDE"/>
    <w:rsid w:val="00360802"/>
    <w:rsid w:val="00365919"/>
    <w:rsid w:val="00372026"/>
    <w:rsid w:val="00401203"/>
    <w:rsid w:val="00401817"/>
    <w:rsid w:val="004732C1"/>
    <w:rsid w:val="00530DB3"/>
    <w:rsid w:val="00556274"/>
    <w:rsid w:val="00585937"/>
    <w:rsid w:val="0059281F"/>
    <w:rsid w:val="005F08C1"/>
    <w:rsid w:val="0074282C"/>
    <w:rsid w:val="00754B57"/>
    <w:rsid w:val="00792279"/>
    <w:rsid w:val="007B1108"/>
    <w:rsid w:val="00840455"/>
    <w:rsid w:val="008501E5"/>
    <w:rsid w:val="008C1660"/>
    <w:rsid w:val="00926460"/>
    <w:rsid w:val="00944C71"/>
    <w:rsid w:val="009B3E15"/>
    <w:rsid w:val="009D6D0F"/>
    <w:rsid w:val="00A0618C"/>
    <w:rsid w:val="00B6760C"/>
    <w:rsid w:val="00BB13AA"/>
    <w:rsid w:val="00BC435F"/>
    <w:rsid w:val="00BC556F"/>
    <w:rsid w:val="00C2506B"/>
    <w:rsid w:val="00C430DF"/>
    <w:rsid w:val="00C878A9"/>
    <w:rsid w:val="00CC000A"/>
    <w:rsid w:val="00CF4A1F"/>
    <w:rsid w:val="00D056E2"/>
    <w:rsid w:val="00D179DE"/>
    <w:rsid w:val="00D423B4"/>
    <w:rsid w:val="00D91F9F"/>
    <w:rsid w:val="00DE5F50"/>
    <w:rsid w:val="00E00108"/>
    <w:rsid w:val="00E0130E"/>
    <w:rsid w:val="00EB459A"/>
    <w:rsid w:val="00F478C5"/>
    <w:rsid w:val="00F52CE1"/>
    <w:rsid w:val="00FA2765"/>
    <w:rsid w:val="00FF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A21E7"/>
  <w15:chartTrackingRefBased/>
  <w15:docId w15:val="{47377578-C727-403A-AE8B-82AE25AD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E15"/>
  </w:style>
  <w:style w:type="paragraph" w:styleId="Ttulo1">
    <w:name w:val="heading 1"/>
    <w:basedOn w:val="Normal"/>
    <w:next w:val="Normal"/>
    <w:link w:val="Ttulo1Car"/>
    <w:uiPriority w:val="9"/>
    <w:qFormat/>
    <w:rsid w:val="00C25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0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0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0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0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0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0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0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0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0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0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06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B4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459A"/>
  </w:style>
  <w:style w:type="paragraph" w:styleId="Piedepgina">
    <w:name w:val="footer"/>
    <w:basedOn w:val="Normal"/>
    <w:link w:val="PiedepginaCar"/>
    <w:uiPriority w:val="99"/>
    <w:unhideWhenUsed/>
    <w:rsid w:val="00EB4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459A"/>
  </w:style>
  <w:style w:type="character" w:styleId="Hipervnculo">
    <w:name w:val="Hyperlink"/>
    <w:basedOn w:val="Fuentedeprrafopredeter"/>
    <w:uiPriority w:val="99"/>
    <w:unhideWhenUsed/>
    <w:rsid w:val="005928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28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Fernanda7s/POO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1268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GUISSELA FRANCO ROCHA</dc:creator>
  <cp:keywords/>
  <dc:description/>
  <cp:lastModifiedBy>MARIA FERNANDA RODRIGUEZ LOACHAMIN</cp:lastModifiedBy>
  <cp:revision>11</cp:revision>
  <cp:lastPrinted>2026-04-19T19:53:00Z</cp:lastPrinted>
  <dcterms:created xsi:type="dcterms:W3CDTF">2026-04-17T00:40:00Z</dcterms:created>
  <dcterms:modified xsi:type="dcterms:W3CDTF">2026-04-19T19:54:00Z</dcterms:modified>
</cp:coreProperties>
</file>