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00305" w14:textId="2430B275" w:rsidR="00472C3A" w:rsidRPr="00472C3A" w:rsidRDefault="00472C3A" w:rsidP="00DB44C4">
      <w:pPr>
        <w:jc w:val="both"/>
        <w:rPr>
          <w:rFonts w:ascii="Times New Roman" w:hAnsi="Times New Roman" w:cs="Times New Roman"/>
          <w:b/>
          <w:bCs/>
        </w:rPr>
      </w:pPr>
      <w:r w:rsidRPr="00472C3A">
        <w:rPr>
          <w:rFonts w:ascii="Times New Roman" w:hAnsi="Times New Roman" w:cs="Times New Roman"/>
          <w:b/>
          <w:bCs/>
        </w:rPr>
        <w:t xml:space="preserve">Candidata: Fernanda </w:t>
      </w:r>
      <w:proofErr w:type="spellStart"/>
      <w:r w:rsidRPr="00472C3A">
        <w:rPr>
          <w:rFonts w:ascii="Times New Roman" w:hAnsi="Times New Roman" w:cs="Times New Roman"/>
          <w:b/>
          <w:bCs/>
        </w:rPr>
        <w:t>Andreuzzi</w:t>
      </w:r>
      <w:proofErr w:type="spellEnd"/>
      <w:r w:rsidRPr="00472C3A">
        <w:rPr>
          <w:rFonts w:ascii="Times New Roman" w:hAnsi="Times New Roman" w:cs="Times New Roman"/>
          <w:b/>
          <w:bCs/>
        </w:rPr>
        <w:t xml:space="preserve"> de Araujo Castro</w:t>
      </w:r>
    </w:p>
    <w:p w14:paraId="1173A714" w14:textId="7B3AEB99" w:rsidR="00472C3A" w:rsidRPr="00472C3A" w:rsidRDefault="00472C3A" w:rsidP="00472C3A">
      <w:pPr>
        <w:jc w:val="both"/>
        <w:rPr>
          <w:rFonts w:ascii="Times New Roman" w:hAnsi="Times New Roman" w:cs="Times New Roman"/>
          <w:b/>
          <w:bCs/>
        </w:rPr>
      </w:pPr>
      <w:r w:rsidRPr="00472C3A">
        <w:rPr>
          <w:rFonts w:ascii="Times New Roman" w:hAnsi="Times New Roman" w:cs="Times New Roman"/>
          <w:b/>
          <w:bCs/>
        </w:rPr>
        <w:t xml:space="preserve">Sistema de gestão para salão de beleza - </w:t>
      </w:r>
      <w:proofErr w:type="spellStart"/>
      <w:r w:rsidRPr="00472C3A">
        <w:rPr>
          <w:rFonts w:ascii="Times New Roman" w:hAnsi="Times New Roman" w:cs="Times New Roman"/>
          <w:b/>
          <w:bCs/>
        </w:rPr>
        <w:t>Cabeleleila</w:t>
      </w:r>
      <w:proofErr w:type="spellEnd"/>
      <w:r w:rsidRPr="00472C3A">
        <w:rPr>
          <w:rFonts w:ascii="Times New Roman" w:hAnsi="Times New Roman" w:cs="Times New Roman"/>
          <w:b/>
          <w:bCs/>
        </w:rPr>
        <w:t xml:space="preserve"> Leila</w:t>
      </w:r>
      <w:r>
        <w:rPr>
          <w:rFonts w:ascii="Times New Roman" w:hAnsi="Times New Roman" w:cs="Times New Roman"/>
          <w:b/>
          <w:bCs/>
        </w:rPr>
        <w:t>.</w:t>
      </w:r>
    </w:p>
    <w:p w14:paraId="1CDD6370" w14:textId="77777777" w:rsidR="00472C3A" w:rsidRP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Times New Roman" w:hAnsi="Times New Roman" w:cs="Times New Roman"/>
          <w:b/>
          <w:bCs/>
        </w:rPr>
        <w:t>Descrição:</w:t>
      </w:r>
      <w:r w:rsidRPr="00472C3A">
        <w:rPr>
          <w:rFonts w:ascii="Times New Roman" w:hAnsi="Times New Roman" w:cs="Times New Roman"/>
        </w:rPr>
        <w:t xml:space="preserve"> Este é um sistema simples de gestão para salão de beleza, desenvolvido para auxiliar no controle de clientes e agendamentos do salão, e que será, no futuro, aprimorado. O sistema permite que administradores gerenciem a lista de clientes e que usuários autenticados realizem seus agendamentos.</w:t>
      </w:r>
    </w:p>
    <w:p w14:paraId="6DF1740E" w14:textId="77777777" w:rsidR="00472C3A" w:rsidRDefault="00472C3A" w:rsidP="00472C3A">
      <w:pPr>
        <w:jc w:val="both"/>
        <w:rPr>
          <w:rFonts w:ascii="Times New Roman" w:hAnsi="Times New Roman" w:cs="Times New Roman"/>
          <w:b/>
          <w:bCs/>
        </w:rPr>
      </w:pPr>
      <w:r w:rsidRPr="00472C3A">
        <w:rPr>
          <w:rFonts w:ascii="Times New Roman" w:hAnsi="Times New Roman" w:cs="Times New Roman"/>
          <w:b/>
          <w:bCs/>
        </w:rPr>
        <w:t>Funcionalidades:</w:t>
      </w:r>
    </w:p>
    <w:p w14:paraId="5A8C8B19" w14:textId="54C03D03" w:rsidR="00472C3A" w:rsidRPr="00472C3A" w:rsidRDefault="00472C3A" w:rsidP="00472C3A">
      <w:pPr>
        <w:jc w:val="both"/>
        <w:rPr>
          <w:rFonts w:ascii="Times New Roman" w:hAnsi="Times New Roman" w:cs="Times New Roman"/>
          <w:b/>
          <w:bCs/>
        </w:rPr>
      </w:pP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Autenticação de Usuários – Apenas usuários logados podem acessar o sistema; </w:t>
      </w:r>
    </w:p>
    <w:p w14:paraId="60B8DB3B" w14:textId="79D42496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Controle de Acesso – Administradores têm acesso exclusivo à listagem de clientes; </w:t>
      </w: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Cadastro e Edição de Clientes – Permite adicionar, editar e visualizar informações dos clientes;</w:t>
      </w:r>
    </w:p>
    <w:p w14:paraId="5639B9AB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Agendamento de Serviços – Usuários podem agendar cortes, hidratação, coloração e outros serviços; </w:t>
      </w:r>
    </w:p>
    <w:p w14:paraId="6679FC73" w14:textId="28BF840D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Validação de Dados – Implementação de máscaras para CPF, garantindo a entrada correta dos dados; </w:t>
      </w:r>
    </w:p>
    <w:p w14:paraId="743C89DD" w14:textId="4B932186" w:rsidR="00472C3A" w:rsidRP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✅</w:t>
      </w:r>
      <w:r w:rsidRPr="00472C3A">
        <w:rPr>
          <w:rFonts w:ascii="Times New Roman" w:hAnsi="Times New Roman" w:cs="Times New Roman"/>
        </w:rPr>
        <w:t xml:space="preserve"> Banco de Dados Relacional – Gerenciamento de dados estruturados para clientes e agendamentos.</w:t>
      </w:r>
    </w:p>
    <w:p w14:paraId="05BEBDE2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Times New Roman" w:hAnsi="Times New Roman" w:cs="Times New Roman"/>
          <w:b/>
          <w:bCs/>
        </w:rPr>
        <w:t>Tecnologias utilizadas:</w:t>
      </w:r>
      <w:r w:rsidRPr="00472C3A">
        <w:rPr>
          <w:rFonts w:ascii="Times New Roman" w:hAnsi="Times New Roman" w:cs="Times New Roman"/>
        </w:rPr>
        <w:t xml:space="preserve"> </w:t>
      </w:r>
    </w:p>
    <w:p w14:paraId="3E407605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🔹</w:t>
      </w:r>
      <w:r w:rsidRPr="00472C3A">
        <w:rPr>
          <w:rFonts w:ascii="Times New Roman" w:hAnsi="Times New Roman" w:cs="Times New Roman"/>
        </w:rPr>
        <w:t xml:space="preserve"> Back-</w:t>
      </w:r>
      <w:proofErr w:type="spellStart"/>
      <w:r w:rsidRPr="00472C3A">
        <w:rPr>
          <w:rFonts w:ascii="Times New Roman" w:hAnsi="Times New Roman" w:cs="Times New Roman"/>
        </w:rPr>
        <w:t>end</w:t>
      </w:r>
      <w:proofErr w:type="spellEnd"/>
      <w:r w:rsidRPr="00472C3A">
        <w:rPr>
          <w:rFonts w:ascii="Times New Roman" w:hAnsi="Times New Roman" w:cs="Times New Roman"/>
        </w:rPr>
        <w:t xml:space="preserve">: PHP (com MySQL e sessões para autenticação); </w:t>
      </w:r>
    </w:p>
    <w:p w14:paraId="76C376F0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🔹</w:t>
      </w:r>
      <w:r w:rsidRPr="00472C3A">
        <w:rPr>
          <w:rFonts w:ascii="Times New Roman" w:hAnsi="Times New Roman" w:cs="Times New Roman"/>
        </w:rPr>
        <w:t xml:space="preserve"> Front-</w:t>
      </w:r>
      <w:proofErr w:type="spellStart"/>
      <w:r w:rsidRPr="00472C3A">
        <w:rPr>
          <w:rFonts w:ascii="Times New Roman" w:hAnsi="Times New Roman" w:cs="Times New Roman"/>
        </w:rPr>
        <w:t>end</w:t>
      </w:r>
      <w:proofErr w:type="spellEnd"/>
      <w:r w:rsidRPr="00472C3A">
        <w:rPr>
          <w:rFonts w:ascii="Times New Roman" w:hAnsi="Times New Roman" w:cs="Times New Roman"/>
        </w:rPr>
        <w:t>: HTML, CSS (</w:t>
      </w:r>
      <w:proofErr w:type="spellStart"/>
      <w:r w:rsidRPr="00472C3A">
        <w:rPr>
          <w:rFonts w:ascii="Times New Roman" w:hAnsi="Times New Roman" w:cs="Times New Roman"/>
        </w:rPr>
        <w:t>Bootstrap</w:t>
      </w:r>
      <w:proofErr w:type="spellEnd"/>
      <w:r w:rsidRPr="00472C3A">
        <w:rPr>
          <w:rFonts w:ascii="Times New Roman" w:hAnsi="Times New Roman" w:cs="Times New Roman"/>
        </w:rPr>
        <w:t xml:space="preserve">), </w:t>
      </w:r>
      <w:proofErr w:type="spellStart"/>
      <w:r w:rsidRPr="00472C3A">
        <w:rPr>
          <w:rFonts w:ascii="Times New Roman" w:hAnsi="Times New Roman" w:cs="Times New Roman"/>
        </w:rPr>
        <w:t>JavaScript</w:t>
      </w:r>
      <w:proofErr w:type="spellEnd"/>
      <w:r w:rsidRPr="00472C3A">
        <w:rPr>
          <w:rFonts w:ascii="Times New Roman" w:hAnsi="Times New Roman" w:cs="Times New Roman"/>
        </w:rPr>
        <w:t xml:space="preserve"> (Validações e Redirecionamento); </w:t>
      </w:r>
    </w:p>
    <w:p w14:paraId="5181DCBE" w14:textId="49FC7FE6" w:rsidR="00472C3A" w:rsidRPr="00472C3A" w:rsidRDefault="00472C3A" w:rsidP="00472C3A">
      <w:pPr>
        <w:jc w:val="both"/>
        <w:rPr>
          <w:rFonts w:ascii="Times New Roman" w:hAnsi="Times New Roman" w:cs="Times New Roman"/>
        </w:rPr>
      </w:pPr>
      <w:r w:rsidRPr="00472C3A">
        <w:rPr>
          <w:rFonts w:ascii="Segoe UI Emoji" w:hAnsi="Segoe UI Emoji" w:cs="Segoe UI Emoji"/>
        </w:rPr>
        <w:t>🔹</w:t>
      </w:r>
      <w:r w:rsidRPr="00472C3A">
        <w:rPr>
          <w:rFonts w:ascii="Times New Roman" w:hAnsi="Times New Roman" w:cs="Times New Roman"/>
        </w:rPr>
        <w:t xml:space="preserve"> Banco de Dados: MySQL (Tabelas estruturadas para clientes e agendamentos).</w:t>
      </w:r>
    </w:p>
    <w:p w14:paraId="24AEF534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5EC373D2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1237902F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248B90B6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17B32225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61D5293F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09277581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51CD3159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1DF68789" w14:textId="77777777" w:rsidR="00472C3A" w:rsidRDefault="00472C3A" w:rsidP="00DB44C4">
      <w:pPr>
        <w:jc w:val="both"/>
        <w:rPr>
          <w:rFonts w:ascii="Times New Roman" w:hAnsi="Times New Roman" w:cs="Times New Roman"/>
        </w:rPr>
      </w:pPr>
    </w:p>
    <w:p w14:paraId="6DAABC71" w14:textId="47EB039D" w:rsidR="00472C3A" w:rsidRDefault="00472C3A" w:rsidP="00DB4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1) Página inicial com os campos para cadastro de novos usuários. Nesse momento, serão inseridas as informações: Nome, telefone, </w:t>
      </w:r>
      <w:proofErr w:type="spellStart"/>
      <w:r>
        <w:rPr>
          <w:rFonts w:ascii="Times New Roman" w:hAnsi="Times New Roman" w:cs="Times New Roman"/>
        </w:rPr>
        <w:t>cpf</w:t>
      </w:r>
      <w:proofErr w:type="spellEnd"/>
      <w:r>
        <w:rPr>
          <w:rFonts w:ascii="Times New Roman" w:hAnsi="Times New Roman" w:cs="Times New Roman"/>
        </w:rPr>
        <w:t xml:space="preserve"> (máscara para validação), data de nascimento (formatada), e-mail, logradouro, número, tipo de usuário (administrador = 0 ou cliente = 1), senha e status (pendente= 0, confirmado=1, concluído=2 ou cancelado=3) e seu respectivo botão de salvar.</w:t>
      </w:r>
    </w:p>
    <w:p w14:paraId="352A4AEC" w14:textId="4F6D9C2C" w:rsidR="00472C3A" w:rsidRDefault="00472C3A" w:rsidP="00DB4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D1236" wp14:editId="6BE8C40B">
            <wp:extent cx="5400040" cy="2753995"/>
            <wp:effectExtent l="0" t="0" r="0" b="8255"/>
            <wp:docPr id="2073798022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98022" name="Imagem 2" descr="Interface gráfica do usuário, Aplicativ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000" w14:textId="5B2E5738" w:rsidR="00472C3A" w:rsidRDefault="00472C3A" w:rsidP="00DB4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Caso o usuário já seja cadastrado, ele deverá clicar no botão login da tela inicial e será aberta a tela para inserção de usuário e senha – o usuário </w:t>
      </w:r>
      <w:hyperlink r:id="rId8" w:history="1">
        <w:r w:rsidRPr="00F229DF">
          <w:rPr>
            <w:rStyle w:val="Hyperlink"/>
            <w:rFonts w:ascii="Times New Roman" w:hAnsi="Times New Roman" w:cs="Times New Roman"/>
          </w:rPr>
          <w:t>administrado@sistema.com</w:t>
        </w:r>
      </w:hyperlink>
      <w:r>
        <w:rPr>
          <w:rFonts w:ascii="Times New Roman" w:hAnsi="Times New Roman" w:cs="Times New Roman"/>
        </w:rPr>
        <w:t xml:space="preserve"> e senha 1234 foram utilizados para exemplificar o acesso via administrador do sistema.</w:t>
      </w:r>
    </w:p>
    <w:p w14:paraId="1779F0F9" w14:textId="6E1FC4F8" w:rsidR="00472C3A" w:rsidRDefault="00472C3A" w:rsidP="00DB4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440B3" wp14:editId="75F24FB5">
            <wp:extent cx="5400040" cy="1821180"/>
            <wp:effectExtent l="0" t="0" r="0" b="7620"/>
            <wp:docPr id="166602396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3965" name="Imagem 1" descr="Interface gráfica do usuári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9813" w14:textId="77777777" w:rsidR="00472C3A" w:rsidRPr="00472C3A" w:rsidRDefault="00472C3A" w:rsidP="00DB44C4">
      <w:pPr>
        <w:jc w:val="both"/>
        <w:rPr>
          <w:rFonts w:ascii="Times New Roman" w:hAnsi="Times New Roman" w:cs="Times New Roman"/>
        </w:rPr>
      </w:pPr>
    </w:p>
    <w:p w14:paraId="4F8ABC4B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2C4D109C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4933CA1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9EDEC99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42A9FEC4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20FB2F1A" w14:textId="6536E819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3) Ao fazer o login, a seguinte tela será aberta. Nota-se no rodapé as opções de direcionamento para Início, Agendamento, Usuário, Sobre e Sair (usuário administrador). Caso o usuário logado seja um cliente, apenas a opção “Usuário” não será visível.</w:t>
      </w:r>
    </w:p>
    <w:p w14:paraId="0CED659D" w14:textId="0216B3B9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F96632" wp14:editId="1D9B9D68">
            <wp:extent cx="5400040" cy="2783205"/>
            <wp:effectExtent l="0" t="0" r="0" b="0"/>
            <wp:docPr id="1592120061" name="Imagem 4" descr="Tela de computador com imagem de mulher olhando para o l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20061" name="Imagem 4" descr="Tela de computador com imagem de mulher olhando para o lad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CFC8" w14:textId="371D67A5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4) Listagem dos agendamentos do usuário com possibilidade de edição, exclusão e adição de novo agendamento.</w:t>
      </w:r>
    </w:p>
    <w:p w14:paraId="6A7BC08D" w14:textId="3ACF5842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79BC69" wp14:editId="104E0ED4">
            <wp:extent cx="5400040" cy="2784475"/>
            <wp:effectExtent l="0" t="0" r="0" b="0"/>
            <wp:docPr id="1576843836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3836" name="Imagem 5" descr="Tabel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97F5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0C053B93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2CCEEFB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FBFF643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03278B8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5D751B09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07368C21" w14:textId="4903A225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5) Novo agendamento: </w:t>
      </w:r>
      <w:proofErr w:type="spellStart"/>
      <w:r>
        <w:rPr>
          <w:rFonts w:ascii="Times New Roman" w:hAnsi="Times New Roman" w:cs="Times New Roman"/>
        </w:rPr>
        <w:t>checkbox</w:t>
      </w:r>
      <w:proofErr w:type="spellEnd"/>
      <w:r>
        <w:rPr>
          <w:rFonts w:ascii="Times New Roman" w:hAnsi="Times New Roman" w:cs="Times New Roman"/>
        </w:rPr>
        <w:t xml:space="preserve"> para seleção de um ou mais serviços, bem como escolha da data e hora.</w:t>
      </w:r>
    </w:p>
    <w:p w14:paraId="46DEF179" w14:textId="17E96B57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C7A3DF" wp14:editId="161720B2">
            <wp:extent cx="5400040" cy="2847340"/>
            <wp:effectExtent l="0" t="0" r="0" b="0"/>
            <wp:docPr id="1440886271" name="Imagem 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6271" name="Imagem 7" descr="Interface gráfica do usuário, Texto, Aplicativo, Email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C298" w14:textId="5FC6F032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6) Listagem de clientes (visível somente para </w:t>
      </w:r>
      <w:proofErr w:type="spellStart"/>
      <w:r>
        <w:rPr>
          <w:rFonts w:ascii="Times New Roman" w:hAnsi="Times New Roman" w:cs="Times New Roman"/>
        </w:rPr>
        <w:t>adm</w:t>
      </w:r>
      <w:proofErr w:type="spellEnd"/>
      <w:r>
        <w:rPr>
          <w:rFonts w:ascii="Times New Roman" w:hAnsi="Times New Roman" w:cs="Times New Roman"/>
        </w:rPr>
        <w:t>) com possibilidade de edição de dados e adição de novo cliente.</w:t>
      </w:r>
    </w:p>
    <w:p w14:paraId="65A4728C" w14:textId="4410DE15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24A2C5" wp14:editId="78920D5A">
            <wp:extent cx="5400040" cy="2750820"/>
            <wp:effectExtent l="0" t="0" r="0" b="0"/>
            <wp:docPr id="1210908172" name="Imagem 6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08172" name="Imagem 6" descr="Tabela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B6E6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24E359EF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68EA4996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07643F58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1BF15AC7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136862E8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63DE4A8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73C7F1CB" w14:textId="2A757EE6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7) Breve descrição sobre a profissional. Ao clicar em “sair”, a página inicial de cadastro e login será aberta novamente.</w:t>
      </w:r>
    </w:p>
    <w:p w14:paraId="504F32C4" w14:textId="77DB94FF" w:rsidR="00472C3A" w:rsidRDefault="00472C3A" w:rsidP="00472C3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EFF080" wp14:editId="48FAFBD6">
            <wp:extent cx="5400040" cy="2693035"/>
            <wp:effectExtent l="0" t="0" r="0" b="0"/>
            <wp:docPr id="18870556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56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FEE" w14:textId="77777777" w:rsidR="00472C3A" w:rsidRDefault="00472C3A" w:rsidP="00472C3A">
      <w:pPr>
        <w:jc w:val="both"/>
        <w:rPr>
          <w:rFonts w:ascii="Times New Roman" w:hAnsi="Times New Roman" w:cs="Times New Roman"/>
        </w:rPr>
      </w:pPr>
    </w:p>
    <w:p w14:paraId="25E4B623" w14:textId="77777777" w:rsidR="00472C3A" w:rsidRPr="00472C3A" w:rsidRDefault="00472C3A" w:rsidP="00472C3A">
      <w:pPr>
        <w:jc w:val="both"/>
        <w:rPr>
          <w:rFonts w:ascii="Times New Roman" w:hAnsi="Times New Roman" w:cs="Times New Roman"/>
        </w:rPr>
      </w:pPr>
    </w:p>
    <w:p w14:paraId="5B6BC79B" w14:textId="77777777" w:rsidR="007C30A8" w:rsidRPr="00472C3A" w:rsidRDefault="007C30A8" w:rsidP="001905B9">
      <w:pPr>
        <w:ind w:firstLine="709"/>
        <w:jc w:val="both"/>
        <w:rPr>
          <w:rFonts w:ascii="Times New Roman" w:hAnsi="Times New Roman" w:cs="Times New Roman"/>
        </w:rPr>
      </w:pPr>
    </w:p>
    <w:p w14:paraId="5FDFEC98" w14:textId="77777777" w:rsidR="00B47C4C" w:rsidRPr="00472C3A" w:rsidRDefault="00B47C4C" w:rsidP="001905B9">
      <w:pPr>
        <w:ind w:firstLine="709"/>
        <w:jc w:val="both"/>
        <w:rPr>
          <w:rFonts w:ascii="Times New Roman" w:hAnsi="Times New Roman" w:cs="Times New Roman"/>
        </w:rPr>
      </w:pPr>
    </w:p>
    <w:p w14:paraId="60B059B3" w14:textId="77777777" w:rsidR="00B47C4C" w:rsidRPr="00472C3A" w:rsidRDefault="00B47C4C" w:rsidP="001905B9">
      <w:pPr>
        <w:ind w:firstLine="709"/>
        <w:jc w:val="both"/>
        <w:rPr>
          <w:rFonts w:ascii="Times New Roman" w:hAnsi="Times New Roman" w:cs="Times New Roman"/>
        </w:rPr>
      </w:pPr>
    </w:p>
    <w:p w14:paraId="2A647A81" w14:textId="77777777" w:rsidR="001905B9" w:rsidRPr="00472C3A" w:rsidRDefault="001905B9" w:rsidP="001905B9">
      <w:pPr>
        <w:ind w:firstLine="709"/>
        <w:rPr>
          <w:rFonts w:ascii="Times New Roman" w:hAnsi="Times New Roman" w:cs="Times New Roman"/>
        </w:rPr>
      </w:pPr>
    </w:p>
    <w:sectPr w:rsidR="001905B9" w:rsidRPr="00472C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5B9"/>
    <w:rsid w:val="000A2A05"/>
    <w:rsid w:val="001905B9"/>
    <w:rsid w:val="00290FFD"/>
    <w:rsid w:val="00472C3A"/>
    <w:rsid w:val="007C30A8"/>
    <w:rsid w:val="00997D65"/>
    <w:rsid w:val="00B47C4C"/>
    <w:rsid w:val="00C755B2"/>
    <w:rsid w:val="00DB44C4"/>
    <w:rsid w:val="00EF512F"/>
    <w:rsid w:val="00FD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5694C"/>
  <w15:chartTrackingRefBased/>
  <w15:docId w15:val="{253039E0-A6E7-43E0-B877-8EC6A19B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0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0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905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905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905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05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05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905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905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90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0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905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905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905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05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05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905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905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905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90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905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905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90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905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905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905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90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905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905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72C3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2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1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istrado@sistema.com" TargetMode="External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EAAD907C19254BA4D4D59E0D971446" ma:contentTypeVersion="0" ma:contentTypeDescription="Create a new document." ma:contentTypeScope="" ma:versionID="084fc29788874ff180644ec02c64ce3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edd717a8ba5e69182585c520bec9b0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21453E-0772-41B3-83EE-D31F09709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217990-1994-441A-B6AA-E09A601924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B5DDE6-014D-43C2-A714-C2552E0B49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10109</TotalTime>
  <Pages>5</Pages>
  <Words>415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ANDREUZZI DE ARAUJO CASTRO</dc:creator>
  <cp:keywords/>
  <dc:description/>
  <cp:lastModifiedBy>FERNANDA ANDREUZZI DE ARAUJO CASTRO</cp:lastModifiedBy>
  <cp:revision>1</cp:revision>
  <dcterms:created xsi:type="dcterms:W3CDTF">2024-12-27T15:14:00Z</dcterms:created>
  <dcterms:modified xsi:type="dcterms:W3CDTF">2025-02-07T01:42:00Z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0x0101009DEAAD907C19254BA4D4D59E0D971446</vt:lpwstr>
  </property>
</Properties>
</file>