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47CBC" w14:textId="77777777" w:rsidR="000873EC" w:rsidRPr="000873EC" w:rsidRDefault="00142B9F" w:rsidP="000873EC">
      <w:pPr>
        <w:pStyle w:val="Ttulo1"/>
        <w:tabs>
          <w:tab w:val="center" w:pos="4419"/>
        </w:tabs>
        <w:jc w:val="right"/>
        <w:rPr>
          <w:sz w:val="44"/>
          <w:szCs w:val="44"/>
        </w:rPr>
      </w:pPr>
      <w:r w:rsidRPr="000873EC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25FDD9AA" wp14:editId="3C8B3DF6">
            <wp:simplePos x="0" y="0"/>
            <wp:positionH relativeFrom="margin">
              <wp:posOffset>-433542</wp:posOffset>
            </wp:positionH>
            <wp:positionV relativeFrom="paragraph">
              <wp:posOffset>-226385</wp:posOffset>
            </wp:positionV>
            <wp:extent cx="2800350" cy="2800350"/>
            <wp:effectExtent l="0" t="0" r="0" b="0"/>
            <wp:wrapNone/>
            <wp:docPr id="1249508740" name="Imagen 2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740" name="Imagen 2" descr="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3EC" w:rsidRPr="000873EC">
        <w:rPr>
          <w:sz w:val="44"/>
          <w:szCs w:val="44"/>
        </w:rPr>
        <w:t xml:space="preserve">MANUAL DE USUARIO </w:t>
      </w:r>
    </w:p>
    <w:p w14:paraId="5D689331" w14:textId="69571B05" w:rsidR="000873EC" w:rsidRPr="000873EC" w:rsidRDefault="000873EC" w:rsidP="000873EC">
      <w:pPr>
        <w:pStyle w:val="Ttulo1"/>
        <w:tabs>
          <w:tab w:val="center" w:pos="4419"/>
        </w:tabs>
        <w:jc w:val="right"/>
      </w:pPr>
      <w:r w:rsidRPr="000873EC">
        <w:rPr>
          <w:sz w:val="44"/>
          <w:szCs w:val="44"/>
        </w:rPr>
        <w:t>DE</w:t>
      </w:r>
      <w:r>
        <w:t xml:space="preserve"> </w:t>
      </w:r>
      <w:r w:rsidRPr="000873EC">
        <w:rPr>
          <w:sz w:val="44"/>
          <w:szCs w:val="44"/>
        </w:rPr>
        <w:t>ANDROID</w:t>
      </w:r>
      <w:r>
        <w:t xml:space="preserve"> </w:t>
      </w:r>
      <w:r w:rsidRPr="000873EC">
        <w:rPr>
          <w:sz w:val="44"/>
          <w:szCs w:val="44"/>
        </w:rPr>
        <w:t>STUDIO</w:t>
      </w:r>
    </w:p>
    <w:p w14:paraId="1EFE6907" w14:textId="77777777" w:rsidR="00142B9F" w:rsidRDefault="00142B9F" w:rsidP="00142B9F">
      <w:pPr>
        <w:pStyle w:val="Ttulo1"/>
      </w:pPr>
    </w:p>
    <w:p w14:paraId="7DF392E5" w14:textId="42713B0D" w:rsidR="00142B9F" w:rsidRDefault="00142B9F" w:rsidP="00142B9F">
      <w:pPr>
        <w:pStyle w:val="Ttulo1"/>
      </w:pPr>
    </w:p>
    <w:p w14:paraId="22D50E55" w14:textId="39631DCD" w:rsidR="00142B9F" w:rsidRDefault="00142B9F" w:rsidP="000873EC">
      <w:pPr>
        <w:pStyle w:val="Ttulo1"/>
        <w:jc w:val="center"/>
        <w:rPr>
          <w:b/>
          <w:bCs/>
          <w:color w:val="0D0D0D" w:themeColor="text1" w:themeTint="F2"/>
        </w:rPr>
      </w:pPr>
      <w:r w:rsidRPr="00142B9F">
        <w:rPr>
          <w:b/>
          <w:bCs/>
          <w:color w:val="0D0D0D" w:themeColor="text1" w:themeTint="F2"/>
        </w:rPr>
        <w:t>CENTRO DE BACHILLERATO TECNOLOGICO INDUSTRIAL Y DE SERVIVIO</w:t>
      </w:r>
    </w:p>
    <w:p w14:paraId="58162B82" w14:textId="242D36CD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r w:rsidRPr="00142B9F">
        <w:rPr>
          <w:b/>
          <w:bCs/>
          <w:color w:val="0D0D0D" w:themeColor="text1" w:themeTint="F2"/>
          <w:sz w:val="48"/>
          <w:szCs w:val="48"/>
        </w:rPr>
        <w:t>Programación 6</w:t>
      </w:r>
      <w:r>
        <w:rPr>
          <w:b/>
          <w:bCs/>
          <w:color w:val="0D0D0D" w:themeColor="text1" w:themeTint="F2"/>
          <w:sz w:val="48"/>
          <w:szCs w:val="48"/>
        </w:rPr>
        <w:t xml:space="preserve"> “</w:t>
      </w:r>
      <w:r w:rsidRPr="00142B9F">
        <w:rPr>
          <w:b/>
          <w:bCs/>
          <w:color w:val="0D0D0D" w:themeColor="text1" w:themeTint="F2"/>
          <w:sz w:val="48"/>
          <w:szCs w:val="48"/>
        </w:rPr>
        <w:t>I</w:t>
      </w:r>
      <w:r>
        <w:rPr>
          <w:b/>
          <w:bCs/>
          <w:color w:val="0D0D0D" w:themeColor="text1" w:themeTint="F2"/>
          <w:sz w:val="48"/>
          <w:szCs w:val="48"/>
        </w:rPr>
        <w:t>”</w:t>
      </w:r>
      <w:r w:rsidRPr="00142B9F">
        <w:rPr>
          <w:b/>
          <w:bCs/>
          <w:color w:val="0D0D0D" w:themeColor="text1" w:themeTint="F2"/>
          <w:sz w:val="48"/>
          <w:szCs w:val="48"/>
        </w:rPr>
        <w:t>.</w:t>
      </w:r>
    </w:p>
    <w:p w14:paraId="65900F0A" w14:textId="759C2D16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r w:rsidRPr="00142B9F">
        <w:rPr>
          <w:b/>
          <w:bCs/>
          <w:color w:val="0D0D0D" w:themeColor="text1" w:themeTint="F2"/>
          <w:sz w:val="48"/>
          <w:szCs w:val="48"/>
        </w:rPr>
        <w:t>Desarrolla aplicaciones móviles para Android.</w:t>
      </w:r>
    </w:p>
    <w:p w14:paraId="629DD34A" w14:textId="77777777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r w:rsidRPr="00142B9F">
        <w:rPr>
          <w:b/>
          <w:bCs/>
          <w:color w:val="0D0D0D" w:themeColor="text1" w:themeTint="F2"/>
          <w:sz w:val="48"/>
          <w:szCs w:val="48"/>
        </w:rPr>
        <w:t>Desarrolla aplicaciones móviles para IOS.</w:t>
      </w:r>
    </w:p>
    <w:p w14:paraId="5BBFA3DC" w14:textId="4385806E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proofErr w:type="spellStart"/>
      <w:r>
        <w:rPr>
          <w:b/>
          <w:bCs/>
          <w:color w:val="0D0D0D" w:themeColor="text1" w:themeTint="F2"/>
          <w:sz w:val="48"/>
          <w:szCs w:val="48"/>
        </w:rPr>
        <w:t>Baez</w:t>
      </w:r>
      <w:proofErr w:type="spellEnd"/>
      <w:r>
        <w:rPr>
          <w:b/>
          <w:bCs/>
          <w:color w:val="0D0D0D" w:themeColor="text1" w:themeTint="F2"/>
          <w:sz w:val="48"/>
          <w:szCs w:val="48"/>
        </w:rPr>
        <w:t xml:space="preserve"> Pérez Fernanda</w:t>
      </w:r>
    </w:p>
    <w:p w14:paraId="61FE10ED" w14:textId="739CDB31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r w:rsidRPr="00142B9F">
        <w:rPr>
          <w:b/>
          <w:bCs/>
          <w:color w:val="0D0D0D" w:themeColor="text1" w:themeTint="F2"/>
          <w:sz w:val="48"/>
          <w:szCs w:val="48"/>
        </w:rPr>
        <w:t>Marisela Hernández Morales.</w:t>
      </w:r>
    </w:p>
    <w:p w14:paraId="6ADC446A" w14:textId="6391E1D5" w:rsidR="00142B9F" w:rsidRPr="00142B9F" w:rsidRDefault="00142B9F" w:rsidP="00142B9F">
      <w:pPr>
        <w:pStyle w:val="Ttulo1"/>
        <w:jc w:val="center"/>
        <w:rPr>
          <w:b/>
          <w:bCs/>
          <w:color w:val="0D0D0D" w:themeColor="text1" w:themeTint="F2"/>
          <w:sz w:val="48"/>
          <w:szCs w:val="48"/>
        </w:rPr>
      </w:pPr>
      <w:r w:rsidRPr="00142B9F">
        <w:rPr>
          <w:b/>
          <w:bCs/>
          <w:color w:val="0D0D0D" w:themeColor="text1" w:themeTint="F2"/>
          <w:sz w:val="48"/>
          <w:szCs w:val="48"/>
        </w:rPr>
        <w:t>Manual de usuario de Android Studio.</w:t>
      </w:r>
    </w:p>
    <w:p w14:paraId="7DBDF837" w14:textId="007D35E1" w:rsidR="000873EC" w:rsidRDefault="000873EC" w:rsidP="000873EC">
      <w:pPr>
        <w:jc w:val="center"/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AIRE LIBRE, TEZIUTLAN, PUEBLA. 21/04/25</w:t>
      </w:r>
    </w:p>
    <w:p w14:paraId="08848F68" w14:textId="0E9B189C" w:rsidR="000873EC" w:rsidRPr="000873EC" w:rsidRDefault="000873EC" w:rsidP="000873EC">
      <w:pPr>
        <w:jc w:val="center"/>
        <w:rPr>
          <w:color w:val="0D0D0D" w:themeColor="text1" w:themeTint="F2"/>
          <w:sz w:val="36"/>
          <w:szCs w:val="36"/>
        </w:rPr>
      </w:pPr>
      <w:r w:rsidRPr="000873EC">
        <w:rPr>
          <w:b/>
          <w:bCs/>
          <w:color w:val="0D0D0D" w:themeColor="text1" w:themeTint="F2"/>
          <w:sz w:val="36"/>
          <w:szCs w:val="36"/>
        </w:rPr>
        <w:lastRenderedPageBreak/>
        <w:t>Introducción</w:t>
      </w:r>
    </w:p>
    <w:p w14:paraId="607E42D9" w14:textId="0FC647C4" w:rsidR="000873EC" w:rsidRPr="000873EC" w:rsidRDefault="000873EC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0873EC">
        <w:rPr>
          <w:rFonts w:ascii="Arial" w:hAnsi="Arial" w:cs="Arial"/>
          <w:color w:val="0D0D0D" w:themeColor="text1" w:themeTint="F2"/>
          <w:sz w:val="32"/>
          <w:szCs w:val="32"/>
        </w:rPr>
        <w:t>Android Studio es un entorno de desarrollo integrado (IDE) diseñado específicamente para que los programadores podamos crear aplicaciones móviles para el sistema operativo Android. Esta herramienta, desarrollada y mantenida por Google, se destaca por ser intuitiva, potente y altamente funcional, lo que la convierte en una opción ideal para el desarrollo de aplicaciones móviles.</w:t>
      </w:r>
    </w:p>
    <w:p w14:paraId="66D77644" w14:textId="7562320D" w:rsidR="000873EC" w:rsidRPr="000873EC" w:rsidRDefault="000873EC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0873EC">
        <w:rPr>
          <w:rFonts w:ascii="Arial" w:hAnsi="Arial" w:cs="Arial"/>
          <w:color w:val="0D0D0D" w:themeColor="text1" w:themeTint="F2"/>
          <w:sz w:val="32"/>
          <w:szCs w:val="32"/>
        </w:rPr>
        <w:t>La plataforma ofrece una amplia gama de funcionalidades que facilitan el proceso de programación, personalización, edición de código, emulación y depuración. Además, cuenta con una comunidad activa y extensa que proporciona soporte, comparte tutoriales, cursos y recursos útiles para desarrolladores de todos los niveles. Gracias a su constante actualización y al respaldo de Google, Android Studio se mantiene como una de las herramientas más completas y confiables en el mundo del desarrollo móvil.</w:t>
      </w:r>
    </w:p>
    <w:p w14:paraId="1AF12D46" w14:textId="6746BFC9" w:rsidR="0088031B" w:rsidRPr="0088031B" w:rsidRDefault="0088031B" w:rsidP="0088031B">
      <w:pPr>
        <w:jc w:val="center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Desarrollo</w:t>
      </w:r>
    </w:p>
    <w:p w14:paraId="3162A6E7" w14:textId="72E670EE" w:rsidR="0088031B" w:rsidRPr="0088031B" w:rsidRDefault="0088031B" w:rsidP="0088031B">
      <w:pPr>
        <w:jc w:val="both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Instalación paso a paso en Windows 10</w:t>
      </w:r>
    </w:p>
    <w:p w14:paraId="30A9C8E8" w14:textId="4BAE2417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Ingresa al sitio oficial: </w:t>
      </w:r>
      <w:hyperlink r:id="rId6" w:tgtFrame="_new" w:history="1">
        <w:r w:rsidRPr="0088031B">
          <w:rPr>
            <w:rStyle w:val="Hipervnculo"/>
            <w:rFonts w:ascii="Arial" w:hAnsi="Arial" w:cs="Arial"/>
            <w:color w:val="4B8090" w:themeColor="hyperlink" w:themeTint="F2"/>
            <w:sz w:val="32"/>
            <w:szCs w:val="32"/>
          </w:rPr>
          <w:t>https://developer.android.com/studio</w:t>
        </w:r>
      </w:hyperlink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.</w:t>
      </w:r>
    </w:p>
    <w:p w14:paraId="4597AFAB" w14:textId="72AB5D1F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92E9A" wp14:editId="46D75392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134530" cy="2283862"/>
            <wp:effectExtent l="0" t="0" r="0" b="2540"/>
            <wp:wrapNone/>
            <wp:docPr id="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nterfaz de usuario gráfica, Sitio web&#10;&#10;El contenido generado por IA puede ser incorrecto.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8"/>
                    <a:stretch/>
                  </pic:blipFill>
                  <pic:spPr bwMode="auto">
                    <a:xfrm>
                      <a:off x="0" y="0"/>
                      <a:ext cx="4134530" cy="22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1C178" w14:textId="77777777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745DB69" w14:textId="77777777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F4EF3D2" w14:textId="77777777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1E5023F9" w14:textId="78B1A002" w:rsidR="0088031B" w:rsidRP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C8D2FB7" w14:textId="4F797BD5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758751C" wp14:editId="5C86D6A9">
            <wp:simplePos x="0" y="0"/>
            <wp:positionH relativeFrom="margin">
              <wp:posOffset>721312</wp:posOffset>
            </wp:positionH>
            <wp:positionV relativeFrom="paragraph">
              <wp:posOffset>819776</wp:posOffset>
            </wp:positionV>
            <wp:extent cx="3821373" cy="1871773"/>
            <wp:effectExtent l="0" t="0" r="8255" b="0"/>
            <wp:wrapNone/>
            <wp:docPr id="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Tabla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373" cy="187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Desplázate hacia abajo hasta encontrar los instaladores. Descarga la versión correspondiente a tu sistema operativo (en este caso, Windows).</w:t>
      </w:r>
    </w:p>
    <w:p w14:paraId="7BAF6F88" w14:textId="542A3B96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E024EEB" w14:textId="2DC73CF0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31D384C" w14:textId="64AE3561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C9EC4CE" w14:textId="2EB5C98A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41F2EB" wp14:editId="7A2908BB">
            <wp:simplePos x="0" y="0"/>
            <wp:positionH relativeFrom="column">
              <wp:posOffset>4828607</wp:posOffset>
            </wp:positionH>
            <wp:positionV relativeFrom="paragraph">
              <wp:posOffset>100690</wp:posOffset>
            </wp:positionV>
            <wp:extent cx="1309474" cy="1867356"/>
            <wp:effectExtent l="0" t="0" r="5080" b="0"/>
            <wp:wrapNone/>
            <wp:docPr id="5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Imagen que contiene Icon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474" cy="1867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7B95F" w14:textId="7B779467" w:rsidR="0088031B" w:rsidRP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00A4A911" w14:textId="3F38EA07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Ejecuta el instalador descargado.</w:t>
      </w:r>
    </w:p>
    <w:p w14:paraId="3FB7B283" w14:textId="77777777" w:rsidR="0088031B" w:rsidRP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9D2C677" w14:textId="77777777" w:rsid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FC66E1D" w14:textId="409AF7C9" w:rsidR="0088031B" w:rsidRPr="0088031B" w:rsidRDefault="0088031B" w:rsidP="0088031B">
      <w:pPr>
        <w:ind w:left="720"/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13F22F2A" w14:textId="110367E8" w:rsidR="0088031B" w:rsidRP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Es posible que aparezca una ventana emergente solicitando permisos para que Android Studio realice cambios en el dispositivo. Haz clic en </w:t>
      </w: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Sí</w:t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.</w:t>
      </w:r>
    </w:p>
    <w:p w14:paraId="09260574" w14:textId="18FA5AD8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En la pantalla de bienvenida, presiona </w:t>
      </w: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Next</w:t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.</w:t>
      </w:r>
    </w:p>
    <w:p w14:paraId="5456B3AC" w14:textId="1420AB2B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rFonts w:ascii="Arial" w:hAnsi="Arial" w:cs="Arial"/>
          <w:noProof/>
          <w:color w:val="0D0D0D" w:themeColor="text1" w:themeTint="F2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693880D" wp14:editId="35FDB93A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387696" cy="2866030"/>
            <wp:effectExtent l="0" t="0" r="3810" b="0"/>
            <wp:wrapNone/>
            <wp:docPr id="20807625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96" cy="286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7BC15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B38605F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3C497934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A030F43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C2E5DE8" w14:textId="77777777" w:rsidR="0088031B" w:rsidRP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12ABE592" w14:textId="5064108F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lastRenderedPageBreak/>
        <w:t xml:space="preserve">En las siguientes pantallas, continúa presionando </w:t>
      </w: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Next</w:t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 si estás conforme con las configuraciones por defecto.</w:t>
      </w:r>
    </w:p>
    <w:p w14:paraId="5D6A6BEF" w14:textId="29DC1671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D8B876C" wp14:editId="7656496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16811" cy="3262779"/>
            <wp:effectExtent l="0" t="0" r="3175" b="0"/>
            <wp:wrapNone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11" cy="326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4ED32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CF59124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0C289BD5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797802B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F474B35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39B7FED4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326FEFD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6837738A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059D414C" w14:textId="77777777" w:rsidR="0088031B" w:rsidRP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3F387490" w14:textId="28D43439" w:rsidR="0088031B" w:rsidRP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Si deseas cambiar la carpeta de instalación, puedes hacerlo en esta etapa</w:t>
      </w:r>
      <w:r w:rsidR="00C52849">
        <w:rPr>
          <w:rFonts w:ascii="Arial" w:hAnsi="Arial" w:cs="Arial"/>
          <w:color w:val="0D0D0D" w:themeColor="text1" w:themeTint="F2"/>
          <w:sz w:val="32"/>
          <w:szCs w:val="32"/>
        </w:rPr>
        <w:t>.</w:t>
      </w:r>
    </w:p>
    <w:p w14:paraId="06177A77" w14:textId="415EBA47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Presiona </w:t>
      </w:r>
      <w:proofErr w:type="spellStart"/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Install</w:t>
      </w:r>
      <w:proofErr w:type="spellEnd"/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 para comenzar el proceso de instalación.</w:t>
      </w:r>
    </w:p>
    <w:p w14:paraId="2545CFAC" w14:textId="4BD22AE3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09B9E9" wp14:editId="380B506C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889612" cy="3165552"/>
            <wp:effectExtent l="0" t="0" r="0" b="0"/>
            <wp:wrapNone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12" cy="3165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58538" w14:textId="08695442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3A8FC9B" w14:textId="68E974B0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B5AFC23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9761C21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61561336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7BA2B03C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35DA3732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BF26C65" w14:textId="77777777" w:rsidR="0088031B" w:rsidRP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DC1C9D9" w14:textId="56F323C0" w:rsid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Una vez completada la instalación, haz clic en </w:t>
      </w:r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Next</w:t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>.</w:t>
      </w:r>
    </w:p>
    <w:p w14:paraId="2EBEEEA3" w14:textId="48AF6D38" w:rsidR="0088031B" w:rsidRDefault="00C52849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887361F" wp14:editId="0CFDC97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84270" cy="3061970"/>
            <wp:effectExtent l="0" t="0" r="0" b="5080"/>
            <wp:wrapNone/>
            <wp:docPr id="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C77BB" w14:textId="743F41AC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6A5F15E1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4B3FB573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1814ED9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6104D5E0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F1AEFCF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59C39C1D" w14:textId="77777777" w:rsid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13B6CA02" w14:textId="77777777" w:rsidR="0088031B" w:rsidRPr="0088031B" w:rsidRDefault="0088031B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1E696087" w14:textId="3A4F32F0" w:rsidR="0088031B" w:rsidRPr="0088031B" w:rsidRDefault="0088031B" w:rsidP="0088031B">
      <w:pPr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Finalmente, selecciona </w:t>
      </w:r>
      <w:proofErr w:type="spellStart"/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Finish</w:t>
      </w:r>
      <w:proofErr w:type="spellEnd"/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, asegurándote de tener marcada la opción </w:t>
      </w:r>
      <w:proofErr w:type="spellStart"/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Start</w:t>
      </w:r>
      <w:proofErr w:type="spellEnd"/>
      <w:r w:rsidRPr="0088031B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 xml:space="preserve"> Android Studio</w:t>
      </w:r>
      <w:r w:rsidRPr="0088031B">
        <w:rPr>
          <w:rFonts w:ascii="Arial" w:hAnsi="Arial" w:cs="Arial"/>
          <w:color w:val="0D0D0D" w:themeColor="text1" w:themeTint="F2"/>
          <w:sz w:val="32"/>
          <w:szCs w:val="32"/>
        </w:rPr>
        <w:t xml:space="preserve"> para iniciar el programa.</w:t>
      </w:r>
    </w:p>
    <w:p w14:paraId="1B5619CA" w14:textId="0B61F20A" w:rsidR="000873EC" w:rsidRDefault="00C52849" w:rsidP="0088031B">
      <w:pPr>
        <w:jc w:val="both"/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2A6CD3F" wp14:editId="303EE6F6">
            <wp:simplePos x="0" y="0"/>
            <wp:positionH relativeFrom="column">
              <wp:posOffset>966764</wp:posOffset>
            </wp:positionH>
            <wp:positionV relativeFrom="paragraph">
              <wp:posOffset>14918</wp:posOffset>
            </wp:positionV>
            <wp:extent cx="3740150" cy="3039745"/>
            <wp:effectExtent l="0" t="0" r="0" b="8255"/>
            <wp:wrapNone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ED290" w14:textId="77777777" w:rsidR="00C52849" w:rsidRPr="00C52849" w:rsidRDefault="00C52849" w:rsidP="00C52849">
      <w:pPr>
        <w:rPr>
          <w:rFonts w:ascii="Arial" w:hAnsi="Arial" w:cs="Arial"/>
          <w:sz w:val="32"/>
          <w:szCs w:val="32"/>
        </w:rPr>
      </w:pPr>
    </w:p>
    <w:p w14:paraId="1AC7AF6C" w14:textId="77777777" w:rsidR="00C52849" w:rsidRPr="00C52849" w:rsidRDefault="00C52849" w:rsidP="00C52849">
      <w:pPr>
        <w:rPr>
          <w:rFonts w:ascii="Arial" w:hAnsi="Arial" w:cs="Arial"/>
          <w:sz w:val="32"/>
          <w:szCs w:val="32"/>
        </w:rPr>
      </w:pPr>
    </w:p>
    <w:p w14:paraId="43B76712" w14:textId="77777777" w:rsidR="00C52849" w:rsidRPr="00C52849" w:rsidRDefault="00C52849" w:rsidP="00C52849">
      <w:pPr>
        <w:rPr>
          <w:rFonts w:ascii="Arial" w:hAnsi="Arial" w:cs="Arial"/>
          <w:sz w:val="32"/>
          <w:szCs w:val="32"/>
        </w:rPr>
      </w:pPr>
    </w:p>
    <w:p w14:paraId="2B2683CE" w14:textId="77777777" w:rsidR="00C52849" w:rsidRPr="00C52849" w:rsidRDefault="00C52849" w:rsidP="00C52849">
      <w:pPr>
        <w:rPr>
          <w:rFonts w:ascii="Arial" w:hAnsi="Arial" w:cs="Arial"/>
          <w:sz w:val="32"/>
          <w:szCs w:val="32"/>
        </w:rPr>
      </w:pPr>
    </w:p>
    <w:p w14:paraId="040774A1" w14:textId="77777777" w:rsidR="00C52849" w:rsidRPr="00C52849" w:rsidRDefault="00C52849" w:rsidP="00C52849">
      <w:pPr>
        <w:rPr>
          <w:rFonts w:ascii="Arial" w:hAnsi="Arial" w:cs="Arial"/>
          <w:sz w:val="32"/>
          <w:szCs w:val="32"/>
        </w:rPr>
      </w:pPr>
    </w:p>
    <w:p w14:paraId="22EA2CDB" w14:textId="77777777" w:rsidR="00C52849" w:rsidRDefault="00C52849" w:rsidP="00C52849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60401ED0" w14:textId="77777777" w:rsidR="00C52849" w:rsidRDefault="00C52849" w:rsidP="00C52849">
      <w:pPr>
        <w:jc w:val="right"/>
        <w:rPr>
          <w:rFonts w:ascii="Arial" w:hAnsi="Arial" w:cs="Arial"/>
          <w:sz w:val="32"/>
          <w:szCs w:val="32"/>
        </w:rPr>
      </w:pPr>
    </w:p>
    <w:p w14:paraId="20F62296" w14:textId="77777777" w:rsidR="00C52849" w:rsidRDefault="00C52849" w:rsidP="00C52849">
      <w:pPr>
        <w:jc w:val="right"/>
        <w:rPr>
          <w:rFonts w:ascii="Arial" w:hAnsi="Arial" w:cs="Arial"/>
          <w:sz w:val="32"/>
          <w:szCs w:val="32"/>
        </w:rPr>
      </w:pPr>
    </w:p>
    <w:p w14:paraId="6F0564A7" w14:textId="77777777" w:rsidR="00C52849" w:rsidRPr="00C52849" w:rsidRDefault="00C52849" w:rsidP="00C5284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lastRenderedPageBreak/>
        <w:t>Primeros pasos en Android Studio</w:t>
      </w:r>
    </w:p>
    <w:p w14:paraId="3CF3606A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Al abrir Android Studio por primera vez, se mostrará una pantalla de bienvenida con distintas secciones:</w:t>
      </w:r>
    </w:p>
    <w:p w14:paraId="5FC6A530" w14:textId="77777777" w:rsidR="00C52849" w:rsidRPr="00C52849" w:rsidRDefault="00C52849" w:rsidP="00C52849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Proyectos</w:t>
      </w:r>
    </w:p>
    <w:p w14:paraId="62BC04BE" w14:textId="77777777" w:rsid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Aquí podrás crear, abrir o importar proyectos existentes. Si ya has trabajado anteriormente, verás una lista de proyectos recientes.</w:t>
      </w:r>
    </w:p>
    <w:p w14:paraId="0D86D76A" w14:textId="5C5DC659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48F388C" wp14:editId="33EE6AE0">
            <wp:extent cx="4488815" cy="3653155"/>
            <wp:effectExtent l="0" t="0" r="6985" b="4445"/>
            <wp:docPr id="2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" descr="Captura de pantalla de un celular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D2D9" w14:textId="77777777" w:rsidR="00C52849" w:rsidRPr="00C52849" w:rsidRDefault="00C52849" w:rsidP="00C5284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Personalización (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Customize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>)</w:t>
      </w:r>
    </w:p>
    <w:p w14:paraId="6DBBC943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En esta sección puedes configurar:</w:t>
      </w:r>
    </w:p>
    <w:p w14:paraId="582507E6" w14:textId="77777777" w:rsidR="00C52849" w:rsidRPr="00C52849" w:rsidRDefault="00C52849" w:rsidP="00C52849">
      <w:pPr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Appearance</w:t>
      </w:r>
      <w:proofErr w:type="spellEnd"/>
      <w:r w:rsidRPr="00C52849">
        <w:rPr>
          <w:rFonts w:ascii="Arial" w:hAnsi="Arial" w:cs="Arial"/>
          <w:sz w:val="32"/>
          <w:szCs w:val="32"/>
        </w:rPr>
        <w:t>: Tema visual de la interfaz (oscuro o claro).</w:t>
      </w:r>
    </w:p>
    <w:p w14:paraId="1FACE670" w14:textId="77777777" w:rsidR="00C52849" w:rsidRPr="00C52849" w:rsidRDefault="00C52849" w:rsidP="00C52849">
      <w:pPr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Language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and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Region</w:t>
      </w:r>
      <w:proofErr w:type="spellEnd"/>
      <w:r w:rsidRPr="00C52849">
        <w:rPr>
          <w:rFonts w:ascii="Arial" w:hAnsi="Arial" w:cs="Arial"/>
          <w:sz w:val="32"/>
          <w:szCs w:val="32"/>
        </w:rPr>
        <w:t>: Idioma y región del entorno.</w:t>
      </w:r>
    </w:p>
    <w:p w14:paraId="47110F09" w14:textId="77777777" w:rsidR="00C52849" w:rsidRPr="00C52849" w:rsidRDefault="00C52849" w:rsidP="00C52849">
      <w:pPr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Accessibility</w:t>
      </w:r>
      <w:proofErr w:type="spellEnd"/>
      <w:r w:rsidRPr="00C52849">
        <w:rPr>
          <w:rFonts w:ascii="Arial" w:hAnsi="Arial" w:cs="Arial"/>
          <w:sz w:val="32"/>
          <w:szCs w:val="32"/>
        </w:rPr>
        <w:t>: Ajustes como el tamaño de la fuente.</w:t>
      </w:r>
    </w:p>
    <w:p w14:paraId="747A9685" w14:textId="77777777" w:rsidR="00C52849" w:rsidRDefault="00C52849" w:rsidP="00C52849">
      <w:pPr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Keymap</w:t>
      </w:r>
      <w:proofErr w:type="spellEnd"/>
      <w:r w:rsidRPr="00C52849">
        <w:rPr>
          <w:rFonts w:ascii="Arial" w:hAnsi="Arial" w:cs="Arial"/>
          <w:sz w:val="32"/>
          <w:szCs w:val="32"/>
        </w:rPr>
        <w:t>: Atajos de teclado configurables e importables.</w:t>
      </w:r>
    </w:p>
    <w:p w14:paraId="4175D135" w14:textId="3B9891D1" w:rsidR="00C52849" w:rsidRPr="00C52849" w:rsidRDefault="00C52849" w:rsidP="00C52849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1EBFF6" wp14:editId="21B733AF">
            <wp:extent cx="4595495" cy="3777615"/>
            <wp:effectExtent l="0" t="0" r="0" b="0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6CBF" w14:textId="77777777" w:rsidR="00C52849" w:rsidRPr="00C52849" w:rsidRDefault="00C52849" w:rsidP="00C52849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Plugins</w:t>
      </w:r>
      <w:proofErr w:type="spellEnd"/>
    </w:p>
    <w:p w14:paraId="38719BC0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Se divide en dos pestañas:</w:t>
      </w:r>
    </w:p>
    <w:p w14:paraId="7970EFB6" w14:textId="77777777" w:rsidR="00C52849" w:rsidRPr="00C52849" w:rsidRDefault="00C52849" w:rsidP="00C52849">
      <w:pPr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Marketplace</w:t>
      </w:r>
      <w:r w:rsidRPr="00C52849">
        <w:rPr>
          <w:rFonts w:ascii="Arial" w:hAnsi="Arial" w:cs="Arial"/>
          <w:sz w:val="32"/>
          <w:szCs w:val="32"/>
        </w:rPr>
        <w:t>: Similar a una tienda de extensiones, permite instalar herramientas adicionales, lenguajes, mejoras visuales, etc.</w:t>
      </w:r>
    </w:p>
    <w:p w14:paraId="7CA90696" w14:textId="77777777" w:rsidR="00C52849" w:rsidRDefault="00C52849" w:rsidP="00C52849">
      <w:pPr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Installed</w:t>
      </w:r>
      <w:proofErr w:type="spellEnd"/>
      <w:r w:rsidRPr="00C52849">
        <w:rPr>
          <w:rFonts w:ascii="Arial" w:hAnsi="Arial" w:cs="Arial"/>
          <w:sz w:val="32"/>
          <w:szCs w:val="32"/>
        </w:rPr>
        <w:t xml:space="preserve">: Lista de los </w:t>
      </w:r>
      <w:proofErr w:type="spellStart"/>
      <w:r w:rsidRPr="00C52849">
        <w:rPr>
          <w:rFonts w:ascii="Arial" w:hAnsi="Arial" w:cs="Arial"/>
          <w:sz w:val="32"/>
          <w:szCs w:val="32"/>
        </w:rPr>
        <w:t>plugins</w:t>
      </w:r>
      <w:proofErr w:type="spellEnd"/>
      <w:r w:rsidRPr="00C52849">
        <w:rPr>
          <w:rFonts w:ascii="Arial" w:hAnsi="Arial" w:cs="Arial"/>
          <w:sz w:val="32"/>
          <w:szCs w:val="32"/>
        </w:rPr>
        <w:t xml:space="preserve"> que ya tienes activos.</w:t>
      </w:r>
    </w:p>
    <w:p w14:paraId="454425BF" w14:textId="057C5780" w:rsidR="00294F0A" w:rsidRPr="00C52849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356DD8" wp14:editId="0E88DF62">
            <wp:extent cx="3728720" cy="3385820"/>
            <wp:effectExtent l="0" t="0" r="5080" b="508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90DD" w14:textId="77777777" w:rsidR="00C52849" w:rsidRPr="00C52849" w:rsidRDefault="00C52849" w:rsidP="00C52849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Learn</w:t>
      </w:r>
      <w:proofErr w:type="spellEnd"/>
    </w:p>
    <w:p w14:paraId="5BB86F89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Aquí encontrarás:</w:t>
      </w:r>
    </w:p>
    <w:p w14:paraId="4D9BC159" w14:textId="77777777" w:rsidR="00C52849" w:rsidRPr="00C52849" w:rsidRDefault="00C52849" w:rsidP="00C52849">
      <w:pPr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Acceso a cursos interactivos.</w:t>
      </w:r>
    </w:p>
    <w:p w14:paraId="6B55405B" w14:textId="77777777" w:rsidR="00C52849" w:rsidRPr="00C52849" w:rsidRDefault="00C52849" w:rsidP="00C52849">
      <w:pPr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>Enlaces a novedades, ayuda, el canal de YouTube oficial, recursos para principiantes, entre otros.</w:t>
      </w:r>
    </w:p>
    <w:p w14:paraId="4092D8C5" w14:textId="77777777" w:rsidR="00C52849" w:rsidRPr="00C52849" w:rsidRDefault="00C52849" w:rsidP="00C5284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Configuraciones (ícono de engranaje inferior izquierdo)</w:t>
      </w:r>
    </w:p>
    <w:p w14:paraId="5C92E531" w14:textId="77777777" w:rsidR="00C52849" w:rsidRP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Settings</w:t>
      </w:r>
      <w:proofErr w:type="spellEnd"/>
      <w:r w:rsidRPr="00C52849">
        <w:rPr>
          <w:rFonts w:ascii="Arial" w:hAnsi="Arial" w:cs="Arial"/>
          <w:sz w:val="32"/>
          <w:szCs w:val="32"/>
        </w:rPr>
        <w:t>: Configuración general.</w:t>
      </w:r>
    </w:p>
    <w:p w14:paraId="0A6F6AA9" w14:textId="77777777" w:rsidR="00C52849" w:rsidRP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Check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for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Updates</w:t>
      </w:r>
      <w:proofErr w:type="spellEnd"/>
      <w:r w:rsidRPr="00C52849">
        <w:rPr>
          <w:rFonts w:ascii="Arial" w:hAnsi="Arial" w:cs="Arial"/>
          <w:sz w:val="32"/>
          <w:szCs w:val="32"/>
        </w:rPr>
        <w:t>: Revisión de actualizaciones.</w:t>
      </w:r>
    </w:p>
    <w:p w14:paraId="6F5B9169" w14:textId="77777777" w:rsidR="00C52849" w:rsidRP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About</w:t>
      </w:r>
      <w:proofErr w:type="spellEnd"/>
      <w:r w:rsidRPr="00C52849">
        <w:rPr>
          <w:rFonts w:ascii="Arial" w:hAnsi="Arial" w:cs="Arial"/>
          <w:sz w:val="32"/>
          <w:szCs w:val="32"/>
        </w:rPr>
        <w:t>: Información del sistema y versión instalada.</w:t>
      </w:r>
    </w:p>
    <w:p w14:paraId="26E655F1" w14:textId="77777777" w:rsidR="00C52849" w:rsidRP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Edit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 w:rsidRPr="00C52849">
        <w:rPr>
          <w:rFonts w:ascii="Arial" w:hAnsi="Arial" w:cs="Arial"/>
          <w:b/>
          <w:bCs/>
          <w:sz w:val="32"/>
          <w:szCs w:val="32"/>
        </w:rPr>
        <w:t>idea.properties</w:t>
      </w:r>
      <w:proofErr w:type="spellEnd"/>
      <w:proofErr w:type="gramEnd"/>
      <w:r w:rsidRPr="00C52849">
        <w:rPr>
          <w:rFonts w:ascii="Arial" w:hAnsi="Arial" w:cs="Arial"/>
          <w:sz w:val="32"/>
          <w:szCs w:val="32"/>
        </w:rPr>
        <w:t>: Ajustes avanzados del IDE.</w:t>
      </w:r>
    </w:p>
    <w:p w14:paraId="6D7BCE7F" w14:textId="77777777" w:rsid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Edit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VM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Options</w:t>
      </w:r>
      <w:proofErr w:type="spellEnd"/>
      <w:r w:rsidRPr="00C52849">
        <w:rPr>
          <w:rFonts w:ascii="Arial" w:hAnsi="Arial" w:cs="Arial"/>
          <w:sz w:val="32"/>
          <w:szCs w:val="32"/>
        </w:rPr>
        <w:t>: Asignación de recursos a la máquina virtual de Java.</w:t>
      </w:r>
    </w:p>
    <w:p w14:paraId="1FD78A21" w14:textId="2284D5D2" w:rsidR="00294F0A" w:rsidRPr="00C52849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0B9CCC" wp14:editId="10CCB106">
            <wp:extent cx="2683510" cy="1880870"/>
            <wp:effectExtent l="0" t="0" r="2540" b="5080"/>
            <wp:docPr id="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D712" w14:textId="77777777" w:rsidR="00C52849" w:rsidRPr="00C52849" w:rsidRDefault="00C52849" w:rsidP="00C52849">
      <w:pPr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Collect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Logs and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Diagnostic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Data</w:t>
      </w:r>
      <w:r w:rsidRPr="00C52849">
        <w:rPr>
          <w:rFonts w:ascii="Arial" w:hAnsi="Arial" w:cs="Arial"/>
          <w:sz w:val="32"/>
          <w:szCs w:val="32"/>
        </w:rPr>
        <w:t>: Generación de archivos de diagnóstico.</w:t>
      </w:r>
    </w:p>
    <w:p w14:paraId="4520ADF9" w14:textId="77777777" w:rsidR="00C52849" w:rsidRPr="00C52849" w:rsidRDefault="00A11E30" w:rsidP="00C5284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pict w14:anchorId="545F81DA">
          <v:rect id="_x0000_i1025" style="width:0;height:1.5pt" o:hralign="center" o:hrstd="t" o:hr="t" fillcolor="#a0a0a0" stroked="f"/>
        </w:pict>
      </w:r>
    </w:p>
    <w:p w14:paraId="11BEFA88" w14:textId="77777777" w:rsidR="00C52849" w:rsidRPr="00C52849" w:rsidRDefault="00C52849" w:rsidP="00C5284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Creación de un nuevo proyecto</w:t>
      </w:r>
    </w:p>
    <w:p w14:paraId="669DFB69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sz w:val="32"/>
          <w:szCs w:val="32"/>
        </w:rPr>
        <w:t xml:space="preserve">Al hacer clic en </w:t>
      </w:r>
      <w:r w:rsidRPr="00C52849">
        <w:rPr>
          <w:rFonts w:ascii="Arial" w:hAnsi="Arial" w:cs="Arial"/>
          <w:b/>
          <w:bCs/>
          <w:sz w:val="32"/>
          <w:szCs w:val="32"/>
        </w:rPr>
        <w:t>New Project</w:t>
      </w:r>
      <w:r w:rsidRPr="00C52849">
        <w:rPr>
          <w:rFonts w:ascii="Arial" w:hAnsi="Arial" w:cs="Arial"/>
          <w:sz w:val="32"/>
          <w:szCs w:val="32"/>
        </w:rPr>
        <w:t>, podrás elegir entre varios tipos de plantillas y dispositivos de destino: teléfono/</w:t>
      </w:r>
      <w:proofErr w:type="spellStart"/>
      <w:r w:rsidRPr="00C52849">
        <w:rPr>
          <w:rFonts w:ascii="Arial" w:hAnsi="Arial" w:cs="Arial"/>
          <w:sz w:val="32"/>
          <w:szCs w:val="32"/>
        </w:rPr>
        <w:t>tablet</w:t>
      </w:r>
      <w:proofErr w:type="spellEnd"/>
      <w:r w:rsidRPr="00C52849">
        <w:rPr>
          <w:rFonts w:ascii="Arial" w:hAnsi="Arial" w:cs="Arial"/>
          <w:sz w:val="32"/>
          <w:szCs w:val="32"/>
        </w:rPr>
        <w:t>, smartwatch, TV, automóvil, etc.</w:t>
      </w:r>
    </w:p>
    <w:p w14:paraId="55C2DA56" w14:textId="77777777" w:rsidR="00C52849" w:rsidRPr="00C52849" w:rsidRDefault="00C52849" w:rsidP="00C52849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Plantillas disponibles:</w:t>
      </w:r>
    </w:p>
    <w:p w14:paraId="2F3F045D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 xml:space="preserve">No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>: Proyecto completamente vacío.</w:t>
      </w:r>
    </w:p>
    <w:p w14:paraId="1F972593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Empty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>: Proyecto básico, listo para ejecutarse.</w:t>
      </w:r>
    </w:p>
    <w:p w14:paraId="04893E50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 xml:space="preserve">Gemini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>: Integra código para conectarse con la API de Gemini (IA de Google).</w:t>
      </w:r>
    </w:p>
    <w:p w14:paraId="20284899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 xml:space="preserve">Basic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Views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 xml:space="preserve">: Usa XML con </w:t>
      </w:r>
      <w:proofErr w:type="spellStart"/>
      <w:r w:rsidRPr="00C52849">
        <w:rPr>
          <w:rFonts w:ascii="Arial" w:hAnsi="Arial" w:cs="Arial"/>
          <w:sz w:val="32"/>
          <w:szCs w:val="32"/>
        </w:rPr>
        <w:t>AppBar</w:t>
      </w:r>
      <w:proofErr w:type="spellEnd"/>
      <w:r w:rsidRPr="00C52849">
        <w:rPr>
          <w:rFonts w:ascii="Arial" w:hAnsi="Arial" w:cs="Arial"/>
          <w:sz w:val="32"/>
          <w:szCs w:val="32"/>
        </w:rPr>
        <w:t xml:space="preserve"> y botón flotante (FAB).</w:t>
      </w:r>
    </w:p>
    <w:p w14:paraId="4475DEA3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 xml:space="preserve">Bottom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Navigation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>: Barra inferior para navegación entre secciones.</w:t>
      </w:r>
    </w:p>
    <w:p w14:paraId="78EAF0DF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Navigation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Drawer</w:t>
      </w:r>
      <w:proofErr w:type="spellEnd"/>
      <w:r w:rsidRPr="00C52849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 xml:space="preserve">: Menú lateral deslizable (ideal para </w:t>
      </w:r>
      <w:proofErr w:type="gramStart"/>
      <w:r w:rsidRPr="00C52849">
        <w:rPr>
          <w:rFonts w:ascii="Arial" w:hAnsi="Arial" w:cs="Arial"/>
          <w:sz w:val="32"/>
          <w:szCs w:val="32"/>
        </w:rPr>
        <w:t>apps</w:t>
      </w:r>
      <w:proofErr w:type="gramEnd"/>
      <w:r w:rsidRPr="00C52849">
        <w:rPr>
          <w:rFonts w:ascii="Arial" w:hAnsi="Arial" w:cs="Arial"/>
          <w:sz w:val="32"/>
          <w:szCs w:val="32"/>
        </w:rPr>
        <w:t xml:space="preserve"> con múltiples secciones).</w:t>
      </w:r>
    </w:p>
    <w:p w14:paraId="68279D29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lastRenderedPageBreak/>
        <w:t xml:space="preserve">Responsive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C52849">
        <w:rPr>
          <w:rFonts w:ascii="Arial" w:hAnsi="Arial" w:cs="Arial"/>
          <w:sz w:val="32"/>
          <w:szCs w:val="32"/>
        </w:rPr>
        <w:t>: Optimizada para distintos tamaños de pantalla.</w:t>
      </w:r>
    </w:p>
    <w:p w14:paraId="52C51B5D" w14:textId="77777777" w:rsidR="00C52849" w:rsidRP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>Native C++</w:t>
      </w:r>
      <w:r w:rsidRPr="00C52849">
        <w:rPr>
          <w:rFonts w:ascii="Arial" w:hAnsi="Arial" w:cs="Arial"/>
          <w:sz w:val="32"/>
          <w:szCs w:val="32"/>
        </w:rPr>
        <w:t xml:space="preserve">: Para videojuegos o </w:t>
      </w:r>
      <w:proofErr w:type="gramStart"/>
      <w:r w:rsidRPr="00C52849">
        <w:rPr>
          <w:rFonts w:ascii="Arial" w:hAnsi="Arial" w:cs="Arial"/>
          <w:sz w:val="32"/>
          <w:szCs w:val="32"/>
        </w:rPr>
        <w:t>apps</w:t>
      </w:r>
      <w:proofErr w:type="gramEnd"/>
      <w:r w:rsidRPr="00C52849">
        <w:rPr>
          <w:rFonts w:ascii="Arial" w:hAnsi="Arial" w:cs="Arial"/>
          <w:sz w:val="32"/>
          <w:szCs w:val="32"/>
        </w:rPr>
        <w:t xml:space="preserve"> que necesiten C++ y OpenGL.</w:t>
      </w:r>
    </w:p>
    <w:p w14:paraId="6EB7A715" w14:textId="77777777" w:rsidR="00C52849" w:rsidRDefault="00C52849" w:rsidP="00C52849">
      <w:pPr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C52849">
        <w:rPr>
          <w:rFonts w:ascii="Arial" w:hAnsi="Arial" w:cs="Arial"/>
          <w:b/>
          <w:bCs/>
          <w:sz w:val="32"/>
          <w:szCs w:val="32"/>
        </w:rPr>
        <w:t xml:space="preserve">Native C++ </w:t>
      </w:r>
      <w:proofErr w:type="spellStart"/>
      <w:r w:rsidRPr="00C52849">
        <w:rPr>
          <w:rFonts w:ascii="Arial" w:hAnsi="Arial" w:cs="Arial"/>
          <w:b/>
          <w:bCs/>
          <w:sz w:val="32"/>
          <w:szCs w:val="32"/>
        </w:rPr>
        <w:t>Empty</w:t>
      </w:r>
      <w:proofErr w:type="spellEnd"/>
      <w:r w:rsidRPr="00C52849">
        <w:rPr>
          <w:rFonts w:ascii="Arial" w:hAnsi="Arial" w:cs="Arial"/>
          <w:sz w:val="32"/>
          <w:szCs w:val="32"/>
        </w:rPr>
        <w:t>: Similar al anterior, pero sin código base.</w:t>
      </w:r>
    </w:p>
    <w:p w14:paraId="51D1B0F8" w14:textId="04F0A4B3" w:rsid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EEB1316" wp14:editId="699C5AB1">
            <wp:extent cx="5612130" cy="3741420"/>
            <wp:effectExtent l="0" t="0" r="7620" b="0"/>
            <wp:docPr id="1333858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8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2B36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Vista del programador</w:t>
      </w:r>
    </w:p>
    <w:p w14:paraId="11A57E40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En este ejemplo se elige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Empty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Views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Activity</w:t>
      </w:r>
      <w:proofErr w:type="spellEnd"/>
      <w:r w:rsidRPr="00294F0A">
        <w:rPr>
          <w:rFonts w:ascii="Arial" w:hAnsi="Arial" w:cs="Arial"/>
          <w:sz w:val="32"/>
          <w:szCs w:val="32"/>
        </w:rPr>
        <w:t>, que incluye:</w:t>
      </w:r>
    </w:p>
    <w:p w14:paraId="14E9299B" w14:textId="77777777" w:rsidR="00294F0A" w:rsidRPr="00294F0A" w:rsidRDefault="00294F0A" w:rsidP="00294F0A">
      <w:pPr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Nombre del proyecto</w:t>
      </w:r>
    </w:p>
    <w:p w14:paraId="4FEDD64E" w14:textId="77777777" w:rsidR="00294F0A" w:rsidRPr="00294F0A" w:rsidRDefault="00294F0A" w:rsidP="00294F0A">
      <w:pPr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Ruta de almacenamiento</w:t>
      </w:r>
    </w:p>
    <w:p w14:paraId="7243549C" w14:textId="77777777" w:rsidR="00294F0A" w:rsidRPr="00294F0A" w:rsidRDefault="00294F0A" w:rsidP="00294F0A">
      <w:pPr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Lenguaje de programación (</w:t>
      </w:r>
      <w:proofErr w:type="spellStart"/>
      <w:r w:rsidRPr="00294F0A">
        <w:rPr>
          <w:rFonts w:ascii="Arial" w:hAnsi="Arial" w:cs="Arial"/>
          <w:sz w:val="32"/>
          <w:szCs w:val="32"/>
        </w:rPr>
        <w:t>Kotlin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o Java)</w:t>
      </w:r>
    </w:p>
    <w:p w14:paraId="1C11E28E" w14:textId="77777777" w:rsidR="00294F0A" w:rsidRDefault="00294F0A" w:rsidP="00294F0A">
      <w:pPr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Versión mínima de Android</w:t>
      </w:r>
    </w:p>
    <w:p w14:paraId="16C428BB" w14:textId="77777777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</w:p>
    <w:p w14:paraId="752D1B0E" w14:textId="77777777" w:rsidR="00294F0A" w:rsidRDefault="00294F0A" w:rsidP="00294F0A">
      <w:pPr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Configuración adicional</w:t>
      </w:r>
    </w:p>
    <w:p w14:paraId="3936A0A8" w14:textId="77777777" w:rsidR="00294F0A" w:rsidRDefault="00294F0A" w:rsidP="00294F0A">
      <w:pPr>
        <w:pStyle w:val="Prrafodelista"/>
        <w:rPr>
          <w:rFonts w:ascii="Arial" w:hAnsi="Arial" w:cs="Arial"/>
          <w:sz w:val="32"/>
          <w:szCs w:val="32"/>
        </w:rPr>
      </w:pPr>
    </w:p>
    <w:p w14:paraId="0E67A521" w14:textId="028DCF14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54DF315" wp14:editId="761B4091">
            <wp:extent cx="5093970" cy="5244465"/>
            <wp:effectExtent l="0" t="0" r="0" b="0"/>
            <wp:docPr id="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CE23" w14:textId="77777777" w:rsidR="00294F0A" w:rsidRPr="00294F0A" w:rsidRDefault="00294F0A" w:rsidP="00294F0A">
      <w:pPr>
        <w:ind w:left="360"/>
        <w:jc w:val="center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Panel izquierdo</w:t>
      </w:r>
    </w:p>
    <w:p w14:paraId="1BB7FDD7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Project</w:t>
      </w:r>
      <w:r w:rsidRPr="00294F0A">
        <w:rPr>
          <w:rFonts w:ascii="Arial" w:hAnsi="Arial" w:cs="Arial"/>
          <w:sz w:val="32"/>
          <w:szCs w:val="32"/>
        </w:rPr>
        <w:t>: Estructura de carpetas del proyecto.</w:t>
      </w:r>
    </w:p>
    <w:p w14:paraId="7C91F4DF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Resource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Manager</w:t>
      </w:r>
      <w:r w:rsidRPr="00294F0A">
        <w:rPr>
          <w:rFonts w:ascii="Arial" w:hAnsi="Arial" w:cs="Arial"/>
          <w:sz w:val="32"/>
          <w:szCs w:val="32"/>
        </w:rPr>
        <w:t xml:space="preserve">: Recursos como imágenes, </w:t>
      </w:r>
      <w:proofErr w:type="spellStart"/>
      <w:r w:rsidRPr="00294F0A">
        <w:rPr>
          <w:rFonts w:ascii="Arial" w:hAnsi="Arial" w:cs="Arial"/>
          <w:sz w:val="32"/>
          <w:szCs w:val="32"/>
        </w:rPr>
        <w:t>strings</w:t>
      </w:r>
      <w:proofErr w:type="spellEnd"/>
      <w:r w:rsidRPr="00294F0A">
        <w:rPr>
          <w:rFonts w:ascii="Arial" w:hAnsi="Arial" w:cs="Arial"/>
          <w:sz w:val="32"/>
          <w:szCs w:val="32"/>
        </w:rPr>
        <w:t>, temas, etc.</w:t>
      </w:r>
    </w:p>
    <w:p w14:paraId="066C1211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Build</w:t>
      </w:r>
      <w:proofErr w:type="spellEnd"/>
      <w:r w:rsidRPr="00294F0A">
        <w:rPr>
          <w:rFonts w:ascii="Arial" w:hAnsi="Arial" w:cs="Arial"/>
          <w:sz w:val="32"/>
          <w:szCs w:val="32"/>
        </w:rPr>
        <w:t>: Proceso de compilación, errores y advertencias.</w:t>
      </w:r>
    </w:p>
    <w:p w14:paraId="7AFDBDCF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lastRenderedPageBreak/>
        <w:t>Logcat</w:t>
      </w:r>
      <w:proofErr w:type="spellEnd"/>
      <w:r w:rsidRPr="00294F0A">
        <w:rPr>
          <w:rFonts w:ascii="Arial" w:hAnsi="Arial" w:cs="Arial"/>
          <w:sz w:val="32"/>
          <w:szCs w:val="32"/>
        </w:rPr>
        <w:t>: Mensajes del sistema y salida de ejecución.</w:t>
      </w:r>
    </w:p>
    <w:p w14:paraId="7367B1C5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Problems</w:t>
      </w:r>
      <w:proofErr w:type="spellEnd"/>
      <w:r w:rsidRPr="00294F0A">
        <w:rPr>
          <w:rFonts w:ascii="Arial" w:hAnsi="Arial" w:cs="Arial"/>
          <w:sz w:val="32"/>
          <w:szCs w:val="32"/>
        </w:rPr>
        <w:t>: Lista de errores detectados automáticamente.</w:t>
      </w:r>
    </w:p>
    <w:p w14:paraId="6C1BD145" w14:textId="77777777" w:rsidR="00294F0A" w:rsidRP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Terminal</w:t>
      </w:r>
      <w:r w:rsidRPr="00294F0A">
        <w:rPr>
          <w:rFonts w:ascii="Arial" w:hAnsi="Arial" w:cs="Arial"/>
          <w:sz w:val="32"/>
          <w:szCs w:val="32"/>
        </w:rPr>
        <w:t>: Consola integrada para comandos.</w:t>
      </w:r>
    </w:p>
    <w:p w14:paraId="023823E7" w14:textId="77777777" w:rsidR="00294F0A" w:rsidRDefault="00294F0A" w:rsidP="00294F0A">
      <w:pPr>
        <w:numPr>
          <w:ilvl w:val="0"/>
          <w:numId w:val="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Version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Control</w:t>
      </w:r>
      <w:r w:rsidRPr="00294F0A">
        <w:rPr>
          <w:rFonts w:ascii="Arial" w:hAnsi="Arial" w:cs="Arial"/>
          <w:sz w:val="32"/>
          <w:szCs w:val="32"/>
        </w:rPr>
        <w:t>: Integración con Git.</w:t>
      </w:r>
    </w:p>
    <w:p w14:paraId="06F38026" w14:textId="51023F16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E3B08E8" wp14:editId="453FB5C2">
            <wp:extent cx="1638300" cy="5455920"/>
            <wp:effectExtent l="0" t="0" r="0" b="0"/>
            <wp:docPr id="4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" descr="Imagen que contiene 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4AF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Centro del IDE</w:t>
      </w:r>
    </w:p>
    <w:p w14:paraId="50144728" w14:textId="77777777" w:rsidR="00294F0A" w:rsidRDefault="00294F0A" w:rsidP="00294F0A">
      <w:pPr>
        <w:numPr>
          <w:ilvl w:val="0"/>
          <w:numId w:val="9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Aquí se visualiza y edita el código fuente abierto.</w:t>
      </w:r>
    </w:p>
    <w:p w14:paraId="241058F7" w14:textId="56F2F54B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B90F8B" wp14:editId="0E8DEF1F">
            <wp:extent cx="5612130" cy="2497455"/>
            <wp:effectExtent l="0" t="0" r="7620" b="0"/>
            <wp:docPr id="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1" descr="Texto&#10;&#10;El contenido generado por IA puede ser incorrecto.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1"/>
                    <a:stretch/>
                  </pic:blipFill>
                  <pic:spPr bwMode="auto"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AA23F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Parte superior</w:t>
      </w:r>
    </w:p>
    <w:p w14:paraId="0E2F2720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Menú lateral</w:t>
      </w:r>
      <w:r w:rsidRPr="00294F0A">
        <w:rPr>
          <w:rFonts w:ascii="Arial" w:hAnsi="Arial" w:cs="Arial"/>
          <w:sz w:val="32"/>
          <w:szCs w:val="32"/>
        </w:rPr>
        <w:t>: Muestra/oculta el panel izquierdo.</w:t>
      </w:r>
    </w:p>
    <w:p w14:paraId="41FCC11B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Nombre del proyecto</w:t>
      </w:r>
    </w:p>
    <w:p w14:paraId="1888F16B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Rama de Git</w:t>
      </w:r>
    </w:p>
    <w:p w14:paraId="58A249B8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Dispositivo de ejecución</w:t>
      </w:r>
      <w:r w:rsidRPr="00294F0A">
        <w:rPr>
          <w:rFonts w:ascii="Arial" w:hAnsi="Arial" w:cs="Arial"/>
          <w:sz w:val="32"/>
          <w:szCs w:val="32"/>
        </w:rPr>
        <w:t xml:space="preserve"> (emulador o físico)</w:t>
      </w:r>
    </w:p>
    <w:p w14:paraId="64F30C5B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proofErr w:type="gramStart"/>
      <w:r w:rsidRPr="00294F0A">
        <w:rPr>
          <w:rFonts w:ascii="Arial" w:hAnsi="Arial" w:cs="Arial"/>
          <w:b/>
          <w:bCs/>
          <w:sz w:val="32"/>
          <w:szCs w:val="32"/>
        </w:rPr>
        <w:t>Módulo a ejecutar</w:t>
      </w:r>
      <w:proofErr w:type="gramEnd"/>
    </w:p>
    <w:p w14:paraId="5B2DEA34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Botón Run</w:t>
      </w:r>
      <w:r w:rsidRPr="00294F0A">
        <w:rPr>
          <w:rFonts w:ascii="Arial" w:hAnsi="Arial" w:cs="Arial"/>
          <w:sz w:val="32"/>
          <w:szCs w:val="32"/>
        </w:rPr>
        <w:t xml:space="preserve">: Ejecuta la </w:t>
      </w:r>
      <w:proofErr w:type="gramStart"/>
      <w:r w:rsidRPr="00294F0A">
        <w:rPr>
          <w:rFonts w:ascii="Arial" w:hAnsi="Arial" w:cs="Arial"/>
          <w:sz w:val="32"/>
          <w:szCs w:val="32"/>
        </w:rPr>
        <w:t>app</w:t>
      </w:r>
      <w:proofErr w:type="gramEnd"/>
      <w:r w:rsidRPr="00294F0A">
        <w:rPr>
          <w:rFonts w:ascii="Arial" w:hAnsi="Arial" w:cs="Arial"/>
          <w:sz w:val="32"/>
          <w:szCs w:val="32"/>
        </w:rPr>
        <w:t xml:space="preserve"> (Shift + F10)</w:t>
      </w:r>
    </w:p>
    <w:p w14:paraId="0B7EC35B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Build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Project</w:t>
      </w:r>
      <w:r w:rsidRPr="00294F0A">
        <w:rPr>
          <w:rFonts w:ascii="Arial" w:hAnsi="Arial" w:cs="Arial"/>
          <w:sz w:val="32"/>
          <w:szCs w:val="32"/>
        </w:rPr>
        <w:t>: Solo compila (</w:t>
      </w:r>
      <w:proofErr w:type="spellStart"/>
      <w:r w:rsidRPr="00294F0A">
        <w:rPr>
          <w:rFonts w:ascii="Arial" w:hAnsi="Arial" w:cs="Arial"/>
          <w:sz w:val="32"/>
          <w:szCs w:val="32"/>
        </w:rPr>
        <w:t>Ctrl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+ F9)</w:t>
      </w:r>
    </w:p>
    <w:p w14:paraId="19193435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Modo de ejecución</w:t>
      </w:r>
      <w:r w:rsidRPr="00294F0A">
        <w:rPr>
          <w:rFonts w:ascii="Arial" w:hAnsi="Arial" w:cs="Arial"/>
          <w:sz w:val="32"/>
          <w:szCs w:val="32"/>
        </w:rPr>
        <w:t xml:space="preserve">: </w:t>
      </w:r>
      <w:proofErr w:type="spellStart"/>
      <w:r w:rsidRPr="00294F0A">
        <w:rPr>
          <w:rFonts w:ascii="Arial" w:hAnsi="Arial" w:cs="Arial"/>
          <w:sz w:val="32"/>
          <w:szCs w:val="32"/>
        </w:rPr>
        <w:t>Debug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294F0A">
        <w:rPr>
          <w:rFonts w:ascii="Arial" w:hAnsi="Arial" w:cs="Arial"/>
          <w:sz w:val="32"/>
          <w:szCs w:val="32"/>
        </w:rPr>
        <w:t>release</w:t>
      </w:r>
      <w:proofErr w:type="spellEnd"/>
      <w:r w:rsidRPr="00294F0A">
        <w:rPr>
          <w:rFonts w:ascii="Arial" w:hAnsi="Arial" w:cs="Arial"/>
          <w:sz w:val="32"/>
          <w:szCs w:val="32"/>
        </w:rPr>
        <w:t>, etc.</w:t>
      </w:r>
    </w:p>
    <w:p w14:paraId="76F486EE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Apply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Changes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: Aplica cambios sin reiniciar la </w:t>
      </w:r>
      <w:proofErr w:type="gramStart"/>
      <w:r w:rsidRPr="00294F0A">
        <w:rPr>
          <w:rFonts w:ascii="Arial" w:hAnsi="Arial" w:cs="Arial"/>
          <w:sz w:val="32"/>
          <w:szCs w:val="32"/>
        </w:rPr>
        <w:t>app</w:t>
      </w:r>
      <w:proofErr w:type="gramEnd"/>
      <w:r w:rsidRPr="00294F0A">
        <w:rPr>
          <w:rFonts w:ascii="Arial" w:hAnsi="Arial" w:cs="Arial"/>
          <w:sz w:val="32"/>
          <w:szCs w:val="32"/>
        </w:rPr>
        <w:t>.</w:t>
      </w:r>
    </w:p>
    <w:p w14:paraId="1DE942B6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Attach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Debugger</w:t>
      </w:r>
      <w:proofErr w:type="spellEnd"/>
      <w:r w:rsidRPr="00294F0A">
        <w:rPr>
          <w:rFonts w:ascii="Arial" w:hAnsi="Arial" w:cs="Arial"/>
          <w:sz w:val="32"/>
          <w:szCs w:val="32"/>
        </w:rPr>
        <w:t>: Conecta el depurador a un proceso activo.</w:t>
      </w:r>
    </w:p>
    <w:p w14:paraId="18B1097A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Sync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Project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with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Gradle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Files</w:t>
      </w:r>
      <w:r w:rsidRPr="00294F0A">
        <w:rPr>
          <w:rFonts w:ascii="Arial" w:hAnsi="Arial" w:cs="Arial"/>
          <w:sz w:val="32"/>
          <w:szCs w:val="32"/>
        </w:rPr>
        <w:t xml:space="preserve">: Sincroniza con </w:t>
      </w:r>
      <w:proofErr w:type="spellStart"/>
      <w:r w:rsidRPr="00294F0A">
        <w:rPr>
          <w:rFonts w:ascii="Arial" w:hAnsi="Arial" w:cs="Arial"/>
          <w:sz w:val="32"/>
          <w:szCs w:val="32"/>
        </w:rPr>
        <w:t>Gradle</w:t>
      </w:r>
      <w:proofErr w:type="spellEnd"/>
      <w:r w:rsidRPr="00294F0A">
        <w:rPr>
          <w:rFonts w:ascii="Arial" w:hAnsi="Arial" w:cs="Arial"/>
          <w:sz w:val="32"/>
          <w:szCs w:val="32"/>
        </w:rPr>
        <w:t>.</w:t>
      </w:r>
    </w:p>
    <w:p w14:paraId="5AC53A20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Buscar en el proyecto</w:t>
      </w:r>
      <w:r w:rsidRPr="00294F0A">
        <w:rPr>
          <w:rFonts w:ascii="Arial" w:hAnsi="Arial" w:cs="Arial"/>
          <w:sz w:val="32"/>
          <w:szCs w:val="32"/>
        </w:rPr>
        <w:t xml:space="preserve"> (Shift + Shift)</w:t>
      </w:r>
    </w:p>
    <w:p w14:paraId="5B53CF4A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Configuración general</w:t>
      </w:r>
    </w:p>
    <w:p w14:paraId="394438C7" w14:textId="77777777" w:rsidR="00294F0A" w:rsidRPr="00294F0A" w:rsidRDefault="00294F0A" w:rsidP="00294F0A">
      <w:pPr>
        <w:numPr>
          <w:ilvl w:val="0"/>
          <w:numId w:val="10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lastRenderedPageBreak/>
        <w:t>Cuentas conectadas</w:t>
      </w:r>
    </w:p>
    <w:p w14:paraId="32A151F8" w14:textId="704F5627" w:rsid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EA8F853" wp14:editId="234B6032">
            <wp:extent cx="4581525" cy="593725"/>
            <wp:effectExtent l="0" t="0" r="9525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6980" w14:textId="3AED100E" w:rsid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38DBD3B" wp14:editId="5FA15999">
            <wp:extent cx="5224780" cy="604520"/>
            <wp:effectExtent l="0" t="0" r="0" b="5080"/>
            <wp:docPr id="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38193" t="3916" r="30625" b="-3916"/>
                    <a:stretch/>
                  </pic:blipFill>
                  <pic:spPr bwMode="auto">
                    <a:xfrm>
                      <a:off x="0" y="0"/>
                      <a:ext cx="5224780" cy="60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0C2B" w14:textId="5058AE12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51AD063" wp14:editId="20B95CBA">
            <wp:extent cx="4597400" cy="605155"/>
            <wp:effectExtent l="0" t="0" r="0" b="4445"/>
            <wp:docPr id="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72564"/>
                    <a:stretch/>
                  </pic:blipFill>
                  <pic:spPr bwMode="auto">
                    <a:xfrm>
                      <a:off x="0" y="0"/>
                      <a:ext cx="4597400" cy="6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FD8B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Parte derecha</w:t>
      </w:r>
    </w:p>
    <w:p w14:paraId="6A056967" w14:textId="77777777" w:rsidR="00294F0A" w:rsidRPr="00294F0A" w:rsidRDefault="00294F0A" w:rsidP="00294F0A">
      <w:pPr>
        <w:numPr>
          <w:ilvl w:val="0"/>
          <w:numId w:val="11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Notificaciones</w:t>
      </w:r>
    </w:p>
    <w:p w14:paraId="6CA97F30" w14:textId="77777777" w:rsidR="00294F0A" w:rsidRPr="00294F0A" w:rsidRDefault="00294F0A" w:rsidP="00294F0A">
      <w:pPr>
        <w:numPr>
          <w:ilvl w:val="0"/>
          <w:numId w:val="11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Gradle</w:t>
      </w:r>
      <w:proofErr w:type="spellEnd"/>
      <w:r w:rsidRPr="00294F0A">
        <w:rPr>
          <w:rFonts w:ascii="Arial" w:hAnsi="Arial" w:cs="Arial"/>
          <w:sz w:val="32"/>
          <w:szCs w:val="32"/>
        </w:rPr>
        <w:t>: Tareas disponibles del proyecto</w:t>
      </w:r>
    </w:p>
    <w:p w14:paraId="3D814E6C" w14:textId="77777777" w:rsidR="00294F0A" w:rsidRPr="00294F0A" w:rsidRDefault="00294F0A" w:rsidP="00294F0A">
      <w:pPr>
        <w:numPr>
          <w:ilvl w:val="0"/>
          <w:numId w:val="11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Emuladores</w:t>
      </w:r>
    </w:p>
    <w:p w14:paraId="24AA53FC" w14:textId="77777777" w:rsidR="00294F0A" w:rsidRPr="00294F0A" w:rsidRDefault="00294F0A" w:rsidP="00294F0A">
      <w:pPr>
        <w:numPr>
          <w:ilvl w:val="0"/>
          <w:numId w:val="11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Ventana del emulador</w:t>
      </w:r>
    </w:p>
    <w:p w14:paraId="3564C0B7" w14:textId="77777777" w:rsidR="00294F0A" w:rsidRDefault="00294F0A" w:rsidP="00294F0A">
      <w:pPr>
        <w:numPr>
          <w:ilvl w:val="0"/>
          <w:numId w:val="11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Gemini</w:t>
      </w:r>
      <w:r w:rsidRPr="00294F0A">
        <w:rPr>
          <w:rFonts w:ascii="Arial" w:hAnsi="Arial" w:cs="Arial"/>
          <w:sz w:val="32"/>
          <w:szCs w:val="32"/>
        </w:rPr>
        <w:t>: Asistente de IA de Google</w:t>
      </w:r>
    </w:p>
    <w:p w14:paraId="753D2A51" w14:textId="38EA3C4E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D1859DA" wp14:editId="7A3BA7AE">
            <wp:extent cx="521970" cy="2902585"/>
            <wp:effectExtent l="0" t="0" r="0" b="0"/>
            <wp:docPr id="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1F9" w14:textId="77777777" w:rsidR="00294F0A" w:rsidRPr="00294F0A" w:rsidRDefault="00A11E30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pict w14:anchorId="7FD147DF">
          <v:rect id="_x0000_i1026" style="width:0;height:1.5pt" o:hralign="center" o:hrstd="t" o:hr="t" fillcolor="#a0a0a0" stroked="f"/>
        </w:pict>
      </w:r>
    </w:p>
    <w:p w14:paraId="005290F7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lastRenderedPageBreak/>
        <w:t>Emuladores</w:t>
      </w:r>
    </w:p>
    <w:p w14:paraId="7A900F98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Desde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Device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Manager</w:t>
      </w:r>
      <w:r w:rsidRPr="00294F0A">
        <w:rPr>
          <w:rFonts w:ascii="Arial" w:hAnsi="Arial" w:cs="Arial"/>
          <w:sz w:val="32"/>
          <w:szCs w:val="32"/>
        </w:rPr>
        <w:t>, puedes administrar emuladores:</w:t>
      </w:r>
    </w:p>
    <w:p w14:paraId="03B33F72" w14:textId="77777777" w:rsidR="00294F0A" w:rsidRPr="00294F0A" w:rsidRDefault="00294F0A" w:rsidP="00294F0A">
      <w:pPr>
        <w:numPr>
          <w:ilvl w:val="0"/>
          <w:numId w:val="12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Por defecto suele venir el "Medium </w:t>
      </w:r>
      <w:proofErr w:type="spellStart"/>
      <w:r w:rsidRPr="00294F0A">
        <w:rPr>
          <w:rFonts w:ascii="Arial" w:hAnsi="Arial" w:cs="Arial"/>
          <w:sz w:val="32"/>
          <w:szCs w:val="32"/>
        </w:rPr>
        <w:t>Phone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API 36".</w:t>
      </w:r>
    </w:p>
    <w:p w14:paraId="0E95B8A2" w14:textId="77777777" w:rsidR="00294F0A" w:rsidRPr="00294F0A" w:rsidRDefault="00294F0A" w:rsidP="00294F0A">
      <w:pPr>
        <w:numPr>
          <w:ilvl w:val="0"/>
          <w:numId w:val="12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Puedes crear uno nuevo (virtual o remoto).</w:t>
      </w:r>
    </w:p>
    <w:p w14:paraId="20D8C584" w14:textId="77777777" w:rsidR="00294F0A" w:rsidRPr="00294F0A" w:rsidRDefault="00294F0A" w:rsidP="00294F0A">
      <w:pPr>
        <w:numPr>
          <w:ilvl w:val="0"/>
          <w:numId w:val="12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Se puede elegir el tipo de dispositivo (teléfono, </w:t>
      </w:r>
      <w:proofErr w:type="spellStart"/>
      <w:r w:rsidRPr="00294F0A">
        <w:rPr>
          <w:rFonts w:ascii="Arial" w:hAnsi="Arial" w:cs="Arial"/>
          <w:sz w:val="32"/>
          <w:szCs w:val="32"/>
        </w:rPr>
        <w:t>tablet</w:t>
      </w:r>
      <w:proofErr w:type="spellEnd"/>
      <w:r w:rsidRPr="00294F0A">
        <w:rPr>
          <w:rFonts w:ascii="Arial" w:hAnsi="Arial" w:cs="Arial"/>
          <w:sz w:val="32"/>
          <w:szCs w:val="32"/>
        </w:rPr>
        <w:t>, reloj, etc.).</w:t>
      </w:r>
    </w:p>
    <w:p w14:paraId="371E284E" w14:textId="77777777" w:rsidR="00294F0A" w:rsidRDefault="00294F0A" w:rsidP="00294F0A">
      <w:pPr>
        <w:numPr>
          <w:ilvl w:val="0"/>
          <w:numId w:val="12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Selección del modelo (ej. </w:t>
      </w:r>
      <w:proofErr w:type="gramStart"/>
      <w:r w:rsidRPr="00294F0A">
        <w:rPr>
          <w:rFonts w:ascii="Arial" w:hAnsi="Arial" w:cs="Arial"/>
          <w:sz w:val="32"/>
          <w:szCs w:val="32"/>
        </w:rPr>
        <w:t>Pixel</w:t>
      </w:r>
      <w:proofErr w:type="gramEnd"/>
      <w:r w:rsidRPr="00294F0A">
        <w:rPr>
          <w:rFonts w:ascii="Arial" w:hAnsi="Arial" w:cs="Arial"/>
          <w:sz w:val="32"/>
          <w:szCs w:val="32"/>
        </w:rPr>
        <w:t xml:space="preserve"> 6), configuración de nombre, API, versión de Android, imagen del sistema, y otros servicios.</w:t>
      </w:r>
    </w:p>
    <w:p w14:paraId="125E1F3A" w14:textId="76C93D58" w:rsidR="00BB653F" w:rsidRPr="00294F0A" w:rsidRDefault="00BB653F" w:rsidP="00BB653F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1434265" wp14:editId="5BA8B603">
            <wp:extent cx="5612130" cy="4331335"/>
            <wp:effectExtent l="0" t="0" r="7620" b="0"/>
            <wp:docPr id="2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1" descr="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F987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En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Additional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Settings</w:t>
      </w:r>
      <w:proofErr w:type="spellEnd"/>
      <w:r w:rsidRPr="00294F0A">
        <w:rPr>
          <w:rFonts w:ascii="Arial" w:hAnsi="Arial" w:cs="Arial"/>
          <w:sz w:val="32"/>
          <w:szCs w:val="32"/>
        </w:rPr>
        <w:t>, puedes modificar:</w:t>
      </w:r>
    </w:p>
    <w:p w14:paraId="75FD6491" w14:textId="77777777" w:rsidR="00294F0A" w:rsidRPr="00294F0A" w:rsidRDefault="00294F0A" w:rsidP="00294F0A">
      <w:pPr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Cámara, conexión a internet, almacenamiento interno</w:t>
      </w:r>
    </w:p>
    <w:p w14:paraId="1507F52E" w14:textId="77777777" w:rsidR="00294F0A" w:rsidRDefault="00294F0A" w:rsidP="00294F0A">
      <w:pPr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lastRenderedPageBreak/>
        <w:t>Cantidad de RAM y otros recursos del sistema que usará el emulador</w:t>
      </w:r>
    </w:p>
    <w:p w14:paraId="3AC57FBE" w14:textId="3FAC45D4" w:rsidR="00BB653F" w:rsidRPr="00294F0A" w:rsidRDefault="00BB653F" w:rsidP="00BB653F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EFFA9A3" wp14:editId="23BB4921">
            <wp:extent cx="5612130" cy="5594985"/>
            <wp:effectExtent l="0" t="0" r="7620" b="5715"/>
            <wp:docPr id="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1" descr="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ABC4" w14:textId="77777777" w:rsidR="00294F0A" w:rsidRPr="00294F0A" w:rsidRDefault="00A11E30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pict w14:anchorId="1ABF3F48">
          <v:rect id="_x0000_i1027" style="width:0;height:1.5pt" o:hralign="center" o:hrstd="t" o:hr="t" fillcolor="#a0a0a0" stroked="f"/>
        </w:pict>
      </w:r>
    </w:p>
    <w:p w14:paraId="0AAB780A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 xml:space="preserve">Diferencias entre </w:t>
      </w: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b/>
          <w:bCs/>
          <w:sz w:val="32"/>
          <w:szCs w:val="32"/>
        </w:rPr>
        <w:t xml:space="preserve"> y Android Studio</w:t>
      </w:r>
    </w:p>
    <w:p w14:paraId="6F28D898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1. Presentación inicial</w:t>
      </w:r>
    </w:p>
    <w:p w14:paraId="0D0A2B92" w14:textId="77777777" w:rsidR="00294F0A" w:rsidRPr="00294F0A" w:rsidRDefault="00294F0A" w:rsidP="00294F0A">
      <w:pPr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sz w:val="32"/>
          <w:szCs w:val="32"/>
        </w:rPr>
        <w:t>: Simple, muestra un "Hola Mundo" y opciones básicas.</w:t>
      </w:r>
    </w:p>
    <w:p w14:paraId="5A362653" w14:textId="77777777" w:rsidR="00294F0A" w:rsidRPr="00294F0A" w:rsidRDefault="00294F0A" w:rsidP="00294F0A">
      <w:pPr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lastRenderedPageBreak/>
        <w:t>Android Studio</w:t>
      </w:r>
      <w:r w:rsidRPr="00294F0A">
        <w:rPr>
          <w:rFonts w:ascii="Arial" w:hAnsi="Arial" w:cs="Arial"/>
          <w:sz w:val="32"/>
          <w:szCs w:val="32"/>
        </w:rPr>
        <w:t>: Más profesional, guía para crear el proyecto, configuraciones detalladas.</w:t>
      </w:r>
    </w:p>
    <w:p w14:paraId="6A693762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2. Archivos</w:t>
      </w:r>
    </w:p>
    <w:p w14:paraId="617EA6C2" w14:textId="77777777" w:rsidR="00294F0A" w:rsidRPr="00294F0A" w:rsidRDefault="00294F0A" w:rsidP="00294F0A">
      <w:pPr>
        <w:numPr>
          <w:ilvl w:val="0"/>
          <w:numId w:val="15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sz w:val="32"/>
          <w:szCs w:val="32"/>
        </w:rPr>
        <w:t>: No guarda archivos localmente, solo permite probar código en línea.</w:t>
      </w:r>
    </w:p>
    <w:p w14:paraId="52D0397E" w14:textId="77777777" w:rsidR="00294F0A" w:rsidRPr="00294F0A" w:rsidRDefault="00294F0A" w:rsidP="00294F0A">
      <w:pPr>
        <w:numPr>
          <w:ilvl w:val="0"/>
          <w:numId w:val="15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Android Studio</w:t>
      </w:r>
      <w:r w:rsidRPr="00294F0A">
        <w:rPr>
          <w:rFonts w:ascii="Arial" w:hAnsi="Arial" w:cs="Arial"/>
          <w:sz w:val="32"/>
          <w:szCs w:val="32"/>
        </w:rPr>
        <w:t xml:space="preserve">: Guarda y organiza archivos en carpetas específicas; </w:t>
      </w:r>
      <w:proofErr w:type="gramStart"/>
      <w:r w:rsidRPr="00294F0A">
        <w:rPr>
          <w:rFonts w:ascii="Arial" w:hAnsi="Arial" w:cs="Arial"/>
          <w:sz w:val="32"/>
          <w:szCs w:val="32"/>
        </w:rPr>
        <w:t>usa .</w:t>
      </w:r>
      <w:proofErr w:type="spellStart"/>
      <w:r w:rsidRPr="00294F0A">
        <w:rPr>
          <w:rFonts w:ascii="Arial" w:hAnsi="Arial" w:cs="Arial"/>
          <w:sz w:val="32"/>
          <w:szCs w:val="32"/>
        </w:rPr>
        <w:t>kt</w:t>
      </w:r>
      <w:proofErr w:type="spellEnd"/>
      <w:proofErr w:type="gramEnd"/>
      <w:r w:rsidRPr="00294F0A">
        <w:rPr>
          <w:rFonts w:ascii="Arial" w:hAnsi="Arial" w:cs="Arial"/>
          <w:sz w:val="32"/>
          <w:szCs w:val="32"/>
        </w:rPr>
        <w:t xml:space="preserve"> para lógica y .</w:t>
      </w:r>
      <w:proofErr w:type="spellStart"/>
      <w:r w:rsidRPr="00294F0A">
        <w:rPr>
          <w:rFonts w:ascii="Arial" w:hAnsi="Arial" w:cs="Arial"/>
          <w:sz w:val="32"/>
          <w:szCs w:val="32"/>
        </w:rPr>
        <w:t>xml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para interfaz.</w:t>
      </w:r>
    </w:p>
    <w:p w14:paraId="193A6886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3. Emuladores</w:t>
      </w:r>
    </w:p>
    <w:p w14:paraId="70C896AC" w14:textId="77777777" w:rsidR="00294F0A" w:rsidRPr="00294F0A" w:rsidRDefault="00294F0A" w:rsidP="00294F0A">
      <w:pPr>
        <w:numPr>
          <w:ilvl w:val="0"/>
          <w:numId w:val="16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: No posee opción para ejecutar </w:t>
      </w:r>
      <w:proofErr w:type="gramStart"/>
      <w:r w:rsidRPr="00294F0A">
        <w:rPr>
          <w:rFonts w:ascii="Arial" w:hAnsi="Arial" w:cs="Arial"/>
          <w:sz w:val="32"/>
          <w:szCs w:val="32"/>
        </w:rPr>
        <w:t>apps</w:t>
      </w:r>
      <w:proofErr w:type="gramEnd"/>
      <w:r w:rsidRPr="00294F0A">
        <w:rPr>
          <w:rFonts w:ascii="Arial" w:hAnsi="Arial" w:cs="Arial"/>
          <w:sz w:val="32"/>
          <w:szCs w:val="32"/>
        </w:rPr>
        <w:t xml:space="preserve"> o usar emuladores.</w:t>
      </w:r>
    </w:p>
    <w:p w14:paraId="5A4934F3" w14:textId="77777777" w:rsidR="00294F0A" w:rsidRPr="00294F0A" w:rsidRDefault="00294F0A" w:rsidP="00294F0A">
      <w:pPr>
        <w:numPr>
          <w:ilvl w:val="0"/>
          <w:numId w:val="16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Android Studio</w:t>
      </w:r>
      <w:r w:rsidRPr="00294F0A">
        <w:rPr>
          <w:rFonts w:ascii="Arial" w:hAnsi="Arial" w:cs="Arial"/>
          <w:sz w:val="32"/>
          <w:szCs w:val="32"/>
        </w:rPr>
        <w:t>: Soporte completo para emulación, incluyendo conexión con dispositivos físicos.</w:t>
      </w:r>
    </w:p>
    <w:p w14:paraId="458140D8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4. Lenguajes de programación</w:t>
      </w:r>
    </w:p>
    <w:p w14:paraId="0AA16DE5" w14:textId="77777777" w:rsidR="00294F0A" w:rsidRPr="00294F0A" w:rsidRDefault="00294F0A" w:rsidP="00294F0A">
      <w:pPr>
        <w:numPr>
          <w:ilvl w:val="0"/>
          <w:numId w:val="17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: Limitado a </w:t>
      </w:r>
      <w:proofErr w:type="spellStart"/>
      <w:r w:rsidRPr="00294F0A">
        <w:rPr>
          <w:rFonts w:ascii="Arial" w:hAnsi="Arial" w:cs="Arial"/>
          <w:sz w:val="32"/>
          <w:szCs w:val="32"/>
        </w:rPr>
        <w:t>Kotlin</w:t>
      </w:r>
      <w:proofErr w:type="spellEnd"/>
      <w:r w:rsidRPr="00294F0A">
        <w:rPr>
          <w:rFonts w:ascii="Arial" w:hAnsi="Arial" w:cs="Arial"/>
          <w:sz w:val="32"/>
          <w:szCs w:val="32"/>
        </w:rPr>
        <w:t>, JavaScript y Swift.</w:t>
      </w:r>
    </w:p>
    <w:p w14:paraId="6E01B258" w14:textId="77777777" w:rsidR="00294F0A" w:rsidRPr="00294F0A" w:rsidRDefault="00294F0A" w:rsidP="00294F0A">
      <w:pPr>
        <w:numPr>
          <w:ilvl w:val="0"/>
          <w:numId w:val="17"/>
        </w:numPr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Android Studio</w:t>
      </w:r>
      <w:r w:rsidRPr="00294F0A">
        <w:rPr>
          <w:rFonts w:ascii="Arial" w:hAnsi="Arial" w:cs="Arial"/>
          <w:sz w:val="32"/>
          <w:szCs w:val="32"/>
        </w:rPr>
        <w:t xml:space="preserve">: </w:t>
      </w:r>
      <w:proofErr w:type="spellStart"/>
      <w:r w:rsidRPr="00294F0A">
        <w:rPr>
          <w:rFonts w:ascii="Arial" w:hAnsi="Arial" w:cs="Arial"/>
          <w:sz w:val="32"/>
          <w:szCs w:val="32"/>
        </w:rPr>
        <w:t>Kotlin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y Java por defecto, pero permite añadir más lenguajes con </w:t>
      </w:r>
      <w:proofErr w:type="spellStart"/>
      <w:r w:rsidRPr="00294F0A">
        <w:rPr>
          <w:rFonts w:ascii="Arial" w:hAnsi="Arial" w:cs="Arial"/>
          <w:sz w:val="32"/>
          <w:szCs w:val="32"/>
        </w:rPr>
        <w:t>plugins</w:t>
      </w:r>
      <w:proofErr w:type="spellEnd"/>
      <w:r w:rsidRPr="00294F0A">
        <w:rPr>
          <w:rFonts w:ascii="Arial" w:hAnsi="Arial" w:cs="Arial"/>
          <w:sz w:val="32"/>
          <w:szCs w:val="32"/>
        </w:rPr>
        <w:t>.</w:t>
      </w:r>
    </w:p>
    <w:p w14:paraId="5223D719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Conclusión</w:t>
      </w:r>
    </w:p>
    <w:p w14:paraId="43FFC11C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 xml:space="preserve">Android Studio es mucho más completo, con enfoque profesional y preparado para desarrollo real de aplicaciones. Requiere instalación, configuración y un equipo con buenos recursos, mientras que el </w:t>
      </w:r>
      <w:proofErr w:type="spellStart"/>
      <w:r w:rsidRPr="00294F0A">
        <w:rPr>
          <w:rFonts w:ascii="Arial" w:hAnsi="Arial" w:cs="Arial"/>
          <w:sz w:val="32"/>
          <w:szCs w:val="32"/>
        </w:rPr>
        <w:t>Playground</w:t>
      </w:r>
      <w:proofErr w:type="spellEnd"/>
      <w:r w:rsidRPr="00294F0A">
        <w:rPr>
          <w:rFonts w:ascii="Arial" w:hAnsi="Arial" w:cs="Arial"/>
          <w:sz w:val="32"/>
          <w:szCs w:val="32"/>
        </w:rPr>
        <w:t xml:space="preserve"> es ideal para quienes apenas comienzan y desean aprender la sintaxis del lenguaje sin necesidad de instalar nada.</w:t>
      </w:r>
    </w:p>
    <w:p w14:paraId="45A01FA5" w14:textId="77777777" w:rsidR="00294F0A" w:rsidRPr="00294F0A" w:rsidRDefault="00A11E30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pict w14:anchorId="35EB7E01">
          <v:rect id="_x0000_i1028" style="width:0;height:1.5pt" o:hralign="center" o:hrstd="t" o:hr="t" fillcolor="#a0a0a0" stroked="f"/>
        </w:pict>
      </w:r>
    </w:p>
    <w:p w14:paraId="2AEAD9EE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Conclusión general</w:t>
      </w:r>
    </w:p>
    <w:p w14:paraId="0EB742E6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lastRenderedPageBreak/>
        <w:t xml:space="preserve">Android Studio puede resultar complejo al principio, especialmente si estás dando tus primeros pasos en la programación. Sin embargo, gracias a sus herramientas, como el asistente Gemini, los </w:t>
      </w:r>
      <w:proofErr w:type="spellStart"/>
      <w:r w:rsidRPr="00294F0A">
        <w:rPr>
          <w:rFonts w:ascii="Arial" w:hAnsi="Arial" w:cs="Arial"/>
          <w:sz w:val="32"/>
          <w:szCs w:val="32"/>
        </w:rPr>
        <w:t>plugins</w:t>
      </w:r>
      <w:proofErr w:type="spellEnd"/>
      <w:r w:rsidRPr="00294F0A">
        <w:rPr>
          <w:rFonts w:ascii="Arial" w:hAnsi="Arial" w:cs="Arial"/>
          <w:sz w:val="32"/>
          <w:szCs w:val="32"/>
        </w:rPr>
        <w:t>, y una gran comunidad, se vuelve más accesible con el tiempo.</w:t>
      </w:r>
    </w:p>
    <w:p w14:paraId="278E3751" w14:textId="77777777" w:rsidR="00294F0A" w:rsidRPr="00294F0A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 w:rsidRPr="00294F0A">
        <w:rPr>
          <w:rFonts w:ascii="Arial" w:hAnsi="Arial" w:cs="Arial"/>
          <w:sz w:val="32"/>
          <w:szCs w:val="32"/>
        </w:rPr>
        <w:t>Al ser el entorno de desarrollo oficial respaldado por Google, se actualiza constantemente y cuenta con gran documentación y soporte. Aprender a usarlo es una inversión a futuro muy valiosa. Como recomendación personal, tener conocimientos de inglés facilita mucho el aprendizaje, ya que gran parte de la documentación y recursos están en ese idioma.</w:t>
      </w:r>
    </w:p>
    <w:p w14:paraId="15ECD607" w14:textId="77777777" w:rsidR="00294F0A" w:rsidRPr="00294F0A" w:rsidRDefault="00A11E30" w:rsidP="00294F0A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pict w14:anchorId="264DC5D4">
          <v:rect id="_x0000_i1029" style="width:0;height:1.5pt" o:hralign="center" o:hrstd="t" o:hr="t" fillcolor="#a0a0a0" stroked="f"/>
        </w:pict>
      </w:r>
    </w:p>
    <w:p w14:paraId="39DB757A" w14:textId="77777777" w:rsidR="00294F0A" w:rsidRPr="00294F0A" w:rsidRDefault="00294F0A" w:rsidP="00294F0A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  <w:r w:rsidRPr="00294F0A">
        <w:rPr>
          <w:rFonts w:ascii="Arial" w:hAnsi="Arial" w:cs="Arial"/>
          <w:b/>
          <w:bCs/>
          <w:sz w:val="32"/>
          <w:szCs w:val="32"/>
        </w:rPr>
        <w:t>Bibliografía</w:t>
      </w:r>
    </w:p>
    <w:p w14:paraId="3336A63C" w14:textId="29C4C8DD" w:rsidR="00294F0A" w:rsidRPr="00294F0A" w:rsidRDefault="00294F0A" w:rsidP="00294F0A">
      <w:pPr>
        <w:numPr>
          <w:ilvl w:val="0"/>
          <w:numId w:val="18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294F0A">
        <w:rPr>
          <w:rFonts w:ascii="Arial" w:hAnsi="Arial" w:cs="Arial"/>
          <w:b/>
          <w:bCs/>
          <w:sz w:val="32"/>
          <w:szCs w:val="32"/>
        </w:rPr>
        <w:t>ChatGPT</w:t>
      </w:r>
      <w:proofErr w:type="spellEnd"/>
      <w:r w:rsidRPr="00294F0A">
        <w:rPr>
          <w:rFonts w:ascii="Arial" w:hAnsi="Arial" w:cs="Arial"/>
          <w:sz w:val="32"/>
          <w:szCs w:val="32"/>
        </w:rPr>
        <w:br/>
        <w:t xml:space="preserve">Autor: </w:t>
      </w:r>
      <w:proofErr w:type="spellStart"/>
      <w:r w:rsidRPr="00294F0A">
        <w:rPr>
          <w:rFonts w:ascii="Arial" w:hAnsi="Arial" w:cs="Arial"/>
          <w:sz w:val="32"/>
          <w:szCs w:val="32"/>
        </w:rPr>
        <w:t>OpenAI</w:t>
      </w:r>
      <w:proofErr w:type="spellEnd"/>
      <w:r w:rsidRPr="00294F0A">
        <w:rPr>
          <w:rFonts w:ascii="Arial" w:hAnsi="Arial" w:cs="Arial"/>
          <w:sz w:val="32"/>
          <w:szCs w:val="32"/>
        </w:rPr>
        <w:br/>
        <w:t xml:space="preserve">Enlace: </w:t>
      </w:r>
      <w:hyperlink r:id="rId28" w:tgtFrame="_new" w:history="1">
        <w:r w:rsidRPr="00294F0A">
          <w:rPr>
            <w:rStyle w:val="Hipervnculo"/>
            <w:rFonts w:ascii="Arial" w:hAnsi="Arial" w:cs="Arial"/>
            <w:sz w:val="32"/>
            <w:szCs w:val="32"/>
          </w:rPr>
          <w:t>https://chatgpt.com/</w:t>
        </w:r>
      </w:hyperlink>
      <w:r w:rsidRPr="00294F0A">
        <w:rPr>
          <w:rFonts w:ascii="Arial" w:hAnsi="Arial" w:cs="Arial"/>
          <w:sz w:val="32"/>
          <w:szCs w:val="32"/>
        </w:rPr>
        <w:br/>
        <w:t xml:space="preserve">Fecha: </w:t>
      </w:r>
      <w:r>
        <w:rPr>
          <w:rFonts w:ascii="Arial" w:hAnsi="Arial" w:cs="Arial"/>
          <w:sz w:val="32"/>
          <w:szCs w:val="32"/>
        </w:rPr>
        <w:t>20</w:t>
      </w:r>
      <w:r w:rsidRPr="00294F0A">
        <w:rPr>
          <w:rFonts w:ascii="Arial" w:hAnsi="Arial" w:cs="Arial"/>
          <w:sz w:val="32"/>
          <w:szCs w:val="32"/>
        </w:rPr>
        <w:t xml:space="preserve"> de abril de 2025</w:t>
      </w:r>
    </w:p>
    <w:p w14:paraId="140DE296" w14:textId="57D6DAC4" w:rsidR="00294F0A" w:rsidRPr="00294F0A" w:rsidRDefault="00294F0A" w:rsidP="00294F0A">
      <w:pPr>
        <w:ind w:left="720"/>
        <w:jc w:val="both"/>
        <w:rPr>
          <w:rFonts w:ascii="Arial" w:hAnsi="Arial" w:cs="Arial"/>
          <w:sz w:val="32"/>
          <w:szCs w:val="32"/>
        </w:rPr>
      </w:pPr>
    </w:p>
    <w:p w14:paraId="012948B7" w14:textId="77777777" w:rsidR="00294F0A" w:rsidRPr="00C52849" w:rsidRDefault="00294F0A" w:rsidP="00294F0A">
      <w:pPr>
        <w:ind w:left="360"/>
        <w:jc w:val="both"/>
        <w:rPr>
          <w:rFonts w:ascii="Arial" w:hAnsi="Arial" w:cs="Arial"/>
          <w:sz w:val="32"/>
          <w:szCs w:val="32"/>
        </w:rPr>
      </w:pPr>
    </w:p>
    <w:p w14:paraId="2A1857B1" w14:textId="77777777" w:rsidR="00C52849" w:rsidRPr="00C52849" w:rsidRDefault="00C52849" w:rsidP="00C52849">
      <w:pPr>
        <w:jc w:val="both"/>
        <w:rPr>
          <w:rFonts w:ascii="Arial" w:hAnsi="Arial" w:cs="Arial"/>
          <w:sz w:val="32"/>
          <w:szCs w:val="32"/>
        </w:rPr>
      </w:pPr>
    </w:p>
    <w:sectPr w:rsidR="00C52849" w:rsidRPr="00C52849" w:rsidSect="00142B9F">
      <w:pgSz w:w="12240" w:h="15840"/>
      <w:pgMar w:top="1417" w:right="1701" w:bottom="1417" w:left="1701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3558"/>
    <w:multiLevelType w:val="multilevel"/>
    <w:tmpl w:val="7278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B741E"/>
    <w:multiLevelType w:val="multilevel"/>
    <w:tmpl w:val="CDB4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B1986"/>
    <w:multiLevelType w:val="multilevel"/>
    <w:tmpl w:val="A00C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16851"/>
    <w:multiLevelType w:val="multilevel"/>
    <w:tmpl w:val="533C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D582C"/>
    <w:multiLevelType w:val="multilevel"/>
    <w:tmpl w:val="8D22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BF09FA"/>
    <w:multiLevelType w:val="multilevel"/>
    <w:tmpl w:val="FF76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AC3358"/>
    <w:multiLevelType w:val="multilevel"/>
    <w:tmpl w:val="D690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FB0F3A"/>
    <w:multiLevelType w:val="multilevel"/>
    <w:tmpl w:val="8B18B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596BB9"/>
    <w:multiLevelType w:val="multilevel"/>
    <w:tmpl w:val="E7BE2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3A6983"/>
    <w:multiLevelType w:val="multilevel"/>
    <w:tmpl w:val="0590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8D2C75"/>
    <w:multiLevelType w:val="multilevel"/>
    <w:tmpl w:val="8014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FB4522"/>
    <w:multiLevelType w:val="multilevel"/>
    <w:tmpl w:val="C3B8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8C7136"/>
    <w:multiLevelType w:val="multilevel"/>
    <w:tmpl w:val="0D04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933EB6"/>
    <w:multiLevelType w:val="multilevel"/>
    <w:tmpl w:val="03FA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D71429"/>
    <w:multiLevelType w:val="multilevel"/>
    <w:tmpl w:val="4CAC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324A14"/>
    <w:multiLevelType w:val="multilevel"/>
    <w:tmpl w:val="4CA6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652331"/>
    <w:multiLevelType w:val="multilevel"/>
    <w:tmpl w:val="7666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A2588D"/>
    <w:multiLevelType w:val="multilevel"/>
    <w:tmpl w:val="CC1C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4745798">
    <w:abstractNumId w:val="13"/>
  </w:num>
  <w:num w:numId="2" w16cid:durableId="1428964730">
    <w:abstractNumId w:val="3"/>
  </w:num>
  <w:num w:numId="3" w16cid:durableId="680550012">
    <w:abstractNumId w:val="1"/>
  </w:num>
  <w:num w:numId="4" w16cid:durableId="429199039">
    <w:abstractNumId w:val="2"/>
  </w:num>
  <w:num w:numId="5" w16cid:durableId="337854604">
    <w:abstractNumId w:val="12"/>
  </w:num>
  <w:num w:numId="6" w16cid:durableId="827483077">
    <w:abstractNumId w:val="17"/>
  </w:num>
  <w:num w:numId="7" w16cid:durableId="1557862759">
    <w:abstractNumId w:val="14"/>
  </w:num>
  <w:num w:numId="8" w16cid:durableId="1974600569">
    <w:abstractNumId w:val="4"/>
  </w:num>
  <w:num w:numId="9" w16cid:durableId="354811998">
    <w:abstractNumId w:val="16"/>
  </w:num>
  <w:num w:numId="10" w16cid:durableId="1435974300">
    <w:abstractNumId w:val="10"/>
  </w:num>
  <w:num w:numId="11" w16cid:durableId="554707175">
    <w:abstractNumId w:val="5"/>
  </w:num>
  <w:num w:numId="12" w16cid:durableId="1518303731">
    <w:abstractNumId w:val="11"/>
  </w:num>
  <w:num w:numId="13" w16cid:durableId="1007363722">
    <w:abstractNumId w:val="7"/>
  </w:num>
  <w:num w:numId="14" w16cid:durableId="1915624362">
    <w:abstractNumId w:val="6"/>
  </w:num>
  <w:num w:numId="15" w16cid:durableId="1116755635">
    <w:abstractNumId w:val="15"/>
  </w:num>
  <w:num w:numId="16" w16cid:durableId="721516660">
    <w:abstractNumId w:val="8"/>
  </w:num>
  <w:num w:numId="17" w16cid:durableId="625351688">
    <w:abstractNumId w:val="9"/>
  </w:num>
  <w:num w:numId="18" w16cid:durableId="97271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9F"/>
    <w:rsid w:val="000873EC"/>
    <w:rsid w:val="00142B9F"/>
    <w:rsid w:val="00294F0A"/>
    <w:rsid w:val="0088031B"/>
    <w:rsid w:val="009C4531"/>
    <w:rsid w:val="00BB653F"/>
    <w:rsid w:val="00C52849"/>
    <w:rsid w:val="00DE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7652C1E"/>
  <w15:chartTrackingRefBased/>
  <w15:docId w15:val="{A78FAEC3-ACEA-4541-A9DD-F1200C525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2B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2B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2B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42B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2B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2B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2B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2B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2B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2B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2B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2B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2B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2B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42B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2B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2B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2B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42B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42B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42B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42B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42B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42B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42B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42B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2B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2B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42B9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8031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03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hatgpt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1248</Words>
  <Characters>6865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 B</dc:creator>
  <cp:keywords/>
  <dc:description/>
  <cp:lastModifiedBy>Fer B</cp:lastModifiedBy>
  <cp:revision>2</cp:revision>
  <dcterms:created xsi:type="dcterms:W3CDTF">2025-04-22T00:19:00Z</dcterms:created>
  <dcterms:modified xsi:type="dcterms:W3CDTF">2025-04-22T00:19:00Z</dcterms:modified>
</cp:coreProperties>
</file>