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D791B" w14:textId="77777777" w:rsidR="009F3DE0" w:rsidRPr="009F0FE4" w:rsidRDefault="009F3DE0" w:rsidP="009F3DE0">
      <w:pPr>
        <w:jc w:val="center"/>
        <w:rPr>
          <w:rFonts w:cstheme="minorHAnsi"/>
          <w:b/>
          <w:color w:val="000000" w:themeColor="text1"/>
          <w:sz w:val="44"/>
          <w:szCs w:val="44"/>
          <w:u w:val="single"/>
          <w:lang w:val="es-ES"/>
        </w:rPr>
      </w:pPr>
    </w:p>
    <w:p w14:paraId="746BF34C" w14:textId="77777777" w:rsidR="009F3DE0" w:rsidRPr="009F0FE4" w:rsidRDefault="009F3DE0" w:rsidP="009F3DE0">
      <w:pPr>
        <w:jc w:val="center"/>
        <w:rPr>
          <w:rFonts w:cstheme="minorHAnsi"/>
          <w:b/>
          <w:color w:val="000000" w:themeColor="text1"/>
          <w:sz w:val="44"/>
          <w:szCs w:val="44"/>
          <w:u w:val="single"/>
          <w:lang w:val="es-ES"/>
        </w:rPr>
      </w:pPr>
    </w:p>
    <w:p w14:paraId="6C61996D" w14:textId="77777777" w:rsidR="009F3DE0" w:rsidRPr="009F0FE4" w:rsidRDefault="009F3DE0" w:rsidP="009F3DE0">
      <w:pPr>
        <w:jc w:val="center"/>
        <w:rPr>
          <w:rFonts w:cstheme="minorHAnsi"/>
          <w:b/>
          <w:color w:val="000000" w:themeColor="text1"/>
          <w:sz w:val="44"/>
          <w:szCs w:val="44"/>
          <w:u w:val="single"/>
          <w:lang w:val="es-ES"/>
        </w:rPr>
      </w:pPr>
    </w:p>
    <w:p w14:paraId="7747DD4F" w14:textId="77777777" w:rsidR="009F3DE0" w:rsidRPr="009F0FE4" w:rsidRDefault="009F3DE0" w:rsidP="009F3DE0">
      <w:pPr>
        <w:jc w:val="center"/>
        <w:rPr>
          <w:rFonts w:cstheme="minorHAnsi"/>
          <w:b/>
          <w:color w:val="000000" w:themeColor="text1"/>
          <w:sz w:val="44"/>
          <w:szCs w:val="44"/>
          <w:u w:val="single"/>
          <w:lang w:val="es-ES"/>
        </w:rPr>
      </w:pPr>
    </w:p>
    <w:p w14:paraId="1B022380" w14:textId="77777777" w:rsidR="009F3DE0" w:rsidRPr="009F0FE4" w:rsidRDefault="009F3DE0" w:rsidP="009F3DE0">
      <w:pPr>
        <w:jc w:val="center"/>
        <w:rPr>
          <w:rFonts w:cstheme="minorHAnsi"/>
          <w:b/>
          <w:color w:val="000000" w:themeColor="text1"/>
          <w:sz w:val="44"/>
          <w:szCs w:val="44"/>
          <w:u w:val="single"/>
          <w:lang w:val="es-ES"/>
        </w:rPr>
      </w:pPr>
    </w:p>
    <w:p w14:paraId="3C18AC75" w14:textId="77777777" w:rsidR="009F3DE0" w:rsidRPr="009F0FE4" w:rsidRDefault="00A47A72" w:rsidP="009F3DE0">
      <w:pPr>
        <w:jc w:val="center"/>
        <w:rPr>
          <w:rFonts w:cstheme="minorHAnsi"/>
          <w:b/>
          <w:color w:val="000000" w:themeColor="text1"/>
          <w:sz w:val="44"/>
          <w:szCs w:val="44"/>
          <w:u w:val="single"/>
          <w:lang w:val="es-ES"/>
        </w:rPr>
      </w:pPr>
      <w:r w:rsidRPr="009F0FE4">
        <w:rPr>
          <w:rFonts w:cstheme="minorHAnsi"/>
          <w:b/>
          <w:color w:val="000000" w:themeColor="text1"/>
          <w:sz w:val="44"/>
          <w:szCs w:val="44"/>
          <w:u w:val="single"/>
          <w:lang w:val="es-ES"/>
        </w:rPr>
        <w:t>Documento de E</w:t>
      </w:r>
      <w:r w:rsidR="009902A3" w:rsidRPr="009F0FE4">
        <w:rPr>
          <w:rFonts w:cstheme="minorHAnsi"/>
          <w:b/>
          <w:color w:val="000000" w:themeColor="text1"/>
          <w:sz w:val="44"/>
          <w:szCs w:val="44"/>
          <w:u w:val="single"/>
          <w:lang w:val="es-ES"/>
        </w:rPr>
        <w:t>specificación de Requisitos del Sistema MR. Car</w:t>
      </w:r>
    </w:p>
    <w:p w14:paraId="199CDEDF" w14:textId="77777777" w:rsidR="009F3DE0" w:rsidRPr="009F0FE4" w:rsidRDefault="009F3DE0" w:rsidP="009F3DE0">
      <w:pPr>
        <w:rPr>
          <w:rFonts w:cstheme="minorHAnsi"/>
          <w:b/>
          <w:color w:val="000000" w:themeColor="text1"/>
          <w:sz w:val="44"/>
          <w:szCs w:val="44"/>
          <w:u w:val="single"/>
          <w:lang w:val="es-ES"/>
        </w:rPr>
      </w:pPr>
    </w:p>
    <w:p w14:paraId="321EC6BD" w14:textId="77777777" w:rsidR="009F3DE0" w:rsidRPr="009F0FE4" w:rsidRDefault="009F3DE0" w:rsidP="009F3DE0">
      <w:pPr>
        <w:rPr>
          <w:rFonts w:cstheme="minorHAnsi"/>
          <w:color w:val="000000" w:themeColor="text1"/>
          <w:lang w:val="es-ES"/>
        </w:rPr>
      </w:pPr>
    </w:p>
    <w:p w14:paraId="61BAFD33" w14:textId="77777777" w:rsidR="009F3DE0" w:rsidRPr="009F0FE4" w:rsidRDefault="009F3DE0" w:rsidP="009F3DE0">
      <w:pPr>
        <w:rPr>
          <w:rFonts w:cstheme="minorHAnsi"/>
          <w:color w:val="000000" w:themeColor="text1"/>
          <w:lang w:val="es-ES"/>
        </w:rPr>
      </w:pPr>
    </w:p>
    <w:p w14:paraId="5D9084BD" w14:textId="77777777" w:rsidR="009F3DE0" w:rsidRPr="009F0FE4" w:rsidRDefault="009F3DE0" w:rsidP="009F3DE0">
      <w:pPr>
        <w:rPr>
          <w:rFonts w:cstheme="minorHAnsi"/>
          <w:color w:val="000000" w:themeColor="text1"/>
          <w:lang w:val="es-ES"/>
        </w:rPr>
      </w:pPr>
    </w:p>
    <w:p w14:paraId="0C412021" w14:textId="77777777" w:rsidR="009F3DE0" w:rsidRPr="009F0FE4" w:rsidRDefault="009F3DE0" w:rsidP="009F3DE0">
      <w:pPr>
        <w:rPr>
          <w:rFonts w:cstheme="minorHAnsi"/>
          <w:color w:val="000000" w:themeColor="text1"/>
          <w:lang w:val="es-ES"/>
        </w:rPr>
      </w:pPr>
    </w:p>
    <w:p w14:paraId="397A40D2" w14:textId="77777777" w:rsidR="009F3DE0" w:rsidRPr="009F0FE4" w:rsidRDefault="009F3DE0" w:rsidP="009F3DE0">
      <w:pPr>
        <w:rPr>
          <w:rFonts w:cstheme="minorHAnsi"/>
          <w:color w:val="000000" w:themeColor="text1"/>
          <w:lang w:val="es-ES"/>
        </w:rPr>
      </w:pPr>
    </w:p>
    <w:p w14:paraId="22157FEC" w14:textId="77777777" w:rsidR="009F3DE0" w:rsidRPr="009F0FE4" w:rsidRDefault="009F3DE0" w:rsidP="009F3DE0">
      <w:pPr>
        <w:rPr>
          <w:rFonts w:cstheme="minorHAnsi"/>
          <w:color w:val="000000" w:themeColor="text1"/>
          <w:lang w:val="es-ES"/>
        </w:rPr>
      </w:pPr>
    </w:p>
    <w:p w14:paraId="2DD94D16" w14:textId="77777777" w:rsidR="009F3DE0" w:rsidRPr="009F0FE4" w:rsidRDefault="009F3DE0" w:rsidP="009F3DE0">
      <w:pPr>
        <w:rPr>
          <w:rFonts w:cstheme="minorHAnsi"/>
          <w:color w:val="000000" w:themeColor="text1"/>
          <w:lang w:val="es-ES"/>
        </w:rPr>
      </w:pPr>
    </w:p>
    <w:p w14:paraId="046F225B" w14:textId="77777777" w:rsidR="009F3DE0" w:rsidRPr="009F0FE4" w:rsidRDefault="009F3DE0" w:rsidP="009F3DE0">
      <w:pPr>
        <w:rPr>
          <w:rFonts w:cstheme="minorHAnsi"/>
          <w:color w:val="000000" w:themeColor="text1"/>
          <w:lang w:val="es-ES"/>
        </w:rPr>
      </w:pPr>
    </w:p>
    <w:p w14:paraId="3685BCF9" w14:textId="77777777" w:rsidR="009F3DE0" w:rsidRPr="009F0FE4" w:rsidRDefault="009F3DE0" w:rsidP="009F3DE0">
      <w:pPr>
        <w:rPr>
          <w:rFonts w:cstheme="minorHAnsi"/>
          <w:color w:val="000000" w:themeColor="text1"/>
          <w:lang w:val="es-ES"/>
        </w:rPr>
      </w:pPr>
    </w:p>
    <w:p w14:paraId="43AF73F9" w14:textId="77777777" w:rsidR="009F3DE0" w:rsidRPr="009F0FE4" w:rsidRDefault="009F3DE0" w:rsidP="009F3DE0">
      <w:pPr>
        <w:rPr>
          <w:rFonts w:cstheme="minorHAnsi"/>
          <w:color w:val="000000" w:themeColor="text1"/>
          <w:lang w:val="es-ES"/>
        </w:rPr>
      </w:pPr>
    </w:p>
    <w:p w14:paraId="3D00F74A" w14:textId="77777777" w:rsidR="009F3DE0" w:rsidRPr="009F0FE4" w:rsidRDefault="009F3DE0" w:rsidP="009F3DE0">
      <w:pPr>
        <w:rPr>
          <w:rFonts w:cstheme="minorHAnsi"/>
          <w:color w:val="000000" w:themeColor="text1"/>
          <w:lang w:val="es-ES"/>
        </w:rPr>
      </w:pPr>
    </w:p>
    <w:p w14:paraId="691BB7EF" w14:textId="77777777" w:rsidR="009F3DE0" w:rsidRPr="009F0FE4" w:rsidRDefault="009F3DE0" w:rsidP="009F3DE0">
      <w:pPr>
        <w:rPr>
          <w:rFonts w:cstheme="minorHAnsi"/>
          <w:color w:val="000000" w:themeColor="text1"/>
          <w:lang w:val="es-ES"/>
        </w:rPr>
      </w:pPr>
    </w:p>
    <w:p w14:paraId="676C34CC" w14:textId="77777777" w:rsidR="009F3DE0" w:rsidRPr="009F0FE4" w:rsidRDefault="009F3DE0" w:rsidP="009F3DE0">
      <w:pPr>
        <w:rPr>
          <w:rFonts w:cstheme="minorHAnsi"/>
          <w:color w:val="000000" w:themeColor="text1"/>
          <w:lang w:val="es-ES"/>
        </w:rPr>
      </w:pPr>
    </w:p>
    <w:sdt>
      <w:sdtPr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val="es-ES"/>
        </w:rPr>
        <w:id w:val="7225680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32624E" w14:textId="77777777" w:rsidR="00395C0C" w:rsidRPr="00B12CAF" w:rsidRDefault="00395C0C">
          <w:pPr>
            <w:pStyle w:val="TtuloTDC"/>
            <w:rPr>
              <w:rFonts w:asciiTheme="minorHAnsi" w:hAnsiTheme="minorHAnsi" w:cstheme="minorHAnsi"/>
              <w:color w:val="000000" w:themeColor="text1"/>
              <w:lang w:val="es-ES"/>
            </w:rPr>
          </w:pPr>
        </w:p>
        <w:p w14:paraId="50F22F43" w14:textId="77777777" w:rsidR="00395C0C" w:rsidRPr="00B12CAF" w:rsidRDefault="00395C0C">
          <w:pPr>
            <w:pStyle w:val="TtuloTDC"/>
            <w:rPr>
              <w:rFonts w:asciiTheme="minorHAnsi" w:hAnsiTheme="minorHAnsi" w:cstheme="minorHAnsi"/>
              <w:color w:val="000000" w:themeColor="text1"/>
            </w:rPr>
          </w:pPr>
          <w:r w:rsidRPr="00B12CAF">
            <w:rPr>
              <w:rFonts w:asciiTheme="minorHAnsi" w:hAnsiTheme="minorHAnsi" w:cstheme="minorHAnsi"/>
              <w:color w:val="000000" w:themeColor="text1"/>
              <w:lang w:val="es-ES"/>
            </w:rPr>
            <w:t>Contenido</w:t>
          </w:r>
        </w:p>
        <w:p w14:paraId="10A59907" w14:textId="040D272D" w:rsidR="007032F0" w:rsidRDefault="00395C0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 w:rsidRPr="00B12CAF">
            <w:rPr>
              <w:rFonts w:cstheme="minorHAnsi"/>
              <w:color w:val="000000" w:themeColor="text1"/>
            </w:rPr>
            <w:fldChar w:fldCharType="begin"/>
          </w:r>
          <w:r w:rsidRPr="00B12CAF">
            <w:rPr>
              <w:rFonts w:cstheme="minorHAnsi"/>
              <w:color w:val="000000" w:themeColor="text1"/>
            </w:rPr>
            <w:instrText xml:space="preserve"> TOC \o "1-3" \h \z \u </w:instrText>
          </w:r>
          <w:r w:rsidRPr="00B12CAF">
            <w:rPr>
              <w:rFonts w:cstheme="minorHAnsi"/>
              <w:color w:val="000000" w:themeColor="text1"/>
            </w:rPr>
            <w:fldChar w:fldCharType="separate"/>
          </w:r>
          <w:hyperlink w:anchor="_Toc227879039" w:history="1">
            <w:r w:rsidR="007032F0" w:rsidRPr="0010577D">
              <w:rPr>
                <w:rStyle w:val="Hipervnculo"/>
                <w:b/>
                <w:noProof/>
                <w:lang w:val="es-ES"/>
              </w:rPr>
              <w:t>INTRODUCCIÓN</w:t>
            </w:r>
            <w:r w:rsidR="007032F0">
              <w:rPr>
                <w:noProof/>
                <w:webHidden/>
              </w:rPr>
              <w:tab/>
            </w:r>
            <w:r w:rsidR="007032F0">
              <w:rPr>
                <w:noProof/>
                <w:webHidden/>
              </w:rPr>
              <w:fldChar w:fldCharType="begin"/>
            </w:r>
            <w:r w:rsidR="007032F0">
              <w:rPr>
                <w:noProof/>
                <w:webHidden/>
              </w:rPr>
              <w:instrText xml:space="preserve"> PAGEREF _Toc227879039 \h </w:instrText>
            </w:r>
            <w:r w:rsidR="007032F0">
              <w:rPr>
                <w:noProof/>
                <w:webHidden/>
              </w:rPr>
            </w:r>
            <w:r w:rsidR="007032F0">
              <w:rPr>
                <w:noProof/>
                <w:webHidden/>
              </w:rPr>
              <w:fldChar w:fldCharType="separate"/>
            </w:r>
            <w:r w:rsidR="007032F0">
              <w:rPr>
                <w:noProof/>
                <w:webHidden/>
              </w:rPr>
              <w:t>5</w:t>
            </w:r>
            <w:r w:rsidR="007032F0">
              <w:rPr>
                <w:noProof/>
                <w:webHidden/>
              </w:rPr>
              <w:fldChar w:fldCharType="end"/>
            </w:r>
          </w:hyperlink>
        </w:p>
        <w:p w14:paraId="3BEC56BE" w14:textId="5237EFC7" w:rsidR="007032F0" w:rsidRDefault="007032F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40" w:history="1">
            <w:r w:rsidRPr="0010577D">
              <w:rPr>
                <w:rStyle w:val="Hipervnculo"/>
                <w:b/>
                <w:noProof/>
                <w:lang w:val="es-ES"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10577D">
              <w:rPr>
                <w:rStyle w:val="Hipervnculo"/>
                <w:b/>
                <w:noProof/>
                <w:lang w:val="es-ES"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88F83" w14:textId="7CBC8763" w:rsidR="007032F0" w:rsidRDefault="007032F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41" w:history="1">
            <w:r w:rsidRPr="0010577D">
              <w:rPr>
                <w:rStyle w:val="Hipervnculo"/>
                <w:b/>
                <w:noProof/>
                <w:lang w:val="es-ES"/>
              </w:rPr>
              <w:t>2. FUNCIONES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68249" w14:textId="6D157244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42" w:history="1">
            <w:r w:rsidRPr="0010577D">
              <w:rPr>
                <w:rStyle w:val="Hipervnculo"/>
                <w:b/>
                <w:noProof/>
                <w:lang w:val="es-ES"/>
              </w:rPr>
              <w:t>2.1. Gestión de usuarios y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1015D" w14:textId="6C46AD67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43" w:history="1">
            <w:r w:rsidRPr="0010577D">
              <w:rPr>
                <w:rStyle w:val="Hipervnculo"/>
                <w:b/>
                <w:noProof/>
                <w:lang w:val="es-ES"/>
              </w:rPr>
              <w:t>2.2. Gestión de talleres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E1444" w14:textId="6FC55D8B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44" w:history="1">
            <w:r w:rsidRPr="0010577D">
              <w:rPr>
                <w:rStyle w:val="Hipervnculo"/>
                <w:b/>
                <w:noProof/>
                <w:lang w:val="es-ES"/>
              </w:rPr>
              <w:t>2.3. Gestión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C597B" w14:textId="539D4F66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45" w:history="1">
            <w:r w:rsidRPr="0010577D">
              <w:rPr>
                <w:rStyle w:val="Hipervnculo"/>
                <w:b/>
                <w:noProof/>
              </w:rPr>
              <w:t>2.4. Gestión de vehículos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1A949" w14:textId="5CDC28BB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46" w:history="1">
            <w:r w:rsidRPr="0010577D">
              <w:rPr>
                <w:rStyle w:val="Hipervnculo"/>
                <w:b/>
                <w:noProof/>
              </w:rPr>
              <w:t>2.5. Gestión de reparaciones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83B0C" w14:textId="563B94AF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47" w:history="1">
            <w:r w:rsidRPr="0010577D">
              <w:rPr>
                <w:rStyle w:val="Hipervnculo"/>
                <w:b/>
                <w:noProof/>
              </w:rPr>
              <w:t>2.6 .Catálogo inteligente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E19EB" w14:textId="64BB31B1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48" w:history="1">
            <w:r w:rsidRPr="0010577D">
              <w:rPr>
                <w:rStyle w:val="Hipervnculo"/>
                <w:b/>
                <w:noProof/>
              </w:rPr>
              <w:t>2.7. Diagramas y pinouts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52F0E" w14:textId="2CA0AEE7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49" w:history="1">
            <w:r w:rsidRPr="0010577D">
              <w:rPr>
                <w:rStyle w:val="Hipervnculo"/>
                <w:b/>
                <w:noProof/>
              </w:rPr>
              <w:t>2.8. Ubicación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AE807" w14:textId="01FBD0CF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50" w:history="1">
            <w:r w:rsidRPr="0010577D">
              <w:rPr>
                <w:rStyle w:val="Hipervnculo"/>
                <w:b/>
                <w:noProof/>
              </w:rPr>
              <w:t>2.9. Diagnóstico DTC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43A5E" w14:textId="20709193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51" w:history="1">
            <w:r w:rsidRPr="0010577D">
              <w:rPr>
                <w:rStyle w:val="Hipervnculo"/>
                <w:b/>
                <w:noProof/>
              </w:rPr>
              <w:t>2.10. Personalización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02294" w14:textId="61E8081F" w:rsidR="007032F0" w:rsidRDefault="007032F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52" w:history="1">
            <w:r w:rsidRPr="0010577D">
              <w:rPr>
                <w:rStyle w:val="Hipervnculo"/>
                <w:b/>
                <w:noProof/>
                <w:lang w:val="es-ES"/>
              </w:rPr>
              <w:t>3. 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B8054" w14:textId="32DCCE42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53" w:history="1">
            <w:r w:rsidRPr="0010577D">
              <w:rPr>
                <w:rStyle w:val="Hipervnculo"/>
                <w:b/>
                <w:noProof/>
                <w:lang w:val="es-ES"/>
              </w:rPr>
              <w:t>3.1.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6D408" w14:textId="776F306A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54" w:history="1">
            <w:r w:rsidRPr="0010577D">
              <w:rPr>
                <w:rStyle w:val="Hipervnculo"/>
                <w:b/>
                <w:noProof/>
                <w:lang w:val="es-ES"/>
              </w:rPr>
              <w:t>3.2.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1159D" w14:textId="69E94D8E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55" w:history="1">
            <w:r w:rsidRPr="0010577D">
              <w:rPr>
                <w:rStyle w:val="Hipervnculo"/>
                <w:b/>
                <w:noProof/>
                <w:lang w:val="es-ES"/>
              </w:rPr>
              <w:t>3.3. Tecnológicas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718A7" w14:textId="64D66692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56" w:history="1">
            <w:r w:rsidRPr="0010577D">
              <w:rPr>
                <w:rStyle w:val="Hipervnculo"/>
                <w:b/>
                <w:noProof/>
                <w:lang w:val="es-ES"/>
              </w:rPr>
              <w:t>3.4. Multimedia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998BC" w14:textId="3319B737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57" w:history="1">
            <w:r w:rsidRPr="0010577D">
              <w:rPr>
                <w:rStyle w:val="Hipervnculo"/>
                <w:b/>
                <w:noProof/>
                <w:lang w:val="es-ES"/>
              </w:rPr>
              <w:t>3.5.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52482" w14:textId="3585EB3E" w:rsidR="007032F0" w:rsidRDefault="007032F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58" w:history="1">
            <w:r w:rsidRPr="0010577D">
              <w:rPr>
                <w:rStyle w:val="Hipervnculo"/>
                <w:b/>
                <w:noProof/>
                <w:lang w:val="es-ES"/>
              </w:rPr>
              <w:t>4. SUPOSICIONES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6829D" w14:textId="714584F1" w:rsidR="007032F0" w:rsidRDefault="007032F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59" w:history="1">
            <w:r w:rsidRPr="0010577D">
              <w:rPr>
                <w:rStyle w:val="Hipervnculo"/>
                <w:b/>
                <w:noProof/>
                <w:lang w:val="es-ES"/>
              </w:rPr>
              <w:t>5.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DB6C0" w14:textId="04076E7C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60" w:history="1">
            <w:r w:rsidRPr="0010577D">
              <w:rPr>
                <w:rStyle w:val="Hipervnculo"/>
                <w:rFonts w:cstheme="minorHAnsi"/>
                <w:b/>
                <w:noProof/>
              </w:rPr>
              <w:t>5.1. Tecnológicas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8A504" w14:textId="533F0095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61" w:history="1">
            <w:r w:rsidRPr="0010577D">
              <w:rPr>
                <w:rStyle w:val="Hipervnculo"/>
                <w:rFonts w:cstheme="minorHAnsi"/>
                <w:b/>
                <w:noProof/>
              </w:rPr>
              <w:t>5.2. Infraestructura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F45F3" w14:textId="1057A6AC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62" w:history="1">
            <w:r w:rsidRPr="0010577D">
              <w:rPr>
                <w:rStyle w:val="Hipervnculo"/>
                <w:rFonts w:cstheme="minorHAnsi"/>
                <w:b/>
                <w:noProof/>
              </w:rPr>
              <w:t>5.3.Externas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B374B" w14:textId="141C078C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63" w:history="1">
            <w:r w:rsidRPr="0010577D">
              <w:rPr>
                <w:rStyle w:val="Hipervnculo"/>
                <w:rFonts w:cstheme="minorHAnsi"/>
                <w:b/>
                <w:noProof/>
              </w:rPr>
              <w:t>5.4.Seguridad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53C0A" w14:textId="2DF12067" w:rsidR="007032F0" w:rsidRDefault="007032F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64" w:history="1">
            <w:r w:rsidRPr="0010577D">
              <w:rPr>
                <w:rStyle w:val="Hipervnculo"/>
                <w:b/>
                <w:noProof/>
                <w:lang w:val="es-ES"/>
              </w:rPr>
              <w:t>6. 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D25C5" w14:textId="1B4E1B5F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65" w:history="1">
            <w:r w:rsidRPr="0010577D">
              <w:rPr>
                <w:rStyle w:val="Hipervnculo"/>
                <w:b/>
                <w:noProof/>
                <w:lang w:val="es-ES"/>
              </w:rPr>
              <w:t>6.1. GESTIÓN BASE (USUARIOS, ACCESO Y MULTITENENCIA)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EE41D" w14:textId="33AC1697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66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RF01 – Registro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1F571" w14:textId="42B03FC7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67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RF03 – Gestión de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1BFC6" w14:textId="4A07A825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68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RF04 – Asociación Usuario–Taller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6F2F5" w14:textId="4C1CA5D3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69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RF05 – Control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38DB9" w14:textId="1A6DF588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70" w:history="1">
            <w:r w:rsidRPr="0010577D">
              <w:rPr>
                <w:rStyle w:val="Hipervnculo"/>
                <w:b/>
                <w:noProof/>
                <w:lang w:val="es-ES"/>
              </w:rPr>
              <w:t>6.2. GESTIÓN DE TALLER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0E1A0" w14:textId="184A68D0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71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RF06 – Creación de Taller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C94C9" w14:textId="19CFB3D4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72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RF07 – Gestión de Usuarios del Taller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4BECF" w14:textId="3E6E3E22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73" w:history="1">
            <w:r w:rsidRPr="0010577D">
              <w:rPr>
                <w:rStyle w:val="Hipervnculo"/>
                <w:b/>
                <w:noProof/>
                <w:lang w:val="es-ES"/>
              </w:rPr>
              <w:t>6.3. GESTIÓN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8D23B" w14:textId="43A90F2E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74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RF08 – Registro de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602C3" w14:textId="0279A711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75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RF09 – Consulta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4F12B" w14:textId="0FEF824A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76" w:history="1">
            <w:r w:rsidRPr="0010577D">
              <w:rPr>
                <w:rStyle w:val="Hipervnculo"/>
                <w:b/>
                <w:noProof/>
              </w:rPr>
              <w:t>6.4. GESTIÓN DE VEHÍCULOS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4E20D" w14:textId="524006DF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77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RF10 – Registro de Vehículo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0E7FB" w14:textId="2F1F8054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78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RF11 – Consulta de Vehículos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09188" w14:textId="7B112647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79" w:history="1">
            <w:r w:rsidRPr="0010577D">
              <w:rPr>
                <w:rStyle w:val="Hipervnculo"/>
                <w:b/>
                <w:noProof/>
                <w:lang w:val="es-ES"/>
              </w:rPr>
              <w:t>6.5. GESTIÓN DE REPARACIONES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BBFEF" w14:textId="1A184306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80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RF12 – Creación de Reparación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F1022" w14:textId="56D49443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81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RF13 – Actualización de Reparación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AE02A" w14:textId="65E6B629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82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RF14 – Historial de Reparaciones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66FD2" w14:textId="669BE38F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83" w:history="1">
            <w:r w:rsidRPr="0010577D">
              <w:rPr>
                <w:rStyle w:val="Hipervnculo"/>
                <w:b/>
                <w:noProof/>
              </w:rPr>
              <w:t>6.6. CATÁLOGO INTELIGENTE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C867D" w14:textId="11A0B77F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84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RF15 – Búsqueda por Vehículo (Filtro Cascada)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0098E" w14:textId="34D73E44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85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RF16 – Ficha Técnica ECU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B6381" w14:textId="03F32AFE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86" w:history="1">
            <w:r w:rsidRPr="0010577D">
              <w:rPr>
                <w:rStyle w:val="Hipervnculo"/>
                <w:b/>
                <w:noProof/>
                <w:lang w:val="es-ES"/>
              </w:rPr>
              <w:t>6.7. DIAGRAMAS Y PINOUTS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53151" w14:textId="7D1B35AB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87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RF17 – Visualización de Pinouts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1C804" w14:textId="0BFDC5E8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88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RF18 – Visualización de 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32842" w14:textId="44F400F8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89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RF19 – Visualización de Caja de Fusibles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C278C" w14:textId="320286BF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90" w:history="1">
            <w:r w:rsidRPr="0010577D">
              <w:rPr>
                <w:rStyle w:val="Hipervnculo"/>
                <w:b/>
                <w:noProof/>
                <w:lang w:val="es-ES"/>
              </w:rPr>
              <w:t>6.8. UBICACIÓN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5E8D9" w14:textId="38A474AC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91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RF20 – Ubicación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28F24" w14:textId="1EBF02B4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92" w:history="1">
            <w:r w:rsidRPr="0010577D">
              <w:rPr>
                <w:rStyle w:val="Hipervnculo"/>
                <w:b/>
                <w:noProof/>
              </w:rPr>
              <w:t>6.9. DTC DIAGNÓSTICO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A4EC3" w14:textId="041632DE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93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RF21 – Búsqueda de Código DTC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C8441" w14:textId="30F7F950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94" w:history="1">
            <w:r w:rsidRPr="0010577D">
              <w:rPr>
                <w:rStyle w:val="Hipervnculo"/>
                <w:b/>
                <w:noProof/>
                <w:lang w:val="es-ES"/>
              </w:rPr>
              <w:t>6.10. PERSONALIZACIÓN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A7D4A" w14:textId="6B2280E5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95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RF22 – Gestión de Favoritos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56B41" w14:textId="169E503D" w:rsidR="007032F0" w:rsidRDefault="007032F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96" w:history="1">
            <w:r w:rsidRPr="0010577D">
              <w:rPr>
                <w:rStyle w:val="Hipervnculo"/>
                <w:b/>
                <w:noProof/>
                <w:lang w:val="es-ES"/>
              </w:rPr>
              <w:t>7.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081B2" w14:textId="05523342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97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7.1 RNF01 – Seguridad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33D8D" w14:textId="5317D789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099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7.2. RNF02 – Control de Acceso (RBAC)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D2A5C" w14:textId="298DB052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100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7.3. RNF03 – Aislamiento Multi-Tenant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EC0B3" w14:textId="3931FE77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101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7.4. RNF04 – Rendimiento de Búsqueda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34C20" w14:textId="52778D6E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102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7.5. RNF05 – Rendimiento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C2AD6" w14:textId="07AFA5E5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103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7.6. RNF06 – Gestión de Contenido Multimedia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42AF7" w14:textId="4797C6C4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104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7.7. RNF07 – Escalabilidad Horizontal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0EECB" w14:textId="3B33A2AB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105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7.8. RNF08 – Consistencia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5A9E7" w14:textId="263496D1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106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7.9. RNF09 – Disponibilidad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3F0AE" w14:textId="42832E30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107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7.10. RNF10 – Integridad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511BC" w14:textId="5004C64F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108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7.11. RNF11 – Auditoría y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640ED" w14:textId="3085ED0C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109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7.12. RNF12 – Protección de Datos Sensibles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57FAB" w14:textId="683098F0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110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7.14. RNF14 – Mantenibilidad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F861C" w14:textId="55A17000" w:rsidR="007032F0" w:rsidRDefault="007032F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111" w:history="1">
            <w:r w:rsidRPr="0010577D">
              <w:rPr>
                <w:rStyle w:val="Hipervnculo"/>
                <w:rFonts w:cstheme="minorHAnsi"/>
                <w:b/>
                <w:noProof/>
                <w:lang w:val="es-ES"/>
              </w:rPr>
              <w:t>7.15. RNF15 – Despliegue Continuo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8A27C" w14:textId="5513F108" w:rsidR="007032F0" w:rsidRDefault="007032F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27879112" w:history="1">
            <w:r w:rsidRPr="0010577D">
              <w:rPr>
                <w:rStyle w:val="Hipervnculo"/>
                <w:b/>
                <w:noProof/>
                <w:lang w:val="es-ES"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_Toc227879112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4A495" w14:textId="11BE3F60" w:rsidR="009F0FE4" w:rsidRPr="00B12CAF" w:rsidRDefault="00395C0C" w:rsidP="009F0FE4">
          <w:pPr>
            <w:rPr>
              <w:rFonts w:cstheme="minorHAnsi"/>
              <w:color w:val="000000" w:themeColor="text1"/>
            </w:rPr>
          </w:pPr>
          <w:r w:rsidRPr="00B12CAF">
            <w:rPr>
              <w:rFonts w:cstheme="minorHAnsi"/>
              <w:b/>
              <w:bCs/>
              <w:color w:val="000000" w:themeColor="text1"/>
              <w:lang w:val="es-ES"/>
            </w:rPr>
            <w:fldChar w:fldCharType="end"/>
          </w:r>
        </w:p>
      </w:sdtContent>
    </w:sdt>
    <w:p w14:paraId="0AEAD634" w14:textId="77777777" w:rsidR="009F0FE4" w:rsidRPr="00B12CAF" w:rsidRDefault="009F0FE4" w:rsidP="009F0FE4">
      <w:pPr>
        <w:rPr>
          <w:color w:val="000000" w:themeColor="text1"/>
          <w:lang w:val="es-ES"/>
        </w:rPr>
      </w:pPr>
    </w:p>
    <w:p w14:paraId="6E2835D8" w14:textId="77777777" w:rsidR="009F0FE4" w:rsidRPr="00B12CAF" w:rsidRDefault="009F0FE4" w:rsidP="009F0FE4">
      <w:pPr>
        <w:rPr>
          <w:color w:val="000000" w:themeColor="text1"/>
          <w:lang w:val="es-ES"/>
        </w:rPr>
      </w:pPr>
    </w:p>
    <w:p w14:paraId="17A69F13" w14:textId="77777777" w:rsidR="009F0FE4" w:rsidRPr="00B12CAF" w:rsidRDefault="009F0FE4" w:rsidP="009F0FE4">
      <w:pPr>
        <w:rPr>
          <w:color w:val="000000" w:themeColor="text1"/>
          <w:lang w:val="es-ES"/>
        </w:rPr>
      </w:pPr>
    </w:p>
    <w:p w14:paraId="6E315C43" w14:textId="77777777" w:rsidR="009F0FE4" w:rsidRPr="00B12CAF" w:rsidRDefault="009F0FE4" w:rsidP="009F0FE4">
      <w:pPr>
        <w:rPr>
          <w:color w:val="000000" w:themeColor="text1"/>
          <w:lang w:val="es-ES"/>
        </w:rPr>
      </w:pPr>
    </w:p>
    <w:p w14:paraId="76AD77AA" w14:textId="77777777" w:rsidR="009F0FE4" w:rsidRPr="00B12CAF" w:rsidRDefault="009F0FE4" w:rsidP="009F0FE4">
      <w:pPr>
        <w:pStyle w:val="Ttulo1"/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s-ES"/>
        </w:rPr>
      </w:pPr>
    </w:p>
    <w:p w14:paraId="77D4A260" w14:textId="77777777" w:rsidR="009F0FE4" w:rsidRPr="00B12CAF" w:rsidRDefault="009F0FE4" w:rsidP="009F0FE4">
      <w:pPr>
        <w:rPr>
          <w:color w:val="000000" w:themeColor="text1"/>
          <w:lang w:val="es-ES"/>
        </w:rPr>
      </w:pPr>
    </w:p>
    <w:p w14:paraId="33663330" w14:textId="77777777" w:rsidR="009F0FE4" w:rsidRPr="00B12CAF" w:rsidRDefault="009F0FE4" w:rsidP="009F0FE4">
      <w:pPr>
        <w:rPr>
          <w:color w:val="000000" w:themeColor="text1"/>
          <w:lang w:val="es-ES"/>
        </w:rPr>
      </w:pPr>
    </w:p>
    <w:p w14:paraId="72C68B15" w14:textId="77777777" w:rsidR="009F0FE4" w:rsidRPr="00B12CAF" w:rsidRDefault="009F0FE4" w:rsidP="009F0FE4">
      <w:pPr>
        <w:rPr>
          <w:color w:val="000000" w:themeColor="text1"/>
          <w:lang w:val="es-ES"/>
        </w:rPr>
      </w:pPr>
    </w:p>
    <w:p w14:paraId="45D28BE1" w14:textId="77777777" w:rsidR="009F0FE4" w:rsidRPr="00B12CAF" w:rsidRDefault="009F0FE4" w:rsidP="009F0FE4">
      <w:pPr>
        <w:rPr>
          <w:color w:val="000000" w:themeColor="text1"/>
          <w:lang w:val="es-ES"/>
        </w:rPr>
      </w:pPr>
    </w:p>
    <w:p w14:paraId="394D1C44" w14:textId="77777777" w:rsidR="009F0FE4" w:rsidRPr="00B12CAF" w:rsidRDefault="009F0FE4" w:rsidP="009F0FE4">
      <w:pPr>
        <w:rPr>
          <w:color w:val="000000" w:themeColor="text1"/>
          <w:lang w:val="es-ES"/>
        </w:rPr>
      </w:pPr>
    </w:p>
    <w:p w14:paraId="5E423B43" w14:textId="77777777" w:rsidR="009F0FE4" w:rsidRPr="00B12CAF" w:rsidRDefault="009F0FE4" w:rsidP="009F0FE4">
      <w:pPr>
        <w:rPr>
          <w:color w:val="000000" w:themeColor="text1"/>
          <w:lang w:val="es-ES"/>
        </w:rPr>
      </w:pPr>
    </w:p>
    <w:p w14:paraId="2DE85C06" w14:textId="77777777" w:rsidR="009F0FE4" w:rsidRDefault="009F0FE4" w:rsidP="009F0FE4">
      <w:pPr>
        <w:rPr>
          <w:color w:val="000000" w:themeColor="text1"/>
          <w:lang w:val="es-ES"/>
        </w:rPr>
      </w:pPr>
    </w:p>
    <w:p w14:paraId="461F0E1F" w14:textId="77777777" w:rsidR="00B12CAF" w:rsidRDefault="00B12CAF" w:rsidP="009F0FE4">
      <w:pPr>
        <w:rPr>
          <w:color w:val="000000" w:themeColor="text1"/>
          <w:lang w:val="es-ES"/>
        </w:rPr>
      </w:pPr>
    </w:p>
    <w:p w14:paraId="306DA117" w14:textId="77777777" w:rsidR="00B12CAF" w:rsidRDefault="00B12CAF" w:rsidP="009F0FE4">
      <w:pPr>
        <w:rPr>
          <w:color w:val="000000" w:themeColor="text1"/>
          <w:lang w:val="es-ES"/>
        </w:rPr>
      </w:pPr>
    </w:p>
    <w:p w14:paraId="78C9C36C" w14:textId="77777777" w:rsidR="00B12CAF" w:rsidRDefault="00B12CAF" w:rsidP="009F0FE4">
      <w:pPr>
        <w:rPr>
          <w:color w:val="000000" w:themeColor="text1"/>
          <w:lang w:val="es-ES"/>
        </w:rPr>
      </w:pPr>
    </w:p>
    <w:p w14:paraId="6F5AFECB" w14:textId="77777777" w:rsidR="00B12CAF" w:rsidRDefault="00B12CAF" w:rsidP="009F0FE4">
      <w:pPr>
        <w:rPr>
          <w:color w:val="000000" w:themeColor="text1"/>
          <w:lang w:val="es-ES"/>
        </w:rPr>
      </w:pPr>
    </w:p>
    <w:p w14:paraId="10ED95A1" w14:textId="77777777" w:rsidR="00B12CAF" w:rsidRDefault="00B12CAF" w:rsidP="009F0FE4">
      <w:pPr>
        <w:rPr>
          <w:color w:val="000000" w:themeColor="text1"/>
          <w:lang w:val="es-ES"/>
        </w:rPr>
      </w:pPr>
    </w:p>
    <w:p w14:paraId="0591F9EA" w14:textId="77777777" w:rsidR="00B12CAF" w:rsidRDefault="00B12CAF" w:rsidP="009F0FE4">
      <w:pPr>
        <w:rPr>
          <w:color w:val="000000" w:themeColor="text1"/>
          <w:lang w:val="es-ES"/>
        </w:rPr>
      </w:pPr>
    </w:p>
    <w:p w14:paraId="4C2D30DE" w14:textId="77777777" w:rsidR="00B12CAF" w:rsidRPr="00B12CAF" w:rsidRDefault="00B12CAF" w:rsidP="009F0FE4">
      <w:pPr>
        <w:rPr>
          <w:color w:val="000000" w:themeColor="text1"/>
          <w:lang w:val="es-ES"/>
        </w:rPr>
      </w:pPr>
    </w:p>
    <w:p w14:paraId="7CB88A96" w14:textId="77777777" w:rsidR="009F0FE4" w:rsidRPr="00D73D35" w:rsidRDefault="009F0FE4" w:rsidP="00713BF6">
      <w:pPr>
        <w:pStyle w:val="Ttulo1"/>
        <w:jc w:val="center"/>
        <w:rPr>
          <w:b/>
          <w:color w:val="000000" w:themeColor="text1"/>
          <w:u w:val="single"/>
          <w:lang w:val="es-ES"/>
        </w:rPr>
      </w:pPr>
      <w:bookmarkStart w:id="0" w:name="_Toc227879039"/>
      <w:r w:rsidRPr="00D73D35">
        <w:rPr>
          <w:b/>
          <w:color w:val="000000" w:themeColor="text1"/>
          <w:u w:val="single"/>
          <w:lang w:val="es-ES"/>
        </w:rPr>
        <w:lastRenderedPageBreak/>
        <w:t>INTRODUCCIÓN</w:t>
      </w:r>
      <w:bookmarkEnd w:id="0"/>
    </w:p>
    <w:p w14:paraId="4EA9A9CE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Fonts w:asciiTheme="minorHAnsi" w:hAnsiTheme="minorHAnsi" w:cstheme="minorHAnsi"/>
          <w:color w:val="000000" w:themeColor="text1"/>
          <w:lang w:val="es-ES"/>
        </w:rPr>
        <w:t xml:space="preserve">El presente proyecto corresponde al diseño del sistema </w:t>
      </w:r>
      <w:proofErr w:type="spellStart"/>
      <w:proofErr w:type="gramStart"/>
      <w:r w:rsidRPr="00B12CAF">
        <w:rPr>
          <w:rStyle w:val="Fuerte"/>
          <w:rFonts w:asciiTheme="minorHAnsi" w:eastAsiaTheme="majorEastAsia" w:hAnsiTheme="minorHAnsi" w:cstheme="minorHAnsi"/>
          <w:b w:val="0"/>
          <w:color w:val="000000" w:themeColor="text1"/>
          <w:lang w:val="es-ES"/>
        </w:rPr>
        <w:t>MR.Car</w:t>
      </w:r>
      <w:proofErr w:type="spellEnd"/>
      <w:proofErr w:type="gramEnd"/>
      <w:r w:rsidRPr="00B12CAF">
        <w:rPr>
          <w:rFonts w:asciiTheme="minorHAnsi" w:hAnsiTheme="minorHAnsi" w:cstheme="minorHAnsi"/>
          <w:color w:val="000000" w:themeColor="text1"/>
          <w:lang w:val="es-ES"/>
        </w:rPr>
        <w:t>, una plataforma web integral orientada al diagnóstico automotriz y la gestión operativa de talleres mecánicos. La solución se concibe como un sistema tipo SaaS (Software as a Service), capaz de centralizar información técnica especializada junto con herramientas de administración, con el objetivo de optimizar los procesos de diagnóstico, reparación y gestión de clientes en talleres mecánicos.</w:t>
      </w:r>
    </w:p>
    <w:p w14:paraId="5DE433DA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Fonts w:asciiTheme="minorHAnsi" w:hAnsiTheme="minorHAnsi" w:cstheme="minorHAnsi"/>
          <w:color w:val="000000" w:themeColor="text1"/>
          <w:lang w:val="es-ES"/>
        </w:rPr>
        <w:t xml:space="preserve">En la actualidad, los técnicos automotrices enfrentan dificultades asociadas a la dispersión de información técnica, tiempos elevados de búsqueda y falta de herramientas integradas que permitan gestionar tanto el conocimiento como la operación diaria del taller. </w:t>
      </w:r>
      <w:proofErr w:type="spellStart"/>
      <w:proofErr w:type="gramStart"/>
      <w:r w:rsidRPr="00B12CAF">
        <w:rPr>
          <w:rFonts w:asciiTheme="minorHAnsi" w:hAnsiTheme="minorHAnsi" w:cstheme="minorHAnsi"/>
          <w:color w:val="000000" w:themeColor="text1"/>
          <w:lang w:val="es-ES"/>
        </w:rPr>
        <w:t>MR.Car</w:t>
      </w:r>
      <w:proofErr w:type="spellEnd"/>
      <w:proofErr w:type="gramEnd"/>
      <w:r w:rsidRPr="00B12CAF">
        <w:rPr>
          <w:rFonts w:asciiTheme="minorHAnsi" w:hAnsiTheme="minorHAnsi" w:cstheme="minorHAnsi"/>
          <w:color w:val="000000" w:themeColor="text1"/>
          <w:lang w:val="es-ES"/>
        </w:rPr>
        <w:t xml:space="preserve"> surge como una respuesta a esta problemática, proporcionando un entorno unificado que integra funcionalidades como catálogo inteligente de vehículos, visualización de diagramas eléctricos, consulta de códigos de falla (DTC), ubicación de componentes y gestión de reparaciones.</w:t>
      </w:r>
    </w:p>
    <w:p w14:paraId="16A6213E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Fonts w:asciiTheme="minorHAnsi" w:hAnsiTheme="minorHAnsi" w:cstheme="minorHAnsi"/>
          <w:color w:val="000000" w:themeColor="text1"/>
          <w:lang w:val="es-ES"/>
        </w:rPr>
        <w:t xml:space="preserve">Desde el punto de vista tecnológico, el sistema ha sido concebido bajo una arquitectura de microservicios con enfoque </w:t>
      </w:r>
      <w:proofErr w:type="spellStart"/>
      <w:r w:rsidRPr="00B12CAF">
        <w:rPr>
          <w:rFonts w:asciiTheme="minorHAnsi" w:hAnsiTheme="minorHAnsi" w:cstheme="minorHAnsi"/>
          <w:color w:val="000000" w:themeColor="text1"/>
          <w:lang w:val="es-ES"/>
        </w:rPr>
        <w:t>multi-tenant</w:t>
      </w:r>
      <w:proofErr w:type="spellEnd"/>
      <w:r w:rsidRPr="00B12CAF">
        <w:rPr>
          <w:rFonts w:asciiTheme="minorHAnsi" w:hAnsiTheme="minorHAnsi" w:cstheme="minorHAnsi"/>
          <w:color w:val="000000" w:themeColor="text1"/>
          <w:lang w:val="es-ES"/>
        </w:rPr>
        <w:t>, permitiendo la coexistencia de múltiples talleres en una misma plataforma con aislamiento seguro de datos. Asimismo, se incorporan mecanismos robustos de autenticación, control de acceso basado en roles y escalabilidad horizontal, asegurando tanto la seguridad como el rendimiento del sistema.</w:t>
      </w:r>
    </w:p>
    <w:p w14:paraId="7E560257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Fonts w:asciiTheme="minorHAnsi" w:hAnsiTheme="minorHAnsi" w:cstheme="minorHAnsi"/>
          <w:color w:val="000000" w:themeColor="text1"/>
          <w:lang w:val="es-ES"/>
        </w:rPr>
        <w:t xml:space="preserve">Este documento presenta la definición de requisitos funcionales y no funcionales, el modelo de datos mediante un diagrama entidad-relación, la identificación de riesgos y la propuesta de arquitectura lógica del sistema, constituyendo una base sólida para el desarrollo e implementación de </w:t>
      </w:r>
      <w:proofErr w:type="spellStart"/>
      <w:proofErr w:type="gramStart"/>
      <w:r w:rsidRPr="00B12CAF">
        <w:rPr>
          <w:rFonts w:asciiTheme="minorHAnsi" w:hAnsiTheme="minorHAnsi" w:cstheme="minorHAnsi"/>
          <w:color w:val="000000" w:themeColor="text1"/>
          <w:lang w:val="es-ES"/>
        </w:rPr>
        <w:t>MR.Car</w:t>
      </w:r>
      <w:proofErr w:type="spellEnd"/>
      <w:proofErr w:type="gramEnd"/>
      <w:r w:rsidRPr="00B12CAF">
        <w:rPr>
          <w:rFonts w:asciiTheme="minorHAnsi" w:hAnsiTheme="minorHAnsi" w:cstheme="minorHAnsi"/>
          <w:color w:val="000000" w:themeColor="text1"/>
          <w:lang w:val="es-ES"/>
        </w:rPr>
        <w:t>.</w:t>
      </w:r>
    </w:p>
    <w:p w14:paraId="44A4B3FF" w14:textId="77777777" w:rsidR="00EB7EF2" w:rsidRPr="00B12CAF" w:rsidRDefault="00EB7EF2" w:rsidP="009F0FE4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</w:p>
    <w:p w14:paraId="7D9A2928" w14:textId="77777777" w:rsidR="00EB7EF2" w:rsidRPr="00B12CAF" w:rsidRDefault="00EB7EF2" w:rsidP="009F0FE4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</w:p>
    <w:p w14:paraId="1E29D679" w14:textId="77777777" w:rsidR="00EB7EF2" w:rsidRPr="00B12CAF" w:rsidRDefault="00EB7EF2" w:rsidP="009F0FE4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</w:p>
    <w:p w14:paraId="4615AC02" w14:textId="77777777" w:rsidR="00EB7EF2" w:rsidRPr="00B12CAF" w:rsidRDefault="00EB7EF2" w:rsidP="009F0FE4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</w:p>
    <w:p w14:paraId="4874B094" w14:textId="77777777" w:rsidR="00EB7EF2" w:rsidRPr="00B12CAF" w:rsidRDefault="00EB7EF2" w:rsidP="009F0FE4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</w:p>
    <w:p w14:paraId="3FA6EE2A" w14:textId="77777777" w:rsidR="00EB7EF2" w:rsidRPr="00B12CAF" w:rsidRDefault="00EB7EF2" w:rsidP="009F0FE4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</w:p>
    <w:p w14:paraId="020B9748" w14:textId="77777777" w:rsidR="00EB7EF2" w:rsidRPr="00B12CAF" w:rsidRDefault="00EB7EF2" w:rsidP="009F0FE4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</w:p>
    <w:p w14:paraId="11B7465A" w14:textId="77777777" w:rsidR="0056502D" w:rsidRPr="00D73D35" w:rsidRDefault="0056502D" w:rsidP="00F30726">
      <w:pPr>
        <w:pStyle w:val="Ttulo1"/>
        <w:numPr>
          <w:ilvl w:val="0"/>
          <w:numId w:val="180"/>
        </w:numPr>
        <w:rPr>
          <w:b/>
          <w:color w:val="000000" w:themeColor="text1"/>
          <w:u w:val="single"/>
          <w:lang w:val="es-ES"/>
        </w:rPr>
      </w:pPr>
      <w:bookmarkStart w:id="1" w:name="_Toc227879040"/>
      <w:r w:rsidRPr="00D73D35">
        <w:rPr>
          <w:b/>
          <w:color w:val="000000" w:themeColor="text1"/>
          <w:u w:val="single"/>
          <w:lang w:val="es-ES"/>
        </w:rPr>
        <w:lastRenderedPageBreak/>
        <w:t>DESCRIPCIÓN GENERAL</w:t>
      </w:r>
      <w:bookmarkEnd w:id="1"/>
    </w:p>
    <w:p w14:paraId="3F12B015" w14:textId="77777777" w:rsidR="0056502D" w:rsidRPr="00B12CAF" w:rsidRDefault="0056502D" w:rsidP="0056502D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proofErr w:type="spellStart"/>
      <w:proofErr w:type="gramStart"/>
      <w:r w:rsidRPr="00B12CAF">
        <w:rPr>
          <w:rFonts w:asciiTheme="minorHAnsi" w:hAnsiTheme="minorHAnsi" w:cstheme="minorHAnsi"/>
          <w:color w:val="000000" w:themeColor="text1"/>
          <w:lang w:val="es-ES"/>
        </w:rPr>
        <w:t>MR.Car</w:t>
      </w:r>
      <w:proofErr w:type="spellEnd"/>
      <w:proofErr w:type="gramEnd"/>
      <w:r w:rsidRPr="00B12CAF">
        <w:rPr>
          <w:rFonts w:asciiTheme="minorHAnsi" w:hAnsiTheme="minorHAnsi" w:cstheme="minorHAnsi"/>
          <w:color w:val="000000" w:themeColor="text1"/>
          <w:lang w:val="es-ES"/>
        </w:rPr>
        <w:t xml:space="preserve"> es una plataforma web integral orientada al diagnóstico automotriz y a la gestión operativa de talleres mecánicos. El sistema está diseñado como una solución SaaS (Software as a Service) </w:t>
      </w:r>
      <w:proofErr w:type="spellStart"/>
      <w:r w:rsidRPr="00B12CAF">
        <w:rPr>
          <w:rFonts w:asciiTheme="minorHAnsi" w:hAnsiTheme="minorHAnsi" w:cstheme="minorHAnsi"/>
          <w:color w:val="000000" w:themeColor="text1"/>
          <w:lang w:val="es-ES"/>
        </w:rPr>
        <w:t>multi-tenant</w:t>
      </w:r>
      <w:proofErr w:type="spellEnd"/>
      <w:r w:rsidRPr="00B12CAF">
        <w:rPr>
          <w:rFonts w:asciiTheme="minorHAnsi" w:hAnsiTheme="minorHAnsi" w:cstheme="minorHAnsi"/>
          <w:color w:val="000000" w:themeColor="text1"/>
          <w:lang w:val="es-ES"/>
        </w:rPr>
        <w:t>, permitiendo que múltiples talleres utilicen la plataforma de manera independiente, con aislamiento seguro de sus datos.</w:t>
      </w:r>
    </w:p>
    <w:p w14:paraId="4AF9E7C0" w14:textId="77777777" w:rsidR="0056502D" w:rsidRPr="00B12CAF" w:rsidRDefault="0056502D" w:rsidP="0056502D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Fonts w:asciiTheme="minorHAnsi" w:hAnsiTheme="minorHAnsi" w:cstheme="minorHAnsi"/>
          <w:color w:val="000000" w:themeColor="text1"/>
          <w:lang w:val="es-ES"/>
        </w:rPr>
        <w:t>El sistema busca centralizar en un solo entorno:</w:t>
      </w:r>
    </w:p>
    <w:p w14:paraId="703C8D95" w14:textId="77777777" w:rsidR="0056502D" w:rsidRPr="00B12CAF" w:rsidRDefault="0056502D" w:rsidP="00F3072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Información técnica automotriz (ECU, diagramas, </w:t>
      </w:r>
      <w:proofErr w:type="spellStart"/>
      <w:r w:rsidRPr="00B12CAF">
        <w:rPr>
          <w:rFonts w:cstheme="minorHAnsi"/>
          <w:color w:val="000000" w:themeColor="text1"/>
          <w:lang w:val="es-ES"/>
        </w:rPr>
        <w:t>pinouts</w:t>
      </w:r>
      <w:proofErr w:type="spellEnd"/>
      <w:r w:rsidRPr="00B12CAF">
        <w:rPr>
          <w:rFonts w:cstheme="minorHAnsi"/>
          <w:color w:val="000000" w:themeColor="text1"/>
          <w:lang w:val="es-ES"/>
        </w:rPr>
        <w:t xml:space="preserve">, DTC) </w:t>
      </w:r>
    </w:p>
    <w:p w14:paraId="5E108F5A" w14:textId="77777777" w:rsidR="0056502D" w:rsidRPr="00B12CAF" w:rsidRDefault="0056502D" w:rsidP="00F3072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Herramientas de gestión (clientes, vehículos, reparaciones) </w:t>
      </w:r>
    </w:p>
    <w:p w14:paraId="3C586436" w14:textId="77777777" w:rsidR="0056502D" w:rsidRPr="00B12CAF" w:rsidRDefault="0056502D" w:rsidP="00F3072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Funcionalidades</w:t>
      </w:r>
      <w:proofErr w:type="spellEnd"/>
      <w:r w:rsidRPr="00B12CAF">
        <w:rPr>
          <w:rFonts w:cstheme="minorHAnsi"/>
          <w:color w:val="000000" w:themeColor="text1"/>
        </w:rPr>
        <w:t xml:space="preserve"> de </w:t>
      </w:r>
      <w:proofErr w:type="spellStart"/>
      <w:r w:rsidRPr="00B12CAF">
        <w:rPr>
          <w:rFonts w:cstheme="minorHAnsi"/>
          <w:color w:val="000000" w:themeColor="text1"/>
        </w:rPr>
        <w:t>búsqueda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avanzada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26093067" w14:textId="77777777" w:rsidR="0056502D" w:rsidRPr="00B12CAF" w:rsidRDefault="0056502D" w:rsidP="0056502D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proofErr w:type="spellStart"/>
      <w:proofErr w:type="gramStart"/>
      <w:r w:rsidRPr="00B12CAF">
        <w:rPr>
          <w:rFonts w:asciiTheme="minorHAnsi" w:hAnsiTheme="minorHAnsi" w:cstheme="minorHAnsi"/>
          <w:color w:val="000000" w:themeColor="text1"/>
          <w:lang w:val="es-ES"/>
        </w:rPr>
        <w:t>MR.Car</w:t>
      </w:r>
      <w:proofErr w:type="spellEnd"/>
      <w:proofErr w:type="gramEnd"/>
      <w:r w:rsidRPr="00B12CAF">
        <w:rPr>
          <w:rFonts w:asciiTheme="minorHAnsi" w:hAnsiTheme="minorHAnsi" w:cstheme="minorHAnsi"/>
          <w:color w:val="000000" w:themeColor="text1"/>
          <w:lang w:val="es-ES"/>
        </w:rPr>
        <w:t xml:space="preserve"> está dirigido a:</w:t>
      </w:r>
    </w:p>
    <w:p w14:paraId="4992AF84" w14:textId="77777777" w:rsidR="0056502D" w:rsidRPr="00B12CAF" w:rsidRDefault="0056502D" w:rsidP="00F3072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Mecánicos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1B643B77" w14:textId="77777777" w:rsidR="0056502D" w:rsidRPr="00B12CAF" w:rsidRDefault="0056502D" w:rsidP="00F3072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Técnicos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automotrices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6F49F5E8" w14:textId="77777777" w:rsidR="0056502D" w:rsidRPr="00B12CAF" w:rsidRDefault="0056502D" w:rsidP="00F3072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Administradores</w:t>
      </w:r>
      <w:proofErr w:type="spellEnd"/>
      <w:r w:rsidRPr="00B12CAF">
        <w:rPr>
          <w:rFonts w:cstheme="minorHAnsi"/>
          <w:color w:val="000000" w:themeColor="text1"/>
        </w:rPr>
        <w:t xml:space="preserve"> de </w:t>
      </w:r>
      <w:proofErr w:type="spellStart"/>
      <w:r w:rsidRPr="00B12CAF">
        <w:rPr>
          <w:rFonts w:cstheme="minorHAnsi"/>
          <w:color w:val="000000" w:themeColor="text1"/>
        </w:rPr>
        <w:t>talleres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036BAF89" w14:textId="77777777" w:rsidR="0056502D" w:rsidRPr="00B12CAF" w:rsidRDefault="0056502D" w:rsidP="0056502D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Fonts w:asciiTheme="minorHAnsi" w:hAnsiTheme="minorHAnsi" w:cstheme="minorHAnsi"/>
          <w:color w:val="000000" w:themeColor="text1"/>
          <w:lang w:val="es-ES"/>
        </w:rPr>
        <w:t>Su propósito principal es reducir los tiempos de diagnóstico, mejorar la precisión técnica y optimizar la gestión interna del taller.</w:t>
      </w:r>
    </w:p>
    <w:p w14:paraId="5539BDC3" w14:textId="77777777" w:rsidR="0056502D" w:rsidRPr="00B12CAF" w:rsidRDefault="0056502D" w:rsidP="0056502D">
      <w:pPr>
        <w:rPr>
          <w:rFonts w:cstheme="minorHAnsi"/>
          <w:color w:val="000000" w:themeColor="text1"/>
          <w:lang w:val="es-ES"/>
        </w:rPr>
      </w:pPr>
    </w:p>
    <w:p w14:paraId="2331B503" w14:textId="77777777" w:rsidR="0056502D" w:rsidRPr="00B12CAF" w:rsidRDefault="00713BF6" w:rsidP="00EB7EF2">
      <w:pPr>
        <w:pStyle w:val="Ttulo1"/>
        <w:rPr>
          <w:b/>
          <w:color w:val="000000" w:themeColor="text1"/>
          <w:lang w:val="es-ES"/>
        </w:rPr>
      </w:pPr>
      <w:bookmarkStart w:id="2" w:name="_Toc227879041"/>
      <w:r>
        <w:rPr>
          <w:b/>
          <w:color w:val="000000" w:themeColor="text1"/>
          <w:lang w:val="es-ES"/>
        </w:rPr>
        <w:t>2.</w:t>
      </w:r>
      <w:r w:rsidR="00D73D35">
        <w:rPr>
          <w:b/>
          <w:color w:val="000000" w:themeColor="text1"/>
          <w:lang w:val="es-ES"/>
        </w:rPr>
        <w:t xml:space="preserve"> </w:t>
      </w:r>
      <w:r w:rsidR="0056502D" w:rsidRPr="00D73D35">
        <w:rPr>
          <w:b/>
          <w:color w:val="000000" w:themeColor="text1"/>
          <w:u w:val="single"/>
          <w:lang w:val="es-ES"/>
        </w:rPr>
        <w:t>FUNCIONES DEL PRODUCTO</w:t>
      </w:r>
      <w:bookmarkEnd w:id="2"/>
    </w:p>
    <w:p w14:paraId="44F9FF65" w14:textId="77777777" w:rsidR="0056502D" w:rsidRPr="00B12CAF" w:rsidRDefault="0056502D" w:rsidP="0056502D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Fonts w:asciiTheme="minorHAnsi" w:hAnsiTheme="minorHAnsi" w:cstheme="minorHAnsi"/>
          <w:color w:val="000000" w:themeColor="text1"/>
          <w:lang w:val="es-ES"/>
        </w:rPr>
        <w:t xml:space="preserve">El sistema </w:t>
      </w:r>
      <w:proofErr w:type="spellStart"/>
      <w:proofErr w:type="gramStart"/>
      <w:r w:rsidRPr="00B12CAF">
        <w:rPr>
          <w:rFonts w:asciiTheme="minorHAnsi" w:hAnsiTheme="minorHAnsi" w:cstheme="minorHAnsi"/>
          <w:color w:val="000000" w:themeColor="text1"/>
          <w:lang w:val="es-ES"/>
        </w:rPr>
        <w:t>MR.Car</w:t>
      </w:r>
      <w:proofErr w:type="spellEnd"/>
      <w:proofErr w:type="gramEnd"/>
      <w:r w:rsidRPr="00B12CAF">
        <w:rPr>
          <w:rFonts w:asciiTheme="minorHAnsi" w:hAnsiTheme="minorHAnsi" w:cstheme="minorHAnsi"/>
          <w:color w:val="000000" w:themeColor="text1"/>
          <w:lang w:val="es-ES"/>
        </w:rPr>
        <w:t xml:space="preserve"> incluye las siguientes funcionalidades principales:</w:t>
      </w:r>
    </w:p>
    <w:p w14:paraId="45C78E39" w14:textId="77777777" w:rsidR="00EB7EF2" w:rsidRPr="00B12CAF" w:rsidRDefault="00EB7EF2" w:rsidP="0056502D">
      <w:pPr>
        <w:pStyle w:val="Ttulo2"/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val="es-ES"/>
        </w:rPr>
      </w:pPr>
    </w:p>
    <w:p w14:paraId="13A7F3F5" w14:textId="77777777" w:rsidR="0056502D" w:rsidRPr="00713BF6" w:rsidRDefault="00713BF6" w:rsidP="00EB7EF2">
      <w:pPr>
        <w:pStyle w:val="Ttulo2"/>
        <w:rPr>
          <w:b/>
          <w:color w:val="000000" w:themeColor="text1"/>
          <w:lang w:val="es-ES"/>
        </w:rPr>
      </w:pPr>
      <w:bookmarkStart w:id="3" w:name="_Toc227879042"/>
      <w:r w:rsidRPr="00713BF6">
        <w:rPr>
          <w:b/>
          <w:color w:val="000000" w:themeColor="text1"/>
          <w:lang w:val="es-ES"/>
        </w:rPr>
        <w:t>2.1</w:t>
      </w:r>
      <w:r>
        <w:rPr>
          <w:b/>
          <w:color w:val="000000" w:themeColor="text1"/>
          <w:lang w:val="es-ES"/>
        </w:rPr>
        <w:t>.</w:t>
      </w:r>
      <w:r w:rsidR="008E5413">
        <w:rPr>
          <w:b/>
          <w:color w:val="000000" w:themeColor="text1"/>
          <w:lang w:val="es-ES"/>
        </w:rPr>
        <w:t xml:space="preserve"> </w:t>
      </w:r>
      <w:r w:rsidR="0056502D" w:rsidRPr="00713BF6">
        <w:rPr>
          <w:b/>
          <w:color w:val="000000" w:themeColor="text1"/>
          <w:lang w:val="es-ES"/>
        </w:rPr>
        <w:t>Gestión de usuarios y acceso</w:t>
      </w:r>
      <w:bookmarkEnd w:id="3"/>
    </w:p>
    <w:p w14:paraId="2D46A9EA" w14:textId="77777777" w:rsidR="0056502D" w:rsidRPr="00B12CAF" w:rsidRDefault="0056502D" w:rsidP="00F3072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Registro y </w:t>
      </w:r>
      <w:proofErr w:type="spellStart"/>
      <w:r w:rsidRPr="00B12CAF">
        <w:rPr>
          <w:rFonts w:cstheme="minorHAnsi"/>
          <w:color w:val="000000" w:themeColor="text1"/>
        </w:rPr>
        <w:t>autenticación</w:t>
      </w:r>
      <w:proofErr w:type="spellEnd"/>
      <w:r w:rsidRPr="00B12CAF">
        <w:rPr>
          <w:rFonts w:cstheme="minorHAnsi"/>
          <w:color w:val="000000" w:themeColor="text1"/>
        </w:rPr>
        <w:t xml:space="preserve"> de </w:t>
      </w:r>
      <w:proofErr w:type="spellStart"/>
      <w:r w:rsidRPr="00B12CAF">
        <w:rPr>
          <w:rFonts w:cstheme="minorHAnsi"/>
          <w:color w:val="000000" w:themeColor="text1"/>
        </w:rPr>
        <w:t>usuarios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0AF13A6C" w14:textId="77777777" w:rsidR="0056502D" w:rsidRPr="00B12CAF" w:rsidRDefault="0056502D" w:rsidP="00F3072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Gestión de roles (ADMIN, MECÁNICO) </w:t>
      </w:r>
    </w:p>
    <w:p w14:paraId="635AEE7D" w14:textId="77777777" w:rsidR="0056502D" w:rsidRPr="00B12CAF" w:rsidRDefault="0056502D" w:rsidP="00F3072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Asociación</w:t>
      </w:r>
      <w:proofErr w:type="spellEnd"/>
      <w:r w:rsidRPr="00B12CAF">
        <w:rPr>
          <w:rFonts w:cstheme="minorHAnsi"/>
          <w:color w:val="000000" w:themeColor="text1"/>
        </w:rPr>
        <w:t xml:space="preserve"> de </w:t>
      </w:r>
      <w:proofErr w:type="spellStart"/>
      <w:r w:rsidRPr="00B12CAF">
        <w:rPr>
          <w:rFonts w:cstheme="minorHAnsi"/>
          <w:color w:val="000000" w:themeColor="text1"/>
        </w:rPr>
        <w:t>usuarios</w:t>
      </w:r>
      <w:proofErr w:type="spellEnd"/>
      <w:r w:rsidRPr="00B12CAF">
        <w:rPr>
          <w:rFonts w:cstheme="minorHAnsi"/>
          <w:color w:val="000000" w:themeColor="text1"/>
        </w:rPr>
        <w:t xml:space="preserve"> a </w:t>
      </w:r>
      <w:proofErr w:type="spellStart"/>
      <w:r w:rsidRPr="00B12CAF">
        <w:rPr>
          <w:rFonts w:cstheme="minorHAnsi"/>
          <w:color w:val="000000" w:themeColor="text1"/>
        </w:rPr>
        <w:t>talleres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327C2686" w14:textId="77777777" w:rsidR="0056502D" w:rsidRPr="00B12CAF" w:rsidRDefault="0056502D" w:rsidP="00F3072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Control de acceso basado en roles (RBAC) </w:t>
      </w:r>
    </w:p>
    <w:p w14:paraId="5FDEB8D8" w14:textId="77777777" w:rsidR="00EB7EF2" w:rsidRPr="00B12CAF" w:rsidRDefault="00EB7EF2" w:rsidP="0056502D">
      <w:pPr>
        <w:pStyle w:val="Ttulo2"/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val="es-ES"/>
        </w:rPr>
      </w:pPr>
    </w:p>
    <w:p w14:paraId="7E663252" w14:textId="77777777" w:rsidR="0056502D" w:rsidRPr="00713BF6" w:rsidRDefault="00713BF6" w:rsidP="00EB7EF2">
      <w:pPr>
        <w:pStyle w:val="Ttulo2"/>
        <w:rPr>
          <w:b/>
          <w:color w:val="000000" w:themeColor="text1"/>
          <w:lang w:val="es-ES"/>
        </w:rPr>
      </w:pPr>
      <w:bookmarkStart w:id="4" w:name="_Toc227879043"/>
      <w:r w:rsidRPr="00713BF6">
        <w:rPr>
          <w:b/>
          <w:color w:val="000000" w:themeColor="text1"/>
          <w:lang w:val="es-ES"/>
        </w:rPr>
        <w:t>2.2</w:t>
      </w:r>
      <w:r>
        <w:rPr>
          <w:b/>
          <w:color w:val="000000" w:themeColor="text1"/>
          <w:lang w:val="es-ES"/>
        </w:rPr>
        <w:t>.</w:t>
      </w:r>
      <w:r w:rsidR="008E5413">
        <w:rPr>
          <w:b/>
          <w:color w:val="000000" w:themeColor="text1"/>
          <w:lang w:val="es-ES"/>
        </w:rPr>
        <w:t xml:space="preserve"> </w:t>
      </w:r>
      <w:r w:rsidR="0056502D" w:rsidRPr="00713BF6">
        <w:rPr>
          <w:b/>
          <w:color w:val="000000" w:themeColor="text1"/>
          <w:lang w:val="es-ES"/>
        </w:rPr>
        <w:t>Gestión de talleres</w:t>
      </w:r>
      <w:bookmarkEnd w:id="4"/>
    </w:p>
    <w:p w14:paraId="31A57DA9" w14:textId="77777777" w:rsidR="0056502D" w:rsidRPr="00713BF6" w:rsidRDefault="0056502D" w:rsidP="00F3072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713BF6">
        <w:rPr>
          <w:rFonts w:cstheme="minorHAnsi"/>
          <w:color w:val="000000" w:themeColor="text1"/>
          <w:lang w:val="es-ES"/>
        </w:rPr>
        <w:t xml:space="preserve">Creación de talleres </w:t>
      </w:r>
    </w:p>
    <w:p w14:paraId="34D27843" w14:textId="77777777" w:rsidR="0056502D" w:rsidRPr="00713BF6" w:rsidRDefault="0056502D" w:rsidP="00F3072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713BF6">
        <w:rPr>
          <w:rFonts w:cstheme="minorHAnsi"/>
          <w:color w:val="000000" w:themeColor="text1"/>
          <w:lang w:val="es-ES"/>
        </w:rPr>
        <w:t xml:space="preserve">Administración de usuarios por taller </w:t>
      </w:r>
    </w:p>
    <w:p w14:paraId="095C8134" w14:textId="77777777" w:rsidR="00EB7EF2" w:rsidRPr="00713BF6" w:rsidRDefault="00EB7EF2" w:rsidP="00BB578C">
      <w:pPr>
        <w:spacing w:after="0"/>
        <w:rPr>
          <w:rFonts w:cstheme="minorHAnsi"/>
          <w:color w:val="000000" w:themeColor="text1"/>
          <w:lang w:val="es-ES"/>
        </w:rPr>
      </w:pPr>
    </w:p>
    <w:p w14:paraId="3CD559B8" w14:textId="77777777" w:rsidR="00EB7EF2" w:rsidRPr="00713BF6" w:rsidRDefault="00EB7EF2" w:rsidP="00BB578C">
      <w:pPr>
        <w:spacing w:after="0"/>
        <w:rPr>
          <w:rFonts w:cstheme="minorHAnsi"/>
          <w:color w:val="000000" w:themeColor="text1"/>
          <w:lang w:val="es-ES"/>
        </w:rPr>
      </w:pPr>
    </w:p>
    <w:p w14:paraId="5FDFB9AA" w14:textId="77777777" w:rsidR="00EB7EF2" w:rsidRPr="00713BF6" w:rsidRDefault="00EB7EF2" w:rsidP="00BB578C">
      <w:pPr>
        <w:spacing w:after="0"/>
        <w:rPr>
          <w:rFonts w:cstheme="minorHAnsi"/>
          <w:color w:val="000000" w:themeColor="text1"/>
          <w:lang w:val="es-ES"/>
        </w:rPr>
      </w:pPr>
    </w:p>
    <w:p w14:paraId="24E29616" w14:textId="77777777" w:rsidR="0056502D" w:rsidRPr="00713BF6" w:rsidRDefault="00713BF6" w:rsidP="00EB7EF2">
      <w:pPr>
        <w:pStyle w:val="Ttulo2"/>
        <w:rPr>
          <w:b/>
          <w:color w:val="000000" w:themeColor="text1"/>
          <w:lang w:val="es-ES"/>
        </w:rPr>
      </w:pPr>
      <w:bookmarkStart w:id="5" w:name="_Toc227879044"/>
      <w:r w:rsidRPr="00713BF6">
        <w:rPr>
          <w:b/>
          <w:color w:val="000000" w:themeColor="text1"/>
          <w:lang w:val="es-ES"/>
        </w:rPr>
        <w:t>2.3</w:t>
      </w:r>
      <w:r>
        <w:rPr>
          <w:b/>
          <w:color w:val="000000" w:themeColor="text1"/>
          <w:lang w:val="es-ES"/>
        </w:rPr>
        <w:t>.</w:t>
      </w:r>
      <w:r w:rsidR="008E5413">
        <w:rPr>
          <w:b/>
          <w:color w:val="000000" w:themeColor="text1"/>
          <w:lang w:val="es-ES"/>
        </w:rPr>
        <w:t xml:space="preserve"> </w:t>
      </w:r>
      <w:r w:rsidR="0056502D" w:rsidRPr="00713BF6">
        <w:rPr>
          <w:b/>
          <w:color w:val="000000" w:themeColor="text1"/>
          <w:lang w:val="es-ES"/>
        </w:rPr>
        <w:t>Gestión de clientes</w:t>
      </w:r>
      <w:bookmarkEnd w:id="5"/>
    </w:p>
    <w:p w14:paraId="23A48FFA" w14:textId="77777777" w:rsidR="0056502D" w:rsidRPr="00713BF6" w:rsidRDefault="0056502D" w:rsidP="00F3072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713BF6">
        <w:rPr>
          <w:rFonts w:cstheme="minorHAnsi"/>
          <w:color w:val="000000" w:themeColor="text1"/>
          <w:lang w:val="es-ES"/>
        </w:rPr>
        <w:t xml:space="preserve">Registro de clientes </w:t>
      </w:r>
    </w:p>
    <w:p w14:paraId="7B343652" w14:textId="77777777" w:rsidR="0056502D" w:rsidRPr="00B12CAF" w:rsidRDefault="0056502D" w:rsidP="00F3072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713BF6">
        <w:rPr>
          <w:rFonts w:cstheme="minorHAnsi"/>
          <w:color w:val="000000" w:themeColor="text1"/>
          <w:lang w:val="es-ES"/>
        </w:rPr>
        <w:t>Consulta y filtra</w:t>
      </w:r>
      <w:r w:rsidRPr="00B12CAF">
        <w:rPr>
          <w:rFonts w:cstheme="minorHAnsi"/>
          <w:color w:val="000000" w:themeColor="text1"/>
        </w:rPr>
        <w:t xml:space="preserve">do de </w:t>
      </w:r>
      <w:proofErr w:type="spellStart"/>
      <w:r w:rsidRPr="00B12CAF">
        <w:rPr>
          <w:rFonts w:cstheme="minorHAnsi"/>
          <w:color w:val="000000" w:themeColor="text1"/>
        </w:rPr>
        <w:t>clientes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1D14D317" w14:textId="77777777" w:rsidR="0056502D" w:rsidRPr="00B12CAF" w:rsidRDefault="00713BF6" w:rsidP="00EB7EF2">
      <w:pPr>
        <w:pStyle w:val="Ttulo2"/>
        <w:rPr>
          <w:b/>
          <w:color w:val="000000" w:themeColor="text1"/>
        </w:rPr>
      </w:pPr>
      <w:bookmarkStart w:id="6" w:name="_Toc227879045"/>
      <w:r>
        <w:rPr>
          <w:b/>
          <w:color w:val="000000" w:themeColor="text1"/>
        </w:rPr>
        <w:t>2.4.</w:t>
      </w:r>
      <w:r w:rsidR="008E5413">
        <w:rPr>
          <w:b/>
          <w:color w:val="000000" w:themeColor="text1"/>
        </w:rPr>
        <w:t xml:space="preserve"> </w:t>
      </w:r>
      <w:proofErr w:type="spellStart"/>
      <w:r w:rsidR="0056502D" w:rsidRPr="00B12CAF">
        <w:rPr>
          <w:b/>
          <w:color w:val="000000" w:themeColor="text1"/>
        </w:rPr>
        <w:t>Gestión</w:t>
      </w:r>
      <w:proofErr w:type="spellEnd"/>
      <w:r w:rsidR="0056502D" w:rsidRPr="00B12CAF">
        <w:rPr>
          <w:b/>
          <w:color w:val="000000" w:themeColor="text1"/>
        </w:rPr>
        <w:t xml:space="preserve"> de </w:t>
      </w:r>
      <w:proofErr w:type="spellStart"/>
      <w:r w:rsidR="0056502D" w:rsidRPr="00B12CAF">
        <w:rPr>
          <w:b/>
          <w:color w:val="000000" w:themeColor="text1"/>
        </w:rPr>
        <w:t>vehículos</w:t>
      </w:r>
      <w:bookmarkEnd w:id="6"/>
      <w:proofErr w:type="spellEnd"/>
    </w:p>
    <w:p w14:paraId="42F2D107" w14:textId="77777777" w:rsidR="0056502D" w:rsidRPr="00B12CAF" w:rsidRDefault="0056502D" w:rsidP="00F30726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Registro de vehículos asociados a clientes </w:t>
      </w:r>
    </w:p>
    <w:p w14:paraId="7849D1CE" w14:textId="77777777" w:rsidR="0056502D" w:rsidRPr="00B12CAF" w:rsidRDefault="0056502D" w:rsidP="00F30726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Consulta de </w:t>
      </w:r>
      <w:proofErr w:type="spellStart"/>
      <w:r w:rsidRPr="00B12CAF">
        <w:rPr>
          <w:rFonts w:cstheme="minorHAnsi"/>
          <w:color w:val="000000" w:themeColor="text1"/>
        </w:rPr>
        <w:t>historial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por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vehículo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4302CAFD" w14:textId="77777777" w:rsidR="0056502D" w:rsidRPr="00B12CAF" w:rsidRDefault="00713BF6" w:rsidP="00EB7EF2">
      <w:pPr>
        <w:pStyle w:val="Ttulo2"/>
        <w:rPr>
          <w:b/>
          <w:color w:val="000000" w:themeColor="text1"/>
        </w:rPr>
      </w:pPr>
      <w:bookmarkStart w:id="7" w:name="_Toc227879046"/>
      <w:r>
        <w:rPr>
          <w:b/>
          <w:color w:val="000000" w:themeColor="text1"/>
        </w:rPr>
        <w:t>2.5.</w:t>
      </w:r>
      <w:r w:rsidR="008E5413">
        <w:rPr>
          <w:b/>
          <w:color w:val="000000" w:themeColor="text1"/>
        </w:rPr>
        <w:t xml:space="preserve"> </w:t>
      </w:r>
      <w:proofErr w:type="spellStart"/>
      <w:r w:rsidR="0056502D" w:rsidRPr="00B12CAF">
        <w:rPr>
          <w:b/>
          <w:color w:val="000000" w:themeColor="text1"/>
        </w:rPr>
        <w:t>Gestión</w:t>
      </w:r>
      <w:proofErr w:type="spellEnd"/>
      <w:r w:rsidR="0056502D" w:rsidRPr="00B12CAF">
        <w:rPr>
          <w:b/>
          <w:color w:val="000000" w:themeColor="text1"/>
        </w:rPr>
        <w:t xml:space="preserve"> de </w:t>
      </w:r>
      <w:proofErr w:type="spellStart"/>
      <w:r w:rsidR="0056502D" w:rsidRPr="00B12CAF">
        <w:rPr>
          <w:b/>
          <w:color w:val="000000" w:themeColor="text1"/>
        </w:rPr>
        <w:t>reparaciones</w:t>
      </w:r>
      <w:bookmarkEnd w:id="7"/>
      <w:proofErr w:type="spellEnd"/>
    </w:p>
    <w:p w14:paraId="5D322F30" w14:textId="77777777" w:rsidR="0056502D" w:rsidRPr="00B12CAF" w:rsidRDefault="0056502D" w:rsidP="00F3072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Creación</w:t>
      </w:r>
      <w:proofErr w:type="spellEnd"/>
      <w:r w:rsidRPr="00B12CAF">
        <w:rPr>
          <w:rFonts w:cstheme="minorHAnsi"/>
          <w:color w:val="000000" w:themeColor="text1"/>
        </w:rPr>
        <w:t xml:space="preserve"> de </w:t>
      </w:r>
      <w:proofErr w:type="spellStart"/>
      <w:r w:rsidRPr="00B12CAF">
        <w:rPr>
          <w:rFonts w:cstheme="minorHAnsi"/>
          <w:color w:val="000000" w:themeColor="text1"/>
        </w:rPr>
        <w:t>reparaciones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69493820" w14:textId="77777777" w:rsidR="0056502D" w:rsidRPr="00B12CAF" w:rsidRDefault="0056502D" w:rsidP="00F3072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Registro de </w:t>
      </w:r>
      <w:proofErr w:type="spellStart"/>
      <w:r w:rsidRPr="00B12CAF">
        <w:rPr>
          <w:rFonts w:cstheme="minorHAnsi"/>
          <w:color w:val="000000" w:themeColor="text1"/>
        </w:rPr>
        <w:t>notas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técnicas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38FB0ED9" w14:textId="77777777" w:rsidR="0056502D" w:rsidRPr="00B12CAF" w:rsidRDefault="0056502D" w:rsidP="00F3072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Historial</w:t>
      </w:r>
      <w:proofErr w:type="spellEnd"/>
      <w:r w:rsidRPr="00B12CAF">
        <w:rPr>
          <w:rFonts w:cstheme="minorHAnsi"/>
          <w:color w:val="000000" w:themeColor="text1"/>
        </w:rPr>
        <w:t xml:space="preserve"> de </w:t>
      </w:r>
      <w:proofErr w:type="spellStart"/>
      <w:r w:rsidRPr="00B12CAF">
        <w:rPr>
          <w:rFonts w:cstheme="minorHAnsi"/>
          <w:color w:val="000000" w:themeColor="text1"/>
        </w:rPr>
        <w:t>intervenciones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127571E7" w14:textId="77777777" w:rsidR="0056502D" w:rsidRPr="00B12CAF" w:rsidRDefault="00713BF6" w:rsidP="00EB7EF2">
      <w:pPr>
        <w:pStyle w:val="Ttulo2"/>
        <w:rPr>
          <w:b/>
          <w:color w:val="000000" w:themeColor="text1"/>
        </w:rPr>
      </w:pPr>
      <w:bookmarkStart w:id="8" w:name="_Toc227879047"/>
      <w:r>
        <w:rPr>
          <w:b/>
          <w:color w:val="000000" w:themeColor="text1"/>
        </w:rPr>
        <w:t>2.</w:t>
      </w:r>
      <w:proofErr w:type="gramStart"/>
      <w:r>
        <w:rPr>
          <w:b/>
          <w:color w:val="000000" w:themeColor="text1"/>
        </w:rPr>
        <w:t>6</w:t>
      </w:r>
      <w:r w:rsidR="008E5413">
        <w:rPr>
          <w:b/>
          <w:color w:val="000000" w:themeColor="text1"/>
        </w:rPr>
        <w:t xml:space="preserve"> </w:t>
      </w:r>
      <w:r>
        <w:rPr>
          <w:b/>
          <w:color w:val="000000" w:themeColor="text1"/>
        </w:rPr>
        <w:t>.</w:t>
      </w:r>
      <w:proofErr w:type="spellStart"/>
      <w:r w:rsidR="0056502D" w:rsidRPr="00B12CAF">
        <w:rPr>
          <w:b/>
          <w:color w:val="000000" w:themeColor="text1"/>
        </w:rPr>
        <w:t>Catálogo</w:t>
      </w:r>
      <w:proofErr w:type="spellEnd"/>
      <w:proofErr w:type="gramEnd"/>
      <w:r w:rsidR="0056502D" w:rsidRPr="00B12CAF">
        <w:rPr>
          <w:b/>
          <w:color w:val="000000" w:themeColor="text1"/>
        </w:rPr>
        <w:t xml:space="preserve"> </w:t>
      </w:r>
      <w:proofErr w:type="spellStart"/>
      <w:r w:rsidR="0056502D" w:rsidRPr="00B12CAF">
        <w:rPr>
          <w:b/>
          <w:color w:val="000000" w:themeColor="text1"/>
        </w:rPr>
        <w:t>inteligente</w:t>
      </w:r>
      <w:bookmarkEnd w:id="8"/>
      <w:proofErr w:type="spellEnd"/>
    </w:p>
    <w:p w14:paraId="3E9F60F1" w14:textId="77777777" w:rsidR="0056502D" w:rsidRPr="00B12CAF" w:rsidRDefault="0056502D" w:rsidP="00F3072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Búsqueda por filtro cascada (marca, modelo, año, motor) </w:t>
      </w:r>
    </w:p>
    <w:p w14:paraId="0356D5F8" w14:textId="77777777" w:rsidR="0056502D" w:rsidRPr="00B12CAF" w:rsidRDefault="0056502D" w:rsidP="00F3072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Acceso a información técnica del vehículo </w:t>
      </w:r>
    </w:p>
    <w:p w14:paraId="355B4B75" w14:textId="77777777" w:rsidR="0056502D" w:rsidRPr="00B12CAF" w:rsidRDefault="00713BF6" w:rsidP="00EB7EF2">
      <w:pPr>
        <w:pStyle w:val="Ttulo2"/>
        <w:rPr>
          <w:b/>
          <w:color w:val="000000" w:themeColor="text1"/>
        </w:rPr>
      </w:pPr>
      <w:bookmarkStart w:id="9" w:name="_Toc227879048"/>
      <w:r>
        <w:rPr>
          <w:b/>
          <w:color w:val="000000" w:themeColor="text1"/>
        </w:rPr>
        <w:t>2.7.</w:t>
      </w:r>
      <w:r w:rsidR="008E5413">
        <w:rPr>
          <w:b/>
          <w:color w:val="000000" w:themeColor="text1"/>
        </w:rPr>
        <w:t xml:space="preserve"> </w:t>
      </w:r>
      <w:proofErr w:type="spellStart"/>
      <w:r w:rsidR="0056502D" w:rsidRPr="00B12CAF">
        <w:rPr>
          <w:b/>
          <w:color w:val="000000" w:themeColor="text1"/>
        </w:rPr>
        <w:t>Diagramas</w:t>
      </w:r>
      <w:proofErr w:type="spellEnd"/>
      <w:r w:rsidR="0056502D" w:rsidRPr="00B12CAF">
        <w:rPr>
          <w:b/>
          <w:color w:val="000000" w:themeColor="text1"/>
        </w:rPr>
        <w:t xml:space="preserve"> y pinouts</w:t>
      </w:r>
      <w:bookmarkEnd w:id="9"/>
    </w:p>
    <w:p w14:paraId="0A6AA278" w14:textId="77777777" w:rsidR="0056502D" w:rsidRPr="00B12CAF" w:rsidRDefault="0056502D" w:rsidP="00F3072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Visualización</w:t>
      </w:r>
      <w:proofErr w:type="spellEnd"/>
      <w:r w:rsidRPr="00B12CAF">
        <w:rPr>
          <w:rFonts w:cstheme="minorHAnsi"/>
          <w:color w:val="000000" w:themeColor="text1"/>
        </w:rPr>
        <w:t xml:space="preserve"> de </w:t>
      </w:r>
      <w:proofErr w:type="spellStart"/>
      <w:r w:rsidRPr="00B12CAF">
        <w:rPr>
          <w:rFonts w:cstheme="minorHAnsi"/>
          <w:color w:val="000000" w:themeColor="text1"/>
        </w:rPr>
        <w:t>diagramas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eléctricos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37E79CB4" w14:textId="77777777" w:rsidR="0056502D" w:rsidRPr="00B12CAF" w:rsidRDefault="0056502D" w:rsidP="00F3072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Consulta de pinouts de ECU </w:t>
      </w:r>
    </w:p>
    <w:p w14:paraId="4B736754" w14:textId="77777777" w:rsidR="0056502D" w:rsidRPr="00B12CAF" w:rsidRDefault="0056502D" w:rsidP="00F3072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Información</w:t>
      </w:r>
      <w:proofErr w:type="spellEnd"/>
      <w:r w:rsidRPr="00B12CAF">
        <w:rPr>
          <w:rFonts w:cstheme="minorHAnsi"/>
          <w:color w:val="000000" w:themeColor="text1"/>
        </w:rPr>
        <w:t xml:space="preserve"> de </w:t>
      </w:r>
      <w:proofErr w:type="spellStart"/>
      <w:r w:rsidRPr="00B12CAF">
        <w:rPr>
          <w:rFonts w:cstheme="minorHAnsi"/>
          <w:color w:val="000000" w:themeColor="text1"/>
        </w:rPr>
        <w:t>fusibles</w:t>
      </w:r>
      <w:proofErr w:type="spellEnd"/>
      <w:r w:rsidRPr="00B12CAF">
        <w:rPr>
          <w:rFonts w:cstheme="minorHAnsi"/>
          <w:color w:val="000000" w:themeColor="text1"/>
        </w:rPr>
        <w:t xml:space="preserve"> y </w:t>
      </w:r>
      <w:proofErr w:type="spellStart"/>
      <w:r w:rsidRPr="00B12CAF">
        <w:rPr>
          <w:rFonts w:cstheme="minorHAnsi"/>
          <w:color w:val="000000" w:themeColor="text1"/>
        </w:rPr>
        <w:t>relés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254FD55D" w14:textId="77777777" w:rsidR="0056502D" w:rsidRPr="00B12CAF" w:rsidRDefault="00713BF6" w:rsidP="00EB7EF2">
      <w:pPr>
        <w:pStyle w:val="Ttulo2"/>
        <w:rPr>
          <w:b/>
          <w:color w:val="000000" w:themeColor="text1"/>
        </w:rPr>
      </w:pPr>
      <w:bookmarkStart w:id="10" w:name="_Toc227879049"/>
      <w:r>
        <w:rPr>
          <w:b/>
          <w:color w:val="000000" w:themeColor="text1"/>
        </w:rPr>
        <w:t>2.8.</w:t>
      </w:r>
      <w:r w:rsidR="008E5413">
        <w:rPr>
          <w:b/>
          <w:color w:val="000000" w:themeColor="text1"/>
        </w:rPr>
        <w:t xml:space="preserve"> </w:t>
      </w:r>
      <w:proofErr w:type="spellStart"/>
      <w:r w:rsidR="0056502D" w:rsidRPr="00B12CAF">
        <w:rPr>
          <w:b/>
          <w:color w:val="000000" w:themeColor="text1"/>
        </w:rPr>
        <w:t>Ubicación</w:t>
      </w:r>
      <w:proofErr w:type="spellEnd"/>
      <w:r w:rsidR="0056502D" w:rsidRPr="00B12CAF">
        <w:rPr>
          <w:b/>
          <w:color w:val="000000" w:themeColor="text1"/>
        </w:rPr>
        <w:t xml:space="preserve"> de </w:t>
      </w:r>
      <w:proofErr w:type="spellStart"/>
      <w:r w:rsidR="0056502D" w:rsidRPr="00B12CAF">
        <w:rPr>
          <w:b/>
          <w:color w:val="000000" w:themeColor="text1"/>
        </w:rPr>
        <w:t>componentes</w:t>
      </w:r>
      <w:bookmarkEnd w:id="10"/>
      <w:proofErr w:type="spellEnd"/>
    </w:p>
    <w:p w14:paraId="02B90E15" w14:textId="77777777" w:rsidR="0056502D" w:rsidRPr="00B12CAF" w:rsidRDefault="0056502D" w:rsidP="00F3072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Visualización de ubicación de ECU y sensores </w:t>
      </w:r>
    </w:p>
    <w:p w14:paraId="105DDF13" w14:textId="77777777" w:rsidR="0056502D" w:rsidRPr="00B12CAF" w:rsidRDefault="0056502D" w:rsidP="00F3072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Representaciones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gráficas</w:t>
      </w:r>
      <w:proofErr w:type="spellEnd"/>
      <w:r w:rsidRPr="00B12CAF">
        <w:rPr>
          <w:rFonts w:cstheme="minorHAnsi"/>
          <w:color w:val="000000" w:themeColor="text1"/>
        </w:rPr>
        <w:t xml:space="preserve"> (2D/3D) </w:t>
      </w:r>
    </w:p>
    <w:p w14:paraId="7C438C28" w14:textId="77777777" w:rsidR="0056502D" w:rsidRPr="00B12CAF" w:rsidRDefault="00713BF6" w:rsidP="00EB7EF2">
      <w:pPr>
        <w:pStyle w:val="Ttulo2"/>
        <w:rPr>
          <w:b/>
          <w:color w:val="000000" w:themeColor="text1"/>
        </w:rPr>
      </w:pPr>
      <w:bookmarkStart w:id="11" w:name="_Toc227879050"/>
      <w:r>
        <w:rPr>
          <w:b/>
          <w:color w:val="000000" w:themeColor="text1"/>
        </w:rPr>
        <w:t>2.9.</w:t>
      </w:r>
      <w:r w:rsidR="008E5413">
        <w:rPr>
          <w:b/>
          <w:color w:val="000000" w:themeColor="text1"/>
        </w:rPr>
        <w:t xml:space="preserve"> </w:t>
      </w:r>
      <w:proofErr w:type="spellStart"/>
      <w:r w:rsidR="0056502D" w:rsidRPr="00B12CAF">
        <w:rPr>
          <w:b/>
          <w:color w:val="000000" w:themeColor="text1"/>
        </w:rPr>
        <w:t>Diagnóstico</w:t>
      </w:r>
      <w:proofErr w:type="spellEnd"/>
      <w:r w:rsidR="0056502D" w:rsidRPr="00B12CAF">
        <w:rPr>
          <w:b/>
          <w:color w:val="000000" w:themeColor="text1"/>
        </w:rPr>
        <w:t xml:space="preserve"> DTC</w:t>
      </w:r>
      <w:bookmarkEnd w:id="11"/>
    </w:p>
    <w:p w14:paraId="4664CA79" w14:textId="77777777" w:rsidR="0056502D" w:rsidRPr="00B12CAF" w:rsidRDefault="0056502D" w:rsidP="00F3072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Búsqueda</w:t>
      </w:r>
      <w:proofErr w:type="spellEnd"/>
      <w:r w:rsidRPr="00B12CAF">
        <w:rPr>
          <w:rFonts w:cstheme="minorHAnsi"/>
          <w:color w:val="000000" w:themeColor="text1"/>
        </w:rPr>
        <w:t xml:space="preserve"> de </w:t>
      </w:r>
      <w:proofErr w:type="spellStart"/>
      <w:r w:rsidRPr="00B12CAF">
        <w:rPr>
          <w:rFonts w:cstheme="minorHAnsi"/>
          <w:color w:val="000000" w:themeColor="text1"/>
        </w:rPr>
        <w:t>códigos</w:t>
      </w:r>
      <w:proofErr w:type="spellEnd"/>
      <w:r w:rsidRPr="00B12CAF">
        <w:rPr>
          <w:rFonts w:cstheme="minorHAnsi"/>
          <w:color w:val="000000" w:themeColor="text1"/>
        </w:rPr>
        <w:t xml:space="preserve"> OBD2 </w:t>
      </w:r>
    </w:p>
    <w:p w14:paraId="23B86C2F" w14:textId="77777777" w:rsidR="0056502D" w:rsidRPr="00B12CAF" w:rsidRDefault="0056502D" w:rsidP="00F3072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Información de fallas, causas y síntomas </w:t>
      </w:r>
    </w:p>
    <w:p w14:paraId="751B13F3" w14:textId="77777777" w:rsidR="00BB578C" w:rsidRPr="00B12CAF" w:rsidRDefault="00713BF6" w:rsidP="00EB7EF2">
      <w:pPr>
        <w:pStyle w:val="Ttulo2"/>
        <w:rPr>
          <w:b/>
          <w:color w:val="000000" w:themeColor="text1"/>
        </w:rPr>
      </w:pPr>
      <w:bookmarkStart w:id="12" w:name="_Toc227879051"/>
      <w:r>
        <w:rPr>
          <w:b/>
          <w:color w:val="000000" w:themeColor="text1"/>
        </w:rPr>
        <w:t>2.10.</w:t>
      </w:r>
      <w:r w:rsidR="008E5413">
        <w:rPr>
          <w:b/>
          <w:color w:val="000000" w:themeColor="text1"/>
        </w:rPr>
        <w:t xml:space="preserve"> </w:t>
      </w:r>
      <w:proofErr w:type="spellStart"/>
      <w:r w:rsidR="0056502D" w:rsidRPr="00B12CAF">
        <w:rPr>
          <w:b/>
          <w:color w:val="000000" w:themeColor="text1"/>
        </w:rPr>
        <w:t>Personalización</w:t>
      </w:r>
      <w:bookmarkEnd w:id="12"/>
      <w:proofErr w:type="spellEnd"/>
    </w:p>
    <w:p w14:paraId="2AD9390E" w14:textId="77777777" w:rsidR="0056502D" w:rsidRPr="00B12CAF" w:rsidRDefault="0056502D" w:rsidP="00F3072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Gestión</w:t>
      </w:r>
      <w:proofErr w:type="spellEnd"/>
      <w:r w:rsidRPr="00B12CAF">
        <w:rPr>
          <w:rFonts w:cstheme="minorHAnsi"/>
          <w:color w:val="000000" w:themeColor="text1"/>
        </w:rPr>
        <w:t xml:space="preserve"> de </w:t>
      </w:r>
      <w:proofErr w:type="spellStart"/>
      <w:r w:rsidRPr="00B12CAF">
        <w:rPr>
          <w:rFonts w:cstheme="minorHAnsi"/>
          <w:color w:val="000000" w:themeColor="text1"/>
        </w:rPr>
        <w:t>favoritos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6A6E9797" w14:textId="77777777" w:rsidR="0056502D" w:rsidRPr="00B12CAF" w:rsidRDefault="0056502D" w:rsidP="00F3072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Historial</w:t>
      </w:r>
      <w:proofErr w:type="spellEnd"/>
      <w:r w:rsidRPr="00B12CAF">
        <w:rPr>
          <w:rFonts w:cstheme="minorHAnsi"/>
          <w:color w:val="000000" w:themeColor="text1"/>
        </w:rPr>
        <w:t xml:space="preserve"> de </w:t>
      </w:r>
      <w:proofErr w:type="spellStart"/>
      <w:r w:rsidRPr="00B12CAF">
        <w:rPr>
          <w:rFonts w:cstheme="minorHAnsi"/>
          <w:color w:val="000000" w:themeColor="text1"/>
        </w:rPr>
        <w:t>uso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2FBA5CF7" w14:textId="77777777" w:rsidR="00EB7EF2" w:rsidRPr="00B12CAF" w:rsidRDefault="00EB7EF2" w:rsidP="00BB578C">
      <w:pPr>
        <w:spacing w:after="0"/>
        <w:rPr>
          <w:rFonts w:cstheme="minorHAnsi"/>
          <w:color w:val="000000" w:themeColor="text1"/>
          <w:lang w:val="es-ES"/>
        </w:rPr>
      </w:pPr>
    </w:p>
    <w:p w14:paraId="1B8D32CB" w14:textId="77777777" w:rsidR="00EB7EF2" w:rsidRPr="00B12CAF" w:rsidRDefault="00EB7EF2" w:rsidP="00BB578C">
      <w:pPr>
        <w:spacing w:after="0"/>
        <w:rPr>
          <w:rFonts w:cstheme="minorHAnsi"/>
          <w:color w:val="000000" w:themeColor="text1"/>
          <w:lang w:val="es-ES"/>
        </w:rPr>
      </w:pPr>
    </w:p>
    <w:p w14:paraId="12E25F07" w14:textId="77777777" w:rsidR="0056502D" w:rsidRPr="00B12CAF" w:rsidRDefault="0056502D" w:rsidP="00EB7EF2">
      <w:pPr>
        <w:pStyle w:val="Ttulo1"/>
        <w:rPr>
          <w:b/>
          <w:color w:val="000000" w:themeColor="text1"/>
        </w:rPr>
      </w:pPr>
      <w:bookmarkStart w:id="13" w:name="_Toc227879052"/>
      <w:r w:rsidRPr="00B12CAF">
        <w:rPr>
          <w:b/>
          <w:color w:val="000000" w:themeColor="text1"/>
          <w:lang w:val="es-ES"/>
        </w:rPr>
        <w:lastRenderedPageBreak/>
        <w:t xml:space="preserve">3. </w:t>
      </w:r>
      <w:r w:rsidRPr="00D73D35">
        <w:rPr>
          <w:b/>
          <w:color w:val="000000" w:themeColor="text1"/>
          <w:u w:val="single"/>
          <w:lang w:val="es-ES"/>
        </w:rPr>
        <w:t>RESTRICCIONES</w:t>
      </w:r>
      <w:bookmarkEnd w:id="13"/>
    </w:p>
    <w:p w14:paraId="11645BC0" w14:textId="77777777" w:rsidR="0056502D" w:rsidRPr="00B12CAF" w:rsidRDefault="0056502D" w:rsidP="0056502D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Fonts w:asciiTheme="minorHAnsi" w:hAnsiTheme="minorHAnsi" w:cstheme="minorHAnsi"/>
          <w:color w:val="000000" w:themeColor="text1"/>
          <w:lang w:val="es-ES"/>
        </w:rPr>
        <w:t xml:space="preserve">El sistema </w:t>
      </w:r>
      <w:proofErr w:type="spellStart"/>
      <w:proofErr w:type="gramStart"/>
      <w:r w:rsidRPr="00B12CAF">
        <w:rPr>
          <w:rFonts w:asciiTheme="minorHAnsi" w:hAnsiTheme="minorHAnsi" w:cstheme="minorHAnsi"/>
          <w:color w:val="000000" w:themeColor="text1"/>
          <w:lang w:val="es-ES"/>
        </w:rPr>
        <w:t>MR.Car</w:t>
      </w:r>
      <w:proofErr w:type="spellEnd"/>
      <w:proofErr w:type="gramEnd"/>
      <w:r w:rsidRPr="00B12CAF">
        <w:rPr>
          <w:rFonts w:asciiTheme="minorHAnsi" w:hAnsiTheme="minorHAnsi" w:cstheme="minorHAnsi"/>
          <w:color w:val="000000" w:themeColor="text1"/>
          <w:lang w:val="es-ES"/>
        </w:rPr>
        <w:t xml:space="preserve"> debe operar bajo las siguientes restricciones:</w:t>
      </w:r>
    </w:p>
    <w:p w14:paraId="52207DCF" w14:textId="77777777" w:rsidR="0056502D" w:rsidRPr="004E23B0" w:rsidRDefault="00713BF6" w:rsidP="00713BF6">
      <w:pPr>
        <w:pStyle w:val="Ttulo2"/>
        <w:rPr>
          <w:b/>
          <w:color w:val="000000" w:themeColor="text1"/>
          <w:lang w:val="es-ES"/>
        </w:rPr>
      </w:pPr>
      <w:bookmarkStart w:id="14" w:name="_Toc227879053"/>
      <w:r w:rsidRPr="004E23B0">
        <w:rPr>
          <w:b/>
          <w:color w:val="000000" w:themeColor="text1"/>
          <w:lang w:val="es-ES"/>
        </w:rPr>
        <w:t>3.1</w:t>
      </w:r>
      <w:r w:rsidR="00D73D35" w:rsidRPr="004E23B0">
        <w:rPr>
          <w:b/>
          <w:color w:val="000000" w:themeColor="text1"/>
          <w:lang w:val="es-ES"/>
        </w:rPr>
        <w:t xml:space="preserve">. </w:t>
      </w:r>
      <w:r w:rsidR="0056502D" w:rsidRPr="004E23B0">
        <w:rPr>
          <w:b/>
          <w:color w:val="000000" w:themeColor="text1"/>
          <w:lang w:val="es-ES"/>
        </w:rPr>
        <w:t>Seguridad</w:t>
      </w:r>
      <w:bookmarkEnd w:id="14"/>
    </w:p>
    <w:p w14:paraId="43875CB8" w14:textId="77777777" w:rsidR="0056502D" w:rsidRPr="00D73D35" w:rsidRDefault="0056502D" w:rsidP="00F3072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D73D35">
        <w:rPr>
          <w:rFonts w:cstheme="minorHAnsi"/>
          <w:color w:val="000000" w:themeColor="text1"/>
          <w:lang w:val="es-ES"/>
        </w:rPr>
        <w:t xml:space="preserve">Uso obligatorio de HTTPS </w:t>
      </w:r>
    </w:p>
    <w:p w14:paraId="3AFCD59D" w14:textId="77777777" w:rsidR="0056502D" w:rsidRPr="00D73D35" w:rsidRDefault="0056502D" w:rsidP="00F3072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D73D35">
        <w:rPr>
          <w:rFonts w:cstheme="minorHAnsi"/>
          <w:color w:val="000000" w:themeColor="text1"/>
          <w:lang w:val="es-ES"/>
        </w:rPr>
        <w:t xml:space="preserve">Implementación de autenticación mediante JWT </w:t>
      </w:r>
    </w:p>
    <w:p w14:paraId="109BA88D" w14:textId="77777777" w:rsidR="0056502D" w:rsidRPr="00D73D35" w:rsidRDefault="0056502D" w:rsidP="00F3072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D73D35">
        <w:rPr>
          <w:rFonts w:cstheme="minorHAnsi"/>
          <w:color w:val="000000" w:themeColor="text1"/>
          <w:lang w:val="es-ES"/>
        </w:rPr>
        <w:t xml:space="preserve">Encriptación de contraseñas </w:t>
      </w:r>
    </w:p>
    <w:p w14:paraId="3E9DEBC2" w14:textId="77777777" w:rsidR="0056502D" w:rsidRPr="004E23B0" w:rsidRDefault="00713BF6" w:rsidP="00713BF6">
      <w:pPr>
        <w:pStyle w:val="Ttulo2"/>
        <w:rPr>
          <w:b/>
          <w:color w:val="000000" w:themeColor="text1"/>
          <w:lang w:val="es-ES"/>
        </w:rPr>
      </w:pPr>
      <w:bookmarkStart w:id="15" w:name="_Toc227879054"/>
      <w:r w:rsidRPr="004E23B0">
        <w:rPr>
          <w:b/>
          <w:color w:val="000000" w:themeColor="text1"/>
          <w:lang w:val="es-ES"/>
        </w:rPr>
        <w:t>3.2</w:t>
      </w:r>
      <w:r w:rsidR="00D73D35" w:rsidRPr="004E23B0">
        <w:rPr>
          <w:b/>
          <w:color w:val="000000" w:themeColor="text1"/>
          <w:lang w:val="es-ES"/>
        </w:rPr>
        <w:t xml:space="preserve">. </w:t>
      </w:r>
      <w:r w:rsidR="0056502D" w:rsidRPr="004E23B0">
        <w:rPr>
          <w:b/>
          <w:color w:val="000000" w:themeColor="text1"/>
          <w:lang w:val="es-ES"/>
        </w:rPr>
        <w:t>Arquitectura</w:t>
      </w:r>
      <w:bookmarkEnd w:id="15"/>
    </w:p>
    <w:p w14:paraId="4B6A56B4" w14:textId="77777777" w:rsidR="0056502D" w:rsidRPr="00B12CAF" w:rsidRDefault="0056502D" w:rsidP="00F3072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D73D35">
        <w:rPr>
          <w:rFonts w:cstheme="minorHAnsi"/>
          <w:color w:val="000000" w:themeColor="text1"/>
          <w:lang w:val="es-ES"/>
        </w:rPr>
        <w:t>Arquitect</w:t>
      </w:r>
      <w:r w:rsidRPr="00B12CAF">
        <w:rPr>
          <w:rFonts w:cstheme="minorHAnsi"/>
          <w:color w:val="000000" w:themeColor="text1"/>
        </w:rPr>
        <w:t>ura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basada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en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microservicios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498D2071" w14:textId="77777777" w:rsidR="0056502D" w:rsidRPr="00B12CAF" w:rsidRDefault="0056502D" w:rsidP="00F3072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Separación de dominios (gestión vs técnico) </w:t>
      </w:r>
    </w:p>
    <w:p w14:paraId="46225BDA" w14:textId="77777777" w:rsidR="0056502D" w:rsidRPr="00B12CAF" w:rsidRDefault="0056502D" w:rsidP="00F3072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Uso de base de datos relacional + motor de búsqueda </w:t>
      </w:r>
    </w:p>
    <w:p w14:paraId="2F2A9B01" w14:textId="77777777" w:rsidR="0056502D" w:rsidRPr="004E23B0" w:rsidRDefault="00713BF6" w:rsidP="00713BF6">
      <w:pPr>
        <w:pStyle w:val="Ttulo2"/>
        <w:rPr>
          <w:b/>
          <w:color w:val="000000" w:themeColor="text1"/>
          <w:lang w:val="es-ES"/>
        </w:rPr>
      </w:pPr>
      <w:bookmarkStart w:id="16" w:name="_Toc227879055"/>
      <w:r w:rsidRPr="004E23B0">
        <w:rPr>
          <w:b/>
          <w:color w:val="000000" w:themeColor="text1"/>
          <w:lang w:val="es-ES"/>
        </w:rPr>
        <w:t>3.3</w:t>
      </w:r>
      <w:r w:rsidR="00D73D35" w:rsidRPr="004E23B0">
        <w:rPr>
          <w:b/>
          <w:color w:val="000000" w:themeColor="text1"/>
          <w:lang w:val="es-ES"/>
        </w:rPr>
        <w:t xml:space="preserve">. </w:t>
      </w:r>
      <w:r w:rsidR="0056502D" w:rsidRPr="004E23B0">
        <w:rPr>
          <w:b/>
          <w:color w:val="000000" w:themeColor="text1"/>
          <w:lang w:val="es-ES"/>
        </w:rPr>
        <w:t>Tecnológicas</w:t>
      </w:r>
      <w:bookmarkEnd w:id="16"/>
    </w:p>
    <w:p w14:paraId="108942EB" w14:textId="77777777" w:rsidR="0056502D" w:rsidRPr="00B12CAF" w:rsidRDefault="0056502D" w:rsidP="00F30726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Compatible con navegadores modernos (Chrome, Edge, Firefox) </w:t>
      </w:r>
    </w:p>
    <w:p w14:paraId="7CD8E4C5" w14:textId="77777777" w:rsidR="0056502D" w:rsidRPr="00D73D35" w:rsidRDefault="0056502D" w:rsidP="00F30726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D73D35">
        <w:rPr>
          <w:rFonts w:cstheme="minorHAnsi"/>
          <w:color w:val="000000" w:themeColor="text1"/>
          <w:lang w:val="es-ES"/>
        </w:rPr>
        <w:t xml:space="preserve">Dependencia de conexión a internet </w:t>
      </w:r>
    </w:p>
    <w:p w14:paraId="27CD4AA3" w14:textId="77777777" w:rsidR="0056502D" w:rsidRPr="004E23B0" w:rsidRDefault="00713BF6" w:rsidP="00713BF6">
      <w:pPr>
        <w:pStyle w:val="Ttulo2"/>
        <w:rPr>
          <w:b/>
          <w:color w:val="000000" w:themeColor="text1"/>
          <w:lang w:val="es-ES"/>
        </w:rPr>
      </w:pPr>
      <w:bookmarkStart w:id="17" w:name="_Toc227879056"/>
      <w:r w:rsidRPr="004E23B0">
        <w:rPr>
          <w:b/>
          <w:color w:val="000000" w:themeColor="text1"/>
          <w:lang w:val="es-ES"/>
        </w:rPr>
        <w:t>3.4</w:t>
      </w:r>
      <w:r w:rsidR="00D73D35" w:rsidRPr="004E23B0">
        <w:rPr>
          <w:b/>
          <w:color w:val="000000" w:themeColor="text1"/>
          <w:lang w:val="es-ES"/>
        </w:rPr>
        <w:t xml:space="preserve">. </w:t>
      </w:r>
      <w:r w:rsidR="0056502D" w:rsidRPr="004E23B0">
        <w:rPr>
          <w:b/>
          <w:color w:val="000000" w:themeColor="text1"/>
          <w:lang w:val="es-ES"/>
        </w:rPr>
        <w:t>Multimedia</w:t>
      </w:r>
      <w:bookmarkEnd w:id="17"/>
    </w:p>
    <w:p w14:paraId="09B50671" w14:textId="77777777" w:rsidR="0056502D" w:rsidRPr="00B12CAF" w:rsidRDefault="0056502D" w:rsidP="00F30726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Limitación en tamaño de imágenes para optimizar rendimiento </w:t>
      </w:r>
    </w:p>
    <w:p w14:paraId="00C4CB83" w14:textId="77777777" w:rsidR="0056502D" w:rsidRPr="00B12CAF" w:rsidRDefault="0056502D" w:rsidP="00F30726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Uso de CDN para contenido pesado </w:t>
      </w:r>
    </w:p>
    <w:p w14:paraId="18C00562" w14:textId="77777777" w:rsidR="0056502D" w:rsidRPr="004E23B0" w:rsidRDefault="00D73D35" w:rsidP="00D73D35">
      <w:pPr>
        <w:pStyle w:val="Ttulo2"/>
        <w:rPr>
          <w:b/>
          <w:color w:val="000000" w:themeColor="text1"/>
          <w:lang w:val="es-ES"/>
        </w:rPr>
      </w:pPr>
      <w:bookmarkStart w:id="18" w:name="_Toc227879057"/>
      <w:r w:rsidRPr="004E23B0">
        <w:rPr>
          <w:b/>
          <w:color w:val="000000" w:themeColor="text1"/>
          <w:lang w:val="es-ES"/>
        </w:rPr>
        <w:t xml:space="preserve">3.5. </w:t>
      </w:r>
      <w:r w:rsidR="0056502D" w:rsidRPr="004E23B0">
        <w:rPr>
          <w:b/>
          <w:color w:val="000000" w:themeColor="text1"/>
          <w:lang w:val="es-ES"/>
        </w:rPr>
        <w:t>Datos</w:t>
      </w:r>
      <w:bookmarkEnd w:id="18"/>
    </w:p>
    <w:p w14:paraId="199B3B33" w14:textId="77777777" w:rsidR="0056502D" w:rsidRPr="00B12CAF" w:rsidRDefault="0056502D" w:rsidP="00F30726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Integridad referencial obligatoria (PK/FK) </w:t>
      </w:r>
    </w:p>
    <w:p w14:paraId="733AD426" w14:textId="77777777" w:rsidR="0056502D" w:rsidRPr="00D73D35" w:rsidRDefault="0056502D" w:rsidP="00F30726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D73D35">
        <w:rPr>
          <w:rFonts w:cstheme="minorHAnsi"/>
          <w:color w:val="000000" w:themeColor="text1"/>
          <w:lang w:val="es-ES"/>
        </w:rPr>
        <w:t xml:space="preserve">Aislamiento por </w:t>
      </w:r>
      <w:proofErr w:type="spellStart"/>
      <w:r w:rsidRPr="00D73D35">
        <w:rPr>
          <w:rStyle w:val="CdigoHTML"/>
          <w:rFonts w:asciiTheme="minorHAnsi" w:eastAsiaTheme="minorHAnsi" w:hAnsiTheme="minorHAnsi" w:cstheme="minorHAnsi"/>
          <w:color w:val="000000" w:themeColor="text1"/>
          <w:lang w:val="es-ES"/>
        </w:rPr>
        <w:t>taller_id</w:t>
      </w:r>
      <w:proofErr w:type="spellEnd"/>
      <w:r w:rsidRPr="00D73D35">
        <w:rPr>
          <w:rFonts w:cstheme="minorHAnsi"/>
          <w:color w:val="000000" w:themeColor="text1"/>
          <w:lang w:val="es-ES"/>
        </w:rPr>
        <w:t xml:space="preserve"> </w:t>
      </w:r>
    </w:p>
    <w:p w14:paraId="32E9BC57" w14:textId="77777777" w:rsidR="00BB578C" w:rsidRPr="00D73D35" w:rsidRDefault="00BB578C" w:rsidP="00BB578C">
      <w:pPr>
        <w:spacing w:after="0"/>
        <w:rPr>
          <w:rFonts w:cstheme="minorHAnsi"/>
          <w:color w:val="000000" w:themeColor="text1"/>
          <w:lang w:val="es-ES"/>
        </w:rPr>
      </w:pPr>
    </w:p>
    <w:p w14:paraId="4BEB2182" w14:textId="77777777" w:rsidR="0056502D" w:rsidRPr="00D73D35" w:rsidRDefault="0056502D" w:rsidP="00EB7EF2">
      <w:pPr>
        <w:pStyle w:val="Ttulo1"/>
        <w:rPr>
          <w:b/>
          <w:color w:val="000000" w:themeColor="text1"/>
          <w:lang w:val="es-ES"/>
        </w:rPr>
      </w:pPr>
      <w:bookmarkStart w:id="19" w:name="_Toc227879058"/>
      <w:r w:rsidRPr="00B12CAF">
        <w:rPr>
          <w:b/>
          <w:color w:val="000000" w:themeColor="text1"/>
          <w:lang w:val="es-ES"/>
        </w:rPr>
        <w:t xml:space="preserve">4. </w:t>
      </w:r>
      <w:r w:rsidRPr="00D73D35">
        <w:rPr>
          <w:b/>
          <w:color w:val="000000" w:themeColor="text1"/>
          <w:u w:val="single"/>
          <w:lang w:val="es-ES"/>
        </w:rPr>
        <w:t>SUPOSICIONES</w:t>
      </w:r>
      <w:bookmarkEnd w:id="19"/>
    </w:p>
    <w:p w14:paraId="16715225" w14:textId="77777777" w:rsidR="0056502D" w:rsidRPr="00B12CAF" w:rsidRDefault="0056502D" w:rsidP="0056502D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Fonts w:asciiTheme="minorHAnsi" w:hAnsiTheme="minorHAnsi" w:cstheme="minorHAnsi"/>
          <w:color w:val="000000" w:themeColor="text1"/>
          <w:lang w:val="es-ES"/>
        </w:rPr>
        <w:t>Para el correcto funcionamiento del sistema, se asumen las siguientes condiciones:</w:t>
      </w:r>
    </w:p>
    <w:p w14:paraId="146907B9" w14:textId="77777777" w:rsidR="0056502D" w:rsidRPr="00B12CAF" w:rsidRDefault="0056502D" w:rsidP="0056502D">
      <w:pPr>
        <w:rPr>
          <w:rFonts w:cstheme="minorHAnsi"/>
          <w:color w:val="000000" w:themeColor="text1"/>
          <w:lang w:val="es-ES"/>
        </w:rPr>
      </w:pPr>
    </w:p>
    <w:p w14:paraId="1C59F31D" w14:textId="77777777" w:rsidR="0056502D" w:rsidRPr="00B12CAF" w:rsidRDefault="0056502D" w:rsidP="00F30726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Los usuarios cuentan con conocimientos básicos en el uso de sistemas web </w:t>
      </w:r>
    </w:p>
    <w:p w14:paraId="41D06E23" w14:textId="77777777" w:rsidR="0056502D" w:rsidRPr="00B12CAF" w:rsidRDefault="0056502D" w:rsidP="00F30726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Los talleres disponen de conexión a internet estable </w:t>
      </w:r>
    </w:p>
    <w:p w14:paraId="741DFCF1" w14:textId="77777777" w:rsidR="0056502D" w:rsidRPr="00B12CAF" w:rsidRDefault="0056502D" w:rsidP="00F30726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Los datos técnicos automotrices son proporcionados por fuentes confiables </w:t>
      </w:r>
    </w:p>
    <w:p w14:paraId="3D7DADA6" w14:textId="77777777" w:rsidR="0056502D" w:rsidRPr="00B12CAF" w:rsidRDefault="0056502D" w:rsidP="00F30726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Los usuarios ingresan información correcta y verificada </w:t>
      </w:r>
    </w:p>
    <w:p w14:paraId="197B9C23" w14:textId="77777777" w:rsidR="0056502D" w:rsidRPr="00B12CAF" w:rsidRDefault="0056502D" w:rsidP="00F30726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El volumen de usuarios crecerá progresivamente (escalabilidad requerida) </w:t>
      </w:r>
    </w:p>
    <w:p w14:paraId="3621B498" w14:textId="77777777" w:rsidR="00EB7EF2" w:rsidRPr="00B12CAF" w:rsidRDefault="0056502D" w:rsidP="00F30726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Las </w:t>
      </w:r>
      <w:proofErr w:type="spellStart"/>
      <w:r w:rsidRPr="00B12CAF">
        <w:rPr>
          <w:rFonts w:cstheme="minorHAnsi"/>
          <w:color w:val="000000" w:themeColor="text1"/>
          <w:lang w:val="es-ES"/>
        </w:rPr>
        <w:t>ECUs</w:t>
      </w:r>
      <w:proofErr w:type="spellEnd"/>
      <w:r w:rsidRPr="00B12CAF">
        <w:rPr>
          <w:rFonts w:cstheme="minorHAnsi"/>
          <w:color w:val="000000" w:themeColor="text1"/>
          <w:lang w:val="es-ES"/>
        </w:rPr>
        <w:t xml:space="preserve"> y diagramas tienen formatos estandarizados </w:t>
      </w:r>
    </w:p>
    <w:p w14:paraId="461A08CE" w14:textId="77777777" w:rsidR="0056502D" w:rsidRPr="00B12CAF" w:rsidRDefault="0056502D" w:rsidP="00EB7EF2">
      <w:pPr>
        <w:pStyle w:val="Ttulo1"/>
        <w:rPr>
          <w:b/>
          <w:color w:val="000000" w:themeColor="text1"/>
          <w:lang w:val="es-ES"/>
        </w:rPr>
      </w:pPr>
      <w:bookmarkStart w:id="20" w:name="_Toc227879059"/>
      <w:r w:rsidRPr="00B12CAF">
        <w:rPr>
          <w:b/>
          <w:color w:val="000000" w:themeColor="text1"/>
          <w:lang w:val="es-ES"/>
        </w:rPr>
        <w:lastRenderedPageBreak/>
        <w:t xml:space="preserve">5. </w:t>
      </w:r>
      <w:r w:rsidRPr="00D73D35">
        <w:rPr>
          <w:b/>
          <w:color w:val="000000" w:themeColor="text1"/>
          <w:u w:val="single"/>
          <w:lang w:val="es-ES"/>
        </w:rPr>
        <w:t>DEPENDENCIAS</w:t>
      </w:r>
      <w:bookmarkEnd w:id="20"/>
    </w:p>
    <w:p w14:paraId="6FD09BA7" w14:textId="77777777" w:rsidR="0056502D" w:rsidRPr="00B12CAF" w:rsidRDefault="0056502D" w:rsidP="0056502D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Fonts w:asciiTheme="minorHAnsi" w:hAnsiTheme="minorHAnsi" w:cstheme="minorHAnsi"/>
          <w:color w:val="000000" w:themeColor="text1"/>
          <w:lang w:val="es-ES"/>
        </w:rPr>
        <w:t>El sistema depende de los siguientes elementos externos:</w:t>
      </w:r>
    </w:p>
    <w:p w14:paraId="30F04730" w14:textId="77777777" w:rsidR="0056502D" w:rsidRPr="00D73D35" w:rsidRDefault="00713BF6" w:rsidP="0056502D">
      <w:pPr>
        <w:pStyle w:val="Ttulo2"/>
        <w:rPr>
          <w:rFonts w:asciiTheme="minorHAnsi" w:hAnsiTheme="minorHAnsi" w:cstheme="minorHAnsi"/>
          <w:b/>
          <w:color w:val="000000" w:themeColor="text1"/>
        </w:rPr>
      </w:pPr>
      <w:bookmarkStart w:id="21" w:name="_Toc227879060"/>
      <w:r w:rsidRPr="00D73D35">
        <w:rPr>
          <w:rFonts w:asciiTheme="minorHAnsi" w:hAnsiTheme="minorHAnsi" w:cstheme="minorHAnsi"/>
          <w:b/>
          <w:color w:val="000000" w:themeColor="text1"/>
        </w:rPr>
        <w:t xml:space="preserve">5.1. </w:t>
      </w:r>
      <w:proofErr w:type="spellStart"/>
      <w:r w:rsidR="0056502D" w:rsidRPr="00D73D35">
        <w:rPr>
          <w:rFonts w:asciiTheme="minorHAnsi" w:hAnsiTheme="minorHAnsi" w:cstheme="minorHAnsi"/>
          <w:b/>
          <w:color w:val="000000" w:themeColor="text1"/>
        </w:rPr>
        <w:t>Tecnológicas</w:t>
      </w:r>
      <w:bookmarkEnd w:id="21"/>
      <w:proofErr w:type="spellEnd"/>
    </w:p>
    <w:p w14:paraId="0CE7B71C" w14:textId="77777777" w:rsidR="0056502D" w:rsidRPr="00B12CAF" w:rsidRDefault="0056502D" w:rsidP="00F3072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Base de datos (PostgreSQL o similar) </w:t>
      </w:r>
    </w:p>
    <w:p w14:paraId="30686944" w14:textId="77777777" w:rsidR="0056502D" w:rsidRPr="00B12CAF" w:rsidRDefault="0056502D" w:rsidP="00F3072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Motor de </w:t>
      </w:r>
      <w:proofErr w:type="spellStart"/>
      <w:r w:rsidRPr="00B12CAF">
        <w:rPr>
          <w:rFonts w:cstheme="minorHAnsi"/>
          <w:color w:val="000000" w:themeColor="text1"/>
        </w:rPr>
        <w:t>búsqueda</w:t>
      </w:r>
      <w:proofErr w:type="spellEnd"/>
      <w:r w:rsidRPr="00B12CAF">
        <w:rPr>
          <w:rFonts w:cstheme="minorHAnsi"/>
          <w:color w:val="000000" w:themeColor="text1"/>
        </w:rPr>
        <w:t xml:space="preserve"> (</w:t>
      </w:r>
      <w:proofErr w:type="spellStart"/>
      <w:r w:rsidRPr="00B12CAF">
        <w:rPr>
          <w:rFonts w:cstheme="minorHAnsi"/>
          <w:color w:val="000000" w:themeColor="text1"/>
        </w:rPr>
        <w:t>ElasticSearch</w:t>
      </w:r>
      <w:proofErr w:type="spellEnd"/>
      <w:r w:rsidRPr="00B12CAF">
        <w:rPr>
          <w:rFonts w:cstheme="minorHAnsi"/>
          <w:color w:val="000000" w:themeColor="text1"/>
        </w:rPr>
        <w:t xml:space="preserve">) </w:t>
      </w:r>
    </w:p>
    <w:p w14:paraId="309B231B" w14:textId="77777777" w:rsidR="0056502D" w:rsidRPr="00B12CAF" w:rsidRDefault="0056502D" w:rsidP="00F3072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Sistema de mensajería (Kafka o similar) </w:t>
      </w:r>
    </w:p>
    <w:p w14:paraId="4A9E8EA3" w14:textId="77777777" w:rsidR="0056502D" w:rsidRPr="00B12CAF" w:rsidRDefault="0056502D" w:rsidP="00F3072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Servicios de almacenamiento (S3 o equivalente) </w:t>
      </w:r>
    </w:p>
    <w:p w14:paraId="3FD2D629" w14:textId="77777777" w:rsidR="0056502D" w:rsidRPr="00D73D35" w:rsidRDefault="00713BF6" w:rsidP="00D73D35">
      <w:pPr>
        <w:pStyle w:val="Ttulo2"/>
        <w:rPr>
          <w:rFonts w:asciiTheme="minorHAnsi" w:hAnsiTheme="minorHAnsi" w:cstheme="minorHAnsi"/>
          <w:b/>
          <w:color w:val="000000" w:themeColor="text1"/>
        </w:rPr>
      </w:pPr>
      <w:bookmarkStart w:id="22" w:name="_Toc227879061"/>
      <w:r w:rsidRPr="00D73D35">
        <w:rPr>
          <w:rFonts w:asciiTheme="minorHAnsi" w:hAnsiTheme="minorHAnsi" w:cstheme="minorHAnsi"/>
          <w:b/>
          <w:color w:val="000000" w:themeColor="text1"/>
        </w:rPr>
        <w:t xml:space="preserve">5.2. </w:t>
      </w:r>
      <w:proofErr w:type="spellStart"/>
      <w:r w:rsidR="0056502D" w:rsidRPr="00D73D35">
        <w:rPr>
          <w:rFonts w:asciiTheme="minorHAnsi" w:hAnsiTheme="minorHAnsi" w:cstheme="minorHAnsi"/>
          <w:b/>
          <w:color w:val="000000" w:themeColor="text1"/>
        </w:rPr>
        <w:t>Infraestructura</w:t>
      </w:r>
      <w:bookmarkEnd w:id="22"/>
      <w:proofErr w:type="spellEnd"/>
    </w:p>
    <w:p w14:paraId="166EBFA9" w14:textId="77777777" w:rsidR="0056502D" w:rsidRPr="00B12CAF" w:rsidRDefault="0056502D" w:rsidP="00F30726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Servicios en la nube (AWS, Azure, GCP) </w:t>
      </w:r>
    </w:p>
    <w:p w14:paraId="31BB64ED" w14:textId="77777777" w:rsidR="0056502D" w:rsidRPr="00713BF6" w:rsidRDefault="0056502D" w:rsidP="00F30726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713BF6">
        <w:rPr>
          <w:rFonts w:cstheme="minorHAnsi"/>
          <w:color w:val="000000" w:themeColor="text1"/>
          <w:lang w:val="es-ES"/>
        </w:rPr>
        <w:t xml:space="preserve">CDN para distribución de contenido </w:t>
      </w:r>
    </w:p>
    <w:p w14:paraId="7D1BAA37" w14:textId="77777777" w:rsidR="0056502D" w:rsidRPr="00713BF6" w:rsidRDefault="0056502D" w:rsidP="0056502D">
      <w:pPr>
        <w:spacing w:after="0"/>
        <w:rPr>
          <w:rFonts w:cstheme="minorHAnsi"/>
          <w:color w:val="000000" w:themeColor="text1"/>
          <w:lang w:val="es-ES"/>
        </w:rPr>
      </w:pPr>
    </w:p>
    <w:p w14:paraId="295E032E" w14:textId="77777777" w:rsidR="0056502D" w:rsidRPr="00D73D35" w:rsidRDefault="00713BF6" w:rsidP="00D73D35">
      <w:pPr>
        <w:pStyle w:val="Ttulo2"/>
        <w:rPr>
          <w:rFonts w:asciiTheme="minorHAnsi" w:hAnsiTheme="minorHAnsi" w:cstheme="minorHAnsi"/>
          <w:b/>
          <w:color w:val="000000" w:themeColor="text1"/>
        </w:rPr>
      </w:pPr>
      <w:bookmarkStart w:id="23" w:name="_Toc227879062"/>
      <w:r w:rsidRPr="00D73D35">
        <w:rPr>
          <w:rFonts w:asciiTheme="minorHAnsi" w:hAnsiTheme="minorHAnsi" w:cstheme="minorHAnsi"/>
          <w:b/>
          <w:color w:val="000000" w:themeColor="text1"/>
        </w:rPr>
        <w:t>5.</w:t>
      </w:r>
      <w:proofErr w:type="gramStart"/>
      <w:r w:rsidRPr="00D73D35">
        <w:rPr>
          <w:rFonts w:asciiTheme="minorHAnsi" w:hAnsiTheme="minorHAnsi" w:cstheme="minorHAnsi"/>
          <w:b/>
          <w:color w:val="000000" w:themeColor="text1"/>
        </w:rPr>
        <w:t>3.</w:t>
      </w:r>
      <w:r w:rsidR="0056502D" w:rsidRPr="00D73D35">
        <w:rPr>
          <w:rFonts w:asciiTheme="minorHAnsi" w:hAnsiTheme="minorHAnsi" w:cstheme="minorHAnsi"/>
          <w:b/>
          <w:color w:val="000000" w:themeColor="text1"/>
        </w:rPr>
        <w:t>Externas</w:t>
      </w:r>
      <w:bookmarkEnd w:id="23"/>
      <w:proofErr w:type="gramEnd"/>
    </w:p>
    <w:p w14:paraId="16ACD7A7" w14:textId="77777777" w:rsidR="0056502D" w:rsidRPr="00B12CAF" w:rsidRDefault="0056502D" w:rsidP="00F3072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Fuentes de datos automotrices (ECU, DTC, diagramas) </w:t>
      </w:r>
    </w:p>
    <w:p w14:paraId="7FD9D045" w14:textId="77777777" w:rsidR="0056502D" w:rsidRPr="00B12CAF" w:rsidRDefault="0056502D" w:rsidP="00F3072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Posibles integraciones futuras con dispositivos OBD2 </w:t>
      </w:r>
    </w:p>
    <w:p w14:paraId="6217E685" w14:textId="77777777" w:rsidR="0056502D" w:rsidRPr="00D73D35" w:rsidRDefault="00713BF6" w:rsidP="0056502D">
      <w:pPr>
        <w:pStyle w:val="Ttulo2"/>
        <w:rPr>
          <w:rFonts w:asciiTheme="minorHAnsi" w:hAnsiTheme="minorHAnsi" w:cstheme="minorHAnsi"/>
          <w:b/>
          <w:color w:val="000000" w:themeColor="text1"/>
        </w:rPr>
      </w:pPr>
      <w:bookmarkStart w:id="24" w:name="_Toc227879063"/>
      <w:r w:rsidRPr="00D73D35">
        <w:rPr>
          <w:rFonts w:asciiTheme="minorHAnsi" w:hAnsiTheme="minorHAnsi" w:cstheme="minorHAnsi"/>
          <w:b/>
          <w:color w:val="000000" w:themeColor="text1"/>
        </w:rPr>
        <w:t>5.</w:t>
      </w:r>
      <w:proofErr w:type="gramStart"/>
      <w:r w:rsidRPr="00D73D35">
        <w:rPr>
          <w:rFonts w:asciiTheme="minorHAnsi" w:hAnsiTheme="minorHAnsi" w:cstheme="minorHAnsi"/>
          <w:b/>
          <w:color w:val="000000" w:themeColor="text1"/>
        </w:rPr>
        <w:t>4.</w:t>
      </w:r>
      <w:r w:rsidR="0056502D" w:rsidRPr="00D73D35">
        <w:rPr>
          <w:rFonts w:asciiTheme="minorHAnsi" w:hAnsiTheme="minorHAnsi" w:cstheme="minorHAnsi"/>
          <w:b/>
          <w:color w:val="000000" w:themeColor="text1"/>
        </w:rPr>
        <w:t>Seguridad</w:t>
      </w:r>
      <w:bookmarkEnd w:id="24"/>
      <w:proofErr w:type="gramEnd"/>
    </w:p>
    <w:p w14:paraId="49F3551B" w14:textId="77777777" w:rsidR="0056502D" w:rsidRPr="00B12CAF" w:rsidRDefault="0056502D" w:rsidP="00F30726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Certificados</w:t>
      </w:r>
      <w:proofErr w:type="spellEnd"/>
      <w:r w:rsidRPr="00B12CAF">
        <w:rPr>
          <w:rFonts w:cstheme="minorHAnsi"/>
          <w:color w:val="000000" w:themeColor="text1"/>
        </w:rPr>
        <w:t xml:space="preserve"> SSL </w:t>
      </w:r>
    </w:p>
    <w:p w14:paraId="1714D004" w14:textId="77777777" w:rsidR="0056502D" w:rsidRPr="00B12CAF" w:rsidRDefault="0056502D" w:rsidP="00F30726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Servicios</w:t>
      </w:r>
      <w:proofErr w:type="spellEnd"/>
      <w:r w:rsidRPr="00B12CAF">
        <w:rPr>
          <w:rFonts w:cstheme="minorHAnsi"/>
          <w:color w:val="000000" w:themeColor="text1"/>
        </w:rPr>
        <w:t xml:space="preserve"> de </w:t>
      </w:r>
      <w:proofErr w:type="spellStart"/>
      <w:r w:rsidRPr="00B12CAF">
        <w:rPr>
          <w:rFonts w:cstheme="minorHAnsi"/>
          <w:color w:val="000000" w:themeColor="text1"/>
        </w:rPr>
        <w:t>autenticación</w:t>
      </w:r>
      <w:proofErr w:type="spellEnd"/>
    </w:p>
    <w:p w14:paraId="147CEFD0" w14:textId="77777777" w:rsidR="00EB7EF2" w:rsidRDefault="00EB7EF2" w:rsidP="009F3DE0">
      <w:pPr>
        <w:pStyle w:val="Ttulo1"/>
        <w:rPr>
          <w:rFonts w:asciiTheme="minorHAnsi" w:hAnsiTheme="minorHAnsi" w:cstheme="minorHAnsi"/>
          <w:b/>
          <w:color w:val="000000" w:themeColor="text1"/>
          <w:lang w:val="es-ES"/>
        </w:rPr>
      </w:pPr>
    </w:p>
    <w:p w14:paraId="1808C78C" w14:textId="77777777" w:rsidR="009F3DE0" w:rsidRPr="00B12CAF" w:rsidRDefault="009F3DE0" w:rsidP="009F3DE0">
      <w:pPr>
        <w:spacing w:after="0"/>
        <w:rPr>
          <w:rFonts w:cstheme="minorHAnsi"/>
          <w:color w:val="000000" w:themeColor="text1"/>
          <w:u w:val="single"/>
        </w:rPr>
      </w:pPr>
    </w:p>
    <w:p w14:paraId="23DBF631" w14:textId="77777777" w:rsidR="00914437" w:rsidRPr="00B12CAF" w:rsidRDefault="00713BF6" w:rsidP="00EB7EF2">
      <w:pPr>
        <w:pStyle w:val="Ttulo1"/>
        <w:rPr>
          <w:b/>
          <w:color w:val="000000" w:themeColor="text1"/>
          <w:lang w:val="es-ES"/>
        </w:rPr>
      </w:pPr>
      <w:bookmarkStart w:id="25" w:name="_Toc227879064"/>
      <w:r>
        <w:rPr>
          <w:b/>
          <w:color w:val="000000" w:themeColor="text1"/>
          <w:lang w:val="es-ES"/>
        </w:rPr>
        <w:t>6.</w:t>
      </w:r>
      <w:r w:rsidR="00D73D35">
        <w:rPr>
          <w:b/>
          <w:color w:val="000000" w:themeColor="text1"/>
          <w:lang w:val="es-ES"/>
        </w:rPr>
        <w:t xml:space="preserve"> </w:t>
      </w:r>
      <w:r w:rsidR="009F3DE0" w:rsidRPr="00D73D35">
        <w:rPr>
          <w:b/>
          <w:color w:val="000000" w:themeColor="text1"/>
          <w:u w:val="single"/>
          <w:lang w:val="es-ES"/>
        </w:rPr>
        <w:t>REQUISITOS FUNCIONALES</w:t>
      </w:r>
      <w:bookmarkEnd w:id="25"/>
      <w:r w:rsidR="009F3DE0" w:rsidRPr="00D73D35">
        <w:rPr>
          <w:b/>
          <w:color w:val="000000" w:themeColor="text1"/>
          <w:u w:val="single"/>
          <w:lang w:val="es-ES"/>
        </w:rPr>
        <w:t xml:space="preserve"> </w:t>
      </w:r>
    </w:p>
    <w:p w14:paraId="48806F58" w14:textId="77777777" w:rsidR="00B40206" w:rsidRPr="00B12CAF" w:rsidRDefault="00B40206" w:rsidP="00914437">
      <w:pPr>
        <w:pStyle w:val="Ttulo2"/>
        <w:rPr>
          <w:rFonts w:asciiTheme="minorHAnsi" w:hAnsiTheme="minorHAnsi" w:cstheme="minorHAnsi"/>
          <w:b/>
          <w:color w:val="000000" w:themeColor="text1"/>
          <w:lang w:val="es-ES"/>
        </w:rPr>
      </w:pPr>
    </w:p>
    <w:p w14:paraId="023C6FFE" w14:textId="77777777" w:rsidR="00095DAF" w:rsidRPr="00B12CAF" w:rsidRDefault="00713BF6" w:rsidP="00EB7EF2">
      <w:pPr>
        <w:pStyle w:val="Ttulo2"/>
        <w:rPr>
          <w:b/>
          <w:color w:val="000000" w:themeColor="text1"/>
          <w:sz w:val="28"/>
          <w:szCs w:val="28"/>
          <w:lang w:val="es-ES"/>
        </w:rPr>
      </w:pPr>
      <w:bookmarkStart w:id="26" w:name="_Toc227879065"/>
      <w:r>
        <w:rPr>
          <w:b/>
          <w:color w:val="000000" w:themeColor="text1"/>
          <w:sz w:val="28"/>
          <w:szCs w:val="28"/>
          <w:lang w:val="es-ES"/>
        </w:rPr>
        <w:t xml:space="preserve">6.1. </w:t>
      </w:r>
      <w:r w:rsidR="00095DAF" w:rsidRPr="00B12CAF">
        <w:rPr>
          <w:b/>
          <w:color w:val="000000" w:themeColor="text1"/>
          <w:sz w:val="28"/>
          <w:szCs w:val="28"/>
          <w:lang w:val="es-ES"/>
        </w:rPr>
        <w:t>GESTIÓN BASE (USUARIOS, ACCESO Y MULTITENENCIA)</w:t>
      </w:r>
      <w:bookmarkEnd w:id="26"/>
    </w:p>
    <w:p w14:paraId="63A121C3" w14:textId="77777777" w:rsidR="00095DAF" w:rsidRPr="00B12CAF" w:rsidRDefault="00095DAF" w:rsidP="00095DAF">
      <w:pPr>
        <w:rPr>
          <w:rFonts w:cstheme="minorHAnsi"/>
          <w:color w:val="000000" w:themeColor="text1"/>
          <w:lang w:val="es-ES"/>
        </w:rPr>
      </w:pPr>
    </w:p>
    <w:p w14:paraId="3799226A" w14:textId="77777777" w:rsidR="00095DAF" w:rsidRPr="00B12CAF" w:rsidRDefault="00095DAF" w:rsidP="00095DAF">
      <w:pPr>
        <w:pStyle w:val="Ttulo2"/>
        <w:rPr>
          <w:rFonts w:asciiTheme="minorHAnsi" w:hAnsiTheme="minorHAnsi" w:cstheme="minorHAnsi"/>
          <w:color w:val="000000" w:themeColor="text1"/>
          <w:lang w:val="es-ES"/>
        </w:rPr>
      </w:pPr>
      <w:bookmarkStart w:id="27" w:name="_Toc227879066"/>
      <w:r w:rsidRPr="00B12CAF"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  <w:t>RF01 – Registro de Usuario</w:t>
      </w:r>
      <w:bookmarkEnd w:id="27"/>
    </w:p>
    <w:p w14:paraId="08CA0E8F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  <w:lang w:val="es-ES"/>
        </w:rPr>
        <w:t>Descripción:</w:t>
      </w:r>
      <w:r w:rsidRPr="00B12CAF">
        <w:rPr>
          <w:rFonts w:asciiTheme="minorHAnsi" w:hAnsiTheme="minorHAnsi" w:cstheme="minorHAnsi"/>
          <w:color w:val="000000" w:themeColor="text1"/>
          <w:lang w:val="es-ES"/>
        </w:rPr>
        <w:br/>
        <w:t>El sistema debe permitir el registro de nuevos usuarios.</w:t>
      </w:r>
    </w:p>
    <w:p w14:paraId="4A9D3374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Entradas:</w:t>
      </w:r>
    </w:p>
    <w:p w14:paraId="0BCBC921" w14:textId="77777777" w:rsidR="00095DAF" w:rsidRPr="00B12CAF" w:rsidRDefault="00095DAF" w:rsidP="00F30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nombre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23EF9E41" w14:textId="77777777" w:rsidR="00095DAF" w:rsidRPr="00B12CAF" w:rsidRDefault="00095DAF" w:rsidP="00F30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lastRenderedPageBreak/>
        <w:t xml:space="preserve">email </w:t>
      </w:r>
    </w:p>
    <w:p w14:paraId="3A96DDFC" w14:textId="77777777" w:rsidR="00095DAF" w:rsidRPr="00B12CAF" w:rsidRDefault="00095DAF" w:rsidP="00F30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contraseña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48CED321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Proceso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418676E0" w14:textId="77777777" w:rsidR="00095DAF" w:rsidRPr="00B12CAF" w:rsidRDefault="00095DAF" w:rsidP="00F30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Validar </w:t>
      </w:r>
      <w:proofErr w:type="spellStart"/>
      <w:r w:rsidRPr="00B12CAF">
        <w:rPr>
          <w:rFonts w:cstheme="minorHAnsi"/>
          <w:color w:val="000000" w:themeColor="text1"/>
        </w:rPr>
        <w:t>formato</w:t>
      </w:r>
      <w:proofErr w:type="spellEnd"/>
      <w:r w:rsidRPr="00B12CAF">
        <w:rPr>
          <w:rFonts w:cstheme="minorHAnsi"/>
          <w:color w:val="000000" w:themeColor="text1"/>
        </w:rPr>
        <w:t xml:space="preserve"> email </w:t>
      </w:r>
    </w:p>
    <w:p w14:paraId="5E8B39B4" w14:textId="77777777" w:rsidR="00095DAF" w:rsidRPr="00B12CAF" w:rsidRDefault="00095DAF" w:rsidP="00F30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Verificar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unicidad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1E318F6D" w14:textId="77777777" w:rsidR="00095DAF" w:rsidRPr="00B12CAF" w:rsidRDefault="00095DAF" w:rsidP="00F30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Encriptar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contraseña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6E5804B0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Salidas:</w:t>
      </w:r>
    </w:p>
    <w:p w14:paraId="41B8C7B4" w14:textId="77777777" w:rsidR="00095DAF" w:rsidRPr="00B12CAF" w:rsidRDefault="00095DAF" w:rsidP="00F30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Usuario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registrado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68D2104A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 xml:space="preserve">Reglas de </w:t>
      </w: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negocio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5DC7E729" w14:textId="77777777" w:rsidR="00095DAF" w:rsidRPr="00B12CAF" w:rsidRDefault="00095DAF" w:rsidP="00F30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Email </w:t>
      </w:r>
      <w:proofErr w:type="spellStart"/>
      <w:r w:rsidRPr="00B12CAF">
        <w:rPr>
          <w:rFonts w:cstheme="minorHAnsi"/>
          <w:color w:val="000000" w:themeColor="text1"/>
        </w:rPr>
        <w:t>único</w:t>
      </w:r>
      <w:proofErr w:type="spellEnd"/>
      <w:r w:rsidRPr="00B12CAF">
        <w:rPr>
          <w:rFonts w:cstheme="minorHAnsi"/>
          <w:color w:val="000000" w:themeColor="text1"/>
        </w:rPr>
        <w:t xml:space="preserve"> global </w:t>
      </w:r>
    </w:p>
    <w:p w14:paraId="58FBE889" w14:textId="77777777" w:rsidR="00095DAF" w:rsidRPr="00B12CAF" w:rsidRDefault="00095DAF" w:rsidP="00F30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Contraseña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mínimo</w:t>
      </w:r>
      <w:proofErr w:type="spellEnd"/>
      <w:r w:rsidRPr="00B12CAF">
        <w:rPr>
          <w:rFonts w:cstheme="minorHAnsi"/>
          <w:color w:val="000000" w:themeColor="text1"/>
        </w:rPr>
        <w:t xml:space="preserve"> 8 </w:t>
      </w:r>
      <w:proofErr w:type="spellStart"/>
      <w:r w:rsidRPr="00B12CAF">
        <w:rPr>
          <w:rFonts w:cstheme="minorHAnsi"/>
          <w:color w:val="000000" w:themeColor="text1"/>
        </w:rPr>
        <w:t>caracteres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5314A509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 xml:space="preserve"> de </w:t>
      </w: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aceptación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5A0C3F3B" w14:textId="77777777" w:rsidR="00095DAF" w:rsidRPr="00B12CAF" w:rsidRDefault="00095DAF" w:rsidP="00F30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Usuario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creado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correctamente</w:t>
      </w:r>
      <w:proofErr w:type="spellEnd"/>
      <w:r w:rsidRPr="00B12CAF">
        <w:rPr>
          <w:rFonts w:cstheme="minorHAnsi"/>
          <w:color w:val="000000" w:themeColor="text1"/>
        </w:rPr>
        <w:t xml:space="preserve"> y </w:t>
      </w:r>
      <w:proofErr w:type="spellStart"/>
      <w:r w:rsidRPr="00B12CAF">
        <w:rPr>
          <w:rFonts w:cstheme="minorHAnsi"/>
          <w:color w:val="000000" w:themeColor="text1"/>
        </w:rPr>
        <w:t>persistido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22E2A908" w14:textId="77777777" w:rsidR="00095DAF" w:rsidRPr="00B12CAF" w:rsidRDefault="00095DAF" w:rsidP="00095DAF">
      <w:pPr>
        <w:spacing w:after="0"/>
        <w:rPr>
          <w:rFonts w:cstheme="minorHAnsi"/>
          <w:color w:val="000000" w:themeColor="text1"/>
        </w:rPr>
      </w:pPr>
    </w:p>
    <w:p w14:paraId="6C7B4F47" w14:textId="77777777" w:rsidR="00095DAF" w:rsidRPr="00713BF6" w:rsidRDefault="00095DAF" w:rsidP="00EB7EF2">
      <w:pPr>
        <w:rPr>
          <w:color w:val="000000" w:themeColor="text1"/>
          <w:sz w:val="24"/>
          <w:szCs w:val="24"/>
          <w:lang w:val="es-ES"/>
        </w:rPr>
      </w:pPr>
      <w:r w:rsidRPr="00713BF6">
        <w:rPr>
          <w:rStyle w:val="Fuerte"/>
          <w:bCs w:val="0"/>
          <w:color w:val="000000" w:themeColor="text1"/>
          <w:sz w:val="24"/>
          <w:szCs w:val="24"/>
          <w:lang w:val="es-ES"/>
        </w:rPr>
        <w:t>RF02 – Autenticación de Usuario (Login)</w:t>
      </w:r>
    </w:p>
    <w:p w14:paraId="519D398C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  <w:lang w:val="es-ES"/>
        </w:rPr>
        <w:t>Descripción:</w:t>
      </w:r>
      <w:r w:rsidRPr="00B12CAF">
        <w:rPr>
          <w:rFonts w:asciiTheme="minorHAnsi" w:hAnsiTheme="minorHAnsi" w:cstheme="minorHAnsi"/>
          <w:color w:val="000000" w:themeColor="text1"/>
          <w:lang w:val="es-ES"/>
        </w:rPr>
        <w:br/>
        <w:t>Permitir a usuarios autenticarse en el sistema.</w:t>
      </w:r>
    </w:p>
    <w:p w14:paraId="17B59949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Entradas:</w:t>
      </w:r>
    </w:p>
    <w:p w14:paraId="2CC64ECD" w14:textId="77777777" w:rsidR="00095DAF" w:rsidRPr="00B12CAF" w:rsidRDefault="00095DAF" w:rsidP="00F30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email </w:t>
      </w:r>
    </w:p>
    <w:p w14:paraId="4EC9DAAD" w14:textId="77777777" w:rsidR="00095DAF" w:rsidRPr="00B12CAF" w:rsidRDefault="00095DAF" w:rsidP="00F30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contraseña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30D6EE46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Proceso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407FBB96" w14:textId="77777777" w:rsidR="00095DAF" w:rsidRPr="00B12CAF" w:rsidRDefault="00095DAF" w:rsidP="00F30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Validar </w:t>
      </w:r>
      <w:proofErr w:type="spellStart"/>
      <w:r w:rsidRPr="00B12CAF">
        <w:rPr>
          <w:rFonts w:cstheme="minorHAnsi"/>
          <w:color w:val="000000" w:themeColor="text1"/>
        </w:rPr>
        <w:t>credenciales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7F4C4041" w14:textId="77777777" w:rsidR="00095DAF" w:rsidRPr="00B12CAF" w:rsidRDefault="00095DAF" w:rsidP="00F30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Generar</w:t>
      </w:r>
      <w:proofErr w:type="spellEnd"/>
      <w:r w:rsidRPr="00B12CAF">
        <w:rPr>
          <w:rFonts w:cstheme="minorHAnsi"/>
          <w:color w:val="000000" w:themeColor="text1"/>
        </w:rPr>
        <w:t xml:space="preserve"> JWT </w:t>
      </w:r>
    </w:p>
    <w:p w14:paraId="2B4A0ADB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Salidas:</w:t>
      </w:r>
    </w:p>
    <w:p w14:paraId="528F362B" w14:textId="77777777" w:rsidR="00095DAF" w:rsidRPr="00B12CAF" w:rsidRDefault="00095DAF" w:rsidP="00F307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Token JWT </w:t>
      </w:r>
    </w:p>
    <w:p w14:paraId="5B1DFBD1" w14:textId="77777777" w:rsidR="00095DAF" w:rsidRPr="00B12CAF" w:rsidRDefault="00095DAF" w:rsidP="00F307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Datos del </w:t>
      </w:r>
      <w:proofErr w:type="spellStart"/>
      <w:r w:rsidRPr="00B12CAF">
        <w:rPr>
          <w:rFonts w:cstheme="minorHAnsi"/>
          <w:color w:val="000000" w:themeColor="text1"/>
        </w:rPr>
        <w:t>usuario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285265DB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 xml:space="preserve">Reglas de </w:t>
      </w: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negocio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7C1A4FBB" w14:textId="77777777" w:rsidR="00095DAF" w:rsidRPr="00B12CAF" w:rsidRDefault="00095DAF" w:rsidP="00F307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Bloqueo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tras</w:t>
      </w:r>
      <w:proofErr w:type="spellEnd"/>
      <w:r w:rsidRPr="00B12CAF">
        <w:rPr>
          <w:rFonts w:cstheme="minorHAnsi"/>
          <w:color w:val="000000" w:themeColor="text1"/>
        </w:rPr>
        <w:t xml:space="preserve"> 5 </w:t>
      </w:r>
      <w:proofErr w:type="spellStart"/>
      <w:r w:rsidRPr="00B12CAF">
        <w:rPr>
          <w:rFonts w:cstheme="minorHAnsi"/>
          <w:color w:val="000000" w:themeColor="text1"/>
        </w:rPr>
        <w:t>intentos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fallidos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1871BC96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lastRenderedPageBreak/>
        <w:t>Criterio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 xml:space="preserve"> de </w:t>
      </w: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aceptación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5E5C7F83" w14:textId="77777777" w:rsidR="00095DAF" w:rsidRPr="00B12CAF" w:rsidRDefault="00095DAF" w:rsidP="00F307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Token válido generado en </w:t>
      </w:r>
      <w:proofErr w:type="spellStart"/>
      <w:r w:rsidRPr="00B12CAF">
        <w:rPr>
          <w:rFonts w:cstheme="minorHAnsi"/>
          <w:color w:val="000000" w:themeColor="text1"/>
          <w:lang w:val="es-ES"/>
        </w:rPr>
        <w:t>login</w:t>
      </w:r>
      <w:proofErr w:type="spellEnd"/>
      <w:r w:rsidRPr="00B12CAF">
        <w:rPr>
          <w:rFonts w:cstheme="minorHAnsi"/>
          <w:color w:val="000000" w:themeColor="text1"/>
          <w:lang w:val="es-ES"/>
        </w:rPr>
        <w:t xml:space="preserve"> exitoso </w:t>
      </w:r>
    </w:p>
    <w:p w14:paraId="1D94A733" w14:textId="77777777" w:rsidR="00095DAF" w:rsidRPr="00B12CAF" w:rsidRDefault="00095DAF" w:rsidP="00095DAF">
      <w:pPr>
        <w:spacing w:after="0"/>
        <w:rPr>
          <w:rFonts w:cstheme="minorHAnsi"/>
          <w:color w:val="000000" w:themeColor="text1"/>
          <w:lang w:val="es-ES"/>
        </w:rPr>
      </w:pPr>
    </w:p>
    <w:p w14:paraId="6ADF0480" w14:textId="77777777" w:rsidR="00095DAF" w:rsidRPr="00B12CAF" w:rsidRDefault="00095DAF" w:rsidP="00095DAF">
      <w:pPr>
        <w:pStyle w:val="Ttulo2"/>
        <w:rPr>
          <w:rFonts w:asciiTheme="minorHAnsi" w:hAnsiTheme="minorHAnsi" w:cstheme="minorHAnsi"/>
          <w:color w:val="000000" w:themeColor="text1"/>
          <w:lang w:val="es-ES"/>
        </w:rPr>
      </w:pPr>
      <w:bookmarkStart w:id="28" w:name="_Toc227879067"/>
      <w:r w:rsidRPr="00B12CAF"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  <w:t>RF03 – Gestión de Roles</w:t>
      </w:r>
      <w:bookmarkEnd w:id="28"/>
    </w:p>
    <w:p w14:paraId="08BC8C74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  <w:lang w:val="es-ES"/>
        </w:rPr>
        <w:t>Descripción:</w:t>
      </w:r>
      <w:r w:rsidRPr="00B12CAF">
        <w:rPr>
          <w:rFonts w:asciiTheme="minorHAnsi" w:hAnsiTheme="minorHAnsi" w:cstheme="minorHAnsi"/>
          <w:color w:val="000000" w:themeColor="text1"/>
          <w:lang w:val="es-ES"/>
        </w:rPr>
        <w:br/>
        <w:t>Asignar roles a los usuarios dentro de un taller.</w:t>
      </w:r>
    </w:p>
    <w:p w14:paraId="4464EB9F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Entradas:</w:t>
      </w:r>
    </w:p>
    <w:p w14:paraId="6EB0166A" w14:textId="77777777" w:rsidR="00095DAF" w:rsidRPr="00B12CAF" w:rsidRDefault="00095DAF" w:rsidP="00F307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usuario_id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7458D0AC" w14:textId="77777777" w:rsidR="00095DAF" w:rsidRPr="00B12CAF" w:rsidRDefault="00095DAF" w:rsidP="00F307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taller_id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0E4A538B" w14:textId="77777777" w:rsidR="00095DAF" w:rsidRPr="00B12CAF" w:rsidRDefault="00095DAF" w:rsidP="00F307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rol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5473B51D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Proceso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75F80D85" w14:textId="77777777" w:rsidR="00095DAF" w:rsidRPr="00B12CAF" w:rsidRDefault="00095DAF" w:rsidP="00F307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Validar </w:t>
      </w:r>
      <w:proofErr w:type="spellStart"/>
      <w:r w:rsidRPr="00B12CAF">
        <w:rPr>
          <w:rFonts w:cstheme="minorHAnsi"/>
          <w:color w:val="000000" w:themeColor="text1"/>
        </w:rPr>
        <w:t>permisos</w:t>
      </w:r>
      <w:proofErr w:type="spellEnd"/>
      <w:r w:rsidRPr="00B12CAF">
        <w:rPr>
          <w:rFonts w:cstheme="minorHAnsi"/>
          <w:color w:val="000000" w:themeColor="text1"/>
        </w:rPr>
        <w:t xml:space="preserve"> de </w:t>
      </w:r>
      <w:proofErr w:type="spellStart"/>
      <w:r w:rsidRPr="00B12CAF">
        <w:rPr>
          <w:rFonts w:cstheme="minorHAnsi"/>
          <w:color w:val="000000" w:themeColor="text1"/>
        </w:rPr>
        <w:t>asignación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482BAE69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Salidas:</w:t>
      </w:r>
    </w:p>
    <w:p w14:paraId="4ECEDF2A" w14:textId="77777777" w:rsidR="00095DAF" w:rsidRPr="00B12CAF" w:rsidRDefault="00095DAF" w:rsidP="00F307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Rol </w:t>
      </w:r>
      <w:proofErr w:type="spellStart"/>
      <w:r w:rsidRPr="00B12CAF">
        <w:rPr>
          <w:rFonts w:cstheme="minorHAnsi"/>
          <w:color w:val="000000" w:themeColor="text1"/>
        </w:rPr>
        <w:t>asignado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7154331C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 xml:space="preserve">Reglas de </w:t>
      </w: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negocio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4639A5BE" w14:textId="77777777" w:rsidR="00095DAF" w:rsidRPr="00B12CAF" w:rsidRDefault="00095DAF" w:rsidP="00F30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Solo ADMIN </w:t>
      </w:r>
      <w:proofErr w:type="spellStart"/>
      <w:r w:rsidRPr="00B12CAF">
        <w:rPr>
          <w:rFonts w:cstheme="minorHAnsi"/>
          <w:color w:val="000000" w:themeColor="text1"/>
        </w:rPr>
        <w:t>puede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asignar</w:t>
      </w:r>
      <w:proofErr w:type="spellEnd"/>
      <w:r w:rsidRPr="00B12CAF">
        <w:rPr>
          <w:rFonts w:cstheme="minorHAnsi"/>
          <w:color w:val="000000" w:themeColor="text1"/>
        </w:rPr>
        <w:t xml:space="preserve"> roles </w:t>
      </w:r>
    </w:p>
    <w:p w14:paraId="2C984B82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 xml:space="preserve"> de </w:t>
      </w: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aceptación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699579C3" w14:textId="77777777" w:rsidR="00095DAF" w:rsidRPr="00B12CAF" w:rsidRDefault="00095DAF" w:rsidP="00F307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Rol </w:t>
      </w:r>
      <w:proofErr w:type="spellStart"/>
      <w:r w:rsidRPr="00B12CAF">
        <w:rPr>
          <w:rFonts w:cstheme="minorHAnsi"/>
          <w:color w:val="000000" w:themeColor="text1"/>
        </w:rPr>
        <w:t>correctamente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aplicado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266D2F3E" w14:textId="77777777" w:rsidR="00095DAF" w:rsidRPr="00B12CAF" w:rsidRDefault="00095DAF" w:rsidP="00095DAF">
      <w:pPr>
        <w:spacing w:after="0"/>
        <w:rPr>
          <w:rFonts w:cstheme="minorHAnsi"/>
          <w:color w:val="000000" w:themeColor="text1"/>
        </w:rPr>
      </w:pPr>
    </w:p>
    <w:p w14:paraId="45BA2B99" w14:textId="77777777" w:rsidR="00095DAF" w:rsidRPr="00B12CAF" w:rsidRDefault="00095DAF" w:rsidP="00095DAF">
      <w:pPr>
        <w:pStyle w:val="Ttulo2"/>
        <w:rPr>
          <w:rFonts w:asciiTheme="minorHAnsi" w:hAnsiTheme="minorHAnsi" w:cstheme="minorHAnsi"/>
          <w:color w:val="000000" w:themeColor="text1"/>
          <w:lang w:val="es-ES"/>
        </w:rPr>
      </w:pPr>
      <w:bookmarkStart w:id="29" w:name="_Toc227879068"/>
      <w:r w:rsidRPr="00B12CAF"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  <w:t>RF04 – Asociación Usuario–Taller</w:t>
      </w:r>
      <w:bookmarkEnd w:id="29"/>
    </w:p>
    <w:p w14:paraId="122770C4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  <w:lang w:val="es-ES"/>
        </w:rPr>
        <w:t>Descripción:</w:t>
      </w:r>
      <w:r w:rsidRPr="00B12CAF">
        <w:rPr>
          <w:rFonts w:asciiTheme="minorHAnsi" w:hAnsiTheme="minorHAnsi" w:cstheme="minorHAnsi"/>
          <w:color w:val="000000" w:themeColor="text1"/>
          <w:lang w:val="es-ES"/>
        </w:rPr>
        <w:br/>
        <w:t>Relacionar usuarios con uno o más talleres.</w:t>
      </w:r>
    </w:p>
    <w:p w14:paraId="0E1DBD10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Entradas:</w:t>
      </w:r>
    </w:p>
    <w:p w14:paraId="25EAC896" w14:textId="77777777" w:rsidR="00095DAF" w:rsidRPr="00B12CAF" w:rsidRDefault="00095DAF" w:rsidP="00F30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usuario_id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3B1DD7B1" w14:textId="77777777" w:rsidR="00095DAF" w:rsidRPr="00B12CAF" w:rsidRDefault="00095DAF" w:rsidP="00F30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taller_id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02E879CC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Proceso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2B952814" w14:textId="77777777" w:rsidR="00095DAF" w:rsidRPr="00B12CAF" w:rsidRDefault="00095DAF" w:rsidP="00F307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lastRenderedPageBreak/>
        <w:t xml:space="preserve">Validar </w:t>
      </w:r>
      <w:proofErr w:type="spellStart"/>
      <w:r w:rsidRPr="00B12CAF">
        <w:rPr>
          <w:rFonts w:cstheme="minorHAnsi"/>
          <w:color w:val="000000" w:themeColor="text1"/>
        </w:rPr>
        <w:t>existencia</w:t>
      </w:r>
      <w:proofErr w:type="spellEnd"/>
      <w:r w:rsidRPr="00B12CAF">
        <w:rPr>
          <w:rFonts w:cstheme="minorHAnsi"/>
          <w:color w:val="000000" w:themeColor="text1"/>
        </w:rPr>
        <w:t xml:space="preserve"> de ambos </w:t>
      </w:r>
    </w:p>
    <w:p w14:paraId="142F5E1D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Salidas:</w:t>
      </w:r>
    </w:p>
    <w:p w14:paraId="783A36A7" w14:textId="77777777" w:rsidR="00095DAF" w:rsidRPr="00B12CAF" w:rsidRDefault="00095DAF" w:rsidP="00F307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Relación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creada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6C4FA6BE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 xml:space="preserve">Reglas de </w:t>
      </w: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negocio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46BCAD73" w14:textId="77777777" w:rsidR="00095DAF" w:rsidRPr="00B12CAF" w:rsidRDefault="00095DAF" w:rsidP="00F307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Un usuario puede pertenecer a múltiples talleres </w:t>
      </w:r>
    </w:p>
    <w:p w14:paraId="4F56FA4E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 xml:space="preserve"> de </w:t>
      </w: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aceptación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56CD60E5" w14:textId="77777777" w:rsidR="00095DAF" w:rsidRPr="00B12CAF" w:rsidRDefault="00095DAF" w:rsidP="00F3072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Relación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persistida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correctamente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200B13E0" w14:textId="77777777" w:rsidR="00095DAF" w:rsidRPr="00B12CAF" w:rsidRDefault="00095DAF" w:rsidP="00095DAF">
      <w:pPr>
        <w:spacing w:after="0"/>
        <w:rPr>
          <w:rFonts w:cstheme="minorHAnsi"/>
          <w:color w:val="000000" w:themeColor="text1"/>
        </w:rPr>
      </w:pPr>
    </w:p>
    <w:p w14:paraId="64063451" w14:textId="77777777" w:rsidR="00095DAF" w:rsidRPr="00B12CAF" w:rsidRDefault="00095DAF" w:rsidP="00095DAF">
      <w:pPr>
        <w:pStyle w:val="Ttulo2"/>
        <w:rPr>
          <w:rFonts w:asciiTheme="minorHAnsi" w:hAnsiTheme="minorHAnsi" w:cstheme="minorHAnsi"/>
          <w:color w:val="000000" w:themeColor="text1"/>
          <w:lang w:val="es-ES"/>
        </w:rPr>
      </w:pPr>
      <w:bookmarkStart w:id="30" w:name="_Toc227879069"/>
      <w:r w:rsidRPr="00B12CAF"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  <w:t>RF05 – Control de Acceso</w:t>
      </w:r>
      <w:bookmarkEnd w:id="30"/>
    </w:p>
    <w:p w14:paraId="5D11ED40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  <w:lang w:val="es-ES"/>
        </w:rPr>
        <w:t>Descripción:</w:t>
      </w:r>
      <w:r w:rsidRPr="00B12CAF">
        <w:rPr>
          <w:rFonts w:asciiTheme="minorHAnsi" w:hAnsiTheme="minorHAnsi" w:cstheme="minorHAnsi"/>
          <w:color w:val="000000" w:themeColor="text1"/>
          <w:lang w:val="es-ES"/>
        </w:rPr>
        <w:br/>
        <w:t>Validar acceso a recursos según rol y taller.</w:t>
      </w:r>
    </w:p>
    <w:p w14:paraId="13C7AAB0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Entradas:</w:t>
      </w:r>
    </w:p>
    <w:p w14:paraId="6DEBCDC5" w14:textId="77777777" w:rsidR="00095DAF" w:rsidRPr="00B12CAF" w:rsidRDefault="00095DAF" w:rsidP="00F307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token </w:t>
      </w:r>
    </w:p>
    <w:p w14:paraId="0A41E260" w14:textId="77777777" w:rsidR="00095DAF" w:rsidRPr="00B12CAF" w:rsidRDefault="00095DAF" w:rsidP="00F307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recurso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solicitado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1C962E41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Proceso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487941FD" w14:textId="77777777" w:rsidR="00095DAF" w:rsidRPr="00B12CAF" w:rsidRDefault="00095DAF" w:rsidP="00F307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Validar JWT </w:t>
      </w:r>
    </w:p>
    <w:p w14:paraId="6EE56099" w14:textId="77777777" w:rsidR="00095DAF" w:rsidRPr="00B12CAF" w:rsidRDefault="00095DAF" w:rsidP="00F307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Validar </w:t>
      </w:r>
      <w:proofErr w:type="spellStart"/>
      <w:r w:rsidRPr="00B12CAF">
        <w:rPr>
          <w:rFonts w:cstheme="minorHAnsi"/>
          <w:color w:val="000000" w:themeColor="text1"/>
        </w:rPr>
        <w:t>rol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70B7B7AE" w14:textId="77777777" w:rsidR="00095DAF" w:rsidRPr="00B12CAF" w:rsidRDefault="00095DAF" w:rsidP="00F307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Validar tenant </w:t>
      </w:r>
    </w:p>
    <w:p w14:paraId="530E6FD7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Salidas:</w:t>
      </w:r>
    </w:p>
    <w:p w14:paraId="6BE57F04" w14:textId="77777777" w:rsidR="00095DAF" w:rsidRPr="00B12CAF" w:rsidRDefault="00095DAF" w:rsidP="00F307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Acceso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permitido</w:t>
      </w:r>
      <w:proofErr w:type="spellEnd"/>
      <w:r w:rsidRPr="00B12CAF">
        <w:rPr>
          <w:rFonts w:cstheme="minorHAnsi"/>
          <w:color w:val="000000" w:themeColor="text1"/>
        </w:rPr>
        <w:t xml:space="preserve"> o </w:t>
      </w:r>
      <w:proofErr w:type="spellStart"/>
      <w:r w:rsidRPr="00B12CAF">
        <w:rPr>
          <w:rFonts w:cstheme="minorHAnsi"/>
          <w:color w:val="000000" w:themeColor="text1"/>
        </w:rPr>
        <w:t>denegado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5E46BC94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 xml:space="preserve">Reglas de </w:t>
      </w: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negocio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5ABD6AFB" w14:textId="77777777" w:rsidR="00095DAF" w:rsidRPr="00B12CAF" w:rsidRDefault="00095DAF" w:rsidP="00F307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Aislamiento</w:t>
      </w:r>
      <w:proofErr w:type="spellEnd"/>
      <w:r w:rsidRPr="00B12CAF">
        <w:rPr>
          <w:rFonts w:cstheme="minorHAnsi"/>
          <w:color w:val="000000" w:themeColor="text1"/>
        </w:rPr>
        <w:t xml:space="preserve"> total entre </w:t>
      </w:r>
      <w:proofErr w:type="spellStart"/>
      <w:r w:rsidRPr="00B12CAF">
        <w:rPr>
          <w:rFonts w:cstheme="minorHAnsi"/>
          <w:color w:val="000000" w:themeColor="text1"/>
        </w:rPr>
        <w:t>talleres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2FBE0AA2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 xml:space="preserve"> de </w:t>
      </w: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aceptación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28AAAE76" w14:textId="77777777" w:rsidR="00095DAF" w:rsidRPr="00B12CAF" w:rsidRDefault="00095DAF" w:rsidP="00F307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No </w:t>
      </w:r>
      <w:proofErr w:type="spellStart"/>
      <w:r w:rsidRPr="00B12CAF">
        <w:rPr>
          <w:rFonts w:cstheme="minorHAnsi"/>
          <w:color w:val="000000" w:themeColor="text1"/>
        </w:rPr>
        <w:t>existe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acceso</w:t>
      </w:r>
      <w:proofErr w:type="spellEnd"/>
      <w:r w:rsidRPr="00B12CAF">
        <w:rPr>
          <w:rFonts w:cstheme="minorHAnsi"/>
          <w:color w:val="000000" w:themeColor="text1"/>
        </w:rPr>
        <w:t xml:space="preserve"> cruzado </w:t>
      </w:r>
    </w:p>
    <w:p w14:paraId="36F3B4E4" w14:textId="77777777" w:rsidR="0056502D" w:rsidRPr="00B12CAF" w:rsidRDefault="0056502D" w:rsidP="00095DAF">
      <w:pPr>
        <w:pStyle w:val="Ttulo1"/>
        <w:rPr>
          <w:rFonts w:asciiTheme="minorHAnsi" w:eastAsiaTheme="minorHAnsi" w:hAnsiTheme="minorHAnsi" w:cstheme="minorHAnsi"/>
          <w:color w:val="000000" w:themeColor="text1"/>
          <w:sz w:val="22"/>
          <w:szCs w:val="22"/>
        </w:rPr>
      </w:pPr>
    </w:p>
    <w:p w14:paraId="3E6F685E" w14:textId="77777777" w:rsidR="00095DAF" w:rsidRPr="00B12CAF" w:rsidRDefault="00713BF6" w:rsidP="00EB7EF2">
      <w:pPr>
        <w:pStyle w:val="Ttulo2"/>
        <w:rPr>
          <w:b/>
          <w:color w:val="000000" w:themeColor="text1"/>
          <w:sz w:val="28"/>
          <w:szCs w:val="28"/>
          <w:lang w:val="es-ES"/>
        </w:rPr>
      </w:pPr>
      <w:bookmarkStart w:id="31" w:name="_Toc227879070"/>
      <w:r>
        <w:rPr>
          <w:b/>
          <w:color w:val="000000" w:themeColor="text1"/>
          <w:sz w:val="28"/>
          <w:szCs w:val="28"/>
          <w:lang w:val="es-ES"/>
        </w:rPr>
        <w:t xml:space="preserve">6.2. </w:t>
      </w:r>
      <w:r w:rsidR="00095DAF" w:rsidRPr="00B12CAF">
        <w:rPr>
          <w:b/>
          <w:color w:val="000000" w:themeColor="text1"/>
          <w:sz w:val="28"/>
          <w:szCs w:val="28"/>
          <w:lang w:val="es-ES"/>
        </w:rPr>
        <w:t>GESTIÓN DE TALLER</w:t>
      </w:r>
      <w:bookmarkEnd w:id="31"/>
    </w:p>
    <w:p w14:paraId="5303BA4F" w14:textId="77777777" w:rsidR="00095DAF" w:rsidRPr="00B12CAF" w:rsidRDefault="00095DAF" w:rsidP="00095DAF">
      <w:pPr>
        <w:rPr>
          <w:rFonts w:cstheme="minorHAnsi"/>
          <w:color w:val="000000" w:themeColor="text1"/>
          <w:lang w:val="es-ES"/>
        </w:rPr>
      </w:pPr>
    </w:p>
    <w:p w14:paraId="510F5292" w14:textId="77777777" w:rsidR="00095DAF" w:rsidRPr="00B12CAF" w:rsidRDefault="00095DAF" w:rsidP="00095DAF">
      <w:pPr>
        <w:pStyle w:val="Ttulo2"/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</w:pPr>
      <w:bookmarkStart w:id="32" w:name="_Toc227879071"/>
      <w:r w:rsidRPr="00B12CAF"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  <w:t>RF06 – Creación de Taller</w:t>
      </w:r>
      <w:bookmarkEnd w:id="32"/>
    </w:p>
    <w:p w14:paraId="53DF9E21" w14:textId="77777777" w:rsidR="009F0FE4" w:rsidRPr="00B12CAF" w:rsidRDefault="009F0FE4" w:rsidP="009F0FE4">
      <w:pPr>
        <w:rPr>
          <w:rFonts w:cstheme="minorHAnsi"/>
          <w:color w:val="000000" w:themeColor="text1"/>
          <w:lang w:val="es-ES"/>
        </w:rPr>
      </w:pPr>
    </w:p>
    <w:p w14:paraId="44C231D4" w14:textId="77777777" w:rsidR="00095DAF" w:rsidRPr="00B12CAF" w:rsidRDefault="00095DAF" w:rsidP="00095DAF">
      <w:pPr>
        <w:rPr>
          <w:rFonts w:cstheme="minorHAnsi"/>
          <w:color w:val="000000" w:themeColor="text1"/>
          <w:lang w:val="es-ES"/>
        </w:rPr>
      </w:pPr>
      <w:r w:rsidRPr="00B12CAF">
        <w:rPr>
          <w:rStyle w:val="Fuerte"/>
          <w:rFonts w:cstheme="minorHAnsi"/>
          <w:color w:val="000000" w:themeColor="text1"/>
          <w:lang w:val="es-ES"/>
        </w:rPr>
        <w:t>Descripción:</w:t>
      </w:r>
      <w:r w:rsidRPr="00B12CAF">
        <w:rPr>
          <w:rFonts w:cstheme="minorHAnsi"/>
          <w:color w:val="000000" w:themeColor="text1"/>
          <w:lang w:val="es-ES"/>
        </w:rPr>
        <w:br/>
        <w:t>El sistema debe permitir la creación de talleres que funcionarán como unidades organizativas independientes dentro del sistema.</w:t>
      </w:r>
    </w:p>
    <w:p w14:paraId="68FE63AF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  <w:lang w:val="es-ES"/>
        </w:rPr>
        <w:t>Entradas:</w:t>
      </w:r>
    </w:p>
    <w:p w14:paraId="02433055" w14:textId="77777777" w:rsidR="00095DAF" w:rsidRPr="00B12CAF" w:rsidRDefault="00095DAF" w:rsidP="00F307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nombre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66A1D4BD" w14:textId="77777777" w:rsidR="00095DAF" w:rsidRPr="00B12CAF" w:rsidRDefault="00095DAF" w:rsidP="00F307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rut_empresa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696B48C7" w14:textId="77777777" w:rsidR="00095DAF" w:rsidRPr="00B12CAF" w:rsidRDefault="00095DAF" w:rsidP="00F307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dirección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53D3DD46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Proceso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01DC9E40" w14:textId="77777777" w:rsidR="00095DAF" w:rsidRPr="00B12CAF" w:rsidRDefault="00095DAF" w:rsidP="00F307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Validar </w:t>
      </w:r>
      <w:proofErr w:type="spellStart"/>
      <w:r w:rsidRPr="00B12CAF">
        <w:rPr>
          <w:rFonts w:cstheme="minorHAnsi"/>
          <w:color w:val="000000" w:themeColor="text1"/>
        </w:rPr>
        <w:t>datos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07AFAC3C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Salidas:</w:t>
      </w:r>
    </w:p>
    <w:p w14:paraId="796F2900" w14:textId="77777777" w:rsidR="00095DAF" w:rsidRPr="00B12CAF" w:rsidRDefault="00095DAF" w:rsidP="00F307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Taller </w:t>
      </w:r>
      <w:proofErr w:type="spellStart"/>
      <w:r w:rsidRPr="00B12CAF">
        <w:rPr>
          <w:rFonts w:cstheme="minorHAnsi"/>
          <w:color w:val="000000" w:themeColor="text1"/>
        </w:rPr>
        <w:t>creado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3884E678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Reglas:</w:t>
      </w:r>
    </w:p>
    <w:p w14:paraId="5D8A4F80" w14:textId="77777777" w:rsidR="00095DAF" w:rsidRPr="00B12CAF" w:rsidRDefault="00095DAF" w:rsidP="00F307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Un usuario creador se asigna como ADMIN </w:t>
      </w:r>
    </w:p>
    <w:p w14:paraId="1E18CD66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388C8B1C" w14:textId="77777777" w:rsidR="00095DAF" w:rsidRPr="00B12CAF" w:rsidRDefault="00095DAF" w:rsidP="00F307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Taller </w:t>
      </w:r>
      <w:proofErr w:type="spellStart"/>
      <w:r w:rsidRPr="00B12CAF">
        <w:rPr>
          <w:rFonts w:cstheme="minorHAnsi"/>
          <w:color w:val="000000" w:themeColor="text1"/>
        </w:rPr>
        <w:t>persistido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correctamente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02C18ED6" w14:textId="77777777" w:rsidR="00095DAF" w:rsidRPr="00B12CAF" w:rsidRDefault="00095DAF" w:rsidP="00095DAF">
      <w:pPr>
        <w:spacing w:after="0"/>
        <w:rPr>
          <w:rFonts w:cstheme="minorHAnsi"/>
          <w:color w:val="000000" w:themeColor="text1"/>
        </w:rPr>
      </w:pPr>
    </w:p>
    <w:p w14:paraId="56915D2A" w14:textId="77777777" w:rsidR="00095DAF" w:rsidRPr="00B12CAF" w:rsidRDefault="00095DAF" w:rsidP="00095DAF">
      <w:pPr>
        <w:pStyle w:val="Ttulo2"/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</w:pPr>
      <w:bookmarkStart w:id="33" w:name="_Toc227879072"/>
      <w:r w:rsidRPr="00B12CAF"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  <w:t>RF07 – Gestión de Usuarios del Taller</w:t>
      </w:r>
      <w:bookmarkEnd w:id="33"/>
    </w:p>
    <w:p w14:paraId="21B001A8" w14:textId="77777777" w:rsidR="009F0FE4" w:rsidRPr="00B12CAF" w:rsidRDefault="009F0FE4" w:rsidP="009F0FE4">
      <w:pPr>
        <w:rPr>
          <w:rFonts w:cstheme="minorHAnsi"/>
          <w:color w:val="000000" w:themeColor="text1"/>
          <w:lang w:val="es-ES"/>
        </w:rPr>
      </w:pPr>
    </w:p>
    <w:p w14:paraId="783C5C00" w14:textId="77777777" w:rsidR="00095DAF" w:rsidRPr="00B12CAF" w:rsidRDefault="00095DAF" w:rsidP="00095DAF">
      <w:pPr>
        <w:rPr>
          <w:rFonts w:cstheme="minorHAnsi"/>
          <w:color w:val="000000" w:themeColor="text1"/>
          <w:lang w:val="es-ES"/>
        </w:rPr>
      </w:pPr>
      <w:r w:rsidRPr="00B12CAF">
        <w:rPr>
          <w:rStyle w:val="Fuerte"/>
          <w:rFonts w:cstheme="minorHAnsi"/>
          <w:color w:val="000000" w:themeColor="text1"/>
          <w:lang w:val="es-ES"/>
        </w:rPr>
        <w:t>Descripción:</w:t>
      </w:r>
      <w:r w:rsidRPr="00B12CAF">
        <w:rPr>
          <w:rFonts w:cstheme="minorHAnsi"/>
          <w:color w:val="000000" w:themeColor="text1"/>
          <w:lang w:val="es-ES"/>
        </w:rPr>
        <w:br/>
        <w:t>El sistema debe permitir administrar los usuarios asociados a un taller, incluyendo altas, bajas y modificaciones.</w:t>
      </w:r>
    </w:p>
    <w:p w14:paraId="3EA26143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Entradas:</w:t>
      </w:r>
    </w:p>
    <w:p w14:paraId="767A2B84" w14:textId="77777777" w:rsidR="00095DAF" w:rsidRPr="00B12CAF" w:rsidRDefault="00095DAF" w:rsidP="00F307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lista</w:t>
      </w:r>
      <w:proofErr w:type="spellEnd"/>
      <w:r w:rsidRPr="00B12CAF">
        <w:rPr>
          <w:rFonts w:cstheme="minorHAnsi"/>
          <w:color w:val="000000" w:themeColor="text1"/>
        </w:rPr>
        <w:t xml:space="preserve"> de </w:t>
      </w:r>
      <w:proofErr w:type="spellStart"/>
      <w:r w:rsidRPr="00B12CAF">
        <w:rPr>
          <w:rFonts w:cstheme="minorHAnsi"/>
          <w:color w:val="000000" w:themeColor="text1"/>
        </w:rPr>
        <w:t>usuarios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47E46189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Proceso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1F7EA4E8" w14:textId="77777777" w:rsidR="00095DAF" w:rsidRPr="00B12CAF" w:rsidRDefault="00095DAF" w:rsidP="00F307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lastRenderedPageBreak/>
        <w:t>Alta/baja/</w:t>
      </w:r>
      <w:proofErr w:type="spellStart"/>
      <w:r w:rsidRPr="00B12CAF">
        <w:rPr>
          <w:rFonts w:cstheme="minorHAnsi"/>
          <w:color w:val="000000" w:themeColor="text1"/>
        </w:rPr>
        <w:t>asignación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58890D7B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Salidas:</w:t>
      </w:r>
    </w:p>
    <w:p w14:paraId="1CD7002D" w14:textId="77777777" w:rsidR="00095DAF" w:rsidRPr="00B12CAF" w:rsidRDefault="00095DAF" w:rsidP="00F307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Usuarios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actualizados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7F2E85AD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Reglas:</w:t>
      </w:r>
    </w:p>
    <w:p w14:paraId="36CB3B0E" w14:textId="77777777" w:rsidR="00095DAF" w:rsidRPr="00B12CAF" w:rsidRDefault="00095DAF" w:rsidP="00F3072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Solo ADMIN </w:t>
      </w:r>
      <w:proofErr w:type="spellStart"/>
      <w:r w:rsidRPr="00B12CAF">
        <w:rPr>
          <w:rFonts w:cstheme="minorHAnsi"/>
          <w:color w:val="000000" w:themeColor="text1"/>
        </w:rPr>
        <w:t>puede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modificar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2DA54FA5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39ED3253" w14:textId="77777777" w:rsidR="00095DAF" w:rsidRPr="00B12CAF" w:rsidRDefault="00095DAF" w:rsidP="00F307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Cambios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reflejados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en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sistema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5BB07BA2" w14:textId="77777777" w:rsidR="00EB7EF2" w:rsidRPr="00713BF6" w:rsidRDefault="00EB7EF2" w:rsidP="00EB7EF2">
      <w:pPr>
        <w:spacing w:before="100" w:beforeAutospacing="1" w:after="100" w:afterAutospacing="1" w:line="240" w:lineRule="auto"/>
        <w:ind w:left="720"/>
        <w:rPr>
          <w:rFonts w:cstheme="minorHAnsi"/>
          <w:color w:val="000000" w:themeColor="text1"/>
          <w:sz w:val="28"/>
          <w:szCs w:val="28"/>
        </w:rPr>
      </w:pPr>
    </w:p>
    <w:p w14:paraId="1C83DBC2" w14:textId="77777777" w:rsidR="00095DAF" w:rsidRPr="00713BF6" w:rsidRDefault="00095DAF" w:rsidP="00EB7EF2">
      <w:pPr>
        <w:pStyle w:val="Ttulo2"/>
        <w:rPr>
          <w:b/>
          <w:color w:val="000000" w:themeColor="text1"/>
          <w:sz w:val="28"/>
          <w:szCs w:val="28"/>
          <w:lang w:val="es-ES"/>
        </w:rPr>
      </w:pPr>
      <w:r w:rsidRPr="00713BF6">
        <w:rPr>
          <w:color w:val="000000" w:themeColor="text1"/>
          <w:sz w:val="28"/>
          <w:szCs w:val="28"/>
          <w:lang w:val="es-ES"/>
        </w:rPr>
        <w:t xml:space="preserve"> </w:t>
      </w:r>
      <w:bookmarkStart w:id="34" w:name="_Toc227879073"/>
      <w:r w:rsidR="00713BF6" w:rsidRPr="00713BF6">
        <w:rPr>
          <w:b/>
          <w:color w:val="000000" w:themeColor="text1"/>
          <w:sz w:val="28"/>
          <w:szCs w:val="28"/>
          <w:lang w:val="es-ES"/>
        </w:rPr>
        <w:t xml:space="preserve">6.3. </w:t>
      </w:r>
      <w:r w:rsidRPr="00713BF6">
        <w:rPr>
          <w:b/>
          <w:color w:val="000000" w:themeColor="text1"/>
          <w:sz w:val="28"/>
          <w:szCs w:val="28"/>
          <w:lang w:val="es-ES"/>
        </w:rPr>
        <w:t>GESTIÓN DE CLIENTES</w:t>
      </w:r>
      <w:bookmarkEnd w:id="34"/>
    </w:p>
    <w:p w14:paraId="09925628" w14:textId="77777777" w:rsidR="00095DAF" w:rsidRPr="00B12CAF" w:rsidRDefault="00095DAF" w:rsidP="00095DAF">
      <w:pPr>
        <w:rPr>
          <w:rFonts w:cstheme="minorHAnsi"/>
          <w:color w:val="000000" w:themeColor="text1"/>
          <w:lang w:val="es-ES"/>
        </w:rPr>
      </w:pPr>
    </w:p>
    <w:p w14:paraId="4DFFE43E" w14:textId="77777777" w:rsidR="00095DAF" w:rsidRPr="00B12CAF" w:rsidRDefault="00095DAF" w:rsidP="00095DAF">
      <w:pPr>
        <w:pStyle w:val="Ttulo2"/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</w:pPr>
      <w:bookmarkStart w:id="35" w:name="_Toc227879074"/>
      <w:r w:rsidRPr="00B12CAF"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  <w:t>RF08 – Registro de Cliente</w:t>
      </w:r>
      <w:bookmarkEnd w:id="35"/>
    </w:p>
    <w:p w14:paraId="6CE402B3" w14:textId="77777777" w:rsidR="00863301" w:rsidRPr="00B12CAF" w:rsidRDefault="00863301" w:rsidP="00863301">
      <w:pPr>
        <w:rPr>
          <w:rFonts w:cstheme="minorHAnsi"/>
          <w:color w:val="000000" w:themeColor="text1"/>
          <w:lang w:val="es-ES"/>
        </w:rPr>
      </w:pPr>
      <w:r w:rsidRPr="00B12CAF">
        <w:rPr>
          <w:rStyle w:val="Fuerte"/>
          <w:rFonts w:cstheme="minorHAnsi"/>
          <w:color w:val="000000" w:themeColor="text1"/>
          <w:lang w:val="es-ES"/>
        </w:rPr>
        <w:t>Descripción:</w:t>
      </w:r>
      <w:r w:rsidRPr="00B12CAF">
        <w:rPr>
          <w:rFonts w:cstheme="minorHAnsi"/>
          <w:color w:val="000000" w:themeColor="text1"/>
          <w:lang w:val="es-ES"/>
        </w:rPr>
        <w:br/>
        <w:t>El sistema debe permitir registrar clientes asociados a un taller, quienes son los propietarios de los vehículos.</w:t>
      </w:r>
    </w:p>
    <w:p w14:paraId="0248879D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  <w:lang w:val="es-ES"/>
        </w:rPr>
        <w:t>Entradas:</w:t>
      </w:r>
    </w:p>
    <w:p w14:paraId="33874BCE" w14:textId="77777777" w:rsidR="00095DAF" w:rsidRPr="00B12CAF" w:rsidRDefault="00095DAF" w:rsidP="00F307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nombre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6873F966" w14:textId="77777777" w:rsidR="00095DAF" w:rsidRPr="00B12CAF" w:rsidRDefault="00095DAF" w:rsidP="00F307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teléfono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4433AD8C" w14:textId="77777777" w:rsidR="00095DAF" w:rsidRPr="00B12CAF" w:rsidRDefault="00095DAF" w:rsidP="00F307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email </w:t>
      </w:r>
    </w:p>
    <w:p w14:paraId="0D95B87E" w14:textId="77777777" w:rsidR="00095DAF" w:rsidRPr="00B12CAF" w:rsidRDefault="00095DAF" w:rsidP="00F307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taller_id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43D36B14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Proceso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20BFA5AD" w14:textId="77777777" w:rsidR="00095DAF" w:rsidRPr="00B12CAF" w:rsidRDefault="00095DAF" w:rsidP="00F307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Validación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duplicidad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7343954B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Salidas:</w:t>
      </w:r>
    </w:p>
    <w:p w14:paraId="02C347F9" w14:textId="77777777" w:rsidR="00095DAF" w:rsidRPr="00B12CAF" w:rsidRDefault="00095DAF" w:rsidP="00F307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Cliente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registrado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18ACDA53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Reglas:</w:t>
      </w:r>
    </w:p>
    <w:p w14:paraId="3A4064D7" w14:textId="77777777" w:rsidR="00095DAF" w:rsidRPr="00B12CAF" w:rsidRDefault="00095DAF" w:rsidP="00F307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Cliente pertenece a un solo taller </w:t>
      </w:r>
    </w:p>
    <w:p w14:paraId="53696FE9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0EF71564" w14:textId="77777777" w:rsidR="00095DAF" w:rsidRPr="00B12CAF" w:rsidRDefault="00095DAF" w:rsidP="00F3072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Cliente visible solo en su taller </w:t>
      </w:r>
    </w:p>
    <w:p w14:paraId="37FC4557" w14:textId="77777777" w:rsidR="00095DAF" w:rsidRPr="00B12CAF" w:rsidRDefault="00095DAF" w:rsidP="00095DAF">
      <w:pPr>
        <w:spacing w:after="0"/>
        <w:rPr>
          <w:rFonts w:cstheme="minorHAnsi"/>
          <w:color w:val="000000" w:themeColor="text1"/>
          <w:lang w:val="es-ES"/>
        </w:rPr>
      </w:pPr>
    </w:p>
    <w:p w14:paraId="63FCF44B" w14:textId="77777777" w:rsidR="00095DAF" w:rsidRPr="00B12CAF" w:rsidRDefault="00095DAF" w:rsidP="00095DAF">
      <w:pPr>
        <w:pStyle w:val="Ttulo2"/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</w:pPr>
      <w:bookmarkStart w:id="36" w:name="_Toc227879075"/>
      <w:r w:rsidRPr="00B12CAF"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  <w:t>RF09 – Consulta de Clientes</w:t>
      </w:r>
      <w:bookmarkEnd w:id="36"/>
    </w:p>
    <w:p w14:paraId="7A34CB57" w14:textId="77777777" w:rsidR="009F0FE4" w:rsidRPr="00B12CAF" w:rsidRDefault="009F0FE4" w:rsidP="009F0FE4">
      <w:pPr>
        <w:rPr>
          <w:rFonts w:cstheme="minorHAnsi"/>
          <w:color w:val="000000" w:themeColor="text1"/>
          <w:lang w:val="es-ES"/>
        </w:rPr>
      </w:pPr>
    </w:p>
    <w:p w14:paraId="5669D099" w14:textId="77777777" w:rsidR="00863301" w:rsidRPr="00B12CAF" w:rsidRDefault="00863301" w:rsidP="00863301">
      <w:pPr>
        <w:rPr>
          <w:rFonts w:cstheme="minorHAnsi"/>
          <w:color w:val="000000" w:themeColor="text1"/>
          <w:lang w:val="es-ES"/>
        </w:rPr>
      </w:pPr>
      <w:r w:rsidRPr="00B12CAF">
        <w:rPr>
          <w:rStyle w:val="Fuerte"/>
          <w:rFonts w:cstheme="minorHAnsi"/>
          <w:color w:val="000000" w:themeColor="text1"/>
          <w:lang w:val="es-ES"/>
        </w:rPr>
        <w:t>Descripción:</w:t>
      </w:r>
      <w:r w:rsidRPr="00B12CAF">
        <w:rPr>
          <w:rFonts w:cstheme="minorHAnsi"/>
          <w:color w:val="000000" w:themeColor="text1"/>
          <w:lang w:val="es-ES"/>
        </w:rPr>
        <w:br/>
        <w:t>El sistema debe permitir consultar y filtrar clientes registrados dentro de un taller.</w:t>
      </w:r>
    </w:p>
    <w:p w14:paraId="3474717F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  <w:lang w:val="es-ES"/>
        </w:rPr>
        <w:t>Entradas:</w:t>
      </w:r>
    </w:p>
    <w:p w14:paraId="7232EEE6" w14:textId="77777777" w:rsidR="00095DAF" w:rsidRPr="00B12CAF" w:rsidRDefault="00095DAF" w:rsidP="00F307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filtros</w:t>
      </w:r>
      <w:proofErr w:type="spellEnd"/>
      <w:r w:rsidRPr="00B12CAF">
        <w:rPr>
          <w:rFonts w:cstheme="minorHAnsi"/>
          <w:color w:val="000000" w:themeColor="text1"/>
        </w:rPr>
        <w:t xml:space="preserve"> (</w:t>
      </w:r>
      <w:proofErr w:type="spellStart"/>
      <w:r w:rsidRPr="00B12CAF">
        <w:rPr>
          <w:rFonts w:cstheme="minorHAnsi"/>
          <w:color w:val="000000" w:themeColor="text1"/>
        </w:rPr>
        <w:t>nombre</w:t>
      </w:r>
      <w:proofErr w:type="spellEnd"/>
      <w:r w:rsidRPr="00B12CAF">
        <w:rPr>
          <w:rFonts w:cstheme="minorHAnsi"/>
          <w:color w:val="000000" w:themeColor="text1"/>
        </w:rPr>
        <w:t xml:space="preserve">, </w:t>
      </w:r>
      <w:proofErr w:type="spellStart"/>
      <w:r w:rsidRPr="00B12CAF">
        <w:rPr>
          <w:rFonts w:cstheme="minorHAnsi"/>
          <w:color w:val="000000" w:themeColor="text1"/>
        </w:rPr>
        <w:t>teléfono</w:t>
      </w:r>
      <w:proofErr w:type="spellEnd"/>
      <w:r w:rsidRPr="00B12CAF">
        <w:rPr>
          <w:rFonts w:cstheme="minorHAnsi"/>
          <w:color w:val="000000" w:themeColor="text1"/>
        </w:rPr>
        <w:t xml:space="preserve">) </w:t>
      </w:r>
    </w:p>
    <w:p w14:paraId="2703DEA0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Proceso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5A805759" w14:textId="77777777" w:rsidR="00095DAF" w:rsidRPr="00B12CAF" w:rsidRDefault="00095DAF" w:rsidP="00F307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Búsqueda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filtrada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08A3C628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Salidas:</w:t>
      </w:r>
    </w:p>
    <w:p w14:paraId="0DF59153" w14:textId="77777777" w:rsidR="00095DAF" w:rsidRPr="00B12CAF" w:rsidRDefault="00095DAF" w:rsidP="00F3072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Lista de </w:t>
      </w:r>
      <w:proofErr w:type="spellStart"/>
      <w:r w:rsidRPr="00B12CAF">
        <w:rPr>
          <w:rFonts w:cstheme="minorHAnsi"/>
          <w:color w:val="000000" w:themeColor="text1"/>
        </w:rPr>
        <w:t>clientes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20D4D7C0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Reglas:</w:t>
      </w:r>
    </w:p>
    <w:p w14:paraId="206595E0" w14:textId="77777777" w:rsidR="00095DAF" w:rsidRPr="00B12CAF" w:rsidRDefault="00095DAF" w:rsidP="00F307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Solo </w:t>
      </w:r>
      <w:proofErr w:type="spellStart"/>
      <w:r w:rsidRPr="00B12CAF">
        <w:rPr>
          <w:rFonts w:cstheme="minorHAnsi"/>
          <w:color w:val="000000" w:themeColor="text1"/>
        </w:rPr>
        <w:t>datos</w:t>
      </w:r>
      <w:proofErr w:type="spellEnd"/>
      <w:r w:rsidRPr="00B12CAF">
        <w:rPr>
          <w:rFonts w:cstheme="minorHAnsi"/>
          <w:color w:val="000000" w:themeColor="text1"/>
        </w:rPr>
        <w:t xml:space="preserve"> del taller </w:t>
      </w:r>
    </w:p>
    <w:p w14:paraId="743383E5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7757DA01" w14:textId="77777777" w:rsidR="0056502D" w:rsidRPr="00B12CAF" w:rsidRDefault="00095DAF" w:rsidP="00F3072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Resultados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correctos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00535546" w14:textId="77777777" w:rsidR="0056502D" w:rsidRPr="00B12CAF" w:rsidRDefault="0056502D" w:rsidP="0056502D">
      <w:p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</w:p>
    <w:p w14:paraId="17FB0A1E" w14:textId="77777777" w:rsidR="00095DAF" w:rsidRPr="00713BF6" w:rsidRDefault="00713BF6" w:rsidP="00EB7EF2">
      <w:pPr>
        <w:pStyle w:val="Ttulo2"/>
        <w:rPr>
          <w:b/>
          <w:color w:val="000000" w:themeColor="text1"/>
          <w:sz w:val="28"/>
          <w:szCs w:val="28"/>
        </w:rPr>
      </w:pPr>
      <w:bookmarkStart w:id="37" w:name="_Toc227879076"/>
      <w:r w:rsidRPr="00713BF6">
        <w:rPr>
          <w:b/>
          <w:color w:val="000000" w:themeColor="text1"/>
          <w:sz w:val="28"/>
          <w:szCs w:val="28"/>
        </w:rPr>
        <w:t xml:space="preserve">6.4. </w:t>
      </w:r>
      <w:r w:rsidR="00095DAF" w:rsidRPr="00713BF6">
        <w:rPr>
          <w:b/>
          <w:color w:val="000000" w:themeColor="text1"/>
          <w:sz w:val="28"/>
          <w:szCs w:val="28"/>
        </w:rPr>
        <w:t>GESTIÓN DE VEHÍCULOS</w:t>
      </w:r>
      <w:bookmarkEnd w:id="37"/>
    </w:p>
    <w:p w14:paraId="14BFD068" w14:textId="77777777" w:rsidR="00863301" w:rsidRPr="00B12CAF" w:rsidRDefault="00863301" w:rsidP="00095DAF">
      <w:pPr>
        <w:pStyle w:val="Ttulo2"/>
        <w:rPr>
          <w:rFonts w:asciiTheme="minorHAnsi" w:eastAsiaTheme="minorHAnsi" w:hAnsiTheme="minorHAnsi" w:cstheme="minorHAnsi"/>
          <w:color w:val="000000" w:themeColor="text1"/>
          <w:sz w:val="22"/>
          <w:szCs w:val="22"/>
        </w:rPr>
      </w:pPr>
    </w:p>
    <w:p w14:paraId="1DAAEDC5" w14:textId="77777777" w:rsidR="00095DAF" w:rsidRPr="00B12CAF" w:rsidRDefault="00095DAF" w:rsidP="00095DAF">
      <w:pPr>
        <w:pStyle w:val="Ttulo2"/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</w:pPr>
      <w:bookmarkStart w:id="38" w:name="_Toc227879077"/>
      <w:r w:rsidRPr="00B12CAF"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  <w:t>RF10 – Registro de Vehículo</w:t>
      </w:r>
      <w:bookmarkEnd w:id="38"/>
    </w:p>
    <w:p w14:paraId="41706F3F" w14:textId="77777777" w:rsidR="009F0FE4" w:rsidRPr="00B12CAF" w:rsidRDefault="009F0FE4" w:rsidP="009F0FE4">
      <w:pPr>
        <w:rPr>
          <w:rFonts w:cstheme="minorHAnsi"/>
          <w:color w:val="000000" w:themeColor="text1"/>
          <w:lang w:val="es-ES"/>
        </w:rPr>
      </w:pPr>
    </w:p>
    <w:p w14:paraId="11689749" w14:textId="77777777" w:rsidR="00863301" w:rsidRPr="00B12CAF" w:rsidRDefault="00863301" w:rsidP="00863301">
      <w:pPr>
        <w:rPr>
          <w:rFonts w:cstheme="minorHAnsi"/>
          <w:color w:val="000000" w:themeColor="text1"/>
          <w:lang w:val="es-ES"/>
        </w:rPr>
      </w:pPr>
      <w:r w:rsidRPr="00B12CAF">
        <w:rPr>
          <w:rStyle w:val="Fuerte"/>
          <w:rFonts w:cstheme="minorHAnsi"/>
          <w:color w:val="000000" w:themeColor="text1"/>
          <w:lang w:val="es-ES"/>
        </w:rPr>
        <w:t>Descripción:</w:t>
      </w:r>
      <w:r w:rsidRPr="00B12CAF">
        <w:rPr>
          <w:rFonts w:cstheme="minorHAnsi"/>
          <w:color w:val="000000" w:themeColor="text1"/>
          <w:lang w:val="es-ES"/>
        </w:rPr>
        <w:br/>
        <w:t>El sistema debe permitir registrar vehículos asociados a un cliente dentro de un taller.</w:t>
      </w:r>
    </w:p>
    <w:p w14:paraId="7480855C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  <w:lang w:val="es-ES"/>
        </w:rPr>
        <w:t>Entradas:</w:t>
      </w:r>
    </w:p>
    <w:p w14:paraId="01892352" w14:textId="77777777" w:rsidR="00095DAF" w:rsidRPr="00B12CAF" w:rsidRDefault="00095DAF" w:rsidP="00F307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cliente_id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051CAEE0" w14:textId="77777777" w:rsidR="00095DAF" w:rsidRPr="00B12CAF" w:rsidRDefault="00095DAF" w:rsidP="00F307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patente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386D6FB0" w14:textId="77777777" w:rsidR="00095DAF" w:rsidRPr="00B12CAF" w:rsidRDefault="00095DAF" w:rsidP="00F307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marca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59628DA2" w14:textId="77777777" w:rsidR="00095DAF" w:rsidRPr="00B12CAF" w:rsidRDefault="00095DAF" w:rsidP="00F307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modelo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34E06083" w14:textId="77777777" w:rsidR="00095DAF" w:rsidRPr="00B12CAF" w:rsidRDefault="00095DAF" w:rsidP="00F3072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año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1EE34135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lastRenderedPageBreak/>
        <w:t>Proceso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0F4949E6" w14:textId="77777777" w:rsidR="00095DAF" w:rsidRPr="00B12CAF" w:rsidRDefault="00095DAF" w:rsidP="00F3072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Validación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unicidad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por</w:t>
      </w:r>
      <w:proofErr w:type="spellEnd"/>
      <w:r w:rsidRPr="00B12CAF">
        <w:rPr>
          <w:rFonts w:cstheme="minorHAnsi"/>
          <w:color w:val="000000" w:themeColor="text1"/>
        </w:rPr>
        <w:t xml:space="preserve"> taller </w:t>
      </w:r>
    </w:p>
    <w:p w14:paraId="09A4C683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Salidas:</w:t>
      </w:r>
    </w:p>
    <w:p w14:paraId="11604DC9" w14:textId="77777777" w:rsidR="00095DAF" w:rsidRPr="00B12CAF" w:rsidRDefault="00095DAF" w:rsidP="00F3072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Vehículo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creado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3694C25B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Reglas:</w:t>
      </w:r>
    </w:p>
    <w:p w14:paraId="03F0E897" w14:textId="77777777" w:rsidR="00095DAF" w:rsidRPr="00B12CAF" w:rsidRDefault="00095DAF" w:rsidP="00F3072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Patente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única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dentro</w:t>
      </w:r>
      <w:proofErr w:type="spellEnd"/>
      <w:r w:rsidRPr="00B12CAF">
        <w:rPr>
          <w:rFonts w:cstheme="minorHAnsi"/>
          <w:color w:val="000000" w:themeColor="text1"/>
        </w:rPr>
        <w:t xml:space="preserve"> del taller </w:t>
      </w:r>
    </w:p>
    <w:p w14:paraId="4C179FED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415F3458" w14:textId="77777777" w:rsidR="00095DAF" w:rsidRPr="00B12CAF" w:rsidRDefault="00095DAF" w:rsidP="00F3072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Vehículo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persistido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7C67E75C" w14:textId="77777777" w:rsidR="00095DAF" w:rsidRPr="00B12CAF" w:rsidRDefault="00095DAF" w:rsidP="00095DAF">
      <w:pPr>
        <w:spacing w:after="0"/>
        <w:rPr>
          <w:rFonts w:cstheme="minorHAnsi"/>
          <w:color w:val="000000" w:themeColor="text1"/>
        </w:rPr>
      </w:pPr>
    </w:p>
    <w:p w14:paraId="3923BAFE" w14:textId="77777777" w:rsidR="00095DAF" w:rsidRPr="00B12CAF" w:rsidRDefault="00095DAF" w:rsidP="00095DAF">
      <w:pPr>
        <w:pStyle w:val="Ttulo2"/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</w:pPr>
      <w:bookmarkStart w:id="39" w:name="_Toc227879078"/>
      <w:r w:rsidRPr="00B12CAF"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  <w:t>RF11 – Consulta de Vehículos</w:t>
      </w:r>
      <w:bookmarkEnd w:id="39"/>
    </w:p>
    <w:p w14:paraId="2AC984CE" w14:textId="77777777" w:rsidR="00863301" w:rsidRPr="00B12CAF" w:rsidRDefault="00863301" w:rsidP="00863301">
      <w:pPr>
        <w:rPr>
          <w:rFonts w:cstheme="minorHAnsi"/>
          <w:color w:val="000000" w:themeColor="text1"/>
          <w:lang w:val="es-ES"/>
        </w:rPr>
      </w:pPr>
      <w:r w:rsidRPr="00B12CAF">
        <w:rPr>
          <w:rStyle w:val="Fuerte"/>
          <w:rFonts w:cstheme="minorHAnsi"/>
          <w:color w:val="000000" w:themeColor="text1"/>
          <w:lang w:val="es-ES"/>
        </w:rPr>
        <w:t>Descripción:</w:t>
      </w:r>
      <w:r w:rsidRPr="00B12CAF">
        <w:rPr>
          <w:rFonts w:cstheme="minorHAnsi"/>
          <w:color w:val="000000" w:themeColor="text1"/>
          <w:lang w:val="es-ES"/>
        </w:rPr>
        <w:br/>
        <w:t>El sistema debe permitir consultar vehículos registrados mediante filtros como cliente o patente.</w:t>
      </w:r>
    </w:p>
    <w:p w14:paraId="0FF8A735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  <w:lang w:val="es-ES"/>
        </w:rPr>
        <w:t>Entradas:</w:t>
      </w:r>
    </w:p>
    <w:p w14:paraId="513363F6" w14:textId="77777777" w:rsidR="00095DAF" w:rsidRPr="00B12CAF" w:rsidRDefault="00095DAF" w:rsidP="00F3072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filtros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3B8EA7B0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Proceso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6AC3E42D" w14:textId="77777777" w:rsidR="00095DAF" w:rsidRPr="00B12CAF" w:rsidRDefault="00095DAF" w:rsidP="00F3072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Búsqueda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781578FF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Salidas:</w:t>
      </w:r>
    </w:p>
    <w:p w14:paraId="6ACFC8FE" w14:textId="77777777" w:rsidR="00095DAF" w:rsidRPr="00B12CAF" w:rsidRDefault="00095DAF" w:rsidP="00F3072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Lista de </w:t>
      </w:r>
      <w:proofErr w:type="spellStart"/>
      <w:r w:rsidRPr="00B12CAF">
        <w:rPr>
          <w:rFonts w:cstheme="minorHAnsi"/>
          <w:color w:val="000000" w:themeColor="text1"/>
        </w:rPr>
        <w:t>vehículos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405EA9F1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0AAA4B29" w14:textId="77777777" w:rsidR="00095DAF" w:rsidRPr="00B12CAF" w:rsidRDefault="00095DAF" w:rsidP="00F3072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Resultados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correctos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421217BF" w14:textId="77777777" w:rsidR="0056502D" w:rsidRPr="00B12CAF" w:rsidRDefault="0056502D" w:rsidP="00095DAF">
      <w:pPr>
        <w:pStyle w:val="Ttulo1"/>
        <w:rPr>
          <w:rFonts w:asciiTheme="minorHAnsi" w:eastAsiaTheme="minorHAnsi" w:hAnsiTheme="minorHAnsi" w:cstheme="minorHAnsi"/>
          <w:color w:val="000000" w:themeColor="text1"/>
          <w:sz w:val="22"/>
          <w:szCs w:val="22"/>
        </w:rPr>
      </w:pPr>
    </w:p>
    <w:p w14:paraId="4B25C889" w14:textId="77777777" w:rsidR="00095DAF" w:rsidRPr="00B12CAF" w:rsidRDefault="00713BF6" w:rsidP="00EB7EF2">
      <w:pPr>
        <w:pStyle w:val="Ttulo2"/>
        <w:rPr>
          <w:b/>
          <w:color w:val="000000" w:themeColor="text1"/>
          <w:sz w:val="28"/>
          <w:szCs w:val="28"/>
          <w:lang w:val="es-ES"/>
        </w:rPr>
      </w:pPr>
      <w:bookmarkStart w:id="40" w:name="_Toc227879079"/>
      <w:r>
        <w:rPr>
          <w:b/>
          <w:color w:val="000000" w:themeColor="text1"/>
          <w:sz w:val="28"/>
          <w:szCs w:val="28"/>
          <w:lang w:val="es-ES"/>
        </w:rPr>
        <w:t xml:space="preserve">6.5. </w:t>
      </w:r>
      <w:r w:rsidR="00095DAF" w:rsidRPr="00B12CAF">
        <w:rPr>
          <w:b/>
          <w:color w:val="000000" w:themeColor="text1"/>
          <w:sz w:val="28"/>
          <w:szCs w:val="28"/>
          <w:lang w:val="es-ES"/>
        </w:rPr>
        <w:t>GESTIÓN DE REPARACIONES</w:t>
      </w:r>
      <w:bookmarkEnd w:id="40"/>
    </w:p>
    <w:p w14:paraId="038B1AEC" w14:textId="77777777" w:rsidR="00095DAF" w:rsidRPr="00B12CAF" w:rsidRDefault="00095DAF" w:rsidP="00095DAF">
      <w:pPr>
        <w:rPr>
          <w:rFonts w:cstheme="minorHAnsi"/>
          <w:color w:val="000000" w:themeColor="text1"/>
          <w:lang w:val="es-ES"/>
        </w:rPr>
      </w:pPr>
    </w:p>
    <w:p w14:paraId="0A947979" w14:textId="77777777" w:rsidR="00095DAF" w:rsidRPr="00B12CAF" w:rsidRDefault="00095DAF" w:rsidP="00095DAF">
      <w:pPr>
        <w:pStyle w:val="Ttulo2"/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</w:pPr>
      <w:bookmarkStart w:id="41" w:name="_Toc227879080"/>
      <w:r w:rsidRPr="00B12CAF"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  <w:t>RF12 – Creación de Reparación</w:t>
      </w:r>
      <w:bookmarkEnd w:id="41"/>
    </w:p>
    <w:p w14:paraId="7D04D119" w14:textId="77777777" w:rsidR="00863301" w:rsidRPr="00B12CAF" w:rsidRDefault="00863301" w:rsidP="00863301">
      <w:pPr>
        <w:rPr>
          <w:rFonts w:cstheme="minorHAnsi"/>
          <w:color w:val="000000" w:themeColor="text1"/>
          <w:lang w:val="es-ES"/>
        </w:rPr>
      </w:pPr>
      <w:r w:rsidRPr="00B12CAF">
        <w:rPr>
          <w:rStyle w:val="Fuerte"/>
          <w:rFonts w:cstheme="minorHAnsi"/>
          <w:color w:val="000000" w:themeColor="text1"/>
          <w:lang w:val="es-ES"/>
        </w:rPr>
        <w:t>Descripción:</w:t>
      </w:r>
      <w:r w:rsidRPr="00B12CAF">
        <w:rPr>
          <w:rFonts w:cstheme="minorHAnsi"/>
          <w:color w:val="000000" w:themeColor="text1"/>
          <w:lang w:val="es-ES"/>
        </w:rPr>
        <w:br/>
        <w:t>El sistema debe permitir registrar una nueva reparación asociada a un vehículo y a un técnico del taller.</w:t>
      </w:r>
    </w:p>
    <w:p w14:paraId="3CD6AA7D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  <w:lang w:val="es-ES"/>
        </w:rPr>
        <w:lastRenderedPageBreak/>
        <w:t>Entradas:</w:t>
      </w:r>
    </w:p>
    <w:p w14:paraId="12574160" w14:textId="77777777" w:rsidR="00095DAF" w:rsidRPr="00B12CAF" w:rsidRDefault="00095DAF" w:rsidP="00F3072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vehiculo_id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3873A9B0" w14:textId="77777777" w:rsidR="00095DAF" w:rsidRPr="00B12CAF" w:rsidRDefault="00095DAF" w:rsidP="00F3072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tecnico_id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4841860D" w14:textId="77777777" w:rsidR="00095DAF" w:rsidRPr="00B12CAF" w:rsidRDefault="00095DAF" w:rsidP="00F3072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notas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14C074A5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Proceso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3647A234" w14:textId="77777777" w:rsidR="00095DAF" w:rsidRPr="00B12CAF" w:rsidRDefault="00095DAF" w:rsidP="00F3072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Validar </w:t>
      </w:r>
      <w:proofErr w:type="spellStart"/>
      <w:r w:rsidRPr="00B12CAF">
        <w:rPr>
          <w:rFonts w:cstheme="minorHAnsi"/>
          <w:color w:val="000000" w:themeColor="text1"/>
        </w:rPr>
        <w:t>relaciones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75266A92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Salidas:</w:t>
      </w:r>
    </w:p>
    <w:p w14:paraId="5DD36065" w14:textId="77777777" w:rsidR="00095DAF" w:rsidRPr="00B12CAF" w:rsidRDefault="00095DAF" w:rsidP="00F3072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Reparación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creada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1125D830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Reglas:</w:t>
      </w:r>
    </w:p>
    <w:p w14:paraId="73E36693" w14:textId="77777777" w:rsidR="00095DAF" w:rsidRPr="00B12CAF" w:rsidRDefault="00095DAF" w:rsidP="00F3072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Técnico </w:t>
      </w:r>
      <w:proofErr w:type="spellStart"/>
      <w:r w:rsidRPr="00B12CAF">
        <w:rPr>
          <w:rFonts w:cstheme="minorHAnsi"/>
          <w:color w:val="000000" w:themeColor="text1"/>
        </w:rPr>
        <w:t>debe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pertenecer</w:t>
      </w:r>
      <w:proofErr w:type="spellEnd"/>
      <w:r w:rsidRPr="00B12CAF">
        <w:rPr>
          <w:rFonts w:cstheme="minorHAnsi"/>
          <w:color w:val="000000" w:themeColor="text1"/>
        </w:rPr>
        <w:t xml:space="preserve"> al taller </w:t>
      </w:r>
    </w:p>
    <w:p w14:paraId="75E31DFE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25029E93" w14:textId="77777777" w:rsidR="00095DAF" w:rsidRPr="00B12CAF" w:rsidRDefault="00095DAF" w:rsidP="00F3072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Registro </w:t>
      </w:r>
      <w:proofErr w:type="spellStart"/>
      <w:r w:rsidRPr="00B12CAF">
        <w:rPr>
          <w:rFonts w:cstheme="minorHAnsi"/>
          <w:color w:val="000000" w:themeColor="text1"/>
        </w:rPr>
        <w:t>exitoso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708A2645" w14:textId="77777777" w:rsidR="00095DAF" w:rsidRPr="00B12CAF" w:rsidRDefault="00095DAF" w:rsidP="00095DAF">
      <w:pPr>
        <w:spacing w:after="0"/>
        <w:rPr>
          <w:rFonts w:cstheme="minorHAnsi"/>
          <w:b/>
          <w:color w:val="000000" w:themeColor="text1"/>
        </w:rPr>
      </w:pPr>
    </w:p>
    <w:p w14:paraId="7EEB2018" w14:textId="77777777" w:rsidR="00095DAF" w:rsidRPr="00B12CAF" w:rsidRDefault="00095DAF" w:rsidP="00095DAF">
      <w:pPr>
        <w:pStyle w:val="Ttulo2"/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</w:pPr>
      <w:bookmarkStart w:id="42" w:name="_Toc227879081"/>
      <w:r w:rsidRPr="00B12CAF"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  <w:t>RF13 – Actualización de Reparación</w:t>
      </w:r>
      <w:bookmarkEnd w:id="42"/>
    </w:p>
    <w:p w14:paraId="1D3B42D0" w14:textId="77777777" w:rsidR="009F0FE4" w:rsidRPr="00B12CAF" w:rsidRDefault="009F0FE4" w:rsidP="009F0FE4">
      <w:pPr>
        <w:rPr>
          <w:rFonts w:cstheme="minorHAnsi"/>
          <w:color w:val="000000" w:themeColor="text1"/>
          <w:lang w:val="es-ES"/>
        </w:rPr>
      </w:pPr>
    </w:p>
    <w:p w14:paraId="057EF66A" w14:textId="77777777" w:rsidR="00863301" w:rsidRPr="00B12CAF" w:rsidRDefault="00863301" w:rsidP="00863301">
      <w:pPr>
        <w:rPr>
          <w:rFonts w:cstheme="minorHAnsi"/>
          <w:color w:val="000000" w:themeColor="text1"/>
          <w:lang w:val="es-ES"/>
        </w:rPr>
      </w:pPr>
      <w:r w:rsidRPr="00B12CAF">
        <w:rPr>
          <w:rStyle w:val="Fuerte"/>
          <w:rFonts w:cstheme="minorHAnsi"/>
          <w:color w:val="000000" w:themeColor="text1"/>
          <w:lang w:val="es-ES"/>
        </w:rPr>
        <w:t>Descripción:</w:t>
      </w:r>
      <w:r w:rsidRPr="00B12CAF">
        <w:rPr>
          <w:rFonts w:cstheme="minorHAnsi"/>
          <w:color w:val="000000" w:themeColor="text1"/>
          <w:lang w:val="es-ES"/>
        </w:rPr>
        <w:br/>
        <w:t>El sistema debe permitir actualizar el estado y la información de una reparación existente.</w:t>
      </w:r>
    </w:p>
    <w:p w14:paraId="72BFF39B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  <w:lang w:val="es-ES"/>
        </w:rPr>
        <w:t>Entradas:</w:t>
      </w:r>
    </w:p>
    <w:p w14:paraId="48F17CDD" w14:textId="77777777" w:rsidR="00095DAF" w:rsidRPr="00B12CAF" w:rsidRDefault="00095DAF" w:rsidP="00F3072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reparación_id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7350185A" w14:textId="77777777" w:rsidR="00095DAF" w:rsidRPr="00B12CAF" w:rsidRDefault="00095DAF" w:rsidP="00F3072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estado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62C32E61" w14:textId="77777777" w:rsidR="00095DAF" w:rsidRPr="00B12CAF" w:rsidRDefault="00095DAF" w:rsidP="00F3072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notas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74D7187A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Proceso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7AD2E6F8" w14:textId="77777777" w:rsidR="00095DAF" w:rsidRPr="00B12CAF" w:rsidRDefault="00095DAF" w:rsidP="00F3072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Actualización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07F3B29B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Salidas:</w:t>
      </w:r>
    </w:p>
    <w:p w14:paraId="2B179730" w14:textId="77777777" w:rsidR="00095DAF" w:rsidRPr="00B12CAF" w:rsidRDefault="00095DAF" w:rsidP="00F3072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Reparación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actualizada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430FCCBA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502DCF90" w14:textId="77777777" w:rsidR="00095DAF" w:rsidRPr="00B12CAF" w:rsidRDefault="00095DAF" w:rsidP="00F3072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Cambios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persistidos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0880B8E8" w14:textId="77777777" w:rsidR="00095DAF" w:rsidRPr="00B12CAF" w:rsidRDefault="00095DAF" w:rsidP="00095DAF">
      <w:pPr>
        <w:spacing w:after="0"/>
        <w:rPr>
          <w:rFonts w:cstheme="minorHAnsi"/>
          <w:color w:val="000000" w:themeColor="text1"/>
        </w:rPr>
      </w:pPr>
    </w:p>
    <w:p w14:paraId="4D425DD8" w14:textId="77777777" w:rsidR="00095DAF" w:rsidRPr="00B12CAF" w:rsidRDefault="00095DAF" w:rsidP="00095DAF">
      <w:pPr>
        <w:pStyle w:val="Ttulo2"/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</w:pPr>
      <w:bookmarkStart w:id="43" w:name="_Toc227879082"/>
      <w:r w:rsidRPr="00B12CAF"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  <w:t>RF14 – Historial de Reparaciones</w:t>
      </w:r>
      <w:bookmarkEnd w:id="43"/>
    </w:p>
    <w:p w14:paraId="0616FED7" w14:textId="77777777" w:rsidR="009F0FE4" w:rsidRPr="00B12CAF" w:rsidRDefault="009F0FE4" w:rsidP="009F0FE4">
      <w:pPr>
        <w:rPr>
          <w:rFonts w:cstheme="minorHAnsi"/>
          <w:color w:val="000000" w:themeColor="text1"/>
          <w:lang w:val="es-ES"/>
        </w:rPr>
      </w:pPr>
    </w:p>
    <w:p w14:paraId="3B3B29A4" w14:textId="77777777" w:rsidR="00863301" w:rsidRPr="00B12CAF" w:rsidRDefault="00863301" w:rsidP="00863301">
      <w:pPr>
        <w:rPr>
          <w:rFonts w:cstheme="minorHAnsi"/>
          <w:color w:val="000000" w:themeColor="text1"/>
          <w:lang w:val="es-ES"/>
        </w:rPr>
      </w:pPr>
      <w:r w:rsidRPr="00B12CAF">
        <w:rPr>
          <w:rStyle w:val="Fuerte"/>
          <w:rFonts w:cstheme="minorHAnsi"/>
          <w:color w:val="000000" w:themeColor="text1"/>
          <w:lang w:val="es-ES"/>
        </w:rPr>
        <w:t>Descripción:</w:t>
      </w:r>
      <w:r w:rsidRPr="00B12CAF">
        <w:rPr>
          <w:rFonts w:cstheme="minorHAnsi"/>
          <w:color w:val="000000" w:themeColor="text1"/>
          <w:lang w:val="es-ES"/>
        </w:rPr>
        <w:br/>
        <w:t>El sistema debe permitir visualizar el historial completo de reparaciones de un vehículo.</w:t>
      </w:r>
    </w:p>
    <w:p w14:paraId="67B94082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  <w:lang w:val="es-ES"/>
        </w:rPr>
        <w:t>Entradas:</w:t>
      </w:r>
    </w:p>
    <w:p w14:paraId="48ECA374" w14:textId="77777777" w:rsidR="00095DAF" w:rsidRPr="00B12CAF" w:rsidRDefault="00095DAF" w:rsidP="00F3072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vehiculo_id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39476605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Proceso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03218F3C" w14:textId="77777777" w:rsidR="00095DAF" w:rsidRPr="00B12CAF" w:rsidRDefault="00095DAF" w:rsidP="00F3072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Consulta </w:t>
      </w:r>
    </w:p>
    <w:p w14:paraId="398093DD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Salidas:</w:t>
      </w:r>
    </w:p>
    <w:p w14:paraId="14B55F6E" w14:textId="77777777" w:rsidR="00095DAF" w:rsidRPr="00B12CAF" w:rsidRDefault="00095DAF" w:rsidP="00F3072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Historial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0D1AB6C9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54E2FCDC" w14:textId="77777777" w:rsidR="00095DAF" w:rsidRPr="00B12CAF" w:rsidRDefault="00095DAF" w:rsidP="00F3072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Datos </w:t>
      </w:r>
      <w:proofErr w:type="spellStart"/>
      <w:r w:rsidRPr="00B12CAF">
        <w:rPr>
          <w:rFonts w:cstheme="minorHAnsi"/>
          <w:color w:val="000000" w:themeColor="text1"/>
        </w:rPr>
        <w:t>completos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230B5479" w14:textId="77777777" w:rsidR="0056502D" w:rsidRPr="00B12CAF" w:rsidRDefault="0056502D" w:rsidP="00863301">
      <w:pPr>
        <w:spacing w:after="0"/>
        <w:rPr>
          <w:rFonts w:cstheme="minorHAnsi"/>
          <w:color w:val="000000" w:themeColor="text1"/>
        </w:rPr>
      </w:pPr>
    </w:p>
    <w:p w14:paraId="04B4638D" w14:textId="77777777" w:rsidR="00095DAF" w:rsidRPr="00B12CAF" w:rsidRDefault="00713BF6" w:rsidP="00EB7EF2">
      <w:pPr>
        <w:pStyle w:val="Ttulo2"/>
        <w:rPr>
          <w:b/>
          <w:color w:val="000000" w:themeColor="text1"/>
          <w:sz w:val="28"/>
          <w:szCs w:val="28"/>
        </w:rPr>
      </w:pPr>
      <w:bookmarkStart w:id="44" w:name="_Toc227879083"/>
      <w:r>
        <w:rPr>
          <w:b/>
          <w:color w:val="000000" w:themeColor="text1"/>
          <w:sz w:val="28"/>
          <w:szCs w:val="28"/>
        </w:rPr>
        <w:t xml:space="preserve">6.6. </w:t>
      </w:r>
      <w:r w:rsidR="00095DAF" w:rsidRPr="00B12CAF">
        <w:rPr>
          <w:b/>
          <w:color w:val="000000" w:themeColor="text1"/>
          <w:sz w:val="28"/>
          <w:szCs w:val="28"/>
        </w:rPr>
        <w:t>CATÁLOGO INTELIGENTE</w:t>
      </w:r>
      <w:bookmarkEnd w:id="44"/>
    </w:p>
    <w:p w14:paraId="175BD78A" w14:textId="77777777" w:rsidR="00095DAF" w:rsidRPr="00B12CAF" w:rsidRDefault="00095DAF" w:rsidP="00095DAF">
      <w:pPr>
        <w:rPr>
          <w:rFonts w:cstheme="minorHAnsi"/>
          <w:color w:val="000000" w:themeColor="text1"/>
        </w:rPr>
      </w:pPr>
    </w:p>
    <w:p w14:paraId="39688F44" w14:textId="77777777" w:rsidR="00095DAF" w:rsidRPr="00B12CAF" w:rsidRDefault="00095DAF" w:rsidP="00095DAF">
      <w:pPr>
        <w:pStyle w:val="Ttulo2"/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</w:pPr>
      <w:bookmarkStart w:id="45" w:name="_Toc227879084"/>
      <w:r w:rsidRPr="00B12CAF"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  <w:t>RF15 – Búsqueda por Vehículo (Filtro Cascada)</w:t>
      </w:r>
      <w:bookmarkEnd w:id="45"/>
    </w:p>
    <w:p w14:paraId="7B4CFE23" w14:textId="77777777" w:rsidR="009F0FE4" w:rsidRPr="00B12CAF" w:rsidRDefault="009F0FE4" w:rsidP="009F0FE4">
      <w:pPr>
        <w:rPr>
          <w:rFonts w:cstheme="minorHAnsi"/>
          <w:color w:val="000000" w:themeColor="text1"/>
          <w:lang w:val="es-ES"/>
        </w:rPr>
      </w:pPr>
    </w:p>
    <w:p w14:paraId="53BE8E22" w14:textId="77777777" w:rsidR="00863301" w:rsidRPr="00B12CAF" w:rsidRDefault="00863301" w:rsidP="00863301">
      <w:pPr>
        <w:rPr>
          <w:rFonts w:cstheme="minorHAnsi"/>
          <w:color w:val="000000" w:themeColor="text1"/>
          <w:lang w:val="es-ES"/>
        </w:rPr>
      </w:pPr>
      <w:r w:rsidRPr="00B12CAF">
        <w:rPr>
          <w:rStyle w:val="Fuerte"/>
          <w:rFonts w:cstheme="minorHAnsi"/>
          <w:color w:val="000000" w:themeColor="text1"/>
          <w:lang w:val="es-ES"/>
        </w:rPr>
        <w:t>Descripción:</w:t>
      </w:r>
      <w:r w:rsidRPr="00B12CAF">
        <w:rPr>
          <w:rFonts w:cstheme="minorHAnsi"/>
          <w:color w:val="000000" w:themeColor="text1"/>
          <w:lang w:val="es-ES"/>
        </w:rPr>
        <w:br/>
        <w:t>El sistema debe permitir buscar información técnica mediante filtros jerárquicos (marca, modelo, año, motor).</w:t>
      </w:r>
    </w:p>
    <w:p w14:paraId="505F8D49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Entradas:</w:t>
      </w:r>
    </w:p>
    <w:p w14:paraId="7CBC08AD" w14:textId="77777777" w:rsidR="00095DAF" w:rsidRPr="00B12CAF" w:rsidRDefault="00095DAF" w:rsidP="00F3072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marca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54A5C8E9" w14:textId="77777777" w:rsidR="00095DAF" w:rsidRPr="00B12CAF" w:rsidRDefault="00095DAF" w:rsidP="00F3072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modelo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77197A6B" w14:textId="77777777" w:rsidR="00095DAF" w:rsidRPr="00B12CAF" w:rsidRDefault="00095DAF" w:rsidP="00F3072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año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277A4AAA" w14:textId="77777777" w:rsidR="00095DAF" w:rsidRPr="00B12CAF" w:rsidRDefault="00095DAF" w:rsidP="00F3072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motor </w:t>
      </w:r>
    </w:p>
    <w:p w14:paraId="198F35E6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Proceso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26137FBD" w14:textId="77777777" w:rsidR="00095DAF" w:rsidRPr="00B12CAF" w:rsidRDefault="00095DAF" w:rsidP="00F3072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Filtrado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jerárquico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55183E90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Salidas:</w:t>
      </w:r>
    </w:p>
    <w:p w14:paraId="1E251067" w14:textId="77777777" w:rsidR="00095DAF" w:rsidRPr="00B12CAF" w:rsidRDefault="00095DAF" w:rsidP="00F3072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lastRenderedPageBreak/>
        <w:t>Información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técnica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0EF2FD16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1AE3FB47" w14:textId="77777777" w:rsidR="0056502D" w:rsidRPr="00B12CAF" w:rsidRDefault="00095DAF" w:rsidP="00F3072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Resultados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coherentes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372B94CE" w14:textId="77777777" w:rsidR="00095DAF" w:rsidRPr="00B12CAF" w:rsidRDefault="00095DAF" w:rsidP="00095DAF">
      <w:pPr>
        <w:spacing w:after="0"/>
        <w:rPr>
          <w:rFonts w:cstheme="minorHAnsi"/>
          <w:color w:val="000000" w:themeColor="text1"/>
        </w:rPr>
      </w:pPr>
    </w:p>
    <w:p w14:paraId="1DF87DA7" w14:textId="77777777" w:rsidR="00095DAF" w:rsidRPr="00B12CAF" w:rsidRDefault="00095DAF" w:rsidP="00095DAF">
      <w:pPr>
        <w:pStyle w:val="Ttulo2"/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</w:pPr>
      <w:bookmarkStart w:id="46" w:name="_Toc227879085"/>
      <w:r w:rsidRPr="00B12CAF"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  <w:t>RF16 – Ficha Técnica ECU</w:t>
      </w:r>
      <w:bookmarkEnd w:id="46"/>
    </w:p>
    <w:p w14:paraId="60F928D6" w14:textId="77777777" w:rsidR="009F0FE4" w:rsidRPr="00B12CAF" w:rsidRDefault="009F0FE4" w:rsidP="009F0FE4">
      <w:pPr>
        <w:rPr>
          <w:rFonts w:cstheme="minorHAnsi"/>
          <w:color w:val="000000" w:themeColor="text1"/>
          <w:lang w:val="es-ES"/>
        </w:rPr>
      </w:pPr>
    </w:p>
    <w:p w14:paraId="51A08A49" w14:textId="77777777" w:rsidR="00863301" w:rsidRPr="00B12CAF" w:rsidRDefault="00863301" w:rsidP="00863301">
      <w:pPr>
        <w:rPr>
          <w:rFonts w:cstheme="minorHAnsi"/>
          <w:color w:val="000000" w:themeColor="text1"/>
          <w:lang w:val="es-ES"/>
        </w:rPr>
      </w:pPr>
      <w:r w:rsidRPr="00B12CAF">
        <w:rPr>
          <w:rStyle w:val="Fuerte"/>
          <w:rFonts w:cstheme="minorHAnsi"/>
          <w:color w:val="000000" w:themeColor="text1"/>
          <w:lang w:val="es-ES"/>
        </w:rPr>
        <w:t>Descripción:</w:t>
      </w:r>
      <w:r w:rsidRPr="00B12CAF">
        <w:rPr>
          <w:rFonts w:cstheme="minorHAnsi"/>
          <w:color w:val="000000" w:themeColor="text1"/>
          <w:lang w:val="es-ES"/>
        </w:rPr>
        <w:br/>
        <w:t>El sistema debe mostrar información detallada de una ECU, incluyendo imágenes y especificaciones.</w:t>
      </w:r>
    </w:p>
    <w:p w14:paraId="16E5E59E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  <w:lang w:val="es-ES"/>
        </w:rPr>
        <w:t>Entradas:</w:t>
      </w:r>
    </w:p>
    <w:p w14:paraId="0CA6A2BD" w14:textId="77777777" w:rsidR="00095DAF" w:rsidRPr="00B12CAF" w:rsidRDefault="00095DAF" w:rsidP="00F3072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ecu_id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6FBDD2F2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Proceso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60528725" w14:textId="77777777" w:rsidR="00095DAF" w:rsidRPr="00B12CAF" w:rsidRDefault="00095DAF" w:rsidP="00F3072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Consulta </w:t>
      </w:r>
      <w:proofErr w:type="spellStart"/>
      <w:r w:rsidRPr="00B12CAF">
        <w:rPr>
          <w:rFonts w:cstheme="minorHAnsi"/>
          <w:color w:val="000000" w:themeColor="text1"/>
        </w:rPr>
        <w:t>técnica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591792BF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Salidas:</w:t>
      </w:r>
    </w:p>
    <w:p w14:paraId="78659056" w14:textId="77777777" w:rsidR="00095DAF" w:rsidRPr="00B12CAF" w:rsidRDefault="00095DAF" w:rsidP="00F3072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imágenes</w:t>
      </w:r>
      <w:proofErr w:type="spellEnd"/>
      <w:r w:rsidRPr="00B12CAF">
        <w:rPr>
          <w:rFonts w:cstheme="minorHAnsi"/>
          <w:color w:val="000000" w:themeColor="text1"/>
        </w:rPr>
        <w:t xml:space="preserve"> + </w:t>
      </w:r>
      <w:proofErr w:type="spellStart"/>
      <w:r w:rsidRPr="00B12CAF">
        <w:rPr>
          <w:rFonts w:cstheme="minorHAnsi"/>
          <w:color w:val="000000" w:themeColor="text1"/>
        </w:rPr>
        <w:t>datos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6B5F231C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3BD2CA5B" w14:textId="77777777" w:rsidR="00095DAF" w:rsidRDefault="00095DAF" w:rsidP="00F3072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Información</w:t>
      </w:r>
      <w:proofErr w:type="spellEnd"/>
      <w:r w:rsidRPr="00B12CAF">
        <w:rPr>
          <w:rFonts w:cstheme="minorHAnsi"/>
          <w:color w:val="000000" w:themeColor="text1"/>
        </w:rPr>
        <w:t xml:space="preserve"> completa </w:t>
      </w:r>
    </w:p>
    <w:p w14:paraId="20A9CF2A" w14:textId="77777777" w:rsidR="00B12CAF" w:rsidRPr="00B12CAF" w:rsidRDefault="00B12CAF" w:rsidP="00B12CAF">
      <w:pPr>
        <w:spacing w:before="100" w:beforeAutospacing="1" w:after="100" w:afterAutospacing="1" w:line="240" w:lineRule="auto"/>
        <w:ind w:left="720"/>
        <w:rPr>
          <w:rFonts w:cstheme="minorHAnsi"/>
          <w:color w:val="000000" w:themeColor="text1"/>
        </w:rPr>
      </w:pPr>
    </w:p>
    <w:p w14:paraId="2D7D4A63" w14:textId="77777777" w:rsidR="0056502D" w:rsidRPr="00B12CAF" w:rsidRDefault="0056502D" w:rsidP="00095DAF">
      <w:pPr>
        <w:pStyle w:val="Ttulo1"/>
        <w:rPr>
          <w:rFonts w:asciiTheme="minorHAnsi" w:eastAsiaTheme="minorHAnsi" w:hAnsiTheme="minorHAnsi" w:cstheme="minorHAnsi"/>
          <w:color w:val="000000" w:themeColor="text1"/>
          <w:sz w:val="22"/>
          <w:szCs w:val="22"/>
        </w:rPr>
      </w:pPr>
    </w:p>
    <w:p w14:paraId="3A9B806C" w14:textId="77777777" w:rsidR="00095DAF" w:rsidRPr="00713BF6" w:rsidRDefault="00713BF6" w:rsidP="00EB7EF2">
      <w:pPr>
        <w:pStyle w:val="Ttulo2"/>
        <w:rPr>
          <w:b/>
          <w:color w:val="000000" w:themeColor="text1"/>
          <w:sz w:val="28"/>
          <w:szCs w:val="28"/>
          <w:lang w:val="es-ES"/>
        </w:rPr>
      </w:pPr>
      <w:bookmarkStart w:id="47" w:name="_Toc227879086"/>
      <w:r w:rsidRPr="00713BF6">
        <w:rPr>
          <w:b/>
          <w:color w:val="000000" w:themeColor="text1"/>
          <w:sz w:val="28"/>
          <w:szCs w:val="28"/>
          <w:lang w:val="es-ES"/>
        </w:rPr>
        <w:t>6.7.</w:t>
      </w:r>
      <w:r w:rsidR="00D73D35">
        <w:rPr>
          <w:b/>
          <w:color w:val="000000" w:themeColor="text1"/>
          <w:sz w:val="28"/>
          <w:szCs w:val="28"/>
          <w:lang w:val="es-ES"/>
        </w:rPr>
        <w:t xml:space="preserve"> </w:t>
      </w:r>
      <w:r w:rsidR="00095DAF" w:rsidRPr="00713BF6">
        <w:rPr>
          <w:b/>
          <w:color w:val="000000" w:themeColor="text1"/>
          <w:sz w:val="28"/>
          <w:szCs w:val="28"/>
          <w:lang w:val="es-ES"/>
        </w:rPr>
        <w:t>DIAGRAMAS Y PINOUTS</w:t>
      </w:r>
      <w:bookmarkEnd w:id="47"/>
    </w:p>
    <w:p w14:paraId="7A9A7B82" w14:textId="77777777" w:rsidR="00095DAF" w:rsidRPr="00713BF6" w:rsidRDefault="00095DAF" w:rsidP="00095DAF">
      <w:pPr>
        <w:rPr>
          <w:rFonts w:cstheme="minorHAnsi"/>
          <w:color w:val="000000" w:themeColor="text1"/>
          <w:lang w:val="es-ES"/>
        </w:rPr>
      </w:pPr>
    </w:p>
    <w:p w14:paraId="138126FC" w14:textId="77777777" w:rsidR="00095DAF" w:rsidRPr="00B12CAF" w:rsidRDefault="00095DAF" w:rsidP="00095DAF">
      <w:pPr>
        <w:pStyle w:val="Ttulo2"/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</w:pPr>
      <w:bookmarkStart w:id="48" w:name="_Toc227879087"/>
      <w:r w:rsidRPr="00B12CAF"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  <w:t xml:space="preserve">RF17 – Visualización de </w:t>
      </w:r>
      <w:proofErr w:type="spellStart"/>
      <w:r w:rsidRPr="00B12CAF"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  <w:t>Pinouts</w:t>
      </w:r>
      <w:bookmarkEnd w:id="48"/>
      <w:proofErr w:type="spellEnd"/>
    </w:p>
    <w:p w14:paraId="5CC155A8" w14:textId="77777777" w:rsidR="009F0FE4" w:rsidRPr="00B12CAF" w:rsidRDefault="009F0FE4" w:rsidP="009F0FE4">
      <w:pPr>
        <w:rPr>
          <w:rFonts w:cstheme="minorHAnsi"/>
          <w:color w:val="000000" w:themeColor="text1"/>
          <w:lang w:val="es-ES"/>
        </w:rPr>
      </w:pPr>
    </w:p>
    <w:p w14:paraId="7FFFEC23" w14:textId="77777777" w:rsidR="00863301" w:rsidRPr="00B12CAF" w:rsidRDefault="00863301" w:rsidP="00863301">
      <w:pPr>
        <w:rPr>
          <w:rFonts w:cstheme="minorHAnsi"/>
          <w:color w:val="000000" w:themeColor="text1"/>
          <w:lang w:val="es-ES"/>
        </w:rPr>
      </w:pPr>
      <w:r w:rsidRPr="00B12CAF">
        <w:rPr>
          <w:rStyle w:val="Fuerte"/>
          <w:rFonts w:cstheme="minorHAnsi"/>
          <w:color w:val="000000" w:themeColor="text1"/>
          <w:lang w:val="es-ES"/>
        </w:rPr>
        <w:t>Descripción:</w:t>
      </w:r>
      <w:r w:rsidRPr="00B12CAF">
        <w:rPr>
          <w:rFonts w:cstheme="minorHAnsi"/>
          <w:color w:val="000000" w:themeColor="text1"/>
          <w:lang w:val="es-ES"/>
        </w:rPr>
        <w:br/>
        <w:t>El sistema debe permitir visualizar la distribución de pines de una ECU y sus funciones eléctricas.</w:t>
      </w:r>
    </w:p>
    <w:p w14:paraId="18130051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  <w:lang w:val="es-ES"/>
        </w:rPr>
        <w:t>Entradas:</w:t>
      </w:r>
    </w:p>
    <w:p w14:paraId="2BFFD1CF" w14:textId="77777777" w:rsidR="00095DAF" w:rsidRPr="00B12CAF" w:rsidRDefault="00095DAF" w:rsidP="00F3072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ecu_id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1020B663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lastRenderedPageBreak/>
        <w:t>Proceso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5201B2AE" w14:textId="77777777" w:rsidR="00095DAF" w:rsidRPr="00B12CAF" w:rsidRDefault="00095DAF" w:rsidP="00F3072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Consulta pines </w:t>
      </w:r>
    </w:p>
    <w:p w14:paraId="26309853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Salidas:</w:t>
      </w:r>
    </w:p>
    <w:p w14:paraId="31507D32" w14:textId="77777777" w:rsidR="00095DAF" w:rsidRPr="00B12CAF" w:rsidRDefault="00095DAF" w:rsidP="00F3072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Lista </w:t>
      </w:r>
      <w:proofErr w:type="spellStart"/>
      <w:r w:rsidRPr="00B12CAF">
        <w:rPr>
          <w:rFonts w:cstheme="minorHAnsi"/>
          <w:color w:val="000000" w:themeColor="text1"/>
        </w:rPr>
        <w:t>detallada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77DFC738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5EEAAA4D" w14:textId="77777777" w:rsidR="00095DAF" w:rsidRPr="00B12CAF" w:rsidRDefault="00095DAF" w:rsidP="00F3072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Datos </w:t>
      </w:r>
      <w:proofErr w:type="spellStart"/>
      <w:r w:rsidRPr="00B12CAF">
        <w:rPr>
          <w:rFonts w:cstheme="minorHAnsi"/>
          <w:color w:val="000000" w:themeColor="text1"/>
        </w:rPr>
        <w:t>correctos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6B9428A8" w14:textId="77777777" w:rsidR="00095DAF" w:rsidRPr="00B12CAF" w:rsidRDefault="00095DAF" w:rsidP="00095DAF">
      <w:pPr>
        <w:spacing w:after="0"/>
        <w:rPr>
          <w:rFonts w:cstheme="minorHAnsi"/>
          <w:color w:val="000000" w:themeColor="text1"/>
        </w:rPr>
      </w:pPr>
    </w:p>
    <w:p w14:paraId="2DE8A952" w14:textId="77777777" w:rsidR="00095DAF" w:rsidRPr="00B12CAF" w:rsidRDefault="00095DAF" w:rsidP="00095DAF">
      <w:pPr>
        <w:pStyle w:val="Ttulo2"/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</w:pPr>
      <w:bookmarkStart w:id="49" w:name="_Toc227879088"/>
      <w:r w:rsidRPr="00B12CAF"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  <w:t>RF18 – Visualización de Diagramas</w:t>
      </w:r>
      <w:bookmarkEnd w:id="49"/>
    </w:p>
    <w:p w14:paraId="51B48508" w14:textId="77777777" w:rsidR="009F0FE4" w:rsidRPr="00B12CAF" w:rsidRDefault="009F0FE4" w:rsidP="009F0FE4">
      <w:pPr>
        <w:rPr>
          <w:rFonts w:cstheme="minorHAnsi"/>
          <w:color w:val="000000" w:themeColor="text1"/>
          <w:lang w:val="es-ES"/>
        </w:rPr>
      </w:pPr>
    </w:p>
    <w:p w14:paraId="1560605F" w14:textId="77777777" w:rsidR="00863301" w:rsidRPr="00B12CAF" w:rsidRDefault="00863301" w:rsidP="00863301">
      <w:pPr>
        <w:rPr>
          <w:rFonts w:cstheme="minorHAnsi"/>
          <w:color w:val="000000" w:themeColor="text1"/>
          <w:lang w:val="es-ES"/>
        </w:rPr>
      </w:pPr>
      <w:r w:rsidRPr="00B12CAF">
        <w:rPr>
          <w:rStyle w:val="Fuerte"/>
          <w:rFonts w:cstheme="minorHAnsi"/>
          <w:color w:val="000000" w:themeColor="text1"/>
          <w:lang w:val="es-ES"/>
        </w:rPr>
        <w:t>Descripción:</w:t>
      </w:r>
      <w:r w:rsidRPr="00B12CAF">
        <w:rPr>
          <w:rFonts w:cstheme="minorHAnsi"/>
          <w:color w:val="000000" w:themeColor="text1"/>
          <w:lang w:val="es-ES"/>
        </w:rPr>
        <w:br/>
        <w:t>El sistema debe permitir visualizar diagramas eléctricos asociados a un vehículo.</w:t>
      </w:r>
    </w:p>
    <w:p w14:paraId="2D5DD589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  <w:lang w:val="es-ES"/>
        </w:rPr>
        <w:t>Entradas:</w:t>
      </w:r>
    </w:p>
    <w:p w14:paraId="03D5A504" w14:textId="77777777" w:rsidR="00095DAF" w:rsidRPr="00B12CAF" w:rsidRDefault="00095DAF" w:rsidP="00F3072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vehiculo_id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36283F6E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Salidas:</w:t>
      </w:r>
    </w:p>
    <w:p w14:paraId="4116228C" w14:textId="77777777" w:rsidR="00095DAF" w:rsidRPr="00B12CAF" w:rsidRDefault="00095DAF" w:rsidP="00F3072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Diagramas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interactivos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0938288F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4A78A54E" w14:textId="77777777" w:rsidR="00095DAF" w:rsidRPr="00B12CAF" w:rsidRDefault="00095DAF" w:rsidP="00F3072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Visualización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correcta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116A7363" w14:textId="77777777" w:rsidR="00095DAF" w:rsidRPr="00B12CAF" w:rsidRDefault="00095DAF" w:rsidP="00095DAF">
      <w:pPr>
        <w:spacing w:after="0"/>
        <w:rPr>
          <w:rFonts w:cstheme="minorHAnsi"/>
          <w:color w:val="000000" w:themeColor="text1"/>
        </w:rPr>
      </w:pPr>
    </w:p>
    <w:p w14:paraId="3BD94C78" w14:textId="77777777" w:rsidR="00095DAF" w:rsidRPr="00B12CAF" w:rsidRDefault="00095DAF" w:rsidP="00095DAF">
      <w:pPr>
        <w:pStyle w:val="Ttulo2"/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</w:pPr>
      <w:bookmarkStart w:id="50" w:name="_Toc227879089"/>
      <w:r w:rsidRPr="00B12CAF"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  <w:t>RF19 – Visualización de Caja de Fusibles</w:t>
      </w:r>
      <w:bookmarkEnd w:id="50"/>
    </w:p>
    <w:p w14:paraId="1A577794" w14:textId="77777777" w:rsidR="009F0FE4" w:rsidRPr="00B12CAF" w:rsidRDefault="009F0FE4" w:rsidP="009F0FE4">
      <w:pPr>
        <w:rPr>
          <w:rFonts w:cstheme="minorHAnsi"/>
          <w:color w:val="000000" w:themeColor="text1"/>
          <w:lang w:val="es-ES"/>
        </w:rPr>
      </w:pPr>
    </w:p>
    <w:p w14:paraId="28933665" w14:textId="77777777" w:rsidR="00863301" w:rsidRPr="00B12CAF" w:rsidRDefault="00863301" w:rsidP="00863301">
      <w:pPr>
        <w:rPr>
          <w:rFonts w:cstheme="minorHAnsi"/>
          <w:color w:val="000000" w:themeColor="text1"/>
          <w:lang w:val="es-ES"/>
        </w:rPr>
      </w:pPr>
      <w:r w:rsidRPr="00B12CAF">
        <w:rPr>
          <w:rStyle w:val="Fuerte"/>
          <w:rFonts w:cstheme="minorHAnsi"/>
          <w:color w:val="000000" w:themeColor="text1"/>
          <w:lang w:val="es-ES"/>
        </w:rPr>
        <w:t>Descripción:</w:t>
      </w:r>
      <w:r w:rsidRPr="00B12CAF">
        <w:rPr>
          <w:rFonts w:cstheme="minorHAnsi"/>
          <w:color w:val="000000" w:themeColor="text1"/>
          <w:lang w:val="es-ES"/>
        </w:rPr>
        <w:br/>
        <w:t>El sistema debe mostrar la ubicación, amperaje y función de los fusibles del vehículo.</w:t>
      </w:r>
    </w:p>
    <w:p w14:paraId="329A7B10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Entradas:</w:t>
      </w:r>
    </w:p>
    <w:p w14:paraId="6B6FDB65" w14:textId="77777777" w:rsidR="00095DAF" w:rsidRPr="00B12CAF" w:rsidRDefault="00095DAF" w:rsidP="00F3072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vehiculo_id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3D408F94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Salidas:</w:t>
      </w:r>
    </w:p>
    <w:p w14:paraId="70D0EB2B" w14:textId="77777777" w:rsidR="00095DAF" w:rsidRPr="00B12CAF" w:rsidRDefault="00095DAF" w:rsidP="00F3072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Fusibles</w:t>
      </w:r>
      <w:proofErr w:type="spellEnd"/>
      <w:r w:rsidRPr="00B12CAF">
        <w:rPr>
          <w:rFonts w:cstheme="minorHAnsi"/>
          <w:color w:val="000000" w:themeColor="text1"/>
        </w:rPr>
        <w:t xml:space="preserve"> + </w:t>
      </w:r>
      <w:proofErr w:type="spellStart"/>
      <w:r w:rsidRPr="00B12CAF">
        <w:rPr>
          <w:rFonts w:cstheme="minorHAnsi"/>
          <w:color w:val="000000" w:themeColor="text1"/>
        </w:rPr>
        <w:t>amperaje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19DAB8A0" w14:textId="77777777" w:rsidR="0056502D" w:rsidRPr="00B12CAF" w:rsidRDefault="0056502D" w:rsidP="00095DAF">
      <w:pPr>
        <w:pStyle w:val="Ttulo1"/>
        <w:rPr>
          <w:rFonts w:asciiTheme="minorHAnsi" w:eastAsiaTheme="minorHAnsi" w:hAnsiTheme="minorHAnsi" w:cstheme="minorHAnsi"/>
          <w:color w:val="000000" w:themeColor="text1"/>
          <w:sz w:val="22"/>
          <w:szCs w:val="22"/>
        </w:rPr>
      </w:pPr>
    </w:p>
    <w:p w14:paraId="76E98A18" w14:textId="77777777" w:rsidR="00095DAF" w:rsidRPr="00713BF6" w:rsidRDefault="00713BF6" w:rsidP="00EB7EF2">
      <w:pPr>
        <w:pStyle w:val="Ttulo2"/>
        <w:rPr>
          <w:b/>
          <w:color w:val="000000" w:themeColor="text1"/>
          <w:sz w:val="28"/>
          <w:szCs w:val="28"/>
          <w:lang w:val="es-ES"/>
        </w:rPr>
      </w:pPr>
      <w:bookmarkStart w:id="51" w:name="_Toc227879090"/>
      <w:r w:rsidRPr="00713BF6">
        <w:rPr>
          <w:b/>
          <w:color w:val="000000" w:themeColor="text1"/>
          <w:sz w:val="28"/>
          <w:szCs w:val="28"/>
          <w:lang w:val="es-ES"/>
        </w:rPr>
        <w:t xml:space="preserve">6.8. </w:t>
      </w:r>
      <w:r w:rsidR="00095DAF" w:rsidRPr="00713BF6">
        <w:rPr>
          <w:b/>
          <w:color w:val="000000" w:themeColor="text1"/>
          <w:sz w:val="28"/>
          <w:szCs w:val="28"/>
          <w:lang w:val="es-ES"/>
        </w:rPr>
        <w:t>UBICACIÓN DE COMPONENTES</w:t>
      </w:r>
      <w:bookmarkEnd w:id="51"/>
    </w:p>
    <w:p w14:paraId="7863AEDB" w14:textId="77777777" w:rsidR="00095DAF" w:rsidRPr="00713BF6" w:rsidRDefault="00095DAF" w:rsidP="00095DAF">
      <w:pPr>
        <w:rPr>
          <w:rFonts w:cstheme="minorHAnsi"/>
          <w:color w:val="000000" w:themeColor="text1"/>
          <w:lang w:val="es-ES"/>
        </w:rPr>
      </w:pPr>
    </w:p>
    <w:p w14:paraId="2337F661" w14:textId="77777777" w:rsidR="00095DAF" w:rsidRPr="00713BF6" w:rsidRDefault="00095DAF" w:rsidP="00095DAF">
      <w:pPr>
        <w:pStyle w:val="Ttulo2"/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</w:pPr>
      <w:bookmarkStart w:id="52" w:name="_Toc227879091"/>
      <w:r w:rsidRPr="00713BF6"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  <w:t>RF20 – Ubicación de Componentes</w:t>
      </w:r>
      <w:bookmarkEnd w:id="52"/>
    </w:p>
    <w:p w14:paraId="34F3B397" w14:textId="77777777" w:rsidR="009F0FE4" w:rsidRPr="00713BF6" w:rsidRDefault="009F0FE4" w:rsidP="009F0FE4">
      <w:pPr>
        <w:rPr>
          <w:rFonts w:cstheme="minorHAnsi"/>
          <w:color w:val="000000" w:themeColor="text1"/>
          <w:lang w:val="es-ES"/>
        </w:rPr>
      </w:pPr>
    </w:p>
    <w:p w14:paraId="043D8538" w14:textId="77777777" w:rsidR="00863301" w:rsidRPr="00B12CAF" w:rsidRDefault="00863301" w:rsidP="00863301">
      <w:pPr>
        <w:rPr>
          <w:rFonts w:cstheme="minorHAnsi"/>
          <w:color w:val="000000" w:themeColor="text1"/>
          <w:lang w:val="es-ES"/>
        </w:rPr>
      </w:pPr>
      <w:r w:rsidRPr="00B12CAF">
        <w:rPr>
          <w:rStyle w:val="Fuerte"/>
          <w:rFonts w:cstheme="minorHAnsi"/>
          <w:color w:val="000000" w:themeColor="text1"/>
          <w:lang w:val="es-ES"/>
        </w:rPr>
        <w:t>Descripción:</w:t>
      </w:r>
      <w:r w:rsidRPr="00B12CAF">
        <w:rPr>
          <w:rFonts w:cstheme="minorHAnsi"/>
          <w:color w:val="000000" w:themeColor="text1"/>
          <w:lang w:val="es-ES"/>
        </w:rPr>
        <w:br/>
        <w:t>El sistema debe mostrar la ubicación física de componentes clave del vehículo mediante imágenes o esquemas.</w:t>
      </w:r>
    </w:p>
    <w:p w14:paraId="472C7542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Entradas:</w:t>
      </w:r>
    </w:p>
    <w:p w14:paraId="0F9B3C7F" w14:textId="77777777" w:rsidR="00095DAF" w:rsidRPr="00B12CAF" w:rsidRDefault="00095DAF" w:rsidP="00F3072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vehiculo_id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516C8D9B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Salidas:</w:t>
      </w:r>
    </w:p>
    <w:p w14:paraId="4C81595C" w14:textId="77777777" w:rsidR="00095DAF" w:rsidRPr="00B12CAF" w:rsidRDefault="00095DAF" w:rsidP="00F3072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Imagen / </w:t>
      </w:r>
      <w:proofErr w:type="spellStart"/>
      <w:r w:rsidRPr="00B12CAF">
        <w:rPr>
          <w:rFonts w:cstheme="minorHAnsi"/>
          <w:color w:val="000000" w:themeColor="text1"/>
        </w:rPr>
        <w:t>esquema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194E0766" w14:textId="77777777" w:rsidR="0056502D" w:rsidRPr="00B12CAF" w:rsidRDefault="0056502D" w:rsidP="00095DAF">
      <w:pPr>
        <w:pStyle w:val="Ttulo1"/>
        <w:rPr>
          <w:rFonts w:asciiTheme="minorHAnsi" w:eastAsiaTheme="minorHAnsi" w:hAnsiTheme="minorHAnsi" w:cstheme="minorHAnsi"/>
          <w:color w:val="000000" w:themeColor="text1"/>
          <w:sz w:val="22"/>
          <w:szCs w:val="22"/>
        </w:rPr>
      </w:pPr>
    </w:p>
    <w:p w14:paraId="617E99E3" w14:textId="77777777" w:rsidR="00095DAF" w:rsidRPr="00B12CAF" w:rsidRDefault="00713BF6" w:rsidP="00EB7EF2">
      <w:pPr>
        <w:pStyle w:val="Ttulo2"/>
        <w:rPr>
          <w:b/>
          <w:color w:val="000000" w:themeColor="text1"/>
          <w:sz w:val="28"/>
          <w:szCs w:val="28"/>
        </w:rPr>
      </w:pPr>
      <w:bookmarkStart w:id="53" w:name="_Toc227879092"/>
      <w:r>
        <w:rPr>
          <w:b/>
          <w:color w:val="000000" w:themeColor="text1"/>
          <w:sz w:val="28"/>
          <w:szCs w:val="28"/>
        </w:rPr>
        <w:t xml:space="preserve">6.9. </w:t>
      </w:r>
      <w:r w:rsidR="00095DAF" w:rsidRPr="00B12CAF">
        <w:rPr>
          <w:b/>
          <w:color w:val="000000" w:themeColor="text1"/>
          <w:sz w:val="28"/>
          <w:szCs w:val="28"/>
        </w:rPr>
        <w:t>DTC DIAGNÓSTICO</w:t>
      </w:r>
      <w:bookmarkEnd w:id="53"/>
    </w:p>
    <w:p w14:paraId="50E27E64" w14:textId="77777777" w:rsidR="00095DAF" w:rsidRPr="00B12CAF" w:rsidRDefault="00095DAF" w:rsidP="00095DAF">
      <w:pPr>
        <w:rPr>
          <w:rFonts w:cstheme="minorHAnsi"/>
          <w:color w:val="000000" w:themeColor="text1"/>
        </w:rPr>
      </w:pPr>
    </w:p>
    <w:p w14:paraId="1C17B5DF" w14:textId="77777777" w:rsidR="00095DAF" w:rsidRPr="00B12CAF" w:rsidRDefault="00095DAF" w:rsidP="00095DAF">
      <w:pPr>
        <w:pStyle w:val="Ttulo2"/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</w:pPr>
      <w:bookmarkStart w:id="54" w:name="_Toc227879093"/>
      <w:r w:rsidRPr="00B12CAF"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  <w:t>RF21 – Búsqueda de Código DTC</w:t>
      </w:r>
      <w:bookmarkEnd w:id="54"/>
    </w:p>
    <w:p w14:paraId="54A8E2EF" w14:textId="77777777" w:rsidR="009F0FE4" w:rsidRPr="00B12CAF" w:rsidRDefault="009F0FE4" w:rsidP="009F0FE4">
      <w:pPr>
        <w:rPr>
          <w:rFonts w:cstheme="minorHAnsi"/>
          <w:color w:val="000000" w:themeColor="text1"/>
          <w:lang w:val="es-ES"/>
        </w:rPr>
      </w:pPr>
    </w:p>
    <w:p w14:paraId="6E16CA21" w14:textId="77777777" w:rsidR="00863301" w:rsidRPr="00B12CAF" w:rsidRDefault="00863301" w:rsidP="00863301">
      <w:pPr>
        <w:rPr>
          <w:rFonts w:cstheme="minorHAnsi"/>
          <w:color w:val="000000" w:themeColor="text1"/>
          <w:lang w:val="es-ES"/>
        </w:rPr>
      </w:pPr>
      <w:r w:rsidRPr="00B12CAF">
        <w:rPr>
          <w:rStyle w:val="Fuerte"/>
          <w:rFonts w:cstheme="minorHAnsi"/>
          <w:color w:val="000000" w:themeColor="text1"/>
          <w:lang w:val="es-ES"/>
        </w:rPr>
        <w:t>Descripción:</w:t>
      </w:r>
      <w:r w:rsidRPr="00B12CAF">
        <w:rPr>
          <w:rFonts w:cstheme="minorHAnsi"/>
          <w:color w:val="000000" w:themeColor="text1"/>
          <w:lang w:val="es-ES"/>
        </w:rPr>
        <w:br/>
        <w:t>El sistema debe permitir ingresar un código OBD2 y obtener información diagnóstica completa.</w:t>
      </w:r>
    </w:p>
    <w:p w14:paraId="7B5555FC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  <w:lang w:val="es-ES"/>
        </w:rPr>
        <w:t>Entradas:</w:t>
      </w:r>
    </w:p>
    <w:p w14:paraId="13D0AA72" w14:textId="77777777" w:rsidR="00095DAF" w:rsidRPr="00B12CAF" w:rsidRDefault="00095DAF" w:rsidP="00F3072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código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4727A1AB" w14:textId="77777777" w:rsidR="00095DAF" w:rsidRPr="00B12CAF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eastAsiaTheme="majorEastAsia" w:hAnsiTheme="minorHAnsi" w:cstheme="minorHAnsi"/>
          <w:color w:val="000000" w:themeColor="text1"/>
        </w:rPr>
        <w:t>Salidas:</w:t>
      </w:r>
    </w:p>
    <w:p w14:paraId="5671F72F" w14:textId="77777777" w:rsidR="00863301" w:rsidRPr="00B12CAF" w:rsidRDefault="00095DAF" w:rsidP="00F3072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diagnóstico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completo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6D24ACA6" w14:textId="77777777" w:rsidR="0056502D" w:rsidRPr="00B12CAF" w:rsidRDefault="0056502D" w:rsidP="00EB7EF2">
      <w:pPr>
        <w:pStyle w:val="Ttulo2"/>
        <w:rPr>
          <w:color w:val="000000" w:themeColor="text1"/>
        </w:rPr>
      </w:pPr>
    </w:p>
    <w:p w14:paraId="33004FB2" w14:textId="77777777" w:rsidR="00095DAF" w:rsidRPr="00713BF6" w:rsidRDefault="00713BF6" w:rsidP="00EB7EF2">
      <w:pPr>
        <w:pStyle w:val="Ttulo2"/>
        <w:rPr>
          <w:b/>
          <w:color w:val="000000" w:themeColor="text1"/>
          <w:sz w:val="28"/>
          <w:szCs w:val="28"/>
          <w:lang w:val="es-ES"/>
        </w:rPr>
      </w:pPr>
      <w:bookmarkStart w:id="55" w:name="_Toc227879094"/>
      <w:r w:rsidRPr="00713BF6">
        <w:rPr>
          <w:b/>
          <w:color w:val="000000" w:themeColor="text1"/>
          <w:sz w:val="28"/>
          <w:szCs w:val="28"/>
          <w:lang w:val="es-ES"/>
        </w:rPr>
        <w:t>6.10.</w:t>
      </w:r>
      <w:r>
        <w:rPr>
          <w:b/>
          <w:color w:val="000000" w:themeColor="text1"/>
          <w:sz w:val="28"/>
          <w:szCs w:val="28"/>
          <w:lang w:val="es-ES"/>
        </w:rPr>
        <w:t xml:space="preserve"> </w:t>
      </w:r>
      <w:r w:rsidR="00095DAF" w:rsidRPr="00713BF6">
        <w:rPr>
          <w:b/>
          <w:color w:val="000000" w:themeColor="text1"/>
          <w:sz w:val="28"/>
          <w:szCs w:val="28"/>
          <w:lang w:val="es-ES"/>
        </w:rPr>
        <w:t>PERSONALIZACIÓN</w:t>
      </w:r>
      <w:bookmarkEnd w:id="55"/>
    </w:p>
    <w:p w14:paraId="2DFE2F04" w14:textId="77777777" w:rsidR="00B12CAF" w:rsidRPr="00B12CAF" w:rsidRDefault="00B12CAF" w:rsidP="00B12CAF">
      <w:pPr>
        <w:rPr>
          <w:lang w:val="es-ES"/>
        </w:rPr>
      </w:pPr>
    </w:p>
    <w:p w14:paraId="0B5E6DA5" w14:textId="77777777" w:rsidR="00095DAF" w:rsidRPr="00B12CAF" w:rsidRDefault="00095DAF" w:rsidP="00095DAF">
      <w:pPr>
        <w:pStyle w:val="Ttulo2"/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</w:pPr>
      <w:bookmarkStart w:id="56" w:name="_Toc227879095"/>
      <w:r w:rsidRPr="00B12CAF">
        <w:rPr>
          <w:rStyle w:val="Fuerte"/>
          <w:rFonts w:asciiTheme="minorHAnsi" w:hAnsiTheme="minorHAnsi" w:cstheme="minorHAnsi"/>
          <w:bCs w:val="0"/>
          <w:color w:val="000000" w:themeColor="text1"/>
          <w:lang w:val="es-ES"/>
        </w:rPr>
        <w:t>RF22 – Gestión de Favoritos</w:t>
      </w:r>
      <w:bookmarkEnd w:id="56"/>
    </w:p>
    <w:p w14:paraId="40A10777" w14:textId="77777777" w:rsidR="0056502D" w:rsidRPr="00B12CAF" w:rsidRDefault="0056502D" w:rsidP="0056502D">
      <w:pPr>
        <w:rPr>
          <w:rFonts w:cstheme="minorHAnsi"/>
          <w:color w:val="000000" w:themeColor="text1"/>
          <w:lang w:val="es-ES"/>
        </w:rPr>
      </w:pPr>
    </w:p>
    <w:p w14:paraId="7CA846BB" w14:textId="77777777" w:rsidR="00863301" w:rsidRPr="00BB6E17" w:rsidRDefault="00863301" w:rsidP="00863301">
      <w:pPr>
        <w:rPr>
          <w:rFonts w:cstheme="minorHAnsi"/>
          <w:color w:val="000000" w:themeColor="text1"/>
          <w:lang w:val="es-ES"/>
        </w:rPr>
      </w:pPr>
      <w:r w:rsidRPr="00B12CAF">
        <w:rPr>
          <w:rStyle w:val="Fuerte"/>
          <w:rFonts w:cstheme="minorHAnsi"/>
          <w:color w:val="000000" w:themeColor="text1"/>
          <w:lang w:val="es-ES"/>
        </w:rPr>
        <w:t>Descripción:</w:t>
      </w:r>
      <w:r w:rsidRPr="00B12CAF">
        <w:rPr>
          <w:rFonts w:cstheme="minorHAnsi"/>
          <w:color w:val="000000" w:themeColor="text1"/>
          <w:lang w:val="es-ES"/>
        </w:rPr>
        <w:br/>
      </w:r>
      <w:r w:rsidRPr="00BB6E17">
        <w:rPr>
          <w:rFonts w:cstheme="minorHAnsi"/>
          <w:color w:val="000000" w:themeColor="text1"/>
          <w:lang w:val="es-ES"/>
        </w:rPr>
        <w:t>El sistema debe permitir a los usuarios guardar y gestionar recursos técnicos como favoritos.</w:t>
      </w:r>
    </w:p>
    <w:p w14:paraId="5EAE605A" w14:textId="77777777" w:rsidR="00095DAF" w:rsidRPr="00BB6E17" w:rsidRDefault="00095DAF" w:rsidP="00095DAF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B6E17">
        <w:rPr>
          <w:rStyle w:val="Fuerte"/>
          <w:rFonts w:asciiTheme="minorHAnsi" w:eastAsiaTheme="majorEastAsia" w:hAnsiTheme="minorHAnsi" w:cstheme="minorHAnsi"/>
          <w:color w:val="000000" w:themeColor="text1"/>
          <w:lang w:val="es-ES"/>
        </w:rPr>
        <w:lastRenderedPageBreak/>
        <w:t>Entradas:</w:t>
      </w:r>
    </w:p>
    <w:p w14:paraId="62B3569A" w14:textId="77777777" w:rsidR="00095DAF" w:rsidRPr="00BB6E17" w:rsidRDefault="00095DAF" w:rsidP="00F3072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B6E17">
        <w:rPr>
          <w:rFonts w:cstheme="minorHAnsi"/>
          <w:color w:val="000000" w:themeColor="text1"/>
        </w:rPr>
        <w:t>usuario_id</w:t>
      </w:r>
      <w:proofErr w:type="spellEnd"/>
      <w:r w:rsidRPr="00BB6E17">
        <w:rPr>
          <w:rFonts w:cstheme="minorHAnsi"/>
          <w:color w:val="000000" w:themeColor="text1"/>
        </w:rPr>
        <w:t xml:space="preserve"> </w:t>
      </w:r>
    </w:p>
    <w:p w14:paraId="150E4018" w14:textId="77777777" w:rsidR="00095DAF" w:rsidRPr="00BB6E17" w:rsidRDefault="00095DAF" w:rsidP="00F3072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B6E17">
        <w:rPr>
          <w:rFonts w:cstheme="minorHAnsi"/>
          <w:color w:val="000000" w:themeColor="text1"/>
        </w:rPr>
        <w:t>recurso_id</w:t>
      </w:r>
      <w:proofErr w:type="spellEnd"/>
      <w:r w:rsidRPr="00BB6E17">
        <w:rPr>
          <w:rFonts w:cstheme="minorHAnsi"/>
          <w:color w:val="000000" w:themeColor="text1"/>
        </w:rPr>
        <w:t xml:space="preserve"> </w:t>
      </w:r>
    </w:p>
    <w:p w14:paraId="5EBD8CA4" w14:textId="77777777" w:rsidR="00095DAF" w:rsidRPr="00BB6E17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B6E17">
        <w:rPr>
          <w:rStyle w:val="Fuerte"/>
          <w:rFonts w:asciiTheme="minorHAnsi" w:eastAsiaTheme="majorEastAsia" w:hAnsiTheme="minorHAnsi" w:cstheme="minorHAnsi"/>
          <w:color w:val="000000" w:themeColor="text1"/>
        </w:rPr>
        <w:t>Proceso</w:t>
      </w:r>
      <w:proofErr w:type="spellEnd"/>
      <w:r w:rsidRPr="00BB6E17">
        <w:rPr>
          <w:rStyle w:val="Fuerte"/>
          <w:rFonts w:asciiTheme="minorHAnsi" w:eastAsiaTheme="majorEastAsia" w:hAnsiTheme="minorHAnsi" w:cstheme="minorHAnsi"/>
          <w:color w:val="000000" w:themeColor="text1"/>
        </w:rPr>
        <w:t>:</w:t>
      </w:r>
    </w:p>
    <w:p w14:paraId="28C96B10" w14:textId="77777777" w:rsidR="00095DAF" w:rsidRPr="00BB6E17" w:rsidRDefault="00095DAF" w:rsidP="00F3072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B6E17">
        <w:rPr>
          <w:rFonts w:cstheme="minorHAnsi"/>
          <w:color w:val="000000" w:themeColor="text1"/>
        </w:rPr>
        <w:t>Guardar</w:t>
      </w:r>
      <w:proofErr w:type="spellEnd"/>
      <w:r w:rsidRPr="00BB6E17">
        <w:rPr>
          <w:rFonts w:cstheme="minorHAnsi"/>
          <w:color w:val="000000" w:themeColor="text1"/>
        </w:rPr>
        <w:t>/</w:t>
      </w:r>
      <w:proofErr w:type="spellStart"/>
      <w:r w:rsidRPr="00BB6E17">
        <w:rPr>
          <w:rFonts w:cstheme="minorHAnsi"/>
          <w:color w:val="000000" w:themeColor="text1"/>
        </w:rPr>
        <w:t>eliminar</w:t>
      </w:r>
      <w:proofErr w:type="spellEnd"/>
      <w:r w:rsidRPr="00BB6E17">
        <w:rPr>
          <w:rFonts w:cstheme="minorHAnsi"/>
          <w:color w:val="000000" w:themeColor="text1"/>
        </w:rPr>
        <w:t xml:space="preserve"> </w:t>
      </w:r>
    </w:p>
    <w:p w14:paraId="521D057A" w14:textId="77777777" w:rsidR="00095DAF" w:rsidRPr="00BB6E17" w:rsidRDefault="00095DAF" w:rsidP="00095DAF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B6E17">
        <w:rPr>
          <w:rStyle w:val="Fuerte"/>
          <w:rFonts w:asciiTheme="minorHAnsi" w:eastAsiaTheme="majorEastAsia" w:hAnsiTheme="minorHAnsi" w:cstheme="minorHAnsi"/>
          <w:color w:val="000000" w:themeColor="text1"/>
        </w:rPr>
        <w:t>Salidas:</w:t>
      </w:r>
    </w:p>
    <w:p w14:paraId="3E67E9CB" w14:textId="77777777" w:rsidR="00095DAF" w:rsidRPr="00BB6E17" w:rsidRDefault="00095DAF" w:rsidP="00F3072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B6E17">
        <w:rPr>
          <w:rFonts w:cstheme="minorHAnsi"/>
          <w:color w:val="000000" w:themeColor="text1"/>
        </w:rPr>
        <w:t xml:space="preserve">Lista </w:t>
      </w:r>
      <w:proofErr w:type="spellStart"/>
      <w:r w:rsidRPr="00BB6E17">
        <w:rPr>
          <w:rFonts w:cstheme="minorHAnsi"/>
          <w:color w:val="000000" w:themeColor="text1"/>
        </w:rPr>
        <w:t>personalizada</w:t>
      </w:r>
      <w:proofErr w:type="spellEnd"/>
      <w:r w:rsidRPr="00BB6E17">
        <w:rPr>
          <w:rFonts w:cstheme="minorHAnsi"/>
          <w:color w:val="000000" w:themeColor="text1"/>
        </w:rPr>
        <w:t xml:space="preserve"> </w:t>
      </w:r>
    </w:p>
    <w:p w14:paraId="3380EDBC" w14:textId="77777777" w:rsidR="00BB6E17" w:rsidRPr="00BB6E17" w:rsidRDefault="00BB6E17" w:rsidP="00BB6E17">
      <w:p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</w:p>
    <w:p w14:paraId="4118DC4D" w14:textId="77777777" w:rsidR="009F0FE4" w:rsidRPr="00D73D35" w:rsidRDefault="00713BF6" w:rsidP="00EB7EF2">
      <w:pPr>
        <w:pStyle w:val="Ttulo1"/>
        <w:rPr>
          <w:b/>
          <w:color w:val="000000" w:themeColor="text1"/>
          <w:lang w:val="es-ES"/>
        </w:rPr>
      </w:pPr>
      <w:bookmarkStart w:id="57" w:name="_Toc227879096"/>
      <w:r w:rsidRPr="00D73D35">
        <w:rPr>
          <w:b/>
          <w:color w:val="000000" w:themeColor="text1"/>
          <w:lang w:val="es-ES"/>
        </w:rPr>
        <w:t>7.</w:t>
      </w:r>
      <w:r w:rsidR="00D73D35">
        <w:rPr>
          <w:b/>
          <w:color w:val="000000" w:themeColor="text1"/>
          <w:lang w:val="es-ES"/>
        </w:rPr>
        <w:t xml:space="preserve"> </w:t>
      </w:r>
      <w:r w:rsidR="009F0FE4" w:rsidRPr="00D73D35">
        <w:rPr>
          <w:b/>
          <w:color w:val="000000" w:themeColor="text1"/>
          <w:u w:val="single"/>
          <w:lang w:val="es-ES"/>
        </w:rPr>
        <w:t>REQUISITOS NO FUNCIONALES</w:t>
      </w:r>
      <w:bookmarkEnd w:id="57"/>
      <w:r w:rsidR="009F0FE4" w:rsidRPr="00D73D35">
        <w:rPr>
          <w:b/>
          <w:color w:val="000000" w:themeColor="text1"/>
          <w:lang w:val="es-ES"/>
        </w:rPr>
        <w:t xml:space="preserve"> </w:t>
      </w:r>
    </w:p>
    <w:p w14:paraId="71C83D3A" w14:textId="77777777" w:rsidR="009F0FE4" w:rsidRPr="00B12CAF" w:rsidRDefault="009F0FE4" w:rsidP="009F0FE4">
      <w:pPr>
        <w:pStyle w:val="Ttulo2"/>
        <w:rPr>
          <w:rFonts w:asciiTheme="minorHAnsi" w:eastAsiaTheme="minorHAnsi" w:hAnsiTheme="minorHAnsi" w:cstheme="minorHAnsi"/>
          <w:color w:val="000000" w:themeColor="text1"/>
          <w:sz w:val="22"/>
          <w:szCs w:val="22"/>
          <w:lang w:val="es-ES"/>
        </w:rPr>
      </w:pPr>
    </w:p>
    <w:p w14:paraId="29E1D04F" w14:textId="77777777" w:rsidR="009F0FE4" w:rsidRPr="00B12CAF" w:rsidRDefault="00713BF6" w:rsidP="009F0FE4">
      <w:pPr>
        <w:pStyle w:val="Ttulo2"/>
        <w:rPr>
          <w:rFonts w:asciiTheme="minorHAnsi" w:hAnsiTheme="minorHAnsi" w:cstheme="minorHAnsi"/>
          <w:b/>
          <w:color w:val="000000" w:themeColor="text1"/>
          <w:lang w:val="es-ES"/>
        </w:rPr>
      </w:pPr>
      <w:bookmarkStart w:id="58" w:name="_Toc227879097"/>
      <w:r>
        <w:rPr>
          <w:rFonts w:asciiTheme="minorHAnsi" w:hAnsiTheme="minorHAnsi" w:cstheme="minorHAnsi"/>
          <w:b/>
          <w:color w:val="000000" w:themeColor="text1"/>
          <w:lang w:val="es-ES"/>
        </w:rPr>
        <w:t xml:space="preserve">7.1 </w:t>
      </w:r>
      <w:r w:rsidR="009F0FE4" w:rsidRPr="00B12CAF">
        <w:rPr>
          <w:rFonts w:asciiTheme="minorHAnsi" w:hAnsiTheme="minorHAnsi" w:cstheme="minorHAnsi"/>
          <w:b/>
          <w:color w:val="000000" w:themeColor="text1"/>
          <w:lang w:val="es-ES"/>
        </w:rPr>
        <w:t>RNF01 – Seguridad de Autenticación</w:t>
      </w:r>
      <w:bookmarkEnd w:id="58"/>
    </w:p>
    <w:p w14:paraId="57013273" w14:textId="77777777" w:rsidR="0056502D" w:rsidRPr="00B12CAF" w:rsidRDefault="0056502D" w:rsidP="0056502D">
      <w:pPr>
        <w:rPr>
          <w:rFonts w:cstheme="minorHAnsi"/>
          <w:color w:val="000000" w:themeColor="text1"/>
          <w:lang w:val="es-ES"/>
        </w:rPr>
      </w:pPr>
    </w:p>
    <w:p w14:paraId="63F9581E" w14:textId="77777777" w:rsidR="009F0FE4" w:rsidRPr="00B12CAF" w:rsidRDefault="009F0FE4" w:rsidP="009F0FE4">
      <w:pPr>
        <w:pStyle w:val="Ttulo2"/>
        <w:rPr>
          <w:rFonts w:asciiTheme="minorHAnsi" w:hAnsiTheme="minorHAnsi" w:cstheme="minorHAnsi"/>
          <w:color w:val="000000" w:themeColor="text1"/>
          <w:lang w:val="es-ES"/>
        </w:rPr>
      </w:pPr>
      <w:bookmarkStart w:id="59" w:name="_Toc227869474"/>
      <w:bookmarkStart w:id="60" w:name="_Toc227869697"/>
      <w:bookmarkStart w:id="61" w:name="_Toc227871345"/>
      <w:bookmarkStart w:id="62" w:name="_Toc227871489"/>
      <w:bookmarkStart w:id="63" w:name="_Toc227871562"/>
      <w:bookmarkStart w:id="64" w:name="_Toc227877884"/>
      <w:bookmarkStart w:id="65" w:name="_Toc227879098"/>
      <w:r w:rsidRPr="00B12CAF">
        <w:rPr>
          <w:rStyle w:val="Fuerte"/>
          <w:rFonts w:asciiTheme="minorHAnsi" w:hAnsiTheme="minorHAnsi" w:cstheme="minorHAnsi"/>
          <w:color w:val="000000" w:themeColor="text1"/>
          <w:lang w:val="es-ES"/>
        </w:rPr>
        <w:t>Descripción:</w:t>
      </w:r>
      <w:r w:rsidRPr="00B12CAF">
        <w:rPr>
          <w:rFonts w:asciiTheme="minorHAnsi" w:hAnsiTheme="minorHAnsi" w:cstheme="minorHAnsi"/>
          <w:color w:val="000000" w:themeColor="text1"/>
          <w:lang w:val="es-ES"/>
        </w:rPr>
        <w:br/>
        <w:t>El sistema debe garantizar que solo usuarios autenticados accedan a los recursos mediante mecanismos seguros.</w:t>
      </w:r>
      <w:bookmarkEnd w:id="59"/>
      <w:bookmarkEnd w:id="60"/>
      <w:bookmarkEnd w:id="61"/>
      <w:bookmarkEnd w:id="62"/>
      <w:bookmarkEnd w:id="63"/>
      <w:bookmarkEnd w:id="64"/>
      <w:bookmarkEnd w:id="65"/>
    </w:p>
    <w:p w14:paraId="6FB657C7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Mecanismo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4152682D" w14:textId="77777777" w:rsidR="009F0FE4" w:rsidRPr="00B12CAF" w:rsidRDefault="009F0FE4" w:rsidP="00F3072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JWT + Refresh Token </w:t>
      </w:r>
    </w:p>
    <w:p w14:paraId="11735BFE" w14:textId="77777777" w:rsidR="009F0FE4" w:rsidRPr="00B12CAF" w:rsidRDefault="009F0FE4" w:rsidP="00F3072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Hash de </w:t>
      </w:r>
      <w:proofErr w:type="spellStart"/>
      <w:r w:rsidRPr="00B12CAF">
        <w:rPr>
          <w:rFonts w:cstheme="minorHAnsi"/>
          <w:color w:val="000000" w:themeColor="text1"/>
        </w:rPr>
        <w:t>contraseñas</w:t>
      </w:r>
      <w:proofErr w:type="spellEnd"/>
      <w:r w:rsidRPr="00B12CAF">
        <w:rPr>
          <w:rFonts w:cstheme="minorHAnsi"/>
          <w:color w:val="000000" w:themeColor="text1"/>
        </w:rPr>
        <w:t xml:space="preserve"> (</w:t>
      </w:r>
      <w:proofErr w:type="spellStart"/>
      <w:r w:rsidRPr="00B12CAF">
        <w:rPr>
          <w:rFonts w:cstheme="minorHAnsi"/>
          <w:color w:val="000000" w:themeColor="text1"/>
        </w:rPr>
        <w:t>bcrypt</w:t>
      </w:r>
      <w:proofErr w:type="spellEnd"/>
      <w:r w:rsidRPr="00B12CAF">
        <w:rPr>
          <w:rFonts w:cstheme="minorHAnsi"/>
          <w:color w:val="000000" w:themeColor="text1"/>
        </w:rPr>
        <w:t xml:space="preserve">) </w:t>
      </w:r>
    </w:p>
    <w:p w14:paraId="119CEA5B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</w:rPr>
        <w:t>Entradas:</w:t>
      </w:r>
    </w:p>
    <w:p w14:paraId="4BD758AF" w14:textId="77777777" w:rsidR="009F0FE4" w:rsidRPr="00B12CAF" w:rsidRDefault="009F0FE4" w:rsidP="00F3072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email </w:t>
      </w:r>
    </w:p>
    <w:p w14:paraId="1F72112F" w14:textId="77777777" w:rsidR="009F0FE4" w:rsidRPr="00B12CAF" w:rsidRDefault="009F0FE4" w:rsidP="00F3072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contraseña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760A0938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</w:rPr>
        <w:t>Salidas:</w:t>
      </w:r>
    </w:p>
    <w:p w14:paraId="7A109EAE" w14:textId="77777777" w:rsidR="009F0FE4" w:rsidRPr="00B12CAF" w:rsidRDefault="009F0FE4" w:rsidP="00F3072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token JWT </w:t>
      </w:r>
      <w:proofErr w:type="spellStart"/>
      <w:r w:rsidRPr="00B12CAF">
        <w:rPr>
          <w:rFonts w:cstheme="minorHAnsi"/>
          <w:color w:val="000000" w:themeColor="text1"/>
        </w:rPr>
        <w:t>válido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6AA4646E" w14:textId="77777777" w:rsidR="009F0FE4" w:rsidRPr="00B12CAF" w:rsidRDefault="009F0FE4" w:rsidP="00F3072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refresh token </w:t>
      </w:r>
    </w:p>
    <w:p w14:paraId="3FADCD77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 xml:space="preserve"> de </w:t>
      </w: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aceptación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09B03197" w14:textId="77777777" w:rsidR="009F0FE4" w:rsidRPr="00B12CAF" w:rsidRDefault="009F0FE4" w:rsidP="00F3072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100% de </w:t>
      </w:r>
      <w:proofErr w:type="spellStart"/>
      <w:r w:rsidRPr="00B12CAF">
        <w:rPr>
          <w:rFonts w:cstheme="minorHAnsi"/>
          <w:color w:val="000000" w:themeColor="text1"/>
          <w:lang w:val="es-ES"/>
        </w:rPr>
        <w:t>endpoints</w:t>
      </w:r>
      <w:proofErr w:type="spellEnd"/>
      <w:r w:rsidRPr="00B12CAF">
        <w:rPr>
          <w:rFonts w:cstheme="minorHAnsi"/>
          <w:color w:val="000000" w:themeColor="text1"/>
          <w:lang w:val="es-ES"/>
        </w:rPr>
        <w:t xml:space="preserve"> protegidos requieren token válido </w:t>
      </w:r>
    </w:p>
    <w:p w14:paraId="476B1BC9" w14:textId="77777777" w:rsidR="009F0FE4" w:rsidRPr="00B12CAF" w:rsidRDefault="009F0FE4" w:rsidP="00F3072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Tiempo de </w:t>
      </w:r>
      <w:proofErr w:type="spellStart"/>
      <w:r w:rsidRPr="00B12CAF">
        <w:rPr>
          <w:rFonts w:cstheme="minorHAnsi"/>
          <w:color w:val="000000" w:themeColor="text1"/>
        </w:rPr>
        <w:t>expiración</w:t>
      </w:r>
      <w:proofErr w:type="spellEnd"/>
      <w:r w:rsidRPr="00B12CAF">
        <w:rPr>
          <w:rFonts w:cstheme="minorHAnsi"/>
          <w:color w:val="000000" w:themeColor="text1"/>
        </w:rPr>
        <w:t xml:space="preserve"> configurable </w:t>
      </w:r>
    </w:p>
    <w:p w14:paraId="7315D51E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Riesgos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279DDDB4" w14:textId="77777777" w:rsidR="009F0FE4" w:rsidRPr="00B12CAF" w:rsidRDefault="009F0FE4" w:rsidP="00F3072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lastRenderedPageBreak/>
        <w:t xml:space="preserve">Robo de tokens </w:t>
      </w:r>
    </w:p>
    <w:p w14:paraId="6E4F1B54" w14:textId="77777777" w:rsidR="009F0FE4" w:rsidRPr="00B12CAF" w:rsidRDefault="009F0FE4" w:rsidP="00F3072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Ataques</w:t>
      </w:r>
      <w:proofErr w:type="spellEnd"/>
      <w:r w:rsidRPr="00B12CAF">
        <w:rPr>
          <w:rFonts w:cstheme="minorHAnsi"/>
          <w:color w:val="000000" w:themeColor="text1"/>
        </w:rPr>
        <w:t xml:space="preserve"> de </w:t>
      </w:r>
      <w:proofErr w:type="spellStart"/>
      <w:r w:rsidRPr="00B12CAF">
        <w:rPr>
          <w:rFonts w:cstheme="minorHAnsi"/>
          <w:color w:val="000000" w:themeColor="text1"/>
        </w:rPr>
        <w:t>fuerza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bruta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6BD856A8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Mitigación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65814FA8" w14:textId="77777777" w:rsidR="009F0FE4" w:rsidRPr="00B12CAF" w:rsidRDefault="009F0FE4" w:rsidP="00F3072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Rate limiting </w:t>
      </w:r>
    </w:p>
    <w:p w14:paraId="2CD9DE23" w14:textId="77777777" w:rsidR="009F0FE4" w:rsidRPr="00B12CAF" w:rsidRDefault="009F0FE4" w:rsidP="00F3072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Expiración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corta</w:t>
      </w:r>
      <w:proofErr w:type="spellEnd"/>
      <w:r w:rsidRPr="00B12CAF">
        <w:rPr>
          <w:rFonts w:cstheme="minorHAnsi"/>
          <w:color w:val="000000" w:themeColor="text1"/>
        </w:rPr>
        <w:t xml:space="preserve"> + refresh </w:t>
      </w:r>
      <w:proofErr w:type="spellStart"/>
      <w:r w:rsidRPr="00B12CAF">
        <w:rPr>
          <w:rFonts w:cstheme="minorHAnsi"/>
          <w:color w:val="000000" w:themeColor="text1"/>
        </w:rPr>
        <w:t>seguro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3D2BB317" w14:textId="77777777" w:rsidR="009F0FE4" w:rsidRPr="00DE2C36" w:rsidRDefault="009F0FE4" w:rsidP="00DE2C36">
      <w:pPr>
        <w:pStyle w:val="Ttulo2"/>
        <w:rPr>
          <w:b/>
          <w:color w:val="000000" w:themeColor="text1"/>
        </w:rPr>
      </w:pPr>
    </w:p>
    <w:p w14:paraId="5082530B" w14:textId="77777777" w:rsidR="009F0FE4" w:rsidRPr="00DE2C36" w:rsidRDefault="00713BF6" w:rsidP="00DE2C36">
      <w:pPr>
        <w:pStyle w:val="Ttulo2"/>
        <w:rPr>
          <w:rFonts w:asciiTheme="minorHAnsi" w:hAnsiTheme="minorHAnsi" w:cstheme="minorHAnsi"/>
          <w:b/>
          <w:color w:val="000000" w:themeColor="text1"/>
          <w:lang w:val="es-ES"/>
        </w:rPr>
      </w:pPr>
      <w:bookmarkStart w:id="66" w:name="_Toc227879099"/>
      <w:r w:rsidRPr="00DE2C36">
        <w:rPr>
          <w:rFonts w:asciiTheme="minorHAnsi" w:hAnsiTheme="minorHAnsi" w:cstheme="minorHAnsi"/>
          <w:b/>
          <w:color w:val="000000" w:themeColor="text1"/>
          <w:lang w:val="es-ES"/>
        </w:rPr>
        <w:t xml:space="preserve">7.2. </w:t>
      </w:r>
      <w:r w:rsidR="009F0FE4" w:rsidRPr="00DE2C36">
        <w:rPr>
          <w:rFonts w:asciiTheme="minorHAnsi" w:hAnsiTheme="minorHAnsi" w:cstheme="minorHAnsi"/>
          <w:b/>
          <w:color w:val="000000" w:themeColor="text1"/>
          <w:lang w:val="es-ES"/>
        </w:rPr>
        <w:t>RNF02 – Control de Acceso (RBAC)</w:t>
      </w:r>
      <w:bookmarkEnd w:id="66"/>
    </w:p>
    <w:p w14:paraId="32B8B718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  <w:lang w:val="es-ES"/>
        </w:rPr>
        <w:t>Descripción:</w:t>
      </w:r>
      <w:r w:rsidRPr="00B12CAF">
        <w:rPr>
          <w:rFonts w:asciiTheme="minorHAnsi" w:hAnsiTheme="minorHAnsi" w:cstheme="minorHAnsi"/>
          <w:color w:val="000000" w:themeColor="text1"/>
          <w:lang w:val="es-ES"/>
        </w:rPr>
        <w:br/>
        <w:t>El sistema debe controlar el acceso según roles y pertenencia a taller.</w:t>
      </w:r>
    </w:p>
    <w:p w14:paraId="7354F559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</w:rPr>
        <w:t>Roles:</w:t>
      </w:r>
    </w:p>
    <w:p w14:paraId="1D554B2C" w14:textId="77777777" w:rsidR="009F0FE4" w:rsidRPr="00B12CAF" w:rsidRDefault="009F0FE4" w:rsidP="00F3072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ADMIN </w:t>
      </w:r>
    </w:p>
    <w:p w14:paraId="6C31A9ED" w14:textId="77777777" w:rsidR="009F0FE4" w:rsidRPr="00B12CAF" w:rsidRDefault="009F0FE4" w:rsidP="00F3072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MECÁNICO </w:t>
      </w:r>
    </w:p>
    <w:p w14:paraId="4850EC39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</w:rPr>
        <w:t>Entradas:</w:t>
      </w:r>
    </w:p>
    <w:p w14:paraId="63831BC0" w14:textId="77777777" w:rsidR="009F0FE4" w:rsidRPr="00B12CAF" w:rsidRDefault="009F0FE4" w:rsidP="00F3072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token JWT </w:t>
      </w:r>
    </w:p>
    <w:p w14:paraId="37CC74CF" w14:textId="77777777" w:rsidR="009F0FE4" w:rsidRPr="00B12CAF" w:rsidRDefault="009F0FE4" w:rsidP="00F3072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recurso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solicitado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39A9FDCB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</w:rPr>
        <w:t>Salidas:</w:t>
      </w:r>
    </w:p>
    <w:p w14:paraId="497A315B" w14:textId="77777777" w:rsidR="009F0FE4" w:rsidRPr="00B12CAF" w:rsidRDefault="009F0FE4" w:rsidP="00F3072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acceso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permitido</w:t>
      </w:r>
      <w:proofErr w:type="spellEnd"/>
      <w:r w:rsidRPr="00B12CAF">
        <w:rPr>
          <w:rFonts w:cstheme="minorHAnsi"/>
          <w:color w:val="000000" w:themeColor="text1"/>
        </w:rPr>
        <w:t xml:space="preserve"> / </w:t>
      </w:r>
      <w:proofErr w:type="spellStart"/>
      <w:r w:rsidRPr="00B12CAF">
        <w:rPr>
          <w:rFonts w:cstheme="minorHAnsi"/>
          <w:color w:val="000000" w:themeColor="text1"/>
        </w:rPr>
        <w:t>denegado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6FC45D60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 xml:space="preserve"> de </w:t>
      </w: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aceptación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5B3F2C9A" w14:textId="77777777" w:rsidR="009F0FE4" w:rsidRPr="00B12CAF" w:rsidRDefault="009F0FE4" w:rsidP="00F3072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0 </w:t>
      </w:r>
      <w:proofErr w:type="spellStart"/>
      <w:r w:rsidRPr="00B12CAF">
        <w:rPr>
          <w:rFonts w:cstheme="minorHAnsi"/>
          <w:color w:val="000000" w:themeColor="text1"/>
        </w:rPr>
        <w:t>accesos</w:t>
      </w:r>
      <w:proofErr w:type="spellEnd"/>
      <w:r w:rsidRPr="00B12CAF">
        <w:rPr>
          <w:rFonts w:cstheme="minorHAnsi"/>
          <w:color w:val="000000" w:themeColor="text1"/>
        </w:rPr>
        <w:t xml:space="preserve"> cruzados entre </w:t>
      </w:r>
      <w:proofErr w:type="spellStart"/>
      <w:r w:rsidRPr="00B12CAF">
        <w:rPr>
          <w:rFonts w:cstheme="minorHAnsi"/>
          <w:color w:val="000000" w:themeColor="text1"/>
        </w:rPr>
        <w:t>talleres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219EEC2F" w14:textId="77777777" w:rsidR="009F0FE4" w:rsidRPr="00B12CAF" w:rsidRDefault="009F0FE4" w:rsidP="00F3072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Validación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en</w:t>
      </w:r>
      <w:proofErr w:type="spellEnd"/>
      <w:r w:rsidRPr="00B12CAF">
        <w:rPr>
          <w:rFonts w:cstheme="minorHAnsi"/>
          <w:color w:val="000000" w:themeColor="text1"/>
        </w:rPr>
        <w:t xml:space="preserve"> backend </w:t>
      </w:r>
      <w:proofErr w:type="spellStart"/>
      <w:r w:rsidRPr="00B12CAF">
        <w:rPr>
          <w:rFonts w:cstheme="minorHAnsi"/>
          <w:color w:val="000000" w:themeColor="text1"/>
        </w:rPr>
        <w:t>obligatoria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68D7918D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Riesgos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30F7BD31" w14:textId="77777777" w:rsidR="009F0FE4" w:rsidRPr="00B12CAF" w:rsidRDefault="009F0FE4" w:rsidP="00F3072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Escalada de </w:t>
      </w:r>
      <w:proofErr w:type="spellStart"/>
      <w:r w:rsidRPr="00B12CAF">
        <w:rPr>
          <w:rFonts w:cstheme="minorHAnsi"/>
          <w:color w:val="000000" w:themeColor="text1"/>
        </w:rPr>
        <w:t>privilegios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2B21DB04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Mitigación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4CDBF69A" w14:textId="77777777" w:rsidR="009F0FE4" w:rsidRPr="00B12CAF" w:rsidRDefault="009F0FE4" w:rsidP="00F3072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Middleware de </w:t>
      </w:r>
      <w:proofErr w:type="spellStart"/>
      <w:r w:rsidRPr="00B12CAF">
        <w:rPr>
          <w:rFonts w:cstheme="minorHAnsi"/>
          <w:color w:val="000000" w:themeColor="text1"/>
        </w:rPr>
        <w:t>autorización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2D905D18" w14:textId="77777777" w:rsidR="009F0FE4" w:rsidRPr="00B12CAF" w:rsidRDefault="009F0FE4" w:rsidP="00F3072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Validación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por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Style w:val="CdigoHTML"/>
          <w:rFonts w:asciiTheme="minorHAnsi" w:eastAsiaTheme="minorHAnsi" w:hAnsiTheme="minorHAnsi" w:cstheme="minorHAnsi"/>
          <w:color w:val="000000" w:themeColor="text1"/>
        </w:rPr>
        <w:t>taller_id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165031D2" w14:textId="77777777" w:rsidR="009F0FE4" w:rsidRPr="00B12CAF" w:rsidRDefault="009F0FE4" w:rsidP="009F0FE4">
      <w:pPr>
        <w:spacing w:after="0"/>
        <w:rPr>
          <w:rFonts w:cstheme="minorHAnsi"/>
          <w:color w:val="000000" w:themeColor="text1"/>
        </w:rPr>
      </w:pPr>
    </w:p>
    <w:p w14:paraId="1D93FF70" w14:textId="77777777" w:rsidR="009F0FE4" w:rsidRPr="00B12CAF" w:rsidRDefault="00713BF6" w:rsidP="009F0FE4">
      <w:pPr>
        <w:pStyle w:val="Ttulo2"/>
        <w:rPr>
          <w:rFonts w:asciiTheme="minorHAnsi" w:hAnsiTheme="minorHAnsi" w:cstheme="minorHAnsi"/>
          <w:b/>
          <w:color w:val="000000" w:themeColor="text1"/>
          <w:lang w:val="es-ES"/>
        </w:rPr>
      </w:pPr>
      <w:bookmarkStart w:id="67" w:name="_Toc227879100"/>
      <w:r>
        <w:rPr>
          <w:rFonts w:asciiTheme="minorHAnsi" w:hAnsiTheme="minorHAnsi" w:cstheme="minorHAnsi"/>
          <w:b/>
          <w:color w:val="000000" w:themeColor="text1"/>
          <w:lang w:val="es-ES"/>
        </w:rPr>
        <w:lastRenderedPageBreak/>
        <w:t xml:space="preserve">7.3. </w:t>
      </w:r>
      <w:r w:rsidR="009F0FE4" w:rsidRPr="00B12CAF">
        <w:rPr>
          <w:rFonts w:asciiTheme="minorHAnsi" w:hAnsiTheme="minorHAnsi" w:cstheme="minorHAnsi"/>
          <w:b/>
          <w:color w:val="000000" w:themeColor="text1"/>
          <w:lang w:val="es-ES"/>
        </w:rPr>
        <w:t>RNF03 – Aislamiento Multi-Tenant</w:t>
      </w:r>
      <w:bookmarkEnd w:id="67"/>
    </w:p>
    <w:p w14:paraId="51BB1D5D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  <w:lang w:val="es-ES"/>
        </w:rPr>
        <w:t>Descripción:</w:t>
      </w:r>
      <w:r w:rsidRPr="00B12CAF">
        <w:rPr>
          <w:rFonts w:asciiTheme="minorHAnsi" w:hAnsiTheme="minorHAnsi" w:cstheme="minorHAnsi"/>
          <w:color w:val="000000" w:themeColor="text1"/>
          <w:lang w:val="es-ES"/>
        </w:rPr>
        <w:br/>
        <w:t>Los datos deben estar completamente aislados entre talleres.</w:t>
      </w:r>
    </w:p>
    <w:p w14:paraId="12626309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</w:rPr>
        <w:t>Regla clave:</w:t>
      </w:r>
    </w:p>
    <w:p w14:paraId="637E1979" w14:textId="77777777" w:rsidR="009F0FE4" w:rsidRPr="00B12CAF" w:rsidRDefault="009F0FE4" w:rsidP="00F3072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Toda entidad debe estar ligada directa o indirectamente a </w:t>
      </w:r>
      <w:proofErr w:type="spellStart"/>
      <w:r w:rsidRPr="00B12CAF">
        <w:rPr>
          <w:rStyle w:val="CdigoHTML"/>
          <w:rFonts w:asciiTheme="minorHAnsi" w:eastAsiaTheme="minorHAnsi" w:hAnsiTheme="minorHAnsi" w:cstheme="minorHAnsi"/>
          <w:color w:val="000000" w:themeColor="text1"/>
          <w:lang w:val="es-ES"/>
        </w:rPr>
        <w:t>taller_id</w:t>
      </w:r>
      <w:proofErr w:type="spellEnd"/>
      <w:r w:rsidRPr="00B12CAF">
        <w:rPr>
          <w:rFonts w:cstheme="minorHAnsi"/>
          <w:color w:val="000000" w:themeColor="text1"/>
          <w:lang w:val="es-ES"/>
        </w:rPr>
        <w:t xml:space="preserve"> </w:t>
      </w:r>
    </w:p>
    <w:p w14:paraId="77A4228D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</w:rPr>
        <w:t>Entradas:</w:t>
      </w:r>
    </w:p>
    <w:p w14:paraId="6ECE7521" w14:textId="77777777" w:rsidR="009F0FE4" w:rsidRPr="00B12CAF" w:rsidRDefault="009F0FE4" w:rsidP="00F3072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ID </w:t>
      </w:r>
      <w:proofErr w:type="spellStart"/>
      <w:r w:rsidRPr="00B12CAF">
        <w:rPr>
          <w:rFonts w:cstheme="minorHAnsi"/>
          <w:color w:val="000000" w:themeColor="text1"/>
        </w:rPr>
        <w:t>usuario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01706136" w14:textId="77777777" w:rsidR="009F0FE4" w:rsidRPr="00B12CAF" w:rsidRDefault="009F0FE4" w:rsidP="00F3072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ID </w:t>
      </w:r>
      <w:proofErr w:type="spellStart"/>
      <w:r w:rsidRPr="00B12CAF">
        <w:rPr>
          <w:rFonts w:cstheme="minorHAnsi"/>
          <w:color w:val="000000" w:themeColor="text1"/>
        </w:rPr>
        <w:t>recurso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4F4E0F96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</w:rPr>
        <w:t>Salidas:</w:t>
      </w:r>
    </w:p>
    <w:p w14:paraId="00B8C577" w14:textId="77777777" w:rsidR="009F0FE4" w:rsidRPr="00B12CAF" w:rsidRDefault="009F0FE4" w:rsidP="00F3072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datos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filtrados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por</w:t>
      </w:r>
      <w:proofErr w:type="spellEnd"/>
      <w:r w:rsidRPr="00B12CAF">
        <w:rPr>
          <w:rFonts w:cstheme="minorHAnsi"/>
          <w:color w:val="000000" w:themeColor="text1"/>
        </w:rPr>
        <w:t xml:space="preserve"> taller </w:t>
      </w:r>
    </w:p>
    <w:p w14:paraId="4B7C083F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 xml:space="preserve"> de </w:t>
      </w: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aceptación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7055448F" w14:textId="77777777" w:rsidR="009F0FE4" w:rsidRPr="00B12CAF" w:rsidRDefault="009F0FE4" w:rsidP="00F3072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0 </w:t>
      </w:r>
      <w:proofErr w:type="spellStart"/>
      <w:r w:rsidRPr="00B12CAF">
        <w:rPr>
          <w:rFonts w:cstheme="minorHAnsi"/>
          <w:color w:val="000000" w:themeColor="text1"/>
        </w:rPr>
        <w:t>fugas</w:t>
      </w:r>
      <w:proofErr w:type="spellEnd"/>
      <w:r w:rsidRPr="00B12CAF">
        <w:rPr>
          <w:rFonts w:cstheme="minorHAnsi"/>
          <w:color w:val="000000" w:themeColor="text1"/>
        </w:rPr>
        <w:t xml:space="preserve"> de </w:t>
      </w:r>
      <w:proofErr w:type="spellStart"/>
      <w:r w:rsidRPr="00B12CAF">
        <w:rPr>
          <w:rFonts w:cstheme="minorHAnsi"/>
          <w:color w:val="000000" w:themeColor="text1"/>
        </w:rPr>
        <w:t>datos</w:t>
      </w:r>
      <w:proofErr w:type="spellEnd"/>
      <w:r w:rsidRPr="00B12CAF">
        <w:rPr>
          <w:rFonts w:cstheme="minorHAnsi"/>
          <w:color w:val="000000" w:themeColor="text1"/>
        </w:rPr>
        <w:t xml:space="preserve"> entre tenants </w:t>
      </w:r>
    </w:p>
    <w:p w14:paraId="123407EE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Riesgos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7120F12D" w14:textId="77777777" w:rsidR="009F0FE4" w:rsidRPr="00B12CAF" w:rsidRDefault="009F0FE4" w:rsidP="00F3072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Filtración</w:t>
      </w:r>
      <w:proofErr w:type="spellEnd"/>
      <w:r w:rsidRPr="00B12CAF">
        <w:rPr>
          <w:rFonts w:cstheme="minorHAnsi"/>
          <w:color w:val="000000" w:themeColor="text1"/>
        </w:rPr>
        <w:t xml:space="preserve"> de </w:t>
      </w:r>
      <w:proofErr w:type="spellStart"/>
      <w:r w:rsidRPr="00B12CAF">
        <w:rPr>
          <w:rFonts w:cstheme="minorHAnsi"/>
          <w:color w:val="000000" w:themeColor="text1"/>
        </w:rPr>
        <w:t>información</w:t>
      </w:r>
      <w:proofErr w:type="spellEnd"/>
      <w:r w:rsidRPr="00B12CAF">
        <w:rPr>
          <w:rFonts w:cstheme="minorHAnsi"/>
          <w:color w:val="000000" w:themeColor="text1"/>
        </w:rPr>
        <w:t xml:space="preserve"> sensible </w:t>
      </w:r>
    </w:p>
    <w:p w14:paraId="17D142A3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Mitigación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51F62149" w14:textId="77777777" w:rsidR="009F0FE4" w:rsidRPr="00B12CAF" w:rsidRDefault="009F0FE4" w:rsidP="00F3072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Filtros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obligatorios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en</w:t>
      </w:r>
      <w:proofErr w:type="spellEnd"/>
      <w:r w:rsidRPr="00B12CAF">
        <w:rPr>
          <w:rFonts w:cstheme="minorHAnsi"/>
          <w:color w:val="000000" w:themeColor="text1"/>
        </w:rPr>
        <w:t xml:space="preserve"> queries </w:t>
      </w:r>
    </w:p>
    <w:p w14:paraId="6A67BE97" w14:textId="77777777" w:rsidR="009F0FE4" w:rsidRPr="00B12CAF" w:rsidRDefault="009F0FE4" w:rsidP="00F3072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Auditoría</w:t>
      </w:r>
      <w:proofErr w:type="spellEnd"/>
      <w:r w:rsidRPr="00B12CAF">
        <w:rPr>
          <w:rFonts w:cstheme="minorHAnsi"/>
          <w:color w:val="000000" w:themeColor="text1"/>
        </w:rPr>
        <w:t xml:space="preserve"> de </w:t>
      </w:r>
      <w:proofErr w:type="spellStart"/>
      <w:r w:rsidRPr="00B12CAF">
        <w:rPr>
          <w:rFonts w:cstheme="minorHAnsi"/>
          <w:color w:val="000000" w:themeColor="text1"/>
        </w:rPr>
        <w:t>acceso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2907953A" w14:textId="77777777" w:rsidR="009F0FE4" w:rsidRPr="00B12CAF" w:rsidRDefault="009F0FE4" w:rsidP="009F0FE4">
      <w:pPr>
        <w:spacing w:after="0"/>
        <w:rPr>
          <w:rFonts w:cstheme="minorHAnsi"/>
          <w:b/>
          <w:color w:val="000000" w:themeColor="text1"/>
          <w:sz w:val="26"/>
          <w:szCs w:val="26"/>
        </w:rPr>
      </w:pPr>
    </w:p>
    <w:p w14:paraId="22F49AE7" w14:textId="77777777" w:rsidR="009F0FE4" w:rsidRPr="00DE2C36" w:rsidRDefault="00713BF6" w:rsidP="00DE2C36">
      <w:pPr>
        <w:pStyle w:val="Ttulo2"/>
        <w:rPr>
          <w:rFonts w:asciiTheme="minorHAnsi" w:hAnsiTheme="minorHAnsi" w:cstheme="minorHAnsi"/>
          <w:b/>
          <w:color w:val="000000" w:themeColor="text1"/>
          <w:lang w:val="es-ES"/>
        </w:rPr>
      </w:pPr>
      <w:bookmarkStart w:id="68" w:name="_Toc227879101"/>
      <w:r w:rsidRPr="00DE2C36">
        <w:rPr>
          <w:rFonts w:asciiTheme="minorHAnsi" w:hAnsiTheme="minorHAnsi" w:cstheme="minorHAnsi"/>
          <w:b/>
          <w:color w:val="000000" w:themeColor="text1"/>
          <w:lang w:val="es-ES"/>
        </w:rPr>
        <w:t xml:space="preserve">7.4. </w:t>
      </w:r>
      <w:r w:rsidR="009F0FE4" w:rsidRPr="00DE2C36">
        <w:rPr>
          <w:rFonts w:asciiTheme="minorHAnsi" w:hAnsiTheme="minorHAnsi" w:cstheme="minorHAnsi"/>
          <w:b/>
          <w:color w:val="000000" w:themeColor="text1"/>
          <w:lang w:val="es-ES"/>
        </w:rPr>
        <w:t>RNF04 – Rendimiento de Búsqueda</w:t>
      </w:r>
      <w:bookmarkEnd w:id="68"/>
    </w:p>
    <w:p w14:paraId="1CE758AD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  <w:lang w:val="es-ES"/>
        </w:rPr>
        <w:t>Descripción:</w:t>
      </w:r>
      <w:r w:rsidRPr="00B12CAF">
        <w:rPr>
          <w:rFonts w:asciiTheme="minorHAnsi" w:hAnsiTheme="minorHAnsi" w:cstheme="minorHAnsi"/>
          <w:color w:val="000000" w:themeColor="text1"/>
          <w:lang w:val="es-ES"/>
        </w:rPr>
        <w:br/>
        <w:t>El sistema debe responder rápidamente a consultas del catálogo.</w:t>
      </w:r>
    </w:p>
    <w:p w14:paraId="7241A6A2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Métrica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5BA2811F" w14:textId="77777777" w:rsidR="009F0FE4" w:rsidRPr="00B12CAF" w:rsidRDefault="009F0FE4" w:rsidP="00F3072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Tiempo de </w:t>
      </w:r>
      <w:proofErr w:type="spellStart"/>
      <w:r w:rsidRPr="00B12CAF">
        <w:rPr>
          <w:rFonts w:cstheme="minorHAnsi"/>
          <w:color w:val="000000" w:themeColor="text1"/>
        </w:rPr>
        <w:t>respuesta</w:t>
      </w:r>
      <w:proofErr w:type="spellEnd"/>
      <w:r w:rsidRPr="00B12CAF">
        <w:rPr>
          <w:rFonts w:cstheme="minorHAnsi"/>
          <w:color w:val="000000" w:themeColor="text1"/>
        </w:rPr>
        <w:t xml:space="preserve"> &lt; 2 </w:t>
      </w:r>
      <w:proofErr w:type="spellStart"/>
      <w:r w:rsidRPr="00B12CAF">
        <w:rPr>
          <w:rFonts w:cstheme="minorHAnsi"/>
          <w:color w:val="000000" w:themeColor="text1"/>
        </w:rPr>
        <w:t>segundos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04406E3D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</w:rPr>
        <w:t>Entradas:</w:t>
      </w:r>
    </w:p>
    <w:p w14:paraId="36D1C3D2" w14:textId="77777777" w:rsidR="009F0FE4" w:rsidRPr="00B12CAF" w:rsidRDefault="009F0FE4" w:rsidP="00F3072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parámetros</w:t>
      </w:r>
      <w:proofErr w:type="spellEnd"/>
      <w:r w:rsidRPr="00B12CAF">
        <w:rPr>
          <w:rFonts w:cstheme="minorHAnsi"/>
          <w:color w:val="000000" w:themeColor="text1"/>
        </w:rPr>
        <w:t xml:space="preserve"> de </w:t>
      </w:r>
      <w:proofErr w:type="spellStart"/>
      <w:r w:rsidRPr="00B12CAF">
        <w:rPr>
          <w:rFonts w:cstheme="minorHAnsi"/>
          <w:color w:val="000000" w:themeColor="text1"/>
        </w:rPr>
        <w:t>búsqueda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285228D5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</w:rPr>
        <w:lastRenderedPageBreak/>
        <w:t>Salidas:</w:t>
      </w:r>
    </w:p>
    <w:p w14:paraId="72F5292D" w14:textId="77777777" w:rsidR="009F0FE4" w:rsidRPr="00B12CAF" w:rsidRDefault="009F0FE4" w:rsidP="00F3072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resultados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indexados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42398D39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 xml:space="preserve"> de </w:t>
      </w: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aceptación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34EB9082" w14:textId="77777777" w:rsidR="009F0FE4" w:rsidRPr="00B12CAF" w:rsidRDefault="009F0FE4" w:rsidP="00F3072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95% de </w:t>
      </w:r>
      <w:proofErr w:type="spellStart"/>
      <w:r w:rsidRPr="00B12CAF">
        <w:rPr>
          <w:rFonts w:cstheme="minorHAnsi"/>
          <w:color w:val="000000" w:themeColor="text1"/>
        </w:rPr>
        <w:t>consultas</w:t>
      </w:r>
      <w:proofErr w:type="spellEnd"/>
      <w:r w:rsidRPr="00B12CAF">
        <w:rPr>
          <w:rFonts w:cstheme="minorHAnsi"/>
          <w:color w:val="000000" w:themeColor="text1"/>
        </w:rPr>
        <w:t xml:space="preserve"> bajo 2s </w:t>
      </w:r>
    </w:p>
    <w:p w14:paraId="4C13AC09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Riesgos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29BBA2D2" w14:textId="77777777" w:rsidR="009F0FE4" w:rsidRPr="00B12CAF" w:rsidRDefault="009F0FE4" w:rsidP="00F3072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Latencia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por</w:t>
      </w:r>
      <w:proofErr w:type="spellEnd"/>
      <w:r w:rsidRPr="00B12CAF">
        <w:rPr>
          <w:rFonts w:cstheme="minorHAnsi"/>
          <w:color w:val="000000" w:themeColor="text1"/>
        </w:rPr>
        <w:t xml:space="preserve"> joins </w:t>
      </w:r>
      <w:proofErr w:type="spellStart"/>
      <w:r w:rsidRPr="00B12CAF">
        <w:rPr>
          <w:rFonts w:cstheme="minorHAnsi"/>
          <w:color w:val="000000" w:themeColor="text1"/>
        </w:rPr>
        <w:t>complejos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1E622C0E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Mitigación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3740DFCA" w14:textId="77777777" w:rsidR="009F0FE4" w:rsidRPr="00B12CAF" w:rsidRDefault="009F0FE4" w:rsidP="00F3072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Uso de </w:t>
      </w:r>
      <w:proofErr w:type="spellStart"/>
      <w:r w:rsidRPr="00B12CAF">
        <w:rPr>
          <w:rFonts w:cstheme="minorHAnsi"/>
          <w:color w:val="000000" w:themeColor="text1"/>
        </w:rPr>
        <w:t>ElasticSearch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4ED625E5" w14:textId="77777777" w:rsidR="009F0FE4" w:rsidRPr="00B12CAF" w:rsidRDefault="009F0FE4" w:rsidP="00F3072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Indexación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avanzada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0878900C" w14:textId="77777777" w:rsidR="009F0FE4" w:rsidRPr="00B12CAF" w:rsidRDefault="009F0FE4" w:rsidP="009F0FE4">
      <w:pPr>
        <w:spacing w:after="0"/>
        <w:rPr>
          <w:rFonts w:cstheme="minorHAnsi"/>
          <w:color w:val="000000" w:themeColor="text1"/>
        </w:rPr>
      </w:pPr>
    </w:p>
    <w:p w14:paraId="143AC546" w14:textId="77777777" w:rsidR="009F0FE4" w:rsidRPr="00B12CAF" w:rsidRDefault="00713BF6" w:rsidP="009F0FE4">
      <w:pPr>
        <w:pStyle w:val="Ttulo2"/>
        <w:rPr>
          <w:rFonts w:asciiTheme="minorHAnsi" w:hAnsiTheme="minorHAnsi" w:cstheme="minorHAnsi"/>
          <w:b/>
          <w:color w:val="000000" w:themeColor="text1"/>
          <w:lang w:val="es-ES"/>
        </w:rPr>
      </w:pPr>
      <w:bookmarkStart w:id="69" w:name="_Toc227879102"/>
      <w:r>
        <w:rPr>
          <w:rFonts w:asciiTheme="minorHAnsi" w:hAnsiTheme="minorHAnsi" w:cstheme="minorHAnsi"/>
          <w:b/>
          <w:color w:val="000000" w:themeColor="text1"/>
          <w:lang w:val="es-ES"/>
        </w:rPr>
        <w:t xml:space="preserve">7.5. </w:t>
      </w:r>
      <w:r w:rsidR="009F0FE4" w:rsidRPr="00B12CAF">
        <w:rPr>
          <w:rFonts w:asciiTheme="minorHAnsi" w:hAnsiTheme="minorHAnsi" w:cstheme="minorHAnsi"/>
          <w:b/>
          <w:color w:val="000000" w:themeColor="text1"/>
          <w:lang w:val="es-ES"/>
        </w:rPr>
        <w:t>RNF05 – Rendimiento General del Sistema</w:t>
      </w:r>
      <w:bookmarkEnd w:id="69"/>
    </w:p>
    <w:p w14:paraId="2DAEC8A7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  <w:lang w:val="es-ES"/>
        </w:rPr>
        <w:t>Descripción:</w:t>
      </w:r>
      <w:r w:rsidRPr="00B12CAF">
        <w:rPr>
          <w:rFonts w:asciiTheme="minorHAnsi" w:hAnsiTheme="minorHAnsi" w:cstheme="minorHAnsi"/>
          <w:color w:val="000000" w:themeColor="text1"/>
          <w:lang w:val="es-ES"/>
        </w:rPr>
        <w:br/>
        <w:t>El sistema debe responder de manera eficiente bajo carga.</w:t>
      </w:r>
    </w:p>
    <w:p w14:paraId="25546751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Métrica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320C4E31" w14:textId="77777777" w:rsidR="009F0FE4" w:rsidRPr="00B12CAF" w:rsidRDefault="009F0FE4" w:rsidP="00F3072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Tiempo </w:t>
      </w:r>
      <w:proofErr w:type="spellStart"/>
      <w:r w:rsidRPr="00B12CAF">
        <w:rPr>
          <w:rFonts w:cstheme="minorHAnsi"/>
          <w:color w:val="000000" w:themeColor="text1"/>
        </w:rPr>
        <w:t>promedio</w:t>
      </w:r>
      <w:proofErr w:type="spellEnd"/>
      <w:r w:rsidRPr="00B12CAF">
        <w:rPr>
          <w:rFonts w:cstheme="minorHAnsi"/>
          <w:color w:val="000000" w:themeColor="text1"/>
        </w:rPr>
        <w:t xml:space="preserve"> API &lt; 500 </w:t>
      </w:r>
      <w:proofErr w:type="spellStart"/>
      <w:r w:rsidRPr="00B12CAF">
        <w:rPr>
          <w:rFonts w:cstheme="minorHAnsi"/>
          <w:color w:val="000000" w:themeColor="text1"/>
        </w:rPr>
        <w:t>ms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1D207762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 xml:space="preserve"> de </w:t>
      </w: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aceptación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0190AC51" w14:textId="77777777" w:rsidR="009F0FE4" w:rsidRPr="00B12CAF" w:rsidRDefault="009F0FE4" w:rsidP="00F3072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Soportar</w:t>
      </w:r>
      <w:proofErr w:type="spellEnd"/>
      <w:r w:rsidRPr="00B12CAF">
        <w:rPr>
          <w:rFonts w:cstheme="minorHAnsi"/>
          <w:color w:val="000000" w:themeColor="text1"/>
        </w:rPr>
        <w:t xml:space="preserve"> al </w:t>
      </w:r>
      <w:proofErr w:type="spellStart"/>
      <w:r w:rsidRPr="00B12CAF">
        <w:rPr>
          <w:rFonts w:cstheme="minorHAnsi"/>
          <w:color w:val="000000" w:themeColor="text1"/>
        </w:rPr>
        <w:t>menos</w:t>
      </w:r>
      <w:proofErr w:type="spellEnd"/>
      <w:r w:rsidRPr="00B12CAF">
        <w:rPr>
          <w:rFonts w:cstheme="minorHAnsi"/>
          <w:color w:val="000000" w:themeColor="text1"/>
        </w:rPr>
        <w:t xml:space="preserve"> 500 </w:t>
      </w:r>
      <w:proofErr w:type="spellStart"/>
      <w:r w:rsidRPr="00B12CAF">
        <w:rPr>
          <w:rFonts w:cstheme="minorHAnsi"/>
          <w:color w:val="000000" w:themeColor="text1"/>
        </w:rPr>
        <w:t>usuarios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concurrentes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262F5E5E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Riesgos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024405CF" w14:textId="77777777" w:rsidR="009F0FE4" w:rsidRPr="00B12CAF" w:rsidRDefault="009F0FE4" w:rsidP="00F3072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Saturación</w:t>
      </w:r>
      <w:proofErr w:type="spellEnd"/>
      <w:r w:rsidRPr="00B12CAF">
        <w:rPr>
          <w:rFonts w:cstheme="minorHAnsi"/>
          <w:color w:val="000000" w:themeColor="text1"/>
        </w:rPr>
        <w:t xml:space="preserve"> del backend </w:t>
      </w:r>
    </w:p>
    <w:p w14:paraId="069F8406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Mitigación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30987D4A" w14:textId="77777777" w:rsidR="009F0FE4" w:rsidRPr="00B12CAF" w:rsidRDefault="009F0FE4" w:rsidP="00F3072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Cache Redis </w:t>
      </w:r>
    </w:p>
    <w:p w14:paraId="650B3AF4" w14:textId="77777777" w:rsidR="009F0FE4" w:rsidRPr="00B12CAF" w:rsidRDefault="009F0FE4" w:rsidP="00F3072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Balanceo</w:t>
      </w:r>
      <w:proofErr w:type="spellEnd"/>
      <w:r w:rsidRPr="00B12CAF">
        <w:rPr>
          <w:rFonts w:cstheme="minorHAnsi"/>
          <w:color w:val="000000" w:themeColor="text1"/>
        </w:rPr>
        <w:t xml:space="preserve"> de carga </w:t>
      </w:r>
    </w:p>
    <w:p w14:paraId="7AE188FD" w14:textId="77777777" w:rsidR="009F0FE4" w:rsidRPr="00B12CAF" w:rsidRDefault="009F0FE4" w:rsidP="009F0FE4">
      <w:pPr>
        <w:pStyle w:val="Ttulo2"/>
        <w:rPr>
          <w:rFonts w:asciiTheme="minorHAnsi" w:eastAsiaTheme="minorHAnsi" w:hAnsiTheme="minorHAnsi" w:cstheme="minorHAnsi"/>
          <w:color w:val="000000" w:themeColor="text1"/>
          <w:sz w:val="22"/>
          <w:szCs w:val="22"/>
        </w:rPr>
      </w:pPr>
    </w:p>
    <w:p w14:paraId="395156C2" w14:textId="77777777" w:rsidR="009F0FE4" w:rsidRPr="00B12CAF" w:rsidRDefault="00713BF6" w:rsidP="009F0FE4">
      <w:pPr>
        <w:pStyle w:val="Ttulo2"/>
        <w:rPr>
          <w:rFonts w:asciiTheme="minorHAnsi" w:hAnsiTheme="minorHAnsi" w:cstheme="minorHAnsi"/>
          <w:b/>
          <w:color w:val="000000" w:themeColor="text1"/>
          <w:lang w:val="es-ES"/>
        </w:rPr>
      </w:pPr>
      <w:bookmarkStart w:id="70" w:name="_Toc227879103"/>
      <w:r>
        <w:rPr>
          <w:rFonts w:asciiTheme="minorHAnsi" w:hAnsiTheme="minorHAnsi" w:cstheme="minorHAnsi"/>
          <w:b/>
          <w:color w:val="000000" w:themeColor="text1"/>
          <w:lang w:val="es-ES"/>
        </w:rPr>
        <w:t xml:space="preserve">7.6. </w:t>
      </w:r>
      <w:r w:rsidR="009F0FE4" w:rsidRPr="00B12CAF">
        <w:rPr>
          <w:rFonts w:asciiTheme="minorHAnsi" w:hAnsiTheme="minorHAnsi" w:cstheme="minorHAnsi"/>
          <w:b/>
          <w:color w:val="000000" w:themeColor="text1"/>
          <w:lang w:val="es-ES"/>
        </w:rPr>
        <w:t>RNF06 – Gestión de Contenido Multimedia</w:t>
      </w:r>
      <w:bookmarkEnd w:id="70"/>
    </w:p>
    <w:p w14:paraId="007A2C45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  <w:lang w:val="es-ES"/>
        </w:rPr>
        <w:t>Descripción:</w:t>
      </w:r>
      <w:r w:rsidRPr="00B12CAF">
        <w:rPr>
          <w:rFonts w:asciiTheme="minorHAnsi" w:hAnsiTheme="minorHAnsi" w:cstheme="minorHAnsi"/>
          <w:color w:val="000000" w:themeColor="text1"/>
          <w:lang w:val="es-ES"/>
        </w:rPr>
        <w:br/>
        <w:t>El sistema debe manejar imágenes técnicas en alta resolución eficientemente.</w:t>
      </w:r>
    </w:p>
    <w:p w14:paraId="6A00F3BC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</w:rPr>
        <w:lastRenderedPageBreak/>
        <w:t>Entradas:</w:t>
      </w:r>
    </w:p>
    <w:p w14:paraId="419354A1" w14:textId="77777777" w:rsidR="009F0FE4" w:rsidRPr="00B12CAF" w:rsidRDefault="009F0FE4" w:rsidP="00F3072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imágenes</w:t>
      </w:r>
      <w:proofErr w:type="spellEnd"/>
      <w:r w:rsidRPr="00B12CAF">
        <w:rPr>
          <w:rFonts w:cstheme="minorHAnsi"/>
          <w:color w:val="000000" w:themeColor="text1"/>
        </w:rPr>
        <w:t xml:space="preserve"> ECU / </w:t>
      </w:r>
      <w:proofErr w:type="spellStart"/>
      <w:r w:rsidRPr="00B12CAF">
        <w:rPr>
          <w:rFonts w:cstheme="minorHAnsi"/>
          <w:color w:val="000000" w:themeColor="text1"/>
        </w:rPr>
        <w:t>diagramas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4C2287EB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</w:rPr>
        <w:t>Salidas:</w:t>
      </w:r>
    </w:p>
    <w:p w14:paraId="63C51DA2" w14:textId="77777777" w:rsidR="009F0FE4" w:rsidRPr="00B12CAF" w:rsidRDefault="009F0FE4" w:rsidP="00F3072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URLs </w:t>
      </w:r>
      <w:proofErr w:type="spellStart"/>
      <w:r w:rsidRPr="00B12CAF">
        <w:rPr>
          <w:rFonts w:cstheme="minorHAnsi"/>
          <w:color w:val="000000" w:themeColor="text1"/>
        </w:rPr>
        <w:t>optimizadas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1C0EB2D6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 xml:space="preserve"> de </w:t>
      </w: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aceptación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7AEF6D31" w14:textId="77777777" w:rsidR="009F0FE4" w:rsidRPr="00B12CAF" w:rsidRDefault="009F0FE4" w:rsidP="00F3072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Carga </w:t>
      </w:r>
      <w:proofErr w:type="spellStart"/>
      <w:r w:rsidRPr="00B12CAF">
        <w:rPr>
          <w:rFonts w:cstheme="minorHAnsi"/>
          <w:color w:val="000000" w:themeColor="text1"/>
        </w:rPr>
        <w:t>inicial</w:t>
      </w:r>
      <w:proofErr w:type="spellEnd"/>
      <w:r w:rsidRPr="00B12CAF">
        <w:rPr>
          <w:rFonts w:cstheme="minorHAnsi"/>
          <w:color w:val="000000" w:themeColor="text1"/>
        </w:rPr>
        <w:t xml:space="preserve"> &lt; 3 </w:t>
      </w:r>
      <w:proofErr w:type="spellStart"/>
      <w:r w:rsidRPr="00B12CAF">
        <w:rPr>
          <w:rFonts w:cstheme="minorHAnsi"/>
          <w:color w:val="000000" w:themeColor="text1"/>
        </w:rPr>
        <w:t>segundos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4E3CEC82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Riesgos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124A0CDF" w14:textId="77777777" w:rsidR="009F0FE4" w:rsidRPr="00B12CAF" w:rsidRDefault="009F0FE4" w:rsidP="00F3072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lang w:val="es-ES"/>
        </w:rPr>
      </w:pPr>
      <w:r w:rsidRPr="00B12CAF">
        <w:rPr>
          <w:rFonts w:cstheme="minorHAnsi"/>
          <w:color w:val="000000" w:themeColor="text1"/>
          <w:lang w:val="es-ES"/>
        </w:rPr>
        <w:t xml:space="preserve">Alto consumo de ancho de banda </w:t>
      </w:r>
    </w:p>
    <w:p w14:paraId="3DDC9217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Mitigación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51DD5658" w14:textId="77777777" w:rsidR="009F0FE4" w:rsidRPr="00B12CAF" w:rsidRDefault="009F0FE4" w:rsidP="00F3072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CDN </w:t>
      </w:r>
    </w:p>
    <w:p w14:paraId="33464D94" w14:textId="77777777" w:rsidR="009F0FE4" w:rsidRPr="00B12CAF" w:rsidRDefault="009F0FE4" w:rsidP="00F3072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Compresión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2B1AF7EA" w14:textId="77777777" w:rsidR="009F0FE4" w:rsidRPr="00B12CAF" w:rsidRDefault="009F0FE4" w:rsidP="00F3072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Lazy loading </w:t>
      </w:r>
    </w:p>
    <w:p w14:paraId="44A59AFB" w14:textId="77777777" w:rsidR="0056502D" w:rsidRPr="00B12CAF" w:rsidRDefault="0056502D" w:rsidP="0056502D">
      <w:pPr>
        <w:spacing w:before="100" w:beforeAutospacing="1" w:after="100" w:afterAutospacing="1" w:line="240" w:lineRule="auto"/>
        <w:ind w:left="720"/>
        <w:rPr>
          <w:rFonts w:cstheme="minorHAnsi"/>
          <w:color w:val="000000" w:themeColor="text1"/>
        </w:rPr>
      </w:pPr>
    </w:p>
    <w:p w14:paraId="20377A42" w14:textId="77777777" w:rsidR="009F0FE4" w:rsidRPr="00B12CAF" w:rsidRDefault="00713BF6" w:rsidP="009F0FE4">
      <w:pPr>
        <w:pStyle w:val="Ttulo2"/>
        <w:rPr>
          <w:rFonts w:asciiTheme="minorHAnsi" w:hAnsiTheme="minorHAnsi" w:cstheme="minorHAnsi"/>
          <w:b/>
          <w:color w:val="000000" w:themeColor="text1"/>
          <w:lang w:val="es-ES"/>
        </w:rPr>
      </w:pPr>
      <w:bookmarkStart w:id="71" w:name="_Toc227879104"/>
      <w:r>
        <w:rPr>
          <w:rFonts w:asciiTheme="minorHAnsi" w:hAnsiTheme="minorHAnsi" w:cstheme="minorHAnsi"/>
          <w:b/>
          <w:color w:val="000000" w:themeColor="text1"/>
          <w:lang w:val="es-ES"/>
        </w:rPr>
        <w:t xml:space="preserve">7.7. </w:t>
      </w:r>
      <w:r w:rsidR="009F0FE4" w:rsidRPr="00B12CAF">
        <w:rPr>
          <w:rFonts w:asciiTheme="minorHAnsi" w:hAnsiTheme="minorHAnsi" w:cstheme="minorHAnsi"/>
          <w:b/>
          <w:color w:val="000000" w:themeColor="text1"/>
          <w:lang w:val="es-ES"/>
        </w:rPr>
        <w:t>RNF07 – Escalabilidad Horizontal</w:t>
      </w:r>
      <w:bookmarkEnd w:id="71"/>
    </w:p>
    <w:p w14:paraId="0B59FF1C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  <w:lang w:val="es-ES"/>
        </w:rPr>
        <w:t>Descripción:</w:t>
      </w:r>
      <w:r w:rsidRPr="00B12CAF">
        <w:rPr>
          <w:rFonts w:asciiTheme="minorHAnsi" w:hAnsiTheme="minorHAnsi" w:cstheme="minorHAnsi"/>
          <w:color w:val="000000" w:themeColor="text1"/>
          <w:lang w:val="es-ES"/>
        </w:rPr>
        <w:br/>
        <w:t>El sistema debe poder escalar según demanda.</w:t>
      </w:r>
    </w:p>
    <w:p w14:paraId="169C9371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 xml:space="preserve"> de </w:t>
      </w: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aceptación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0FD1075B" w14:textId="77777777" w:rsidR="009F0FE4" w:rsidRPr="00B12CAF" w:rsidRDefault="009F0FE4" w:rsidP="00F3072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Incremento</w:t>
      </w:r>
      <w:proofErr w:type="spellEnd"/>
      <w:r w:rsidRPr="00B12CAF">
        <w:rPr>
          <w:rFonts w:cstheme="minorHAnsi"/>
          <w:color w:val="000000" w:themeColor="text1"/>
        </w:rPr>
        <w:t xml:space="preserve"> de </w:t>
      </w:r>
      <w:proofErr w:type="spellStart"/>
      <w:r w:rsidRPr="00B12CAF">
        <w:rPr>
          <w:rFonts w:cstheme="minorHAnsi"/>
          <w:color w:val="000000" w:themeColor="text1"/>
        </w:rPr>
        <w:t>instancias</w:t>
      </w:r>
      <w:proofErr w:type="spellEnd"/>
      <w:r w:rsidRPr="00B12CAF">
        <w:rPr>
          <w:rFonts w:cstheme="minorHAnsi"/>
          <w:color w:val="000000" w:themeColor="text1"/>
        </w:rPr>
        <w:t xml:space="preserve"> sin downtime </w:t>
      </w:r>
    </w:p>
    <w:p w14:paraId="6113F577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Riesgos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55BCB40A" w14:textId="77777777" w:rsidR="009F0FE4" w:rsidRPr="00B12CAF" w:rsidRDefault="009F0FE4" w:rsidP="00F3072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Arquitectura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monolítica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4353CD5B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Mitigación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00FA0137" w14:textId="77777777" w:rsidR="009F0FE4" w:rsidRPr="00B12CAF" w:rsidRDefault="009F0FE4" w:rsidP="00F3072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Microservicios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120D56B4" w14:textId="77777777" w:rsidR="009F0FE4" w:rsidRPr="00713BF6" w:rsidRDefault="009F0FE4" w:rsidP="00F3072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Contenedores</w:t>
      </w:r>
      <w:proofErr w:type="spellEnd"/>
      <w:r w:rsidRPr="00B12CAF">
        <w:rPr>
          <w:rFonts w:cstheme="minorHAnsi"/>
          <w:color w:val="000000" w:themeColor="text1"/>
        </w:rPr>
        <w:t xml:space="preserve"> (Docker/Kubernetes) </w:t>
      </w:r>
    </w:p>
    <w:p w14:paraId="24C3E1F4" w14:textId="77777777" w:rsidR="009F0FE4" w:rsidRPr="00B12CAF" w:rsidRDefault="00713BF6" w:rsidP="009F0FE4">
      <w:pPr>
        <w:pStyle w:val="Ttulo2"/>
        <w:rPr>
          <w:rFonts w:asciiTheme="minorHAnsi" w:hAnsiTheme="minorHAnsi" w:cstheme="minorHAnsi"/>
          <w:b/>
          <w:color w:val="000000" w:themeColor="text1"/>
          <w:lang w:val="es-ES"/>
        </w:rPr>
      </w:pPr>
      <w:bookmarkStart w:id="72" w:name="_Toc227879105"/>
      <w:r>
        <w:rPr>
          <w:rFonts w:asciiTheme="minorHAnsi" w:hAnsiTheme="minorHAnsi" w:cstheme="minorHAnsi"/>
          <w:b/>
          <w:color w:val="000000" w:themeColor="text1"/>
          <w:lang w:val="es-ES"/>
        </w:rPr>
        <w:lastRenderedPageBreak/>
        <w:t xml:space="preserve">7.8. </w:t>
      </w:r>
      <w:r w:rsidR="009F0FE4" w:rsidRPr="00B12CAF">
        <w:rPr>
          <w:rFonts w:asciiTheme="minorHAnsi" w:hAnsiTheme="minorHAnsi" w:cstheme="minorHAnsi"/>
          <w:b/>
          <w:color w:val="000000" w:themeColor="text1"/>
          <w:lang w:val="es-ES"/>
        </w:rPr>
        <w:t>RNF08 – Consistencia de Datos</w:t>
      </w:r>
      <w:bookmarkEnd w:id="72"/>
    </w:p>
    <w:p w14:paraId="09C01337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  <w:lang w:val="es-ES"/>
        </w:rPr>
        <w:t>Descripción:</w:t>
      </w:r>
      <w:r w:rsidRPr="00B12CAF">
        <w:rPr>
          <w:rFonts w:asciiTheme="minorHAnsi" w:hAnsiTheme="minorHAnsi" w:cstheme="minorHAnsi"/>
          <w:color w:val="000000" w:themeColor="text1"/>
          <w:lang w:val="es-ES"/>
        </w:rPr>
        <w:br/>
        <w:t>El sistema debe manejar consistencia en entorno distribuido.</w:t>
      </w:r>
    </w:p>
    <w:p w14:paraId="28ADDE57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</w:rPr>
        <w:t>Tipo:</w:t>
      </w:r>
    </w:p>
    <w:p w14:paraId="31377806" w14:textId="77777777" w:rsidR="009F0FE4" w:rsidRPr="00B12CAF" w:rsidRDefault="009F0FE4" w:rsidP="00F3072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Consistencia</w:t>
      </w:r>
      <w:proofErr w:type="spellEnd"/>
      <w:r w:rsidRPr="00B12CAF">
        <w:rPr>
          <w:rFonts w:cstheme="minorHAnsi"/>
          <w:color w:val="000000" w:themeColor="text1"/>
        </w:rPr>
        <w:t xml:space="preserve"> eventual </w:t>
      </w:r>
    </w:p>
    <w:p w14:paraId="38045A28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</w:rPr>
        <w:t>Entradas:</w:t>
      </w:r>
    </w:p>
    <w:p w14:paraId="1A0375CE" w14:textId="77777777" w:rsidR="009F0FE4" w:rsidRPr="00B12CAF" w:rsidRDefault="009F0FE4" w:rsidP="00F3072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eventos</w:t>
      </w:r>
      <w:proofErr w:type="spellEnd"/>
      <w:r w:rsidRPr="00B12CAF">
        <w:rPr>
          <w:rFonts w:cstheme="minorHAnsi"/>
          <w:color w:val="000000" w:themeColor="text1"/>
        </w:rPr>
        <w:t xml:space="preserve"> de </w:t>
      </w:r>
      <w:proofErr w:type="spellStart"/>
      <w:r w:rsidRPr="00B12CAF">
        <w:rPr>
          <w:rFonts w:cstheme="minorHAnsi"/>
          <w:color w:val="000000" w:themeColor="text1"/>
        </w:rPr>
        <w:t>actualización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11CB23B9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</w:rPr>
        <w:t>Salidas:</w:t>
      </w:r>
    </w:p>
    <w:p w14:paraId="3926396A" w14:textId="77777777" w:rsidR="009F0FE4" w:rsidRPr="00B12CAF" w:rsidRDefault="009F0FE4" w:rsidP="00F3072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sincronización</w:t>
      </w:r>
      <w:proofErr w:type="spellEnd"/>
      <w:r w:rsidRPr="00B12CAF">
        <w:rPr>
          <w:rFonts w:cstheme="minorHAnsi"/>
          <w:color w:val="000000" w:themeColor="text1"/>
        </w:rPr>
        <w:t xml:space="preserve"> entre </w:t>
      </w:r>
      <w:proofErr w:type="spellStart"/>
      <w:r w:rsidRPr="00B12CAF">
        <w:rPr>
          <w:rFonts w:cstheme="minorHAnsi"/>
          <w:color w:val="000000" w:themeColor="text1"/>
        </w:rPr>
        <w:t>servicios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0A755CBF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 xml:space="preserve"> de </w:t>
      </w: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aceptación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5373B891" w14:textId="77777777" w:rsidR="009F0FE4" w:rsidRPr="00B12CAF" w:rsidRDefault="009F0FE4" w:rsidP="00F3072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Tiempo de </w:t>
      </w:r>
      <w:proofErr w:type="spellStart"/>
      <w:r w:rsidRPr="00B12CAF">
        <w:rPr>
          <w:rFonts w:cstheme="minorHAnsi"/>
          <w:color w:val="000000" w:themeColor="text1"/>
        </w:rPr>
        <w:t>sincronización</w:t>
      </w:r>
      <w:proofErr w:type="spellEnd"/>
      <w:r w:rsidRPr="00B12CAF">
        <w:rPr>
          <w:rFonts w:cstheme="minorHAnsi"/>
          <w:color w:val="000000" w:themeColor="text1"/>
        </w:rPr>
        <w:t xml:space="preserve"> &lt; 5 </w:t>
      </w:r>
      <w:proofErr w:type="spellStart"/>
      <w:r w:rsidRPr="00B12CAF">
        <w:rPr>
          <w:rFonts w:cstheme="minorHAnsi"/>
          <w:color w:val="000000" w:themeColor="text1"/>
        </w:rPr>
        <w:t>segundos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197C80D3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Riesgos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5866D294" w14:textId="77777777" w:rsidR="009F0FE4" w:rsidRPr="00B12CAF" w:rsidRDefault="009F0FE4" w:rsidP="00F30726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Datos </w:t>
      </w:r>
      <w:proofErr w:type="spellStart"/>
      <w:r w:rsidRPr="00B12CAF">
        <w:rPr>
          <w:rFonts w:cstheme="minorHAnsi"/>
          <w:color w:val="000000" w:themeColor="text1"/>
        </w:rPr>
        <w:t>desincronizados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7BA94CE1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Mitigación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28F76121" w14:textId="77777777" w:rsidR="009F0FE4" w:rsidRPr="00B12CAF" w:rsidRDefault="009F0FE4" w:rsidP="00F3072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Event-driven architecture </w:t>
      </w:r>
    </w:p>
    <w:p w14:paraId="3555FF8A" w14:textId="77777777" w:rsidR="009F0FE4" w:rsidRPr="00B12CAF" w:rsidRDefault="009F0FE4" w:rsidP="00F3072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Kafka </w:t>
      </w:r>
    </w:p>
    <w:p w14:paraId="3F390EB9" w14:textId="77777777" w:rsidR="009F0FE4" w:rsidRPr="00B12CAF" w:rsidRDefault="009F0FE4" w:rsidP="009F0FE4">
      <w:pPr>
        <w:pStyle w:val="Ttulo2"/>
        <w:rPr>
          <w:rFonts w:asciiTheme="minorHAnsi" w:eastAsiaTheme="minorHAnsi" w:hAnsiTheme="minorHAnsi" w:cstheme="minorHAnsi"/>
          <w:color w:val="000000" w:themeColor="text1"/>
          <w:sz w:val="22"/>
          <w:szCs w:val="22"/>
        </w:rPr>
      </w:pPr>
    </w:p>
    <w:p w14:paraId="0AF6B4E3" w14:textId="77777777" w:rsidR="009F0FE4" w:rsidRPr="00B12CAF" w:rsidRDefault="00713BF6" w:rsidP="009F0FE4">
      <w:pPr>
        <w:pStyle w:val="Ttulo2"/>
        <w:rPr>
          <w:rFonts w:asciiTheme="minorHAnsi" w:hAnsiTheme="minorHAnsi" w:cstheme="minorHAnsi"/>
          <w:b/>
          <w:color w:val="000000" w:themeColor="text1"/>
          <w:lang w:val="es-ES"/>
        </w:rPr>
      </w:pPr>
      <w:bookmarkStart w:id="73" w:name="_Toc227879106"/>
      <w:r>
        <w:rPr>
          <w:rFonts w:asciiTheme="minorHAnsi" w:hAnsiTheme="minorHAnsi" w:cstheme="minorHAnsi"/>
          <w:b/>
          <w:color w:val="000000" w:themeColor="text1"/>
          <w:lang w:val="es-ES"/>
        </w:rPr>
        <w:t xml:space="preserve">7.9. </w:t>
      </w:r>
      <w:r w:rsidR="009F0FE4" w:rsidRPr="00B12CAF">
        <w:rPr>
          <w:rFonts w:asciiTheme="minorHAnsi" w:hAnsiTheme="minorHAnsi" w:cstheme="minorHAnsi"/>
          <w:b/>
          <w:color w:val="000000" w:themeColor="text1"/>
          <w:lang w:val="es-ES"/>
        </w:rPr>
        <w:t>RNF09 – Disponibilidad del Sistema</w:t>
      </w:r>
      <w:bookmarkEnd w:id="73"/>
    </w:p>
    <w:p w14:paraId="35862E99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  <w:lang w:val="es-ES"/>
        </w:rPr>
        <w:t>Descripción:</w:t>
      </w:r>
      <w:r w:rsidRPr="00B12CAF">
        <w:rPr>
          <w:rFonts w:asciiTheme="minorHAnsi" w:hAnsiTheme="minorHAnsi" w:cstheme="minorHAnsi"/>
          <w:color w:val="000000" w:themeColor="text1"/>
          <w:lang w:val="es-ES"/>
        </w:rPr>
        <w:br/>
        <w:t>El sistema debe estar disponible para los usuarios la mayor parte del tiempo.</w:t>
      </w:r>
    </w:p>
    <w:p w14:paraId="77B67E04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Métrica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2F0D68DF" w14:textId="77777777" w:rsidR="009F0FE4" w:rsidRPr="00B12CAF" w:rsidRDefault="009F0FE4" w:rsidP="00F3072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SLA 99.5% </w:t>
      </w:r>
    </w:p>
    <w:p w14:paraId="307D11F2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 xml:space="preserve"> de </w:t>
      </w: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aceptación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49265013" w14:textId="77777777" w:rsidR="009F0FE4" w:rsidRPr="00B12CAF" w:rsidRDefault="009F0FE4" w:rsidP="00F3072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Máx</w:t>
      </w:r>
      <w:proofErr w:type="spellEnd"/>
      <w:r w:rsidRPr="00B12CAF">
        <w:rPr>
          <w:rFonts w:cstheme="minorHAnsi"/>
          <w:color w:val="000000" w:themeColor="text1"/>
        </w:rPr>
        <w:t xml:space="preserve">. 3.6 horas de downtime </w:t>
      </w:r>
      <w:proofErr w:type="spellStart"/>
      <w:r w:rsidRPr="00B12CAF">
        <w:rPr>
          <w:rFonts w:cstheme="minorHAnsi"/>
          <w:color w:val="000000" w:themeColor="text1"/>
        </w:rPr>
        <w:t>mensual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5DDAB69A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Riesgos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2A9C19A6" w14:textId="77777777" w:rsidR="009F0FE4" w:rsidRPr="00B12CAF" w:rsidRDefault="009F0FE4" w:rsidP="00F3072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lastRenderedPageBreak/>
        <w:t>Caídas</w:t>
      </w:r>
      <w:proofErr w:type="spellEnd"/>
      <w:r w:rsidRPr="00B12CAF">
        <w:rPr>
          <w:rFonts w:cstheme="minorHAnsi"/>
          <w:color w:val="000000" w:themeColor="text1"/>
        </w:rPr>
        <w:t xml:space="preserve"> de </w:t>
      </w:r>
      <w:proofErr w:type="spellStart"/>
      <w:r w:rsidRPr="00B12CAF">
        <w:rPr>
          <w:rFonts w:cstheme="minorHAnsi"/>
          <w:color w:val="000000" w:themeColor="text1"/>
        </w:rPr>
        <w:t>servicios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críticos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4190B7C4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Mitigación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67E6B876" w14:textId="77777777" w:rsidR="009F0FE4" w:rsidRPr="00B12CAF" w:rsidRDefault="009F0FE4" w:rsidP="00F30726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Failover </w:t>
      </w:r>
    </w:p>
    <w:p w14:paraId="193F740A" w14:textId="77777777" w:rsidR="009F0FE4" w:rsidRPr="00B12CAF" w:rsidRDefault="009F0FE4" w:rsidP="00F30726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Monitoreo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32537010" w14:textId="77777777" w:rsidR="009F0FE4" w:rsidRPr="00B12CAF" w:rsidRDefault="009F0FE4" w:rsidP="009F0FE4">
      <w:pPr>
        <w:pStyle w:val="Ttulo2"/>
        <w:rPr>
          <w:rFonts w:asciiTheme="minorHAnsi" w:eastAsiaTheme="minorHAnsi" w:hAnsiTheme="minorHAnsi" w:cstheme="minorHAnsi"/>
          <w:color w:val="000000" w:themeColor="text1"/>
          <w:sz w:val="22"/>
          <w:szCs w:val="22"/>
        </w:rPr>
      </w:pPr>
    </w:p>
    <w:p w14:paraId="45FED3C7" w14:textId="77777777" w:rsidR="009F0FE4" w:rsidRPr="00B12CAF" w:rsidRDefault="00713BF6" w:rsidP="009F0FE4">
      <w:pPr>
        <w:pStyle w:val="Ttulo2"/>
        <w:rPr>
          <w:rFonts w:asciiTheme="minorHAnsi" w:hAnsiTheme="minorHAnsi" w:cstheme="minorHAnsi"/>
          <w:b/>
          <w:color w:val="000000" w:themeColor="text1"/>
          <w:lang w:val="es-ES"/>
        </w:rPr>
      </w:pPr>
      <w:bookmarkStart w:id="74" w:name="_Toc227879107"/>
      <w:r>
        <w:rPr>
          <w:rFonts w:asciiTheme="minorHAnsi" w:hAnsiTheme="minorHAnsi" w:cstheme="minorHAnsi"/>
          <w:b/>
          <w:color w:val="000000" w:themeColor="text1"/>
          <w:lang w:val="es-ES"/>
        </w:rPr>
        <w:t xml:space="preserve">7.10. </w:t>
      </w:r>
      <w:r w:rsidR="009F0FE4" w:rsidRPr="00B12CAF">
        <w:rPr>
          <w:rFonts w:asciiTheme="minorHAnsi" w:hAnsiTheme="minorHAnsi" w:cstheme="minorHAnsi"/>
          <w:b/>
          <w:color w:val="000000" w:themeColor="text1"/>
          <w:lang w:val="es-ES"/>
        </w:rPr>
        <w:t>RNF10 – Integridad de Datos</w:t>
      </w:r>
      <w:bookmarkEnd w:id="74"/>
    </w:p>
    <w:p w14:paraId="5C0F5B73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  <w:lang w:val="es-ES"/>
        </w:rPr>
        <w:t>Descripción:</w:t>
      </w:r>
      <w:r w:rsidRPr="00B12CAF">
        <w:rPr>
          <w:rFonts w:asciiTheme="minorHAnsi" w:hAnsiTheme="minorHAnsi" w:cstheme="minorHAnsi"/>
          <w:color w:val="000000" w:themeColor="text1"/>
          <w:lang w:val="es-ES"/>
        </w:rPr>
        <w:br/>
        <w:t>Los datos deben mantenerse correctos y sin corrupción.</w:t>
      </w:r>
    </w:p>
    <w:p w14:paraId="543422AB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 xml:space="preserve"> de </w:t>
      </w: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aceptación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6F22D66E" w14:textId="77777777" w:rsidR="009F0FE4" w:rsidRPr="00B12CAF" w:rsidRDefault="009F0FE4" w:rsidP="00F3072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Uso de constraints: </w:t>
      </w:r>
    </w:p>
    <w:p w14:paraId="268931C6" w14:textId="77777777" w:rsidR="009F0FE4" w:rsidRPr="00B12CAF" w:rsidRDefault="009F0FE4" w:rsidP="00F30726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PK </w:t>
      </w:r>
    </w:p>
    <w:p w14:paraId="78473D7C" w14:textId="77777777" w:rsidR="009F0FE4" w:rsidRPr="00B12CAF" w:rsidRDefault="009F0FE4" w:rsidP="00F30726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FK </w:t>
      </w:r>
    </w:p>
    <w:p w14:paraId="600EC5F7" w14:textId="77777777" w:rsidR="009F0FE4" w:rsidRPr="00B12CAF" w:rsidRDefault="009F0FE4" w:rsidP="00F30726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UNIQUE </w:t>
      </w:r>
    </w:p>
    <w:p w14:paraId="31CD81C1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Riesgos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33F7879B" w14:textId="77777777" w:rsidR="009F0FE4" w:rsidRPr="00B12CAF" w:rsidRDefault="009F0FE4" w:rsidP="00F3072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Datos </w:t>
      </w:r>
      <w:proofErr w:type="spellStart"/>
      <w:r w:rsidRPr="00B12CAF">
        <w:rPr>
          <w:rFonts w:cstheme="minorHAnsi"/>
          <w:color w:val="000000" w:themeColor="text1"/>
        </w:rPr>
        <w:t>inconsistentes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3A1A0B84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Mitigación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1438A85D" w14:textId="77777777" w:rsidR="009F0FE4" w:rsidRPr="00B12CAF" w:rsidRDefault="009F0FE4" w:rsidP="00F3072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Validación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en</w:t>
      </w:r>
      <w:proofErr w:type="spellEnd"/>
      <w:r w:rsidRPr="00B12CAF">
        <w:rPr>
          <w:rFonts w:cstheme="minorHAnsi"/>
          <w:color w:val="000000" w:themeColor="text1"/>
        </w:rPr>
        <w:t xml:space="preserve"> backend </w:t>
      </w:r>
    </w:p>
    <w:p w14:paraId="5C9FB05B" w14:textId="77777777" w:rsidR="009F0FE4" w:rsidRPr="00B12CAF" w:rsidRDefault="009F0FE4" w:rsidP="00F3072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Transacciones</w:t>
      </w:r>
      <w:proofErr w:type="spellEnd"/>
      <w:r w:rsidRPr="00B12CAF">
        <w:rPr>
          <w:rFonts w:cstheme="minorHAnsi"/>
          <w:color w:val="000000" w:themeColor="text1"/>
        </w:rPr>
        <w:t xml:space="preserve"> ACID </w:t>
      </w:r>
    </w:p>
    <w:p w14:paraId="753D7237" w14:textId="77777777" w:rsidR="009F0FE4" w:rsidRPr="00B12CAF" w:rsidRDefault="009F0FE4" w:rsidP="009F0FE4">
      <w:pPr>
        <w:pStyle w:val="Ttulo2"/>
        <w:rPr>
          <w:rFonts w:asciiTheme="minorHAnsi" w:eastAsiaTheme="minorHAnsi" w:hAnsiTheme="minorHAnsi" w:cstheme="minorHAnsi"/>
          <w:color w:val="000000" w:themeColor="text1"/>
          <w:sz w:val="22"/>
          <w:szCs w:val="22"/>
        </w:rPr>
      </w:pPr>
    </w:p>
    <w:p w14:paraId="51539C0B" w14:textId="77777777" w:rsidR="009F0FE4" w:rsidRPr="00B12CAF" w:rsidRDefault="00713BF6" w:rsidP="009F0FE4">
      <w:pPr>
        <w:pStyle w:val="Ttulo2"/>
        <w:rPr>
          <w:rFonts w:asciiTheme="minorHAnsi" w:hAnsiTheme="minorHAnsi" w:cstheme="minorHAnsi"/>
          <w:b/>
          <w:color w:val="000000" w:themeColor="text1"/>
          <w:lang w:val="es-ES"/>
        </w:rPr>
      </w:pPr>
      <w:bookmarkStart w:id="75" w:name="_Toc227879108"/>
      <w:r>
        <w:rPr>
          <w:rFonts w:asciiTheme="minorHAnsi" w:hAnsiTheme="minorHAnsi" w:cstheme="minorHAnsi"/>
          <w:b/>
          <w:color w:val="000000" w:themeColor="text1"/>
          <w:lang w:val="es-ES"/>
        </w:rPr>
        <w:t xml:space="preserve">7.11. </w:t>
      </w:r>
      <w:r w:rsidR="009F0FE4" w:rsidRPr="00B12CAF">
        <w:rPr>
          <w:rFonts w:asciiTheme="minorHAnsi" w:hAnsiTheme="minorHAnsi" w:cstheme="minorHAnsi"/>
          <w:b/>
          <w:color w:val="000000" w:themeColor="text1"/>
          <w:lang w:val="es-ES"/>
        </w:rPr>
        <w:t>RNF11 – Auditoría y Trazabilidad</w:t>
      </w:r>
      <w:bookmarkEnd w:id="75"/>
    </w:p>
    <w:p w14:paraId="0F9639C6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  <w:lang w:val="es-ES"/>
        </w:rPr>
        <w:t>Descripción:</w:t>
      </w:r>
      <w:r w:rsidRPr="00B12CAF">
        <w:rPr>
          <w:rFonts w:asciiTheme="minorHAnsi" w:hAnsiTheme="minorHAnsi" w:cstheme="minorHAnsi"/>
          <w:color w:val="000000" w:themeColor="text1"/>
          <w:lang w:val="es-ES"/>
        </w:rPr>
        <w:br/>
        <w:t>El sistema debe registrar acciones relevantes de usuarios.</w:t>
      </w:r>
    </w:p>
    <w:p w14:paraId="11332A5D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</w:rPr>
        <w:t>Entradas:</w:t>
      </w:r>
    </w:p>
    <w:p w14:paraId="72ECE58F" w14:textId="77777777" w:rsidR="009F0FE4" w:rsidRPr="00B12CAF" w:rsidRDefault="009F0FE4" w:rsidP="00F3072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acciones</w:t>
      </w:r>
      <w:proofErr w:type="spellEnd"/>
      <w:r w:rsidRPr="00B12CAF">
        <w:rPr>
          <w:rFonts w:cstheme="minorHAnsi"/>
          <w:color w:val="000000" w:themeColor="text1"/>
        </w:rPr>
        <w:t xml:space="preserve"> CRUD </w:t>
      </w:r>
    </w:p>
    <w:p w14:paraId="052F8C80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</w:rPr>
        <w:t>Salidas:</w:t>
      </w:r>
    </w:p>
    <w:p w14:paraId="0C2DAD32" w14:textId="77777777" w:rsidR="009F0FE4" w:rsidRPr="00B12CAF" w:rsidRDefault="009F0FE4" w:rsidP="00F3072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logs </w:t>
      </w:r>
      <w:proofErr w:type="spellStart"/>
      <w:r w:rsidRPr="00B12CAF">
        <w:rPr>
          <w:rFonts w:cstheme="minorHAnsi"/>
          <w:color w:val="000000" w:themeColor="text1"/>
        </w:rPr>
        <w:t>auditables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4F5A0E76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 xml:space="preserve"> de </w:t>
      </w: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aceptación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4CE9A0A7" w14:textId="77777777" w:rsidR="009F0FE4" w:rsidRPr="00B12CAF" w:rsidRDefault="009F0FE4" w:rsidP="00F3072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lastRenderedPageBreak/>
        <w:t xml:space="preserve">100% de </w:t>
      </w:r>
      <w:proofErr w:type="spellStart"/>
      <w:r w:rsidRPr="00B12CAF">
        <w:rPr>
          <w:rFonts w:cstheme="minorHAnsi"/>
          <w:color w:val="000000" w:themeColor="text1"/>
        </w:rPr>
        <w:t>acciones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críticas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registradas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39C51410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Riesgos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589F8B25" w14:textId="77777777" w:rsidR="009F0FE4" w:rsidRPr="00B12CAF" w:rsidRDefault="009F0FE4" w:rsidP="00F3072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Falta de </w:t>
      </w:r>
      <w:proofErr w:type="spellStart"/>
      <w:r w:rsidRPr="00B12CAF">
        <w:rPr>
          <w:rFonts w:cstheme="minorHAnsi"/>
          <w:color w:val="000000" w:themeColor="text1"/>
        </w:rPr>
        <w:t>trazabilidad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7BA9E267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Mitigación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3F5F9310" w14:textId="77777777" w:rsidR="009F0FE4" w:rsidRPr="00B12CAF" w:rsidRDefault="009F0FE4" w:rsidP="00F3072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Logging </w:t>
      </w:r>
      <w:proofErr w:type="spellStart"/>
      <w:r w:rsidRPr="00B12CAF">
        <w:rPr>
          <w:rFonts w:cstheme="minorHAnsi"/>
          <w:color w:val="000000" w:themeColor="text1"/>
        </w:rPr>
        <w:t>centralizado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50999A36" w14:textId="77777777" w:rsidR="009F0FE4" w:rsidRPr="00B12CAF" w:rsidRDefault="009F0FE4" w:rsidP="009F0FE4">
      <w:pPr>
        <w:pStyle w:val="Ttulo2"/>
        <w:rPr>
          <w:rFonts w:asciiTheme="minorHAnsi" w:eastAsiaTheme="minorHAnsi" w:hAnsiTheme="minorHAnsi" w:cstheme="minorHAnsi"/>
          <w:color w:val="000000" w:themeColor="text1"/>
          <w:sz w:val="22"/>
          <w:szCs w:val="22"/>
        </w:rPr>
      </w:pPr>
    </w:p>
    <w:p w14:paraId="2FBDFBCF" w14:textId="77777777" w:rsidR="009F0FE4" w:rsidRPr="00B12CAF" w:rsidRDefault="00713BF6" w:rsidP="009F0FE4">
      <w:pPr>
        <w:pStyle w:val="Ttulo2"/>
        <w:rPr>
          <w:rFonts w:asciiTheme="minorHAnsi" w:hAnsiTheme="minorHAnsi" w:cstheme="minorHAnsi"/>
          <w:b/>
          <w:color w:val="000000" w:themeColor="text1"/>
          <w:lang w:val="es-ES"/>
        </w:rPr>
      </w:pPr>
      <w:bookmarkStart w:id="76" w:name="_Toc227879109"/>
      <w:r>
        <w:rPr>
          <w:rFonts w:asciiTheme="minorHAnsi" w:hAnsiTheme="minorHAnsi" w:cstheme="minorHAnsi"/>
          <w:b/>
          <w:color w:val="000000" w:themeColor="text1"/>
          <w:lang w:val="es-ES"/>
        </w:rPr>
        <w:t xml:space="preserve">7.12. </w:t>
      </w:r>
      <w:r w:rsidR="009F0FE4" w:rsidRPr="00B12CAF">
        <w:rPr>
          <w:rFonts w:asciiTheme="minorHAnsi" w:hAnsiTheme="minorHAnsi" w:cstheme="minorHAnsi"/>
          <w:b/>
          <w:color w:val="000000" w:themeColor="text1"/>
          <w:lang w:val="es-ES"/>
        </w:rPr>
        <w:t>RNF12 – Protección de Datos Sensibles</w:t>
      </w:r>
      <w:bookmarkEnd w:id="76"/>
    </w:p>
    <w:p w14:paraId="26720726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  <w:lang w:val="es-ES"/>
        </w:rPr>
        <w:t>Descripción:</w:t>
      </w:r>
      <w:r w:rsidRPr="00B12CAF">
        <w:rPr>
          <w:rFonts w:asciiTheme="minorHAnsi" w:hAnsiTheme="minorHAnsi" w:cstheme="minorHAnsi"/>
          <w:color w:val="000000" w:themeColor="text1"/>
          <w:lang w:val="es-ES"/>
        </w:rPr>
        <w:br/>
        <w:t>Los datos sensibles deben estar protegidos.</w:t>
      </w:r>
    </w:p>
    <w:p w14:paraId="7F88F333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 xml:space="preserve"> de </w:t>
      </w: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aceptación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43E6E6C9" w14:textId="77777777" w:rsidR="009F0FE4" w:rsidRPr="00B12CAF" w:rsidRDefault="009F0FE4" w:rsidP="00F3072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Encriptación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en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tránsito</w:t>
      </w:r>
      <w:proofErr w:type="spellEnd"/>
      <w:r w:rsidRPr="00B12CAF">
        <w:rPr>
          <w:rFonts w:cstheme="minorHAnsi"/>
          <w:color w:val="000000" w:themeColor="text1"/>
        </w:rPr>
        <w:t xml:space="preserve"> (HTTPS) </w:t>
      </w:r>
    </w:p>
    <w:p w14:paraId="0C307F38" w14:textId="77777777" w:rsidR="009F0FE4" w:rsidRPr="00B12CAF" w:rsidRDefault="009F0FE4" w:rsidP="00F3072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Encriptación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en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reposo</w:t>
      </w:r>
      <w:proofErr w:type="spellEnd"/>
      <w:r w:rsidRPr="00B12CAF">
        <w:rPr>
          <w:rFonts w:cstheme="minorHAnsi"/>
          <w:color w:val="000000" w:themeColor="text1"/>
        </w:rPr>
        <w:t xml:space="preserve"> (AES) </w:t>
      </w:r>
    </w:p>
    <w:p w14:paraId="3B8D44C9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Riesgos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3594AAC3" w14:textId="77777777" w:rsidR="009F0FE4" w:rsidRPr="00B12CAF" w:rsidRDefault="009F0FE4" w:rsidP="00F3072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Fugas</w:t>
      </w:r>
      <w:proofErr w:type="spellEnd"/>
      <w:r w:rsidRPr="00B12CAF">
        <w:rPr>
          <w:rFonts w:cstheme="minorHAnsi"/>
          <w:color w:val="000000" w:themeColor="text1"/>
        </w:rPr>
        <w:t xml:space="preserve"> de </w:t>
      </w:r>
      <w:proofErr w:type="spellStart"/>
      <w:r w:rsidRPr="00B12CAF">
        <w:rPr>
          <w:rFonts w:cstheme="minorHAnsi"/>
          <w:color w:val="000000" w:themeColor="text1"/>
        </w:rPr>
        <w:t>datos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2367C938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Mitigación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5F9F1CAB" w14:textId="77777777" w:rsidR="009F0FE4" w:rsidRPr="00B12CAF" w:rsidRDefault="009F0FE4" w:rsidP="00F3072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Certificados</w:t>
      </w:r>
      <w:proofErr w:type="spellEnd"/>
      <w:r w:rsidRPr="00B12CAF">
        <w:rPr>
          <w:rFonts w:cstheme="minorHAnsi"/>
          <w:color w:val="000000" w:themeColor="text1"/>
        </w:rPr>
        <w:t xml:space="preserve"> SSL </w:t>
      </w:r>
    </w:p>
    <w:p w14:paraId="761BB637" w14:textId="77777777" w:rsidR="009F0FE4" w:rsidRPr="00B12CAF" w:rsidRDefault="009F0FE4" w:rsidP="00F3072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Gestión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segura</w:t>
      </w:r>
      <w:proofErr w:type="spellEnd"/>
      <w:r w:rsidRPr="00B12CAF">
        <w:rPr>
          <w:rFonts w:cstheme="minorHAnsi"/>
          <w:color w:val="000000" w:themeColor="text1"/>
        </w:rPr>
        <w:t xml:space="preserve"> de claves </w:t>
      </w:r>
    </w:p>
    <w:p w14:paraId="202A63FA" w14:textId="77777777" w:rsidR="009F0FE4" w:rsidRPr="00B12CAF" w:rsidRDefault="009F0FE4" w:rsidP="009F0FE4">
      <w:pPr>
        <w:spacing w:after="0"/>
        <w:rPr>
          <w:rFonts w:cstheme="minorHAnsi"/>
          <w:color w:val="000000" w:themeColor="text1"/>
        </w:rPr>
      </w:pPr>
    </w:p>
    <w:p w14:paraId="154A3B60" w14:textId="77777777" w:rsidR="009F0FE4" w:rsidRPr="00713BF6" w:rsidRDefault="00713BF6" w:rsidP="009F0FE4">
      <w:pPr>
        <w:spacing w:after="0"/>
        <w:rPr>
          <w:rFonts w:cstheme="minorHAnsi"/>
          <w:b/>
          <w:color w:val="000000" w:themeColor="text1"/>
          <w:sz w:val="26"/>
          <w:szCs w:val="26"/>
        </w:rPr>
      </w:pPr>
      <w:r>
        <w:rPr>
          <w:rFonts w:cstheme="minorHAnsi"/>
          <w:b/>
          <w:color w:val="000000" w:themeColor="text1"/>
          <w:sz w:val="26"/>
          <w:szCs w:val="26"/>
          <w:lang w:val="es-ES"/>
        </w:rPr>
        <w:t xml:space="preserve">7.13. </w:t>
      </w:r>
      <w:r w:rsidR="009F0FE4" w:rsidRPr="00713BF6">
        <w:rPr>
          <w:rFonts w:cstheme="minorHAnsi"/>
          <w:b/>
          <w:color w:val="000000" w:themeColor="text1"/>
          <w:sz w:val="26"/>
          <w:szCs w:val="26"/>
          <w:lang w:val="es-ES"/>
        </w:rPr>
        <w:t>RNF13 – Compatibilidad y Accesibilidad</w:t>
      </w:r>
    </w:p>
    <w:p w14:paraId="5BD48546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  <w:lang w:val="es-ES"/>
        </w:rPr>
        <w:t>Descripción:</w:t>
      </w:r>
      <w:r w:rsidRPr="00B12CAF">
        <w:rPr>
          <w:rFonts w:asciiTheme="minorHAnsi" w:hAnsiTheme="minorHAnsi" w:cstheme="minorHAnsi"/>
          <w:color w:val="000000" w:themeColor="text1"/>
          <w:lang w:val="es-ES"/>
        </w:rPr>
        <w:br/>
        <w:t>El sistema debe ser accesible desde múltiples dispositivos.</w:t>
      </w:r>
    </w:p>
    <w:p w14:paraId="0309BF80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 xml:space="preserve"> de </w:t>
      </w: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aceptación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280448A6" w14:textId="77777777" w:rsidR="009F0FE4" w:rsidRPr="00B12CAF" w:rsidRDefault="009F0FE4" w:rsidP="00F3072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Compatible con: </w:t>
      </w:r>
    </w:p>
    <w:p w14:paraId="4763D628" w14:textId="77777777" w:rsidR="009F0FE4" w:rsidRPr="00B12CAF" w:rsidRDefault="009F0FE4" w:rsidP="00F30726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Chrome </w:t>
      </w:r>
    </w:p>
    <w:p w14:paraId="5C1BA2CF" w14:textId="77777777" w:rsidR="009F0FE4" w:rsidRPr="00B12CAF" w:rsidRDefault="009F0FE4" w:rsidP="00F30726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Edge </w:t>
      </w:r>
    </w:p>
    <w:p w14:paraId="2B41B6B8" w14:textId="77777777" w:rsidR="009F0FE4" w:rsidRPr="00B12CAF" w:rsidRDefault="009F0FE4" w:rsidP="00F30726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Firefox </w:t>
      </w:r>
    </w:p>
    <w:p w14:paraId="130B6A51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Riesgos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37FA651E" w14:textId="77777777" w:rsidR="009F0FE4" w:rsidRPr="00B12CAF" w:rsidRDefault="009F0FE4" w:rsidP="00F3072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lastRenderedPageBreak/>
        <w:t xml:space="preserve">Mala </w:t>
      </w:r>
      <w:proofErr w:type="spellStart"/>
      <w:r w:rsidRPr="00B12CAF">
        <w:rPr>
          <w:rFonts w:cstheme="minorHAnsi"/>
          <w:color w:val="000000" w:themeColor="text1"/>
        </w:rPr>
        <w:t>experiencia</w:t>
      </w:r>
      <w:proofErr w:type="spellEnd"/>
      <w:r w:rsidRPr="00B12CAF">
        <w:rPr>
          <w:rFonts w:cstheme="minorHAnsi"/>
          <w:color w:val="000000" w:themeColor="text1"/>
        </w:rPr>
        <w:t xml:space="preserve"> de </w:t>
      </w:r>
      <w:proofErr w:type="spellStart"/>
      <w:r w:rsidRPr="00B12CAF">
        <w:rPr>
          <w:rFonts w:cstheme="minorHAnsi"/>
          <w:color w:val="000000" w:themeColor="text1"/>
        </w:rPr>
        <w:t>usuario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1C05F283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Mitigación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2B35516D" w14:textId="77777777" w:rsidR="009F0FE4" w:rsidRPr="00B12CAF" w:rsidRDefault="009F0FE4" w:rsidP="00F3072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Diseño</w:t>
      </w:r>
      <w:proofErr w:type="spellEnd"/>
      <w:r w:rsidRPr="00B12CAF">
        <w:rPr>
          <w:rFonts w:cstheme="minorHAnsi"/>
          <w:color w:val="000000" w:themeColor="text1"/>
        </w:rPr>
        <w:t xml:space="preserve"> responsive </w:t>
      </w:r>
    </w:p>
    <w:p w14:paraId="3781812A" w14:textId="77777777" w:rsidR="009F0FE4" w:rsidRPr="00B12CAF" w:rsidRDefault="009F0FE4" w:rsidP="009F0FE4">
      <w:pPr>
        <w:pStyle w:val="Ttulo2"/>
        <w:rPr>
          <w:rFonts w:asciiTheme="minorHAnsi" w:eastAsiaTheme="minorHAnsi" w:hAnsiTheme="minorHAnsi" w:cstheme="minorHAnsi"/>
          <w:color w:val="000000" w:themeColor="text1"/>
          <w:sz w:val="22"/>
          <w:szCs w:val="22"/>
        </w:rPr>
      </w:pPr>
    </w:p>
    <w:p w14:paraId="7E44F56E" w14:textId="77777777" w:rsidR="009F0FE4" w:rsidRPr="00B12CAF" w:rsidRDefault="00713BF6" w:rsidP="009F0FE4">
      <w:pPr>
        <w:pStyle w:val="Ttulo2"/>
        <w:rPr>
          <w:rFonts w:asciiTheme="minorHAnsi" w:hAnsiTheme="minorHAnsi" w:cstheme="minorHAnsi"/>
          <w:b/>
          <w:color w:val="000000" w:themeColor="text1"/>
          <w:lang w:val="es-ES"/>
        </w:rPr>
      </w:pPr>
      <w:bookmarkStart w:id="77" w:name="_Toc227879110"/>
      <w:r>
        <w:rPr>
          <w:rFonts w:asciiTheme="minorHAnsi" w:hAnsiTheme="minorHAnsi" w:cstheme="minorHAnsi"/>
          <w:b/>
          <w:color w:val="000000" w:themeColor="text1"/>
          <w:lang w:val="es-ES"/>
        </w:rPr>
        <w:t xml:space="preserve">7.14. </w:t>
      </w:r>
      <w:r w:rsidR="009F0FE4" w:rsidRPr="00B12CAF">
        <w:rPr>
          <w:rFonts w:asciiTheme="minorHAnsi" w:hAnsiTheme="minorHAnsi" w:cstheme="minorHAnsi"/>
          <w:b/>
          <w:color w:val="000000" w:themeColor="text1"/>
          <w:lang w:val="es-ES"/>
        </w:rPr>
        <w:t>RNF14 – Mantenibilidad</w:t>
      </w:r>
      <w:bookmarkEnd w:id="77"/>
    </w:p>
    <w:p w14:paraId="3688809C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  <w:lang w:val="es-ES"/>
        </w:rPr>
        <w:t>Descripción:</w:t>
      </w:r>
      <w:r w:rsidRPr="00B12CAF">
        <w:rPr>
          <w:rFonts w:asciiTheme="minorHAnsi" w:hAnsiTheme="minorHAnsi" w:cstheme="minorHAnsi"/>
          <w:color w:val="000000" w:themeColor="text1"/>
          <w:lang w:val="es-ES"/>
        </w:rPr>
        <w:br/>
        <w:t>El sistema debe ser fácil de mantener y evolucionar.</w:t>
      </w:r>
    </w:p>
    <w:p w14:paraId="2DBAC00F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Criterio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 xml:space="preserve"> de </w:t>
      </w: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aceptación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7066BBB0" w14:textId="77777777" w:rsidR="009F0FE4" w:rsidRPr="00B12CAF" w:rsidRDefault="009F0FE4" w:rsidP="00F3072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Código modular </w:t>
      </w:r>
    </w:p>
    <w:p w14:paraId="303B50A4" w14:textId="77777777" w:rsidR="009F0FE4" w:rsidRPr="00B12CAF" w:rsidRDefault="009F0FE4" w:rsidP="00F3072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Cobertura</w:t>
      </w:r>
      <w:proofErr w:type="spellEnd"/>
      <w:r w:rsidRPr="00B12CAF">
        <w:rPr>
          <w:rFonts w:cstheme="minorHAnsi"/>
          <w:color w:val="000000" w:themeColor="text1"/>
        </w:rPr>
        <w:t xml:space="preserve"> de tests &gt; 70% </w:t>
      </w:r>
    </w:p>
    <w:p w14:paraId="6E91673C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Riesgos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5B3269D2" w14:textId="77777777" w:rsidR="009F0FE4" w:rsidRPr="00B12CAF" w:rsidRDefault="009F0FE4" w:rsidP="00F3072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Deuda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técnica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38129566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Mitigación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3BFA4A6A" w14:textId="77777777" w:rsidR="009F0FE4" w:rsidRPr="00B12CAF" w:rsidRDefault="009F0FE4" w:rsidP="00F3072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Clean Architecture </w:t>
      </w:r>
    </w:p>
    <w:p w14:paraId="0C058E9E" w14:textId="77777777" w:rsidR="009F0FE4" w:rsidRPr="00B12CAF" w:rsidRDefault="009F0FE4" w:rsidP="00F3072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CI/CD </w:t>
      </w:r>
    </w:p>
    <w:p w14:paraId="4C3CE929" w14:textId="77777777" w:rsidR="009F0FE4" w:rsidRPr="00B12CAF" w:rsidRDefault="009F0FE4" w:rsidP="009F0FE4">
      <w:pPr>
        <w:spacing w:after="0"/>
        <w:rPr>
          <w:rFonts w:cstheme="minorHAnsi"/>
          <w:color w:val="000000" w:themeColor="text1"/>
        </w:rPr>
      </w:pPr>
    </w:p>
    <w:p w14:paraId="57C9B8B6" w14:textId="77777777" w:rsidR="009F0FE4" w:rsidRPr="00B12CAF" w:rsidRDefault="00713BF6" w:rsidP="009F0FE4">
      <w:pPr>
        <w:pStyle w:val="Ttulo2"/>
        <w:rPr>
          <w:rFonts w:asciiTheme="minorHAnsi" w:hAnsiTheme="minorHAnsi" w:cstheme="minorHAnsi"/>
          <w:b/>
          <w:color w:val="000000" w:themeColor="text1"/>
          <w:lang w:val="es-ES"/>
        </w:rPr>
      </w:pPr>
      <w:bookmarkStart w:id="78" w:name="_Toc227879111"/>
      <w:r>
        <w:rPr>
          <w:rFonts w:asciiTheme="minorHAnsi" w:hAnsiTheme="minorHAnsi" w:cstheme="minorHAnsi"/>
          <w:b/>
          <w:color w:val="000000" w:themeColor="text1"/>
          <w:lang w:val="es-ES"/>
        </w:rPr>
        <w:t xml:space="preserve">7.15. </w:t>
      </w:r>
      <w:r w:rsidR="009F0FE4" w:rsidRPr="00B12CAF">
        <w:rPr>
          <w:rFonts w:asciiTheme="minorHAnsi" w:hAnsiTheme="minorHAnsi" w:cstheme="minorHAnsi"/>
          <w:b/>
          <w:color w:val="000000" w:themeColor="text1"/>
          <w:lang w:val="es-ES"/>
        </w:rPr>
        <w:t>RNF15 – Despliegue Continuo</w:t>
      </w:r>
      <w:bookmarkEnd w:id="78"/>
    </w:p>
    <w:p w14:paraId="70C010C1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B12CAF">
        <w:rPr>
          <w:rStyle w:val="Fuerte"/>
          <w:rFonts w:asciiTheme="minorHAnsi" w:hAnsiTheme="minorHAnsi" w:cstheme="minorHAnsi"/>
          <w:color w:val="000000" w:themeColor="text1"/>
          <w:lang w:val="es-ES"/>
        </w:rPr>
        <w:t>Descripción:</w:t>
      </w:r>
      <w:r w:rsidRPr="00B12CAF">
        <w:rPr>
          <w:rFonts w:asciiTheme="minorHAnsi" w:hAnsiTheme="minorHAnsi" w:cstheme="minorHAnsi"/>
          <w:color w:val="000000" w:themeColor="text1"/>
          <w:lang w:val="es-ES"/>
        </w:rPr>
        <w:br/>
        <w:t>El sistema debe permitir despliegues frecuentes sin afectar operación.</w:t>
      </w:r>
    </w:p>
    <w:p w14:paraId="134FB8DF" w14:textId="77777777" w:rsidR="009F0FE4" w:rsidRPr="00713BF6" w:rsidRDefault="009F0FE4" w:rsidP="009F0FE4">
      <w:pPr>
        <w:pStyle w:val="NormalWeb"/>
        <w:rPr>
          <w:rFonts w:asciiTheme="minorHAnsi" w:hAnsiTheme="minorHAnsi" w:cstheme="minorHAnsi"/>
          <w:color w:val="000000" w:themeColor="text1"/>
          <w:lang w:val="es-ES"/>
        </w:rPr>
      </w:pPr>
      <w:r w:rsidRPr="00713BF6">
        <w:rPr>
          <w:rStyle w:val="Fuerte"/>
          <w:rFonts w:asciiTheme="minorHAnsi" w:hAnsiTheme="minorHAnsi" w:cstheme="minorHAnsi"/>
          <w:color w:val="000000" w:themeColor="text1"/>
          <w:lang w:val="es-ES"/>
        </w:rPr>
        <w:t>Criterio de aceptación:</w:t>
      </w:r>
    </w:p>
    <w:p w14:paraId="7474071E" w14:textId="77777777" w:rsidR="009F0FE4" w:rsidRPr="00B12CAF" w:rsidRDefault="009F0FE4" w:rsidP="00F3072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713BF6">
        <w:rPr>
          <w:rFonts w:cstheme="minorHAnsi"/>
          <w:color w:val="000000" w:themeColor="text1"/>
          <w:lang w:val="es-ES"/>
        </w:rPr>
        <w:t>Deploy</w:t>
      </w:r>
      <w:proofErr w:type="spellEnd"/>
      <w:r w:rsidRPr="00713BF6">
        <w:rPr>
          <w:rFonts w:cstheme="minorHAnsi"/>
          <w:color w:val="000000" w:themeColor="text1"/>
          <w:lang w:val="es-ES"/>
        </w:rPr>
        <w:t xml:space="preserve"> sin </w:t>
      </w:r>
      <w:proofErr w:type="spellStart"/>
      <w:r w:rsidRPr="00713BF6">
        <w:rPr>
          <w:rFonts w:cstheme="minorHAnsi"/>
          <w:color w:val="000000" w:themeColor="text1"/>
          <w:lang w:val="es-ES"/>
        </w:rPr>
        <w:t>dow</w:t>
      </w:r>
      <w:r w:rsidRPr="00B12CAF">
        <w:rPr>
          <w:rFonts w:cstheme="minorHAnsi"/>
          <w:color w:val="000000" w:themeColor="text1"/>
        </w:rPr>
        <w:t>ntime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22420E60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Riesgos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5B2E31BF" w14:textId="77777777" w:rsidR="009F0FE4" w:rsidRPr="00B12CAF" w:rsidRDefault="009F0FE4" w:rsidP="00F3072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proofErr w:type="spellStart"/>
      <w:r w:rsidRPr="00B12CAF">
        <w:rPr>
          <w:rFonts w:cstheme="minorHAnsi"/>
          <w:color w:val="000000" w:themeColor="text1"/>
        </w:rPr>
        <w:t>Fallos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en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  <w:proofErr w:type="spellStart"/>
      <w:r w:rsidRPr="00B12CAF">
        <w:rPr>
          <w:rFonts w:cstheme="minorHAnsi"/>
          <w:color w:val="000000" w:themeColor="text1"/>
        </w:rPr>
        <w:t>producción</w:t>
      </w:r>
      <w:proofErr w:type="spellEnd"/>
      <w:r w:rsidRPr="00B12CAF">
        <w:rPr>
          <w:rFonts w:cstheme="minorHAnsi"/>
          <w:color w:val="000000" w:themeColor="text1"/>
        </w:rPr>
        <w:t xml:space="preserve"> </w:t>
      </w:r>
    </w:p>
    <w:p w14:paraId="1637410F" w14:textId="77777777" w:rsidR="009F0FE4" w:rsidRPr="00B12CAF" w:rsidRDefault="009F0FE4" w:rsidP="009F0FE4">
      <w:pPr>
        <w:pStyle w:val="NormalWeb"/>
        <w:rPr>
          <w:rFonts w:asciiTheme="minorHAnsi" w:hAnsiTheme="minorHAnsi" w:cstheme="minorHAnsi"/>
          <w:color w:val="000000" w:themeColor="text1"/>
        </w:rPr>
      </w:pPr>
      <w:proofErr w:type="spellStart"/>
      <w:r w:rsidRPr="00B12CAF">
        <w:rPr>
          <w:rStyle w:val="Fuerte"/>
          <w:rFonts w:asciiTheme="minorHAnsi" w:hAnsiTheme="minorHAnsi" w:cstheme="minorHAnsi"/>
          <w:color w:val="000000" w:themeColor="text1"/>
        </w:rPr>
        <w:t>Mitigación</w:t>
      </w:r>
      <w:proofErr w:type="spellEnd"/>
      <w:r w:rsidRPr="00B12CAF">
        <w:rPr>
          <w:rStyle w:val="Fuerte"/>
          <w:rFonts w:asciiTheme="minorHAnsi" w:hAnsiTheme="minorHAnsi" w:cstheme="minorHAnsi"/>
          <w:color w:val="000000" w:themeColor="text1"/>
        </w:rPr>
        <w:t>:</w:t>
      </w:r>
    </w:p>
    <w:p w14:paraId="60C799AA" w14:textId="77777777" w:rsidR="009F0FE4" w:rsidRPr="00B12CAF" w:rsidRDefault="009F0FE4" w:rsidP="00F3072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 xml:space="preserve">Blue/Green deployment </w:t>
      </w:r>
    </w:p>
    <w:p w14:paraId="175A1556" w14:textId="676B4985" w:rsidR="007C0DE4" w:rsidRPr="00023CC1" w:rsidRDefault="009F0FE4" w:rsidP="004762F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B12CAF">
        <w:rPr>
          <w:rFonts w:cstheme="minorHAnsi"/>
          <w:color w:val="000000" w:themeColor="text1"/>
        </w:rPr>
        <w:t>Canary releases</w:t>
      </w:r>
    </w:p>
    <w:p w14:paraId="75F13EC2" w14:textId="77777777" w:rsidR="00B12CAF" w:rsidRPr="00D73D35" w:rsidRDefault="00B12CAF" w:rsidP="00B12CAF">
      <w:pPr>
        <w:pStyle w:val="Ttulo1"/>
        <w:jc w:val="center"/>
        <w:rPr>
          <w:b/>
          <w:color w:val="000000" w:themeColor="text1"/>
          <w:u w:val="single"/>
          <w:lang w:val="es-ES"/>
        </w:rPr>
      </w:pPr>
      <w:bookmarkStart w:id="79" w:name="_Toc227879112"/>
      <w:r w:rsidRPr="00D73D35">
        <w:rPr>
          <w:b/>
          <w:color w:val="000000" w:themeColor="text1"/>
          <w:u w:val="single"/>
          <w:lang w:val="es-ES"/>
        </w:rPr>
        <w:lastRenderedPageBreak/>
        <w:t>Conclusión</w:t>
      </w:r>
      <w:bookmarkEnd w:id="79"/>
    </w:p>
    <w:p w14:paraId="4301935C" w14:textId="77777777" w:rsidR="00D73D35" w:rsidRPr="00D73D35" w:rsidRDefault="00D73D35" w:rsidP="00D73D35">
      <w:pPr>
        <w:rPr>
          <w:lang w:val="es-ES"/>
        </w:rPr>
      </w:pPr>
    </w:p>
    <w:p w14:paraId="2E7F0611" w14:textId="77777777" w:rsidR="0051196D" w:rsidRPr="00B12CAF" w:rsidRDefault="00B12CAF" w:rsidP="00B12CAF">
      <w:pPr>
        <w:rPr>
          <w:rFonts w:cstheme="minorHAnsi"/>
          <w:sz w:val="24"/>
          <w:szCs w:val="24"/>
          <w:lang w:val="es-ES"/>
        </w:rPr>
      </w:pPr>
      <w:r w:rsidRPr="00B12CAF">
        <w:rPr>
          <w:rFonts w:cstheme="minorHAnsi"/>
          <w:sz w:val="24"/>
          <w:szCs w:val="24"/>
          <w:lang w:val="es-ES"/>
        </w:rPr>
        <w:t xml:space="preserve">Esta definición establece el contexto operativo, técnico y funcional del sistema </w:t>
      </w:r>
      <w:proofErr w:type="spellStart"/>
      <w:proofErr w:type="gramStart"/>
      <w:r w:rsidRPr="00B12CAF">
        <w:rPr>
          <w:rFonts w:cstheme="minorHAnsi"/>
          <w:sz w:val="24"/>
          <w:szCs w:val="24"/>
          <w:lang w:val="es-ES"/>
        </w:rPr>
        <w:t>MR.Car</w:t>
      </w:r>
      <w:proofErr w:type="spellEnd"/>
      <w:proofErr w:type="gramEnd"/>
      <w:r w:rsidRPr="00B12CAF">
        <w:rPr>
          <w:rFonts w:cstheme="minorHAnsi"/>
          <w:sz w:val="24"/>
          <w:szCs w:val="24"/>
          <w:lang w:val="es-ES"/>
        </w:rPr>
        <w:t>, delimitando su alcance, condiciones de operación y dependencias externas. Esto permite reducir ambigüedades y sirve como base para el diseño detallado, desarrollo e implementación del sistema.</w:t>
      </w:r>
    </w:p>
    <w:sectPr w:rsidR="0051196D" w:rsidRPr="00B12CA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7D6FF" w14:textId="77777777" w:rsidR="005D352D" w:rsidRDefault="005D352D" w:rsidP="00EA1853">
      <w:pPr>
        <w:spacing w:after="0" w:line="240" w:lineRule="auto"/>
      </w:pPr>
      <w:r>
        <w:separator/>
      </w:r>
    </w:p>
  </w:endnote>
  <w:endnote w:type="continuationSeparator" w:id="0">
    <w:p w14:paraId="1E0D683C" w14:textId="77777777" w:rsidR="005D352D" w:rsidRDefault="005D352D" w:rsidP="00EA1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54935" w14:textId="77777777" w:rsidR="008E5413" w:rsidRDefault="008E541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3A807" w14:textId="77777777" w:rsidR="008E5413" w:rsidRDefault="008E541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ED7F1" w14:textId="77777777" w:rsidR="008E5413" w:rsidRDefault="008E541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D38E6" w14:textId="77777777" w:rsidR="005D352D" w:rsidRDefault="005D352D" w:rsidP="00EA1853">
      <w:pPr>
        <w:spacing w:after="0" w:line="240" w:lineRule="auto"/>
      </w:pPr>
      <w:r>
        <w:separator/>
      </w:r>
    </w:p>
  </w:footnote>
  <w:footnote w:type="continuationSeparator" w:id="0">
    <w:p w14:paraId="32846AF4" w14:textId="77777777" w:rsidR="005D352D" w:rsidRDefault="005D352D" w:rsidP="00EA18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A4FB5" w14:textId="77777777" w:rsidR="008E5413" w:rsidRDefault="008E541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4F0E3" w14:textId="77777777" w:rsidR="008E5413" w:rsidRDefault="008E541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C08DC" w14:textId="77777777" w:rsidR="008E5413" w:rsidRDefault="008E54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F4E"/>
    <w:multiLevelType w:val="multilevel"/>
    <w:tmpl w:val="7A36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2523"/>
    <w:multiLevelType w:val="multilevel"/>
    <w:tmpl w:val="F62E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420AE"/>
    <w:multiLevelType w:val="multilevel"/>
    <w:tmpl w:val="F4C0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690"/>
    <w:multiLevelType w:val="multilevel"/>
    <w:tmpl w:val="CA42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E7CC9"/>
    <w:multiLevelType w:val="multilevel"/>
    <w:tmpl w:val="EDE2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74476"/>
    <w:multiLevelType w:val="multilevel"/>
    <w:tmpl w:val="4DFA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F460C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A7703"/>
    <w:multiLevelType w:val="multilevel"/>
    <w:tmpl w:val="0A3C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FD291A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0E2CFC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9E3941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128EF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21340B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89373B"/>
    <w:multiLevelType w:val="multilevel"/>
    <w:tmpl w:val="FCD0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F56C9D"/>
    <w:multiLevelType w:val="multilevel"/>
    <w:tmpl w:val="4456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9918BC"/>
    <w:multiLevelType w:val="multilevel"/>
    <w:tmpl w:val="4E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F30591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0F3EAC"/>
    <w:multiLevelType w:val="multilevel"/>
    <w:tmpl w:val="0170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A064A9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4E053F"/>
    <w:multiLevelType w:val="multilevel"/>
    <w:tmpl w:val="E898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896969"/>
    <w:multiLevelType w:val="multilevel"/>
    <w:tmpl w:val="794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2C448B"/>
    <w:multiLevelType w:val="multilevel"/>
    <w:tmpl w:val="AF28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3769D3"/>
    <w:multiLevelType w:val="multilevel"/>
    <w:tmpl w:val="28F8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463827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943DAC"/>
    <w:multiLevelType w:val="multilevel"/>
    <w:tmpl w:val="3DFE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C46EDD"/>
    <w:multiLevelType w:val="multilevel"/>
    <w:tmpl w:val="C8BC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7E3BCE"/>
    <w:multiLevelType w:val="multilevel"/>
    <w:tmpl w:val="1A9C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A80784"/>
    <w:multiLevelType w:val="multilevel"/>
    <w:tmpl w:val="E794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423E95"/>
    <w:multiLevelType w:val="multilevel"/>
    <w:tmpl w:val="3E08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3B78F0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891B9A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A276E0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E616B5"/>
    <w:multiLevelType w:val="multilevel"/>
    <w:tmpl w:val="81B6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5302CD"/>
    <w:multiLevelType w:val="multilevel"/>
    <w:tmpl w:val="6120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C457DE"/>
    <w:multiLevelType w:val="multilevel"/>
    <w:tmpl w:val="685C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4C154D"/>
    <w:multiLevelType w:val="multilevel"/>
    <w:tmpl w:val="CE94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8112EF"/>
    <w:multiLevelType w:val="multilevel"/>
    <w:tmpl w:val="3D12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835240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87784E"/>
    <w:multiLevelType w:val="multilevel"/>
    <w:tmpl w:val="2178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44352A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D73BBF"/>
    <w:multiLevelType w:val="multilevel"/>
    <w:tmpl w:val="C2B0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EB2BAD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5F0873"/>
    <w:multiLevelType w:val="multilevel"/>
    <w:tmpl w:val="B272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CA07F9"/>
    <w:multiLevelType w:val="multilevel"/>
    <w:tmpl w:val="F258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4A48F7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54489C"/>
    <w:multiLevelType w:val="multilevel"/>
    <w:tmpl w:val="76AE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A7337E"/>
    <w:multiLevelType w:val="multilevel"/>
    <w:tmpl w:val="43B0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CC5480"/>
    <w:multiLevelType w:val="multilevel"/>
    <w:tmpl w:val="E260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81633B"/>
    <w:multiLevelType w:val="multilevel"/>
    <w:tmpl w:val="57C8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4E10BE"/>
    <w:multiLevelType w:val="multilevel"/>
    <w:tmpl w:val="E70A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506B74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581D8D"/>
    <w:multiLevelType w:val="multilevel"/>
    <w:tmpl w:val="C82E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76137F"/>
    <w:multiLevelType w:val="multilevel"/>
    <w:tmpl w:val="58AA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F824A6"/>
    <w:multiLevelType w:val="multilevel"/>
    <w:tmpl w:val="5E8E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2C5B75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3C50EA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D77B46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AAE2A68"/>
    <w:multiLevelType w:val="multilevel"/>
    <w:tmpl w:val="022C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D7517B"/>
    <w:multiLevelType w:val="multilevel"/>
    <w:tmpl w:val="2702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F56611"/>
    <w:multiLevelType w:val="multilevel"/>
    <w:tmpl w:val="EC64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BC15EB7"/>
    <w:multiLevelType w:val="multilevel"/>
    <w:tmpl w:val="ACCE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22755C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C5F1252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CB15950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CE9519D"/>
    <w:multiLevelType w:val="multilevel"/>
    <w:tmpl w:val="97B4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097085"/>
    <w:multiLevelType w:val="multilevel"/>
    <w:tmpl w:val="E974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3929E1"/>
    <w:multiLevelType w:val="multilevel"/>
    <w:tmpl w:val="C820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D208BF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084059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F7F08E0"/>
    <w:multiLevelType w:val="multilevel"/>
    <w:tmpl w:val="65A0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FC461E4"/>
    <w:multiLevelType w:val="multilevel"/>
    <w:tmpl w:val="48D4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5C153D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5430B1"/>
    <w:multiLevelType w:val="multilevel"/>
    <w:tmpl w:val="684A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5F402E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17638A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622263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3702FDB"/>
    <w:multiLevelType w:val="multilevel"/>
    <w:tmpl w:val="51D0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3410CC"/>
    <w:multiLevelType w:val="multilevel"/>
    <w:tmpl w:val="30B0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5351DC8"/>
    <w:multiLevelType w:val="multilevel"/>
    <w:tmpl w:val="5FC6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9B57DA"/>
    <w:multiLevelType w:val="multilevel"/>
    <w:tmpl w:val="1F8E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F448ED"/>
    <w:multiLevelType w:val="multilevel"/>
    <w:tmpl w:val="FBCA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111D77"/>
    <w:multiLevelType w:val="multilevel"/>
    <w:tmpl w:val="1B70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62220A7"/>
    <w:multiLevelType w:val="multilevel"/>
    <w:tmpl w:val="A698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D565B3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6EA24A9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8F5E66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89402A2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96F37B8"/>
    <w:multiLevelType w:val="multilevel"/>
    <w:tmpl w:val="8FB4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9E44DD8"/>
    <w:multiLevelType w:val="multilevel"/>
    <w:tmpl w:val="24D6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F134B4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49673B"/>
    <w:multiLevelType w:val="multilevel"/>
    <w:tmpl w:val="0E36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B15791F"/>
    <w:multiLevelType w:val="multilevel"/>
    <w:tmpl w:val="F49A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B564BCC"/>
    <w:multiLevelType w:val="multilevel"/>
    <w:tmpl w:val="2A46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B7553B9"/>
    <w:multiLevelType w:val="multilevel"/>
    <w:tmpl w:val="4EDC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BCD091C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BFE7511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D472722"/>
    <w:multiLevelType w:val="multilevel"/>
    <w:tmpl w:val="D990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E595351"/>
    <w:multiLevelType w:val="multilevel"/>
    <w:tmpl w:val="2A2E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F004CEA"/>
    <w:multiLevelType w:val="multilevel"/>
    <w:tmpl w:val="E318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F1863C5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F796714"/>
    <w:multiLevelType w:val="multilevel"/>
    <w:tmpl w:val="4ACA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07D74B9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0BA0AE1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0CC50BA"/>
    <w:multiLevelType w:val="multilevel"/>
    <w:tmpl w:val="86FE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2117782"/>
    <w:multiLevelType w:val="multilevel"/>
    <w:tmpl w:val="1EBE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2181069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2731964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2912E5F"/>
    <w:multiLevelType w:val="multilevel"/>
    <w:tmpl w:val="51D2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2994569"/>
    <w:multiLevelType w:val="multilevel"/>
    <w:tmpl w:val="21EC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2C914F2"/>
    <w:multiLevelType w:val="multilevel"/>
    <w:tmpl w:val="683E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3E0618E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44C01A0"/>
    <w:multiLevelType w:val="multilevel"/>
    <w:tmpl w:val="16E4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4585EF6"/>
    <w:multiLevelType w:val="multilevel"/>
    <w:tmpl w:val="BAD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5233FAC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54B2FBB"/>
    <w:multiLevelType w:val="multilevel"/>
    <w:tmpl w:val="A646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55965C2"/>
    <w:multiLevelType w:val="multilevel"/>
    <w:tmpl w:val="379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5AC462A"/>
    <w:multiLevelType w:val="multilevel"/>
    <w:tmpl w:val="F928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62B4BEF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6495CCD"/>
    <w:multiLevelType w:val="multilevel"/>
    <w:tmpl w:val="F346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6D96968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7340E84"/>
    <w:multiLevelType w:val="multilevel"/>
    <w:tmpl w:val="16E4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7AB687D"/>
    <w:multiLevelType w:val="multilevel"/>
    <w:tmpl w:val="936E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7B26947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81C4CB1"/>
    <w:multiLevelType w:val="multilevel"/>
    <w:tmpl w:val="C1C4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89B4ABE"/>
    <w:multiLevelType w:val="multilevel"/>
    <w:tmpl w:val="52FE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A1C075E"/>
    <w:multiLevelType w:val="multilevel"/>
    <w:tmpl w:val="AFA2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A1F72C8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AD82D7F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AF761D6"/>
    <w:multiLevelType w:val="multilevel"/>
    <w:tmpl w:val="4162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B310CD1"/>
    <w:multiLevelType w:val="multilevel"/>
    <w:tmpl w:val="CA86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B381ABF"/>
    <w:multiLevelType w:val="multilevel"/>
    <w:tmpl w:val="A282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C0002A8"/>
    <w:multiLevelType w:val="hybridMultilevel"/>
    <w:tmpl w:val="8C1EE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3C7A5289"/>
    <w:multiLevelType w:val="multilevel"/>
    <w:tmpl w:val="2A8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D657EC4"/>
    <w:multiLevelType w:val="multilevel"/>
    <w:tmpl w:val="159C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E534906"/>
    <w:multiLevelType w:val="multilevel"/>
    <w:tmpl w:val="6AF8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FCD6D4E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04B3FF8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0E00694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17C6EA6"/>
    <w:multiLevelType w:val="multilevel"/>
    <w:tmpl w:val="4746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31C5131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36834BF"/>
    <w:multiLevelType w:val="multilevel"/>
    <w:tmpl w:val="6A24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36D62E7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3C653A5"/>
    <w:multiLevelType w:val="multilevel"/>
    <w:tmpl w:val="432A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5575DA0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5E11B21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74C7583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7862791"/>
    <w:multiLevelType w:val="multilevel"/>
    <w:tmpl w:val="6106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7E27899"/>
    <w:multiLevelType w:val="multilevel"/>
    <w:tmpl w:val="AD14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96B5083"/>
    <w:multiLevelType w:val="multilevel"/>
    <w:tmpl w:val="D012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A322775"/>
    <w:multiLevelType w:val="multilevel"/>
    <w:tmpl w:val="F064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A822F6F"/>
    <w:multiLevelType w:val="multilevel"/>
    <w:tmpl w:val="C768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ECB0AE9"/>
    <w:multiLevelType w:val="multilevel"/>
    <w:tmpl w:val="5A7E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EDD3F17"/>
    <w:multiLevelType w:val="multilevel"/>
    <w:tmpl w:val="4F36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F54182C"/>
    <w:multiLevelType w:val="multilevel"/>
    <w:tmpl w:val="3044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0F6332F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11F5E43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1474F80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1BC7212"/>
    <w:multiLevelType w:val="multilevel"/>
    <w:tmpl w:val="B892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24B5BA9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2750684"/>
    <w:multiLevelType w:val="multilevel"/>
    <w:tmpl w:val="32E6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2DD3B32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3373A85"/>
    <w:multiLevelType w:val="multilevel"/>
    <w:tmpl w:val="A4AA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3A0781B"/>
    <w:multiLevelType w:val="multilevel"/>
    <w:tmpl w:val="0778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4CB3BEA"/>
    <w:multiLevelType w:val="multilevel"/>
    <w:tmpl w:val="9A88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5183770"/>
    <w:multiLevelType w:val="multilevel"/>
    <w:tmpl w:val="F31A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5420381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5E44394"/>
    <w:multiLevelType w:val="multilevel"/>
    <w:tmpl w:val="B004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5FE3FE6"/>
    <w:multiLevelType w:val="multilevel"/>
    <w:tmpl w:val="4EA6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6640F84"/>
    <w:multiLevelType w:val="multilevel"/>
    <w:tmpl w:val="DE46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6677D5A"/>
    <w:multiLevelType w:val="multilevel"/>
    <w:tmpl w:val="5E64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6873FA9"/>
    <w:multiLevelType w:val="multilevel"/>
    <w:tmpl w:val="0242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7286460"/>
    <w:multiLevelType w:val="multilevel"/>
    <w:tmpl w:val="0BDA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7BE6B25"/>
    <w:multiLevelType w:val="multilevel"/>
    <w:tmpl w:val="6448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7DA11F4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7F068B8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87376D2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A095242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D3741E2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DB942CA"/>
    <w:multiLevelType w:val="multilevel"/>
    <w:tmpl w:val="0B8A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EA06C65"/>
    <w:multiLevelType w:val="multilevel"/>
    <w:tmpl w:val="515A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F480710"/>
    <w:multiLevelType w:val="multilevel"/>
    <w:tmpl w:val="575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FEB7FB4"/>
    <w:multiLevelType w:val="multilevel"/>
    <w:tmpl w:val="F214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0D51B97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1A07B26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1AB2DB0"/>
    <w:multiLevelType w:val="multilevel"/>
    <w:tmpl w:val="075E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22F7F04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234252F"/>
    <w:multiLevelType w:val="multilevel"/>
    <w:tmpl w:val="6BFA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2B873A3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3476332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45E2E99"/>
    <w:multiLevelType w:val="multilevel"/>
    <w:tmpl w:val="B356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71B3B81"/>
    <w:multiLevelType w:val="multilevel"/>
    <w:tmpl w:val="EF68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75C73B1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7921BCA"/>
    <w:multiLevelType w:val="multilevel"/>
    <w:tmpl w:val="89BC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7C37155"/>
    <w:multiLevelType w:val="multilevel"/>
    <w:tmpl w:val="4DC0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8637176"/>
    <w:multiLevelType w:val="multilevel"/>
    <w:tmpl w:val="3504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AA349FA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AAA5019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ABC6BFC"/>
    <w:multiLevelType w:val="multilevel"/>
    <w:tmpl w:val="CB7A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AE06303"/>
    <w:multiLevelType w:val="multilevel"/>
    <w:tmpl w:val="7234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B084F56"/>
    <w:multiLevelType w:val="multilevel"/>
    <w:tmpl w:val="973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BAC6E74"/>
    <w:multiLevelType w:val="multilevel"/>
    <w:tmpl w:val="3CDA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BD93FC4"/>
    <w:multiLevelType w:val="multilevel"/>
    <w:tmpl w:val="ED18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C745EF1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CA13CCB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D1C1E5B"/>
    <w:multiLevelType w:val="multilevel"/>
    <w:tmpl w:val="88AE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D6807EE"/>
    <w:multiLevelType w:val="multilevel"/>
    <w:tmpl w:val="D910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DB90E92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E33750B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E921A6A"/>
    <w:multiLevelType w:val="multilevel"/>
    <w:tmpl w:val="EFD8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F170B8C"/>
    <w:multiLevelType w:val="multilevel"/>
    <w:tmpl w:val="6E7A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F5E3CA2"/>
    <w:multiLevelType w:val="multilevel"/>
    <w:tmpl w:val="863A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F945B8B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FD63A2F"/>
    <w:multiLevelType w:val="multilevel"/>
    <w:tmpl w:val="BEE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0373E35"/>
    <w:multiLevelType w:val="multilevel"/>
    <w:tmpl w:val="4FDC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0467267"/>
    <w:multiLevelType w:val="multilevel"/>
    <w:tmpl w:val="395E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0D97646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13B2AD6"/>
    <w:multiLevelType w:val="multilevel"/>
    <w:tmpl w:val="35B4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1841345"/>
    <w:multiLevelType w:val="multilevel"/>
    <w:tmpl w:val="E0B4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1A45F0C"/>
    <w:multiLevelType w:val="multilevel"/>
    <w:tmpl w:val="2FDC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1D00ABD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22830A3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24D4C43"/>
    <w:multiLevelType w:val="multilevel"/>
    <w:tmpl w:val="F108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2EA4EF6"/>
    <w:multiLevelType w:val="multilevel"/>
    <w:tmpl w:val="0750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3A30761"/>
    <w:multiLevelType w:val="multilevel"/>
    <w:tmpl w:val="6EDE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3B93FD1"/>
    <w:multiLevelType w:val="multilevel"/>
    <w:tmpl w:val="111C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3CF2F1A"/>
    <w:multiLevelType w:val="multilevel"/>
    <w:tmpl w:val="83BA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45C46F6"/>
    <w:multiLevelType w:val="multilevel"/>
    <w:tmpl w:val="2A84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4C91FEB"/>
    <w:multiLevelType w:val="multilevel"/>
    <w:tmpl w:val="6812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4E845BC"/>
    <w:multiLevelType w:val="multilevel"/>
    <w:tmpl w:val="1E28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5285BD0"/>
    <w:multiLevelType w:val="multilevel"/>
    <w:tmpl w:val="F788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55E79CC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57267CD"/>
    <w:multiLevelType w:val="multilevel"/>
    <w:tmpl w:val="068C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5A63B2D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6520924"/>
    <w:multiLevelType w:val="multilevel"/>
    <w:tmpl w:val="C5B8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6E03013"/>
    <w:multiLevelType w:val="multilevel"/>
    <w:tmpl w:val="F61A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8005B66"/>
    <w:multiLevelType w:val="multilevel"/>
    <w:tmpl w:val="588A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8052D1B"/>
    <w:multiLevelType w:val="multilevel"/>
    <w:tmpl w:val="33E8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88253C9"/>
    <w:multiLevelType w:val="multilevel"/>
    <w:tmpl w:val="16D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8B32B63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95D2EB7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A2E0840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A70715B"/>
    <w:multiLevelType w:val="multilevel"/>
    <w:tmpl w:val="ECB8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ABD6F4C"/>
    <w:multiLevelType w:val="multilevel"/>
    <w:tmpl w:val="E906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AEE5F57"/>
    <w:multiLevelType w:val="multilevel"/>
    <w:tmpl w:val="BAC0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B1245BD"/>
    <w:multiLevelType w:val="multilevel"/>
    <w:tmpl w:val="31F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B2F19C6"/>
    <w:multiLevelType w:val="multilevel"/>
    <w:tmpl w:val="0530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BDD2F68"/>
    <w:multiLevelType w:val="multilevel"/>
    <w:tmpl w:val="B9B6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CDC53C8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DED3AB3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E4D3358"/>
    <w:multiLevelType w:val="multilevel"/>
    <w:tmpl w:val="D3F2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EE56A09"/>
    <w:multiLevelType w:val="multilevel"/>
    <w:tmpl w:val="A8D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FD319DC"/>
    <w:multiLevelType w:val="multilevel"/>
    <w:tmpl w:val="673E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548149">
    <w:abstractNumId w:val="18"/>
  </w:num>
  <w:num w:numId="2" w16cid:durableId="639268012">
    <w:abstractNumId w:val="8"/>
  </w:num>
  <w:num w:numId="3" w16cid:durableId="1406339381">
    <w:abstractNumId w:val="232"/>
  </w:num>
  <w:num w:numId="4" w16cid:durableId="1350571133">
    <w:abstractNumId w:val="250"/>
  </w:num>
  <w:num w:numId="5" w16cid:durableId="688871918">
    <w:abstractNumId w:val="62"/>
  </w:num>
  <w:num w:numId="6" w16cid:durableId="644547265">
    <w:abstractNumId w:val="44"/>
  </w:num>
  <w:num w:numId="7" w16cid:durableId="1317224824">
    <w:abstractNumId w:val="247"/>
  </w:num>
  <w:num w:numId="8" w16cid:durableId="645011064">
    <w:abstractNumId w:val="188"/>
  </w:num>
  <w:num w:numId="9" w16cid:durableId="1394769620">
    <w:abstractNumId w:val="143"/>
  </w:num>
  <w:num w:numId="10" w16cid:durableId="1637875742">
    <w:abstractNumId w:val="10"/>
  </w:num>
  <w:num w:numId="11" w16cid:durableId="973758519">
    <w:abstractNumId w:val="135"/>
  </w:num>
  <w:num w:numId="12" w16cid:durableId="156923509">
    <w:abstractNumId w:val="39"/>
  </w:num>
  <w:num w:numId="13" w16cid:durableId="937173981">
    <w:abstractNumId w:val="177"/>
  </w:num>
  <w:num w:numId="14" w16cid:durableId="1297839223">
    <w:abstractNumId w:val="95"/>
  </w:num>
  <w:num w:numId="15" w16cid:durableId="1269002286">
    <w:abstractNumId w:val="187"/>
  </w:num>
  <w:num w:numId="16" w16cid:durableId="630205510">
    <w:abstractNumId w:val="248"/>
  </w:num>
  <w:num w:numId="17" w16cid:durableId="383409353">
    <w:abstractNumId w:val="122"/>
  </w:num>
  <w:num w:numId="18" w16cid:durableId="446773907">
    <w:abstractNumId w:val="75"/>
  </w:num>
  <w:num w:numId="19" w16cid:durableId="1229608322">
    <w:abstractNumId w:val="175"/>
  </w:num>
  <w:num w:numId="20" w16cid:durableId="805969696">
    <w:abstractNumId w:val="61"/>
  </w:num>
  <w:num w:numId="21" w16cid:durableId="1652758676">
    <w:abstractNumId w:val="30"/>
  </w:num>
  <w:num w:numId="22" w16cid:durableId="844438768">
    <w:abstractNumId w:val="55"/>
  </w:num>
  <w:num w:numId="23" w16cid:durableId="770661389">
    <w:abstractNumId w:val="206"/>
  </w:num>
  <w:num w:numId="24" w16cid:durableId="1754276251">
    <w:abstractNumId w:val="54"/>
  </w:num>
  <w:num w:numId="25" w16cid:durableId="467861524">
    <w:abstractNumId w:val="202"/>
  </w:num>
  <w:num w:numId="26" w16cid:durableId="721440486">
    <w:abstractNumId w:val="6"/>
  </w:num>
  <w:num w:numId="27" w16cid:durableId="1880583674">
    <w:abstractNumId w:val="195"/>
  </w:num>
  <w:num w:numId="28" w16cid:durableId="1728257845">
    <w:abstractNumId w:val="127"/>
  </w:num>
  <w:num w:numId="29" w16cid:durableId="1114442490">
    <w:abstractNumId w:val="23"/>
  </w:num>
  <w:num w:numId="30" w16cid:durableId="1926499428">
    <w:abstractNumId w:val="230"/>
  </w:num>
  <w:num w:numId="31" w16cid:durableId="856163066">
    <w:abstractNumId w:val="174"/>
  </w:num>
  <w:num w:numId="32" w16cid:durableId="1127118745">
    <w:abstractNumId w:val="73"/>
  </w:num>
  <w:num w:numId="33" w16cid:durableId="230165659">
    <w:abstractNumId w:val="185"/>
  </w:num>
  <w:num w:numId="34" w16cid:durableId="1977685816">
    <w:abstractNumId w:val="9"/>
  </w:num>
  <w:num w:numId="35" w16cid:durableId="2136680811">
    <w:abstractNumId w:val="220"/>
  </w:num>
  <w:num w:numId="36" w16cid:durableId="795875494">
    <w:abstractNumId w:val="85"/>
  </w:num>
  <w:num w:numId="37" w16cid:durableId="339624000">
    <w:abstractNumId w:val="89"/>
  </w:num>
  <w:num w:numId="38" w16cid:durableId="608853813">
    <w:abstractNumId w:val="84"/>
  </w:num>
  <w:num w:numId="39" w16cid:durableId="895773081">
    <w:abstractNumId w:val="71"/>
  </w:num>
  <w:num w:numId="40" w16cid:durableId="1193154594">
    <w:abstractNumId w:val="191"/>
  </w:num>
  <w:num w:numId="41" w16cid:durableId="393168098">
    <w:abstractNumId w:val="41"/>
  </w:num>
  <w:num w:numId="42" w16cid:durableId="730857644">
    <w:abstractNumId w:val="173"/>
  </w:num>
  <w:num w:numId="43" w16cid:durableId="2097700875">
    <w:abstractNumId w:val="240"/>
  </w:num>
  <w:num w:numId="44" w16cid:durableId="133453633">
    <w:abstractNumId w:val="101"/>
  </w:num>
  <w:num w:numId="45" w16cid:durableId="85543473">
    <w:abstractNumId w:val="136"/>
  </w:num>
  <w:num w:numId="46" w16cid:durableId="828906931">
    <w:abstractNumId w:val="183"/>
  </w:num>
  <w:num w:numId="47" w16cid:durableId="1559778944">
    <w:abstractNumId w:val="126"/>
  </w:num>
  <w:num w:numId="48" w16cid:durableId="3673815">
    <w:abstractNumId w:val="110"/>
  </w:num>
  <w:num w:numId="49" w16cid:durableId="1683631045">
    <w:abstractNumId w:val="154"/>
  </w:num>
  <w:num w:numId="50" w16cid:durableId="928538943">
    <w:abstractNumId w:val="176"/>
  </w:num>
  <w:num w:numId="51" w16cid:durableId="2106489439">
    <w:abstractNumId w:val="238"/>
  </w:num>
  <w:num w:numId="52" w16cid:durableId="1985698899">
    <w:abstractNumId w:val="119"/>
  </w:num>
  <w:num w:numId="53" w16cid:durableId="1649750831">
    <w:abstractNumId w:val="12"/>
  </w:num>
  <w:num w:numId="54" w16cid:durableId="1567641121">
    <w:abstractNumId w:val="141"/>
  </w:num>
  <w:num w:numId="55" w16cid:durableId="237907192">
    <w:abstractNumId w:val="29"/>
  </w:num>
  <w:num w:numId="56" w16cid:durableId="1049300729">
    <w:abstractNumId w:val="211"/>
  </w:num>
  <w:num w:numId="57" w16cid:durableId="738555685">
    <w:abstractNumId w:val="106"/>
  </w:num>
  <w:num w:numId="58" w16cid:durableId="1743481128">
    <w:abstractNumId w:val="155"/>
  </w:num>
  <w:num w:numId="59" w16cid:durableId="631136245">
    <w:abstractNumId w:val="239"/>
  </w:num>
  <w:num w:numId="60" w16cid:durableId="27805680">
    <w:abstractNumId w:val="156"/>
  </w:num>
  <w:num w:numId="61" w16cid:durableId="1976519496">
    <w:abstractNumId w:val="83"/>
  </w:num>
  <w:num w:numId="62" w16cid:durableId="598097649">
    <w:abstractNumId w:val="165"/>
  </w:num>
  <w:num w:numId="63" w16cid:durableId="1187526078">
    <w:abstractNumId w:val="94"/>
  </w:num>
  <w:num w:numId="64" w16cid:durableId="204950969">
    <w:abstractNumId w:val="63"/>
  </w:num>
  <w:num w:numId="65" w16cid:durableId="1987589721">
    <w:abstractNumId w:val="74"/>
  </w:num>
  <w:num w:numId="66" w16cid:durableId="2046442745">
    <w:abstractNumId w:val="203"/>
  </w:num>
  <w:num w:numId="67" w16cid:durableId="2071997744">
    <w:abstractNumId w:val="196"/>
  </w:num>
  <w:num w:numId="68" w16cid:durableId="649671295">
    <w:abstractNumId w:val="50"/>
  </w:num>
  <w:num w:numId="69" w16cid:durableId="1738554475">
    <w:abstractNumId w:val="37"/>
  </w:num>
  <w:num w:numId="70" w16cid:durableId="78797273">
    <w:abstractNumId w:val="67"/>
  </w:num>
  <w:num w:numId="71" w16cid:durableId="206111185">
    <w:abstractNumId w:val="144"/>
  </w:num>
  <w:num w:numId="72" w16cid:durableId="262885359">
    <w:abstractNumId w:val="215"/>
  </w:num>
  <w:num w:numId="73" w16cid:durableId="306975572">
    <w:abstractNumId w:val="113"/>
  </w:num>
  <w:num w:numId="74" w16cid:durableId="470904609">
    <w:abstractNumId w:val="182"/>
  </w:num>
  <w:num w:numId="75" w16cid:durableId="1704331398">
    <w:abstractNumId w:val="102"/>
  </w:num>
  <w:num w:numId="76" w16cid:durableId="162168296">
    <w:abstractNumId w:val="31"/>
  </w:num>
  <w:num w:numId="77" w16cid:durableId="1473214697">
    <w:abstractNumId w:val="137"/>
  </w:num>
  <w:num w:numId="78" w16cid:durableId="855272040">
    <w:abstractNumId w:val="56"/>
  </w:num>
  <w:num w:numId="79" w16cid:durableId="913856249">
    <w:abstractNumId w:val="219"/>
  </w:num>
  <w:num w:numId="80" w16cid:durableId="1634023066">
    <w:abstractNumId w:val="105"/>
  </w:num>
  <w:num w:numId="81" w16cid:durableId="984747048">
    <w:abstractNumId w:val="158"/>
  </w:num>
  <w:num w:numId="82" w16cid:durableId="816920627">
    <w:abstractNumId w:val="68"/>
  </w:num>
  <w:num w:numId="83" w16cid:durableId="115292793">
    <w:abstractNumId w:val="160"/>
  </w:num>
  <w:num w:numId="84" w16cid:durableId="748314215">
    <w:abstractNumId w:val="86"/>
  </w:num>
  <w:num w:numId="85" w16cid:durableId="221446510">
    <w:abstractNumId w:val="99"/>
  </w:num>
  <w:num w:numId="86" w16cid:durableId="2010714160">
    <w:abstractNumId w:val="145"/>
  </w:num>
  <w:num w:numId="87" w16cid:durableId="1935432174">
    <w:abstractNumId w:val="207"/>
  </w:num>
  <w:num w:numId="88" w16cid:durableId="1323850771">
    <w:abstractNumId w:val="11"/>
  </w:num>
  <w:num w:numId="89" w16cid:durableId="164173017">
    <w:abstractNumId w:val="16"/>
  </w:num>
  <w:num w:numId="90" w16cid:durableId="1976717542">
    <w:abstractNumId w:val="117"/>
  </w:num>
  <w:num w:numId="91" w16cid:durableId="720131742">
    <w:abstractNumId w:val="139"/>
  </w:num>
  <w:num w:numId="92" w16cid:durableId="1058892249">
    <w:abstractNumId w:val="111"/>
  </w:num>
  <w:num w:numId="93" w16cid:durableId="1983079152">
    <w:abstractNumId w:val="32"/>
  </w:num>
  <w:num w:numId="94" w16cid:durableId="321349478">
    <w:abstractNumId w:val="77"/>
  </w:num>
  <w:num w:numId="95" w16cid:durableId="1861503652">
    <w:abstractNumId w:val="115"/>
  </w:num>
  <w:num w:numId="96" w16cid:durableId="929196288">
    <w:abstractNumId w:val="212"/>
  </w:num>
  <w:num w:numId="97" w16cid:durableId="507061879">
    <w:abstractNumId w:val="128"/>
  </w:num>
  <w:num w:numId="98" w16cid:durableId="219099964">
    <w:abstractNumId w:val="162"/>
  </w:num>
  <w:num w:numId="99" w16cid:durableId="967316840">
    <w:abstractNumId w:val="51"/>
  </w:num>
  <w:num w:numId="100" w16cid:durableId="580602171">
    <w:abstractNumId w:val="213"/>
  </w:num>
  <w:num w:numId="101" w16cid:durableId="1415397403">
    <w:abstractNumId w:val="234"/>
  </w:num>
  <w:num w:numId="102" w16cid:durableId="1553078204">
    <w:abstractNumId w:val="65"/>
  </w:num>
  <w:num w:numId="103" w16cid:durableId="1220245616">
    <w:abstractNumId w:val="245"/>
  </w:num>
  <w:num w:numId="104" w16cid:durableId="1798791217">
    <w:abstractNumId w:val="208"/>
  </w:num>
  <w:num w:numId="105" w16cid:durableId="1185754175">
    <w:abstractNumId w:val="221"/>
  </w:num>
  <w:num w:numId="106" w16cid:durableId="1011375367">
    <w:abstractNumId w:val="217"/>
  </w:num>
  <w:num w:numId="107" w16cid:durableId="1002004117">
    <w:abstractNumId w:val="15"/>
  </w:num>
  <w:num w:numId="108" w16cid:durableId="746266729">
    <w:abstractNumId w:val="96"/>
  </w:num>
  <w:num w:numId="109" w16cid:durableId="1832989193">
    <w:abstractNumId w:val="79"/>
  </w:num>
  <w:num w:numId="110" w16cid:durableId="228617551">
    <w:abstractNumId w:val="4"/>
  </w:num>
  <w:num w:numId="111" w16cid:durableId="417799215">
    <w:abstractNumId w:val="178"/>
  </w:num>
  <w:num w:numId="112" w16cid:durableId="1127426847">
    <w:abstractNumId w:val="58"/>
  </w:num>
  <w:num w:numId="113" w16cid:durableId="766845829">
    <w:abstractNumId w:val="170"/>
  </w:num>
  <w:num w:numId="114" w16cid:durableId="1366173984">
    <w:abstractNumId w:val="235"/>
  </w:num>
  <w:num w:numId="115" w16cid:durableId="818309875">
    <w:abstractNumId w:val="229"/>
  </w:num>
  <w:num w:numId="116" w16cid:durableId="1205483253">
    <w:abstractNumId w:val="167"/>
  </w:num>
  <w:num w:numId="117" w16cid:durableId="1516384793">
    <w:abstractNumId w:val="33"/>
  </w:num>
  <w:num w:numId="118" w16cid:durableId="142354954">
    <w:abstractNumId w:val="121"/>
  </w:num>
  <w:num w:numId="119" w16cid:durableId="1625161947">
    <w:abstractNumId w:val="59"/>
  </w:num>
  <w:num w:numId="120" w16cid:durableId="587155820">
    <w:abstractNumId w:val="242"/>
  </w:num>
  <w:num w:numId="121" w16cid:durableId="75329722">
    <w:abstractNumId w:val="69"/>
  </w:num>
  <w:num w:numId="122" w16cid:durableId="1252934427">
    <w:abstractNumId w:val="204"/>
  </w:num>
  <w:num w:numId="123" w16cid:durableId="1581331325">
    <w:abstractNumId w:val="169"/>
  </w:num>
  <w:num w:numId="124" w16cid:durableId="2071339838">
    <w:abstractNumId w:val="1"/>
  </w:num>
  <w:num w:numId="125" w16cid:durableId="1945721184">
    <w:abstractNumId w:val="70"/>
  </w:num>
  <w:num w:numId="126" w16cid:durableId="1134910863">
    <w:abstractNumId w:val="66"/>
  </w:num>
  <w:num w:numId="127" w16cid:durableId="1091513413">
    <w:abstractNumId w:val="45"/>
  </w:num>
  <w:num w:numId="128" w16cid:durableId="478570753">
    <w:abstractNumId w:val="22"/>
  </w:num>
  <w:num w:numId="129" w16cid:durableId="2111851157">
    <w:abstractNumId w:val="171"/>
  </w:num>
  <w:num w:numId="130" w16cid:durableId="566456734">
    <w:abstractNumId w:val="161"/>
  </w:num>
  <w:num w:numId="131" w16cid:durableId="1257440935">
    <w:abstractNumId w:val="184"/>
  </w:num>
  <w:num w:numId="132" w16cid:durableId="2062820618">
    <w:abstractNumId w:val="107"/>
  </w:num>
  <w:num w:numId="133" w16cid:durableId="272787323">
    <w:abstractNumId w:val="132"/>
  </w:num>
  <w:num w:numId="134" w16cid:durableId="1518544963">
    <w:abstractNumId w:val="93"/>
  </w:num>
  <w:num w:numId="135" w16cid:durableId="1860582823">
    <w:abstractNumId w:val="190"/>
  </w:num>
  <w:num w:numId="136" w16cid:durableId="1602182346">
    <w:abstractNumId w:val="25"/>
  </w:num>
  <w:num w:numId="137" w16cid:durableId="1436056233">
    <w:abstractNumId w:val="103"/>
  </w:num>
  <w:num w:numId="138" w16cid:durableId="1600717290">
    <w:abstractNumId w:val="138"/>
  </w:num>
  <w:num w:numId="139" w16cid:durableId="1881895809">
    <w:abstractNumId w:val="201"/>
  </w:num>
  <w:num w:numId="140" w16cid:durableId="457456682">
    <w:abstractNumId w:val="231"/>
  </w:num>
  <w:num w:numId="141" w16cid:durableId="1201478675">
    <w:abstractNumId w:val="216"/>
  </w:num>
  <w:num w:numId="142" w16cid:durableId="871304932">
    <w:abstractNumId w:val="19"/>
  </w:num>
  <w:num w:numId="143" w16cid:durableId="206457358">
    <w:abstractNumId w:val="218"/>
  </w:num>
  <w:num w:numId="144" w16cid:durableId="400714950">
    <w:abstractNumId w:val="130"/>
  </w:num>
  <w:num w:numId="145" w16cid:durableId="1857578565">
    <w:abstractNumId w:val="148"/>
  </w:num>
  <w:num w:numId="146" w16cid:durableId="1032922344">
    <w:abstractNumId w:val="97"/>
  </w:num>
  <w:num w:numId="147" w16cid:durableId="92751523">
    <w:abstractNumId w:val="81"/>
  </w:num>
  <w:num w:numId="148" w16cid:durableId="1752196017">
    <w:abstractNumId w:val="192"/>
  </w:num>
  <w:num w:numId="149" w16cid:durableId="1247420831">
    <w:abstractNumId w:val="163"/>
  </w:num>
  <w:num w:numId="150" w16cid:durableId="960695647">
    <w:abstractNumId w:val="53"/>
  </w:num>
  <w:num w:numId="151" w16cid:durableId="2089498610">
    <w:abstractNumId w:val="98"/>
  </w:num>
  <w:num w:numId="152" w16cid:durableId="1598829784">
    <w:abstractNumId w:val="166"/>
  </w:num>
  <w:num w:numId="153" w16cid:durableId="11497177">
    <w:abstractNumId w:val="199"/>
  </w:num>
  <w:num w:numId="154" w16cid:durableId="791633222">
    <w:abstractNumId w:val="124"/>
  </w:num>
  <w:num w:numId="155" w16cid:durableId="1910075672">
    <w:abstractNumId w:val="48"/>
  </w:num>
  <w:num w:numId="156" w16cid:durableId="2108770005">
    <w:abstractNumId w:val="47"/>
  </w:num>
  <w:num w:numId="157" w16cid:durableId="1667584908">
    <w:abstractNumId w:val="168"/>
  </w:num>
  <w:num w:numId="158" w16cid:durableId="1914704351">
    <w:abstractNumId w:val="46"/>
  </w:num>
  <w:num w:numId="159" w16cid:durableId="1517305749">
    <w:abstractNumId w:val="233"/>
  </w:num>
  <w:num w:numId="160" w16cid:durableId="155386627">
    <w:abstractNumId w:val="2"/>
  </w:num>
  <w:num w:numId="161" w16cid:durableId="865487898">
    <w:abstractNumId w:val="104"/>
  </w:num>
  <w:num w:numId="162" w16cid:durableId="505635360">
    <w:abstractNumId w:val="60"/>
  </w:num>
  <w:num w:numId="163" w16cid:durableId="1714110410">
    <w:abstractNumId w:val="222"/>
  </w:num>
  <w:num w:numId="164" w16cid:durableId="1667056111">
    <w:abstractNumId w:val="205"/>
  </w:num>
  <w:num w:numId="165" w16cid:durableId="524289475">
    <w:abstractNumId w:val="14"/>
  </w:num>
  <w:num w:numId="166" w16cid:durableId="1321539994">
    <w:abstractNumId w:val="227"/>
  </w:num>
  <w:num w:numId="167" w16cid:durableId="988559568">
    <w:abstractNumId w:val="28"/>
  </w:num>
  <w:num w:numId="168" w16cid:durableId="95365229">
    <w:abstractNumId w:val="181"/>
  </w:num>
  <w:num w:numId="169" w16cid:durableId="1203833051">
    <w:abstractNumId w:val="198"/>
  </w:num>
  <w:num w:numId="170" w16cid:durableId="1075279941">
    <w:abstractNumId w:val="153"/>
  </w:num>
  <w:num w:numId="171" w16cid:durableId="29501239">
    <w:abstractNumId w:val="27"/>
  </w:num>
  <w:num w:numId="172" w16cid:durableId="1692485615">
    <w:abstractNumId w:val="26"/>
  </w:num>
  <w:num w:numId="173" w16cid:durableId="2054381114">
    <w:abstractNumId w:val="123"/>
  </w:num>
  <w:num w:numId="174" w16cid:durableId="343821275">
    <w:abstractNumId w:val="40"/>
  </w:num>
  <w:num w:numId="175" w16cid:durableId="40910297">
    <w:abstractNumId w:val="151"/>
  </w:num>
  <w:num w:numId="176" w16cid:durableId="1435393751">
    <w:abstractNumId w:val="43"/>
  </w:num>
  <w:num w:numId="177" w16cid:durableId="1242911549">
    <w:abstractNumId w:val="133"/>
  </w:num>
  <w:num w:numId="178" w16cid:durableId="1039429121">
    <w:abstractNumId w:val="172"/>
  </w:num>
  <w:num w:numId="179" w16cid:durableId="6449927">
    <w:abstractNumId w:val="164"/>
  </w:num>
  <w:num w:numId="180" w16cid:durableId="256522981">
    <w:abstractNumId w:val="131"/>
  </w:num>
  <w:num w:numId="181" w16cid:durableId="367069355">
    <w:abstractNumId w:val="21"/>
  </w:num>
  <w:num w:numId="182" w16cid:durableId="866412224">
    <w:abstractNumId w:val="210"/>
  </w:num>
  <w:num w:numId="183" w16cid:durableId="1832479113">
    <w:abstractNumId w:val="225"/>
  </w:num>
  <w:num w:numId="184" w16cid:durableId="816846002">
    <w:abstractNumId w:val="244"/>
  </w:num>
  <w:num w:numId="185" w16cid:durableId="1147085762">
    <w:abstractNumId w:val="149"/>
  </w:num>
  <w:num w:numId="186" w16cid:durableId="1389183381">
    <w:abstractNumId w:val="91"/>
  </w:num>
  <w:num w:numId="187" w16cid:durableId="750391781">
    <w:abstractNumId w:val="193"/>
  </w:num>
  <w:num w:numId="188" w16cid:durableId="1620525584">
    <w:abstractNumId w:val="52"/>
  </w:num>
  <w:num w:numId="189" w16cid:durableId="1101023501">
    <w:abstractNumId w:val="24"/>
  </w:num>
  <w:num w:numId="190" w16cid:durableId="2064399286">
    <w:abstractNumId w:val="194"/>
  </w:num>
  <w:num w:numId="191" w16cid:durableId="779833128">
    <w:abstractNumId w:val="49"/>
  </w:num>
  <w:num w:numId="192" w16cid:durableId="347949858">
    <w:abstractNumId w:val="147"/>
  </w:num>
  <w:num w:numId="193" w16cid:durableId="46345891">
    <w:abstractNumId w:val="157"/>
  </w:num>
  <w:num w:numId="194" w16cid:durableId="1481575087">
    <w:abstractNumId w:val="42"/>
  </w:num>
  <w:num w:numId="195" w16cid:durableId="1415468656">
    <w:abstractNumId w:val="72"/>
  </w:num>
  <w:num w:numId="196" w16cid:durableId="1004624500">
    <w:abstractNumId w:val="214"/>
  </w:num>
  <w:num w:numId="197" w16cid:durableId="101074149">
    <w:abstractNumId w:val="80"/>
  </w:num>
  <w:num w:numId="198" w16cid:durableId="1521773707">
    <w:abstractNumId w:val="76"/>
  </w:num>
  <w:num w:numId="199" w16cid:durableId="709691552">
    <w:abstractNumId w:val="237"/>
  </w:num>
  <w:num w:numId="200" w16cid:durableId="1841119163">
    <w:abstractNumId w:val="57"/>
  </w:num>
  <w:num w:numId="201" w16cid:durableId="2080470467">
    <w:abstractNumId w:val="118"/>
  </w:num>
  <w:num w:numId="202" w16cid:durableId="1020665654">
    <w:abstractNumId w:val="7"/>
  </w:num>
  <w:num w:numId="203" w16cid:durableId="903948229">
    <w:abstractNumId w:val="100"/>
  </w:num>
  <w:num w:numId="204" w16cid:durableId="233779192">
    <w:abstractNumId w:val="114"/>
  </w:num>
  <w:num w:numId="205" w16cid:durableId="703292533">
    <w:abstractNumId w:val="90"/>
  </w:num>
  <w:num w:numId="206" w16cid:durableId="1285233246">
    <w:abstractNumId w:val="116"/>
  </w:num>
  <w:num w:numId="207" w16cid:durableId="1657957620">
    <w:abstractNumId w:val="5"/>
  </w:num>
  <w:num w:numId="208" w16cid:durableId="407848636">
    <w:abstractNumId w:val="88"/>
  </w:num>
  <w:num w:numId="209" w16cid:durableId="1781871027">
    <w:abstractNumId w:val="236"/>
  </w:num>
  <w:num w:numId="210" w16cid:durableId="1893346618">
    <w:abstractNumId w:val="20"/>
  </w:num>
  <w:num w:numId="211" w16cid:durableId="1533032493">
    <w:abstractNumId w:val="38"/>
  </w:num>
  <w:num w:numId="212" w16cid:durableId="495611928">
    <w:abstractNumId w:val="159"/>
  </w:num>
  <w:num w:numId="213" w16cid:durableId="1376083194">
    <w:abstractNumId w:val="82"/>
  </w:num>
  <w:num w:numId="214" w16cid:durableId="1466508399">
    <w:abstractNumId w:val="251"/>
  </w:num>
  <w:num w:numId="215" w16cid:durableId="265382115">
    <w:abstractNumId w:val="125"/>
  </w:num>
  <w:num w:numId="216" w16cid:durableId="331689610">
    <w:abstractNumId w:val="13"/>
  </w:num>
  <w:num w:numId="217" w16cid:durableId="1227574113">
    <w:abstractNumId w:val="64"/>
  </w:num>
  <w:num w:numId="218" w16cid:durableId="1995982767">
    <w:abstractNumId w:val="224"/>
  </w:num>
  <w:num w:numId="219" w16cid:durableId="1262302638">
    <w:abstractNumId w:val="226"/>
  </w:num>
  <w:num w:numId="220" w16cid:durableId="794836594">
    <w:abstractNumId w:val="78"/>
  </w:num>
  <w:num w:numId="221" w16cid:durableId="1728530666">
    <w:abstractNumId w:val="243"/>
  </w:num>
  <w:num w:numId="222" w16cid:durableId="412897810">
    <w:abstractNumId w:val="92"/>
  </w:num>
  <w:num w:numId="223" w16cid:durableId="1659650306">
    <w:abstractNumId w:val="186"/>
  </w:num>
  <w:num w:numId="224" w16cid:durableId="704721163">
    <w:abstractNumId w:val="112"/>
  </w:num>
  <w:num w:numId="225" w16cid:durableId="617760278">
    <w:abstractNumId w:val="249"/>
  </w:num>
  <w:num w:numId="226" w16cid:durableId="236331767">
    <w:abstractNumId w:val="17"/>
  </w:num>
  <w:num w:numId="227" w16cid:durableId="544102603">
    <w:abstractNumId w:val="3"/>
  </w:num>
  <w:num w:numId="228" w16cid:durableId="265508137">
    <w:abstractNumId w:val="129"/>
  </w:num>
  <w:num w:numId="229" w16cid:durableId="1158502467">
    <w:abstractNumId w:val="120"/>
  </w:num>
  <w:num w:numId="230" w16cid:durableId="1147474437">
    <w:abstractNumId w:val="228"/>
  </w:num>
  <w:num w:numId="231" w16cid:durableId="1952321998">
    <w:abstractNumId w:val="134"/>
  </w:num>
  <w:num w:numId="232" w16cid:durableId="82799037">
    <w:abstractNumId w:val="152"/>
  </w:num>
  <w:num w:numId="233" w16cid:durableId="1064378150">
    <w:abstractNumId w:val="189"/>
  </w:num>
  <w:num w:numId="234" w16cid:durableId="1920091351">
    <w:abstractNumId w:val="150"/>
  </w:num>
  <w:num w:numId="235" w16cid:durableId="835530996">
    <w:abstractNumId w:val="146"/>
  </w:num>
  <w:num w:numId="236" w16cid:durableId="1146316394">
    <w:abstractNumId w:val="180"/>
  </w:num>
  <w:num w:numId="237" w16cid:durableId="1324696317">
    <w:abstractNumId w:val="36"/>
  </w:num>
  <w:num w:numId="238" w16cid:durableId="1539512682">
    <w:abstractNumId w:val="241"/>
  </w:num>
  <w:num w:numId="239" w16cid:durableId="1389843540">
    <w:abstractNumId w:val="87"/>
  </w:num>
  <w:num w:numId="240" w16cid:durableId="1021199700">
    <w:abstractNumId w:val="35"/>
  </w:num>
  <w:num w:numId="241" w16cid:durableId="584220536">
    <w:abstractNumId w:val="223"/>
  </w:num>
  <w:num w:numId="242" w16cid:durableId="168562182">
    <w:abstractNumId w:val="142"/>
  </w:num>
  <w:num w:numId="243" w16cid:durableId="2078551196">
    <w:abstractNumId w:val="109"/>
  </w:num>
  <w:num w:numId="244" w16cid:durableId="1743792431">
    <w:abstractNumId w:val="34"/>
  </w:num>
  <w:num w:numId="245" w16cid:durableId="1107970692">
    <w:abstractNumId w:val="209"/>
  </w:num>
  <w:num w:numId="246" w16cid:durableId="1328754388">
    <w:abstractNumId w:val="246"/>
  </w:num>
  <w:num w:numId="247" w16cid:durableId="4945569">
    <w:abstractNumId w:val="200"/>
  </w:num>
  <w:num w:numId="248" w16cid:durableId="2117095359">
    <w:abstractNumId w:val="140"/>
  </w:num>
  <w:num w:numId="249" w16cid:durableId="2025788055">
    <w:abstractNumId w:val="197"/>
  </w:num>
  <w:num w:numId="250" w16cid:durableId="368802626">
    <w:abstractNumId w:val="179"/>
  </w:num>
  <w:num w:numId="251" w16cid:durableId="934676925">
    <w:abstractNumId w:val="0"/>
  </w:num>
  <w:num w:numId="252" w16cid:durableId="301622385">
    <w:abstractNumId w:val="108"/>
  </w:num>
  <w:numIdMacAtCleanup w:val="2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72B"/>
    <w:rsid w:val="00023CC1"/>
    <w:rsid w:val="00033044"/>
    <w:rsid w:val="0004222C"/>
    <w:rsid w:val="00095DAF"/>
    <w:rsid w:val="001E672B"/>
    <w:rsid w:val="002A0EC6"/>
    <w:rsid w:val="002E6E05"/>
    <w:rsid w:val="00395C0C"/>
    <w:rsid w:val="00463C9D"/>
    <w:rsid w:val="004762F0"/>
    <w:rsid w:val="004E23B0"/>
    <w:rsid w:val="0050602F"/>
    <w:rsid w:val="0051196D"/>
    <w:rsid w:val="0056502D"/>
    <w:rsid w:val="005D352D"/>
    <w:rsid w:val="0063036C"/>
    <w:rsid w:val="006C4AE5"/>
    <w:rsid w:val="006E7941"/>
    <w:rsid w:val="007032F0"/>
    <w:rsid w:val="00705396"/>
    <w:rsid w:val="00713BF6"/>
    <w:rsid w:val="0073044D"/>
    <w:rsid w:val="007C0DE4"/>
    <w:rsid w:val="00863301"/>
    <w:rsid w:val="008C019D"/>
    <w:rsid w:val="008E5413"/>
    <w:rsid w:val="00914437"/>
    <w:rsid w:val="009902A3"/>
    <w:rsid w:val="009F0FE4"/>
    <w:rsid w:val="009F3DE0"/>
    <w:rsid w:val="00A47A72"/>
    <w:rsid w:val="00B12CAF"/>
    <w:rsid w:val="00B40206"/>
    <w:rsid w:val="00BB578C"/>
    <w:rsid w:val="00BB6E17"/>
    <w:rsid w:val="00D73D35"/>
    <w:rsid w:val="00DA6295"/>
    <w:rsid w:val="00DE2C36"/>
    <w:rsid w:val="00E5028D"/>
    <w:rsid w:val="00EA1853"/>
    <w:rsid w:val="00EB7EF2"/>
    <w:rsid w:val="00F3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51BE7"/>
  <w15:chartTrackingRefBased/>
  <w15:docId w15:val="{12ABEB2E-3855-4EE4-964A-EFC23FA34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3D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3D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2A0E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463C9D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2A0EC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1Car">
    <w:name w:val="Título 1 Car"/>
    <w:basedOn w:val="Fuentedeprrafopredeter"/>
    <w:link w:val="Ttulo1"/>
    <w:uiPriority w:val="9"/>
    <w:rsid w:val="009F3D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3D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3DE0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9F3DE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395C0C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395C0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95C0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95C0C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95C0C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DA629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A18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1853"/>
  </w:style>
  <w:style w:type="paragraph" w:styleId="Piedepgina">
    <w:name w:val="footer"/>
    <w:basedOn w:val="Normal"/>
    <w:link w:val="PiedepginaCar"/>
    <w:uiPriority w:val="99"/>
    <w:unhideWhenUsed/>
    <w:rsid w:val="00EA18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1853"/>
  </w:style>
  <w:style w:type="character" w:styleId="CdigoHTML">
    <w:name w:val="HTML Code"/>
    <w:basedOn w:val="Fuentedeprrafopredeter"/>
    <w:uiPriority w:val="99"/>
    <w:semiHidden/>
    <w:unhideWhenUsed/>
    <w:rsid w:val="009F0FE4"/>
    <w:rPr>
      <w:rFonts w:ascii="Courier New" w:eastAsia="Times New Roman" w:hAnsi="Courier New" w:cs="Courier New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7C0DE4"/>
    <w:pPr>
      <w:spacing w:after="100"/>
      <w:ind w:left="660"/>
    </w:pPr>
    <w:rPr>
      <w:rFonts w:eastAsiaTheme="minorEastAsia"/>
    </w:rPr>
  </w:style>
  <w:style w:type="paragraph" w:styleId="TDC5">
    <w:name w:val="toc 5"/>
    <w:basedOn w:val="Normal"/>
    <w:next w:val="Normal"/>
    <w:autoRedefine/>
    <w:uiPriority w:val="39"/>
    <w:unhideWhenUsed/>
    <w:rsid w:val="007C0DE4"/>
    <w:pPr>
      <w:spacing w:after="100"/>
      <w:ind w:left="880"/>
    </w:pPr>
    <w:rPr>
      <w:rFonts w:eastAsiaTheme="minorEastAsia"/>
    </w:rPr>
  </w:style>
  <w:style w:type="paragraph" w:styleId="TDC6">
    <w:name w:val="toc 6"/>
    <w:basedOn w:val="Normal"/>
    <w:next w:val="Normal"/>
    <w:autoRedefine/>
    <w:uiPriority w:val="39"/>
    <w:unhideWhenUsed/>
    <w:rsid w:val="007C0DE4"/>
    <w:pPr>
      <w:spacing w:after="100"/>
      <w:ind w:left="1100"/>
    </w:pPr>
    <w:rPr>
      <w:rFonts w:eastAsiaTheme="minorEastAsia"/>
    </w:rPr>
  </w:style>
  <w:style w:type="paragraph" w:styleId="TDC7">
    <w:name w:val="toc 7"/>
    <w:basedOn w:val="Normal"/>
    <w:next w:val="Normal"/>
    <w:autoRedefine/>
    <w:uiPriority w:val="39"/>
    <w:unhideWhenUsed/>
    <w:rsid w:val="007C0DE4"/>
    <w:pPr>
      <w:spacing w:after="100"/>
      <w:ind w:left="1320"/>
    </w:pPr>
    <w:rPr>
      <w:rFonts w:eastAsiaTheme="minorEastAsia"/>
    </w:rPr>
  </w:style>
  <w:style w:type="paragraph" w:styleId="TDC8">
    <w:name w:val="toc 8"/>
    <w:basedOn w:val="Normal"/>
    <w:next w:val="Normal"/>
    <w:autoRedefine/>
    <w:uiPriority w:val="39"/>
    <w:unhideWhenUsed/>
    <w:rsid w:val="007C0DE4"/>
    <w:pPr>
      <w:spacing w:after="100"/>
      <w:ind w:left="1540"/>
    </w:pPr>
    <w:rPr>
      <w:rFonts w:eastAsiaTheme="minorEastAsia"/>
    </w:rPr>
  </w:style>
  <w:style w:type="paragraph" w:styleId="TDC9">
    <w:name w:val="toc 9"/>
    <w:basedOn w:val="Normal"/>
    <w:next w:val="Normal"/>
    <w:autoRedefine/>
    <w:uiPriority w:val="39"/>
    <w:unhideWhenUsed/>
    <w:rsid w:val="007C0DE4"/>
    <w:pPr>
      <w:spacing w:after="100"/>
      <w:ind w:left="1760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9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4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8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62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7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7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5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17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4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900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56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5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44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7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4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91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57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9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63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31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68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3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2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0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54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7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2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9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44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32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96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14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4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79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85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4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6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0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8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24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68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0711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0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05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7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1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03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224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5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6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70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11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0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2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8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4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89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61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23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9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69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24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36770-DE61-4FAD-88F2-5145FAEA3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3701</Words>
  <Characters>20360</Characters>
  <Application>Microsoft Office Word</Application>
  <DocSecurity>0</DocSecurity>
  <Lines>169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ANDREA REYES ACCHIARDI</dc:creator>
  <cp:keywords/>
  <dc:description/>
  <cp:lastModifiedBy>FERNANDA BELEN BROWN ACUNA</cp:lastModifiedBy>
  <cp:revision>2</cp:revision>
  <dcterms:created xsi:type="dcterms:W3CDTF">2026-04-24T03:26:00Z</dcterms:created>
  <dcterms:modified xsi:type="dcterms:W3CDTF">2026-04-24T03:26:00Z</dcterms:modified>
</cp:coreProperties>
</file>