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Título del podcast: Entrevista a Linux sobre su necesidad de información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Integrantes del grupo:</w:t>
      </w:r>
    </w:p>
    <w:p w:rsidR="00000000" w:rsidDel="00000000" w:rsidP="00000000" w:rsidRDefault="00000000" w:rsidRPr="00000000" w14:paraId="00000004">
      <w:pPr>
        <w:rPr/>
      </w:pPr>
      <w:r w:rsidDel="00000000" w:rsidR="00000000" w:rsidRPr="00000000">
        <w:rPr>
          <w:rtl w:val="0"/>
        </w:rPr>
        <w:t xml:space="preserve">- Entrevistador: Fernanda Cader</w:t>
      </w:r>
    </w:p>
    <w:p w:rsidR="00000000" w:rsidDel="00000000" w:rsidP="00000000" w:rsidRDefault="00000000" w:rsidRPr="00000000" w14:paraId="00000005">
      <w:pPr>
        <w:rPr/>
      </w:pPr>
      <w:r w:rsidDel="00000000" w:rsidR="00000000" w:rsidRPr="00000000">
        <w:rPr>
          <w:rtl w:val="0"/>
        </w:rPr>
        <w:t xml:space="preserve">- Entrevistado: José Ulloa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[Introducción]</w:t>
      </w:r>
    </w:p>
    <w:p w:rsidR="00000000" w:rsidDel="00000000" w:rsidP="00000000" w:rsidRDefault="00000000" w:rsidRPr="00000000" w14:paraId="00000008">
      <w:pPr>
        <w:rPr/>
      </w:pPr>
      <w:r w:rsidDel="00000000" w:rsidR="00000000" w:rsidRPr="00000000">
        <w:rPr>
          <w:rtl w:val="0"/>
        </w:rPr>
        <w:t xml:space="preserve">Entrevistador: ¡Hola a todos! Bienvenidos a nuestro podcast de hoy, en el que estaremos entrevistando a José Ulloa. En la unidad anterior, discutimos sobre la importancia de la información en las organizaciones y ahora queremos explorar cómo una organización específica maneja sus necesidades de información. Estoy aquí con José Ulloa, el director de Linux, quien nos brindará una visión única sobre este tema. ¡Comencemos!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[Paso 1: Debatir la selección de la organización y la necesidad de información]</w:t>
      </w:r>
    </w:p>
    <w:p w:rsidR="00000000" w:rsidDel="00000000" w:rsidP="00000000" w:rsidRDefault="00000000" w:rsidRPr="00000000" w14:paraId="0000000B">
      <w:pPr>
        <w:rPr/>
      </w:pPr>
      <w:r w:rsidDel="00000000" w:rsidR="00000000" w:rsidRPr="00000000">
        <w:rPr>
          <w:rtl w:val="0"/>
        </w:rPr>
        <w:t xml:space="preserve">Entrevistador: Antes de comenzar con las preguntas, me gustaría saber cómo llegamos a seleccionar a Linux para esta entrevista. ¿Podrías compartir con nosotros el proceso de selección y por qué crees que esta organización es relevante en términos de necesidades de información?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highlight w:val="yellow"/>
        </w:rPr>
      </w:pPr>
      <w:r w:rsidDel="00000000" w:rsidR="00000000" w:rsidRPr="00000000">
        <w:rPr>
          <w:highlight w:val="yellow"/>
          <w:rtl w:val="0"/>
        </w:rPr>
        <w:t xml:space="preserve">Entrevistado: ¡Claro! Investigamos diversas organizaciones y evaluamos su relevancia en el mercado y su enfoque en la gestión de la información. Linux se destacó por su trayectoria en el sector [informatico ], así como por su enfoque innovador en la recopilación y el uso de datos para mejorar sus procesos y la toma de decisiones. Además, hemos tenido la oportunidad de colaborar con ellos anteriormente y sabemos que tienen una perspectiva única sobre este tema.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Entrevistador: ¡Interesante! Sin duda, Linux parece ser una elección acertada para esta entrevista. Ahora, pasemos al siguiente paso: la generación de preguntas para la entrevista.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[Paso 2: Generar preguntas para la entrevista]</w:t>
      </w:r>
    </w:p>
    <w:p w:rsidR="00000000" w:rsidDel="00000000" w:rsidP="00000000" w:rsidRDefault="00000000" w:rsidRPr="00000000" w14:paraId="00000012">
      <w:pPr>
        <w:rPr/>
      </w:pPr>
      <w:r w:rsidDel="00000000" w:rsidR="00000000" w:rsidRPr="00000000">
        <w:rPr>
          <w:rtl w:val="0"/>
        </w:rPr>
        <w:t xml:space="preserve">Entrevistador: Como entrevistador, he preparado una lista de preguntas relacionadas con la necesidad de información de Linux. Estas preguntas están diseñadas para obtener una comprensión más profunda de cómo la organización recolecta, procesa y utiliza la información en su día a día. ¿Estás listo para responder estas preguntas?</w:t>
      </w:r>
    </w:p>
    <w:p w:rsidR="00000000" w:rsidDel="00000000" w:rsidP="00000000" w:rsidRDefault="00000000" w:rsidRPr="00000000" w14:paraId="00000013">
      <w:pPr>
        <w:rPr>
          <w:highlight w:val="yellow"/>
        </w:rPr>
      </w:pPr>
      <w:r w:rsidDel="00000000" w:rsidR="00000000" w:rsidRPr="00000000">
        <w:rPr>
          <w:rtl w:val="0"/>
        </w:rPr>
      </w:r>
    </w:p>
    <w:p w:rsidR="00000000" w:rsidDel="00000000" w:rsidP="00000000" w:rsidRDefault="00000000" w:rsidRPr="00000000" w14:paraId="00000014">
      <w:pPr>
        <w:rPr>
          <w:highlight w:val="yellow"/>
        </w:rPr>
      </w:pPr>
      <w:r w:rsidDel="00000000" w:rsidR="00000000" w:rsidRPr="00000000">
        <w:rPr>
          <w:highlight w:val="yellow"/>
          <w:rtl w:val="0"/>
        </w:rPr>
        <w:t xml:space="preserve">Entrevistado: ¡Claro que sí! Estoy emocionado de compartir nuestra experiencia en Linux y cómo manejamos nuestras necesidades de información.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Entrevistador: Perfecto. Empecemos con la primera pregunta.</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1. ¿Cuáles son las principales fuentes de información utilizadas en Linux y cómo se recopilan?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En Linux, contamos con diversas fuentes de información para mantenernos actualizados y mejorar constantemente el sistema operativo. Estas son algunas de las principales fuentes que utilizamos:</w:t>
      </w:r>
    </w:p>
    <w:p w:rsidR="00000000" w:rsidDel="00000000" w:rsidP="00000000" w:rsidRDefault="00000000" w:rsidRPr="00000000" w14:paraId="0000001B">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Comunidad de desarrolladores: La comunidad de desarrolladores de Linux es una parte fundamental de nuestro ecosistema. Se compone de miles de programadores y colaboradores de todo el mundo que contribuyen al desarrollo del kernel de Linux y de las aplicaciones asociadas. Esta comunidad colaborativa comparte conocimientos, ideas y aporta mejoras al código fuente de Linux.</w:t>
      </w:r>
    </w:p>
    <w:p w:rsidR="00000000" w:rsidDel="00000000" w:rsidP="00000000" w:rsidRDefault="00000000" w:rsidRPr="00000000" w14:paraId="0000001C">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Repositorios y listas de correo: Linux cuenta con repositorios de software que albergan una amplia gama de paquetes y aplicaciones. Estos repositorios son gestionados por distribuciones específicas de Linux y ofrecen una forma segura y centralizada de distribuir software. Además, existen listas de correo donde los desarrolladores y usuarios pueden intercambiar información, plantear preguntas y discutir temas relacionados con Linux.</w:t>
      </w:r>
    </w:p>
    <w:p w:rsidR="00000000" w:rsidDel="00000000" w:rsidP="00000000" w:rsidRDefault="00000000" w:rsidRPr="00000000" w14:paraId="0000001D">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Documentación oficial: Linux cuenta con una amplia documentación oficial, que incluye manuales, guías de instalación, documentación técnica y notas de lanzamiento. Estos recursos son elaborados por los desarrolladores y mantenedores del proyecto Linux, y proporcionan información detallada sobre el sistema operativo y sus componentes.</w:t>
      </w:r>
    </w:p>
    <w:p w:rsidR="00000000" w:rsidDel="00000000" w:rsidP="00000000" w:rsidRDefault="00000000" w:rsidRPr="00000000" w14:paraId="0000001E">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Sitios web y foros especializados: Hay numerosos sitios web y foros dedicados a Linux, donde los usuarios pueden encontrar tutoriales, consejos, trucos y soluciones a problemas comunes. Algunos ejemplos populares son Linux.com, LinuxQuestions.org y Stack Overflow, entre otros. Estos sitios web y foros son una valiosa fuente de información y apoyo para los usuarios de Linux.</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En cuanto a la recopilación de esta información, se realiza de manera colaborativa. Los desarrolladores, mantenedores y usuarios de Linux contribuyen activamente compartiendo su conocimiento, experiencia y sugerencias a través de los canales mencionados anteriormente. Esta colaboración y retroalimentación constante son fundamentales para el crecimiento y la mejora continua de Linux.</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Entrevistador: Y eso es todo. ¡Gracias a todos por escuchar! Esperamos que esta entrevista haya brindado una visión interesante sobre la necesidad de información en Linux. Si tienen alguna pregunta o comentario, no duden en dejarlo en los comentarios del blog. ¡Hasta la próxima!</w:t>
      </w:r>
    </w:p>
    <w:p w:rsidR="00000000" w:rsidDel="00000000" w:rsidP="00000000" w:rsidRDefault="00000000" w:rsidRPr="00000000" w14:paraId="00000023">
      <w:pPr>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