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Toyota: La fórmula secreta de la calidad y la mejora continua en la industria automotriz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Hola a todos, bienvenidos a mi blog. Hoy, quiero compartir con ustedes un tema fascinante que investigué en el marco de la Tecnicatura Superior en Ciencia de Datos e Inteligencia Artificial de INSET, bajo la guía de la profesora Adriana de los Angeles Avalos. Vamos a hablar sobre cómo Toyota, una de las empresas automotrices más importantes del mundo, ha alcanzado la excelencia en la calidad de sus productos y la mejora continua.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Toyota es una empresa japonesa fundada en 1937 por Kiichiro Toyoda. Desde sus inicios, Toyota se ha centrado en la innovación, la eficiencia y la calidad en la fabricación de automóviles y otros productos relacionados con la movilidad. Su éxito en el mercado global no es casualidad; se basa en un compromiso inquebrantable con la mejora continua y la satisfacción del cliente.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clave del enfoque de calidad y mejora continua de Toyota radica en su sistema de producción, conocido como Toyota Production System (TPS). El TPS es un enfoque integrado y holístico que busca eliminar desperdicios y mejorar constantemente los procesos de producción. Al implementar el TPS, Toyota ha logrado optimizar la eficiencia en sus operaciones, reduciendo los tiempos de espera, los inventarios y los costos, y al mismo tiempo, maximizando la calidad de sus productos.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enfoque de Toyota en la calidad y la mejora continua va más allá de la producción en sí. La empresa invierte en la formación constante de sus empleados, inculcándoles la cultura de mejora continua y la importancia de mantener altos estándares de calidad en todo lo que hacen. Además, Toyota fomenta la colaboración entre los diferentes departamentos de la empresa, lo que permite una comunicación fluida y una visión compartida de los objetivos.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corazón del éxito de Toyota se encuentran sus herramientas y metodologías para la gestión de la calidad. Algunas de las más conocidas son el "kaizen" (mejora continua), el "jidoka" (detección y corrección automática de problemas) y el "andon" (sistema de señalización para identificar problemas). Estas herramientas y metodologías, desarrolladas por Toyota, se han convertido en referentes en la industria automotriz y en otros sectores productivos.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la historia de Toyota y su enfoque en la calidad y la mejora continua nos enseñan cómo una empresa puede crecer y prosperar en un mercado altamente competitivo. A través de la implementación del Toyota Production System y el compromiso constante con la innovación y la satisfacción del cliente, Toyota ha logrado posicionarse como líder mundial en la industria automotriz.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Espero que esta breve introducción sobre la historia de Toyota y su enfoque en la calidad y la mejora continua les haya resultado interesante. En los siguientes segmentos de este video, analizaremos con más detalle cómo Toyota ha implementado su sistema de producción, las herramientas y metodologías para la gestión de la calidad, y cómo su organización se enmarca dentro de la teoría de la gestión de la calidad total. No se lo pierdan y gracias por acompañarnos en esta exploración del mundo de Toyota.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Espero que hayan disfrutado de este análisis sobre cómo Toyota ha logrado la excelencia en la calidad y la mejora continua de sus productos. Si les ha gustado este video, no olviden suscribirse a mi blog y compartirlo con sus amigos y colegas. ¡Hasta la próxima!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