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¡Saludos a todos! En este video, estaré encantado de compartir con ustedes cómo he resuelto las actividades propuestas utilizando Java. Durante esta presentación, explicaré detalladamente el procedimiento realizado, las clases y métodos que he creado, y también profundizaremos en los conceptos clave de algoritmo, variable, clase, polimorfismo y herencia. ¡Así que sin más preámbulos, vamos a comenzar!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Explicación de las actividades: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En la primera actividad, se nos presentó un emocionante desafío: crear un recorrido para un cocinero en un juego similar a Burgertime. Nuestra misión fue revisar una imagen que mostraba una serie de ingredientes, y a partir de ahí, diseñar un algoritmo que permitiera al cocinero recolectar los ingredientes necesarios para su receta. Para lograr esto, trabajamos en el desarrollo de pseudocódigo y diagramas de flujo, que nos ayudaron a visualizar y representar las instrucciones y procedimientos necesarios para el recorrido del personaje.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En la segunda actividad, continuamos con la temática del mundo culinario y nos adentramos en la creación de clases en Java. Comenzamos con la clase base llamada `Persona`, que contenía atributos comunes como `nombre` y `ocupación`, así como el método `mostrarCaracteristicas()` que nos permitía mostrar los detalles de cada persona. Luego, creamos las clases `Cocinero` y `Camarero`, las cuales heredaron de la clase base `Persona`. En estas clases derivadas, añadimos atributos y métodos específicos que eran relevantes para cada uno de los roles en un restaurante. Por ejemplo, en la clase `Cocinero`, agregamos el atributo `horario` para mostrar el horario de trabajo del cocinero, mientras que en la clase `Camarero`, incluimos el atributo `experiencia` para representar la experiencia laboral del camarero.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Explicación de conceptos: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Ahora, profundicemos en los conceptos fundamentales que hemos utilizado en nuestro trabajo.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- Algoritmo: Un algoritmo es una secuencia ordenada de pasos o instrucciones lógicas diseñadas para resolver un problema específico. En nuestro caso, creamos algoritmos tanto para el recorrido del cocinero como para la creación de las clases y métodos necesarios en Java.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- Variable: En programación, una variable es un espacio de memoria reservado para almacenar un valor determinado. En nuestro programa, utilizamos variables como `nombre`, `ocupación`, `horario` y `experiencia` para almacenar y manipular información relevante sobre cada persona y sus roles específicos en el restaurante.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- Clase: En programación orientada a objetos, una clase es una plantilla o estructura que define un conjunto de atributos y métodos comunes para un tipo de objeto en particular. En nuestro caso, creamos las clases `Persona`, `Cocinero` y `Camarero` para representar diferentes roles en el contexto de un restaurante. Cada clase tenía sus propios atributos y métodos, permitiéndonos modelar de manera efectiva las características y acciones asociadas a cada rol.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- Polimorfismo: El polimorfismo es un principio de la programación orientada a objetos que permite que un objeto pueda tomar diferentes formas o comportamientos según el contexto. En nuestro programa, implementamos polimorfismo al sobrescribir el método `mostrarCaracteristicas()` en las clases `Cocinero` y `Camarero`. Esto nos permitió personalizar la implementación de este método en cada clase derivada, mostrando información específica de cada tipo de persona.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- Herencia: La herencia es otro principio importante de la programación orientada a objetos que permite que una clase (llamada clase derivada o subclase) herede atributos y métodos de otra clase (llamada clase base o superclase). En nuestro programa, utilizamos la herencia al hacer que las clases `Cocinero` y `Camarero` hereden de la clase `Persona`. Esto nos permitió compartir los atributos y métodos comunes de la clase `Persona` en las clases derivadas, evitando la duplicación de código y facilitando la extensibilidad y reutilización.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Conclusión: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En resumen, en este video he explicado en detalle cómo he resuelto las actividades propuestas utilizando Java. Hemos creado las clases `Persona`, `Cocinero` y `Camarero`, aplicando los conceptos de herencia y polimorfismo para modelar los diferentes roles en un restaurante. Además, hemos explorado los conceptos de algoritmo, variable, clase, polimorfismo y herencia, destacando su importancia en el desarrollo de programas orientados a objetos.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Recuerden que estos conceptos son fundamentales en la programación y ofrecen una base sólida para construir aplicaciones más complejas. ¡Espero que esta explicación les haya sido útil y les deseo mucho éxito en su examen! Si tienen alguna pregunta, no duden en dejar sus comentarios.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