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26C" w:rsidRDefault="00777801">
      <w:pPr>
        <w:pStyle w:val="Ttulo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Projeto de Análise de Dados</w:t>
      </w:r>
    </w:p>
    <w:p w:rsidR="0089726C" w:rsidRDefault="00777801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Analista de informações:</w:t>
      </w:r>
      <w:r w:rsidR="004C6C52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>(Você)</w:t>
      </w: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Cliente/Patrocinador: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</w:p>
    <w:p w:rsidR="0089726C" w:rsidRDefault="0089726C">
      <w:pPr>
        <w:rPr>
          <w:rFonts w:ascii="DM Sans" w:eastAsia="DM Sans" w:hAnsi="DM Sans" w:cs="DM Sans"/>
          <w:color w:val="34A853"/>
          <w:sz w:val="24"/>
          <w:szCs w:val="24"/>
        </w:rPr>
      </w:pP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Propósito:</w:t>
      </w:r>
    </w:p>
    <w:p w:rsidR="0089726C" w:rsidRDefault="00777801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Escreva uma breve descrição de por que este projeto está acontecendo abaixo. Por que esse projeto está acontecendo? Quais são os objetivos?</w:t>
      </w:r>
    </w:p>
    <w:p w:rsidR="0089726C" w:rsidRDefault="0089726C">
      <w:pPr>
        <w:rPr>
          <w:rFonts w:ascii="DM Sans" w:eastAsia="DM Sans" w:hAnsi="DM Sans" w:cs="DM Sans"/>
          <w:sz w:val="24"/>
          <w:szCs w:val="24"/>
        </w:rPr>
      </w:pP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Escopo / Principais atividades do projeto:</w:t>
      </w:r>
    </w:p>
    <w:p w:rsidR="0089726C" w:rsidRDefault="00777801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Quais são as principais partes deste projeto? Liste as etapas, atividades ou estágios de alto nível do projeto e faça uma breve descrição de cada um.</w:t>
      </w:r>
    </w:p>
    <w:tbl>
      <w:tblPr>
        <w:tblStyle w:val="a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403"/>
      </w:tblGrid>
      <w:tr w:rsidR="0089726C" w:rsidTr="004C6C52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Atividade</w:t>
            </w:r>
          </w:p>
        </w:tc>
        <w:tc>
          <w:tcPr>
            <w:tcW w:w="740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Descrição</w:t>
            </w:r>
          </w:p>
        </w:tc>
      </w:tr>
      <w:tr w:rsidR="0089726C" w:rsidTr="004C6C52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7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89726C" w:rsidTr="004C6C52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7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89726C" w:rsidTr="004C6C52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7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</w:tbl>
    <w:p w:rsidR="0089726C" w:rsidRDefault="0089726C">
      <w:pPr>
        <w:rPr>
          <w:rFonts w:ascii="DM Sans" w:eastAsia="DM Sans" w:hAnsi="DM Sans" w:cs="DM Sans"/>
          <w:sz w:val="24"/>
          <w:szCs w:val="24"/>
        </w:rPr>
      </w:pP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Este projeto não</w:t>
      </w:r>
      <w:r w:rsidR="004C6C52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>incluir:</w:t>
      </w:r>
    </w:p>
    <w:p w:rsidR="0089726C" w:rsidRDefault="00777801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Especifique as coisas que este projeto não é responsável por fazer (fora do escopo). Por exemplo, “este projeto não envolve um somatório da análise de dados de 2019”</w:t>
      </w:r>
    </w:p>
    <w:p w:rsidR="0089726C" w:rsidRDefault="0089726C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</w:p>
    <w:p w:rsidR="0089726C" w:rsidRDefault="0089726C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</w:p>
    <w:p w:rsidR="0089726C" w:rsidRDefault="0089726C">
      <w:pPr>
        <w:numPr>
          <w:ilvl w:val="0"/>
          <w:numId w:val="1"/>
        </w:numPr>
        <w:rPr>
          <w:rFonts w:ascii="DM Sans" w:eastAsia="DM Sans" w:hAnsi="DM Sans" w:cs="DM Sans"/>
        </w:rPr>
      </w:pPr>
      <w:bookmarkStart w:id="0" w:name="_GoBack"/>
      <w:bookmarkEnd w:id="0"/>
    </w:p>
    <w:p w:rsidR="004C6C52" w:rsidRDefault="004C6C52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</w:p>
    <w:p w:rsidR="004C6C52" w:rsidRDefault="004C6C52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</w:p>
    <w:p w:rsidR="004C6C52" w:rsidRPr="004C6C52" w:rsidRDefault="004C6C52" w:rsidP="004C6C52"/>
    <w:p w:rsidR="0089726C" w:rsidRDefault="00777801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Entregáveis:</w:t>
      </w:r>
    </w:p>
    <w:p w:rsidR="0089726C" w:rsidRDefault="0077780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Uma lista específica de coisas que seu projeto irá entregar.</w:t>
      </w:r>
    </w:p>
    <w:p w:rsidR="0089726C" w:rsidRDefault="0089726C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89726C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lastRenderedPageBreak/>
              <w:t>Entregável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Descrição/ Detalhes</w:t>
            </w:r>
          </w:p>
        </w:tc>
      </w:tr>
      <w:tr w:rsidR="0089726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89726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89726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</w:tbl>
    <w:p w:rsidR="0089726C" w:rsidRDefault="0089726C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:rsidR="0089726C" w:rsidRDefault="0089726C">
      <w:pPr>
        <w:rPr>
          <w:rFonts w:ascii="DM Sans" w:eastAsia="DM Sans" w:hAnsi="DM Sans" w:cs="DM Sans"/>
          <w:sz w:val="24"/>
          <w:szCs w:val="24"/>
        </w:rPr>
      </w:pP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Visão geral da programação / principais marcos:</w:t>
      </w:r>
    </w:p>
    <w:p w:rsidR="0089726C" w:rsidRDefault="0077780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O cronograma esperado para o projeto. Isso pode ser definido por marcos (por exemplo, “todos os dados são limpos e processados”), períodos de tempo (“Semana 1 / Semana 2”) ou outras formas com base nas necessidades do projeto.</w:t>
      </w:r>
    </w:p>
    <w:p w:rsidR="0089726C" w:rsidRDefault="0089726C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89726C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Marco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prevista de conclusão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77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Descrição/Detalhes</w:t>
            </w:r>
          </w:p>
        </w:tc>
      </w:tr>
      <w:tr w:rsidR="0089726C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89726C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89726C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26C" w:rsidRDefault="008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</w:tbl>
    <w:p w:rsidR="0089726C" w:rsidRDefault="0089726C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:rsidR="0089726C" w:rsidRDefault="00777801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Data prevista para conclusão:</w:t>
      </w:r>
    </w:p>
    <w:p w:rsidR="0089726C" w:rsidRDefault="0077780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Esta é a minha data “se tudo correr bem e eu tiver tudo de que preciso, é quando terminarei”.</w:t>
      </w:r>
    </w:p>
    <w:p w:rsidR="0089726C" w:rsidRDefault="0089726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p w:rsidR="0024438C" w:rsidRDefault="0024438C" w:rsidP="0024438C">
      <w:pPr>
        <w:pStyle w:val="Ttulo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666666"/>
          <w:sz w:val="36"/>
          <w:szCs w:val="36"/>
        </w:rPr>
        <w:lastRenderedPageBreak/>
        <w:t>Projeto de Análise de Dados</w:t>
      </w:r>
    </w:p>
    <w:p w:rsidR="0024438C" w:rsidRDefault="0024438C" w:rsidP="0024438C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:rsidR="0024438C" w:rsidRDefault="0024438C" w:rsidP="0024438C">
      <w:pPr>
        <w:pStyle w:val="Ttulo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Analista de informações: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>(Você)</w:t>
      </w:r>
    </w:p>
    <w:p w:rsidR="0024438C" w:rsidRPr="004531BD" w:rsidRDefault="0024438C" w:rsidP="0024438C">
      <w:pPr>
        <w:pStyle w:val="Ttulo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Cliente/Patrocinador: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Pr="004531BD"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Departamento de Transportes de </w:t>
      </w:r>
      <w:proofErr w:type="spellStart"/>
      <w:r w:rsidRPr="004531BD">
        <w:rPr>
          <w:rFonts w:ascii="DM Sans" w:eastAsia="DM Sans" w:hAnsi="DM Sans" w:cs="DM Sans"/>
          <w:b w:val="0"/>
          <w:color w:val="000000"/>
          <w:sz w:val="24"/>
          <w:szCs w:val="24"/>
        </w:rPr>
        <w:t>Citysville</w:t>
      </w:r>
      <w:proofErr w:type="spellEnd"/>
    </w:p>
    <w:p w:rsidR="0024438C" w:rsidRDefault="0024438C" w:rsidP="0024438C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Propósito:</w:t>
      </w:r>
    </w:p>
    <w:p w:rsidR="0024438C" w:rsidRDefault="0024438C" w:rsidP="0024438C">
      <w:pPr>
        <w:spacing w:after="0" w:line="240" w:lineRule="auto"/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O objetivo deste projeto é estudar os problemas de congestionamento de tráfego dentro dos limites formais da cidade de </w:t>
      </w:r>
      <w:proofErr w:type="spellStart"/>
      <w:r>
        <w:rPr>
          <w:rFonts w:ascii="DM Sans" w:eastAsia="DM Sans" w:hAnsi="DM Sans" w:cs="DM Sans"/>
          <w:sz w:val="24"/>
          <w:szCs w:val="24"/>
        </w:rPr>
        <w:t>Citysville</w:t>
      </w:r>
      <w:proofErr w:type="spellEnd"/>
      <w:r>
        <w:rPr>
          <w:rFonts w:ascii="DM Sans" w:eastAsia="DM Sans" w:hAnsi="DM Sans" w:cs="DM Sans"/>
          <w:sz w:val="24"/>
          <w:szCs w:val="24"/>
        </w:rPr>
        <w:t>. O projeto identificará as 10 principais áreas de “ponto de acesso” de congestionamento de tráfego na cidade usando dados de sensores de tráfego. Depois de identificar as 10 principais áreas, o projeto estudará as causas do congestionamento em cada área e identificará recomendações para reduzir o congestionamento em cada “</w:t>
      </w:r>
      <w:proofErr w:type="spellStart"/>
      <w:r>
        <w:rPr>
          <w:rFonts w:ascii="DM Sans" w:eastAsia="DM Sans" w:hAnsi="DM Sans" w:cs="DM Sans"/>
          <w:sz w:val="24"/>
          <w:szCs w:val="24"/>
        </w:rPr>
        <w:t>hotspot</w:t>
      </w:r>
      <w:proofErr w:type="spellEnd"/>
      <w:r>
        <w:rPr>
          <w:rFonts w:ascii="DM Sans" w:eastAsia="DM Sans" w:hAnsi="DM Sans" w:cs="DM Sans"/>
          <w:sz w:val="24"/>
          <w:szCs w:val="24"/>
        </w:rPr>
        <w:t>”. Cada recomendação deve incluir estimativas de custo, bem como uma estimativa de quanto congestionamento cada correção reduzirá. A entrega final recomendará as 3 recomendações mais econômicas para reduzir o congestionamento, recomendando as correções que farão o melhor pelo menor custo.</w:t>
      </w:r>
    </w:p>
    <w:p w:rsidR="0024438C" w:rsidRDefault="0024438C" w:rsidP="0024438C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Escopo / Principais atividades do projeto:</w:t>
      </w: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7513"/>
      </w:tblGrid>
      <w:tr w:rsidR="0024438C" w:rsidTr="00DA5639">
        <w:trPr>
          <w:trHeight w:val="390"/>
        </w:trPr>
        <w:tc>
          <w:tcPr>
            <w:tcW w:w="33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Atividade</w:t>
            </w:r>
          </w:p>
        </w:tc>
        <w:tc>
          <w:tcPr>
            <w:tcW w:w="751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Descrição</w:t>
            </w:r>
          </w:p>
        </w:tc>
      </w:tr>
      <w:tr w:rsidR="0024438C" w:rsidTr="00DA5639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Coleção de dados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Colete dados do sensor de congestionamento de tráfego do banco de dados do Departamento de Transportes</w:t>
            </w:r>
          </w:p>
        </w:tc>
      </w:tr>
      <w:tr w:rsidR="0024438C" w:rsidTr="00DA5639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Identificar pontos de acesso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Analise os dados DOT para identificar os 10 piores pontos de congestionamento.</w:t>
            </w:r>
          </w:p>
        </w:tc>
      </w:tr>
      <w:tr w:rsidR="0024438C" w:rsidTr="00DA5639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Identifique as causas do congestionamento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Estude cada ponto de acesso para entender as causas. Esta etapa pode exigir coleta de dados adicionais usando sensores e/ou câmeras</w:t>
            </w:r>
          </w:p>
        </w:tc>
      </w:tr>
      <w:tr w:rsidR="0024438C" w:rsidTr="00DA5639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Criar recomendações de alívio de congestionamento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Crie recomendações para aliviar cada ponto de congestionamento. Estime os custos para cada recomendação. Estimar a quantidade de alívio de congestionamento. Classifique as sugestões por alívio, divididas pelo custo.</w:t>
            </w:r>
          </w:p>
        </w:tc>
      </w:tr>
      <w:tr w:rsidR="0024438C" w:rsidTr="00DA5639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Entregar relatório final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Entregar relatório final e recomendações ao Departamento de Transportes.</w:t>
            </w:r>
          </w:p>
        </w:tc>
      </w:tr>
    </w:tbl>
    <w:p w:rsidR="0024438C" w:rsidRDefault="0024438C" w:rsidP="0024438C">
      <w:pPr>
        <w:rPr>
          <w:rFonts w:ascii="DM Sans" w:eastAsia="DM Sans" w:hAnsi="DM Sans" w:cs="DM Sans"/>
          <w:sz w:val="24"/>
          <w:szCs w:val="24"/>
        </w:rPr>
      </w:pPr>
    </w:p>
    <w:p w:rsidR="0024438C" w:rsidRDefault="0024438C" w:rsidP="0024438C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Este projeto não incluir:</w:t>
      </w:r>
    </w:p>
    <w:p w:rsidR="0024438C" w:rsidRDefault="0024438C" w:rsidP="0024438C">
      <w:pPr>
        <w:numPr>
          <w:ilvl w:val="0"/>
          <w:numId w:val="2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Quaisquer áreas fora dos limites da cidade de </w:t>
      </w:r>
      <w:proofErr w:type="spellStart"/>
      <w:r>
        <w:rPr>
          <w:rFonts w:ascii="DM Sans" w:eastAsia="DM Sans" w:hAnsi="DM Sans" w:cs="DM Sans"/>
        </w:rPr>
        <w:t>Citysville</w:t>
      </w:r>
      <w:proofErr w:type="spellEnd"/>
      <w:r>
        <w:rPr>
          <w:rFonts w:ascii="DM Sans" w:eastAsia="DM Sans" w:hAnsi="DM Sans" w:cs="DM Sans"/>
        </w:rPr>
        <w:t>, conforme definido pelo estatuto da cidade.</w:t>
      </w:r>
    </w:p>
    <w:p w:rsidR="0024438C" w:rsidRDefault="0024438C" w:rsidP="0024438C">
      <w:pPr>
        <w:numPr>
          <w:ilvl w:val="0"/>
          <w:numId w:val="2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Implementar quaisquer soluções ou recomendações</w:t>
      </w:r>
    </w:p>
    <w:p w:rsidR="0024438C" w:rsidRDefault="0024438C" w:rsidP="0024438C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Nenhum dado de tráfego com mais de 5 anos será considerado no projeto</w:t>
      </w:r>
    </w:p>
    <w:p w:rsidR="0024438C" w:rsidRDefault="0024438C" w:rsidP="0024438C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Entregáveis:</w:t>
      </w: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7455"/>
      </w:tblGrid>
      <w:tr w:rsidR="0024438C" w:rsidTr="00DA5639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Entregável</w:t>
            </w:r>
          </w:p>
        </w:tc>
        <w:tc>
          <w:tcPr>
            <w:tcW w:w="7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Descrição/ Detalhes</w:t>
            </w:r>
          </w:p>
        </w:tc>
      </w:tr>
      <w:tr w:rsidR="0024438C" w:rsidTr="00DA563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Mapa de pontos de acesso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Uma visualização de dados das áreas mais congestionadas nos limites da cidade</w:t>
            </w:r>
          </w:p>
        </w:tc>
      </w:tr>
      <w:tr w:rsidR="0024438C" w:rsidTr="00DA563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Recomendações e estimativas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Uma lista de recomendações para cada área.</w:t>
            </w:r>
          </w:p>
        </w:tc>
      </w:tr>
      <w:tr w:rsidR="0024438C" w:rsidTr="00DA563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Relatório final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Um relatório final detalhando cada um dos 10 </w:t>
            </w:r>
            <w:proofErr w:type="spellStart"/>
            <w:r>
              <w:rPr>
                <w:rFonts w:ascii="DM Sans" w:eastAsia="DM Sans" w:hAnsi="DM Sans" w:cs="DM Sans"/>
                <w:sz w:val="21"/>
                <w:szCs w:val="21"/>
              </w:rPr>
              <w:t>hotspots</w:t>
            </w:r>
            <w:proofErr w:type="spellEnd"/>
            <w:r>
              <w:rPr>
                <w:rFonts w:ascii="DM Sans" w:eastAsia="DM Sans" w:hAnsi="DM Sans" w:cs="DM Sans"/>
                <w:sz w:val="21"/>
                <w:szCs w:val="21"/>
              </w:rPr>
              <w:t xml:space="preserve">, incluindo horários, causas, recomendações para alívio e análise de custo-benefício para cada </w:t>
            </w:r>
            <w:proofErr w:type="spellStart"/>
            <w:r>
              <w:rPr>
                <w:rFonts w:ascii="DM Sans" w:eastAsia="DM Sans" w:hAnsi="DM Sans" w:cs="DM Sans"/>
                <w:sz w:val="21"/>
                <w:szCs w:val="21"/>
              </w:rPr>
              <w:t>hotspot</w:t>
            </w:r>
            <w:proofErr w:type="spellEnd"/>
            <w:r>
              <w:rPr>
                <w:rFonts w:ascii="DM Sans" w:eastAsia="DM Sans" w:hAnsi="DM Sans" w:cs="DM Sans"/>
                <w:sz w:val="21"/>
                <w:szCs w:val="21"/>
              </w:rPr>
              <w:t>.</w:t>
            </w:r>
          </w:p>
        </w:tc>
      </w:tr>
    </w:tbl>
    <w:p w:rsidR="0024438C" w:rsidRDefault="0024438C" w:rsidP="0024438C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:rsidR="0024438C" w:rsidRDefault="0024438C" w:rsidP="0024438C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Visão geral da programação / principais marcos:</w:t>
      </w: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4185"/>
      </w:tblGrid>
      <w:tr w:rsidR="0024438C" w:rsidTr="00DA5639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Marco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prevista de conclusão</w:t>
            </w:r>
          </w:p>
        </w:tc>
        <w:tc>
          <w:tcPr>
            <w:tcW w:w="4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Descrição/Detalhes</w:t>
            </w:r>
          </w:p>
        </w:tc>
      </w:tr>
      <w:tr w:rsidR="0024438C" w:rsidTr="00DA563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Revisão de dados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01/01/2021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Revisão de todas as fontes de dados do DOT concluída</w:t>
            </w:r>
          </w:p>
        </w:tc>
      </w:tr>
      <w:tr w:rsidR="0024438C" w:rsidTr="00DA563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Análise de dados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15/01/2021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Análise de dados inicial concluída</w:t>
            </w:r>
          </w:p>
        </w:tc>
      </w:tr>
      <w:tr w:rsidR="0024438C" w:rsidTr="00DA563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Lista de pontos de acesso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22/01/2021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10 piores </w:t>
            </w:r>
            <w:proofErr w:type="spellStart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hotspots</w:t>
            </w:r>
            <w:proofErr w:type="spellEnd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identificados</w:t>
            </w:r>
          </w:p>
        </w:tc>
      </w:tr>
      <w:tr w:rsidR="0024438C" w:rsidTr="00DA563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Criação de mapa de calor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29/01/2021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Visualização de mapa de calor criada</w:t>
            </w:r>
          </w:p>
        </w:tc>
      </w:tr>
      <w:tr w:rsidR="0024438C" w:rsidTr="00DA563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lista de recomendações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28/02/2021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Lista de recomendações para cada </w:t>
            </w:r>
            <w:proofErr w:type="spellStart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hotspot</w:t>
            </w:r>
            <w:proofErr w:type="spellEnd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, incluindo estimativas de custo e estimativas de eficácia</w:t>
            </w:r>
          </w:p>
        </w:tc>
      </w:tr>
      <w:tr w:rsidR="0024438C" w:rsidTr="00DA563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Relatório final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31/03/2021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38C" w:rsidRDefault="0024438C" w:rsidP="00DA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Relatório final detalhando todo o trabalho, análise, metodologias e conclusões.</w:t>
            </w:r>
          </w:p>
        </w:tc>
      </w:tr>
    </w:tbl>
    <w:p w:rsidR="0024438C" w:rsidRDefault="0024438C" w:rsidP="0024438C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:rsidR="0024438C" w:rsidRDefault="0024438C" w:rsidP="0024438C">
      <w:pPr>
        <w:pStyle w:val="Ttulo2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prevista para conclusão: </w:t>
      </w:r>
      <w:r w:rsidRPr="004531BD">
        <w:rPr>
          <w:rFonts w:ascii="DM Sans" w:eastAsia="DM Sans" w:hAnsi="DM Sans" w:cs="DM Sans"/>
          <w:b w:val="0"/>
          <w:color w:val="000000"/>
          <w:sz w:val="24"/>
          <w:szCs w:val="24"/>
        </w:rPr>
        <w:t>31 de março de 2021</w:t>
      </w:r>
    </w:p>
    <w:p w:rsidR="0024438C" w:rsidRDefault="0024438C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24438C" w:rsidSect="004C6C52">
      <w:headerReference w:type="default" r:id="rId7"/>
      <w:footerReference w:type="default" r:id="rId8"/>
      <w:pgSz w:w="12240" w:h="15840"/>
      <w:pgMar w:top="567" w:right="567" w:bottom="567" w:left="567" w:header="540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C76" w:rsidRDefault="00C41C76">
      <w:pPr>
        <w:spacing w:after="0" w:line="240" w:lineRule="auto"/>
      </w:pPr>
      <w:r>
        <w:separator/>
      </w:r>
    </w:p>
  </w:endnote>
  <w:endnote w:type="continuationSeparator" w:id="0">
    <w:p w:rsidR="00C41C76" w:rsidRDefault="00C4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26C" w:rsidRDefault="00897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jc w:val="center"/>
      <w:tblInd w:w="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89726C" w:rsidTr="0024438C">
      <w:trPr>
        <w:jc w:val="center"/>
      </w:trPr>
      <w:tc>
        <w:tcPr>
          <w:tcW w:w="3345" w:type="dxa"/>
        </w:tcPr>
        <w:p w:rsidR="0089726C" w:rsidRDefault="008972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89726C" w:rsidRDefault="008972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89726C" w:rsidTr="0024438C">
      <w:trPr>
        <w:jc w:val="center"/>
      </w:trPr>
      <w:tc>
        <w:tcPr>
          <w:tcW w:w="3345" w:type="dxa"/>
        </w:tcPr>
        <w:p w:rsidR="0089726C" w:rsidRDefault="008972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89726C" w:rsidRDefault="00777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>Página</w:t>
          </w:r>
          <w:r w:rsidR="004C6C52"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4C6C5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de</w:t>
          </w:r>
          <w:r w:rsidR="004C6C52"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4C6C5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:rsidR="0089726C" w:rsidRDefault="00897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C76" w:rsidRDefault="00C41C76">
      <w:pPr>
        <w:spacing w:after="0" w:line="240" w:lineRule="auto"/>
      </w:pPr>
      <w:r>
        <w:separator/>
      </w:r>
    </w:p>
  </w:footnote>
  <w:footnote w:type="continuationSeparator" w:id="0">
    <w:p w:rsidR="00C41C76" w:rsidRDefault="00C4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26C" w:rsidRDefault="0077780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:rsidR="0089726C" w:rsidRDefault="008972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797"/>
    <w:multiLevelType w:val="multilevel"/>
    <w:tmpl w:val="7FBA6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65412C"/>
    <w:multiLevelType w:val="multilevel"/>
    <w:tmpl w:val="ED0E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6C"/>
    <w:rsid w:val="0024438C"/>
    <w:rsid w:val="004C6C52"/>
    <w:rsid w:val="00777801"/>
    <w:rsid w:val="0089726C"/>
    <w:rsid w:val="00C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226E"/>
  <w15:docId w15:val="{46DD9F51-0DFE-4B86-8C12-353300F8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C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C52"/>
  </w:style>
  <w:style w:type="paragraph" w:styleId="Rodap">
    <w:name w:val="footer"/>
    <w:basedOn w:val="Normal"/>
    <w:link w:val="RodapChar"/>
    <w:uiPriority w:val="99"/>
    <w:unhideWhenUsed/>
    <w:rsid w:val="004C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Guimarães</cp:lastModifiedBy>
  <cp:revision>3</cp:revision>
  <dcterms:created xsi:type="dcterms:W3CDTF">2023-12-01T21:05:00Z</dcterms:created>
  <dcterms:modified xsi:type="dcterms:W3CDTF">2023-12-01T21:15:00Z</dcterms:modified>
</cp:coreProperties>
</file>