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</w:t>
      </w:r>
      <w:r w:rsidR="00E51FF6">
        <w:t>Contábil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 xml:space="preserve">Exemplos de problemas de negócio envolvendo o departamento </w:t>
      </w:r>
      <w:r w:rsidR="00E51FF6">
        <w:t>Contábil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xlsx.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>= List.Dates(#date(20</w:t>
      </w:r>
      <w:r w:rsidR="00DF2611">
        <w:t>18</w:t>
      </w:r>
      <w:r w:rsidRPr="00566D6E">
        <w:t>, 1, 1),Duration.Days(#date(201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(TabelaCalendário[Data])</w:t>
      </w:r>
      <w:r w:rsidR="00ED5CAA">
        <w:t xml:space="preserve"> ou </w:t>
      </w:r>
      <w:r w:rsidR="0054142C">
        <w:t xml:space="preserve">Ano  = </w:t>
      </w:r>
      <w:r w:rsidR="00ED5CAA" w:rsidRPr="00ED5CAA">
        <w:t>Date.Year([Data])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Mês = MONTH(TabelaCalendário[Data]) ou Mês = </w:t>
      </w:r>
      <w:r w:rsidRPr="0054142C">
        <w:t>Date.Month([Data])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 xml:space="preserve">Nome do mês = FORMAT(TabelaCalendário[Data], “mmmm”) ou </w:t>
      </w:r>
      <w:r w:rsidR="00566D6E" w:rsidRPr="00566D6E">
        <w:t>Nome do mês = Date.MonthName([Data])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r w:rsidR="00EF7148">
        <w:t>TabelaCalendário[Data])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r w:rsidR="0054142C" w:rsidRPr="0054142C">
        <w:t>Date.StartOfMonth([Data])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Dia = DAY (TabelaCalendário[Data]) ou Dia = </w:t>
      </w:r>
      <w:r w:rsidRPr="0054142C">
        <w:t>Date.Day([Data])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FORMAT(TabelaCalendário[Data], “mmm/yyyy”)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E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5D0517" w:rsidRPr="005D0517">
        <w:t>Base Financeiro</w:t>
      </w:r>
      <w:r w:rsidR="00A56426">
        <w:t>.xlsx</w:t>
      </w:r>
      <w:r w:rsidR="005D0517">
        <w:t xml:space="preserve"> e </w:t>
      </w:r>
      <w:r w:rsidR="005D0517" w:rsidRPr="005D0517">
        <w:t>Google Finance - Importação de ações atualizadas utilizando o google sheets</w:t>
      </w:r>
      <w:r w:rsidR="005D0517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DimLoja com a tabela FatoEstoque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DimProduto com a tabela FatoEstoque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DimEstoqueMinimo com a tabela DimProduto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DimCalendario com a tabela FatoEstoque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CALCULATE(SUMX(FatoEstoque, FatoEstoque[Movimentação] * RELATED(DimProduto[Custo Unit])), FatoEstoque[Tipo]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SUM(FatoEstoque[Movimentação])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SUM(DimEstoqueMinimo[Estoque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COUNTX(FILTER(DimProduto,[Quantidade de estoque] - [Quantidade de estoque mínimo] &lt; 0),DimProduto[ID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DISTINCTCOUNT(DimProduto[ID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COUNTX(FILTER(FatoEstoque,FatoEstoque[Tipo] = "Saída"), FatoEstoque[Data])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RANKX(ALL(DimProduto),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SUMX(FILTER( FatoEstoque,FatoEstoque[Tipo] = "Saída"), - FatoEstoque[Movimentação] * RELATED(DimProduto[Preço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(&lt;numerator&gt;, &lt;denominator&gt; [, &lt;alternateresult&gt;])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RELATED(&lt;column&gt;)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COUNTX(&lt;table&gt;, &lt;expression&gt;)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FILTER(&lt;table&gt;, &lt;filter&gt;)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DISTINCTCOUNT(&lt;column&gt;)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RANKX(&lt;table&gt;, &lt;expression&gt; [, &lt;value&gt; [, &lt;order&gt; [, &lt;ties&gt;]]])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table.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ALL([&lt;table&gt; | &lt;column&gt; [, &lt;column&gt; [, &lt;column&gt;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0" w:name="_Hlk140163089"/>
      <w:r>
        <w:t xml:space="preserve">Essa etapa de pré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0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1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1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E51FF6" w:rsidRDefault="00E51FF6" w:rsidP="00E51FF6">
      <w:pPr>
        <w:jc w:val="center"/>
      </w:pPr>
      <w:bookmarkStart w:id="2" w:name="_GoBack"/>
      <w:r>
        <w:rPr>
          <w:noProof/>
        </w:rPr>
        <w:drawing>
          <wp:inline distT="0" distB="0" distL="0" distR="0" wp14:anchorId="20403ABA" wp14:editId="0FCE463B">
            <wp:extent cx="6534150" cy="3495675"/>
            <wp:effectExtent l="57150" t="57150" r="5715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95675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bookmarkEnd w:id="2"/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5D0517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1688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51FF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86D64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2707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5</Pages>
  <Words>1780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50</cp:revision>
  <dcterms:created xsi:type="dcterms:W3CDTF">2023-06-13T03:05:00Z</dcterms:created>
  <dcterms:modified xsi:type="dcterms:W3CDTF">2023-07-20T21:48:00Z</dcterms:modified>
</cp:coreProperties>
</file>