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1103A" w14:textId="58E51A89" w:rsidR="00FE523E" w:rsidRDefault="00E02B80" w:rsidP="00FF4359">
      <w:pPr>
        <w:pStyle w:val="Ttulo1"/>
      </w:pPr>
      <w:r w:rsidRPr="00FF4359">
        <w:rPr>
          <w:caps w:val="0"/>
        </w:rPr>
        <w:t>STORYTELLING</w:t>
      </w:r>
    </w:p>
    <w:p w14:paraId="57F74F5E" w14:textId="77777777" w:rsidR="00730728" w:rsidRDefault="00730728" w:rsidP="00FF4359"/>
    <w:p w14:paraId="46BF7946" w14:textId="08724D5A" w:rsidR="00730728" w:rsidRDefault="00730728" w:rsidP="00FF4359">
      <w:r>
        <w:t xml:space="preserve">Fatos contas e histórias vendem. </w:t>
      </w:r>
    </w:p>
    <w:p w14:paraId="799DE303" w14:textId="77777777" w:rsidR="00730728" w:rsidRDefault="00730728" w:rsidP="00FF4359"/>
    <w:p w14:paraId="4736E299" w14:textId="44DBFE81" w:rsidR="00944B1C" w:rsidRDefault="00FF4359" w:rsidP="00FF4359">
      <w:r>
        <w:t xml:space="preserve">Toda história tem um início e um fim. Durante o enredo teremos momentos positivos e negativos. Além </w:t>
      </w:r>
      <w:r w:rsidR="00944B1C">
        <w:t>de resultar num final feliz ou não.</w:t>
      </w:r>
      <w:r w:rsidR="00E455E4">
        <w:t xml:space="preserve"> </w:t>
      </w:r>
    </w:p>
    <w:p w14:paraId="1B14961E" w14:textId="64094E38" w:rsidR="00527E93" w:rsidRDefault="00BB2A75" w:rsidP="00FF4359">
      <w:r>
        <w:rPr>
          <w:noProof/>
        </w:rPr>
        <mc:AlternateContent>
          <mc:Choice Requires="wpg">
            <w:drawing>
              <wp:anchor distT="0" distB="0" distL="114300" distR="114300" simplePos="0" relativeHeight="251688960" behindDoc="0" locked="0" layoutInCell="1" allowOverlap="1" wp14:anchorId="7ECE5A90" wp14:editId="6153E3B7">
                <wp:simplePos x="0" y="0"/>
                <wp:positionH relativeFrom="column">
                  <wp:posOffset>230948</wp:posOffset>
                </wp:positionH>
                <wp:positionV relativeFrom="paragraph">
                  <wp:posOffset>111154</wp:posOffset>
                </wp:positionV>
                <wp:extent cx="6238875" cy="845819"/>
                <wp:effectExtent l="19050" t="0" r="28575" b="12065"/>
                <wp:wrapNone/>
                <wp:docPr id="19" name="Agrupar 19"/>
                <wp:cNvGraphicFramePr/>
                <a:graphic xmlns:a="http://schemas.openxmlformats.org/drawingml/2006/main">
                  <a:graphicData uri="http://schemas.microsoft.com/office/word/2010/wordprocessingGroup">
                    <wpg:wgp>
                      <wpg:cNvGrpSpPr/>
                      <wpg:grpSpPr>
                        <a:xfrm>
                          <a:off x="0" y="0"/>
                          <a:ext cx="6238875" cy="845819"/>
                          <a:chOff x="0" y="0"/>
                          <a:chExt cx="6238875" cy="845819"/>
                        </a:xfrm>
                      </wpg:grpSpPr>
                      <wps:wsp>
                        <wps:cNvPr id="1" name="Conector reto 1"/>
                        <wps:cNvCnPr/>
                        <wps:spPr>
                          <a:xfrm flipV="1">
                            <a:off x="0" y="495300"/>
                            <a:ext cx="6238875"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2" name="Forma Livre: Forma 2"/>
                        <wps:cNvSpPr/>
                        <wps:spPr>
                          <a:xfrm>
                            <a:off x="0" y="266700"/>
                            <a:ext cx="6210300" cy="463174"/>
                          </a:xfrm>
                          <a:custGeom>
                            <a:avLst/>
                            <a:gdLst>
                              <a:gd name="connsiteX0" fmla="*/ 0 w 6210300"/>
                              <a:gd name="connsiteY0" fmla="*/ 228604 h 463174"/>
                              <a:gd name="connsiteX1" fmla="*/ 476250 w 6210300"/>
                              <a:gd name="connsiteY1" fmla="*/ 19054 h 463174"/>
                              <a:gd name="connsiteX2" fmla="*/ 923925 w 6210300"/>
                              <a:gd name="connsiteY2" fmla="*/ 457204 h 463174"/>
                              <a:gd name="connsiteX3" fmla="*/ 1409700 w 6210300"/>
                              <a:gd name="connsiteY3" fmla="*/ 9529 h 463174"/>
                              <a:gd name="connsiteX4" fmla="*/ 1857375 w 6210300"/>
                              <a:gd name="connsiteY4" fmla="*/ 428629 h 463174"/>
                              <a:gd name="connsiteX5" fmla="*/ 2247900 w 6210300"/>
                              <a:gd name="connsiteY5" fmla="*/ 38104 h 463174"/>
                              <a:gd name="connsiteX6" fmla="*/ 2676525 w 6210300"/>
                              <a:gd name="connsiteY6" fmla="*/ 457204 h 463174"/>
                              <a:gd name="connsiteX7" fmla="*/ 3067050 w 6210300"/>
                              <a:gd name="connsiteY7" fmla="*/ 4 h 463174"/>
                              <a:gd name="connsiteX8" fmla="*/ 3438525 w 6210300"/>
                              <a:gd name="connsiteY8" fmla="*/ 447679 h 463174"/>
                              <a:gd name="connsiteX9" fmla="*/ 3848100 w 6210300"/>
                              <a:gd name="connsiteY9" fmla="*/ 4 h 463174"/>
                              <a:gd name="connsiteX10" fmla="*/ 4181475 w 6210300"/>
                              <a:gd name="connsiteY10" fmla="*/ 447679 h 463174"/>
                              <a:gd name="connsiteX11" fmla="*/ 4552950 w 6210300"/>
                              <a:gd name="connsiteY11" fmla="*/ 9529 h 463174"/>
                              <a:gd name="connsiteX12" fmla="*/ 4838700 w 6210300"/>
                              <a:gd name="connsiteY12" fmla="*/ 447679 h 463174"/>
                              <a:gd name="connsiteX13" fmla="*/ 5133975 w 6210300"/>
                              <a:gd name="connsiteY13" fmla="*/ 4 h 463174"/>
                              <a:gd name="connsiteX14" fmla="*/ 5400675 w 6210300"/>
                              <a:gd name="connsiteY14" fmla="*/ 457204 h 463174"/>
                              <a:gd name="connsiteX15" fmla="*/ 5676900 w 6210300"/>
                              <a:gd name="connsiteY15" fmla="*/ 4 h 463174"/>
                              <a:gd name="connsiteX16" fmla="*/ 6019800 w 6210300"/>
                              <a:gd name="connsiteY16" fmla="*/ 457204 h 463174"/>
                              <a:gd name="connsiteX17" fmla="*/ 6210300 w 6210300"/>
                              <a:gd name="connsiteY17" fmla="*/ 219079 h 4631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6210300" h="463174">
                                <a:moveTo>
                                  <a:pt x="0" y="228604"/>
                                </a:moveTo>
                                <a:cubicBezTo>
                                  <a:pt x="161131" y="104779"/>
                                  <a:pt x="322263" y="-19046"/>
                                  <a:pt x="476250" y="19054"/>
                                </a:cubicBezTo>
                                <a:cubicBezTo>
                                  <a:pt x="630238" y="57154"/>
                                  <a:pt x="768350" y="458792"/>
                                  <a:pt x="923925" y="457204"/>
                                </a:cubicBezTo>
                                <a:cubicBezTo>
                                  <a:pt x="1079500" y="455617"/>
                                  <a:pt x="1254125" y="14291"/>
                                  <a:pt x="1409700" y="9529"/>
                                </a:cubicBezTo>
                                <a:cubicBezTo>
                                  <a:pt x="1565275" y="4767"/>
                                  <a:pt x="1717675" y="423867"/>
                                  <a:pt x="1857375" y="428629"/>
                                </a:cubicBezTo>
                                <a:cubicBezTo>
                                  <a:pt x="1997075" y="433391"/>
                                  <a:pt x="2111375" y="33341"/>
                                  <a:pt x="2247900" y="38104"/>
                                </a:cubicBezTo>
                                <a:cubicBezTo>
                                  <a:pt x="2384425" y="42866"/>
                                  <a:pt x="2540000" y="463554"/>
                                  <a:pt x="2676525" y="457204"/>
                                </a:cubicBezTo>
                                <a:cubicBezTo>
                                  <a:pt x="2813050" y="450854"/>
                                  <a:pt x="2940050" y="1591"/>
                                  <a:pt x="3067050" y="4"/>
                                </a:cubicBezTo>
                                <a:cubicBezTo>
                                  <a:pt x="3194050" y="-1583"/>
                                  <a:pt x="3308350" y="447679"/>
                                  <a:pt x="3438525" y="447679"/>
                                </a:cubicBezTo>
                                <a:cubicBezTo>
                                  <a:pt x="3568700" y="447679"/>
                                  <a:pt x="3724275" y="4"/>
                                  <a:pt x="3848100" y="4"/>
                                </a:cubicBezTo>
                                <a:cubicBezTo>
                                  <a:pt x="3971925" y="4"/>
                                  <a:pt x="4064000" y="446092"/>
                                  <a:pt x="4181475" y="447679"/>
                                </a:cubicBezTo>
                                <a:cubicBezTo>
                                  <a:pt x="4298950" y="449267"/>
                                  <a:pt x="4443413" y="9529"/>
                                  <a:pt x="4552950" y="9529"/>
                                </a:cubicBezTo>
                                <a:cubicBezTo>
                                  <a:pt x="4662487" y="9529"/>
                                  <a:pt x="4741863" y="449266"/>
                                  <a:pt x="4838700" y="447679"/>
                                </a:cubicBezTo>
                                <a:cubicBezTo>
                                  <a:pt x="4935537" y="446092"/>
                                  <a:pt x="5040313" y="-1583"/>
                                  <a:pt x="5133975" y="4"/>
                                </a:cubicBezTo>
                                <a:cubicBezTo>
                                  <a:pt x="5227637" y="1591"/>
                                  <a:pt x="5310188" y="457204"/>
                                  <a:pt x="5400675" y="457204"/>
                                </a:cubicBezTo>
                                <a:cubicBezTo>
                                  <a:pt x="5491162" y="457204"/>
                                  <a:pt x="5573713" y="4"/>
                                  <a:pt x="5676900" y="4"/>
                                </a:cubicBezTo>
                                <a:cubicBezTo>
                                  <a:pt x="5780087" y="4"/>
                                  <a:pt x="5930900" y="420692"/>
                                  <a:pt x="6019800" y="457204"/>
                                </a:cubicBezTo>
                                <a:cubicBezTo>
                                  <a:pt x="6108700" y="493716"/>
                                  <a:pt x="6159500" y="356397"/>
                                  <a:pt x="6210300" y="219079"/>
                                </a:cubicBezTo>
                              </a:path>
                            </a:pathLst>
                          </a:cu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inal de Adição 3"/>
                        <wps:cNvSpPr/>
                        <wps:spPr>
                          <a:xfrm>
                            <a:off x="333375" y="28575"/>
                            <a:ext cx="171450" cy="2095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inal de Adição 4"/>
                        <wps:cNvSpPr/>
                        <wps:spPr>
                          <a:xfrm>
                            <a:off x="1314450" y="9525"/>
                            <a:ext cx="171450" cy="2095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inal de Adição 5"/>
                        <wps:cNvSpPr/>
                        <wps:spPr>
                          <a:xfrm>
                            <a:off x="2171700" y="57150"/>
                            <a:ext cx="171450" cy="2095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inal de Adição 6"/>
                        <wps:cNvSpPr/>
                        <wps:spPr>
                          <a:xfrm>
                            <a:off x="3000375" y="9525"/>
                            <a:ext cx="171450" cy="2095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inal de Adição 7"/>
                        <wps:cNvSpPr/>
                        <wps:spPr>
                          <a:xfrm>
                            <a:off x="3762375" y="9525"/>
                            <a:ext cx="171450" cy="2095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inal de Adição 8"/>
                        <wps:cNvSpPr/>
                        <wps:spPr>
                          <a:xfrm>
                            <a:off x="4467225" y="0"/>
                            <a:ext cx="171450" cy="2095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inal de Adição 9"/>
                        <wps:cNvSpPr/>
                        <wps:spPr>
                          <a:xfrm>
                            <a:off x="5019675" y="28575"/>
                            <a:ext cx="171450" cy="2095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inal de Adição 10"/>
                        <wps:cNvSpPr/>
                        <wps:spPr>
                          <a:xfrm>
                            <a:off x="5600700" y="19050"/>
                            <a:ext cx="171450" cy="2095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inal de Subtração 11"/>
                        <wps:cNvSpPr/>
                        <wps:spPr>
                          <a:xfrm>
                            <a:off x="838200" y="800100"/>
                            <a:ext cx="209550" cy="45719"/>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inal de Subtração 12"/>
                        <wps:cNvSpPr/>
                        <wps:spPr>
                          <a:xfrm>
                            <a:off x="1781175" y="781050"/>
                            <a:ext cx="209550" cy="45719"/>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inal de Subtração 13"/>
                        <wps:cNvSpPr/>
                        <wps:spPr>
                          <a:xfrm>
                            <a:off x="2571750" y="800100"/>
                            <a:ext cx="209550" cy="45719"/>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inal de Subtração 14"/>
                        <wps:cNvSpPr/>
                        <wps:spPr>
                          <a:xfrm>
                            <a:off x="3362325" y="790575"/>
                            <a:ext cx="209550" cy="45719"/>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inal de Subtração 15"/>
                        <wps:cNvSpPr/>
                        <wps:spPr>
                          <a:xfrm>
                            <a:off x="4114800" y="752475"/>
                            <a:ext cx="209550" cy="45719"/>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inal de Subtração 16"/>
                        <wps:cNvSpPr/>
                        <wps:spPr>
                          <a:xfrm>
                            <a:off x="4733925" y="781050"/>
                            <a:ext cx="209550" cy="45719"/>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inal de Subtração 17"/>
                        <wps:cNvSpPr/>
                        <wps:spPr>
                          <a:xfrm>
                            <a:off x="5324475" y="762000"/>
                            <a:ext cx="209550" cy="45719"/>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inal de Subtração 18"/>
                        <wps:cNvSpPr/>
                        <wps:spPr>
                          <a:xfrm>
                            <a:off x="5962650" y="790575"/>
                            <a:ext cx="209550" cy="45719"/>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30017C3" id="Agrupar 19" o:spid="_x0000_s1026" style="position:absolute;margin-left:18.2pt;margin-top:8.75pt;width:491.25pt;height:66.6pt;z-index:251688960" coordsize="62388,8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">
                <v:line id="Conector reto 1" o:spid="_x0000_s1027" style="position:absolute;flip:y;visibility:visible;mso-wrap-style:square" from="0,4953" to="6238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" strokecolor="#4472c4 [3204]" strokeweight="4.5pt">
                  <v:stroke joinstyle="miter"/>
                </v:line>
                <v:shape id="Forma Livre: Forma 2" o:spid="_x0000_s1028" style="position:absolute;top:2667;width:62103;height:4631;visibility:visible;mso-wrap-style:square;v-text-anchor:middle" coordsize="6210300,46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" path="m,228604c161131,104779,322263,-19046,476250,19054,630238,57154,768350,458792,923925,457204,1079500,455617,1254125,14291,1409700,9529v155575,-4762,307975,414338,447675,419100c1997075,433391,2111375,33341,2247900,38104v136525,4762,292100,425450,428625,419100c2813050,450854,2940050,1591,3067050,4v127000,-1587,241300,447675,371475,447675c3568700,447679,3724275,4,3848100,4v123825,,215900,446088,333375,447675c4298950,449267,4443413,9529,4552950,9529v109537,,188913,439737,285750,438150c4935537,446092,5040313,-1583,5133975,4v93662,1587,176213,457200,266700,457200c5491162,457204,5573713,4,5676900,4v103187,,254000,420688,342900,457200c6108700,493716,6159500,356397,6210300,219079e" filled="f" strokecolor="#1f3763 [1604]" strokeweight="3pt">
                  <v:stroke joinstyle="miter"/>
                  <v:path arrowok="t" o:connecttype="custom" o:connectlocs="0,228604;476250,19054;923925,457204;1409700,9529;1857375,428629;2247900,38104;2676525,457204;3067050,4;3438525,447679;3848100,4;4181475,447679;4552950,9529;4838700,447679;5133975,4;5400675,457204;5676900,4;6019800,457204;6210300,219079" o:connectangles="0,0,0,0,0,0,0,0,0,0,0,0,0,0,0,0,0,0"/>
                </v:shape>
                <v:shape id="Sinal de Adição 3" o:spid="_x0000_s1029" style="position:absolute;left:3333;top:285;width:1715;height:2096;visibility:visible;mso-wrap-style:square;v-text-anchor:middle" coordsize="17145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" path="m22726,84612r42836,l65562,27776r40326,l105888,84612r42836,l148724,124938r-42836,l105888,181774r-40326,l65562,124938r-42836,l22726,84612xe" fillcolor="#4472c4 [3204]" strokecolor="#1f3763 [1604]" strokeweight="1pt">
                  <v:stroke joinstyle="miter"/>
                  <v:path arrowok="t" o:connecttype="custom" o:connectlocs="22726,84612;65562,84612;65562,27776;105888,27776;105888,84612;148724,84612;148724,124938;105888,124938;105888,181774;65562,181774;65562,124938;22726,124938;22726,84612" o:connectangles="0,0,0,0,0,0,0,0,0,0,0,0,0"/>
                </v:shape>
                <v:shape id="Sinal de Adição 4" o:spid="_x0000_s1030" style="position:absolute;left:13144;top:95;width:1715;height:2095;visibility:visible;mso-wrap-style:square;v-text-anchor:middle" coordsize="17145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" path="m22726,84612r42836,l65562,27776r40326,l105888,84612r42836,l148724,124938r-42836,l105888,181774r-40326,l65562,124938r-42836,l22726,84612xe" fillcolor="#4472c4 [3204]" strokecolor="#1f3763 [1604]" strokeweight="1pt">
                  <v:stroke joinstyle="miter"/>
                  <v:path arrowok="t" o:connecttype="custom" o:connectlocs="22726,84612;65562,84612;65562,27776;105888,27776;105888,84612;148724,84612;148724,124938;105888,124938;105888,181774;65562,181774;65562,124938;22726,124938;22726,84612" o:connectangles="0,0,0,0,0,0,0,0,0,0,0,0,0"/>
                </v:shape>
                <v:shape id="Sinal de Adição 5" o:spid="_x0000_s1031" style="position:absolute;left:21717;top:571;width:1714;height:2096;visibility:visible;mso-wrap-style:square;v-text-anchor:middle" coordsize="17145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" path="m22726,84612r42836,l65562,27776r40326,l105888,84612r42836,l148724,124938r-42836,l105888,181774r-40326,l65562,124938r-42836,l22726,84612xe" fillcolor="#4472c4 [3204]" strokecolor="#1f3763 [1604]" strokeweight="1pt">
                  <v:stroke joinstyle="miter"/>
                  <v:path arrowok="t" o:connecttype="custom" o:connectlocs="22726,84612;65562,84612;65562,27776;105888,27776;105888,84612;148724,84612;148724,124938;105888,124938;105888,181774;65562,181774;65562,124938;22726,124938;22726,84612" o:connectangles="0,0,0,0,0,0,0,0,0,0,0,0,0"/>
                </v:shape>
                <v:shape id="Sinal de Adição 6" o:spid="_x0000_s1032" style="position:absolute;left:30003;top:95;width:1715;height:2095;visibility:visible;mso-wrap-style:square;v-text-anchor:middle" coordsize="17145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" path="m22726,84612r42836,l65562,27776r40326,l105888,84612r42836,l148724,124938r-42836,l105888,181774r-40326,l65562,124938r-42836,l22726,84612xe" fillcolor="#4472c4 [3204]" strokecolor="#1f3763 [1604]" strokeweight="1pt">
                  <v:stroke joinstyle="miter"/>
                  <v:path arrowok="t" o:connecttype="custom" o:connectlocs="22726,84612;65562,84612;65562,27776;105888,27776;105888,84612;148724,84612;148724,124938;105888,124938;105888,181774;65562,181774;65562,124938;22726,124938;22726,84612" o:connectangles="0,0,0,0,0,0,0,0,0,0,0,0,0"/>
                </v:shape>
                <v:shape id="Sinal de Adição 7" o:spid="_x0000_s1033" style="position:absolute;left:37623;top:95;width:1715;height:2095;visibility:visible;mso-wrap-style:square;v-text-anchor:middle" coordsize="17145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" path="m22726,84612r42836,l65562,27776r40326,l105888,84612r42836,l148724,124938r-42836,l105888,181774r-40326,l65562,124938r-42836,l22726,84612xe" fillcolor="#4472c4 [3204]" strokecolor="#1f3763 [1604]" strokeweight="1pt">
                  <v:stroke joinstyle="miter"/>
                  <v:path arrowok="t" o:connecttype="custom" o:connectlocs="22726,84612;65562,84612;65562,27776;105888,27776;105888,84612;148724,84612;148724,124938;105888,124938;105888,181774;65562,181774;65562,124938;22726,124938;22726,84612" o:connectangles="0,0,0,0,0,0,0,0,0,0,0,0,0"/>
                </v:shape>
                <v:shape id="Sinal de Adição 8" o:spid="_x0000_s1034" style="position:absolute;left:44672;width:1714;height:2095;visibility:visible;mso-wrap-style:square;v-text-anchor:middle" coordsize="17145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" path="m22726,84612r42836,l65562,27776r40326,l105888,84612r42836,l148724,124938r-42836,l105888,181774r-40326,l65562,124938r-42836,l22726,84612xe" fillcolor="#4472c4 [3204]" strokecolor="#1f3763 [1604]" strokeweight="1pt">
                  <v:stroke joinstyle="miter"/>
                  <v:path arrowok="t" o:connecttype="custom" o:connectlocs="22726,84612;65562,84612;65562,27776;105888,27776;105888,84612;148724,84612;148724,124938;105888,124938;105888,181774;65562,181774;65562,124938;22726,124938;22726,84612" o:connectangles="0,0,0,0,0,0,0,0,0,0,0,0,0"/>
                </v:shape>
                <v:shape id="Sinal de Adição 9" o:spid="_x0000_s1035" style="position:absolute;left:50196;top:285;width:1715;height:2096;visibility:visible;mso-wrap-style:square;v-text-anchor:middle" coordsize="17145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" path="m22726,84612r42836,l65562,27776r40326,l105888,84612r42836,l148724,124938r-42836,l105888,181774r-40326,l65562,124938r-42836,l22726,84612xe" fillcolor="#4472c4 [3204]" strokecolor="#1f3763 [1604]" strokeweight="1pt">
                  <v:stroke joinstyle="miter"/>
                  <v:path arrowok="t" o:connecttype="custom" o:connectlocs="22726,84612;65562,84612;65562,27776;105888,27776;105888,84612;148724,84612;148724,124938;105888,124938;105888,181774;65562,181774;65562,124938;22726,124938;22726,84612" o:connectangles="0,0,0,0,0,0,0,0,0,0,0,0,0"/>
                </v:shape>
                <v:shape id="Sinal de Adição 10" o:spid="_x0000_s1036" style="position:absolute;left:56007;top:190;width:1714;height:2096;visibility:visible;mso-wrap-style:square;v-text-anchor:middle" coordsize="17145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" path="m22726,84612r42836,l65562,27776r40326,l105888,84612r42836,l148724,124938r-42836,l105888,181774r-40326,l65562,124938r-42836,l22726,84612xe" fillcolor="#4472c4 [3204]" strokecolor="#1f3763 [1604]" strokeweight="1pt">
                  <v:stroke joinstyle="miter"/>
                  <v:path arrowok="t" o:connecttype="custom" o:connectlocs="22726,84612;65562,84612;65562,27776;105888,27776;105888,84612;148724,84612;148724,124938;105888,124938;105888,181774;65562,181774;65562,124938;22726,124938;22726,84612" o:connectangles="0,0,0,0,0,0,0,0,0,0,0,0,0"/>
                </v:shape>
                <v:shape id="Sinal de Subtração 11" o:spid="_x0000_s1037" style="position:absolute;left:8382;top:8001;width:2095;height:457;visibility:visible;mso-wrap-style:square;v-text-anchor:middle" coordsize="209550,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" path="m27776,17483r153998,l181774,28236r-153998,l27776,17483xe" fillcolor="#4472c4 [3204]" strokecolor="#1f3763 [1604]" strokeweight="1pt">
                  <v:stroke joinstyle="miter"/>
                  <v:path arrowok="t" o:connecttype="custom" o:connectlocs="27776,17483;181774,17483;181774,28236;27776,28236;27776,17483" o:connectangles="0,0,0,0,0"/>
                </v:shape>
                <v:shape id="Sinal de Subtração 12" o:spid="_x0000_s1038" style="position:absolute;left:17811;top:7810;width:2096;height:457;visibility:visible;mso-wrap-style:square;v-text-anchor:middle" coordsize="209550,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" path="m27776,17483r153998,l181774,28236r-153998,l27776,17483xe" fillcolor="#4472c4 [3204]" strokecolor="#1f3763 [1604]" strokeweight="1pt">
                  <v:stroke joinstyle="miter"/>
                  <v:path arrowok="t" o:connecttype="custom" o:connectlocs="27776,17483;181774,17483;181774,28236;27776,28236;27776,17483" o:connectangles="0,0,0,0,0"/>
                </v:shape>
                <v:shape id="Sinal de Subtração 13" o:spid="_x0000_s1039" style="position:absolute;left:25717;top:8001;width:2096;height:457;visibility:visible;mso-wrap-style:square;v-text-anchor:middle" coordsize="209550,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" path="m27776,17483r153998,l181774,28236r-153998,l27776,17483xe" fillcolor="#4472c4 [3204]" strokecolor="#1f3763 [1604]" strokeweight="1pt">
                  <v:stroke joinstyle="miter"/>
                  <v:path arrowok="t" o:connecttype="custom" o:connectlocs="27776,17483;181774,17483;181774,28236;27776,28236;27776,17483" o:connectangles="0,0,0,0,0"/>
                </v:shape>
                <v:shape id="Sinal de Subtração 14" o:spid="_x0000_s1040" style="position:absolute;left:33623;top:7905;width:2095;height:457;visibility:visible;mso-wrap-style:square;v-text-anchor:middle" coordsize="209550,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" path="m27776,17483r153998,l181774,28236r-153998,l27776,17483xe" fillcolor="#4472c4 [3204]" strokecolor="#1f3763 [1604]" strokeweight="1pt">
                  <v:stroke joinstyle="miter"/>
                  <v:path arrowok="t" o:connecttype="custom" o:connectlocs="27776,17483;181774,17483;181774,28236;27776,28236;27776,17483" o:connectangles="0,0,0,0,0"/>
                </v:shape>
                <v:shape id="Sinal de Subtração 15" o:spid="_x0000_s1041" style="position:absolute;left:41148;top:7524;width:2095;height:457;visibility:visible;mso-wrap-style:square;v-text-anchor:middle" coordsize="209550,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" path="m27776,17483r153998,l181774,28236r-153998,l27776,17483xe" fillcolor="#4472c4 [3204]" strokecolor="#1f3763 [1604]" strokeweight="1pt">
                  <v:stroke joinstyle="miter"/>
                  <v:path arrowok="t" o:connecttype="custom" o:connectlocs="27776,17483;181774,17483;181774,28236;27776,28236;27776,17483" o:connectangles="0,0,0,0,0"/>
                </v:shape>
                <v:shape id="Sinal de Subtração 16" o:spid="_x0000_s1042" style="position:absolute;left:47339;top:7810;width:2095;height:457;visibility:visible;mso-wrap-style:square;v-text-anchor:middle" coordsize="209550,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" path="m27776,17483r153998,l181774,28236r-153998,l27776,17483xe" fillcolor="#4472c4 [3204]" strokecolor="#1f3763 [1604]" strokeweight="1pt">
                  <v:stroke joinstyle="miter"/>
                  <v:path arrowok="t" o:connecttype="custom" o:connectlocs="27776,17483;181774,17483;181774,28236;27776,28236;27776,17483" o:connectangles="0,0,0,0,0"/>
                </v:shape>
                <v:shape id="Sinal de Subtração 17" o:spid="_x0000_s1043" style="position:absolute;left:53244;top:7620;width:2096;height:457;visibility:visible;mso-wrap-style:square;v-text-anchor:middle" coordsize="209550,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" path="m27776,17483r153998,l181774,28236r-153998,l27776,17483xe" fillcolor="#4472c4 [3204]" strokecolor="#1f3763 [1604]" strokeweight="1pt">
                  <v:stroke joinstyle="miter"/>
                  <v:path arrowok="t" o:connecttype="custom" o:connectlocs="27776,17483;181774,17483;181774,28236;27776,28236;27776,17483" o:connectangles="0,0,0,0,0"/>
                </v:shape>
                <v:shape id="Sinal de Subtração 18" o:spid="_x0000_s1044" style="position:absolute;left:59626;top:7905;width:2096;height:457;visibility:visible;mso-wrap-style:square;v-text-anchor:middle" coordsize="209550,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" path="m27776,17483r153998,l181774,28236r-153998,l27776,17483xe" fillcolor="#4472c4 [3204]" strokecolor="#1f3763 [1604]" strokeweight="1pt">
                  <v:stroke joinstyle="miter"/>
                  <v:path arrowok="t" o:connecttype="custom" o:connectlocs="27776,17483;181774,17483;181774,28236;27776,28236;27776,17483" o:connectangles="0,0,0,0,0"/>
                </v:shape>
              </v:group>
            </w:pict>
          </mc:Fallback>
        </mc:AlternateContent>
      </w:r>
    </w:p>
    <w:p w14:paraId="2B2C1D76" w14:textId="2003FC7A" w:rsidR="00FF4359" w:rsidRDefault="00944B1C" w:rsidP="00FF4359">
      <w:r w:rsidRPr="00944B1C">
        <w:rPr>
          <w:b/>
          <w:bCs/>
          <w:color w:val="FF0000"/>
        </w:rPr>
        <w:t>INÍCIO</w:t>
      </w:r>
      <w:r>
        <w:t xml:space="preserve">                                                                                                                                                                                                              </w:t>
      </w:r>
      <w:r w:rsidRPr="00944B1C">
        <w:rPr>
          <w:b/>
          <w:bCs/>
          <w:color w:val="FF0000"/>
        </w:rPr>
        <w:t>FIM</w:t>
      </w:r>
      <w:r>
        <w:t xml:space="preserve">       </w:t>
      </w:r>
      <w:r w:rsidR="00FF4359">
        <w:tab/>
      </w:r>
      <w:r w:rsidR="00FF4359">
        <w:tab/>
      </w:r>
      <w:r w:rsidR="00FF4359">
        <w:tab/>
      </w:r>
      <w:r w:rsidR="00FF4359">
        <w:tab/>
      </w:r>
      <w:r w:rsidR="00FF4359">
        <w:tab/>
      </w:r>
    </w:p>
    <w:p w14:paraId="0D109F44" w14:textId="7F50EA12" w:rsidR="00944B1C" w:rsidRDefault="00944B1C" w:rsidP="00FF4359"/>
    <w:p w14:paraId="78E62B24" w14:textId="77777777" w:rsidR="00154DCC" w:rsidRDefault="00154DCC" w:rsidP="00E455E4"/>
    <w:p w14:paraId="1991A30C" w14:textId="77777777" w:rsidR="00154DCC" w:rsidRDefault="00154DCC" w:rsidP="00E455E4"/>
    <w:p w14:paraId="4C5F9CE3" w14:textId="77777777" w:rsidR="00154DCC" w:rsidRDefault="00154DCC" w:rsidP="00E455E4"/>
    <w:p w14:paraId="5E30ADC6" w14:textId="0C9170DA" w:rsidR="00944B1C" w:rsidRDefault="00944B1C" w:rsidP="000D030C">
      <w:pPr>
        <w:pStyle w:val="Ttulo3"/>
      </w:pPr>
      <w:r>
        <w:t>Como montar uma história</w:t>
      </w:r>
    </w:p>
    <w:p w14:paraId="7787EF3C" w14:textId="3C810760" w:rsidR="00944B1C" w:rsidRDefault="00944B1C" w:rsidP="00E455E4">
      <w:pPr>
        <w:pStyle w:val="PargrafodaLista"/>
        <w:numPr>
          <w:ilvl w:val="0"/>
          <w:numId w:val="1"/>
        </w:numPr>
      </w:pPr>
      <w:r>
        <w:t>Mostrar os participantes, rotinas, rituais, ambiente e terminar com uma problemática/conflitos excitante, onde o protagonista tem que resolver.</w:t>
      </w:r>
    </w:p>
    <w:p w14:paraId="3D04CDA2" w14:textId="3F3260E4" w:rsidR="00944B1C" w:rsidRDefault="00944B1C" w:rsidP="00E455E4">
      <w:pPr>
        <w:pStyle w:val="PargrafodaLista"/>
        <w:numPr>
          <w:ilvl w:val="0"/>
          <w:numId w:val="1"/>
        </w:numPr>
      </w:pPr>
      <w:r>
        <w:t>Resposta ao conflito inicial + mostrar outros conflitos complexos</w:t>
      </w:r>
    </w:p>
    <w:p w14:paraId="0ABBF2D5" w14:textId="4CAEBE2E" w:rsidR="00944B1C" w:rsidRDefault="00944B1C" w:rsidP="00E455E4">
      <w:pPr>
        <w:pStyle w:val="PargrafodaLista"/>
        <w:numPr>
          <w:ilvl w:val="0"/>
          <w:numId w:val="1"/>
        </w:numPr>
      </w:pPr>
      <w:r>
        <w:t>Crise final onde existe um dilema que obriga a tomar uma decisão, um clímax onde a decisão coloca diante de confronto e resolução positiva ou negativa</w:t>
      </w:r>
    </w:p>
    <w:p w14:paraId="66C2BFC1" w14:textId="42A32197" w:rsidR="00E455E4" w:rsidRDefault="00E455E4" w:rsidP="000D030C">
      <w:pPr>
        <w:pStyle w:val="Ttulo3"/>
      </w:pPr>
      <w:r>
        <w:t>Metodologia</w:t>
      </w:r>
    </w:p>
    <w:p w14:paraId="3263B271" w14:textId="49E0FACF" w:rsidR="00E455E4" w:rsidRDefault="00E455E4" w:rsidP="00E455E4">
      <w:pPr>
        <w:pStyle w:val="PargrafodaLista"/>
        <w:numPr>
          <w:ilvl w:val="0"/>
          <w:numId w:val="2"/>
        </w:numPr>
      </w:pPr>
      <w:r>
        <w:t>Conflito: Enfrentamento entre duas forças opostas</w:t>
      </w:r>
    </w:p>
    <w:p w14:paraId="5702B070" w14:textId="799CF6B2" w:rsidR="00E455E4" w:rsidRDefault="00E455E4" w:rsidP="00E455E4">
      <w:pPr>
        <w:pStyle w:val="PargrafodaLista"/>
        <w:numPr>
          <w:ilvl w:val="0"/>
          <w:numId w:val="2"/>
        </w:numPr>
      </w:pPr>
      <w:r>
        <w:t>Intriga: O que vai acontecer na próxima cena?</w:t>
      </w:r>
    </w:p>
    <w:p w14:paraId="15B0F9C9" w14:textId="1FBE080A" w:rsidR="00E455E4" w:rsidRDefault="00E455E4" w:rsidP="00E455E4">
      <w:pPr>
        <w:pStyle w:val="PargrafodaLista"/>
        <w:numPr>
          <w:ilvl w:val="0"/>
          <w:numId w:val="2"/>
        </w:numPr>
      </w:pPr>
      <w:r>
        <w:t>Princípios impactante</w:t>
      </w:r>
    </w:p>
    <w:p w14:paraId="58AAC65F" w14:textId="63A23575" w:rsidR="00E455E4" w:rsidRDefault="00E455E4" w:rsidP="00E455E4">
      <w:pPr>
        <w:pStyle w:val="PargrafodaLista"/>
        <w:numPr>
          <w:ilvl w:val="0"/>
          <w:numId w:val="2"/>
        </w:numPr>
      </w:pPr>
      <w:r>
        <w:t>Detalhes</w:t>
      </w:r>
    </w:p>
    <w:p w14:paraId="60E9A4EB" w14:textId="7538DD9A" w:rsidR="00E455E4" w:rsidRDefault="00E455E4" w:rsidP="00E455E4">
      <w:pPr>
        <w:pStyle w:val="PargrafodaLista"/>
        <w:numPr>
          <w:ilvl w:val="0"/>
          <w:numId w:val="2"/>
        </w:numPr>
      </w:pPr>
      <w:r>
        <w:t>Arquétipos: Vários tipos de protagonistas / laços emocionais</w:t>
      </w:r>
    </w:p>
    <w:p w14:paraId="219A65D7" w14:textId="2A4F9783" w:rsidR="00E455E4" w:rsidRDefault="00E455E4" w:rsidP="00E455E4">
      <w:pPr>
        <w:pStyle w:val="PargrafodaLista"/>
        <w:numPr>
          <w:ilvl w:val="0"/>
          <w:numId w:val="2"/>
        </w:numPr>
      </w:pPr>
      <w:r>
        <w:t>Metáforas</w:t>
      </w:r>
    </w:p>
    <w:p w14:paraId="4A743C34" w14:textId="0C1B6DE4" w:rsidR="00E455E4" w:rsidRDefault="00E455E4" w:rsidP="00E455E4">
      <w:pPr>
        <w:pStyle w:val="PargrafodaLista"/>
        <w:numPr>
          <w:ilvl w:val="0"/>
          <w:numId w:val="2"/>
        </w:numPr>
      </w:pPr>
      <w:r>
        <w:t>Transformação do personagem</w:t>
      </w:r>
    </w:p>
    <w:p w14:paraId="13537DC0" w14:textId="0C5D6638" w:rsidR="00E455E4" w:rsidRDefault="00E455E4" w:rsidP="00E455E4">
      <w:pPr>
        <w:pStyle w:val="PargrafodaLista"/>
        <w:numPr>
          <w:ilvl w:val="0"/>
          <w:numId w:val="2"/>
        </w:numPr>
      </w:pPr>
      <w:r>
        <w:t>6 tipos de relatos: Transmissão de valores, relato visionários, relatos educativos, sei o que está pensando, quem sou e para que estou aqui.</w:t>
      </w:r>
    </w:p>
    <w:p w14:paraId="0A742353" w14:textId="187E4B4D" w:rsidR="00E455E4" w:rsidRDefault="00E455E4" w:rsidP="00E455E4">
      <w:pPr>
        <w:pStyle w:val="PargrafodaLista"/>
        <w:numPr>
          <w:ilvl w:val="0"/>
          <w:numId w:val="2"/>
        </w:numPr>
      </w:pPr>
      <w:r>
        <w:t xml:space="preserve">Final </w:t>
      </w:r>
    </w:p>
    <w:p w14:paraId="401B9314" w14:textId="50A329D3" w:rsidR="00E455E4" w:rsidRDefault="00E455E4" w:rsidP="00E455E4">
      <w:pPr>
        <w:pStyle w:val="PargrafodaLista"/>
        <w:numPr>
          <w:ilvl w:val="0"/>
          <w:numId w:val="2"/>
        </w:numPr>
      </w:pPr>
      <w:r>
        <w:t>Artefatos visuais</w:t>
      </w:r>
    </w:p>
    <w:p w14:paraId="13BA21A1" w14:textId="77777777" w:rsidR="00154DCC" w:rsidRDefault="00154DCC" w:rsidP="00E455E4"/>
    <w:p w14:paraId="1E88649D" w14:textId="66A8D815" w:rsidR="00E455E4" w:rsidRDefault="00E455E4" w:rsidP="00E455E4">
      <w:r>
        <w:t xml:space="preserve">Histórias tem o poder de nos mover, de nos sensibilizar e nos fazer acreditar numa ideia. História “vendem” e nós adoramos “comprar”. </w:t>
      </w:r>
    </w:p>
    <w:p w14:paraId="7676791D" w14:textId="77777777" w:rsidR="00154DCC" w:rsidRDefault="00154DCC" w:rsidP="00E455E4"/>
    <w:p w14:paraId="4429B9AB" w14:textId="4FCD6B5B" w:rsidR="00E455E4" w:rsidRDefault="00E455E4" w:rsidP="00E455E4">
      <w:pPr>
        <w:pStyle w:val="PargrafodaLista"/>
        <w:numPr>
          <w:ilvl w:val="0"/>
          <w:numId w:val="3"/>
        </w:numPr>
      </w:pPr>
      <w:r>
        <w:t>Escreva sobre o que fez, narrando seu processo e suas ideias</w:t>
      </w:r>
    </w:p>
    <w:p w14:paraId="169C6F88" w14:textId="56CEB09C" w:rsidR="00E455E4" w:rsidRDefault="00E455E4" w:rsidP="00E455E4">
      <w:pPr>
        <w:pStyle w:val="PargrafodaLista"/>
        <w:numPr>
          <w:ilvl w:val="0"/>
          <w:numId w:val="3"/>
        </w:numPr>
      </w:pPr>
      <w:r>
        <w:t>Comunicação de forma sutil, focando no proposito e no “Porque”: Empatia</w:t>
      </w:r>
    </w:p>
    <w:p w14:paraId="525A2989" w14:textId="4EDCE1F8" w:rsidR="00E455E4" w:rsidRDefault="00E455E4" w:rsidP="00E455E4">
      <w:pPr>
        <w:pStyle w:val="PargrafodaLista"/>
        <w:numPr>
          <w:ilvl w:val="0"/>
          <w:numId w:val="3"/>
        </w:numPr>
      </w:pPr>
      <w:r>
        <w:t>Documentar o conhecimento e transforma-los em narrativas</w:t>
      </w:r>
    </w:p>
    <w:p w14:paraId="0AD5D132" w14:textId="086A1499" w:rsidR="00E455E4" w:rsidRDefault="00E455E4" w:rsidP="00E455E4">
      <w:pPr>
        <w:pStyle w:val="PargrafodaLista"/>
        <w:numPr>
          <w:ilvl w:val="0"/>
          <w:numId w:val="3"/>
        </w:numPr>
      </w:pPr>
      <w:r>
        <w:t xml:space="preserve">Mostrando as dificuldades, expondo-se, permitindo ser vulnerável </w:t>
      </w:r>
      <w:r w:rsidR="0036513F">
        <w:t xml:space="preserve">e se conectar de verdade por meio de uma voz comum e de objetivos parecidos. </w:t>
      </w:r>
    </w:p>
    <w:p w14:paraId="68A4DE89" w14:textId="074C7D81" w:rsidR="0036513F" w:rsidRDefault="0036513F" w:rsidP="000D030C">
      <w:pPr>
        <w:pStyle w:val="Ttulo3"/>
      </w:pPr>
      <w:r>
        <w:t>Jornada do Herói</w:t>
      </w:r>
    </w:p>
    <w:p w14:paraId="0B42B7CA" w14:textId="4B2606A0" w:rsidR="0036513F" w:rsidRDefault="0036513F" w:rsidP="0036513F">
      <w:pPr>
        <w:pStyle w:val="PargrafodaLista"/>
        <w:numPr>
          <w:ilvl w:val="0"/>
          <w:numId w:val="4"/>
        </w:numPr>
      </w:pPr>
      <w:r>
        <w:t>O mundo comum (Detalhes capazes de fazer com que o público encontre pontos de identificação com ele)</w:t>
      </w:r>
    </w:p>
    <w:p w14:paraId="0CD8F32B" w14:textId="2F5197D5" w:rsidR="0036513F" w:rsidRDefault="0036513F" w:rsidP="0036513F">
      <w:pPr>
        <w:pStyle w:val="PargrafodaLista"/>
        <w:numPr>
          <w:ilvl w:val="0"/>
          <w:numId w:val="4"/>
        </w:numPr>
      </w:pPr>
      <w:r>
        <w:t>O chamado para aventura (Basta que seja um desafio que o obrigue a experimentar coisas novas)</w:t>
      </w:r>
    </w:p>
    <w:p w14:paraId="7DFF92E5" w14:textId="3A89A267" w:rsidR="0036513F" w:rsidRDefault="0036513F" w:rsidP="0036513F">
      <w:pPr>
        <w:pStyle w:val="PargrafodaLista"/>
        <w:numPr>
          <w:ilvl w:val="0"/>
          <w:numId w:val="4"/>
        </w:numPr>
      </w:pPr>
      <w:r>
        <w:t>Recusa do chamado (Compara a segurança e conforto do seu lar com os caminhos tortuosos que poderá encontrar)</w:t>
      </w:r>
    </w:p>
    <w:p w14:paraId="4D280C1B" w14:textId="0A202BBE" w:rsidR="0036513F" w:rsidRDefault="0036513F" w:rsidP="0036513F">
      <w:pPr>
        <w:pStyle w:val="PargrafodaLista"/>
        <w:numPr>
          <w:ilvl w:val="0"/>
          <w:numId w:val="4"/>
        </w:numPr>
      </w:pPr>
      <w:r>
        <w:t>Encontro com o mentor (Empurrãozinho)</w:t>
      </w:r>
    </w:p>
    <w:p w14:paraId="0F3ACF19" w14:textId="1E13C74A" w:rsidR="0036513F" w:rsidRDefault="0036513F" w:rsidP="0036513F">
      <w:pPr>
        <w:pStyle w:val="PargrafodaLista"/>
        <w:numPr>
          <w:ilvl w:val="0"/>
          <w:numId w:val="4"/>
        </w:numPr>
      </w:pPr>
      <w:r>
        <w:t>A travessia do primeiro limiar (Algo desconhecido pelo personagem)</w:t>
      </w:r>
    </w:p>
    <w:p w14:paraId="77D123D2" w14:textId="37181208" w:rsidR="0036513F" w:rsidRDefault="0036513F" w:rsidP="0036513F">
      <w:pPr>
        <w:pStyle w:val="PargrafodaLista"/>
        <w:numPr>
          <w:ilvl w:val="0"/>
          <w:numId w:val="4"/>
        </w:numPr>
      </w:pPr>
      <w:r>
        <w:t>Provas, aliados e inimigos (Deixando-o mais preparado para as maiores provações)</w:t>
      </w:r>
    </w:p>
    <w:p w14:paraId="31789C71" w14:textId="0EA9F0B5" w:rsidR="0036513F" w:rsidRDefault="0036513F" w:rsidP="0036513F">
      <w:pPr>
        <w:pStyle w:val="PargrafodaLista"/>
        <w:numPr>
          <w:ilvl w:val="0"/>
          <w:numId w:val="4"/>
        </w:numPr>
      </w:pPr>
      <w:r>
        <w:t>Aproximação da caverna secreta (Retorna aos seus questionamentos iniciais e ao enfrentamento dos medos)</w:t>
      </w:r>
    </w:p>
    <w:p w14:paraId="288413F1" w14:textId="6EE5B906" w:rsidR="0036513F" w:rsidRDefault="0036513F" w:rsidP="0036513F">
      <w:pPr>
        <w:pStyle w:val="PargrafodaLista"/>
        <w:numPr>
          <w:ilvl w:val="0"/>
          <w:numId w:val="4"/>
        </w:numPr>
      </w:pPr>
      <w:r>
        <w:t>Aprovação (Significado de transformação)</w:t>
      </w:r>
    </w:p>
    <w:p w14:paraId="7DF80C65" w14:textId="13C75CAF" w:rsidR="0036513F" w:rsidRDefault="0036513F" w:rsidP="0036513F">
      <w:pPr>
        <w:pStyle w:val="PargrafodaLista"/>
        <w:numPr>
          <w:ilvl w:val="0"/>
          <w:numId w:val="4"/>
        </w:numPr>
      </w:pPr>
      <w:r>
        <w:t>A recompensa</w:t>
      </w:r>
    </w:p>
    <w:p w14:paraId="623B5527" w14:textId="503376F5" w:rsidR="0036513F" w:rsidRDefault="0036513F" w:rsidP="0036513F">
      <w:pPr>
        <w:pStyle w:val="PargrafodaLista"/>
        <w:numPr>
          <w:ilvl w:val="0"/>
          <w:numId w:val="4"/>
        </w:numPr>
      </w:pPr>
      <w:r>
        <w:t xml:space="preserve">O caminho de volta (Escolha entre a realização de um objetivo </w:t>
      </w:r>
      <w:r w:rsidR="00E02B80">
        <w:t>pessoal ou um bem coletivo maior)</w:t>
      </w:r>
    </w:p>
    <w:p w14:paraId="616787B8" w14:textId="1C7ECBE8" w:rsidR="00E02B80" w:rsidRDefault="00E02B80" w:rsidP="0036513F">
      <w:pPr>
        <w:pStyle w:val="PargrafodaLista"/>
        <w:numPr>
          <w:ilvl w:val="0"/>
          <w:numId w:val="4"/>
        </w:numPr>
      </w:pPr>
      <w:r>
        <w:t>A ressurreição (Renascer para uma nova vida, totalmente transformada para todos)</w:t>
      </w:r>
    </w:p>
    <w:p w14:paraId="47614DD6" w14:textId="540A9EE6" w:rsidR="00E02B80" w:rsidRDefault="00E02B80" w:rsidP="0036513F">
      <w:pPr>
        <w:pStyle w:val="PargrafodaLista"/>
        <w:numPr>
          <w:ilvl w:val="0"/>
          <w:numId w:val="4"/>
        </w:numPr>
      </w:pPr>
      <w:r>
        <w:t>O retorno com o Elixir (Chegada ao seu local de origem simboliza o seu sucesso, conquista e mudança)</w:t>
      </w:r>
    </w:p>
    <w:p w14:paraId="367EAE41" w14:textId="34EFBF24" w:rsidR="00BB2A75" w:rsidRDefault="00BB2A75" w:rsidP="00BB2A75">
      <w:pPr>
        <w:pStyle w:val="PargrafodaLista"/>
      </w:pPr>
    </w:p>
    <w:p w14:paraId="6C84A583" w14:textId="37CE7FD6" w:rsidR="00BB2A75" w:rsidRDefault="00BB2A75" w:rsidP="00BB2A75">
      <w:pPr>
        <w:pStyle w:val="PargrafodaLista"/>
      </w:pPr>
    </w:p>
    <w:p w14:paraId="080B084A" w14:textId="2A49C6AA" w:rsidR="00BB2A75" w:rsidRDefault="00BB2A75" w:rsidP="00BB2A75">
      <w:pPr>
        <w:pStyle w:val="PargrafodaLista"/>
      </w:pPr>
    </w:p>
    <w:p w14:paraId="6B57420B" w14:textId="0D8D9B7B" w:rsidR="00BB2A75" w:rsidRDefault="00BB2A75" w:rsidP="00BB2A75">
      <w:pPr>
        <w:pStyle w:val="PargrafodaLista"/>
      </w:pPr>
    </w:p>
    <w:p w14:paraId="5799773C" w14:textId="171EC158" w:rsidR="00E02B80" w:rsidRDefault="00E02B80" w:rsidP="00E02B80">
      <w:pPr>
        <w:pStyle w:val="Ttulo1"/>
      </w:pPr>
      <w:r>
        <w:t xml:space="preserve">DATA STORYTELLING </w:t>
      </w:r>
    </w:p>
    <w:p w14:paraId="61C25A17" w14:textId="40F97081" w:rsidR="005B40FE" w:rsidRDefault="005B40FE" w:rsidP="00347DED">
      <w:pPr>
        <w:pStyle w:val="Ttulo3"/>
      </w:pPr>
      <w:r>
        <w:t>Storytelling</w:t>
      </w:r>
    </w:p>
    <w:p w14:paraId="3C5DE7FE" w14:textId="7DB243AA" w:rsidR="005B40FE" w:rsidRDefault="005B40FE" w:rsidP="005B40FE">
      <w:r>
        <w:lastRenderedPageBreak/>
        <w:t xml:space="preserve">É o ato de enquadrar uma ideia em uma narrativa que informa, esclarece e inspira. </w:t>
      </w:r>
      <w:r w:rsidR="00F147D0">
        <w:t xml:space="preserve">Data Storytelling é um conjunto de técnicas que orientam uma apresentação de informações e insights de dados para um determinado público. É a forma de contar a história dos seus dados, onde o publico consegue ver, escutar e compreender. </w:t>
      </w:r>
    </w:p>
    <w:p w14:paraId="5E7F3080" w14:textId="12ABBEC5" w:rsidR="00347DED" w:rsidRDefault="00347DED" w:rsidP="00347DED">
      <w:pPr>
        <w:pStyle w:val="Ttulo3"/>
      </w:pPr>
      <w:r>
        <w:t>Importância</w:t>
      </w:r>
    </w:p>
    <w:p w14:paraId="33650B21" w14:textId="691ED285" w:rsidR="0036513F" w:rsidRDefault="00114E85" w:rsidP="0036513F">
      <w:r>
        <w:t xml:space="preserve">Embora os dados ofereçam um potencial gigantesco para qualquer organização, eles não levarão as decisões de negócios corretas se não forem devidamente analisados e comunicados. </w:t>
      </w:r>
    </w:p>
    <w:p w14:paraId="25B26674" w14:textId="481129D6" w:rsidR="00114E85" w:rsidRDefault="00114E85" w:rsidP="0036513F"/>
    <w:p w14:paraId="557ECB56" w14:textId="5F4186D9" w:rsidR="00114E85" w:rsidRDefault="00114E85" w:rsidP="0036513F">
      <w:r>
        <w:t>Data Storytelling é uma combinação poderosa dos 3 pilares:</w:t>
      </w:r>
      <w:r w:rsidR="00361035">
        <w:t xml:space="preserve"> Narrativa, Visuais e Dados</w:t>
      </w:r>
    </w:p>
    <w:p w14:paraId="6FDF18F5" w14:textId="26929F08" w:rsidR="00347DED" w:rsidRDefault="00347DED" w:rsidP="0036513F"/>
    <w:p w14:paraId="2974A2CF" w14:textId="61EBBD29" w:rsidR="00114E85" w:rsidRDefault="005F3F26" w:rsidP="0036513F">
      <w:r>
        <w:rPr>
          <w:noProof/>
        </w:rPr>
        <mc:AlternateContent>
          <mc:Choice Requires="wpg">
            <w:drawing>
              <wp:anchor distT="0" distB="0" distL="114300" distR="114300" simplePos="0" relativeHeight="251712512" behindDoc="0" locked="0" layoutInCell="1" allowOverlap="1" wp14:anchorId="2F1A5B40" wp14:editId="4FF65784">
                <wp:simplePos x="0" y="0"/>
                <wp:positionH relativeFrom="column">
                  <wp:posOffset>1898371</wp:posOffset>
                </wp:positionH>
                <wp:positionV relativeFrom="paragraph">
                  <wp:posOffset>52070</wp:posOffset>
                </wp:positionV>
                <wp:extent cx="2933700" cy="2000250"/>
                <wp:effectExtent l="19050" t="19050" r="38100" b="38100"/>
                <wp:wrapNone/>
                <wp:docPr id="50" name="Agrupar 50"/>
                <wp:cNvGraphicFramePr/>
                <a:graphic xmlns:a="http://schemas.openxmlformats.org/drawingml/2006/main">
                  <a:graphicData uri="http://schemas.microsoft.com/office/word/2010/wordprocessingGroup">
                    <wpg:wgp>
                      <wpg:cNvGrpSpPr/>
                      <wpg:grpSpPr>
                        <a:xfrm>
                          <a:off x="0" y="0"/>
                          <a:ext cx="2933700" cy="2000250"/>
                          <a:chOff x="0" y="0"/>
                          <a:chExt cx="2933700" cy="2000250"/>
                        </a:xfrm>
                      </wpg:grpSpPr>
                      <wpg:grpSp>
                        <wpg:cNvPr id="40" name="Agrupar 40"/>
                        <wpg:cNvGrpSpPr/>
                        <wpg:grpSpPr>
                          <a:xfrm>
                            <a:off x="733425" y="447675"/>
                            <a:ext cx="1428750" cy="1352550"/>
                            <a:chOff x="0" y="0"/>
                            <a:chExt cx="1428750" cy="1352550"/>
                          </a:xfrm>
                        </wpg:grpSpPr>
                        <wps:wsp>
                          <wps:cNvPr id="36" name="Elipse 36"/>
                          <wps:cNvSpPr/>
                          <wps:spPr>
                            <a:xfrm>
                              <a:off x="0" y="0"/>
                              <a:ext cx="885825" cy="895350"/>
                            </a:xfrm>
                            <a:prstGeom prst="ellipse">
                              <a:avLst/>
                            </a:prstGeom>
                            <a:noFill/>
                            <a:ln w="571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Elipse 37"/>
                          <wps:cNvSpPr/>
                          <wps:spPr>
                            <a:xfrm>
                              <a:off x="542925" y="0"/>
                              <a:ext cx="885825" cy="895350"/>
                            </a:xfrm>
                            <a:prstGeom prst="ellipse">
                              <a:avLst/>
                            </a:prstGeom>
                            <a:noFill/>
                            <a:ln w="57150">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Elipse 38"/>
                          <wps:cNvSpPr/>
                          <wps:spPr>
                            <a:xfrm>
                              <a:off x="276225" y="457200"/>
                              <a:ext cx="885825" cy="895350"/>
                            </a:xfrm>
                            <a:prstGeom prst="ellipse">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 name="Caixa de Texto 41"/>
                        <wps:cNvSpPr txBox="1"/>
                        <wps:spPr>
                          <a:xfrm>
                            <a:off x="190500" y="619125"/>
                            <a:ext cx="847725" cy="333375"/>
                          </a:xfrm>
                          <a:prstGeom prst="rect">
                            <a:avLst/>
                          </a:prstGeom>
                          <a:solidFill>
                            <a:schemeClr val="accent5">
                              <a:lumMod val="60000"/>
                              <a:lumOff val="40000"/>
                            </a:schemeClr>
                          </a:solidFill>
                          <a:ln w="57150">
                            <a:solidFill>
                              <a:srgbClr val="0070C0"/>
                            </a:solidFill>
                          </a:ln>
                        </wps:spPr>
                        <wps:txbx>
                          <w:txbxContent>
                            <w:p w14:paraId="5A6CD9FA" w14:textId="5F4ADF21" w:rsidR="007071B6" w:rsidRPr="00114E85" w:rsidRDefault="007071B6" w:rsidP="00114E85">
                              <w:pPr>
                                <w:jc w:val="center"/>
                                <w:rPr>
                                  <w:sz w:val="24"/>
                                  <w:szCs w:val="24"/>
                                </w:rPr>
                              </w:pPr>
                              <w:r w:rsidRPr="00114E85">
                                <w:rPr>
                                  <w:sz w:val="24"/>
                                  <w:szCs w:val="24"/>
                                </w:rPr>
                                <w:t>Narrativa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Caixa de Texto 42"/>
                        <wps:cNvSpPr txBox="1"/>
                        <wps:spPr>
                          <a:xfrm>
                            <a:off x="1038225" y="1638300"/>
                            <a:ext cx="771525" cy="361950"/>
                          </a:xfrm>
                          <a:prstGeom prst="rect">
                            <a:avLst/>
                          </a:prstGeom>
                          <a:solidFill>
                            <a:schemeClr val="accent6">
                              <a:lumMod val="60000"/>
                              <a:lumOff val="40000"/>
                            </a:schemeClr>
                          </a:solidFill>
                          <a:ln w="57150">
                            <a:solidFill>
                              <a:srgbClr val="00B050"/>
                            </a:solidFill>
                          </a:ln>
                        </wps:spPr>
                        <wps:txbx>
                          <w:txbxContent>
                            <w:p w14:paraId="24406B3C" w14:textId="330A79B4" w:rsidR="007071B6" w:rsidRPr="00114E85" w:rsidRDefault="007071B6" w:rsidP="00114E85">
                              <w:pPr>
                                <w:jc w:val="center"/>
                                <w:rPr>
                                  <w:sz w:val="24"/>
                                  <w:szCs w:val="24"/>
                                </w:rPr>
                              </w:pPr>
                              <w:r w:rsidRPr="00114E85">
                                <w:rPr>
                                  <w:sz w:val="24"/>
                                  <w:szCs w:val="24"/>
                                </w:rPr>
                                <w:t>Dados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Caixa de Texto 43"/>
                        <wps:cNvSpPr txBox="1"/>
                        <wps:spPr>
                          <a:xfrm>
                            <a:off x="1895475" y="609600"/>
                            <a:ext cx="904875" cy="333375"/>
                          </a:xfrm>
                          <a:prstGeom prst="rect">
                            <a:avLst/>
                          </a:prstGeom>
                          <a:solidFill>
                            <a:schemeClr val="tx1">
                              <a:lumMod val="50000"/>
                              <a:lumOff val="50000"/>
                            </a:schemeClr>
                          </a:solidFill>
                          <a:ln w="57150">
                            <a:solidFill>
                              <a:schemeClr val="bg2">
                                <a:lumMod val="25000"/>
                              </a:schemeClr>
                            </a:solidFill>
                          </a:ln>
                        </wps:spPr>
                        <wps:txbx>
                          <w:txbxContent>
                            <w:p w14:paraId="15BE12A0" w14:textId="5775A592" w:rsidR="007071B6" w:rsidRPr="00730728" w:rsidRDefault="007071B6" w:rsidP="00114E85">
                              <w:pPr>
                                <w:jc w:val="center"/>
                                <w:rPr>
                                  <w:color w:val="FFFFFF" w:themeColor="background1"/>
                                  <w:sz w:val="24"/>
                                  <w:szCs w:val="24"/>
                                </w:rPr>
                              </w:pPr>
                              <w:r w:rsidRPr="00730728">
                                <w:rPr>
                                  <w:color w:val="FFFFFF" w:themeColor="background1"/>
                                  <w:sz w:val="24"/>
                                  <w:szCs w:val="24"/>
                                </w:rPr>
                                <w:t>Visuais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Caixa de Texto 44"/>
                        <wps:cNvSpPr txBox="1"/>
                        <wps:spPr>
                          <a:xfrm>
                            <a:off x="1123950" y="0"/>
                            <a:ext cx="819150" cy="352425"/>
                          </a:xfrm>
                          <a:prstGeom prst="rect">
                            <a:avLst/>
                          </a:prstGeom>
                          <a:solidFill>
                            <a:schemeClr val="accent5">
                              <a:lumMod val="60000"/>
                              <a:lumOff val="40000"/>
                            </a:schemeClr>
                          </a:solidFill>
                          <a:ln w="57150">
                            <a:solidFill>
                              <a:schemeClr val="bg2">
                                <a:lumMod val="25000"/>
                              </a:schemeClr>
                            </a:solidFill>
                          </a:ln>
                        </wps:spPr>
                        <wps:txbx>
                          <w:txbxContent>
                            <w:p w14:paraId="33EBB2E0" w14:textId="3096A06E" w:rsidR="007071B6" w:rsidRPr="00622BBA" w:rsidRDefault="007071B6" w:rsidP="00114E85">
                              <w:pPr>
                                <w:jc w:val="center"/>
                                <w:rPr>
                                  <w:sz w:val="24"/>
                                  <w:szCs w:val="24"/>
                                </w:rPr>
                              </w:pPr>
                              <w:r w:rsidRPr="00622BBA">
                                <w:rPr>
                                  <w:sz w:val="24"/>
                                  <w:szCs w:val="24"/>
                                </w:rPr>
                                <w:t>Engajar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Caixa de Texto 45"/>
                        <wps:cNvSpPr txBox="1"/>
                        <wps:spPr>
                          <a:xfrm>
                            <a:off x="0" y="1333500"/>
                            <a:ext cx="771525" cy="352425"/>
                          </a:xfrm>
                          <a:prstGeom prst="rect">
                            <a:avLst/>
                          </a:prstGeom>
                          <a:solidFill>
                            <a:schemeClr val="accent6">
                              <a:lumMod val="60000"/>
                              <a:lumOff val="40000"/>
                            </a:schemeClr>
                          </a:solidFill>
                          <a:ln w="57150">
                            <a:solidFill>
                              <a:srgbClr val="0070C0"/>
                            </a:solidFill>
                          </a:ln>
                        </wps:spPr>
                        <wps:txbx>
                          <w:txbxContent>
                            <w:p w14:paraId="590942F0" w14:textId="0A1D346E" w:rsidR="007071B6" w:rsidRPr="00622BBA" w:rsidRDefault="007071B6" w:rsidP="00114E85">
                              <w:pPr>
                                <w:jc w:val="center"/>
                                <w:rPr>
                                  <w:sz w:val="24"/>
                                  <w:szCs w:val="24"/>
                                </w:rPr>
                              </w:pPr>
                              <w:r w:rsidRPr="00622BBA">
                                <w:rPr>
                                  <w:sz w:val="24"/>
                                  <w:szCs w:val="24"/>
                                </w:rPr>
                                <w:t>Explicar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Caixa de Texto 46"/>
                        <wps:cNvSpPr txBox="1"/>
                        <wps:spPr>
                          <a:xfrm>
                            <a:off x="2162175" y="1352550"/>
                            <a:ext cx="771525" cy="333375"/>
                          </a:xfrm>
                          <a:prstGeom prst="rect">
                            <a:avLst/>
                          </a:prstGeom>
                          <a:solidFill>
                            <a:schemeClr val="accent6">
                              <a:lumMod val="60000"/>
                              <a:lumOff val="40000"/>
                            </a:schemeClr>
                          </a:solidFill>
                          <a:ln w="57150">
                            <a:solidFill>
                              <a:schemeClr val="tx1">
                                <a:lumMod val="95000"/>
                                <a:lumOff val="5000"/>
                              </a:schemeClr>
                            </a:solidFill>
                          </a:ln>
                        </wps:spPr>
                        <wps:txbx>
                          <w:txbxContent>
                            <w:p w14:paraId="4B8A0D05" w14:textId="70B8C877" w:rsidR="007071B6" w:rsidRPr="00622BBA" w:rsidRDefault="007071B6" w:rsidP="00114E85">
                              <w:pPr>
                                <w:jc w:val="center"/>
                                <w:rPr>
                                  <w:sz w:val="22"/>
                                  <w:szCs w:val="22"/>
                                </w:rPr>
                              </w:pPr>
                              <w:r w:rsidRPr="00622BBA">
                                <w:rPr>
                                  <w:sz w:val="22"/>
                                  <w:szCs w:val="22"/>
                                </w:rPr>
                                <w:t>Revelar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Conector de Seta Reta 47"/>
                        <wps:cNvCnPr/>
                        <wps:spPr>
                          <a:xfrm flipV="1">
                            <a:off x="733425" y="1190625"/>
                            <a:ext cx="485775" cy="161925"/>
                          </a:xfrm>
                          <a:prstGeom prst="straightConnector1">
                            <a:avLst/>
                          </a:prstGeom>
                          <a:ln w="57150">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Conector de Seta Reta 48"/>
                        <wps:cNvCnPr/>
                        <wps:spPr>
                          <a:xfrm flipH="1">
                            <a:off x="1428750" y="352425"/>
                            <a:ext cx="57150" cy="419100"/>
                          </a:xfrm>
                          <a:prstGeom prst="straightConnector1">
                            <a:avLst/>
                          </a:prstGeom>
                          <a:ln w="57150">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Conector de Seta Reta 49"/>
                        <wps:cNvCnPr/>
                        <wps:spPr>
                          <a:xfrm flipH="1" flipV="1">
                            <a:off x="1619250" y="1143000"/>
                            <a:ext cx="542925" cy="209550"/>
                          </a:xfrm>
                          <a:prstGeom prst="straightConnector1">
                            <a:avLst/>
                          </a:prstGeom>
                          <a:ln w="57150">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1A5B40" id="Agrupar 50" o:spid="_x0000_s1026" style="position:absolute;left:0;text-align:left;margin-left:149.5pt;margin-top:4.1pt;width:231pt;height:157.5pt;z-index:251712512" coordsize="29337,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">
                <v:group id="Agrupar 40" o:spid="_x0000_s1027" style="position:absolute;left:7334;top:4476;width:14287;height:13526" coordsize="14287,1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oval id="Elipse 36" o:spid="_x0000_s1028" style="position:absolute;width:8858;height:8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" filled="f" strokecolor="#4472c4 [3204]" strokeweight="4.5pt">
                    <v:stroke joinstyle="miter"/>
                  </v:oval>
                  <v:oval id="Elipse 37" o:spid="_x0000_s1029" style="position:absolute;left:5429;width:8858;height:8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" filled="f" strokecolor="#393737 [814]" strokeweight="4.5pt">
                    <v:stroke joinstyle="miter"/>
                  </v:oval>
                  <v:oval id="Elipse 38" o:spid="_x0000_s1030" style="position:absolute;left:2762;top:4572;width:8858;height:8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" filled="f" strokecolor="#00b050" strokeweight="4.5pt">
                    <v:stroke joinstyle="miter"/>
                  </v:oval>
                </v:group>
                <v:shapetype id="_x0000_t202" coordsize="21600,21600" o:spt="202" path="m,l,21600r21600,l21600,xe">
                  <v:stroke joinstyle="miter"/>
                  <v:path gradientshapeok="t" o:connecttype="rect"/>
                </v:shapetype>
                <v:shape id="Caixa de Texto 41" o:spid="_x0000_s1031" type="#_x0000_t202" style="position:absolute;left:1905;top:6191;width:8477;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" fillcolor="#9cc2e5 [1944]" strokecolor="#0070c0" strokeweight="4.5pt">
                  <v:textbox>
                    <w:txbxContent>
                      <w:p w14:paraId="5A6CD9FA" w14:textId="5F4ADF21" w:rsidR="007071B6" w:rsidRPr="00114E85" w:rsidRDefault="007071B6" w:rsidP="00114E85">
                        <w:pPr>
                          <w:jc w:val="center"/>
                          <w:rPr>
                            <w:sz w:val="24"/>
                            <w:szCs w:val="24"/>
                          </w:rPr>
                        </w:pPr>
                        <w:r w:rsidRPr="00114E85">
                          <w:rPr>
                            <w:sz w:val="24"/>
                            <w:szCs w:val="24"/>
                          </w:rPr>
                          <w:t>Narrativa</w:t>
                        </w:r>
                      </w:p>
                    </w:txbxContent>
                  </v:textbox>
                </v:shape>
                <v:shape id="Caixa de Texto 42" o:spid="_x0000_s1032" type="#_x0000_t202" style="position:absolute;left:10382;top:16383;width:7715;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" fillcolor="#a8d08d [1945]" strokecolor="#00b050" strokeweight="4.5pt">
                  <v:textbox>
                    <w:txbxContent>
                      <w:p w14:paraId="24406B3C" w14:textId="330A79B4" w:rsidR="007071B6" w:rsidRPr="00114E85" w:rsidRDefault="007071B6" w:rsidP="00114E85">
                        <w:pPr>
                          <w:jc w:val="center"/>
                          <w:rPr>
                            <w:sz w:val="24"/>
                            <w:szCs w:val="24"/>
                          </w:rPr>
                        </w:pPr>
                        <w:r w:rsidRPr="00114E85">
                          <w:rPr>
                            <w:sz w:val="24"/>
                            <w:szCs w:val="24"/>
                          </w:rPr>
                          <w:t>Dados</w:t>
                        </w:r>
                      </w:p>
                    </w:txbxContent>
                  </v:textbox>
                </v:shape>
                <v:shape id="Caixa de Texto 43" o:spid="_x0000_s1033" type="#_x0000_t202" style="position:absolute;left:18954;top:6096;width:9049;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" fillcolor="gray [1629]" strokecolor="#393737 [814]" strokeweight="4.5pt">
                  <v:textbox>
                    <w:txbxContent>
                      <w:p w14:paraId="15BE12A0" w14:textId="5775A592" w:rsidR="007071B6" w:rsidRPr="00730728" w:rsidRDefault="007071B6" w:rsidP="00114E85">
                        <w:pPr>
                          <w:jc w:val="center"/>
                          <w:rPr>
                            <w:color w:val="FFFFFF" w:themeColor="background1"/>
                            <w:sz w:val="24"/>
                            <w:szCs w:val="24"/>
                          </w:rPr>
                        </w:pPr>
                        <w:r w:rsidRPr="00730728">
                          <w:rPr>
                            <w:color w:val="FFFFFF" w:themeColor="background1"/>
                            <w:sz w:val="24"/>
                            <w:szCs w:val="24"/>
                          </w:rPr>
                          <w:t>Visuais</w:t>
                        </w:r>
                      </w:p>
                    </w:txbxContent>
                  </v:textbox>
                </v:shape>
                <v:shape id="Caixa de Texto 44" o:spid="_x0000_s1034" type="#_x0000_t202" style="position:absolute;left:11239;width:8192;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" fillcolor="#9cc2e5 [1944]" strokecolor="#393737 [814]" strokeweight="4.5pt">
                  <v:textbox>
                    <w:txbxContent>
                      <w:p w14:paraId="33EBB2E0" w14:textId="3096A06E" w:rsidR="007071B6" w:rsidRPr="00622BBA" w:rsidRDefault="007071B6" w:rsidP="00114E85">
                        <w:pPr>
                          <w:jc w:val="center"/>
                          <w:rPr>
                            <w:sz w:val="24"/>
                            <w:szCs w:val="24"/>
                          </w:rPr>
                        </w:pPr>
                        <w:r w:rsidRPr="00622BBA">
                          <w:rPr>
                            <w:sz w:val="24"/>
                            <w:szCs w:val="24"/>
                          </w:rPr>
                          <w:t>Engajar</w:t>
                        </w:r>
                      </w:p>
                    </w:txbxContent>
                  </v:textbox>
                </v:shape>
                <v:shape id="Caixa de Texto 45" o:spid="_x0000_s1035" type="#_x0000_t202" style="position:absolute;top:13335;width:7715;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" fillcolor="#a8d08d [1945]" strokecolor="#0070c0" strokeweight="4.5pt">
                  <v:textbox>
                    <w:txbxContent>
                      <w:p w14:paraId="590942F0" w14:textId="0A1D346E" w:rsidR="007071B6" w:rsidRPr="00622BBA" w:rsidRDefault="007071B6" w:rsidP="00114E85">
                        <w:pPr>
                          <w:jc w:val="center"/>
                          <w:rPr>
                            <w:sz w:val="24"/>
                            <w:szCs w:val="24"/>
                          </w:rPr>
                        </w:pPr>
                        <w:r w:rsidRPr="00622BBA">
                          <w:rPr>
                            <w:sz w:val="24"/>
                            <w:szCs w:val="24"/>
                          </w:rPr>
                          <w:t>Explicar</w:t>
                        </w:r>
                      </w:p>
                    </w:txbxContent>
                  </v:textbox>
                </v:shape>
                <v:shape id="Caixa de Texto 46" o:spid="_x0000_s1036" type="#_x0000_t202" style="position:absolute;left:21621;top:13525;width:7716;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" fillcolor="#a8d08d [1945]" strokecolor="#0d0d0d [3069]" strokeweight="4.5pt">
                  <v:textbox>
                    <w:txbxContent>
                      <w:p w14:paraId="4B8A0D05" w14:textId="70B8C877" w:rsidR="007071B6" w:rsidRPr="00622BBA" w:rsidRDefault="007071B6" w:rsidP="00114E85">
                        <w:pPr>
                          <w:jc w:val="center"/>
                          <w:rPr>
                            <w:sz w:val="22"/>
                            <w:szCs w:val="22"/>
                          </w:rPr>
                        </w:pPr>
                        <w:r w:rsidRPr="00622BBA">
                          <w:rPr>
                            <w:sz w:val="22"/>
                            <w:szCs w:val="22"/>
                          </w:rPr>
                          <w:t>Revelar</w:t>
                        </w:r>
                      </w:p>
                    </w:txbxContent>
                  </v:textbox>
                </v:shape>
                <v:shapetype id="_x0000_t32" coordsize="21600,21600" o:spt="32" o:oned="t" path="m,l21600,21600e" filled="f">
                  <v:path arrowok="t" fillok="f" o:connecttype="none"/>
                  <o:lock v:ext="edit" shapetype="t"/>
                </v:shapetype>
                <v:shape id="Conector de Seta Reta 47" o:spid="_x0000_s1037" type="#_x0000_t32" style="position:absolute;left:7334;top:11906;width:4858;height:1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" strokecolor="#bf8f00 [2407]" strokeweight="4.5pt">
                  <v:stroke endarrow="block" joinstyle="miter"/>
                </v:shape>
                <v:shape id="Conector de Seta Reta 48" o:spid="_x0000_s1038" type="#_x0000_t32" style="position:absolute;left:14287;top:3524;width:572;height:4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" strokecolor="#bf8f00 [2407]" strokeweight="4.5pt">
                  <v:stroke endarrow="block" joinstyle="miter"/>
                </v:shape>
                <v:shape id="Conector de Seta Reta 49" o:spid="_x0000_s1039" type="#_x0000_t32" style="position:absolute;left:16192;top:11430;width:5429;height:20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" strokecolor="#bf8f00 [2407]" strokeweight="4.5pt">
                  <v:stroke endarrow="block" joinstyle="miter"/>
                </v:shape>
              </v:group>
            </w:pict>
          </mc:Fallback>
        </mc:AlternateContent>
      </w:r>
    </w:p>
    <w:p w14:paraId="01B5F849" w14:textId="7A6063B6" w:rsidR="00114E85" w:rsidRDefault="00114E85" w:rsidP="0036513F"/>
    <w:p w14:paraId="2C7FFC7C" w14:textId="4425B32A" w:rsidR="00114E85" w:rsidRDefault="00114E85" w:rsidP="0036513F"/>
    <w:p w14:paraId="29366D38" w14:textId="6559E057" w:rsidR="00114E85" w:rsidRDefault="00114E85" w:rsidP="0036513F"/>
    <w:p w14:paraId="722C062C" w14:textId="04D221E2" w:rsidR="00114E85" w:rsidRDefault="00114E85" w:rsidP="0036513F"/>
    <w:p w14:paraId="762EAEDF" w14:textId="544A5177" w:rsidR="00114E85" w:rsidRDefault="00114E85" w:rsidP="0036513F"/>
    <w:p w14:paraId="71A8B008" w14:textId="454CF141" w:rsidR="00114E85" w:rsidRDefault="00114E85" w:rsidP="0036513F"/>
    <w:p w14:paraId="22673856" w14:textId="3A65544E" w:rsidR="00114E85" w:rsidRDefault="00114E85" w:rsidP="0036513F"/>
    <w:p w14:paraId="3F3D58F7" w14:textId="00D09873" w:rsidR="00114E85" w:rsidRDefault="00114E85" w:rsidP="0036513F"/>
    <w:p w14:paraId="7A7B275D" w14:textId="73F95432" w:rsidR="00114E85" w:rsidRDefault="00114E85" w:rsidP="0036513F"/>
    <w:p w14:paraId="7154CFCF" w14:textId="3F18B681" w:rsidR="00114E85" w:rsidRDefault="00114E85" w:rsidP="0036513F"/>
    <w:p w14:paraId="6CD7A3F0" w14:textId="11C72487" w:rsidR="00114E85" w:rsidRDefault="00114E85" w:rsidP="0036513F"/>
    <w:p w14:paraId="05806C27" w14:textId="2AC1BE47" w:rsidR="00114E85" w:rsidRDefault="00114E85" w:rsidP="0036513F"/>
    <w:p w14:paraId="65AD86C7" w14:textId="77777777" w:rsidR="00114E85" w:rsidRDefault="00114E85" w:rsidP="0036513F"/>
    <w:p w14:paraId="70AC15B0" w14:textId="6FA120FB" w:rsidR="005F3F26" w:rsidRPr="005B40FE" w:rsidRDefault="00361035" w:rsidP="005F3F26">
      <w:r>
        <w:t xml:space="preserve">É uma forma eficaz de compartilhar insight e conclusões dos seus dados, capaz de influenciar ações e conduzir mudanças em uma organização. </w:t>
      </w:r>
      <w:r w:rsidR="005F3F26">
        <w:t xml:space="preserve">A habilidade de pegar dados, entender, processar, extrair valor, visualizar e comunicar, vai ser a habilidade mais importante das próximas décadas. </w:t>
      </w:r>
      <w:r w:rsidR="00BB2A75">
        <w:t xml:space="preserve">Contar a história dos dados para que o publico alvo compreenda as informações e insights, de forma rápida e eficiente. </w:t>
      </w:r>
    </w:p>
    <w:p w14:paraId="049761E1" w14:textId="001BFB46" w:rsidR="00E02B80" w:rsidRDefault="00E02B80" w:rsidP="00361035">
      <w:pPr>
        <w:pStyle w:val="Ttulo3"/>
      </w:pPr>
      <w:r>
        <w:t>6 lições importantes de como contar uma história:</w:t>
      </w:r>
    </w:p>
    <w:p w14:paraId="5C39D32E" w14:textId="01694360" w:rsidR="00E02B80" w:rsidRDefault="00E02B80" w:rsidP="00E02B80">
      <w:pPr>
        <w:pStyle w:val="PargrafodaLista"/>
        <w:numPr>
          <w:ilvl w:val="0"/>
          <w:numId w:val="5"/>
        </w:numPr>
      </w:pPr>
      <w:r>
        <w:t>Entenda o contexto</w:t>
      </w:r>
    </w:p>
    <w:p w14:paraId="3E4A5CDE" w14:textId="53725620" w:rsidR="00E02B80" w:rsidRDefault="00E02B80" w:rsidP="00E02B80">
      <w:pPr>
        <w:pStyle w:val="PargrafodaLista"/>
        <w:numPr>
          <w:ilvl w:val="0"/>
          <w:numId w:val="5"/>
        </w:numPr>
      </w:pPr>
      <w:r>
        <w:t>Escolha uma apresentação visual adequada</w:t>
      </w:r>
    </w:p>
    <w:p w14:paraId="645EE689" w14:textId="65E22A61" w:rsidR="00E02B80" w:rsidRDefault="00E02B80" w:rsidP="00E02B80">
      <w:pPr>
        <w:pStyle w:val="PargrafodaLista"/>
        <w:numPr>
          <w:ilvl w:val="0"/>
          <w:numId w:val="5"/>
        </w:numPr>
      </w:pPr>
      <w:r>
        <w:t>Elimine a saturação</w:t>
      </w:r>
    </w:p>
    <w:p w14:paraId="3080C00E" w14:textId="096FD27A" w:rsidR="00E02B80" w:rsidRDefault="00E02B80" w:rsidP="00E02B80">
      <w:pPr>
        <w:pStyle w:val="PargrafodaLista"/>
        <w:numPr>
          <w:ilvl w:val="0"/>
          <w:numId w:val="5"/>
        </w:numPr>
      </w:pPr>
      <w:r>
        <w:t>Foque a atenção onde deseja</w:t>
      </w:r>
    </w:p>
    <w:p w14:paraId="21EA4247" w14:textId="144A3568" w:rsidR="00E02B80" w:rsidRDefault="00E02B80" w:rsidP="00E02B80">
      <w:pPr>
        <w:pStyle w:val="PargrafodaLista"/>
        <w:numPr>
          <w:ilvl w:val="0"/>
          <w:numId w:val="5"/>
        </w:numPr>
      </w:pPr>
      <w:r>
        <w:t>Conte uma história</w:t>
      </w:r>
    </w:p>
    <w:p w14:paraId="75A0F68E" w14:textId="00900240" w:rsidR="00F147D0" w:rsidRDefault="00F147D0" w:rsidP="00F147D0">
      <w:pPr>
        <w:pStyle w:val="Ttulo3"/>
      </w:pPr>
      <w:r>
        <w:t>Aplicações:</w:t>
      </w:r>
    </w:p>
    <w:p w14:paraId="2FB2F272" w14:textId="3CCA50BB" w:rsidR="00F147D0" w:rsidRDefault="00F147D0" w:rsidP="00F147D0">
      <w:pPr>
        <w:pStyle w:val="PargrafodaLista"/>
        <w:numPr>
          <w:ilvl w:val="0"/>
          <w:numId w:val="34"/>
        </w:numPr>
      </w:pPr>
      <w:r>
        <w:t>Compreensão rápida pela equipe de um conjunto de dados. (O que serão analisados e pesquisados por eles.)</w:t>
      </w:r>
    </w:p>
    <w:p w14:paraId="28DE9042" w14:textId="40B67F99" w:rsidR="00F147D0" w:rsidRDefault="00F147D0" w:rsidP="00F147D0">
      <w:pPr>
        <w:pStyle w:val="PargrafodaLista"/>
        <w:numPr>
          <w:ilvl w:val="0"/>
          <w:numId w:val="34"/>
        </w:numPr>
      </w:pPr>
      <w:r>
        <w:t>Ajudar nas reuniões para apresentar resultados.</w:t>
      </w:r>
    </w:p>
    <w:p w14:paraId="2E091A80" w14:textId="44F85803" w:rsidR="00F147D0" w:rsidRDefault="00F147D0" w:rsidP="00F147D0">
      <w:pPr>
        <w:pStyle w:val="PargrafodaLista"/>
        <w:numPr>
          <w:ilvl w:val="0"/>
          <w:numId w:val="34"/>
        </w:numPr>
      </w:pPr>
      <w:r>
        <w:t>Complementar uma apresentação.</w:t>
      </w:r>
    </w:p>
    <w:p w14:paraId="06553F63" w14:textId="3887DC71" w:rsidR="00F147D0" w:rsidRDefault="00F147D0" w:rsidP="00F147D0">
      <w:pPr>
        <w:pStyle w:val="PargrafodaLista"/>
        <w:numPr>
          <w:ilvl w:val="0"/>
          <w:numId w:val="34"/>
        </w:numPr>
      </w:pPr>
      <w:r>
        <w:t>Chamar a atenção para um problema ou uma causa.</w:t>
      </w:r>
    </w:p>
    <w:p w14:paraId="760E0841" w14:textId="0E70E01B" w:rsidR="00F147D0" w:rsidRDefault="00F147D0" w:rsidP="00F147D0">
      <w:pPr>
        <w:pStyle w:val="Ttulo3"/>
      </w:pPr>
      <w:r>
        <w:t>Técnicas:</w:t>
      </w:r>
    </w:p>
    <w:p w14:paraId="7EAB2CE2" w14:textId="34187F75" w:rsidR="00F147D0" w:rsidRDefault="00F147D0" w:rsidP="00F147D0">
      <w:pPr>
        <w:pStyle w:val="PargrafodaLista"/>
        <w:numPr>
          <w:ilvl w:val="0"/>
          <w:numId w:val="35"/>
        </w:numPr>
      </w:pPr>
      <w:r>
        <w:t xml:space="preserve">Análise de dados (Pessoas </w:t>
      </w:r>
      <w:r>
        <w:rPr>
          <w:rFonts w:cstheme="minorHAnsi"/>
        </w:rPr>
        <w:t>→</w:t>
      </w:r>
      <w:r>
        <w:t xml:space="preserve"> Dados </w:t>
      </w:r>
      <w:r>
        <w:rPr>
          <w:rFonts w:cstheme="minorHAnsi"/>
        </w:rPr>
        <w:t>→</w:t>
      </w:r>
      <w:r>
        <w:t xml:space="preserve"> Informações </w:t>
      </w:r>
      <w:r>
        <w:rPr>
          <w:rFonts w:cstheme="minorHAnsi"/>
        </w:rPr>
        <w:t>→</w:t>
      </w:r>
      <w:r>
        <w:t xml:space="preserve"> Insights </w:t>
      </w:r>
      <w:r>
        <w:rPr>
          <w:rFonts w:cstheme="minorHAnsi"/>
        </w:rPr>
        <w:t>→</w:t>
      </w:r>
      <w:r>
        <w:t xml:space="preserve"> Pessoas)</w:t>
      </w:r>
    </w:p>
    <w:p w14:paraId="3B725A2E" w14:textId="2ADE6D84" w:rsidR="00F147D0" w:rsidRDefault="00F147D0" w:rsidP="00F147D0">
      <w:pPr>
        <w:pStyle w:val="PargrafodaLista"/>
        <w:numPr>
          <w:ilvl w:val="0"/>
          <w:numId w:val="35"/>
        </w:numPr>
      </w:pPr>
      <w:r>
        <w:t>Storytelling</w:t>
      </w:r>
    </w:p>
    <w:p w14:paraId="6985F7D6" w14:textId="0FEDB6AD" w:rsidR="00F147D0" w:rsidRDefault="00F147D0" w:rsidP="00F147D0">
      <w:pPr>
        <w:pStyle w:val="PargrafodaLista"/>
        <w:numPr>
          <w:ilvl w:val="0"/>
          <w:numId w:val="35"/>
        </w:numPr>
      </w:pPr>
      <w:r>
        <w:t>Oratória e apresentação</w:t>
      </w:r>
    </w:p>
    <w:p w14:paraId="497ADCD7" w14:textId="2D01A3C4" w:rsidR="00F147D0" w:rsidRDefault="00F147D0" w:rsidP="00F147D0">
      <w:pPr>
        <w:pStyle w:val="PargrafodaLista"/>
        <w:numPr>
          <w:ilvl w:val="0"/>
          <w:numId w:val="35"/>
        </w:numPr>
      </w:pPr>
      <w:r>
        <w:t>Visualização de dados</w:t>
      </w:r>
    </w:p>
    <w:p w14:paraId="567023DA" w14:textId="6C415F37" w:rsidR="00DA0212" w:rsidRDefault="00DA0212" w:rsidP="00DA0212">
      <w:pPr>
        <w:pStyle w:val="Ttulo3"/>
      </w:pPr>
      <w:r>
        <w:t>Analogia com Data Science e Data Storytelling</w:t>
      </w:r>
    </w:p>
    <w:p w14:paraId="22EEC36F" w14:textId="41C4131C" w:rsidR="00DA0212" w:rsidRDefault="00DA0212" w:rsidP="00DA0212">
      <w:pPr>
        <w:pStyle w:val="PargrafodaLista"/>
        <w:numPr>
          <w:ilvl w:val="0"/>
          <w:numId w:val="36"/>
        </w:numPr>
      </w:pPr>
      <w:r>
        <w:t>1° pilar: Negócios e estratégias = Com o que seu público se preocupa?</w:t>
      </w:r>
    </w:p>
    <w:p w14:paraId="562D5EEB" w14:textId="1A1DF45D" w:rsidR="00DA0212" w:rsidRDefault="00DA0212" w:rsidP="00DA0212">
      <w:pPr>
        <w:pStyle w:val="PargrafodaLista"/>
        <w:numPr>
          <w:ilvl w:val="0"/>
          <w:numId w:val="36"/>
        </w:numPr>
      </w:pPr>
      <w:r>
        <w:t xml:space="preserve">2° pilar: Tecnologia = O que o editor escreve sobre </w:t>
      </w:r>
    </w:p>
    <w:p w14:paraId="0A344970" w14:textId="4FB2ADA1" w:rsidR="00DA0212" w:rsidRDefault="00DA0212" w:rsidP="00DA0212">
      <w:pPr>
        <w:pStyle w:val="PargrafodaLista"/>
        <w:numPr>
          <w:ilvl w:val="0"/>
          <w:numId w:val="36"/>
        </w:numPr>
      </w:pPr>
      <w:r>
        <w:t>3° pilar: Estatística e Matemática = Suas estórias</w:t>
      </w:r>
    </w:p>
    <w:p w14:paraId="14BBCC49" w14:textId="3CF80929" w:rsidR="00DA0212" w:rsidRPr="00125A8F" w:rsidRDefault="00DA0212" w:rsidP="00DA0212">
      <w:pPr>
        <w:rPr>
          <w:b/>
          <w:bCs/>
          <w:u w:val="single"/>
        </w:rPr>
      </w:pPr>
      <w:r w:rsidRPr="00125A8F">
        <w:rPr>
          <w:b/>
          <w:bCs/>
          <w:u w:val="single"/>
        </w:rPr>
        <w:t>Exemplo:</w:t>
      </w:r>
    </w:p>
    <w:p w14:paraId="128431D4" w14:textId="04A50731" w:rsidR="00DA0212" w:rsidRDefault="00DA0212" w:rsidP="00DA0212">
      <w:r>
        <w:t xml:space="preserve">Base de dados com a produção de </w:t>
      </w:r>
      <w:r w:rsidR="001D6F20">
        <w:t>Hortifruti</w:t>
      </w:r>
      <w:r>
        <w:t xml:space="preserve"> Brasil com os dados</w:t>
      </w:r>
      <w:r w:rsidR="001D6F20">
        <w:t>:</w:t>
      </w:r>
      <w:r>
        <w:t xml:space="preserve"> por</w:t>
      </w:r>
      <w:r w:rsidR="001D6F20">
        <w:t xml:space="preserve"> T</w:t>
      </w:r>
      <w:r>
        <w:t>ipo de produto</w:t>
      </w:r>
      <w:r w:rsidR="001D6F20">
        <w:t>, por Estado, Total de toneladas produzidas por ano e um período dos últimos 5 anos.</w:t>
      </w:r>
    </w:p>
    <w:p w14:paraId="4A11960D" w14:textId="00BA1C70" w:rsidR="001D6F20" w:rsidRDefault="001D6F20" w:rsidP="001D6F20">
      <w:pPr>
        <w:pStyle w:val="PargrafodaLista"/>
        <w:numPr>
          <w:ilvl w:val="0"/>
          <w:numId w:val="37"/>
        </w:numPr>
      </w:pPr>
      <w:r>
        <w:t>Público alvo = Quem pode ter interesse em visualizar melhor esses dados? Qual o perfil da pessoa jurídica ou física?</w:t>
      </w:r>
    </w:p>
    <w:p w14:paraId="053F4B3B" w14:textId="466D760B" w:rsidR="001D6F20" w:rsidRDefault="001D6F20" w:rsidP="001D6F20">
      <w:pPr>
        <w:pStyle w:val="PargrafodaLista"/>
        <w:numPr>
          <w:ilvl w:val="0"/>
          <w:numId w:val="37"/>
        </w:numPr>
      </w:pPr>
      <w:r>
        <w:t>Análise dos dados = Que informações podem ser extraídas desses dados? Ex.: Comparativo entre regiões, toneladas por estado? Qual estado ou tipo de produto produziu mais ou menos?</w:t>
      </w:r>
    </w:p>
    <w:p w14:paraId="5CE9386D" w14:textId="6C7B1CB2" w:rsidR="001D6F20" w:rsidRDefault="001D6F20" w:rsidP="001D6F20">
      <w:pPr>
        <w:pStyle w:val="PargrafodaLista"/>
        <w:numPr>
          <w:ilvl w:val="0"/>
          <w:numId w:val="37"/>
        </w:numPr>
      </w:pPr>
      <w:r>
        <w:t>Insights – Como essas informações podem ajudar o publico alvo? Ex.: Questões de logística, questão de estoque, questão de diversidade de produtos, por estar produzindo mais de um produto</w:t>
      </w:r>
    </w:p>
    <w:p w14:paraId="32C4CAFF" w14:textId="022A09FA" w:rsidR="001D6F20" w:rsidRDefault="001D6F20" w:rsidP="001D6F20">
      <w:pPr>
        <w:pStyle w:val="Ttulo3"/>
      </w:pPr>
      <w:r>
        <w:t xml:space="preserve">Contar a história </w:t>
      </w:r>
      <w:r w:rsidR="003C2D1D">
        <w:t xml:space="preserve">com os dados, </w:t>
      </w:r>
      <w:r>
        <w:t xml:space="preserve">utilizando a </w:t>
      </w:r>
      <w:r w:rsidR="003C2D1D">
        <w:t>“J</w:t>
      </w:r>
      <w:r>
        <w:t xml:space="preserve">ornada do </w:t>
      </w:r>
      <w:r w:rsidR="003C2D1D">
        <w:t>H</w:t>
      </w:r>
      <w:r>
        <w:t>erói</w:t>
      </w:r>
      <w:r w:rsidR="003C2D1D">
        <w:t>”</w:t>
      </w:r>
      <w:r>
        <w:t>:</w:t>
      </w:r>
    </w:p>
    <w:p w14:paraId="7BCFB2DA" w14:textId="0172B9E2" w:rsidR="001D6F20" w:rsidRDefault="001D6F20" w:rsidP="003C2D1D">
      <w:pPr>
        <w:pStyle w:val="PargrafodaLista"/>
        <w:numPr>
          <w:ilvl w:val="0"/>
          <w:numId w:val="39"/>
        </w:numPr>
      </w:pPr>
      <w:r>
        <w:t xml:space="preserve">Inicia com a ideia, o argumento, </w:t>
      </w:r>
      <w:r w:rsidR="003C2D1D">
        <w:t>o contexto geral</w:t>
      </w:r>
    </w:p>
    <w:p w14:paraId="2951B652" w14:textId="49D98B5A" w:rsidR="003C2D1D" w:rsidRDefault="003C2D1D" w:rsidP="003C2D1D">
      <w:pPr>
        <w:pStyle w:val="PargrafodaLista"/>
        <w:numPr>
          <w:ilvl w:val="0"/>
          <w:numId w:val="39"/>
        </w:numPr>
      </w:pPr>
      <w:r>
        <w:t>Separando por partes, dividindo em um roteiro</w:t>
      </w:r>
    </w:p>
    <w:p w14:paraId="39C3CA25" w14:textId="56DFBEAE" w:rsidR="003C2D1D" w:rsidRDefault="003C2D1D" w:rsidP="003C2D1D">
      <w:pPr>
        <w:pStyle w:val="PargrafodaLista"/>
        <w:numPr>
          <w:ilvl w:val="0"/>
          <w:numId w:val="39"/>
        </w:numPr>
      </w:pPr>
      <w:r>
        <w:t>Utilização de STORYBOARD para visualizar a sequencia</w:t>
      </w:r>
    </w:p>
    <w:p w14:paraId="4BCC3C72" w14:textId="6032C51F" w:rsidR="003C2D1D" w:rsidRDefault="003C2D1D" w:rsidP="003C2D1D">
      <w:pPr>
        <w:pStyle w:val="PargrafodaLista"/>
        <w:numPr>
          <w:ilvl w:val="0"/>
          <w:numId w:val="39"/>
        </w:numPr>
      </w:pPr>
      <w:r>
        <w:t>Produção, colocar em pr</w:t>
      </w:r>
      <w:r w:rsidR="00A66365">
        <w:t>á</w:t>
      </w:r>
      <w:r>
        <w:t>tica</w:t>
      </w:r>
      <w:r w:rsidR="00A66365">
        <w:t>.</w:t>
      </w:r>
    </w:p>
    <w:p w14:paraId="628171C3" w14:textId="35F5CFA0" w:rsidR="003C2D1D" w:rsidRDefault="003C2D1D" w:rsidP="003C2D1D">
      <w:r>
        <w:t xml:space="preserve">Utilizando a </w:t>
      </w:r>
      <w:r w:rsidR="00A66365">
        <w:t>“J</w:t>
      </w:r>
      <w:r>
        <w:t xml:space="preserve">ornada do </w:t>
      </w:r>
      <w:r w:rsidR="00A66365">
        <w:t>H</w:t>
      </w:r>
      <w:r>
        <w:t>erói</w:t>
      </w:r>
      <w:r w:rsidR="00A66365">
        <w:t>”</w:t>
      </w:r>
      <w:r>
        <w:t>:</w:t>
      </w:r>
    </w:p>
    <w:p w14:paraId="727D30F2" w14:textId="4C03C4DA" w:rsidR="003C2D1D" w:rsidRDefault="003C2D1D" w:rsidP="003C2D1D">
      <w:pPr>
        <w:pStyle w:val="PargrafodaLista"/>
        <w:numPr>
          <w:ilvl w:val="0"/>
          <w:numId w:val="40"/>
        </w:numPr>
      </w:pPr>
      <w:r>
        <w:t>Introdução (Entendo o contexto, explicando e mostrando o cenário)</w:t>
      </w:r>
    </w:p>
    <w:p w14:paraId="0A4CD545" w14:textId="65E25169" w:rsidR="003C2D1D" w:rsidRDefault="003C2D1D" w:rsidP="003C2D1D">
      <w:pPr>
        <w:pStyle w:val="PargrafodaLista"/>
        <w:numPr>
          <w:ilvl w:val="0"/>
          <w:numId w:val="40"/>
        </w:numPr>
      </w:pPr>
      <w:r>
        <w:t>Conflito (Problema do negócio)</w:t>
      </w:r>
    </w:p>
    <w:p w14:paraId="4CB0E7DD" w14:textId="2D548891" w:rsidR="003C2D1D" w:rsidRDefault="003C2D1D" w:rsidP="003C2D1D">
      <w:pPr>
        <w:pStyle w:val="PargrafodaLista"/>
        <w:numPr>
          <w:ilvl w:val="0"/>
          <w:numId w:val="40"/>
        </w:numPr>
      </w:pPr>
      <w:r>
        <w:t>Recusa do chamado (Será que eu tenho todas as informações para resolver o problema?)</w:t>
      </w:r>
    </w:p>
    <w:p w14:paraId="09927333" w14:textId="3FD377BB" w:rsidR="003C2D1D" w:rsidRDefault="003C2D1D" w:rsidP="003C2D1D">
      <w:pPr>
        <w:pStyle w:val="PargrafodaLista"/>
        <w:numPr>
          <w:ilvl w:val="0"/>
          <w:numId w:val="40"/>
        </w:numPr>
      </w:pPr>
      <w:r>
        <w:t>Ajuda necessária (Conseguir novos dados necessários para resolver o problema, novas equipes, novas fontes</w:t>
      </w:r>
    </w:p>
    <w:p w14:paraId="1DC28C4B" w14:textId="5D3808FB" w:rsidR="003C2D1D" w:rsidRDefault="003C2D1D" w:rsidP="003C2D1D">
      <w:pPr>
        <w:pStyle w:val="PargrafodaLista"/>
        <w:numPr>
          <w:ilvl w:val="0"/>
          <w:numId w:val="40"/>
        </w:numPr>
      </w:pPr>
      <w:r>
        <w:t>Superação (O que eu preciso para solucionar o problema? Superar o obstáculo?)</w:t>
      </w:r>
    </w:p>
    <w:p w14:paraId="522372AE" w14:textId="70E331BB" w:rsidR="00A66365" w:rsidRDefault="003C2D1D" w:rsidP="003C2D1D">
      <w:pPr>
        <w:pStyle w:val="PargrafodaLista"/>
        <w:numPr>
          <w:ilvl w:val="0"/>
          <w:numId w:val="40"/>
        </w:numPr>
      </w:pPr>
      <w:r>
        <w:t>Grande virada (Análise de dados</w:t>
      </w:r>
      <w:r w:rsidR="00A66365">
        <w:t>, verificação de hipóteses,</w:t>
      </w:r>
      <w:r w:rsidR="008B437F">
        <w:t xml:space="preserve"> previsão e a conclusão) </w:t>
      </w:r>
      <w:r w:rsidR="00A66365">
        <w:t xml:space="preserve"> </w:t>
      </w:r>
    </w:p>
    <w:p w14:paraId="4C438B9F" w14:textId="59C9B679" w:rsidR="003C2D1D" w:rsidRDefault="003C2D1D" w:rsidP="003C2D1D">
      <w:pPr>
        <w:pStyle w:val="PargrafodaLista"/>
        <w:numPr>
          <w:ilvl w:val="0"/>
          <w:numId w:val="40"/>
        </w:numPr>
      </w:pPr>
      <w:r>
        <w:t>Conclusão da trama</w:t>
      </w:r>
      <w:r w:rsidR="00A66365">
        <w:t xml:space="preserve"> (Mostra o resultado e os próximos passos)</w:t>
      </w:r>
    </w:p>
    <w:p w14:paraId="2A6A3093" w14:textId="77777777" w:rsidR="00BB2A75" w:rsidRDefault="00BB2A75" w:rsidP="00BB2A75">
      <w:pPr>
        <w:pStyle w:val="PargrafodaLista"/>
      </w:pPr>
    </w:p>
    <w:tbl>
      <w:tblPr>
        <w:tblStyle w:val="Tabelacomgrade"/>
        <w:tblW w:w="10713" w:type="dxa"/>
        <w:tblLook w:val="04A0" w:firstRow="1" w:lastRow="0" w:firstColumn="1" w:lastColumn="0" w:noHBand="0" w:noVBand="1"/>
      </w:tblPr>
      <w:tblGrid>
        <w:gridCol w:w="2067"/>
        <w:gridCol w:w="2268"/>
        <w:gridCol w:w="283"/>
        <w:gridCol w:w="2835"/>
        <w:gridCol w:w="284"/>
        <w:gridCol w:w="2976"/>
      </w:tblGrid>
      <w:tr w:rsidR="00494BD6" w14:paraId="7AA621B6" w14:textId="77777777" w:rsidTr="000A0331">
        <w:trPr>
          <w:trHeight w:val="345"/>
        </w:trPr>
        <w:tc>
          <w:tcPr>
            <w:tcW w:w="4335" w:type="dxa"/>
            <w:gridSpan w:val="2"/>
            <w:tcBorders>
              <w:top w:val="single" w:sz="48" w:space="0" w:color="00B050"/>
              <w:left w:val="single" w:sz="48" w:space="0" w:color="00B050"/>
              <w:bottom w:val="nil"/>
              <w:right w:val="single" w:sz="48" w:space="0" w:color="00B050"/>
            </w:tcBorders>
            <w:shd w:val="clear" w:color="auto" w:fill="00B050"/>
            <w:vAlign w:val="center"/>
          </w:tcPr>
          <w:p w14:paraId="46BA47AD" w14:textId="184E7995" w:rsidR="00494BD6" w:rsidRDefault="000A0331" w:rsidP="000A0331">
            <w:pPr>
              <w:jc w:val="center"/>
            </w:pPr>
            <w:r w:rsidRPr="008B437F">
              <w:rPr>
                <w:rFonts w:cstheme="minorHAnsi"/>
                <w:color w:val="FFFFFF" w:themeColor="background1"/>
              </w:rPr>
              <w:t>EXPLORAÇÃO DOS DADOS →</w:t>
            </w:r>
          </w:p>
        </w:tc>
        <w:tc>
          <w:tcPr>
            <w:tcW w:w="283" w:type="dxa"/>
            <w:tcBorders>
              <w:top w:val="nil"/>
              <w:left w:val="nil"/>
              <w:bottom w:val="nil"/>
              <w:right w:val="single" w:sz="48" w:space="0" w:color="FFC000"/>
            </w:tcBorders>
            <w:shd w:val="clear" w:color="auto" w:fill="auto"/>
            <w:vAlign w:val="center"/>
          </w:tcPr>
          <w:p w14:paraId="3CD63729" w14:textId="77777777" w:rsidR="00494BD6" w:rsidRDefault="00494BD6" w:rsidP="000A0331">
            <w:pPr>
              <w:jc w:val="center"/>
            </w:pPr>
          </w:p>
        </w:tc>
        <w:tc>
          <w:tcPr>
            <w:tcW w:w="2835" w:type="dxa"/>
            <w:tcBorders>
              <w:top w:val="single" w:sz="48" w:space="0" w:color="FFC000"/>
              <w:left w:val="single" w:sz="48" w:space="0" w:color="FFC000"/>
              <w:bottom w:val="nil"/>
              <w:right w:val="single" w:sz="48" w:space="0" w:color="FFC000"/>
            </w:tcBorders>
            <w:shd w:val="clear" w:color="auto" w:fill="FFC000"/>
            <w:vAlign w:val="center"/>
          </w:tcPr>
          <w:p w14:paraId="07FE46F2" w14:textId="100D3B42" w:rsidR="00494BD6" w:rsidRDefault="000A0331" w:rsidP="000A0331">
            <w:pPr>
              <w:jc w:val="center"/>
            </w:pPr>
            <w:r>
              <w:t xml:space="preserve">CONSTRUÇÃO DA HISTÓRIA </w:t>
            </w:r>
            <w:r>
              <w:rPr>
                <w:rFonts w:cstheme="minorHAnsi"/>
              </w:rPr>
              <w:t>→</w:t>
            </w:r>
          </w:p>
        </w:tc>
        <w:tc>
          <w:tcPr>
            <w:tcW w:w="284" w:type="dxa"/>
            <w:tcBorders>
              <w:top w:val="nil"/>
              <w:left w:val="single" w:sz="48" w:space="0" w:color="FFC000"/>
              <w:bottom w:val="nil"/>
              <w:right w:val="single" w:sz="48" w:space="0" w:color="7030A0"/>
            </w:tcBorders>
            <w:shd w:val="clear" w:color="auto" w:fill="auto"/>
            <w:vAlign w:val="center"/>
          </w:tcPr>
          <w:p w14:paraId="491C5478" w14:textId="77777777" w:rsidR="00494BD6" w:rsidRPr="008B437F" w:rsidRDefault="00494BD6" w:rsidP="000A0331">
            <w:pPr>
              <w:jc w:val="center"/>
              <w:rPr>
                <w:color w:val="FFFFFF" w:themeColor="background1"/>
              </w:rPr>
            </w:pPr>
          </w:p>
        </w:tc>
        <w:tc>
          <w:tcPr>
            <w:tcW w:w="2976" w:type="dxa"/>
            <w:tcBorders>
              <w:top w:val="single" w:sz="48" w:space="0" w:color="7030A0"/>
              <w:left w:val="single" w:sz="48" w:space="0" w:color="7030A0"/>
              <w:bottom w:val="nil"/>
              <w:right w:val="single" w:sz="48" w:space="0" w:color="7030A0"/>
            </w:tcBorders>
            <w:shd w:val="clear" w:color="auto" w:fill="7030A0"/>
            <w:vAlign w:val="center"/>
          </w:tcPr>
          <w:p w14:paraId="40F463D1" w14:textId="59FCA42E" w:rsidR="00494BD6" w:rsidRDefault="000A0331" w:rsidP="000A0331">
            <w:pPr>
              <w:jc w:val="center"/>
            </w:pPr>
            <w:r w:rsidRPr="008B437F">
              <w:rPr>
                <w:color w:val="FFFFFF" w:themeColor="background1"/>
              </w:rPr>
              <w:t>APRESENTAÇÃO DA HISTÓRIA</w:t>
            </w:r>
          </w:p>
        </w:tc>
      </w:tr>
      <w:tr w:rsidR="00494BD6" w14:paraId="57A7C58C" w14:textId="77777777" w:rsidTr="000A0331">
        <w:tc>
          <w:tcPr>
            <w:tcW w:w="2067" w:type="dxa"/>
            <w:tcBorders>
              <w:top w:val="nil"/>
              <w:left w:val="single" w:sz="48" w:space="0" w:color="00B050"/>
              <w:bottom w:val="single" w:sz="48" w:space="0" w:color="00B050"/>
              <w:right w:val="single" w:sz="48" w:space="0" w:color="00B050"/>
            </w:tcBorders>
            <w:vAlign w:val="center"/>
          </w:tcPr>
          <w:p w14:paraId="52684CAF" w14:textId="7A4EC4A3" w:rsidR="008B437F" w:rsidRPr="00494BD6" w:rsidRDefault="000A0331" w:rsidP="000A0331">
            <w:pPr>
              <w:jc w:val="center"/>
              <w:rPr>
                <w:b/>
                <w:bCs/>
              </w:rPr>
            </w:pPr>
            <w:r w:rsidRPr="00494BD6">
              <w:rPr>
                <w:b/>
                <w:bCs/>
              </w:rPr>
              <w:t>DADOS</w:t>
            </w:r>
          </w:p>
        </w:tc>
        <w:tc>
          <w:tcPr>
            <w:tcW w:w="2268" w:type="dxa"/>
            <w:tcBorders>
              <w:top w:val="nil"/>
              <w:left w:val="single" w:sz="48" w:space="0" w:color="00B050"/>
              <w:bottom w:val="single" w:sz="48" w:space="0" w:color="00B050"/>
              <w:right w:val="single" w:sz="48" w:space="0" w:color="00B050"/>
            </w:tcBorders>
            <w:vAlign w:val="center"/>
          </w:tcPr>
          <w:p w14:paraId="65B1C649" w14:textId="0E7492B2" w:rsidR="008B437F" w:rsidRPr="00494BD6" w:rsidRDefault="000A0331" w:rsidP="000A0331">
            <w:pPr>
              <w:jc w:val="center"/>
              <w:rPr>
                <w:b/>
                <w:bCs/>
              </w:rPr>
            </w:pPr>
            <w:r w:rsidRPr="00494BD6">
              <w:rPr>
                <w:b/>
                <w:bCs/>
              </w:rPr>
              <w:t>ANÁLISE</w:t>
            </w:r>
          </w:p>
        </w:tc>
        <w:tc>
          <w:tcPr>
            <w:tcW w:w="283" w:type="dxa"/>
            <w:tcBorders>
              <w:top w:val="nil"/>
              <w:left w:val="single" w:sz="48" w:space="0" w:color="00B050"/>
              <w:bottom w:val="nil"/>
              <w:right w:val="single" w:sz="48" w:space="0" w:color="FFC000"/>
            </w:tcBorders>
            <w:shd w:val="clear" w:color="auto" w:fill="auto"/>
            <w:vAlign w:val="center"/>
          </w:tcPr>
          <w:p w14:paraId="0866854A" w14:textId="77777777" w:rsidR="008B437F" w:rsidRDefault="008B437F" w:rsidP="000A0331">
            <w:pPr>
              <w:jc w:val="center"/>
            </w:pPr>
          </w:p>
        </w:tc>
        <w:tc>
          <w:tcPr>
            <w:tcW w:w="2835" w:type="dxa"/>
            <w:tcBorders>
              <w:top w:val="nil"/>
              <w:left w:val="single" w:sz="48" w:space="0" w:color="FFC000"/>
              <w:bottom w:val="single" w:sz="48" w:space="0" w:color="FFC000"/>
              <w:right w:val="single" w:sz="48" w:space="0" w:color="FFC000"/>
            </w:tcBorders>
            <w:vAlign w:val="center"/>
          </w:tcPr>
          <w:p w14:paraId="0652C24D" w14:textId="72F2FFEB" w:rsidR="008B437F" w:rsidRPr="00494BD6" w:rsidRDefault="000A0331" w:rsidP="000A0331">
            <w:pPr>
              <w:jc w:val="center"/>
              <w:rPr>
                <w:b/>
                <w:bCs/>
              </w:rPr>
            </w:pPr>
            <w:r w:rsidRPr="00494BD6">
              <w:rPr>
                <w:b/>
                <w:bCs/>
              </w:rPr>
              <w:t>TEMA</w:t>
            </w:r>
          </w:p>
        </w:tc>
        <w:tc>
          <w:tcPr>
            <w:tcW w:w="284" w:type="dxa"/>
            <w:tcBorders>
              <w:top w:val="nil"/>
              <w:left w:val="single" w:sz="48" w:space="0" w:color="FFC000"/>
              <w:bottom w:val="nil"/>
              <w:right w:val="single" w:sz="48" w:space="0" w:color="7030A0"/>
            </w:tcBorders>
            <w:shd w:val="clear" w:color="auto" w:fill="auto"/>
            <w:vAlign w:val="center"/>
          </w:tcPr>
          <w:p w14:paraId="72BF070B" w14:textId="77777777" w:rsidR="008B437F" w:rsidRDefault="008B437F" w:rsidP="000A0331">
            <w:pPr>
              <w:jc w:val="center"/>
            </w:pPr>
          </w:p>
        </w:tc>
        <w:tc>
          <w:tcPr>
            <w:tcW w:w="2976" w:type="dxa"/>
            <w:tcBorders>
              <w:top w:val="nil"/>
              <w:left w:val="single" w:sz="48" w:space="0" w:color="7030A0"/>
              <w:bottom w:val="single" w:sz="48" w:space="0" w:color="7030A0"/>
              <w:right w:val="single" w:sz="48" w:space="0" w:color="7030A0"/>
            </w:tcBorders>
            <w:vAlign w:val="center"/>
          </w:tcPr>
          <w:p w14:paraId="2FF4A697" w14:textId="2C1D1518" w:rsidR="008B437F" w:rsidRPr="008B437F" w:rsidRDefault="008B437F" w:rsidP="000A0331">
            <w:pPr>
              <w:jc w:val="center"/>
              <w:rPr>
                <w:b/>
                <w:bCs/>
              </w:rPr>
            </w:pPr>
            <w:r w:rsidRPr="008B437F">
              <w:rPr>
                <w:b/>
                <w:bCs/>
              </w:rPr>
              <w:t>Público-alvo</w:t>
            </w:r>
          </w:p>
        </w:tc>
      </w:tr>
      <w:tr w:rsidR="00494BD6" w14:paraId="3AEB7085" w14:textId="77777777" w:rsidTr="000A0331">
        <w:tc>
          <w:tcPr>
            <w:tcW w:w="2067" w:type="dxa"/>
            <w:tcBorders>
              <w:top w:val="single" w:sz="48" w:space="0" w:color="00B050"/>
              <w:left w:val="single" w:sz="48" w:space="0" w:color="00B050"/>
              <w:bottom w:val="single" w:sz="48" w:space="0" w:color="00B050"/>
              <w:right w:val="single" w:sz="48" w:space="0" w:color="00B050"/>
            </w:tcBorders>
            <w:vAlign w:val="center"/>
          </w:tcPr>
          <w:p w14:paraId="5A526BC4" w14:textId="049A36BD" w:rsidR="008B437F" w:rsidRPr="00494BD6" w:rsidRDefault="000A0331" w:rsidP="000A0331">
            <w:pPr>
              <w:jc w:val="center"/>
              <w:rPr>
                <w:b/>
                <w:bCs/>
              </w:rPr>
            </w:pPr>
            <w:r w:rsidRPr="00494BD6">
              <w:rPr>
                <w:b/>
                <w:bCs/>
              </w:rPr>
              <w:t>DATASET</w:t>
            </w:r>
          </w:p>
        </w:tc>
        <w:tc>
          <w:tcPr>
            <w:tcW w:w="2268" w:type="dxa"/>
            <w:tcBorders>
              <w:top w:val="single" w:sz="48" w:space="0" w:color="00B050"/>
              <w:left w:val="single" w:sz="48" w:space="0" w:color="00B050"/>
              <w:bottom w:val="single" w:sz="48" w:space="0" w:color="00B050"/>
              <w:right w:val="single" w:sz="48" w:space="0" w:color="00B050"/>
            </w:tcBorders>
            <w:vAlign w:val="center"/>
          </w:tcPr>
          <w:p w14:paraId="4D003BEC" w14:textId="511F3F1F" w:rsidR="008B437F" w:rsidRPr="00494BD6" w:rsidRDefault="000A0331" w:rsidP="000A0331">
            <w:pPr>
              <w:jc w:val="center"/>
              <w:rPr>
                <w:b/>
                <w:bCs/>
              </w:rPr>
            </w:pPr>
            <w:r w:rsidRPr="00494BD6">
              <w:rPr>
                <w:b/>
                <w:bCs/>
              </w:rPr>
              <w:t>INFORMAÇÕES</w:t>
            </w:r>
          </w:p>
        </w:tc>
        <w:tc>
          <w:tcPr>
            <w:tcW w:w="283" w:type="dxa"/>
            <w:tcBorders>
              <w:top w:val="nil"/>
              <w:left w:val="single" w:sz="48" w:space="0" w:color="00B050"/>
              <w:bottom w:val="nil"/>
              <w:right w:val="single" w:sz="48" w:space="0" w:color="FFC000"/>
            </w:tcBorders>
            <w:shd w:val="clear" w:color="auto" w:fill="auto"/>
            <w:vAlign w:val="center"/>
          </w:tcPr>
          <w:p w14:paraId="50C9ED5B" w14:textId="77777777" w:rsidR="008B437F" w:rsidRDefault="008B437F" w:rsidP="000A0331">
            <w:pPr>
              <w:jc w:val="center"/>
            </w:pPr>
          </w:p>
        </w:tc>
        <w:tc>
          <w:tcPr>
            <w:tcW w:w="2835" w:type="dxa"/>
            <w:tcBorders>
              <w:top w:val="single" w:sz="48" w:space="0" w:color="FFC000"/>
              <w:left w:val="single" w:sz="48" w:space="0" w:color="FFC000"/>
              <w:bottom w:val="single" w:sz="48" w:space="0" w:color="FFC000"/>
              <w:right w:val="single" w:sz="48" w:space="0" w:color="FFC000"/>
            </w:tcBorders>
            <w:vAlign w:val="center"/>
          </w:tcPr>
          <w:p w14:paraId="26FD2B3A" w14:textId="62C4D926" w:rsidR="008B437F" w:rsidRDefault="00494BD6" w:rsidP="000A0331">
            <w:pPr>
              <w:jc w:val="center"/>
            </w:pPr>
            <w:r>
              <w:t>Qual mensagem principal</w:t>
            </w:r>
            <w:r w:rsidR="00BB2A75">
              <w:t>?</w:t>
            </w:r>
          </w:p>
        </w:tc>
        <w:tc>
          <w:tcPr>
            <w:tcW w:w="284" w:type="dxa"/>
            <w:tcBorders>
              <w:top w:val="nil"/>
              <w:left w:val="single" w:sz="48" w:space="0" w:color="FFC000"/>
              <w:bottom w:val="nil"/>
              <w:right w:val="single" w:sz="48" w:space="0" w:color="7030A0"/>
            </w:tcBorders>
            <w:shd w:val="clear" w:color="auto" w:fill="auto"/>
            <w:vAlign w:val="center"/>
          </w:tcPr>
          <w:p w14:paraId="6BEBBADC" w14:textId="77777777" w:rsidR="008B437F" w:rsidRDefault="008B437F" w:rsidP="000A0331">
            <w:pPr>
              <w:jc w:val="center"/>
            </w:pPr>
          </w:p>
        </w:tc>
        <w:tc>
          <w:tcPr>
            <w:tcW w:w="2976" w:type="dxa"/>
            <w:tcBorders>
              <w:top w:val="single" w:sz="48" w:space="0" w:color="7030A0"/>
              <w:left w:val="single" w:sz="48" w:space="0" w:color="7030A0"/>
              <w:bottom w:val="single" w:sz="48" w:space="0" w:color="7030A0"/>
              <w:right w:val="single" w:sz="48" w:space="0" w:color="7030A0"/>
            </w:tcBorders>
            <w:vAlign w:val="center"/>
          </w:tcPr>
          <w:p w14:paraId="59700E8F" w14:textId="14A2C339" w:rsidR="008B437F" w:rsidRDefault="008B437F" w:rsidP="000A0331">
            <w:pPr>
              <w:jc w:val="center"/>
            </w:pPr>
            <w:r>
              <w:t>Para quem será apresentado? Características e perfis.</w:t>
            </w:r>
          </w:p>
        </w:tc>
      </w:tr>
      <w:tr w:rsidR="00494BD6" w14:paraId="748D58CE" w14:textId="77777777" w:rsidTr="000A0331">
        <w:tc>
          <w:tcPr>
            <w:tcW w:w="2067" w:type="dxa"/>
            <w:tcBorders>
              <w:top w:val="single" w:sz="48" w:space="0" w:color="00B050"/>
              <w:left w:val="single" w:sz="48" w:space="0" w:color="00B050"/>
              <w:bottom w:val="nil"/>
              <w:right w:val="single" w:sz="48" w:space="0" w:color="00B050"/>
            </w:tcBorders>
            <w:vAlign w:val="center"/>
          </w:tcPr>
          <w:p w14:paraId="75487FB8" w14:textId="3BC75B9F" w:rsidR="00494BD6" w:rsidRPr="000A0331" w:rsidRDefault="00494BD6" w:rsidP="000A0331">
            <w:pPr>
              <w:jc w:val="center"/>
              <w:rPr>
                <w:sz w:val="18"/>
                <w:szCs w:val="18"/>
              </w:rPr>
            </w:pPr>
            <w:r w:rsidRPr="000A0331">
              <w:rPr>
                <w:sz w:val="18"/>
                <w:szCs w:val="18"/>
              </w:rPr>
              <w:t>O que temos disponíveis?</w:t>
            </w:r>
            <w:r w:rsidR="000A0331">
              <w:rPr>
                <w:sz w:val="18"/>
                <w:szCs w:val="18"/>
              </w:rPr>
              <w:t xml:space="preserve"> </w:t>
            </w:r>
            <w:r w:rsidR="000A0331" w:rsidRPr="000A0331">
              <w:rPr>
                <w:sz w:val="18"/>
                <w:szCs w:val="18"/>
              </w:rPr>
              <w:t>Quais vamos precisar a mais?</w:t>
            </w:r>
          </w:p>
        </w:tc>
        <w:tc>
          <w:tcPr>
            <w:tcW w:w="2268" w:type="dxa"/>
            <w:tcBorders>
              <w:top w:val="single" w:sz="48" w:space="0" w:color="00B050"/>
              <w:left w:val="single" w:sz="48" w:space="0" w:color="00B050"/>
              <w:bottom w:val="nil"/>
              <w:right w:val="single" w:sz="48" w:space="0" w:color="00B050"/>
            </w:tcBorders>
            <w:vAlign w:val="center"/>
          </w:tcPr>
          <w:p w14:paraId="53D60857" w14:textId="0CACA496" w:rsidR="008B437F" w:rsidRPr="000A0331" w:rsidRDefault="00494BD6" w:rsidP="000A0331">
            <w:pPr>
              <w:jc w:val="center"/>
              <w:rPr>
                <w:sz w:val="18"/>
                <w:szCs w:val="18"/>
              </w:rPr>
            </w:pPr>
            <w:r w:rsidRPr="000A0331">
              <w:rPr>
                <w:sz w:val="18"/>
                <w:szCs w:val="18"/>
              </w:rPr>
              <w:t>Que interpretações temos dos dados? Alinhar aos objetivos e ao público-alvo</w:t>
            </w:r>
          </w:p>
        </w:tc>
        <w:tc>
          <w:tcPr>
            <w:tcW w:w="283" w:type="dxa"/>
            <w:tcBorders>
              <w:top w:val="nil"/>
              <w:left w:val="single" w:sz="48" w:space="0" w:color="00B050"/>
              <w:bottom w:val="nil"/>
              <w:right w:val="single" w:sz="48" w:space="0" w:color="FFC000"/>
            </w:tcBorders>
            <w:shd w:val="clear" w:color="auto" w:fill="auto"/>
            <w:vAlign w:val="center"/>
          </w:tcPr>
          <w:p w14:paraId="73B085F5" w14:textId="77777777" w:rsidR="008B437F" w:rsidRDefault="008B437F" w:rsidP="000A0331">
            <w:pPr>
              <w:jc w:val="center"/>
            </w:pPr>
          </w:p>
        </w:tc>
        <w:tc>
          <w:tcPr>
            <w:tcW w:w="2835" w:type="dxa"/>
            <w:tcBorders>
              <w:top w:val="single" w:sz="48" w:space="0" w:color="FFC000"/>
              <w:left w:val="single" w:sz="48" w:space="0" w:color="FFC000"/>
              <w:bottom w:val="single" w:sz="48" w:space="0" w:color="FFC000"/>
              <w:right w:val="single" w:sz="48" w:space="0" w:color="FFC000"/>
            </w:tcBorders>
            <w:vAlign w:val="center"/>
          </w:tcPr>
          <w:p w14:paraId="7958BB23" w14:textId="07CD79F8" w:rsidR="008B437F" w:rsidRPr="00494BD6" w:rsidRDefault="000A0331" w:rsidP="000A0331">
            <w:pPr>
              <w:jc w:val="center"/>
              <w:rPr>
                <w:b/>
                <w:bCs/>
              </w:rPr>
            </w:pPr>
            <w:r w:rsidRPr="00494BD6">
              <w:rPr>
                <w:b/>
                <w:bCs/>
              </w:rPr>
              <w:t>ARGUMENTO</w:t>
            </w:r>
          </w:p>
        </w:tc>
        <w:tc>
          <w:tcPr>
            <w:tcW w:w="284" w:type="dxa"/>
            <w:tcBorders>
              <w:top w:val="nil"/>
              <w:left w:val="single" w:sz="48" w:space="0" w:color="FFC000"/>
              <w:bottom w:val="nil"/>
              <w:right w:val="single" w:sz="48" w:space="0" w:color="7030A0"/>
            </w:tcBorders>
            <w:shd w:val="clear" w:color="auto" w:fill="auto"/>
            <w:vAlign w:val="center"/>
          </w:tcPr>
          <w:p w14:paraId="6EB713CB" w14:textId="77777777" w:rsidR="008B437F" w:rsidRDefault="008B437F" w:rsidP="000A0331">
            <w:pPr>
              <w:jc w:val="center"/>
            </w:pPr>
          </w:p>
        </w:tc>
        <w:tc>
          <w:tcPr>
            <w:tcW w:w="2976" w:type="dxa"/>
            <w:tcBorders>
              <w:top w:val="single" w:sz="48" w:space="0" w:color="7030A0"/>
              <w:left w:val="single" w:sz="48" w:space="0" w:color="7030A0"/>
              <w:bottom w:val="single" w:sz="48" w:space="0" w:color="7030A0"/>
              <w:right w:val="single" w:sz="48" w:space="0" w:color="7030A0"/>
            </w:tcBorders>
            <w:vAlign w:val="center"/>
          </w:tcPr>
          <w:p w14:paraId="5C103350" w14:textId="564A1395" w:rsidR="008B437F" w:rsidRPr="00494BD6" w:rsidRDefault="000A0331" w:rsidP="000A0331">
            <w:pPr>
              <w:jc w:val="center"/>
              <w:rPr>
                <w:b/>
                <w:bCs/>
              </w:rPr>
            </w:pPr>
            <w:r w:rsidRPr="00494BD6">
              <w:rPr>
                <w:b/>
                <w:bCs/>
              </w:rPr>
              <w:t>OBJETIVOS</w:t>
            </w:r>
          </w:p>
        </w:tc>
      </w:tr>
      <w:tr w:rsidR="000A0331" w14:paraId="1ABC67ED" w14:textId="77777777" w:rsidTr="000A0331">
        <w:tc>
          <w:tcPr>
            <w:tcW w:w="2067" w:type="dxa"/>
            <w:tcBorders>
              <w:top w:val="single" w:sz="48" w:space="0" w:color="00B050"/>
              <w:left w:val="single" w:sz="48" w:space="0" w:color="00B050"/>
              <w:bottom w:val="single" w:sz="48" w:space="0" w:color="00B050"/>
              <w:right w:val="single" w:sz="48" w:space="0" w:color="00B050"/>
            </w:tcBorders>
            <w:vAlign w:val="center"/>
          </w:tcPr>
          <w:p w14:paraId="6D94C162" w14:textId="57F6CE9C" w:rsidR="000A0331" w:rsidRPr="000A0331" w:rsidRDefault="000A0331" w:rsidP="000A0331">
            <w:pPr>
              <w:jc w:val="center"/>
              <w:rPr>
                <w:sz w:val="18"/>
                <w:szCs w:val="18"/>
              </w:rPr>
            </w:pPr>
            <w:r w:rsidRPr="000A0331">
              <w:rPr>
                <w:b/>
                <w:bCs/>
              </w:rPr>
              <w:t>FONTES</w:t>
            </w:r>
          </w:p>
        </w:tc>
        <w:tc>
          <w:tcPr>
            <w:tcW w:w="2268" w:type="dxa"/>
            <w:tcBorders>
              <w:top w:val="single" w:sz="48" w:space="0" w:color="00B050"/>
              <w:left w:val="single" w:sz="48" w:space="0" w:color="00B050"/>
              <w:bottom w:val="single" w:sz="48" w:space="0" w:color="00B050"/>
              <w:right w:val="single" w:sz="48" w:space="0" w:color="00B050"/>
            </w:tcBorders>
            <w:vAlign w:val="center"/>
          </w:tcPr>
          <w:p w14:paraId="287866EE" w14:textId="7D0D38D4" w:rsidR="000A0331" w:rsidRDefault="000A0331" w:rsidP="000A0331">
            <w:pPr>
              <w:jc w:val="center"/>
            </w:pPr>
            <w:r w:rsidRPr="000A0331">
              <w:rPr>
                <w:b/>
                <w:bCs/>
              </w:rPr>
              <w:t>INSIGHTS</w:t>
            </w:r>
          </w:p>
        </w:tc>
        <w:tc>
          <w:tcPr>
            <w:tcW w:w="283" w:type="dxa"/>
            <w:tcBorders>
              <w:top w:val="nil"/>
              <w:left w:val="single" w:sz="48" w:space="0" w:color="00B050"/>
              <w:bottom w:val="nil"/>
              <w:right w:val="single" w:sz="48" w:space="0" w:color="FFC000"/>
            </w:tcBorders>
            <w:shd w:val="clear" w:color="auto" w:fill="auto"/>
            <w:vAlign w:val="center"/>
          </w:tcPr>
          <w:p w14:paraId="410BB813" w14:textId="77777777" w:rsidR="000A0331" w:rsidRDefault="000A0331" w:rsidP="000A0331">
            <w:pPr>
              <w:jc w:val="center"/>
            </w:pPr>
          </w:p>
        </w:tc>
        <w:tc>
          <w:tcPr>
            <w:tcW w:w="2835" w:type="dxa"/>
            <w:tcBorders>
              <w:top w:val="single" w:sz="48" w:space="0" w:color="FFC000"/>
              <w:left w:val="single" w:sz="48" w:space="0" w:color="FFC000"/>
              <w:bottom w:val="single" w:sz="48" w:space="0" w:color="FFC000"/>
              <w:right w:val="single" w:sz="48" w:space="0" w:color="FFC000"/>
            </w:tcBorders>
            <w:vAlign w:val="center"/>
          </w:tcPr>
          <w:p w14:paraId="7ECBB1D4" w14:textId="1BB1FC64" w:rsidR="000A0331" w:rsidRDefault="000A0331" w:rsidP="000A0331">
            <w:pPr>
              <w:jc w:val="center"/>
            </w:pPr>
            <w:r>
              <w:t>Palavras chaves do roteiro da apresentação. Passos do roteiro</w:t>
            </w:r>
          </w:p>
        </w:tc>
        <w:tc>
          <w:tcPr>
            <w:tcW w:w="284" w:type="dxa"/>
            <w:tcBorders>
              <w:top w:val="nil"/>
              <w:left w:val="single" w:sz="48" w:space="0" w:color="FFC000"/>
              <w:bottom w:val="nil"/>
              <w:right w:val="single" w:sz="48" w:space="0" w:color="7030A0"/>
            </w:tcBorders>
            <w:shd w:val="clear" w:color="auto" w:fill="auto"/>
            <w:vAlign w:val="center"/>
          </w:tcPr>
          <w:p w14:paraId="2881484D" w14:textId="77777777" w:rsidR="000A0331" w:rsidRDefault="000A0331" w:rsidP="000A0331">
            <w:pPr>
              <w:jc w:val="center"/>
            </w:pPr>
          </w:p>
        </w:tc>
        <w:tc>
          <w:tcPr>
            <w:tcW w:w="2976" w:type="dxa"/>
            <w:tcBorders>
              <w:top w:val="single" w:sz="48" w:space="0" w:color="7030A0"/>
              <w:left w:val="single" w:sz="48" w:space="0" w:color="7030A0"/>
              <w:bottom w:val="single" w:sz="48" w:space="0" w:color="7030A0"/>
              <w:right w:val="single" w:sz="48" w:space="0" w:color="7030A0"/>
            </w:tcBorders>
            <w:vAlign w:val="center"/>
          </w:tcPr>
          <w:p w14:paraId="6771FB23" w14:textId="0F3BFC55" w:rsidR="000A0331" w:rsidRDefault="000A0331" w:rsidP="000A0331">
            <w:pPr>
              <w:jc w:val="center"/>
            </w:pPr>
            <w:r>
              <w:t>Qual a finalidade? Para que eles querem essas informações?</w:t>
            </w:r>
          </w:p>
        </w:tc>
      </w:tr>
      <w:tr w:rsidR="000A0331" w14:paraId="6D004B08" w14:textId="77777777" w:rsidTr="000A0331">
        <w:tc>
          <w:tcPr>
            <w:tcW w:w="2067" w:type="dxa"/>
            <w:vMerge w:val="restart"/>
            <w:tcBorders>
              <w:top w:val="single" w:sz="48" w:space="0" w:color="00B050"/>
              <w:left w:val="single" w:sz="48" w:space="0" w:color="00B050"/>
              <w:right w:val="single" w:sz="48" w:space="0" w:color="00B050"/>
            </w:tcBorders>
            <w:vAlign w:val="center"/>
          </w:tcPr>
          <w:p w14:paraId="48EBAC64" w14:textId="2FDC573F" w:rsidR="000A0331" w:rsidRPr="000A0331" w:rsidRDefault="000A0331" w:rsidP="000A0331">
            <w:pPr>
              <w:jc w:val="center"/>
              <w:rPr>
                <w:b/>
                <w:bCs/>
              </w:rPr>
            </w:pPr>
            <w:r>
              <w:t>Quem trará credibilidade aos dados</w:t>
            </w:r>
          </w:p>
        </w:tc>
        <w:tc>
          <w:tcPr>
            <w:tcW w:w="2268" w:type="dxa"/>
            <w:vMerge w:val="restart"/>
            <w:tcBorders>
              <w:top w:val="single" w:sz="48" w:space="0" w:color="00B050"/>
              <w:left w:val="single" w:sz="48" w:space="0" w:color="00B050"/>
              <w:right w:val="single" w:sz="48" w:space="0" w:color="00B050"/>
            </w:tcBorders>
            <w:vAlign w:val="center"/>
          </w:tcPr>
          <w:p w14:paraId="399140C4" w14:textId="68D25540" w:rsidR="000A0331" w:rsidRPr="000A0331" w:rsidRDefault="000A0331" w:rsidP="000A0331">
            <w:pPr>
              <w:jc w:val="center"/>
              <w:rPr>
                <w:b/>
                <w:bCs/>
              </w:rPr>
            </w:pPr>
            <w:r>
              <w:t>O que surpreenderia o público alvo</w:t>
            </w:r>
          </w:p>
        </w:tc>
        <w:tc>
          <w:tcPr>
            <w:tcW w:w="283" w:type="dxa"/>
            <w:tcBorders>
              <w:top w:val="nil"/>
              <w:left w:val="single" w:sz="48" w:space="0" w:color="00B050"/>
              <w:bottom w:val="nil"/>
              <w:right w:val="single" w:sz="48" w:space="0" w:color="FFC000"/>
            </w:tcBorders>
            <w:shd w:val="clear" w:color="auto" w:fill="auto"/>
            <w:vAlign w:val="center"/>
          </w:tcPr>
          <w:p w14:paraId="1F84C877" w14:textId="77777777" w:rsidR="000A0331" w:rsidRDefault="000A0331" w:rsidP="000A0331">
            <w:pPr>
              <w:jc w:val="center"/>
            </w:pPr>
          </w:p>
        </w:tc>
        <w:tc>
          <w:tcPr>
            <w:tcW w:w="2835" w:type="dxa"/>
            <w:tcBorders>
              <w:top w:val="single" w:sz="48" w:space="0" w:color="FFC000"/>
              <w:left w:val="single" w:sz="48" w:space="0" w:color="FFC000"/>
              <w:bottom w:val="single" w:sz="48" w:space="0" w:color="FFC000"/>
              <w:right w:val="single" w:sz="48" w:space="0" w:color="FFC000"/>
            </w:tcBorders>
            <w:vAlign w:val="center"/>
          </w:tcPr>
          <w:p w14:paraId="14414223" w14:textId="202C0E11" w:rsidR="000A0331" w:rsidRPr="00494BD6" w:rsidRDefault="000A0331" w:rsidP="000A0331">
            <w:pPr>
              <w:jc w:val="center"/>
              <w:rPr>
                <w:b/>
                <w:bCs/>
              </w:rPr>
            </w:pPr>
            <w:r w:rsidRPr="00494BD6">
              <w:rPr>
                <w:b/>
                <w:bCs/>
              </w:rPr>
              <w:t>PERSONAGENS</w:t>
            </w:r>
          </w:p>
        </w:tc>
        <w:tc>
          <w:tcPr>
            <w:tcW w:w="284" w:type="dxa"/>
            <w:tcBorders>
              <w:top w:val="nil"/>
              <w:left w:val="single" w:sz="48" w:space="0" w:color="FFC000"/>
              <w:bottom w:val="nil"/>
              <w:right w:val="single" w:sz="48" w:space="0" w:color="7030A0"/>
            </w:tcBorders>
            <w:shd w:val="clear" w:color="auto" w:fill="auto"/>
            <w:vAlign w:val="center"/>
          </w:tcPr>
          <w:p w14:paraId="7AEB81D9" w14:textId="77777777" w:rsidR="000A0331" w:rsidRDefault="000A0331" w:rsidP="000A0331">
            <w:pPr>
              <w:jc w:val="center"/>
            </w:pPr>
          </w:p>
        </w:tc>
        <w:tc>
          <w:tcPr>
            <w:tcW w:w="2976" w:type="dxa"/>
            <w:tcBorders>
              <w:top w:val="single" w:sz="48" w:space="0" w:color="7030A0"/>
              <w:left w:val="single" w:sz="48" w:space="0" w:color="7030A0"/>
              <w:bottom w:val="single" w:sz="48" w:space="0" w:color="7030A0"/>
              <w:right w:val="single" w:sz="48" w:space="0" w:color="7030A0"/>
            </w:tcBorders>
            <w:vAlign w:val="center"/>
          </w:tcPr>
          <w:p w14:paraId="2692E8F8" w14:textId="4EC75BCB" w:rsidR="000A0331" w:rsidRPr="00494BD6" w:rsidRDefault="000A0331" w:rsidP="000A0331">
            <w:pPr>
              <w:jc w:val="center"/>
              <w:rPr>
                <w:b/>
                <w:bCs/>
              </w:rPr>
            </w:pPr>
            <w:r w:rsidRPr="00494BD6">
              <w:rPr>
                <w:b/>
                <w:bCs/>
              </w:rPr>
              <w:t>APRESENTAÇÃO</w:t>
            </w:r>
          </w:p>
        </w:tc>
      </w:tr>
      <w:tr w:rsidR="000A0331" w14:paraId="2682312D" w14:textId="77777777" w:rsidTr="000A0331">
        <w:tc>
          <w:tcPr>
            <w:tcW w:w="2067" w:type="dxa"/>
            <w:vMerge/>
            <w:tcBorders>
              <w:left w:val="single" w:sz="48" w:space="0" w:color="00B050"/>
              <w:bottom w:val="single" w:sz="48" w:space="0" w:color="00B050"/>
              <w:right w:val="single" w:sz="48" w:space="0" w:color="00B050"/>
            </w:tcBorders>
            <w:vAlign w:val="center"/>
          </w:tcPr>
          <w:p w14:paraId="3F4B630C" w14:textId="6F0C1EAE" w:rsidR="000A0331" w:rsidRDefault="000A0331" w:rsidP="000A0331">
            <w:pPr>
              <w:jc w:val="center"/>
            </w:pPr>
          </w:p>
        </w:tc>
        <w:tc>
          <w:tcPr>
            <w:tcW w:w="2268" w:type="dxa"/>
            <w:vMerge/>
            <w:tcBorders>
              <w:left w:val="single" w:sz="48" w:space="0" w:color="00B050"/>
              <w:bottom w:val="single" w:sz="48" w:space="0" w:color="00B050"/>
              <w:right w:val="single" w:sz="48" w:space="0" w:color="00B050"/>
            </w:tcBorders>
            <w:vAlign w:val="center"/>
          </w:tcPr>
          <w:p w14:paraId="147875A1" w14:textId="35573EAC" w:rsidR="000A0331" w:rsidRDefault="000A0331" w:rsidP="000A0331">
            <w:pPr>
              <w:jc w:val="center"/>
            </w:pPr>
          </w:p>
        </w:tc>
        <w:tc>
          <w:tcPr>
            <w:tcW w:w="283" w:type="dxa"/>
            <w:tcBorders>
              <w:top w:val="nil"/>
              <w:left w:val="single" w:sz="48" w:space="0" w:color="00B050"/>
              <w:bottom w:val="nil"/>
              <w:right w:val="single" w:sz="48" w:space="0" w:color="FFC000"/>
            </w:tcBorders>
            <w:shd w:val="clear" w:color="auto" w:fill="auto"/>
            <w:vAlign w:val="center"/>
          </w:tcPr>
          <w:p w14:paraId="27C56848" w14:textId="77777777" w:rsidR="000A0331" w:rsidRDefault="000A0331" w:rsidP="000A0331">
            <w:pPr>
              <w:jc w:val="center"/>
            </w:pPr>
          </w:p>
        </w:tc>
        <w:tc>
          <w:tcPr>
            <w:tcW w:w="2835" w:type="dxa"/>
            <w:tcBorders>
              <w:top w:val="single" w:sz="48" w:space="0" w:color="FFC000"/>
              <w:left w:val="single" w:sz="48" w:space="0" w:color="FFC000"/>
              <w:bottom w:val="single" w:sz="48" w:space="0" w:color="FFC000"/>
              <w:right w:val="single" w:sz="48" w:space="0" w:color="FFC000"/>
            </w:tcBorders>
            <w:vAlign w:val="center"/>
          </w:tcPr>
          <w:p w14:paraId="4A23A7FD" w14:textId="343F96C9" w:rsidR="000A0331" w:rsidRDefault="000A0331" w:rsidP="000A0331">
            <w:pPr>
              <w:jc w:val="center"/>
            </w:pPr>
            <w:r>
              <w:t>Que tipos de gráficos utilizar? Imagens? Textos?</w:t>
            </w:r>
          </w:p>
        </w:tc>
        <w:tc>
          <w:tcPr>
            <w:tcW w:w="284" w:type="dxa"/>
            <w:tcBorders>
              <w:top w:val="nil"/>
              <w:left w:val="single" w:sz="48" w:space="0" w:color="FFC000"/>
              <w:bottom w:val="nil"/>
              <w:right w:val="single" w:sz="48" w:space="0" w:color="7030A0"/>
            </w:tcBorders>
            <w:shd w:val="clear" w:color="auto" w:fill="auto"/>
            <w:vAlign w:val="center"/>
          </w:tcPr>
          <w:p w14:paraId="0E64DEE5" w14:textId="77777777" w:rsidR="000A0331" w:rsidRDefault="000A0331" w:rsidP="000A0331">
            <w:pPr>
              <w:jc w:val="center"/>
            </w:pPr>
          </w:p>
        </w:tc>
        <w:tc>
          <w:tcPr>
            <w:tcW w:w="2976" w:type="dxa"/>
            <w:tcBorders>
              <w:top w:val="single" w:sz="48" w:space="0" w:color="7030A0"/>
              <w:left w:val="single" w:sz="48" w:space="0" w:color="7030A0"/>
              <w:bottom w:val="single" w:sz="48" w:space="0" w:color="7030A0"/>
              <w:right w:val="single" w:sz="48" w:space="0" w:color="7030A0"/>
            </w:tcBorders>
            <w:vAlign w:val="center"/>
          </w:tcPr>
          <w:p w14:paraId="54F06C93" w14:textId="5239F617" w:rsidR="000A0331" w:rsidRDefault="000A0331" w:rsidP="000A0331">
            <w:pPr>
              <w:jc w:val="center"/>
            </w:pPr>
            <w:r>
              <w:t>Com será? Quanto tempo?</w:t>
            </w:r>
          </w:p>
        </w:tc>
      </w:tr>
    </w:tbl>
    <w:p w14:paraId="4A009A07" w14:textId="5DCA4F1E" w:rsidR="00373AC5" w:rsidRDefault="00373AC5" w:rsidP="008B437F"/>
    <w:p w14:paraId="5DDA4D95" w14:textId="71EF5A22" w:rsidR="00E02B80" w:rsidRDefault="00361035" w:rsidP="00E02B80">
      <w:pPr>
        <w:pStyle w:val="Ttulo2"/>
      </w:pPr>
      <w:r>
        <w:t>Entendo o contexto</w:t>
      </w:r>
    </w:p>
    <w:p w14:paraId="19AE3994" w14:textId="77777777" w:rsidR="008A277B" w:rsidRDefault="008A277B" w:rsidP="008A277B"/>
    <w:p w14:paraId="1A707978" w14:textId="2D33075D" w:rsidR="007071B6" w:rsidRPr="008A277B" w:rsidRDefault="007071B6" w:rsidP="008A277B">
      <w:r w:rsidRPr="008A277B">
        <w:t xml:space="preserve">O sucesso da visualização de dados </w:t>
      </w:r>
      <w:r w:rsidR="008A277B" w:rsidRPr="008A277B">
        <w:t xml:space="preserve">NÂO </w:t>
      </w:r>
      <w:r w:rsidRPr="008A277B">
        <w:t xml:space="preserve">começa com a visualização. </w:t>
      </w:r>
      <w:r w:rsidR="008A277B" w:rsidRPr="008A277B">
        <w:t>Inicialmente a atenção e o tempo devem estar voltados a entender o contexto da necessidade de se comunicar.</w:t>
      </w:r>
    </w:p>
    <w:p w14:paraId="5AF76632" w14:textId="4EFEA799" w:rsidR="00E02B80" w:rsidRDefault="00E02B80" w:rsidP="00E02B80">
      <w:pPr>
        <w:pStyle w:val="Ttulo3"/>
      </w:pPr>
      <w:r>
        <w:t xml:space="preserve">Análise exploratória X Análise explanatória </w:t>
      </w:r>
    </w:p>
    <w:p w14:paraId="43656F65" w14:textId="651BD40B" w:rsidR="00154DCC" w:rsidRDefault="00E02B80" w:rsidP="00154DCC">
      <w:r>
        <w:t xml:space="preserve">Exploratória é a análise que você faz para compreender os dados e descobrir o que pode ser digno de nota ou interessante a destacar para outras pessoas. Quando fazemos uma </w:t>
      </w:r>
      <w:r w:rsidR="00154DCC">
        <w:t>análise</w:t>
      </w:r>
      <w:r>
        <w:t xml:space="preserve"> exploratória é como procurar perolas em outras</w:t>
      </w:r>
      <w:r w:rsidR="00154DCC">
        <w:t>. Talvez precisamos abrir 100 ostras (Testar 100 diferentes hipóteses ou examinar os dados de 100 diferentes maneiras) para encontrarmos duas pérolas.</w:t>
      </w:r>
    </w:p>
    <w:p w14:paraId="77A2876E" w14:textId="31327435" w:rsidR="00154DCC" w:rsidRDefault="00154DCC" w:rsidP="00154DCC"/>
    <w:p w14:paraId="1095A640" w14:textId="5D04B494" w:rsidR="00154DCC" w:rsidRDefault="00154DCC" w:rsidP="00154DCC">
      <w:r>
        <w:t>Explanatória é dedicar tempo para transformar os dados em informações que possam ser consumidas por um público: As duas pérolas.</w:t>
      </w:r>
    </w:p>
    <w:p w14:paraId="1D24AA1C" w14:textId="0D97B63E" w:rsidR="00154DCC" w:rsidRDefault="00154DCC" w:rsidP="00154DCC">
      <w:pPr>
        <w:pStyle w:val="Ttulo3"/>
      </w:pPr>
      <w:r>
        <w:t>Análise explanatória: O quê, quem e como</w:t>
      </w:r>
    </w:p>
    <w:p w14:paraId="4E2A66FF" w14:textId="7BBF0232" w:rsidR="00AD23CD" w:rsidRPr="00194503" w:rsidRDefault="00AD23CD" w:rsidP="007B1AF1">
      <w:pPr>
        <w:pStyle w:val="Ttulo4"/>
      </w:pPr>
      <w:r w:rsidRPr="00194503">
        <w:t>Quem: Público</w:t>
      </w:r>
    </w:p>
    <w:p w14:paraId="3B16C28A" w14:textId="53F17AF8" w:rsidR="00154DCC" w:rsidRDefault="00154DCC" w:rsidP="00154DCC">
      <w:r>
        <w:t xml:space="preserve">Quanto mais específico você puder </w:t>
      </w:r>
      <w:r w:rsidR="00AA5835">
        <w:t xml:space="preserve">ser a respeito de quem é o seu público, melhor a posição em que estará para ter sucesso na comunicação. </w:t>
      </w:r>
      <w:r w:rsidR="00AD23CD">
        <w:t xml:space="preserve">Identificar o tomador de decisão é uma maneira de restringir seu público. Quanto mais souber sobre o seu público, mais bem posicionado estará para saber como ser entendido por ele e para estabelecer uma comunicação que satisfaça a necessidade dele e a sua. </w:t>
      </w:r>
    </w:p>
    <w:p w14:paraId="33029099" w14:textId="3D3EDB48" w:rsidR="00AD23CD" w:rsidRPr="00194503" w:rsidRDefault="00AD23CD" w:rsidP="007B1AF1">
      <w:pPr>
        <w:pStyle w:val="Ttulo4"/>
      </w:pPr>
      <w:r w:rsidRPr="00194503">
        <w:t>Quem: Você</w:t>
      </w:r>
    </w:p>
    <w:p w14:paraId="2F6F3ACA" w14:textId="6BB1C771" w:rsidR="00AD23CD" w:rsidRDefault="00AD23CD" w:rsidP="00154DCC">
      <w:r>
        <w:t>Qual é a relação que tem com público? Será a 1° vez que se encontrarão por meio dessa comunicação ou já tem uma relação estabelecida? Já o considera especialista ou precisa trabalhar para estabelecer credibilidade? Essas são considerações importantes quando se trata de determinar como sua comunicação será estruturada e se e quando os dados serão usados.</w:t>
      </w:r>
    </w:p>
    <w:p w14:paraId="3A7BED4D" w14:textId="0E76C56B" w:rsidR="00AD23CD" w:rsidRPr="00194503" w:rsidRDefault="00AD23CD" w:rsidP="007B1AF1">
      <w:pPr>
        <w:pStyle w:val="Ttulo4"/>
      </w:pPr>
      <w:r w:rsidRPr="00194503">
        <w:t>O quê: Ação</w:t>
      </w:r>
    </w:p>
    <w:p w14:paraId="0AF52C68" w14:textId="30812256" w:rsidR="004C44E4" w:rsidRDefault="00AD23CD" w:rsidP="00154DCC">
      <w:r>
        <w:t xml:space="preserve">Este é o ponto no qual reflete sobre como tornar o que comunica relevante para o seu público e forma um claro entendimento do motivo pelo qual ele deve se importar com o que você diz. Sempre deve querer que seu </w:t>
      </w:r>
      <w:r w:rsidR="006874BA">
        <w:t>público</w:t>
      </w:r>
      <w:r>
        <w:t xml:space="preserve"> saiba ou faça algo. </w:t>
      </w:r>
      <w:r w:rsidR="008B458D">
        <w:t xml:space="preserve">Se não conseguir articular isso de forma concisa, deve verificar se precisa mesmo fazer a comunicação. Em geral, quem comunica dados precisa adotar uma postura mais confiante quando se trata de fazer observações e recomendações especificas com base em sua análise. Quando não for adequado recomendar explicitamente uma ação, estimule a discussão voltada para uma. Sugerir possíveis próximos passos </w:t>
      </w:r>
      <w:r w:rsidR="008B458D">
        <w:lastRenderedPageBreak/>
        <w:t>pode ser uma maneira excelente de manter a conversa ativa, pois isso dá ao seu p</w:t>
      </w:r>
      <w:r w:rsidR="004C44E4">
        <w:t>ú</w:t>
      </w:r>
      <w:r w:rsidR="008B458D">
        <w:t>blico um estimulo para reagir, em vez de começar com uma lousa em branco. Se exige uma ação, seu p</w:t>
      </w:r>
      <w:r w:rsidR="004C44E4">
        <w:t>ú</w:t>
      </w:r>
      <w:r w:rsidR="008B458D">
        <w:t>blico precisa tomar a decisão de obedecer ou não, provocando uma reação mais produtiva.</w:t>
      </w:r>
    </w:p>
    <w:p w14:paraId="1998CAD9" w14:textId="77777777" w:rsidR="004C44E4" w:rsidRDefault="004C44E4" w:rsidP="00154DCC"/>
    <w:p w14:paraId="241E7D45" w14:textId="77777777" w:rsidR="004C44E4" w:rsidRPr="00361035" w:rsidRDefault="004C44E4" w:rsidP="00361035">
      <w:pPr>
        <w:pStyle w:val="PargrafodaLista"/>
        <w:numPr>
          <w:ilvl w:val="0"/>
          <w:numId w:val="29"/>
        </w:numPr>
        <w:rPr>
          <w:b/>
          <w:bCs/>
        </w:rPr>
      </w:pPr>
      <w:r w:rsidRPr="00361035">
        <w:rPr>
          <w:b/>
          <w:bCs/>
        </w:rPr>
        <w:t>Palavras que funcionam como ideia inicial para definir o que quer do público:</w:t>
      </w:r>
    </w:p>
    <w:p w14:paraId="7D805DFA" w14:textId="75D6AB74" w:rsidR="00AD23CD" w:rsidRDefault="004C44E4" w:rsidP="004C44E4">
      <w:r>
        <w:t>Aceitar/Acreditar/Apoiar/Aprender/Assegurar/Autorizar/Buscar/Colaborar/Começar/Concordar/Criar/Defender/Demostrar empatia/Desejar/Diferenciar/Empoderar/Encorajar/Engajar/Entender/Estabelecer/Estimular/Examinar/Facilitar/Familiarizar/Fazer/Formar/Gostar/implementar/Incluir/Influenciar/Iniciar/Investir/Lembrar/Mudar/Persuadir/Planejar/Promover/Receber/Recomeçar/Relatar/Responder/Saber/Simplificar/tentar/Validar</w:t>
      </w:r>
      <w:r w:rsidR="008B458D">
        <w:t xml:space="preserve"> </w:t>
      </w:r>
    </w:p>
    <w:p w14:paraId="1CC7D3E2" w14:textId="1AC435FF" w:rsidR="004C44E4" w:rsidRPr="00194503" w:rsidRDefault="004C44E4" w:rsidP="007B1AF1">
      <w:pPr>
        <w:pStyle w:val="Ttulo4"/>
      </w:pPr>
      <w:r w:rsidRPr="00194503">
        <w:t>O quê: Mecanismo</w:t>
      </w:r>
    </w:p>
    <w:p w14:paraId="74582DCF" w14:textId="0E379AD7" w:rsidR="004C44E4" w:rsidRDefault="004C44E4" w:rsidP="004C44E4">
      <w:r>
        <w:t xml:space="preserve">O método a ser usado para se comunicar com seu público tem implicações em diversos fatores, incluindo o controle que terá sobre como o </w:t>
      </w:r>
      <w:r w:rsidR="006874BA">
        <w:t>público</w:t>
      </w:r>
      <w:r>
        <w:t xml:space="preserve"> entende a informação e o nível de detalhe a ser explicitado.</w:t>
      </w:r>
    </w:p>
    <w:p w14:paraId="7BE187BE" w14:textId="16216D9A" w:rsidR="00154DCC" w:rsidRDefault="00154DCC" w:rsidP="004C44E4"/>
    <w:p w14:paraId="640CB07D" w14:textId="77777777" w:rsidR="00361035" w:rsidRDefault="004C44E4" w:rsidP="00361035">
      <w:pPr>
        <w:pStyle w:val="PargrafodaLista"/>
        <w:numPr>
          <w:ilvl w:val="0"/>
          <w:numId w:val="29"/>
        </w:numPr>
      </w:pPr>
      <w:r w:rsidRPr="00361035">
        <w:rPr>
          <w:b/>
          <w:bCs/>
        </w:rPr>
        <w:t>Apresentação ao vivo (+ Controle):</w:t>
      </w:r>
      <w:r>
        <w:t xml:space="preserve"> </w:t>
      </w:r>
    </w:p>
    <w:p w14:paraId="28CF25DA" w14:textId="3296F39E" w:rsidR="00194503" w:rsidRDefault="004C44E4" w:rsidP="00154DCC">
      <w:r>
        <w:t xml:space="preserve">Você determina o que e quando o </w:t>
      </w:r>
      <w:r w:rsidR="006874BA">
        <w:t>público</w:t>
      </w:r>
      <w:r>
        <w:t xml:space="preserve"> vê e quando vê. Você pode responder a indícios visuais para acele</w:t>
      </w:r>
      <w:r w:rsidR="00194503">
        <w:t>r</w:t>
      </w:r>
      <w:r>
        <w:t>ar</w:t>
      </w:r>
      <w:r w:rsidR="00194503">
        <w:t>, reduzir a velocidade ou entrar em que ponto específico com mais ou menos detalhes.</w:t>
      </w:r>
    </w:p>
    <w:p w14:paraId="2E33B8C4" w14:textId="77777777" w:rsidR="00194503" w:rsidRDefault="00194503" w:rsidP="00154DCC"/>
    <w:p w14:paraId="265627E0" w14:textId="77777777" w:rsidR="00361035" w:rsidRDefault="00194503" w:rsidP="00361035">
      <w:pPr>
        <w:pStyle w:val="PargrafodaLista"/>
        <w:numPr>
          <w:ilvl w:val="0"/>
          <w:numId w:val="29"/>
        </w:numPr>
      </w:pPr>
      <w:r w:rsidRPr="00361035">
        <w:rPr>
          <w:b/>
          <w:bCs/>
        </w:rPr>
        <w:t>Documento escrito ou e-mail (- Controle):</w:t>
      </w:r>
      <w:r>
        <w:t xml:space="preserve"> </w:t>
      </w:r>
    </w:p>
    <w:p w14:paraId="1B765DE0" w14:textId="7640930C" w:rsidR="00154DCC" w:rsidRDefault="00194503" w:rsidP="00154DCC">
      <w:r>
        <w:t xml:space="preserve">O público controla como consome a informação. O nível de detalhe necessário normalmente é mais alto, pois não está lá para ver e responder aos questionamentos. Assim, o documento precisará tratar diretamente de mais possíveis perguntas.  </w:t>
      </w:r>
      <w:r w:rsidR="004C44E4">
        <w:t xml:space="preserve"> </w:t>
      </w:r>
    </w:p>
    <w:p w14:paraId="5EA5D337" w14:textId="1AA4C4AB" w:rsidR="00194503" w:rsidRDefault="00194503" w:rsidP="00154DCC"/>
    <w:p w14:paraId="466F4D9F" w14:textId="7DA73A5C" w:rsidR="00361035" w:rsidRDefault="00361035" w:rsidP="00361035">
      <w:pPr>
        <w:pStyle w:val="PargrafodaLista"/>
        <w:numPr>
          <w:ilvl w:val="0"/>
          <w:numId w:val="29"/>
        </w:numPr>
      </w:pPr>
      <w:r w:rsidRPr="00361035">
        <w:rPr>
          <w:b/>
          <w:bCs/>
        </w:rPr>
        <w:t>SLIDEMENTO</w:t>
      </w:r>
      <w:r w:rsidR="00194503">
        <w:t xml:space="preserve">: </w:t>
      </w:r>
    </w:p>
    <w:p w14:paraId="191E0F39" w14:textId="15465674" w:rsidR="00194503" w:rsidRDefault="00194503" w:rsidP="00154DCC">
      <w:r>
        <w:t>Um único documento destinado a atender a essas duas necessidades (apresentação ao vivo e documentos escritos ou por e-mail) apresenta alguns desafios, pois cada tipo de mecanismo tem diversas necessidades que precisam ser satisfeitas.</w:t>
      </w:r>
    </w:p>
    <w:p w14:paraId="3E1985E0" w14:textId="69870D02" w:rsidR="00194503" w:rsidRPr="00194503" w:rsidRDefault="00194503" w:rsidP="007B1AF1">
      <w:pPr>
        <w:pStyle w:val="Ttulo4"/>
      </w:pPr>
      <w:r w:rsidRPr="00194503">
        <w:t>O quê: Tom</w:t>
      </w:r>
    </w:p>
    <w:p w14:paraId="21AC503C" w14:textId="77777777" w:rsidR="00194503" w:rsidRDefault="00194503" w:rsidP="00154DCC">
      <w:r>
        <w:t>O tom desejado terá implicações nas escolhas de design.</w:t>
      </w:r>
    </w:p>
    <w:p w14:paraId="18738284" w14:textId="423C020E" w:rsidR="00194503" w:rsidRPr="00A44F54" w:rsidRDefault="00194503" w:rsidP="007B1AF1">
      <w:pPr>
        <w:pStyle w:val="Ttulo4"/>
      </w:pPr>
      <w:r w:rsidRPr="00A44F54">
        <w:t>Como:</w:t>
      </w:r>
      <w:r w:rsidR="00A44F54" w:rsidRPr="00A44F54">
        <w:t xml:space="preserve"> Contexto adicional?</w:t>
      </w:r>
    </w:p>
    <w:p w14:paraId="01EEE35D" w14:textId="6E86D542" w:rsidR="00194503" w:rsidRDefault="00194503" w:rsidP="00154DCC">
      <w:r>
        <w:t>Quais dados estão disponíveis e que ajudarão a apresentar minha ideia? Dados se tornam a evid</w:t>
      </w:r>
      <w:r w:rsidR="00A74A3B">
        <w:t>ê</w:t>
      </w:r>
      <w:r>
        <w:t>ncia que corrobora a hist</w:t>
      </w:r>
      <w:r w:rsidR="00A74A3B">
        <w:t>ó</w:t>
      </w:r>
      <w:r>
        <w:t xml:space="preserve">ria que vai construir e contar.  </w:t>
      </w:r>
      <w:r w:rsidR="008A277B">
        <w:t xml:space="preserve">Sem dados você é apenas mais uma pessoa com uma opinião. </w:t>
      </w:r>
    </w:p>
    <w:p w14:paraId="3286B3FC" w14:textId="74B397A5" w:rsidR="00A74A3B" w:rsidRDefault="00A74A3B" w:rsidP="00154DCC"/>
    <w:p w14:paraId="45BF0B92" w14:textId="4882A52F" w:rsidR="00A74A3B" w:rsidRDefault="00A74A3B" w:rsidP="00154DCC">
      <w:r>
        <w:t xml:space="preserve">Frequentemente, a comunicação ou o resultado que está sendo criado é pedido por alguém. Isso significa que talvez não tenha todo o contexto e precise consultar o solicitante para entender a situação completamente. Às vezes, há um contexto adicional. </w:t>
      </w:r>
    </w:p>
    <w:p w14:paraId="1FD1D212" w14:textId="0D8AEDF2" w:rsidR="00A74A3B" w:rsidRDefault="00A74A3B" w:rsidP="00A74A3B">
      <w:pPr>
        <w:pStyle w:val="PargrafodaLista"/>
        <w:numPr>
          <w:ilvl w:val="0"/>
          <w:numId w:val="7"/>
        </w:numPr>
      </w:pPr>
      <w:r>
        <w:t>Quais informações são relevantes ou fundamentais?</w:t>
      </w:r>
    </w:p>
    <w:p w14:paraId="25D70501" w14:textId="21DCB334" w:rsidR="00A74A3B" w:rsidRDefault="00A74A3B" w:rsidP="00A74A3B">
      <w:pPr>
        <w:pStyle w:val="PargrafodaLista"/>
        <w:numPr>
          <w:ilvl w:val="0"/>
          <w:numId w:val="7"/>
        </w:numPr>
      </w:pPr>
      <w:r>
        <w:t>Quem é o público ou o tomador de decisão? O que sabemos a respeito deles?</w:t>
      </w:r>
    </w:p>
    <w:p w14:paraId="2AD39BB2" w14:textId="5A0BC7C9" w:rsidR="00A74A3B" w:rsidRDefault="00A74A3B" w:rsidP="00A74A3B">
      <w:pPr>
        <w:pStyle w:val="PargrafodaLista"/>
        <w:numPr>
          <w:ilvl w:val="0"/>
          <w:numId w:val="7"/>
        </w:numPr>
      </w:pPr>
      <w:r>
        <w:t>Quais predisposições nosso público tem que possa fazê-lo apoiar ou resistir a nossa mensagem?</w:t>
      </w:r>
    </w:p>
    <w:p w14:paraId="646EDE8F" w14:textId="2BFDA677" w:rsidR="00A74A3B" w:rsidRDefault="00A74A3B" w:rsidP="00A74A3B">
      <w:pPr>
        <w:pStyle w:val="PargrafodaLista"/>
        <w:numPr>
          <w:ilvl w:val="0"/>
          <w:numId w:val="7"/>
        </w:numPr>
      </w:pPr>
      <w:r>
        <w:t>Quais dados disponíveis reforçariam nossa tese? Nosso público conhece esses dados ou é novidade?</w:t>
      </w:r>
    </w:p>
    <w:p w14:paraId="3CE7DC54" w14:textId="2E3AECCE" w:rsidR="00A74A3B" w:rsidRDefault="00A74A3B" w:rsidP="00A74A3B">
      <w:pPr>
        <w:pStyle w:val="PargrafodaLista"/>
        <w:numPr>
          <w:ilvl w:val="0"/>
          <w:numId w:val="7"/>
        </w:numPr>
      </w:pPr>
      <w:r>
        <w:t>Onde estão os riscos: Quais fatores poderiam enfraquecer nossa tese e precisam ser olhados com atenção?</w:t>
      </w:r>
    </w:p>
    <w:p w14:paraId="259B5FEC" w14:textId="7896B44A" w:rsidR="00A74A3B" w:rsidRDefault="00A74A3B" w:rsidP="00A74A3B">
      <w:pPr>
        <w:pStyle w:val="PargrafodaLista"/>
        <w:numPr>
          <w:ilvl w:val="0"/>
          <w:numId w:val="7"/>
        </w:numPr>
      </w:pPr>
      <w:r>
        <w:t>Como seria um resultado bem-sucedido?</w:t>
      </w:r>
    </w:p>
    <w:p w14:paraId="1BDC509D" w14:textId="488F8414" w:rsidR="00A74A3B" w:rsidRDefault="00A74A3B" w:rsidP="00A74A3B">
      <w:pPr>
        <w:pStyle w:val="PargrafodaLista"/>
        <w:numPr>
          <w:ilvl w:val="0"/>
          <w:numId w:val="7"/>
        </w:numPr>
      </w:pPr>
      <w:r>
        <w:t>Se tivesse apenas um período de tempo limitado ou uma única frase para dizer ao seu público o que ele precisa saber, o que diria?</w:t>
      </w:r>
    </w:p>
    <w:p w14:paraId="4B6321EC" w14:textId="1582A51B" w:rsidR="00A74A3B" w:rsidRPr="00A44F54" w:rsidRDefault="00A74A3B" w:rsidP="007B1AF1">
      <w:pPr>
        <w:pStyle w:val="Ttulo4"/>
      </w:pPr>
      <w:r w:rsidRPr="00A44F54">
        <w:t>Como: A História de 3 minutos</w:t>
      </w:r>
    </w:p>
    <w:p w14:paraId="5004B5FA" w14:textId="1327BC4A" w:rsidR="00A74A3B" w:rsidRDefault="00A74A3B" w:rsidP="00A74A3B">
      <w:r>
        <w:t xml:space="preserve">É uma maneira excelente de garantir que seja claro e </w:t>
      </w:r>
      <w:r w:rsidR="00A44F54">
        <w:t xml:space="preserve">consiga articular a história que quer contar. Se souber exatamente o que deseja comunicar, poderá fazer com que se encaixe no tempo dado, mesmo que não seja aquele para o qual está preparado. </w:t>
      </w:r>
      <w:r>
        <w:t xml:space="preserve"> </w:t>
      </w:r>
    </w:p>
    <w:p w14:paraId="7C7FFDF1" w14:textId="35346843" w:rsidR="00A44F54" w:rsidRPr="00A44F54" w:rsidRDefault="00A44F54" w:rsidP="007B1AF1">
      <w:pPr>
        <w:pStyle w:val="Ttulo4"/>
      </w:pPr>
      <w:r w:rsidRPr="00A44F54">
        <w:t>Como: A Grande ideia</w:t>
      </w:r>
    </w:p>
    <w:p w14:paraId="3690A55C" w14:textId="01DBE473" w:rsidR="00A44F54" w:rsidRDefault="00A44F54" w:rsidP="00A74A3B">
      <w:r>
        <w:t>Uma única frase que tem três componentes:</w:t>
      </w:r>
    </w:p>
    <w:p w14:paraId="6BD7D0AA" w14:textId="6121D16E" w:rsidR="00A44F54" w:rsidRDefault="00A44F54" w:rsidP="00A44F54">
      <w:pPr>
        <w:pStyle w:val="PargrafodaLista"/>
        <w:numPr>
          <w:ilvl w:val="0"/>
          <w:numId w:val="8"/>
        </w:numPr>
      </w:pPr>
      <w:r>
        <w:t>Deve articular seu ponto de vista único</w:t>
      </w:r>
    </w:p>
    <w:p w14:paraId="38A2ADAE" w14:textId="1D20C091" w:rsidR="00A44F54" w:rsidRDefault="00A44F54" w:rsidP="00A44F54">
      <w:pPr>
        <w:pStyle w:val="PargrafodaLista"/>
        <w:numPr>
          <w:ilvl w:val="0"/>
          <w:numId w:val="8"/>
        </w:numPr>
      </w:pPr>
      <w:r>
        <w:t>Deve transmitir o que está em jogo</w:t>
      </w:r>
    </w:p>
    <w:p w14:paraId="0C8843A9" w14:textId="1FF65B64" w:rsidR="00A44F54" w:rsidRDefault="00A44F54" w:rsidP="00A44F54">
      <w:pPr>
        <w:pStyle w:val="PargrafodaLista"/>
        <w:numPr>
          <w:ilvl w:val="0"/>
          <w:numId w:val="8"/>
        </w:numPr>
      </w:pPr>
      <w:r>
        <w:t>Deve ser uma frase completa.</w:t>
      </w:r>
    </w:p>
    <w:p w14:paraId="491CC8D8" w14:textId="69DBCB5E" w:rsidR="00A44F54" w:rsidRDefault="00A44F54" w:rsidP="00A44F54">
      <w:r>
        <w:t xml:space="preserve">Quando tiver articulado sua história clara e concisamente, criar o conteúdo para sua comunicação se tornará muito mais fácil. </w:t>
      </w:r>
    </w:p>
    <w:p w14:paraId="70F234A3" w14:textId="71CC4894" w:rsidR="00A44F54" w:rsidRPr="00A44F54" w:rsidRDefault="00A44F54" w:rsidP="007B1AF1">
      <w:pPr>
        <w:pStyle w:val="Ttulo4"/>
      </w:pPr>
      <w:r w:rsidRPr="00A44F54">
        <w:t xml:space="preserve">Como: </w:t>
      </w:r>
      <w:r w:rsidR="000D030C" w:rsidRPr="00A44F54">
        <w:t>STORYBOARD</w:t>
      </w:r>
    </w:p>
    <w:p w14:paraId="15BA6B27" w14:textId="15846D61" w:rsidR="000D030C" w:rsidRDefault="00A44F54" w:rsidP="00A44F54">
      <w:r>
        <w:t>É um resumo visual do conteúdo a ser criado. Estabelece uma estrutura para sua comunicação.</w:t>
      </w:r>
    </w:p>
    <w:p w14:paraId="2D797C7D" w14:textId="67507C38" w:rsidR="00A44F54" w:rsidRDefault="000D030C" w:rsidP="00A44F54">
      <w:r>
        <w:rPr>
          <w:noProof/>
        </w:rPr>
        <w:lastRenderedPageBreak/>
        <w:drawing>
          <wp:inline distT="0" distB="0" distL="0" distR="0" wp14:anchorId="3703D3D0" wp14:editId="777EF986">
            <wp:extent cx="6829628" cy="1191895"/>
            <wp:effectExtent l="0" t="0" r="28575" b="0"/>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BC78AFA" w14:textId="50255811" w:rsidR="00347DED" w:rsidRDefault="00347DED" w:rsidP="00347DED">
      <w:pPr>
        <w:pStyle w:val="Ttulo4"/>
      </w:pPr>
      <w:r>
        <w:t>Resumo</w:t>
      </w:r>
    </w:p>
    <w:p w14:paraId="112B7882" w14:textId="77777777" w:rsidR="00347DED" w:rsidRDefault="00347DED" w:rsidP="00347DED">
      <w:pPr>
        <w:pStyle w:val="PargrafodaLista"/>
        <w:numPr>
          <w:ilvl w:val="0"/>
          <w:numId w:val="30"/>
        </w:numPr>
      </w:pPr>
      <w:r>
        <w:t>Quem é o público (END USER) e que respostas precisam?</w:t>
      </w:r>
    </w:p>
    <w:p w14:paraId="4BBAC4FB" w14:textId="721A78C0" w:rsidR="00347DED" w:rsidRDefault="00347DED" w:rsidP="00347DED">
      <w:pPr>
        <w:pStyle w:val="PargrafodaLista"/>
        <w:numPr>
          <w:ilvl w:val="0"/>
          <w:numId w:val="30"/>
        </w:numPr>
      </w:pPr>
      <w:r>
        <w:t>A audiência possui qual nível de DATA LITERACY (alfabetização de dados)?</w:t>
      </w:r>
    </w:p>
    <w:p w14:paraId="7C975256" w14:textId="7651D60F" w:rsidR="00347DED" w:rsidRDefault="00347DED" w:rsidP="00347DED">
      <w:pPr>
        <w:pStyle w:val="PargrafodaLista"/>
        <w:numPr>
          <w:ilvl w:val="0"/>
          <w:numId w:val="30"/>
        </w:numPr>
      </w:pPr>
      <w:r>
        <w:t>Quais são os objetivos principais (metas) deste tipo de negócio / área / segmento? Dores, aspirações? Pergunte!!!</w:t>
      </w:r>
    </w:p>
    <w:p w14:paraId="3C8DE30D" w14:textId="57DCB03B" w:rsidR="00347DED" w:rsidRDefault="00347DED" w:rsidP="00347DED">
      <w:pPr>
        <w:pStyle w:val="PargrafodaLista"/>
        <w:numPr>
          <w:ilvl w:val="0"/>
          <w:numId w:val="30"/>
        </w:numPr>
      </w:pPr>
      <w:r>
        <w:t>Com qual frequência esse dashboard será analisado? E atualizado? Em qual ocasião?</w:t>
      </w:r>
    </w:p>
    <w:p w14:paraId="621EB996" w14:textId="02DAC989" w:rsidR="00347DED" w:rsidRDefault="00B215FF" w:rsidP="00B215FF">
      <w:pPr>
        <w:jc w:val="center"/>
      </w:pPr>
      <w:r>
        <w:rPr>
          <w:noProof/>
        </w:rPr>
        <w:drawing>
          <wp:inline distT="0" distB="0" distL="0" distR="0" wp14:anchorId="677F0807" wp14:editId="329CF24B">
            <wp:extent cx="1171575" cy="1190625"/>
            <wp:effectExtent l="0" t="0" r="9525" b="9525"/>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3524" r="7256" b="8759"/>
                    <a:stretch/>
                  </pic:blipFill>
                  <pic:spPr bwMode="auto">
                    <a:xfrm>
                      <a:off x="0" y="0"/>
                      <a:ext cx="1171575" cy="1190625"/>
                    </a:xfrm>
                    <a:prstGeom prst="rect">
                      <a:avLst/>
                    </a:prstGeom>
                    <a:noFill/>
                    <a:ln>
                      <a:noFill/>
                    </a:ln>
                    <a:extLst>
                      <a:ext uri="{53640926-AAD7-44D8-BBD7-CCE9431645EC}">
                        <a14:shadowObscured xmlns:a14="http://schemas.microsoft.com/office/drawing/2010/main"/>
                      </a:ext>
                    </a:extLst>
                  </pic:spPr>
                </pic:pic>
              </a:graphicData>
            </a:graphic>
          </wp:inline>
        </w:drawing>
      </w:r>
    </w:p>
    <w:p w14:paraId="5004F459" w14:textId="2DFDC574" w:rsidR="00347DED" w:rsidRDefault="00347DED" w:rsidP="00347DED">
      <w:r w:rsidRPr="00B215FF">
        <w:rPr>
          <w:b/>
          <w:bCs/>
          <w:highlight w:val="green"/>
        </w:rPr>
        <w:t>ESTRATÉGICO</w:t>
      </w:r>
      <w:r w:rsidRPr="00B215FF">
        <w:t xml:space="preserve"> </w:t>
      </w:r>
      <w:r>
        <w:t xml:space="preserve">= KPI “High </w:t>
      </w:r>
      <w:proofErr w:type="spellStart"/>
      <w:r>
        <w:t>level</w:t>
      </w:r>
      <w:proofErr w:type="spellEnd"/>
      <w:r>
        <w:t xml:space="preserve">” (Alto nível) para entender a saúde geral do negócio / Pouco detalhe, informações diretas e claras. </w:t>
      </w:r>
    </w:p>
    <w:p w14:paraId="68E6FA0B" w14:textId="7B8CAC88" w:rsidR="00347DED" w:rsidRDefault="00347DED" w:rsidP="00347DED">
      <w:r w:rsidRPr="00B215FF">
        <w:rPr>
          <w:b/>
          <w:bCs/>
          <w:highlight w:val="yellow"/>
        </w:rPr>
        <w:t>TÁTICO</w:t>
      </w:r>
      <w:r w:rsidRPr="00B215FF">
        <w:t xml:space="preserve"> </w:t>
      </w:r>
      <w:r>
        <w:t xml:space="preserve">= Dados mais sumarizados e que tragam bons insights para direcionar estratégias, ações e planos futuros. </w:t>
      </w:r>
    </w:p>
    <w:p w14:paraId="5EC3E2DA" w14:textId="0403CFA5" w:rsidR="00347DED" w:rsidRDefault="00347DED" w:rsidP="00347DED">
      <w:r w:rsidRPr="00B215FF">
        <w:rPr>
          <w:b/>
          <w:bCs/>
          <w:color w:val="FFFFFF" w:themeColor="background1"/>
          <w:highlight w:val="blue"/>
        </w:rPr>
        <w:t>OPERACIONAL</w:t>
      </w:r>
      <w:r w:rsidRPr="00B215FF">
        <w:rPr>
          <w:color w:val="FFFFFF" w:themeColor="background1"/>
        </w:rPr>
        <w:t xml:space="preserve"> </w:t>
      </w:r>
      <w:r>
        <w:t>= Precisa de muitos detalhes e entender exatamente o que está acontecendo. Mais tabelas, identificação de causa raiz.</w:t>
      </w:r>
    </w:p>
    <w:p w14:paraId="0DCA0F5E" w14:textId="36DE8255" w:rsidR="00A44F54" w:rsidRDefault="00A44F54" w:rsidP="00A44F54"/>
    <w:p w14:paraId="113AD07F" w14:textId="49F5849F" w:rsidR="00B215FF" w:rsidRDefault="00B215FF" w:rsidP="00A44F54">
      <w:r w:rsidRPr="00B215FF">
        <w:rPr>
          <w:b/>
          <w:bCs/>
          <w:u w:val="single"/>
        </w:rPr>
        <w:t>Exemplos de Dashboards (Repertório):</w:t>
      </w:r>
      <w:r>
        <w:t xml:space="preserve"> Microsoft Data Stories </w:t>
      </w:r>
      <w:proofErr w:type="spellStart"/>
      <w:r>
        <w:t>Gallery</w:t>
      </w:r>
      <w:proofErr w:type="spellEnd"/>
      <w:r>
        <w:t xml:space="preserve">, </w:t>
      </w:r>
      <w:proofErr w:type="spellStart"/>
      <w:r>
        <w:t>Dribble</w:t>
      </w:r>
      <w:proofErr w:type="spellEnd"/>
      <w:r>
        <w:t xml:space="preserve">, Pinterest, </w:t>
      </w:r>
      <w:proofErr w:type="spellStart"/>
      <w:r>
        <w:t>Datapine</w:t>
      </w:r>
      <w:proofErr w:type="spellEnd"/>
      <w:r>
        <w:t xml:space="preserve">, </w:t>
      </w:r>
      <w:proofErr w:type="spellStart"/>
      <w:r>
        <w:t>Klipfolio</w:t>
      </w:r>
      <w:proofErr w:type="spellEnd"/>
      <w:r>
        <w:t xml:space="preserve">, Instagram e </w:t>
      </w:r>
      <w:proofErr w:type="spellStart"/>
      <w:r>
        <w:t>Linkedin</w:t>
      </w:r>
      <w:proofErr w:type="spellEnd"/>
      <w:r>
        <w:t xml:space="preserve"> </w:t>
      </w:r>
    </w:p>
    <w:p w14:paraId="6AED996E" w14:textId="77777777" w:rsidR="00F631E1" w:rsidRDefault="00F631E1" w:rsidP="00A44F54"/>
    <w:p w14:paraId="6D6278A1" w14:textId="3318D8BF" w:rsidR="00B215FF" w:rsidRDefault="00D470FE" w:rsidP="00D470FE">
      <w:pPr>
        <w:jc w:val="center"/>
      </w:pPr>
      <w:r>
        <w:rPr>
          <w:noProof/>
        </w:rPr>
        <w:drawing>
          <wp:inline distT="0" distB="0" distL="0" distR="0" wp14:anchorId="5B3FD5F3" wp14:editId="7814D8AF">
            <wp:extent cx="3231606" cy="2079004"/>
            <wp:effectExtent l="57150" t="57150" r="64135" b="5461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4208" cy="2087112"/>
                    </a:xfrm>
                    <a:prstGeom prst="rect">
                      <a:avLst/>
                    </a:prstGeom>
                    <a:ln w="57150">
                      <a:solidFill>
                        <a:srgbClr val="0070C0"/>
                      </a:solidFill>
                    </a:ln>
                  </pic:spPr>
                </pic:pic>
              </a:graphicData>
            </a:graphic>
          </wp:inline>
        </w:drawing>
      </w:r>
    </w:p>
    <w:p w14:paraId="3BD1D47E" w14:textId="20BCF861" w:rsidR="00154DCC" w:rsidRDefault="00361035" w:rsidP="000D030C">
      <w:pPr>
        <w:pStyle w:val="Ttulo2"/>
      </w:pPr>
      <w:r>
        <w:rPr>
          <w:caps w:val="0"/>
        </w:rPr>
        <w:t>Escolha uma apresentação visual adequada</w:t>
      </w:r>
    </w:p>
    <w:p w14:paraId="569F8B32" w14:textId="67FADE80" w:rsidR="00B215FF" w:rsidRDefault="00B215FF" w:rsidP="000D030C">
      <w:pPr>
        <w:pStyle w:val="Ttulo3"/>
      </w:pPr>
      <w:r>
        <w:t>9 funções da visualização</w:t>
      </w:r>
    </w:p>
    <w:p w14:paraId="1E36C98A" w14:textId="4B726A36" w:rsidR="00B215FF" w:rsidRDefault="00B215FF" w:rsidP="00B215FF">
      <w:pPr>
        <w:pStyle w:val="PargrafodaLista"/>
        <w:numPr>
          <w:ilvl w:val="0"/>
          <w:numId w:val="32"/>
        </w:numPr>
      </w:pPr>
      <w:r>
        <w:t>Charge over time (Mudança ao longo tempo – Como os dados se comportaram)</w:t>
      </w:r>
    </w:p>
    <w:p w14:paraId="6959546A" w14:textId="40311212" w:rsidR="00B215FF" w:rsidRDefault="00B215FF" w:rsidP="00B215FF">
      <w:pPr>
        <w:pStyle w:val="PargrafodaLista"/>
        <w:numPr>
          <w:ilvl w:val="0"/>
          <w:numId w:val="32"/>
        </w:numPr>
      </w:pPr>
      <w:proofErr w:type="spellStart"/>
      <w:r>
        <w:t>Flow</w:t>
      </w:r>
      <w:proofErr w:type="spellEnd"/>
      <w:r>
        <w:t xml:space="preserve"> / Fluxo </w:t>
      </w:r>
      <w:r w:rsidR="00341195">
        <w:t>(Acompanhar</w:t>
      </w:r>
      <w:r>
        <w:t xml:space="preserve"> um projeto </w:t>
      </w:r>
      <w:r w:rsidR="00341195">
        <w:t>ou a jornada do cliente)</w:t>
      </w:r>
    </w:p>
    <w:p w14:paraId="2081E23C" w14:textId="6238DC12" w:rsidR="00B215FF" w:rsidRDefault="00B215FF" w:rsidP="00B215FF">
      <w:pPr>
        <w:pStyle w:val="PargrafodaLista"/>
        <w:numPr>
          <w:ilvl w:val="0"/>
          <w:numId w:val="32"/>
        </w:numPr>
      </w:pPr>
      <w:r>
        <w:t>Ranking</w:t>
      </w:r>
      <w:r w:rsidR="00341195">
        <w:t xml:space="preserve"> (Ordenação)</w:t>
      </w:r>
    </w:p>
    <w:p w14:paraId="7C739A4E" w14:textId="3AC0D34D" w:rsidR="00B215FF" w:rsidRDefault="00B215FF" w:rsidP="00B215FF">
      <w:pPr>
        <w:pStyle w:val="PargrafodaLista"/>
        <w:numPr>
          <w:ilvl w:val="0"/>
          <w:numId w:val="32"/>
        </w:numPr>
      </w:pPr>
      <w:r>
        <w:t>Correlação</w:t>
      </w:r>
    </w:p>
    <w:p w14:paraId="12770ABD" w14:textId="42A0C37F" w:rsidR="00B215FF" w:rsidRDefault="00B215FF" w:rsidP="00B215FF">
      <w:pPr>
        <w:pStyle w:val="PargrafodaLista"/>
        <w:numPr>
          <w:ilvl w:val="0"/>
          <w:numId w:val="32"/>
        </w:numPr>
      </w:pPr>
      <w:r>
        <w:t>Distribuição</w:t>
      </w:r>
    </w:p>
    <w:p w14:paraId="2C78C45E" w14:textId="6168A429" w:rsidR="00B215FF" w:rsidRDefault="00B215FF" w:rsidP="00B215FF">
      <w:pPr>
        <w:pStyle w:val="PargrafodaLista"/>
        <w:numPr>
          <w:ilvl w:val="0"/>
          <w:numId w:val="32"/>
        </w:numPr>
      </w:pPr>
      <w:r>
        <w:t>Parte de um todo</w:t>
      </w:r>
      <w:r w:rsidR="00341195">
        <w:t xml:space="preserve"> (Gráfico de setores ou categoria)</w:t>
      </w:r>
    </w:p>
    <w:p w14:paraId="0B476790" w14:textId="0DD45ACF" w:rsidR="00B215FF" w:rsidRDefault="00B215FF" w:rsidP="00B215FF">
      <w:pPr>
        <w:pStyle w:val="PargrafodaLista"/>
        <w:numPr>
          <w:ilvl w:val="0"/>
          <w:numId w:val="32"/>
        </w:numPr>
      </w:pPr>
      <w:r>
        <w:t>Desvio</w:t>
      </w:r>
      <w:r w:rsidR="00341195">
        <w:t xml:space="preserve"> (Mostrar uma linha central e o quanto os dados estão acima ou abaixo – Ex.: Usado em pesquisa)</w:t>
      </w:r>
    </w:p>
    <w:p w14:paraId="32DB030A" w14:textId="23389B3B" w:rsidR="00B215FF" w:rsidRDefault="00B215FF" w:rsidP="00B215FF">
      <w:pPr>
        <w:pStyle w:val="PargrafodaLista"/>
        <w:numPr>
          <w:ilvl w:val="0"/>
          <w:numId w:val="32"/>
        </w:numPr>
      </w:pPr>
      <w:r>
        <w:t>Magnitude</w:t>
      </w:r>
      <w:r w:rsidR="00341195">
        <w:t xml:space="preserve"> (Tamanho de determinada categoria – Ex.: Região que vende mais)</w:t>
      </w:r>
    </w:p>
    <w:p w14:paraId="27C04F66" w14:textId="09063DF9" w:rsidR="00B215FF" w:rsidRPr="00B215FF" w:rsidRDefault="00B215FF" w:rsidP="00B215FF">
      <w:pPr>
        <w:pStyle w:val="PargrafodaLista"/>
        <w:numPr>
          <w:ilvl w:val="0"/>
          <w:numId w:val="32"/>
        </w:numPr>
      </w:pPr>
      <w:r>
        <w:t>Espacial</w:t>
      </w:r>
      <w:r w:rsidR="00341195">
        <w:t xml:space="preserve"> (Mapa)</w:t>
      </w:r>
    </w:p>
    <w:p w14:paraId="63EEB492" w14:textId="6D43A1B5" w:rsidR="00B372A8" w:rsidRDefault="00B372A8" w:rsidP="000D030C">
      <w:pPr>
        <w:pStyle w:val="Ttulo3"/>
      </w:pPr>
      <w:r>
        <w:t>Escolha as métricas e visuais adequados</w:t>
      </w:r>
    </w:p>
    <w:p w14:paraId="43B72BFF" w14:textId="15AC33FF" w:rsidR="00B372A8" w:rsidRDefault="00B372A8" w:rsidP="00B372A8">
      <w:r>
        <w:t xml:space="preserve">Que tipo de dado está trabalhando? Temporal, Financeiro, Categórico, </w:t>
      </w:r>
      <w:proofErr w:type="spellStart"/>
      <w:r>
        <w:t>Geo</w:t>
      </w:r>
      <w:proofErr w:type="spellEnd"/>
      <w:r w:rsidR="00037316">
        <w:t xml:space="preserve"> </w:t>
      </w:r>
      <w:r>
        <w:t xml:space="preserve">espacial, Texto, Funil ou Resultado de uma pesquisa. </w:t>
      </w:r>
    </w:p>
    <w:p w14:paraId="0739558E" w14:textId="7CC86B33" w:rsidR="00B372A8" w:rsidRDefault="00B372A8" w:rsidP="00B372A8">
      <w:r>
        <w:t xml:space="preserve">O que quer e precisa comunicar? </w:t>
      </w:r>
    </w:p>
    <w:p w14:paraId="2FC57951" w14:textId="6CA3C3A1" w:rsidR="00B372A8" w:rsidRDefault="00B372A8" w:rsidP="00B372A8">
      <w:pPr>
        <w:pStyle w:val="PargrafodaLista"/>
        <w:numPr>
          <w:ilvl w:val="0"/>
          <w:numId w:val="31"/>
        </w:numPr>
      </w:pPr>
      <w:r w:rsidRPr="008B2C95">
        <w:rPr>
          <w:b/>
          <w:bCs/>
          <w:u w:val="single"/>
        </w:rPr>
        <w:t>Comparação:</w:t>
      </w:r>
      <w:r>
        <w:t xml:space="preserve"> Comparar valores ao longo do tempo ou entre categorias</w:t>
      </w:r>
      <w:r w:rsidR="00037316">
        <w:t xml:space="preserve"> (Diferenças e semelhanças)</w:t>
      </w:r>
    </w:p>
    <w:p w14:paraId="56B74F9F" w14:textId="0E089E37" w:rsidR="008B2C95" w:rsidRDefault="00037316" w:rsidP="008B2C95">
      <w:pPr>
        <w:pStyle w:val="PargrafodaLista"/>
        <w:numPr>
          <w:ilvl w:val="1"/>
          <w:numId w:val="31"/>
        </w:numPr>
      </w:pPr>
      <w:r>
        <w:t>Gráfico de Barra</w:t>
      </w:r>
    </w:p>
    <w:p w14:paraId="7BAA6683" w14:textId="57ADCBDD" w:rsidR="00037316" w:rsidRDefault="00037316" w:rsidP="008B2C95">
      <w:pPr>
        <w:pStyle w:val="PargrafodaLista"/>
        <w:numPr>
          <w:ilvl w:val="1"/>
          <w:numId w:val="31"/>
        </w:numPr>
      </w:pPr>
      <w:r>
        <w:t>Gráfico de Bolha</w:t>
      </w:r>
    </w:p>
    <w:p w14:paraId="4172C237" w14:textId="7E206185" w:rsidR="00037316" w:rsidRDefault="00037316" w:rsidP="008B2C95">
      <w:pPr>
        <w:pStyle w:val="PargrafodaLista"/>
        <w:numPr>
          <w:ilvl w:val="1"/>
          <w:numId w:val="31"/>
        </w:numPr>
      </w:pPr>
      <w:r>
        <w:t>Gráfico de Setores</w:t>
      </w:r>
    </w:p>
    <w:p w14:paraId="3B4A1A70" w14:textId="279E6BB8" w:rsidR="00037316" w:rsidRDefault="00037316" w:rsidP="008B2C95">
      <w:pPr>
        <w:pStyle w:val="PargrafodaLista"/>
        <w:numPr>
          <w:ilvl w:val="1"/>
          <w:numId w:val="31"/>
        </w:numPr>
      </w:pPr>
      <w:r>
        <w:t>Barras empilhadas</w:t>
      </w:r>
    </w:p>
    <w:p w14:paraId="30AA3E3B" w14:textId="679EF482" w:rsidR="00037316" w:rsidRDefault="00037316" w:rsidP="008B2C95">
      <w:pPr>
        <w:pStyle w:val="PargrafodaLista"/>
        <w:numPr>
          <w:ilvl w:val="1"/>
          <w:numId w:val="31"/>
        </w:numPr>
      </w:pPr>
      <w:r>
        <w:t>Nuvens de bolhas</w:t>
      </w:r>
    </w:p>
    <w:p w14:paraId="58171457" w14:textId="68AB8346" w:rsidR="00037316" w:rsidRDefault="00037316" w:rsidP="008B2C95">
      <w:pPr>
        <w:pStyle w:val="PargrafodaLista"/>
        <w:numPr>
          <w:ilvl w:val="1"/>
          <w:numId w:val="31"/>
        </w:numPr>
      </w:pPr>
      <w:r>
        <w:t>Nuvens de palavras</w:t>
      </w:r>
    </w:p>
    <w:p w14:paraId="16D81622" w14:textId="3021A463" w:rsidR="00037316" w:rsidRDefault="00037316" w:rsidP="008B2C95">
      <w:pPr>
        <w:pStyle w:val="PargrafodaLista"/>
        <w:numPr>
          <w:ilvl w:val="1"/>
          <w:numId w:val="31"/>
        </w:numPr>
      </w:pPr>
      <w:r>
        <w:t>TREEMAP</w:t>
      </w:r>
    </w:p>
    <w:p w14:paraId="37E5B02F" w14:textId="288D7EC9" w:rsidR="00B372A8" w:rsidRDefault="00B372A8" w:rsidP="00B372A8">
      <w:pPr>
        <w:pStyle w:val="PargrafodaLista"/>
        <w:numPr>
          <w:ilvl w:val="0"/>
          <w:numId w:val="31"/>
        </w:numPr>
      </w:pPr>
      <w:r w:rsidRPr="008B2C95">
        <w:rPr>
          <w:b/>
          <w:bCs/>
          <w:u w:val="single"/>
        </w:rPr>
        <w:t>Composição:</w:t>
      </w:r>
      <w:r>
        <w:t xml:space="preserve"> Representar como algo maior é constituído (em partes)</w:t>
      </w:r>
    </w:p>
    <w:p w14:paraId="40CAD845" w14:textId="77777777" w:rsidR="00037316" w:rsidRDefault="00037316" w:rsidP="00037316">
      <w:pPr>
        <w:pStyle w:val="PargrafodaLista"/>
        <w:numPr>
          <w:ilvl w:val="1"/>
          <w:numId w:val="31"/>
        </w:numPr>
      </w:pPr>
      <w:r>
        <w:t>Gráfico de Barra</w:t>
      </w:r>
    </w:p>
    <w:p w14:paraId="40D79D24" w14:textId="77777777" w:rsidR="00037316" w:rsidRDefault="00037316" w:rsidP="00037316">
      <w:pPr>
        <w:pStyle w:val="PargrafodaLista"/>
        <w:numPr>
          <w:ilvl w:val="1"/>
          <w:numId w:val="31"/>
        </w:numPr>
      </w:pPr>
      <w:r>
        <w:t>Gráfico de Bolha</w:t>
      </w:r>
    </w:p>
    <w:p w14:paraId="2AB45242" w14:textId="77777777" w:rsidR="00037316" w:rsidRDefault="00037316" w:rsidP="00037316">
      <w:pPr>
        <w:pStyle w:val="PargrafodaLista"/>
        <w:numPr>
          <w:ilvl w:val="1"/>
          <w:numId w:val="31"/>
        </w:numPr>
      </w:pPr>
      <w:r>
        <w:t>Gráfico de Setores</w:t>
      </w:r>
    </w:p>
    <w:p w14:paraId="62C48232" w14:textId="77777777" w:rsidR="00037316" w:rsidRDefault="00037316" w:rsidP="00037316">
      <w:pPr>
        <w:pStyle w:val="PargrafodaLista"/>
        <w:numPr>
          <w:ilvl w:val="1"/>
          <w:numId w:val="31"/>
        </w:numPr>
      </w:pPr>
      <w:r>
        <w:t>Barras empilhadas</w:t>
      </w:r>
    </w:p>
    <w:p w14:paraId="27C3984D" w14:textId="77777777" w:rsidR="00037316" w:rsidRDefault="00037316" w:rsidP="00037316">
      <w:pPr>
        <w:pStyle w:val="PargrafodaLista"/>
        <w:numPr>
          <w:ilvl w:val="1"/>
          <w:numId w:val="31"/>
        </w:numPr>
      </w:pPr>
      <w:r>
        <w:t>Nuvens de bolhas</w:t>
      </w:r>
    </w:p>
    <w:p w14:paraId="15B6772D" w14:textId="77777777" w:rsidR="00037316" w:rsidRDefault="00037316" w:rsidP="00037316">
      <w:pPr>
        <w:pStyle w:val="PargrafodaLista"/>
        <w:numPr>
          <w:ilvl w:val="1"/>
          <w:numId w:val="31"/>
        </w:numPr>
      </w:pPr>
      <w:r>
        <w:t>Nuvens de palavras</w:t>
      </w:r>
    </w:p>
    <w:p w14:paraId="5745B56B" w14:textId="7F79FE1E" w:rsidR="00037316" w:rsidRDefault="00037316" w:rsidP="00037316">
      <w:pPr>
        <w:pStyle w:val="PargrafodaLista"/>
        <w:numPr>
          <w:ilvl w:val="1"/>
          <w:numId w:val="31"/>
        </w:numPr>
      </w:pPr>
      <w:r>
        <w:t>TREEMAP</w:t>
      </w:r>
    </w:p>
    <w:p w14:paraId="5801298E" w14:textId="2BC6E40C" w:rsidR="00B372A8" w:rsidRDefault="00B372A8" w:rsidP="00B372A8">
      <w:pPr>
        <w:pStyle w:val="PargrafodaLista"/>
        <w:numPr>
          <w:ilvl w:val="0"/>
          <w:numId w:val="31"/>
        </w:numPr>
      </w:pPr>
      <w:r w:rsidRPr="008B2C95">
        <w:rPr>
          <w:b/>
          <w:bCs/>
          <w:u w:val="single"/>
        </w:rPr>
        <w:t>Distribuição:</w:t>
      </w:r>
      <w:r>
        <w:t xml:space="preserve"> Identificar a frequência de valores dentro de uma série </w:t>
      </w:r>
    </w:p>
    <w:p w14:paraId="0827660C" w14:textId="4E6EC38E" w:rsidR="008B2C95" w:rsidRPr="008B2C95" w:rsidRDefault="008B2C95" w:rsidP="008B2C95">
      <w:pPr>
        <w:pStyle w:val="PargrafodaLista"/>
        <w:numPr>
          <w:ilvl w:val="1"/>
          <w:numId w:val="31"/>
        </w:numPr>
      </w:pPr>
      <w:r w:rsidRPr="008B2C95">
        <w:lastRenderedPageBreak/>
        <w:t>Histograma</w:t>
      </w:r>
    </w:p>
    <w:p w14:paraId="0A5106F7" w14:textId="69139FB6" w:rsidR="008B2C95" w:rsidRPr="008B2C95" w:rsidRDefault="008B2C95" w:rsidP="008B2C95">
      <w:pPr>
        <w:pStyle w:val="PargrafodaLista"/>
        <w:numPr>
          <w:ilvl w:val="1"/>
          <w:numId w:val="31"/>
        </w:numPr>
      </w:pPr>
      <w:r w:rsidRPr="008B2C95">
        <w:t>Gráfico de linha múltiplas</w:t>
      </w:r>
      <w:r>
        <w:t xml:space="preserve"> (Compara e correlaciona 2 conjuntos de dados permitindo uma análise de tendências. É uma combinação – 2 eixos Y e 1 eixo X)</w:t>
      </w:r>
    </w:p>
    <w:p w14:paraId="6737FD0F" w14:textId="7346E984" w:rsidR="008B2C95" w:rsidRDefault="008B2C95" w:rsidP="008B2C95">
      <w:pPr>
        <w:pStyle w:val="PargrafodaLista"/>
        <w:numPr>
          <w:ilvl w:val="1"/>
          <w:numId w:val="31"/>
        </w:numPr>
      </w:pPr>
      <w:r w:rsidRPr="008B2C95">
        <w:t>Gráfico de dispersão</w:t>
      </w:r>
    </w:p>
    <w:p w14:paraId="4E5E4FD2" w14:textId="558D5D01" w:rsidR="00B372A8" w:rsidRDefault="00B372A8" w:rsidP="00B372A8">
      <w:pPr>
        <w:pStyle w:val="PargrafodaLista"/>
        <w:numPr>
          <w:ilvl w:val="0"/>
          <w:numId w:val="31"/>
        </w:numPr>
      </w:pPr>
      <w:r w:rsidRPr="008B2C95">
        <w:rPr>
          <w:b/>
          <w:bCs/>
          <w:u w:val="single"/>
        </w:rPr>
        <w:t>Relação:</w:t>
      </w:r>
      <w:r>
        <w:t xml:space="preserve"> Mostrar a correlação entre uma ou mais </w:t>
      </w:r>
      <w:r w:rsidR="008B2C95">
        <w:t>variáveis. Quais métricas tem uma relação direta com os objetivos principais do negócio? Nem tudo é relevante.</w:t>
      </w:r>
    </w:p>
    <w:p w14:paraId="489A2B64" w14:textId="77777777" w:rsidR="008B2C95" w:rsidRPr="008B2C95" w:rsidRDefault="008B2C95" w:rsidP="008B2C95">
      <w:pPr>
        <w:pStyle w:val="PargrafodaLista"/>
        <w:numPr>
          <w:ilvl w:val="1"/>
          <w:numId w:val="31"/>
        </w:numPr>
      </w:pPr>
      <w:r w:rsidRPr="008B2C95">
        <w:t>Histograma</w:t>
      </w:r>
    </w:p>
    <w:p w14:paraId="5D7F7B03" w14:textId="77777777" w:rsidR="008B2C95" w:rsidRPr="008B2C95" w:rsidRDefault="008B2C95" w:rsidP="008B2C95">
      <w:pPr>
        <w:pStyle w:val="PargrafodaLista"/>
        <w:numPr>
          <w:ilvl w:val="1"/>
          <w:numId w:val="31"/>
        </w:numPr>
      </w:pPr>
      <w:r w:rsidRPr="008B2C95">
        <w:t>Gráfico de linha múltiplas</w:t>
      </w:r>
      <w:r>
        <w:t xml:space="preserve"> (Compara e correlaciona 2 conjuntos de dados permitindo uma análise de tendências. É uma combinação – 2 eixos Y e 1 eixo X)</w:t>
      </w:r>
    </w:p>
    <w:p w14:paraId="2B35C382" w14:textId="356A5275" w:rsidR="008B2C95" w:rsidRDefault="008B2C95" w:rsidP="008B2C95">
      <w:pPr>
        <w:pStyle w:val="PargrafodaLista"/>
        <w:numPr>
          <w:ilvl w:val="1"/>
          <w:numId w:val="31"/>
        </w:numPr>
      </w:pPr>
      <w:r w:rsidRPr="008B2C95">
        <w:t>Gráfico de dispersão</w:t>
      </w:r>
    </w:p>
    <w:p w14:paraId="76610E15" w14:textId="70F14C48" w:rsidR="008B2C95" w:rsidRDefault="008B2C95" w:rsidP="00B372A8">
      <w:pPr>
        <w:pStyle w:val="PargrafodaLista"/>
        <w:numPr>
          <w:ilvl w:val="0"/>
          <w:numId w:val="31"/>
        </w:numPr>
      </w:pPr>
      <w:r>
        <w:rPr>
          <w:b/>
          <w:bCs/>
          <w:u w:val="single"/>
        </w:rPr>
        <w:t>Informar (RAW DATA):</w:t>
      </w:r>
      <w:r>
        <w:t xml:space="preserve"> </w:t>
      </w:r>
      <w:r w:rsidR="00037316">
        <w:t>T</w:t>
      </w:r>
      <w:r>
        <w:t xml:space="preserve">ransmitir um único dado importante (Porém é necessário dar contexto ao n°, vincula-lo a uma meta ou compara-lo com dados de meses anteriores) </w:t>
      </w:r>
    </w:p>
    <w:p w14:paraId="796E6173" w14:textId="22046A32" w:rsidR="008B2C95" w:rsidRDefault="008B2C95" w:rsidP="008B2C95">
      <w:pPr>
        <w:pStyle w:val="PargrafodaLista"/>
        <w:numPr>
          <w:ilvl w:val="1"/>
          <w:numId w:val="31"/>
        </w:numPr>
      </w:pPr>
      <w:r>
        <w:t>Número em destaque</w:t>
      </w:r>
    </w:p>
    <w:p w14:paraId="1E6ACFD1" w14:textId="198EAE15" w:rsidR="008B2C95" w:rsidRDefault="008B2C95" w:rsidP="008B2C95">
      <w:pPr>
        <w:pStyle w:val="PargrafodaLista"/>
        <w:numPr>
          <w:ilvl w:val="1"/>
          <w:numId w:val="31"/>
        </w:numPr>
      </w:pPr>
      <w:r>
        <w:t>Gráfico de setores (Máximo de 5 categorias)</w:t>
      </w:r>
    </w:p>
    <w:p w14:paraId="4530CA8D" w14:textId="11B918A0" w:rsidR="008B2C95" w:rsidRDefault="008B2C95" w:rsidP="008B2C95">
      <w:pPr>
        <w:pStyle w:val="PargrafodaLista"/>
        <w:numPr>
          <w:ilvl w:val="1"/>
          <w:numId w:val="31"/>
        </w:numPr>
      </w:pPr>
      <w:r>
        <w:t>Pictograma</w:t>
      </w:r>
    </w:p>
    <w:p w14:paraId="04F2600F" w14:textId="2D5BFB9D" w:rsidR="008B2C95" w:rsidRDefault="008B2C95" w:rsidP="008B2C95">
      <w:pPr>
        <w:pStyle w:val="PargrafodaLista"/>
        <w:numPr>
          <w:ilvl w:val="0"/>
          <w:numId w:val="31"/>
        </w:numPr>
      </w:pPr>
      <w:r w:rsidRPr="008B2C95">
        <w:rPr>
          <w:b/>
          <w:bCs/>
          <w:u w:val="single"/>
        </w:rPr>
        <w:t>Transformação:</w:t>
      </w:r>
      <w:r w:rsidR="00037316">
        <w:t xml:space="preserve"> M</w:t>
      </w:r>
      <w:r>
        <w:t xml:space="preserve">ostrar alterações que ocorrem com o tempo ou no local. </w:t>
      </w:r>
    </w:p>
    <w:p w14:paraId="285F572F" w14:textId="50E9A15D" w:rsidR="008B2C95" w:rsidRDefault="008B2C95" w:rsidP="008B2C95">
      <w:pPr>
        <w:pStyle w:val="PargrafodaLista"/>
        <w:numPr>
          <w:ilvl w:val="1"/>
          <w:numId w:val="31"/>
        </w:numPr>
      </w:pPr>
      <w:r w:rsidRPr="008B2C95">
        <w:t>Gráfico</w:t>
      </w:r>
      <w:r>
        <w:t xml:space="preserve"> de linha</w:t>
      </w:r>
    </w:p>
    <w:p w14:paraId="0E502D54" w14:textId="551C9A66" w:rsidR="008B2C95" w:rsidRPr="008B2C95" w:rsidRDefault="008B2C95" w:rsidP="008B2C95">
      <w:pPr>
        <w:pStyle w:val="PargrafodaLista"/>
        <w:numPr>
          <w:ilvl w:val="1"/>
          <w:numId w:val="31"/>
        </w:numPr>
      </w:pPr>
      <w:r w:rsidRPr="008B2C95">
        <w:t>Gráfico</w:t>
      </w:r>
      <w:r>
        <w:t xml:space="preserve"> de área</w:t>
      </w:r>
    </w:p>
    <w:p w14:paraId="2DE03B50" w14:textId="69CBBB9C" w:rsidR="008B2C95" w:rsidRDefault="008B2C95" w:rsidP="008B2C95">
      <w:pPr>
        <w:pStyle w:val="PargrafodaLista"/>
        <w:numPr>
          <w:ilvl w:val="1"/>
          <w:numId w:val="31"/>
        </w:numPr>
      </w:pPr>
      <w:r>
        <w:t>Cronograma</w:t>
      </w:r>
    </w:p>
    <w:p w14:paraId="47E92D8F" w14:textId="6CDA9F38" w:rsidR="008B2C95" w:rsidRDefault="008B2C95" w:rsidP="008B2C95">
      <w:pPr>
        <w:pStyle w:val="PargrafodaLista"/>
        <w:numPr>
          <w:ilvl w:val="1"/>
          <w:numId w:val="31"/>
        </w:numPr>
      </w:pPr>
      <w:r w:rsidRPr="008B2C95">
        <w:t>Gráfico</w:t>
      </w:r>
      <w:r>
        <w:t xml:space="preserve"> de mapa</w:t>
      </w:r>
    </w:p>
    <w:p w14:paraId="1A1B1424" w14:textId="26BB385E" w:rsidR="00037316" w:rsidRDefault="00037316" w:rsidP="00037316">
      <w:pPr>
        <w:pStyle w:val="PargrafodaLista"/>
        <w:numPr>
          <w:ilvl w:val="0"/>
          <w:numId w:val="31"/>
        </w:numPr>
      </w:pPr>
      <w:r w:rsidRPr="00037316">
        <w:rPr>
          <w:b/>
          <w:bCs/>
          <w:u w:val="single"/>
        </w:rPr>
        <w:t>Organizar</w:t>
      </w:r>
      <w:r>
        <w:t>: Mostrar agrupamentos, classificações ou processos</w:t>
      </w:r>
    </w:p>
    <w:p w14:paraId="776E3B8C" w14:textId="23120651" w:rsidR="00037316" w:rsidRPr="00037316" w:rsidRDefault="00037316" w:rsidP="00037316">
      <w:pPr>
        <w:pStyle w:val="PargrafodaLista"/>
        <w:numPr>
          <w:ilvl w:val="1"/>
          <w:numId w:val="31"/>
        </w:numPr>
      </w:pPr>
      <w:r w:rsidRPr="00037316">
        <w:t>Lista</w:t>
      </w:r>
    </w:p>
    <w:p w14:paraId="058906EE" w14:textId="01E06517" w:rsidR="00037316" w:rsidRPr="00037316" w:rsidRDefault="00037316" w:rsidP="00037316">
      <w:pPr>
        <w:pStyle w:val="PargrafodaLista"/>
        <w:numPr>
          <w:ilvl w:val="1"/>
          <w:numId w:val="31"/>
        </w:numPr>
      </w:pPr>
      <w:r w:rsidRPr="00037316">
        <w:t>Fluxograma</w:t>
      </w:r>
    </w:p>
    <w:p w14:paraId="1892CD51" w14:textId="5E5494D5" w:rsidR="00037316" w:rsidRPr="00037316" w:rsidRDefault="00037316" w:rsidP="00037316">
      <w:pPr>
        <w:pStyle w:val="PargrafodaLista"/>
        <w:numPr>
          <w:ilvl w:val="1"/>
          <w:numId w:val="31"/>
        </w:numPr>
      </w:pPr>
      <w:r w:rsidRPr="00037316">
        <w:t>Mapa mental</w:t>
      </w:r>
    </w:p>
    <w:p w14:paraId="6DDE9CEC" w14:textId="036B3A5F" w:rsidR="00037316" w:rsidRPr="00037316" w:rsidRDefault="00037316" w:rsidP="00037316">
      <w:pPr>
        <w:pStyle w:val="PargrafodaLista"/>
        <w:numPr>
          <w:ilvl w:val="1"/>
          <w:numId w:val="31"/>
        </w:numPr>
      </w:pPr>
      <w:r w:rsidRPr="00037316">
        <w:t xml:space="preserve">Diagrama de </w:t>
      </w:r>
      <w:proofErr w:type="spellStart"/>
      <w:r w:rsidRPr="00037316">
        <w:t>Veen</w:t>
      </w:r>
      <w:proofErr w:type="spellEnd"/>
    </w:p>
    <w:p w14:paraId="720FB688" w14:textId="7CF1D113" w:rsidR="000D030C" w:rsidRDefault="000D030C" w:rsidP="000D030C">
      <w:pPr>
        <w:pStyle w:val="Ttulo3"/>
      </w:pPr>
      <w:r>
        <w:t>Texto Simples</w:t>
      </w:r>
    </w:p>
    <w:p w14:paraId="2EDA0F75" w14:textId="39E801DB" w:rsidR="000D030C" w:rsidRDefault="000D030C" w:rsidP="00154DCC">
      <w:r>
        <w:t>Quando tem apenas um número ou dois para compartilhar, um simples texto pode ser uma ótima maneira de comunicar. Pense na possibilidade de usar somente o número, destacando</w:t>
      </w:r>
      <w:r w:rsidR="002B09C6">
        <w:t xml:space="preserve">-o máximo possível e algumas palavras de apoio para esclarecer seu ponto. </w:t>
      </w:r>
    </w:p>
    <w:p w14:paraId="149BFECF" w14:textId="3F8B1348" w:rsidR="002B09C6" w:rsidRDefault="002B09C6" w:rsidP="00154DCC"/>
    <w:p w14:paraId="556F80F4" w14:textId="0E588866" w:rsidR="002B09C6" w:rsidRDefault="002B09C6" w:rsidP="00154DCC">
      <w:r>
        <w:t>Aconselho ter cautela sempre que reduzir vários números a apenas um, pense no contexto que pode ser perdido ao se fazer isso.</w:t>
      </w:r>
    </w:p>
    <w:p w14:paraId="75755E15" w14:textId="77777777" w:rsidR="002B09C6" w:rsidRDefault="002B09C6" w:rsidP="00154DCC"/>
    <w:p w14:paraId="7F512FA3" w14:textId="1B95BFFF" w:rsidR="002B09C6" w:rsidRDefault="002B09C6" w:rsidP="00154DCC">
      <w:r>
        <w:t>Quando tem apenas um ou dois números que deseja comunicar: use os números diretamente.</w:t>
      </w:r>
    </w:p>
    <w:p w14:paraId="7999B710" w14:textId="55C05FDC" w:rsidR="002B09C6" w:rsidRDefault="002B09C6" w:rsidP="002B09C6">
      <w:pPr>
        <w:pStyle w:val="Ttulo3"/>
      </w:pPr>
      <w:r>
        <w:t>Tabelas</w:t>
      </w:r>
    </w:p>
    <w:p w14:paraId="502A51EA" w14:textId="70C330FA" w:rsidR="002B09C6" w:rsidRDefault="002B09C6" w:rsidP="00154DCC">
      <w:r>
        <w:t xml:space="preserve">As tabelas </w:t>
      </w:r>
      <w:r w:rsidR="00A91AC9">
        <w:t xml:space="preserve">interagem com nosso sistema verbal, o que significa que nós as lemos. São ótimas justamente para comunicar para um público misto, cujos membros procurarão, cada um, sua linha de interesse particular. </w:t>
      </w:r>
    </w:p>
    <w:p w14:paraId="0B3ADEB6" w14:textId="6C7E9134" w:rsidR="002B2440" w:rsidRDefault="002B2440" w:rsidP="00154DCC"/>
    <w:p w14:paraId="4E9574B8" w14:textId="1C7C57E3" w:rsidR="002B2440" w:rsidRDefault="002B2440" w:rsidP="00154DCC">
      <w:r>
        <w:t xml:space="preserve">Algo a ser ter em mente em relação as tabelas é que o design deve assumir um papel secundário, permitindo que os dados fiquem em primeiro plano. As bordas devem ser usadas para melhorar a legibilidade da tabela. Pense na possibilidade de empurra-las para o fundo, tornando-as cinza ou desfazer-se delas totalmente. </w:t>
      </w:r>
    </w:p>
    <w:p w14:paraId="1548D2C6" w14:textId="25CAA104" w:rsidR="002B2440" w:rsidRDefault="002B2440" w:rsidP="00154DCC"/>
    <w:p w14:paraId="698FDAEF" w14:textId="204F31A7" w:rsidR="002B2440" w:rsidRDefault="002B2440" w:rsidP="00154DCC">
      <w:r>
        <w:t>Não utilize tabelas em apresentações ao vivo.</w:t>
      </w:r>
    </w:p>
    <w:p w14:paraId="7CD59D3A" w14:textId="63367125" w:rsidR="002B2440" w:rsidRDefault="002B2440" w:rsidP="002B2440">
      <w:pPr>
        <w:pStyle w:val="Ttulo3"/>
      </w:pPr>
      <w:r>
        <w:t>Mapa de Calor</w:t>
      </w:r>
    </w:p>
    <w:p w14:paraId="3A9F94AC" w14:textId="1F4FEF7C" w:rsidR="002B2440" w:rsidRDefault="002B2440" w:rsidP="00154DCC">
      <w:r>
        <w:t xml:space="preserve">É um modo de visualizar dados em formato tabular, no qual, em vez dos números (ou além deles), utiliza células coloridas que transmitem a magnitude relativa dos números. </w:t>
      </w:r>
    </w:p>
    <w:p w14:paraId="58A32F27" w14:textId="0754D379" w:rsidR="002B2440" w:rsidRDefault="002B2440" w:rsidP="00154DCC"/>
    <w:p w14:paraId="5C417670" w14:textId="3D2D4AA6" w:rsidR="002B2440" w:rsidRDefault="002B2440" w:rsidP="00154DCC">
      <w:r>
        <w:t>Para reduzir um processo mental de procurar os valores, podemos usar saturação de cor a fim de fornecer pistas visuais, ajudando nossos olhos e cérebro a atingir mais rapidamente os passiveis pontos de interesse.</w:t>
      </w:r>
    </w:p>
    <w:p w14:paraId="0D958D16" w14:textId="3D52431C" w:rsidR="002B2440" w:rsidRDefault="002B2440" w:rsidP="00154DCC"/>
    <w:p w14:paraId="17E552E7" w14:textId="23892925" w:rsidR="002B2440" w:rsidRDefault="002B2440" w:rsidP="00154DCC">
      <w:r>
        <w:t>Ao utiliza-la, certifique-se de sempre incluir uma legenda para ajudar o leitor a interpretar os dados.</w:t>
      </w:r>
    </w:p>
    <w:p w14:paraId="70F935F6" w14:textId="495EEB71" w:rsidR="002B2440" w:rsidRDefault="002B2440" w:rsidP="002B2440">
      <w:pPr>
        <w:pStyle w:val="Ttulo3"/>
      </w:pPr>
      <w:r>
        <w:t>Gráficos</w:t>
      </w:r>
    </w:p>
    <w:p w14:paraId="597B2B56" w14:textId="49BC4354" w:rsidR="002B2440" w:rsidRDefault="002B2440" w:rsidP="00154DCC">
      <w:r>
        <w:t xml:space="preserve">Os gráficos interagem com nosso sistema visual, que é mais rápido no processamento de informações. Os tipos de gráficos que usamos frequentemente caem em 4 categorias: Pontos, Linhas, Barras e Área. </w:t>
      </w:r>
    </w:p>
    <w:p w14:paraId="566FB72B" w14:textId="16D2DBAB" w:rsidR="00737EF9" w:rsidRDefault="00737EF9" w:rsidP="00154DCC"/>
    <w:p w14:paraId="3241E9F1" w14:textId="566BB04B" w:rsidR="00737EF9" w:rsidRDefault="00737EF9" w:rsidP="00154DCC">
      <w:r>
        <w:t xml:space="preserve">Quando se trata de selecionar um gráfico, acima de tudo, escolha um tipo que permita comunicar claramente sua mensagem ao seu </w:t>
      </w:r>
      <w:r w:rsidR="00F70A9D">
        <w:t>público</w:t>
      </w:r>
      <w:r>
        <w:t xml:space="preserve">. </w:t>
      </w:r>
    </w:p>
    <w:p w14:paraId="2FD03250" w14:textId="32CA277E" w:rsidR="002B2440" w:rsidRPr="000842A3" w:rsidRDefault="002B2440" w:rsidP="007B1AF1">
      <w:pPr>
        <w:pStyle w:val="Ttulo4"/>
      </w:pPr>
      <w:r w:rsidRPr="000842A3">
        <w:t>Pontos (Gráfico de dispersão)</w:t>
      </w:r>
    </w:p>
    <w:p w14:paraId="1059E9D6" w14:textId="49E1605C" w:rsidR="000842A3" w:rsidRDefault="000842A3" w:rsidP="000842A3">
      <w:r>
        <w:lastRenderedPageBreak/>
        <w:t xml:space="preserve">Podem ser úteis para mostrar a relação entre duas coisas, pois eles permitem codificar dados simultaneamente em um eixo X horizontal e um eixo Y vertical para ver se e qual relação existe. </w:t>
      </w:r>
    </w:p>
    <w:p w14:paraId="13F85E9C" w14:textId="21F2DC22" w:rsidR="002B2440" w:rsidRPr="000842A3" w:rsidRDefault="002B2440" w:rsidP="007B1AF1">
      <w:pPr>
        <w:pStyle w:val="Ttulo4"/>
      </w:pPr>
      <w:r w:rsidRPr="000842A3">
        <w:t>Linhas</w:t>
      </w:r>
    </w:p>
    <w:p w14:paraId="7CF3C6A9" w14:textId="6D183B07" w:rsidR="000842A3" w:rsidRDefault="000842A3" w:rsidP="000842A3">
      <w:r>
        <w:t>São mais usados para registrar dados contínuos. Como os pontos são fisicamente conectados por meio da linha, isso indica uma conexão entre eles que pode não fazer sentido para dados categóricos (Um conjunto de dados classificados ou divididos em diferentes categorias). Frequentemente, os dados contínuos estão em alguma unidade de tempo (eixo x).</w:t>
      </w:r>
    </w:p>
    <w:p w14:paraId="795BAC81" w14:textId="139BB76A" w:rsidR="002B2440" w:rsidRPr="000842A3" w:rsidRDefault="002B2440" w:rsidP="007B1AF1">
      <w:pPr>
        <w:pStyle w:val="Ttulo4"/>
      </w:pPr>
      <w:r w:rsidRPr="000842A3">
        <w:t>Linhas (Gráfico de linhas padrão)</w:t>
      </w:r>
    </w:p>
    <w:p w14:paraId="57D82464" w14:textId="5A9C121D" w:rsidR="000842A3" w:rsidRDefault="000842A3" w:rsidP="000842A3">
      <w:r>
        <w:t>Pode mostrar apenas um, duas ou várias séries de dados. Quando o tempo for representado no eixo x horizontal, os dados traçados devem estar em intervalos coerentes.</w:t>
      </w:r>
    </w:p>
    <w:p w14:paraId="6317019D" w14:textId="4ABFB35B" w:rsidR="002B2440" w:rsidRPr="00EE0079" w:rsidRDefault="002B2440" w:rsidP="007B1AF1">
      <w:pPr>
        <w:pStyle w:val="Ttulo4"/>
      </w:pPr>
      <w:r w:rsidRPr="00EE0079">
        <w:t>Linhas (Gráfico de inclinação)</w:t>
      </w:r>
    </w:p>
    <w:p w14:paraId="37508519" w14:textId="48130E10" w:rsidR="000842A3" w:rsidRDefault="000842A3" w:rsidP="000842A3">
      <w:r>
        <w:t>São uteis quando tem dois períodos de tempo ou pontos de comparação e quer mostrar rapidamente os aumentos ou diminuições relativas ou as diferenças de várias categorias entre os dois pontos de dados.</w:t>
      </w:r>
    </w:p>
    <w:p w14:paraId="1E0F465E" w14:textId="4B0B53B9" w:rsidR="000842A3" w:rsidRDefault="000842A3" w:rsidP="000842A3"/>
    <w:p w14:paraId="0C97B64E" w14:textId="3911B721" w:rsidR="000842A3" w:rsidRDefault="000842A3" w:rsidP="000842A3">
      <w:r>
        <w:t xml:space="preserve">Os gráficos de inclinação contem muitas informações. Além dos valores absolutos (Os pontos), as linhas que os conectam fornecem o aumento ou </w:t>
      </w:r>
      <w:r w:rsidR="00EE0079">
        <w:t>decréscimo visual na taxa de mudança, sem a necessidade de explicar que é isso que estão fazendo ou exatamente qual é a “Taxa de mudança”.</w:t>
      </w:r>
    </w:p>
    <w:p w14:paraId="0E08FB72" w14:textId="7E873EAE" w:rsidR="002B2440" w:rsidRPr="00EE0079" w:rsidRDefault="002B2440" w:rsidP="007B1AF1">
      <w:pPr>
        <w:pStyle w:val="Ttulo4"/>
      </w:pPr>
      <w:r w:rsidRPr="00EE0079">
        <w:t xml:space="preserve">Barras </w:t>
      </w:r>
    </w:p>
    <w:p w14:paraId="257C8961" w14:textId="7D16CB5E" w:rsidR="00EE0079" w:rsidRDefault="00EE0079" w:rsidP="00EE0079">
      <w:r>
        <w:t xml:space="preserve">Devem ser aproveitados por que são comuns, pois isso significa menos curva de aprendizado para seu público. </w:t>
      </w:r>
    </w:p>
    <w:p w14:paraId="6E84C158" w14:textId="77777777" w:rsidR="00EE0079" w:rsidRDefault="00EE0079" w:rsidP="00EE0079"/>
    <w:p w14:paraId="6156962B" w14:textId="6D2092C7" w:rsidR="00EE0079" w:rsidRDefault="00EE0079" w:rsidP="00EE0079">
      <w:r>
        <w:t>É importante que os gráficos de barras sempre tenham uma linha de base zero (Em que o eixo X cruza o eixo Y em zero), caso contrário, obterá uma comparação visual falsa.</w:t>
      </w:r>
    </w:p>
    <w:p w14:paraId="15ABDBAA" w14:textId="75FA31E5" w:rsidR="00EE0079" w:rsidRDefault="00EE0079" w:rsidP="00EE0079"/>
    <w:p w14:paraId="1A5911CF" w14:textId="42B96462" w:rsidR="00EE0079" w:rsidRDefault="00EE0079" w:rsidP="00EE0079">
      <w:r>
        <w:t>Pode até omitir o eixo Y inteiramente caso mostre as legendas de dados dentro das barras para reduzir a informação redundante.</w:t>
      </w:r>
    </w:p>
    <w:p w14:paraId="5D4CC9E2" w14:textId="65E9CB7A" w:rsidR="00EE0079" w:rsidRDefault="00EE0079" w:rsidP="00EE0079"/>
    <w:p w14:paraId="552FE222" w14:textId="0D2D965C" w:rsidR="00EE0079" w:rsidRDefault="00EE0079" w:rsidP="00EE0079">
      <w:r>
        <w:t xml:space="preserve">Em geral, as barras devem ser mais largas que o espaço em branco entre elas. </w:t>
      </w:r>
    </w:p>
    <w:p w14:paraId="33E6A2CD" w14:textId="4BE4B08E" w:rsidR="002B2440" w:rsidRPr="00EE0079" w:rsidRDefault="002B2440" w:rsidP="007B1AF1">
      <w:pPr>
        <w:pStyle w:val="Ttulo4"/>
      </w:pPr>
      <w:r w:rsidRPr="00EE0079">
        <w:t>Barras (Gráfico de barras básico/verticais/colunas</w:t>
      </w:r>
    </w:p>
    <w:p w14:paraId="1F5625EC" w14:textId="70DBFDE4" w:rsidR="00EE0079" w:rsidRDefault="00EE0079" w:rsidP="00EE0079">
      <w:r>
        <w:t>À medida que series de dados são adicionados, torna-se mais difícil enfocar uma por vez e entender, portanto, use gráficos de barras com várias series com cuidado.</w:t>
      </w:r>
    </w:p>
    <w:p w14:paraId="42A7F9CE" w14:textId="412735EB" w:rsidR="00EE0079" w:rsidRDefault="00EE0079" w:rsidP="00EE0079"/>
    <w:p w14:paraId="184C494C" w14:textId="5C307F9F" w:rsidR="00EE0079" w:rsidRDefault="00EE0079" w:rsidP="00EE0079">
      <w:r>
        <w:t xml:space="preserve">Caso o seu </w:t>
      </w:r>
      <w:r w:rsidR="006874BA">
        <w:t>público</w:t>
      </w:r>
      <w:r>
        <w:t xml:space="preserve"> queira fazer comparações, estruture sua hierarquia de categorização de forma a tornar isso o mais fácil possível. </w:t>
      </w:r>
    </w:p>
    <w:p w14:paraId="45148B60" w14:textId="61BC3D6A" w:rsidR="002B2440" w:rsidRPr="005D58DD" w:rsidRDefault="002B2440" w:rsidP="007B1AF1">
      <w:pPr>
        <w:pStyle w:val="Ttulo4"/>
      </w:pPr>
      <w:r w:rsidRPr="005D58DD">
        <w:t>Barras (Gráfico de barras verticais empilhadas)</w:t>
      </w:r>
    </w:p>
    <w:p w14:paraId="0D8CEB45" w14:textId="7A735059" w:rsidR="00EE0079" w:rsidRDefault="00EE0079" w:rsidP="00EE0079">
      <w:r>
        <w:t xml:space="preserve">Os casos de uso são mais </w:t>
      </w:r>
      <w:r w:rsidR="005D58DD">
        <w:t>limitados</w:t>
      </w:r>
      <w:r>
        <w:t xml:space="preserve">. Eles se destinam a permitir a comparação de totais entre categorias e ainda para visualizar as partes </w:t>
      </w:r>
      <w:r w:rsidR="005D58DD">
        <w:t>subcomponentes</w:t>
      </w:r>
      <w:r>
        <w:t xml:space="preserve"> dentro de determinada categoria. </w:t>
      </w:r>
    </w:p>
    <w:p w14:paraId="34DE4FFB" w14:textId="4FAF2E85" w:rsidR="005D58DD" w:rsidRDefault="005D58DD" w:rsidP="00EE0079"/>
    <w:p w14:paraId="0E987218" w14:textId="7DA3DE4F" w:rsidR="005D58DD" w:rsidRDefault="005D58DD" w:rsidP="00EE0079">
      <w:r>
        <w:t>É difícil comparar os subcomponentes dentre as várias categorias, uma vez que ultrapasse a serie inferior (aquela imediatamente ao longo do eixo X), pois não há mais uma linha de base coerente para usar na comparação.</w:t>
      </w:r>
    </w:p>
    <w:p w14:paraId="427A69D6" w14:textId="6D4EACE7" w:rsidR="002B2440" w:rsidRPr="00737EF9" w:rsidRDefault="002B2440" w:rsidP="007B1AF1">
      <w:pPr>
        <w:pStyle w:val="Ttulo4"/>
      </w:pPr>
      <w:r w:rsidRPr="00737EF9">
        <w:t>Barras (Gráfico de cascata)</w:t>
      </w:r>
    </w:p>
    <w:p w14:paraId="7E4C0955" w14:textId="2DB3D0BE" w:rsidR="00737EF9" w:rsidRDefault="00737EF9" w:rsidP="00737EF9">
      <w:r>
        <w:t>Pode ser usado para separar as partes de um gráfico de barras empilhadas a fim de se focalizar uma por vez ou para mostrar um ponto de partida, aumentos ou redução e o ponto final resultante.</w:t>
      </w:r>
    </w:p>
    <w:p w14:paraId="063C49F6" w14:textId="6DC4CDD6" w:rsidR="000842A3" w:rsidRPr="00737EF9" w:rsidRDefault="000842A3" w:rsidP="007B1AF1">
      <w:pPr>
        <w:pStyle w:val="Ttulo4"/>
      </w:pPr>
      <w:r w:rsidRPr="00737EF9">
        <w:t>Barras (Gráfico de barras horizontais)</w:t>
      </w:r>
    </w:p>
    <w:p w14:paraId="32196CAD" w14:textId="28744D5D" w:rsidR="00737EF9" w:rsidRDefault="00737EF9" w:rsidP="00737EF9">
      <w:r>
        <w:t xml:space="preserve">Podem ter uma, duas ou mais series e são usadas para mostrar dados categóricos, pois facilitam a leitura dos dados para seu público. </w:t>
      </w:r>
    </w:p>
    <w:p w14:paraId="300FFF61" w14:textId="7D307036" w:rsidR="000842A3" w:rsidRPr="00737EF9" w:rsidRDefault="000842A3" w:rsidP="007B1AF1">
      <w:pPr>
        <w:pStyle w:val="Ttulo4"/>
      </w:pPr>
      <w:r w:rsidRPr="00737EF9">
        <w:t>Barras (Gráfico de barras horizontais empilhadas)</w:t>
      </w:r>
    </w:p>
    <w:p w14:paraId="464DD05C" w14:textId="688C3BB9" w:rsidR="00737EF9" w:rsidRDefault="00737EF9" w:rsidP="00737EF9">
      <w:r>
        <w:t>Podem ser usados para mostrar os totais em diferentes categorias, mas também dar uma ideia das partes subcomponentes. Podem ser estruturados de forma a mostrar valores absolutos ou a soma até 100%.</w:t>
      </w:r>
    </w:p>
    <w:p w14:paraId="66DC1C32" w14:textId="25328AE6" w:rsidR="00737EF9" w:rsidRDefault="00737EF9" w:rsidP="00737EF9"/>
    <w:p w14:paraId="1F076024" w14:textId="5C267899" w:rsidR="00737EF9" w:rsidRDefault="00737EF9" w:rsidP="00737EF9">
      <w:r>
        <w:t xml:space="preserve">A soma até 100% pode funcionar bem para visualizar partes de um todo em uma escala do negativo para o positivo. Ex.: Escala comumente usado em pesquisas, que varia de “Discordo totalmente” para “Concordo totalmente”. </w:t>
      </w:r>
    </w:p>
    <w:p w14:paraId="612FA264" w14:textId="0EDFEA81" w:rsidR="000842A3" w:rsidRPr="00737EF9" w:rsidRDefault="000842A3" w:rsidP="007B1AF1">
      <w:pPr>
        <w:pStyle w:val="Ttulo4"/>
      </w:pPr>
      <w:r w:rsidRPr="00737EF9">
        <w:t>Áreas</w:t>
      </w:r>
    </w:p>
    <w:p w14:paraId="5BB2CCFE" w14:textId="7018375B" w:rsidR="00E02B80" w:rsidRDefault="00737EF9" w:rsidP="00154DCC">
      <w:r>
        <w:t xml:space="preserve">Evite o uso dos gráficos de área, pois não conseguem atribuir bem o valor quantitativo no espaço bidimensional, exceto quando precisasse visualizar números de magnitudes amplamente diferentes. </w:t>
      </w:r>
    </w:p>
    <w:p w14:paraId="35C559FA" w14:textId="65D7BCD4" w:rsidR="00F70A9D" w:rsidRDefault="00F70A9D" w:rsidP="00F70A9D">
      <w:pPr>
        <w:pStyle w:val="Ttulo3"/>
      </w:pPr>
      <w:r>
        <w:t>Gráficos a serem evitados</w:t>
      </w:r>
    </w:p>
    <w:p w14:paraId="7E97CFD0" w14:textId="30D0F573" w:rsidR="00F70A9D" w:rsidRDefault="00F70A9D" w:rsidP="007B1AF1">
      <w:pPr>
        <w:pStyle w:val="Ttulo4"/>
      </w:pPr>
      <w:r w:rsidRPr="00F70A9D">
        <w:lastRenderedPageBreak/>
        <w:t>Gráfico de pizza</w:t>
      </w:r>
    </w:p>
    <w:p w14:paraId="5B65162A" w14:textId="1A38E857" w:rsidR="00F70A9D" w:rsidRDefault="00F70A9D" w:rsidP="00F70A9D">
      <w:r w:rsidRPr="00F70A9D">
        <w:t xml:space="preserve">É difícil </w:t>
      </w:r>
      <w:r>
        <w:t>ler os gráficos de pizza, principalmente quando os segmentos tem tamanhos parecidos (impossível dizer qual é o maior) e quando os segmentos não são parecidos, podemos determinar que um é maior que o outro, mas não podemos avaliar o quanto, apenas usando rótulos de dados.</w:t>
      </w:r>
    </w:p>
    <w:p w14:paraId="3A7761A3" w14:textId="7BBAB6C4" w:rsidR="00F70A9D" w:rsidRPr="00F70A9D" w:rsidRDefault="00F70A9D" w:rsidP="007B1AF1">
      <w:pPr>
        <w:pStyle w:val="Ttulo4"/>
      </w:pPr>
      <w:r w:rsidRPr="00F70A9D">
        <w:t>Gráfico de rosca</w:t>
      </w:r>
    </w:p>
    <w:p w14:paraId="4502777C" w14:textId="402FB87A" w:rsidR="00F70A9D" w:rsidRDefault="00F70A9D" w:rsidP="00F70A9D">
      <w:r>
        <w:t xml:space="preserve">Com pizzas, estamos pedindo ao público para comparar ângulos e áreas. Com um gráfico de rosca, pedimos para comparar o comprimento de um arco com o comprimento de outro. Quão confiante se sente na capacidade de seus olhos de atribuir valores quantitativos a um comprimento de arco.  </w:t>
      </w:r>
    </w:p>
    <w:p w14:paraId="62012796" w14:textId="4F96BD6F" w:rsidR="00F70A9D" w:rsidRPr="00F70A9D" w:rsidRDefault="00F70A9D" w:rsidP="007B1AF1">
      <w:pPr>
        <w:pStyle w:val="Ttulo4"/>
      </w:pPr>
      <w:r w:rsidRPr="00F70A9D">
        <w:t>Gráfico Eixo Y secundário ou a direita</w:t>
      </w:r>
    </w:p>
    <w:p w14:paraId="64EE18E0" w14:textId="16796965" w:rsidR="00F70A9D" w:rsidRDefault="00F70A9D" w:rsidP="00F70A9D">
      <w:r>
        <w:t>Requer tempo e leitura para entender quais dados devem ser lidos em relação a qual eixo.</w:t>
      </w:r>
    </w:p>
    <w:p w14:paraId="4ACD03DC" w14:textId="46DD5C48" w:rsidR="00F70A9D" w:rsidRDefault="00811D34" w:rsidP="00F70A9D">
      <w:pPr>
        <w:pStyle w:val="PargrafodaLista"/>
        <w:numPr>
          <w:ilvl w:val="1"/>
          <w:numId w:val="6"/>
        </w:numPr>
      </w:pPr>
      <w:r>
        <w:t>Estratégia</w:t>
      </w:r>
      <w:r w:rsidR="00F70A9D">
        <w:t xml:space="preserve"> 1 = Não mostrar o segundo eixo Y. Em vez disso, legende diretamente os pontos de dados </w:t>
      </w:r>
      <w:r>
        <w:t>pertencentes a esse eixo. Dá mais atenção aos números específicos.</w:t>
      </w:r>
    </w:p>
    <w:p w14:paraId="352A2367" w14:textId="65C1E30C" w:rsidR="00811D34" w:rsidRDefault="00811D34" w:rsidP="00F70A9D">
      <w:pPr>
        <w:pStyle w:val="PargrafodaLista"/>
        <w:numPr>
          <w:ilvl w:val="1"/>
          <w:numId w:val="6"/>
        </w:numPr>
      </w:pPr>
      <w:r>
        <w:t xml:space="preserve">Estratégia 2 = Separe os gráficos verticalmente e tenha um eixo Y separado para cada um </w:t>
      </w:r>
      <w:r w:rsidR="002142B1">
        <w:t xml:space="preserve">(Ambos ao longo da esquerda), mas aproveitando o mesmo eixo x para ambos. Dá mais atenção as tendências dominantes. </w:t>
      </w:r>
    </w:p>
    <w:p w14:paraId="2CDE00F0" w14:textId="77777777" w:rsidR="002142B1" w:rsidRDefault="002142B1" w:rsidP="002142B1"/>
    <w:p w14:paraId="375B79D0" w14:textId="6995A4BE" w:rsidR="002142B1" w:rsidRDefault="002142B1" w:rsidP="002142B1">
      <w:r>
        <w:t>Quando representamos 2 conjuntos de dados no mesmo eixo, isso pode indicar uma relação que talvez exista ou não.</w:t>
      </w:r>
    </w:p>
    <w:p w14:paraId="5A302404" w14:textId="00F008FA" w:rsidR="002142B1" w:rsidRDefault="002142B1" w:rsidP="002142B1">
      <w:r>
        <w:t xml:space="preserve">A escolha da representação visual adequada: É a escolha que mostre com clareza o que o público precisa saber e que seja mais fácil para ler. (Peça a alguém para ler o gráfico e responder: O que enfoca, o que vê, quais observações faz e quais perguntas tem. </w:t>
      </w:r>
    </w:p>
    <w:p w14:paraId="3B62B11D" w14:textId="7A50E47F" w:rsidR="00F70A9D" w:rsidRPr="00F70A9D" w:rsidRDefault="00F70A9D" w:rsidP="007B1AF1">
      <w:pPr>
        <w:pStyle w:val="Ttulo4"/>
      </w:pPr>
      <w:r w:rsidRPr="00F70A9D">
        <w:t>Gráficos 3 D</w:t>
      </w:r>
    </w:p>
    <w:p w14:paraId="0C5AE3B0" w14:textId="3F7B09CF" w:rsidR="00F70A9D" w:rsidRDefault="00F70A9D" w:rsidP="00F70A9D">
      <w:r>
        <w:t>Nunca usem 3D, pois distorcem os números e tornam difícil ou impossível interpreta-los ou compara-los, apenas se estiver representando uma terceira dimensão.</w:t>
      </w:r>
    </w:p>
    <w:p w14:paraId="6E341460" w14:textId="5EFEA055" w:rsidR="002142B1" w:rsidRDefault="002142B1" w:rsidP="00F70A9D"/>
    <w:p w14:paraId="6959C7A6" w14:textId="1019A4E4" w:rsidR="002142B1" w:rsidRDefault="00361035" w:rsidP="002142B1">
      <w:pPr>
        <w:pStyle w:val="Ttulo2"/>
      </w:pPr>
      <w:r>
        <w:t>Saturação</w:t>
      </w:r>
    </w:p>
    <w:p w14:paraId="130E3F3C" w14:textId="1F01DBD1" w:rsidR="002142B1" w:rsidRDefault="002142B1" w:rsidP="002142B1">
      <w:pPr>
        <w:pStyle w:val="Ttulo3"/>
      </w:pPr>
      <w:r>
        <w:t>Carga cognitiva</w:t>
      </w:r>
    </w:p>
    <w:p w14:paraId="58E8DF69" w14:textId="59C1F834" w:rsidR="002142B1" w:rsidRDefault="002142B1" w:rsidP="006874BA">
      <w:r>
        <w:t xml:space="preserve">Experimentamos carga cognitiva sempre que recebemos informações. A carga cognitiva pode ser considerada o esforço mental exigindo para aprender novas informações. Quando pedimos ao </w:t>
      </w:r>
      <w:r w:rsidR="006874BA">
        <w:t>público</w:t>
      </w:r>
      <w:r>
        <w:t xml:space="preserve"> para trabalhar, estamos usando o seu poder de processamento mental. Isso é carga cognitiva.</w:t>
      </w:r>
    </w:p>
    <w:p w14:paraId="10249CD0" w14:textId="67A081D2" w:rsidR="002142B1" w:rsidRDefault="002142B1" w:rsidP="006874BA"/>
    <w:p w14:paraId="59C70BC5" w14:textId="77777777" w:rsidR="006874BA" w:rsidRDefault="002142B1" w:rsidP="006874BA">
      <w:r>
        <w:t xml:space="preserve">Exemplos de gráficos </w:t>
      </w:r>
      <w:r w:rsidR="006874BA">
        <w:t>“</w:t>
      </w:r>
      <w:r>
        <w:t>ruins</w:t>
      </w:r>
      <w:r w:rsidR="006874BA">
        <w:t>”</w:t>
      </w:r>
      <w:r>
        <w:t xml:space="preserve"> apontam para uma carga cognitiva extrínseca: Processamento que ocupa recursos mentais, mas não ajuda o </w:t>
      </w:r>
      <w:r w:rsidR="006874BA">
        <w:t>público</w:t>
      </w:r>
      <w:r>
        <w:t xml:space="preserve"> a entender a informação.</w:t>
      </w:r>
    </w:p>
    <w:p w14:paraId="6CFB1FAB" w14:textId="77777777" w:rsidR="006874BA" w:rsidRDefault="006874BA" w:rsidP="006874BA"/>
    <w:p w14:paraId="7D315BD9" w14:textId="6142D46C" w:rsidR="006874BA" w:rsidRDefault="006874BA" w:rsidP="006874BA">
      <w:r>
        <w:t>No que diz respeito a comunicação visual, o que mais importa é a carga cognitiva percebida por parte do público: O quanto ele acredita que precisará se esforçar para entender a informação de sua comunicação.</w:t>
      </w:r>
    </w:p>
    <w:p w14:paraId="6BB29285" w14:textId="77777777" w:rsidR="006874BA" w:rsidRDefault="006874BA" w:rsidP="006874BA">
      <w:pPr>
        <w:pStyle w:val="Ttulo3"/>
      </w:pPr>
      <w:r>
        <w:t>Saturação</w:t>
      </w:r>
    </w:p>
    <w:p w14:paraId="0691CCB8" w14:textId="09333247" w:rsidR="006874BA" w:rsidRDefault="006874BA" w:rsidP="00F70A9D">
      <w:r>
        <w:t>É um dos culpados que podem contribuir para a carga cognitiva excessiva ou extrínseca. São aqueles elementos visuais que ocupam espaço, mas não aumentam o entendimento</w:t>
      </w:r>
      <w:r w:rsidR="00037316">
        <w:t xml:space="preserve"> (Não agrega valor principal)</w:t>
      </w:r>
      <w:r>
        <w:t xml:space="preserve">. Pode fazer algo parecer mais complicado do que realmente é, com isso, corremos o risco </w:t>
      </w:r>
      <w:r w:rsidR="00527E93">
        <w:t>de o</w:t>
      </w:r>
      <w:r>
        <w:t xml:space="preserve"> </w:t>
      </w:r>
      <w:r w:rsidR="006B01DF">
        <w:t>público</w:t>
      </w:r>
      <w:r>
        <w:t xml:space="preserve"> decidir que não quer entender o que estamos mostrando, a ponto de perdermos nossa capacidade de nos comunicarmos com ele. </w:t>
      </w:r>
    </w:p>
    <w:p w14:paraId="74C3437B" w14:textId="0F9D163C" w:rsidR="006874BA" w:rsidRDefault="006874BA" w:rsidP="006874BA">
      <w:pPr>
        <w:pStyle w:val="Ttulo3"/>
      </w:pPr>
      <w:r>
        <w:t>Princípios da GESTALT de percepção visual</w:t>
      </w:r>
    </w:p>
    <w:p w14:paraId="186ABC76" w14:textId="2B952666" w:rsidR="006874BA" w:rsidRDefault="006874BA" w:rsidP="00F70A9D">
      <w:r>
        <w:t xml:space="preserve">Quando for identificar quais elementos dos visuais são sinal (a informação que queremos comunicar) e quais podem ter ruído/saturação considere o principio da Gestalt. </w:t>
      </w:r>
    </w:p>
    <w:p w14:paraId="70EFAE42" w14:textId="2CA7C029" w:rsidR="007B1AF1" w:rsidRDefault="001D654B" w:rsidP="007B1AF1">
      <w:pPr>
        <w:pStyle w:val="Ttulo4"/>
      </w:pPr>
      <w:r>
        <w:t>Proximidade</w:t>
      </w:r>
    </w:p>
    <w:p w14:paraId="7EAF7E33" w14:textId="143C860F" w:rsidR="001D654B" w:rsidRDefault="001D654B" w:rsidP="007B1AF1">
      <w:r>
        <w:t>Tendemos a pensar que objetos fisicamente próximos fazem parte de um grupo. O espaçamento entre pontos pode fazer com que seus olhos sejam atraídos para “</w:t>
      </w:r>
      <w:r w:rsidR="00C83394">
        <w:t>G</w:t>
      </w:r>
      <w:r>
        <w:t xml:space="preserve">rupos”, “Colunas”, “Linhas” etc. </w:t>
      </w:r>
    </w:p>
    <w:p w14:paraId="041782DA" w14:textId="37013F46" w:rsidR="001D654B" w:rsidRDefault="001D654B" w:rsidP="001D654B">
      <w:r>
        <w:rPr>
          <w:noProof/>
        </w:rPr>
        <w:lastRenderedPageBreak/>
        <w:drawing>
          <wp:inline distT="0" distB="0" distL="0" distR="0" wp14:anchorId="1653A306" wp14:editId="1B90DE97">
            <wp:extent cx="2124075" cy="1628775"/>
            <wp:effectExtent l="0" t="0" r="9525" b="9525"/>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074BEFB8" wp14:editId="0D44F111">
            <wp:extent cx="2124075" cy="1628775"/>
            <wp:effectExtent l="0" t="0" r="9525" b="9525"/>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C83394">
        <w:rPr>
          <w:noProof/>
        </w:rPr>
        <w:drawing>
          <wp:inline distT="0" distB="0" distL="0" distR="0" wp14:anchorId="7392179D" wp14:editId="1742A775">
            <wp:extent cx="2543175" cy="1629943"/>
            <wp:effectExtent l="0" t="0" r="9525" b="8890"/>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A758CC3" w14:textId="5B13020F" w:rsidR="007B1AF1" w:rsidRDefault="001D654B" w:rsidP="007B1AF1">
      <w:pPr>
        <w:pStyle w:val="Ttulo4"/>
      </w:pPr>
      <w:r>
        <w:t>Similaridade</w:t>
      </w:r>
    </w:p>
    <w:p w14:paraId="1D2254D0" w14:textId="3A83B9A4" w:rsidR="001D654B" w:rsidRDefault="00C83394" w:rsidP="007B1AF1">
      <w:r>
        <w:t xml:space="preserve">Objetos que tem cor, forma, tamanho ou orientação semelhante são percebidos como relacionados ou pertencentes a parte de um grupo. </w:t>
      </w:r>
    </w:p>
    <w:p w14:paraId="23372B38" w14:textId="77777777" w:rsidR="001B1977" w:rsidRDefault="001B1977" w:rsidP="001B1977">
      <w:pPr>
        <w:pStyle w:val="PargrafodaLista"/>
      </w:pPr>
    </w:p>
    <w:p w14:paraId="24A21574" w14:textId="4B82A3E1" w:rsidR="00C83394" w:rsidRDefault="00C83394" w:rsidP="00C83394">
      <w:r w:rsidRPr="001B1977">
        <w:rPr>
          <w:noProof/>
          <w:color w:val="FF0000"/>
          <w:shd w:val="clear" w:color="auto" w:fill="FF0000"/>
        </w:rPr>
        <w:drawing>
          <wp:inline distT="0" distB="0" distL="0" distR="0" wp14:anchorId="6DD5BB3D" wp14:editId="67264CFC">
            <wp:extent cx="3181350" cy="1457325"/>
            <wp:effectExtent l="0" t="0" r="0" b="9525"/>
            <wp:docPr id="24"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6DDA10C" w14:textId="77777777" w:rsidR="006874BA" w:rsidRDefault="006874BA" w:rsidP="00F70A9D"/>
    <w:p w14:paraId="35435478" w14:textId="44A004C2" w:rsidR="007B1AF1" w:rsidRDefault="001B1977" w:rsidP="007B1AF1">
      <w:pPr>
        <w:pStyle w:val="Ttulo4"/>
      </w:pPr>
      <w:r>
        <w:t>Acercamento</w:t>
      </w:r>
    </w:p>
    <w:p w14:paraId="38A1A598" w14:textId="71053E20" w:rsidR="006874BA" w:rsidRDefault="001B1977" w:rsidP="007B1AF1">
      <w:r>
        <w:t xml:space="preserve">Objetos delimitados fazem parte de um grupo. Não é preciso um </w:t>
      </w:r>
      <w:proofErr w:type="spellStart"/>
      <w:r>
        <w:t>acercamento</w:t>
      </w:r>
      <w:proofErr w:type="spellEnd"/>
      <w:r>
        <w:t xml:space="preserve"> muito forte para isso, apenas um sombreamento de fundo claro é suficiente. </w:t>
      </w:r>
    </w:p>
    <w:p w14:paraId="712D3DAB" w14:textId="77777777" w:rsidR="00527E93" w:rsidRDefault="00527E93" w:rsidP="007B1AF1"/>
    <w:p w14:paraId="038B0D4C" w14:textId="43EB54D0" w:rsidR="007B1AF1" w:rsidRDefault="007B1AF1" w:rsidP="007B1AF1">
      <w:r w:rsidRPr="001B1977">
        <w:rPr>
          <w:noProof/>
          <w:color w:val="FF0000"/>
          <w:shd w:val="clear" w:color="auto" w:fill="FF0000"/>
        </w:rPr>
        <w:drawing>
          <wp:inline distT="0" distB="0" distL="0" distR="0" wp14:anchorId="36217CBD" wp14:editId="533819DE">
            <wp:extent cx="3181350" cy="1457325"/>
            <wp:effectExtent l="0" t="0" r="0" b="9525"/>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8CD1B81" w14:textId="3E6D1635" w:rsidR="007B1AF1" w:rsidRDefault="00367181" w:rsidP="007B1AF1">
      <w:pPr>
        <w:pStyle w:val="Ttulo4"/>
      </w:pPr>
      <w:r>
        <w:t>Fechamento</w:t>
      </w:r>
    </w:p>
    <w:p w14:paraId="6637F11F" w14:textId="187D52CC" w:rsidR="00335280" w:rsidRDefault="00367181" w:rsidP="007B1AF1">
      <w:r>
        <w:t xml:space="preserve">As pessoas gostam que as coisas sejam simples e se encaixam nas construções que já estão em nossas mentes. Por isso, tendemos a perceber um conjunto de elementos individuais como uma única forma reconhecível, quando partes de um todo estão faltando, nossos olhos preenchem as lacunas. </w:t>
      </w:r>
    </w:p>
    <w:p w14:paraId="1ADE1595" w14:textId="77777777" w:rsidR="00335280" w:rsidRDefault="00335280" w:rsidP="007B1AF1"/>
    <w:p w14:paraId="5172E2FE" w14:textId="581FFE7B" w:rsidR="002142B1" w:rsidRDefault="00335280" w:rsidP="00F70A9D">
      <w:r w:rsidRPr="00335280">
        <w:rPr>
          <w:b/>
          <w:bCs/>
          <w:u w:val="single"/>
        </w:rPr>
        <w:t>Exemplo:</w:t>
      </w:r>
      <w:r>
        <w:t xml:space="preserve"> </w:t>
      </w:r>
      <w:r>
        <w:rPr>
          <w:noProof/>
        </w:rPr>
        <mc:AlternateContent>
          <mc:Choice Requires="wps">
            <w:drawing>
              <wp:inline distT="0" distB="0" distL="0" distR="0" wp14:anchorId="79327345" wp14:editId="6CA02E60">
                <wp:extent cx="285750" cy="295275"/>
                <wp:effectExtent l="19050" t="19050" r="19050" b="28575"/>
                <wp:docPr id="26" name="Elipse 26"/>
                <wp:cNvGraphicFramePr/>
                <a:graphic xmlns:a="http://schemas.openxmlformats.org/drawingml/2006/main">
                  <a:graphicData uri="http://schemas.microsoft.com/office/word/2010/wordprocessingShape">
                    <wps:wsp>
                      <wps:cNvSpPr/>
                      <wps:spPr>
                        <a:xfrm>
                          <a:off x="0" y="0"/>
                          <a:ext cx="285750" cy="295275"/>
                        </a:xfrm>
                        <a:prstGeom prst="ellipse">
                          <a:avLst/>
                        </a:prstGeom>
                        <a:noFill/>
                        <a:ln w="28575">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F9BD954" id="Elipse 26" o:spid="_x0000_s1026" style="width:22.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" filled="f" strokecolor="#1f3763 [1604]" strokeweight="2.25pt">
                <v:stroke dashstyle="3 1" joinstyle="miter"/>
                <w10:anchorlock/>
              </v:oval>
            </w:pict>
          </mc:Fallback>
        </mc:AlternateContent>
      </w:r>
      <w:r>
        <w:t xml:space="preserve">  Os elementos tenderão a ser percebidos primeiramente como um circulo e somente depois como elementos individuais. </w:t>
      </w:r>
      <w:r w:rsidR="00433AB9">
        <w:t xml:space="preserve">“Complementar” o círculo é desnecessário, pois o “objetivo” já foi “concluído” </w:t>
      </w:r>
      <w:r>
        <w:t xml:space="preserve">   </w:t>
      </w:r>
    </w:p>
    <w:p w14:paraId="57C58755" w14:textId="3382DAAD" w:rsidR="00433AB9" w:rsidRDefault="00433AB9" w:rsidP="00433AB9">
      <w:pPr>
        <w:pStyle w:val="Ttulo4"/>
      </w:pPr>
      <w:r>
        <w:t>Continuidade</w:t>
      </w:r>
    </w:p>
    <w:p w14:paraId="0CECB4BD" w14:textId="77777777" w:rsidR="00433AB9" w:rsidRDefault="00433AB9" w:rsidP="00F70A9D">
      <w:r>
        <w:t xml:space="preserve">O princípio da continuidade é semelhante ao do Fechamento: Ao olharmos os objetos, nossos olhos buscam o caminho mais suave e criam continuidade no que vemos naturalmente, mesmo onde ela pode não existir explicitamente. </w:t>
      </w:r>
    </w:p>
    <w:p w14:paraId="4169E018" w14:textId="77777777" w:rsidR="00433AB9" w:rsidRDefault="00433AB9" w:rsidP="00F70A9D"/>
    <w:p w14:paraId="3E0BDAF1" w14:textId="6BBB64B8" w:rsidR="00433AB9" w:rsidRDefault="00433AB9" w:rsidP="00F70A9D">
      <w:pPr>
        <w:rPr>
          <w:noProof/>
          <w:color w:val="FF0000"/>
          <w:shd w:val="clear" w:color="auto" w:fill="FF0000"/>
        </w:rPr>
      </w:pPr>
      <w:r>
        <w:lastRenderedPageBreak/>
        <w:t xml:space="preserve"> </w:t>
      </w:r>
      <w:r w:rsidRPr="001B1977">
        <w:rPr>
          <w:noProof/>
          <w:color w:val="FF0000"/>
          <w:shd w:val="clear" w:color="auto" w:fill="FF0000"/>
        </w:rPr>
        <w:drawing>
          <wp:inline distT="0" distB="0" distL="0" distR="0" wp14:anchorId="787B455E" wp14:editId="057CEECF">
            <wp:extent cx="1228090" cy="1497821"/>
            <wp:effectExtent l="0" t="0" r="10160" b="7620"/>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521E24">
        <w:t xml:space="preserve"> </w:t>
      </w:r>
    </w:p>
    <w:p w14:paraId="727D3CD8" w14:textId="43B77F93" w:rsidR="00521E24" w:rsidRDefault="00521E24" w:rsidP="00521E24">
      <w:pPr>
        <w:pStyle w:val="Ttulo4"/>
      </w:pPr>
      <w:r>
        <w:t>Conexão</w:t>
      </w:r>
    </w:p>
    <w:p w14:paraId="71A5F567" w14:textId="731EF67D" w:rsidR="00521E24" w:rsidRDefault="00521E24" w:rsidP="00521E24">
      <w:pPr>
        <w:tabs>
          <w:tab w:val="left" w:pos="1405"/>
        </w:tabs>
      </w:pPr>
      <w:r>
        <w:t xml:space="preserve">Tendemos a considerar objetos fisicamente conectados como parte de um grupo. Normalmente tem um valor associativo mais forte do que cor, tamanho ou forma similar. A propriedade conectiva não é mais forte que o </w:t>
      </w:r>
      <w:proofErr w:type="spellStart"/>
      <w:r>
        <w:t>acercamento</w:t>
      </w:r>
      <w:proofErr w:type="spellEnd"/>
      <w:r>
        <w:t xml:space="preserve">, mas pode afetar essa relação por meio de espessura e tonalidade de linhas para criar a hierarquia visual desejada. Um modo frequente de usarmos o principio é nos gráficos de linha para ajudar nossos olhos a ver ordem nos dados. </w:t>
      </w:r>
    </w:p>
    <w:p w14:paraId="05E30217" w14:textId="132D28A5" w:rsidR="00521E24" w:rsidRDefault="00521E24" w:rsidP="00521E24">
      <w:pPr>
        <w:tabs>
          <w:tab w:val="left" w:pos="1405"/>
        </w:tabs>
      </w:pPr>
    </w:p>
    <w:p w14:paraId="467D06BA" w14:textId="42DD4843" w:rsidR="00521E24" w:rsidRDefault="00521E24" w:rsidP="00521E24">
      <w:pPr>
        <w:tabs>
          <w:tab w:val="left" w:pos="1405"/>
        </w:tabs>
      </w:pPr>
      <w:r w:rsidRPr="00521E24">
        <w:rPr>
          <w:noProof/>
          <w:color w:val="FF0000"/>
          <w:shd w:val="clear" w:color="auto" w:fill="000000" w:themeFill="text1"/>
        </w:rPr>
        <w:drawing>
          <wp:inline distT="0" distB="0" distL="0" distR="0" wp14:anchorId="227FC9A2" wp14:editId="04614326">
            <wp:extent cx="3181350" cy="1457325"/>
            <wp:effectExtent l="0" t="0" r="0" b="9525"/>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5964C6">
        <w:t xml:space="preserve"> </w:t>
      </w:r>
      <w:r w:rsidR="005964C6" w:rsidRPr="00521E24">
        <w:rPr>
          <w:noProof/>
          <w:color w:val="FF0000"/>
          <w:shd w:val="clear" w:color="auto" w:fill="000000" w:themeFill="text1"/>
        </w:rPr>
        <w:drawing>
          <wp:inline distT="0" distB="0" distL="0" distR="0" wp14:anchorId="264563C1" wp14:editId="68E3370D">
            <wp:extent cx="3181350" cy="1457325"/>
            <wp:effectExtent l="0" t="0" r="0" b="9525"/>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E2A0091" w14:textId="1938D939" w:rsidR="005964C6" w:rsidRDefault="005964C6" w:rsidP="00521E24">
      <w:pPr>
        <w:tabs>
          <w:tab w:val="left" w:pos="1405"/>
        </w:tabs>
      </w:pPr>
    </w:p>
    <w:p w14:paraId="34F21BCD" w14:textId="2972CBCB" w:rsidR="005964C6" w:rsidRDefault="005964C6" w:rsidP="00521E24">
      <w:pPr>
        <w:tabs>
          <w:tab w:val="left" w:pos="1405"/>
        </w:tabs>
      </w:pPr>
      <w:r w:rsidRPr="005964C6">
        <w:rPr>
          <w:b/>
          <w:bCs/>
          <w:u w:val="single"/>
        </w:rPr>
        <w:t>Saturação:</w:t>
      </w:r>
      <w:r>
        <w:t xml:space="preserve"> Falta de ordem visual</w:t>
      </w:r>
    </w:p>
    <w:p w14:paraId="34010449" w14:textId="16615F76" w:rsidR="005964C6" w:rsidRDefault="005964C6" w:rsidP="00521E24">
      <w:pPr>
        <w:tabs>
          <w:tab w:val="left" w:pos="1405"/>
        </w:tabs>
      </w:pPr>
      <w:r>
        <w:t xml:space="preserve">Tem que se preocupar com: </w:t>
      </w:r>
    </w:p>
    <w:p w14:paraId="3097EC76" w14:textId="1DD6EC7F" w:rsidR="005964C6" w:rsidRDefault="005964C6" w:rsidP="005964C6">
      <w:pPr>
        <w:pStyle w:val="PargrafodaLista"/>
        <w:numPr>
          <w:ilvl w:val="0"/>
          <w:numId w:val="9"/>
        </w:numPr>
        <w:tabs>
          <w:tab w:val="left" w:pos="1405"/>
        </w:tabs>
      </w:pPr>
      <w:r>
        <w:t>Design global da página</w:t>
      </w:r>
    </w:p>
    <w:p w14:paraId="593B85FF" w14:textId="4848FCDE" w:rsidR="005964C6" w:rsidRDefault="005964C6" w:rsidP="005964C6">
      <w:pPr>
        <w:pStyle w:val="PargrafodaLista"/>
        <w:numPr>
          <w:ilvl w:val="0"/>
          <w:numId w:val="9"/>
        </w:numPr>
        <w:tabs>
          <w:tab w:val="left" w:pos="1405"/>
        </w:tabs>
      </w:pPr>
      <w:r>
        <w:t>Posicionamento dos elementos (Alinhamento e espaço em branco)</w:t>
      </w:r>
    </w:p>
    <w:p w14:paraId="46BD3183" w14:textId="3319B9D9" w:rsidR="005964C6" w:rsidRDefault="005964C6" w:rsidP="005964C6">
      <w:pPr>
        <w:pStyle w:val="PargrafodaLista"/>
        <w:numPr>
          <w:ilvl w:val="0"/>
          <w:numId w:val="9"/>
        </w:numPr>
        <w:tabs>
          <w:tab w:val="left" w:pos="1405"/>
        </w:tabs>
      </w:pPr>
      <w:r>
        <w:t>Formatação dos elementos</w:t>
      </w:r>
    </w:p>
    <w:p w14:paraId="34ADFF68" w14:textId="23E72AEC" w:rsidR="005964C6" w:rsidRDefault="005964C6" w:rsidP="005964C6">
      <w:pPr>
        <w:pStyle w:val="Ttulo4"/>
      </w:pPr>
      <w:r>
        <w:t>Alinhamento</w:t>
      </w:r>
    </w:p>
    <w:p w14:paraId="76666D0F" w14:textId="2DDAF2D8" w:rsidR="005964C6" w:rsidRDefault="005964C6" w:rsidP="005964C6">
      <w:pPr>
        <w:tabs>
          <w:tab w:val="left" w:pos="1405"/>
        </w:tabs>
      </w:pPr>
      <w:r>
        <w:t xml:space="preserve">O objetivo é criar linhas limpas (Tanto horizontal como verticalmente) de elementos e espaços em branco. Utilize as réguas e linhas de grade para alinhar mais precisamente os elementos, justifique os textos mais à esquerda (Títulos, títulos de eixos e legendas) e acima e não utilize componentes (Linhas e textos) mais a diagonais. </w:t>
      </w:r>
    </w:p>
    <w:p w14:paraId="720BCA27" w14:textId="5E55D271" w:rsidR="005964C6" w:rsidRDefault="00723309" w:rsidP="00723309">
      <w:pPr>
        <w:pStyle w:val="Ttulo4"/>
      </w:pPr>
      <w:r>
        <w:t>Espaço em branco</w:t>
      </w:r>
    </w:p>
    <w:p w14:paraId="1E9517BD" w14:textId="4A5F3D0C" w:rsidR="00B1693B" w:rsidRDefault="00723309" w:rsidP="005964C6">
      <w:pPr>
        <w:tabs>
          <w:tab w:val="left" w:pos="1405"/>
        </w:tabs>
      </w:pPr>
      <w:r>
        <w:t xml:space="preserve">Na comunicação visual é tão importante quanto as pausas em um discurso. A falta dele causa desconforto ao público. Preserve os espaços em branco: as margens devem permanecer livres de texto e recursos visuais, não alongue os elementos para ocupar os espaços disponíveis, dimensione-os de acordo com o conteúdo e use-o para dar ênfase, de forma estratégica. </w:t>
      </w:r>
    </w:p>
    <w:p w14:paraId="513D2A7C" w14:textId="55BB5F74" w:rsidR="00723309" w:rsidRDefault="00723309" w:rsidP="00723309">
      <w:pPr>
        <w:pStyle w:val="Ttulo4"/>
      </w:pPr>
      <w:r>
        <w:t>Contraste</w:t>
      </w:r>
    </w:p>
    <w:p w14:paraId="1049C0B5" w14:textId="2E8C39B7" w:rsidR="00723309" w:rsidRDefault="00723309" w:rsidP="005964C6">
      <w:pPr>
        <w:tabs>
          <w:tab w:val="left" w:pos="1405"/>
        </w:tabs>
      </w:pPr>
      <w:r>
        <w:t xml:space="preserve">Quanto mais tornamos as coisas diferentes, menor o grau com que cada uma delas se destaca. Use, mas não muito. </w:t>
      </w:r>
    </w:p>
    <w:p w14:paraId="548EF267" w14:textId="0AF639DB" w:rsidR="00723309" w:rsidRDefault="00723309" w:rsidP="005964C6">
      <w:pPr>
        <w:tabs>
          <w:tab w:val="left" w:pos="1405"/>
        </w:tabs>
      </w:pPr>
    </w:p>
    <w:p w14:paraId="23163145" w14:textId="39752865" w:rsidR="00723309" w:rsidRDefault="00723309" w:rsidP="005964C6">
      <w:pPr>
        <w:tabs>
          <w:tab w:val="left" w:pos="1405"/>
        </w:tabs>
      </w:pPr>
      <w:r w:rsidRPr="00723309">
        <w:rPr>
          <w:b/>
          <w:bCs/>
          <w:u w:val="single"/>
        </w:rPr>
        <w:t>OBS</w:t>
      </w:r>
      <w:r>
        <w:t xml:space="preserve">: Existem alguns elementos que sempre devem ser mantidos com os números, incluindo sinais de moeda, de porcentagem e pontos em número grandes. Isso não é considerado saturação. </w:t>
      </w:r>
    </w:p>
    <w:p w14:paraId="5E9B6DE7" w14:textId="0CC9AF87" w:rsidR="00723309" w:rsidRDefault="00723309" w:rsidP="00723309">
      <w:pPr>
        <w:pStyle w:val="PargrafodaLista"/>
        <w:numPr>
          <w:ilvl w:val="0"/>
          <w:numId w:val="10"/>
        </w:numPr>
        <w:tabs>
          <w:tab w:val="left" w:pos="1405"/>
        </w:tabs>
      </w:pPr>
      <w:r>
        <w:t>Remova a borda do gráfico</w:t>
      </w:r>
    </w:p>
    <w:p w14:paraId="305F790E" w14:textId="79475E67" w:rsidR="00723309" w:rsidRDefault="00723309" w:rsidP="00723309">
      <w:pPr>
        <w:pStyle w:val="PargrafodaLista"/>
        <w:numPr>
          <w:ilvl w:val="0"/>
          <w:numId w:val="10"/>
        </w:numPr>
        <w:tabs>
          <w:tab w:val="left" w:pos="1405"/>
        </w:tabs>
      </w:pPr>
      <w:r>
        <w:t>Remova as linhas de grade</w:t>
      </w:r>
    </w:p>
    <w:p w14:paraId="41FD7E65" w14:textId="26735F78" w:rsidR="00723309" w:rsidRDefault="00723309" w:rsidP="00723309">
      <w:pPr>
        <w:pStyle w:val="PargrafodaLista"/>
        <w:numPr>
          <w:ilvl w:val="0"/>
          <w:numId w:val="10"/>
        </w:numPr>
        <w:tabs>
          <w:tab w:val="left" w:pos="1405"/>
        </w:tabs>
      </w:pPr>
      <w:r>
        <w:t>Remova marcadores de dados</w:t>
      </w:r>
    </w:p>
    <w:p w14:paraId="33225716" w14:textId="19EB488E" w:rsidR="00723309" w:rsidRDefault="00723309" w:rsidP="00723309">
      <w:pPr>
        <w:pStyle w:val="PargrafodaLista"/>
        <w:numPr>
          <w:ilvl w:val="0"/>
          <w:numId w:val="10"/>
        </w:numPr>
        <w:tabs>
          <w:tab w:val="left" w:pos="1405"/>
        </w:tabs>
      </w:pPr>
      <w:r>
        <w:t>Limpe as legendas de eixo (Abrevie os meses, tire os zeros a direita do Y e a diagonal do x)</w:t>
      </w:r>
    </w:p>
    <w:p w14:paraId="4A2CCEBA" w14:textId="2695BC8C" w:rsidR="00723309" w:rsidRDefault="00723309" w:rsidP="00723309">
      <w:pPr>
        <w:pStyle w:val="PargrafodaLista"/>
        <w:numPr>
          <w:ilvl w:val="0"/>
          <w:numId w:val="10"/>
        </w:numPr>
        <w:tabs>
          <w:tab w:val="left" w:pos="1405"/>
        </w:tabs>
      </w:pPr>
      <w:r>
        <w:t>Legende dados diretamente</w:t>
      </w:r>
    </w:p>
    <w:p w14:paraId="596F04D3" w14:textId="248E4681" w:rsidR="00723309" w:rsidRDefault="00723309" w:rsidP="00723309">
      <w:pPr>
        <w:pStyle w:val="PargrafodaLista"/>
        <w:numPr>
          <w:ilvl w:val="0"/>
          <w:numId w:val="10"/>
        </w:numPr>
        <w:tabs>
          <w:tab w:val="left" w:pos="1405"/>
        </w:tabs>
      </w:pPr>
      <w:r>
        <w:t>Potencialize as cores consistentes (Gráfico e a legenda com as mesmas cores)</w:t>
      </w:r>
    </w:p>
    <w:p w14:paraId="2E04764A" w14:textId="3A441490" w:rsidR="00723309" w:rsidRDefault="00723309" w:rsidP="00723309">
      <w:pPr>
        <w:pStyle w:val="Ttulo3"/>
      </w:pPr>
      <w:r>
        <w:t>Focalize a atenção de seu público</w:t>
      </w:r>
    </w:p>
    <w:p w14:paraId="0F8800AE" w14:textId="5FE417C1" w:rsidR="00723309" w:rsidRDefault="00723309" w:rsidP="000D654B">
      <w:pPr>
        <w:pStyle w:val="Ttulo4"/>
      </w:pPr>
      <w:r>
        <w:t>Vê com seu cérebro</w:t>
      </w:r>
    </w:p>
    <w:p w14:paraId="14030F82" w14:textId="3BE9AA82" w:rsidR="000D654B" w:rsidRDefault="00723309" w:rsidP="00723309">
      <w:pPr>
        <w:tabs>
          <w:tab w:val="left" w:pos="1405"/>
        </w:tabs>
      </w:pPr>
      <w:r>
        <w:t xml:space="preserve">Estímulo (Luz) </w:t>
      </w:r>
      <w:r>
        <w:rPr>
          <w:rFonts w:cstheme="minorHAnsi"/>
        </w:rPr>
        <w:t>→</w:t>
      </w:r>
      <w:r>
        <w:t xml:space="preserve"> Olho </w:t>
      </w:r>
      <w:r>
        <w:rPr>
          <w:rFonts w:cstheme="minorHAnsi"/>
        </w:rPr>
        <w:t>→</w:t>
      </w:r>
      <w:r>
        <w:t xml:space="preserve"> Cérebro (Percepção visual)</w:t>
      </w:r>
    </w:p>
    <w:p w14:paraId="668523CB" w14:textId="1A7D5C9C" w:rsidR="000D654B" w:rsidRDefault="000D654B" w:rsidP="000D654B">
      <w:pPr>
        <w:pStyle w:val="Ttulo4"/>
      </w:pPr>
      <w:r>
        <w:t>Memória icônica</w:t>
      </w:r>
    </w:p>
    <w:p w14:paraId="5BB812AF" w14:textId="75724580" w:rsidR="000D654B" w:rsidRDefault="000D654B" w:rsidP="00723309">
      <w:pPr>
        <w:tabs>
          <w:tab w:val="left" w:pos="1405"/>
        </w:tabs>
      </w:pPr>
      <w:r>
        <w:t xml:space="preserve">É super-rápida, acontece sem que perceba conscientemente e é acionada quando olhamos o mundo ao redor. É associada a um conjunto de atributos </w:t>
      </w:r>
      <w:proofErr w:type="spellStart"/>
      <w:r>
        <w:t>pré</w:t>
      </w:r>
      <w:proofErr w:type="spellEnd"/>
      <w:r w:rsidR="00527E93">
        <w:t>-</w:t>
      </w:r>
      <w:r>
        <w:t xml:space="preserve">atentivos. </w:t>
      </w:r>
    </w:p>
    <w:p w14:paraId="201E0D13" w14:textId="257E5B86" w:rsidR="000D654B" w:rsidRDefault="000D654B" w:rsidP="000D654B">
      <w:pPr>
        <w:pStyle w:val="Ttulo4"/>
      </w:pPr>
      <w:r>
        <w:lastRenderedPageBreak/>
        <w:t>Memória de curto prazo</w:t>
      </w:r>
    </w:p>
    <w:p w14:paraId="7B89FCEA" w14:textId="68B70A1F" w:rsidR="000D654B" w:rsidRDefault="000D654B" w:rsidP="00723309">
      <w:pPr>
        <w:tabs>
          <w:tab w:val="left" w:pos="1405"/>
        </w:tabs>
      </w:pPr>
      <w:r>
        <w:t xml:space="preserve">Tem limitações. Em dado momento, podem manter nela cerca de 4 grupos de informações visuais. Com muitos dados, séries, cores, formas, marcadores e legendas estamos fazendo com que nosso público tenha um peso cognitivo para decifrar as informações, pois corremos o risco de perder sua atenção e a capacidade de comunicação. </w:t>
      </w:r>
    </w:p>
    <w:p w14:paraId="510C2DFD" w14:textId="5B4D1DDF" w:rsidR="000D654B" w:rsidRDefault="000D654B" w:rsidP="00723309">
      <w:pPr>
        <w:tabs>
          <w:tab w:val="left" w:pos="1405"/>
        </w:tabs>
      </w:pPr>
    </w:p>
    <w:p w14:paraId="2C871FB0" w14:textId="2D6267DB" w:rsidR="000D654B" w:rsidRDefault="000D654B" w:rsidP="00723309">
      <w:pPr>
        <w:tabs>
          <w:tab w:val="left" w:pos="1405"/>
        </w:tabs>
      </w:pPr>
      <w:r>
        <w:t xml:space="preserve">Por tanto, devemos formar grupos de informações maiores e coerentes, para podemos encharca-las no espaço finito da memória operacional do público. </w:t>
      </w:r>
    </w:p>
    <w:p w14:paraId="246D54DF" w14:textId="1795BF34" w:rsidR="000D654B" w:rsidRDefault="000D654B" w:rsidP="000D654B">
      <w:pPr>
        <w:pStyle w:val="Ttulo4"/>
      </w:pPr>
      <w:r>
        <w:t>Memória de longo prazo</w:t>
      </w:r>
    </w:p>
    <w:p w14:paraId="66D4EC74" w14:textId="6CBEE94F" w:rsidR="000D654B" w:rsidRDefault="000D654B" w:rsidP="00723309">
      <w:pPr>
        <w:tabs>
          <w:tab w:val="left" w:pos="1405"/>
        </w:tabs>
      </w:pPr>
      <w:r>
        <w:t>É importante para o reconhecimento de padrões e para o processamento cognitivo geral. É uma mistura de memória visual e verbal. As imagens podem ajudar a lembra mais rapidamente das coisas armazenadas na memoria verbal de longo prazo (Capacidade de reconhecer ou lembrar)</w:t>
      </w:r>
    </w:p>
    <w:p w14:paraId="0C3C75D5" w14:textId="5DC495D4" w:rsidR="000D654B" w:rsidRDefault="000D654B" w:rsidP="003957D3">
      <w:pPr>
        <w:pStyle w:val="Ttulo3"/>
      </w:pPr>
      <w:r>
        <w:t xml:space="preserve">Atributos </w:t>
      </w:r>
      <w:proofErr w:type="spellStart"/>
      <w:r>
        <w:t>pré</w:t>
      </w:r>
      <w:proofErr w:type="spellEnd"/>
      <w:r>
        <w:t>-atentivos</w:t>
      </w:r>
      <w:r w:rsidR="003957D3">
        <w:t xml:space="preserve"> </w:t>
      </w:r>
    </w:p>
    <w:p w14:paraId="6FB4D623" w14:textId="01F98DE1" w:rsidR="000D654B" w:rsidRDefault="000D654B" w:rsidP="00723309">
      <w:pPr>
        <w:tabs>
          <w:tab w:val="left" w:pos="1405"/>
        </w:tabs>
      </w:pPr>
      <w:r>
        <w:t>Usados estrategicamente, pode ajudar a permitir que o p</w:t>
      </w:r>
      <w:r w:rsidR="003957D3">
        <w:t>ú</w:t>
      </w:r>
      <w:r>
        <w:t xml:space="preserve">blico veja o que queremos que veja, antes mesmo que percebam. </w:t>
      </w:r>
      <w:r w:rsidR="003957D3">
        <w:t>Ajudar a tornar essa HISTÓRIA visualmente clara</w:t>
      </w:r>
    </w:p>
    <w:p w14:paraId="1B66CBDF" w14:textId="241AA2FA" w:rsidR="000D654B" w:rsidRDefault="000D654B" w:rsidP="000D654B">
      <w:pPr>
        <w:pStyle w:val="PargrafodaLista"/>
        <w:numPr>
          <w:ilvl w:val="0"/>
          <w:numId w:val="11"/>
        </w:numPr>
        <w:tabs>
          <w:tab w:val="left" w:pos="1405"/>
        </w:tabs>
      </w:pPr>
      <w:r>
        <w:t>Chamar rapidamente a atenção do público para onde quer que ele olhe.</w:t>
      </w:r>
    </w:p>
    <w:p w14:paraId="2CEB081E" w14:textId="798E2C80" w:rsidR="000D654B" w:rsidRDefault="000D654B" w:rsidP="000D654B">
      <w:pPr>
        <w:pStyle w:val="PargrafodaLista"/>
        <w:numPr>
          <w:ilvl w:val="0"/>
          <w:numId w:val="11"/>
        </w:numPr>
        <w:tabs>
          <w:tab w:val="left" w:pos="1405"/>
        </w:tabs>
      </w:pPr>
      <w:r>
        <w:t>Criar uma hier</w:t>
      </w:r>
      <w:r w:rsidR="003957D3">
        <w:t xml:space="preserve">arquia visual de informações. Onde usamos vários atributos juntos, aproveitando essa variação, para possibilitar que os visuais sejam mapeados, enfatizando alguns componentes e retirando a ênfase de outros. Passar instruções implícitas para o público, indicando como processar as informações. </w:t>
      </w:r>
    </w:p>
    <w:p w14:paraId="5E4E26BB" w14:textId="04513037" w:rsidR="003957D3" w:rsidRDefault="003957D3" w:rsidP="000D654B">
      <w:pPr>
        <w:pStyle w:val="PargrafodaLista"/>
        <w:numPr>
          <w:ilvl w:val="0"/>
          <w:numId w:val="11"/>
        </w:numPr>
        <w:tabs>
          <w:tab w:val="left" w:pos="1405"/>
        </w:tabs>
      </w:pPr>
      <w:r>
        <w:t>Exemplos:</w:t>
      </w:r>
    </w:p>
    <w:p w14:paraId="39B36308" w14:textId="37D8DBB3" w:rsidR="003957D3" w:rsidRDefault="003957D3" w:rsidP="003957D3">
      <w:pPr>
        <w:pStyle w:val="PargrafodaLista"/>
        <w:numPr>
          <w:ilvl w:val="1"/>
          <w:numId w:val="11"/>
        </w:numPr>
        <w:tabs>
          <w:tab w:val="left" w:pos="1405"/>
        </w:tabs>
      </w:pPr>
      <w:r>
        <w:t>Cor, tamanho, contorno (</w:t>
      </w:r>
      <w:proofErr w:type="spellStart"/>
      <w:r>
        <w:t>acercamento</w:t>
      </w:r>
      <w:proofErr w:type="spellEnd"/>
      <w:r>
        <w:t xml:space="preserve">), negrito, itálico, espacialmente separado e sublinhado (Adição de marcas) </w:t>
      </w:r>
      <w:r>
        <w:rPr>
          <w:rFonts w:cstheme="minorHAnsi"/>
        </w:rPr>
        <w:t>→</w:t>
      </w:r>
      <w:r>
        <w:t xml:space="preserve"> TEXTO</w:t>
      </w:r>
    </w:p>
    <w:p w14:paraId="157125B1" w14:textId="15B76AC4" w:rsidR="003957D3" w:rsidRDefault="003957D3" w:rsidP="003957D3">
      <w:pPr>
        <w:pStyle w:val="PargrafodaLista"/>
        <w:numPr>
          <w:ilvl w:val="1"/>
          <w:numId w:val="11"/>
        </w:numPr>
        <w:tabs>
          <w:tab w:val="left" w:pos="1405"/>
        </w:tabs>
      </w:pPr>
      <w:r>
        <w:t xml:space="preserve">Orientação, forma, comprimento de linha, largura de linha, tamanho, curvatura, adição de marcas, </w:t>
      </w:r>
      <w:proofErr w:type="spellStart"/>
      <w:r>
        <w:t>acercamento</w:t>
      </w:r>
      <w:proofErr w:type="spellEnd"/>
      <w:r>
        <w:t xml:space="preserve">, tonalidade, intensidade, posição espacial e movimento. </w:t>
      </w:r>
      <w:r>
        <w:rPr>
          <w:rFonts w:cstheme="minorHAnsi"/>
        </w:rPr>
        <w:t>→</w:t>
      </w:r>
      <w:r>
        <w:t xml:space="preserve"> GRÁFICO</w:t>
      </w:r>
    </w:p>
    <w:p w14:paraId="5F7A58C0" w14:textId="24BA8CBC" w:rsidR="003957D3" w:rsidRDefault="003957D3" w:rsidP="00A30FFE">
      <w:pPr>
        <w:pStyle w:val="Ttulo4"/>
      </w:pPr>
      <w:r>
        <w:t>Tamanho</w:t>
      </w:r>
    </w:p>
    <w:p w14:paraId="23B5D660" w14:textId="42A2642B" w:rsidR="003957D3" w:rsidRDefault="003957D3" w:rsidP="003957D3">
      <w:pPr>
        <w:tabs>
          <w:tab w:val="left" w:pos="1405"/>
        </w:tabs>
      </w:pPr>
      <w:r>
        <w:t xml:space="preserve">O tamanho relativo denota a importância relativa. Se estiver mostrando </w:t>
      </w:r>
      <w:r w:rsidR="00A30FFE">
        <w:t xml:space="preserve">várias coisas de importância aproximadamente igual, dimensione-as de modo semelhante. Se houver algo realmente importante, use o tamanho para indicar isso. </w:t>
      </w:r>
    </w:p>
    <w:p w14:paraId="6AE9A634" w14:textId="4214D754" w:rsidR="00A30FFE" w:rsidRDefault="00A30FFE" w:rsidP="003957D3">
      <w:pPr>
        <w:tabs>
          <w:tab w:val="left" w:pos="1405"/>
        </w:tabs>
      </w:pPr>
      <w:r>
        <w:t xml:space="preserve">Decisões são tomadas e conversas ocorrem com base no design e suas mudanças. Não permita que as escolhas de design sejam casuais, elas devem ser o resultado de decisões explícitas. </w:t>
      </w:r>
    </w:p>
    <w:p w14:paraId="5DA3B9AF" w14:textId="3504BB63" w:rsidR="00A30FFE" w:rsidRDefault="00A30FFE" w:rsidP="00A30FFE">
      <w:pPr>
        <w:pStyle w:val="Ttulo4"/>
      </w:pPr>
      <w:r>
        <w:t>Cor</w:t>
      </w:r>
    </w:p>
    <w:p w14:paraId="11958DE0" w14:textId="0EAE8E45" w:rsidR="00A30FFE" w:rsidRDefault="00A30FFE" w:rsidP="003957D3">
      <w:pPr>
        <w:tabs>
          <w:tab w:val="left" w:pos="1405"/>
        </w:tabs>
      </w:pPr>
      <w:r>
        <w:t xml:space="preserve">Use cor seletivamente, como </w:t>
      </w:r>
      <w:r w:rsidR="006B70A5">
        <w:t>uma ferramenta estratégica para destacar as partes importantes das apresentações. Sempre deve ser uma decisão intencional.</w:t>
      </w:r>
    </w:p>
    <w:p w14:paraId="1175534C" w14:textId="5D093A1D" w:rsidR="006B70A5" w:rsidRDefault="006B70A5" w:rsidP="003957D3">
      <w:pPr>
        <w:tabs>
          <w:tab w:val="left" w:pos="1405"/>
        </w:tabs>
      </w:pPr>
    </w:p>
    <w:p w14:paraId="76635D22" w14:textId="4F66C2EC" w:rsidR="006B70A5" w:rsidRDefault="006B70A5" w:rsidP="006B70A5">
      <w:pPr>
        <w:pStyle w:val="PargrafodaLista"/>
        <w:numPr>
          <w:ilvl w:val="0"/>
          <w:numId w:val="12"/>
        </w:numPr>
        <w:tabs>
          <w:tab w:val="left" w:pos="1405"/>
        </w:tabs>
      </w:pPr>
      <w:r w:rsidRPr="006B70A5">
        <w:rPr>
          <w:b/>
          <w:bCs/>
          <w:u w:val="single"/>
        </w:rPr>
        <w:t>Utilize moderadamente:</w:t>
      </w:r>
      <w:r>
        <w:t xml:space="preserve"> Variedade demais impede que algo se destaque. Há necessidade de contraste suficiente para fazer algo chamar a atenção do público. Quando usamos cores demais perdemos o valor do atributo.</w:t>
      </w:r>
    </w:p>
    <w:p w14:paraId="3450B82B" w14:textId="77777777" w:rsidR="006B70A5" w:rsidRDefault="006B70A5" w:rsidP="003957D3">
      <w:pPr>
        <w:tabs>
          <w:tab w:val="left" w:pos="1405"/>
        </w:tabs>
      </w:pPr>
    </w:p>
    <w:p w14:paraId="637B80B7" w14:textId="66E70CB2" w:rsidR="006B70A5" w:rsidRDefault="006B70A5" w:rsidP="006B70A5">
      <w:pPr>
        <w:pStyle w:val="PargrafodaLista"/>
        <w:numPr>
          <w:ilvl w:val="0"/>
          <w:numId w:val="12"/>
        </w:numPr>
        <w:tabs>
          <w:tab w:val="left" w:pos="1405"/>
        </w:tabs>
      </w:pPr>
      <w:r w:rsidRPr="006B70A5">
        <w:rPr>
          <w:b/>
          <w:bCs/>
          <w:u w:val="single"/>
        </w:rPr>
        <w:t>Utilize uniformemente:</w:t>
      </w:r>
      <w:r>
        <w:t xml:space="preserve"> Deve sempre usar o que for mais fácil para o público ler em toda apresentação. A história que está contando deve ser o que mantém a atenção do </w:t>
      </w:r>
      <w:r w:rsidR="006B01DF">
        <w:t>público</w:t>
      </w:r>
      <w:r>
        <w:t xml:space="preserve"> e não o design dos elementos dos gráficos. Realiza a mudança nas cores para sinalizar uma mudança. Use a mudança quando quiser que o </w:t>
      </w:r>
      <w:r w:rsidR="006B01DF">
        <w:t>público</w:t>
      </w:r>
      <w:r>
        <w:t xml:space="preserve"> perceba a mudança por algum motivo, mas nunca simplesmente por causa da novidade. </w:t>
      </w:r>
    </w:p>
    <w:p w14:paraId="402AE6AC" w14:textId="77777777" w:rsidR="006B70A5" w:rsidRDefault="006B70A5" w:rsidP="003957D3">
      <w:pPr>
        <w:tabs>
          <w:tab w:val="left" w:pos="1405"/>
        </w:tabs>
      </w:pPr>
    </w:p>
    <w:p w14:paraId="46074A85" w14:textId="63D2A9A5" w:rsidR="006B70A5" w:rsidRDefault="006B70A5" w:rsidP="006B70A5">
      <w:pPr>
        <w:pStyle w:val="PargrafodaLista"/>
        <w:numPr>
          <w:ilvl w:val="0"/>
          <w:numId w:val="12"/>
        </w:numPr>
        <w:tabs>
          <w:tab w:val="left" w:pos="1405"/>
        </w:tabs>
      </w:pPr>
      <w:r w:rsidRPr="006B70A5">
        <w:rPr>
          <w:b/>
          <w:bCs/>
          <w:u w:val="single"/>
        </w:rPr>
        <w:t>Projete tendo em vista o daltonismo:</w:t>
      </w:r>
      <w:r>
        <w:t xml:space="preserve"> Não deve usar tons vermelhos e verdes. Usar negrito, saturação ou brilho variados, ou em adicionar um simples sinal de mais ou menos em frente aos números para garantir que se destacam. </w:t>
      </w:r>
      <w:r w:rsidR="00D53525">
        <w:t xml:space="preserve">(Existe sites com simuladores que permitem ver a apresentação </w:t>
      </w:r>
      <w:r w:rsidR="00527E93">
        <w:t>como daltônico</w:t>
      </w:r>
      <w:r w:rsidR="00D53525">
        <w:t>)</w:t>
      </w:r>
      <w:r>
        <w:t xml:space="preserve">   </w:t>
      </w:r>
    </w:p>
    <w:p w14:paraId="58D1752E" w14:textId="77777777" w:rsidR="006B70A5" w:rsidRDefault="006B70A5" w:rsidP="003957D3">
      <w:pPr>
        <w:tabs>
          <w:tab w:val="left" w:pos="1405"/>
        </w:tabs>
      </w:pPr>
    </w:p>
    <w:p w14:paraId="38F5FBC1" w14:textId="76894DDC" w:rsidR="006B70A5" w:rsidRDefault="006B70A5" w:rsidP="006B70A5">
      <w:pPr>
        <w:pStyle w:val="PargrafodaLista"/>
        <w:numPr>
          <w:ilvl w:val="0"/>
          <w:numId w:val="12"/>
        </w:numPr>
        <w:tabs>
          <w:tab w:val="left" w:pos="1405"/>
        </w:tabs>
      </w:pPr>
      <w:r w:rsidRPr="006B70A5">
        <w:rPr>
          <w:b/>
          <w:bCs/>
          <w:u w:val="single"/>
        </w:rPr>
        <w:t>Pense no tom que a cor transmite:</w:t>
      </w:r>
      <w:r>
        <w:t xml:space="preserve"> A cor desperta emoção. Considere o tom que deseja estabelecer em sua visualização de dados ou comunicação mais ampla e escolha uma cor (ou mais) que ajude a reforçar a emoção que deseja despertar em seu público. </w:t>
      </w:r>
    </w:p>
    <w:p w14:paraId="0C7CDD32" w14:textId="77777777" w:rsidR="006B70A5" w:rsidRDefault="006B70A5" w:rsidP="003957D3">
      <w:pPr>
        <w:tabs>
          <w:tab w:val="left" w:pos="1405"/>
        </w:tabs>
      </w:pPr>
    </w:p>
    <w:p w14:paraId="4C48A0B0" w14:textId="61F8583B" w:rsidR="006B70A5" w:rsidRDefault="006B70A5" w:rsidP="006B70A5">
      <w:pPr>
        <w:pStyle w:val="PargrafodaLista"/>
        <w:numPr>
          <w:ilvl w:val="0"/>
          <w:numId w:val="12"/>
        </w:numPr>
        <w:tabs>
          <w:tab w:val="left" w:pos="1405"/>
        </w:tabs>
      </w:pPr>
      <w:r w:rsidRPr="006B70A5">
        <w:rPr>
          <w:b/>
          <w:bCs/>
          <w:u w:val="single"/>
        </w:rPr>
        <w:t>Cores das marcas:</w:t>
      </w:r>
      <w:r>
        <w:t xml:space="preserve"> Caso faça sentido usar para comunicar-se melhor com o cliente, caso controle, utilize outra cor e certifique de que não entre em conflito com as cores da marca. Caso, utilize as cores, use uma ou duas e mantenha o restante de sua paleta de cores relativamente obscura (Tons de cinza ou preto)</w:t>
      </w:r>
    </w:p>
    <w:p w14:paraId="19FC9408" w14:textId="77777777" w:rsidR="008712DA" w:rsidRDefault="008712DA" w:rsidP="008712DA">
      <w:pPr>
        <w:pStyle w:val="PargrafodaLista"/>
      </w:pPr>
    </w:p>
    <w:p w14:paraId="0F5DBBDC" w14:textId="539B4AB6" w:rsidR="008712DA" w:rsidRPr="008712DA" w:rsidRDefault="008712DA" w:rsidP="006B70A5">
      <w:pPr>
        <w:pStyle w:val="PargrafodaLista"/>
        <w:numPr>
          <w:ilvl w:val="0"/>
          <w:numId w:val="12"/>
        </w:numPr>
        <w:tabs>
          <w:tab w:val="left" w:pos="1405"/>
        </w:tabs>
        <w:rPr>
          <w:b/>
          <w:bCs/>
          <w:u w:val="single"/>
        </w:rPr>
      </w:pPr>
      <w:r w:rsidRPr="008712DA">
        <w:rPr>
          <w:b/>
          <w:bCs/>
          <w:u w:val="single"/>
        </w:rPr>
        <w:t>Busque online paletas prontas</w:t>
      </w:r>
      <w:r w:rsidR="00753EF5">
        <w:rPr>
          <w:b/>
          <w:bCs/>
          <w:u w:val="single"/>
        </w:rPr>
        <w:t xml:space="preserve"> (Pesquise no Google – “color </w:t>
      </w:r>
      <w:proofErr w:type="spellStart"/>
      <w:r w:rsidR="00753EF5">
        <w:rPr>
          <w:b/>
          <w:bCs/>
          <w:u w:val="single"/>
        </w:rPr>
        <w:t>palette</w:t>
      </w:r>
      <w:proofErr w:type="spellEnd"/>
      <w:r w:rsidR="00753EF5">
        <w:rPr>
          <w:b/>
          <w:bCs/>
          <w:u w:val="single"/>
        </w:rPr>
        <w:t>”)</w:t>
      </w:r>
    </w:p>
    <w:p w14:paraId="5A7D9239" w14:textId="77777777" w:rsidR="008712DA" w:rsidRDefault="008712DA" w:rsidP="008712DA">
      <w:pPr>
        <w:pStyle w:val="PargrafodaLista"/>
      </w:pPr>
    </w:p>
    <w:p w14:paraId="24AB4B89" w14:textId="1DFECC98" w:rsidR="008712DA" w:rsidRDefault="008712DA" w:rsidP="006B70A5">
      <w:pPr>
        <w:pStyle w:val="PargrafodaLista"/>
        <w:numPr>
          <w:ilvl w:val="0"/>
          <w:numId w:val="12"/>
        </w:numPr>
        <w:tabs>
          <w:tab w:val="left" w:pos="1405"/>
        </w:tabs>
      </w:pPr>
      <w:r w:rsidRPr="008712DA">
        <w:rPr>
          <w:b/>
          <w:bCs/>
          <w:u w:val="single"/>
        </w:rPr>
        <w:t>Use o “Senso comum” que automaticamente associamos com algumas cores</w:t>
      </w:r>
      <w:r>
        <w:t xml:space="preserve"> (Farol = Vermelho, amarelo e verde</w:t>
      </w:r>
    </w:p>
    <w:p w14:paraId="1CBF0F13" w14:textId="77777777" w:rsidR="00AC570F" w:rsidRDefault="00AC570F" w:rsidP="00AC570F">
      <w:pPr>
        <w:pStyle w:val="PargrafodaLista"/>
      </w:pPr>
    </w:p>
    <w:p w14:paraId="52FBB0EB" w14:textId="0774CAF9" w:rsidR="00AC570F" w:rsidRDefault="00AC570F" w:rsidP="004C2DC2">
      <w:pPr>
        <w:tabs>
          <w:tab w:val="left" w:pos="1405"/>
        </w:tabs>
        <w:jc w:val="center"/>
      </w:pPr>
      <w:r>
        <w:rPr>
          <w:noProof/>
        </w:rPr>
        <w:drawing>
          <wp:inline distT="0" distB="0" distL="0" distR="0" wp14:anchorId="6D2D5723" wp14:editId="37C06A4F">
            <wp:extent cx="1870195" cy="1843430"/>
            <wp:effectExtent l="0" t="0" r="0" b="4445"/>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77349" cy="1850482"/>
                    </a:xfrm>
                    <a:prstGeom prst="rect">
                      <a:avLst/>
                    </a:prstGeom>
                  </pic:spPr>
                </pic:pic>
              </a:graphicData>
            </a:graphic>
          </wp:inline>
        </w:drawing>
      </w:r>
      <w:r w:rsidR="00D470FE">
        <w:rPr>
          <w:noProof/>
        </w:rPr>
        <w:t xml:space="preserve">  </w:t>
      </w:r>
      <w:r>
        <w:rPr>
          <w:noProof/>
        </w:rPr>
        <w:drawing>
          <wp:inline distT="0" distB="0" distL="0" distR="0" wp14:anchorId="16E3F07E" wp14:editId="75F9D704">
            <wp:extent cx="2471944" cy="1850745"/>
            <wp:effectExtent l="0" t="0" r="508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00492" cy="1872119"/>
                    </a:xfrm>
                    <a:prstGeom prst="rect">
                      <a:avLst/>
                    </a:prstGeom>
                  </pic:spPr>
                </pic:pic>
              </a:graphicData>
            </a:graphic>
          </wp:inline>
        </w:drawing>
      </w:r>
    </w:p>
    <w:p w14:paraId="2672BD92" w14:textId="1CACC592" w:rsidR="00D53525" w:rsidRDefault="00D53525" w:rsidP="00D53525">
      <w:pPr>
        <w:pStyle w:val="Ttulo4"/>
      </w:pPr>
      <w:r>
        <w:t>Posição da página</w:t>
      </w:r>
    </w:p>
    <w:p w14:paraId="2B243A1F" w14:textId="0C2B1D83" w:rsidR="00D53525" w:rsidRDefault="00D53525" w:rsidP="00D53525">
      <w:pPr>
        <w:tabs>
          <w:tab w:val="left" w:pos="1405"/>
        </w:tabs>
      </w:pPr>
      <w:r>
        <w:t>Faça de um modo que pareça natural para o público absorver.</w:t>
      </w:r>
    </w:p>
    <w:p w14:paraId="6D17D945" w14:textId="46F70C20" w:rsidR="00D53525" w:rsidRDefault="00D53525" w:rsidP="00D53525">
      <w:pPr>
        <w:tabs>
          <w:tab w:val="left" w:pos="1405"/>
        </w:tabs>
      </w:pPr>
    </w:p>
    <w:p w14:paraId="0E98FC5F" w14:textId="26852248" w:rsidR="00D53525" w:rsidRDefault="00D53525" w:rsidP="00D53525">
      <w:pPr>
        <w:pStyle w:val="PargrafodaLista"/>
        <w:numPr>
          <w:ilvl w:val="0"/>
          <w:numId w:val="13"/>
        </w:numPr>
        <w:tabs>
          <w:tab w:val="left" w:pos="1405"/>
        </w:tabs>
      </w:pPr>
      <w:r w:rsidRPr="00D53525">
        <w:rPr>
          <w:b/>
          <w:bCs/>
          <w:u w:val="single"/>
        </w:rPr>
        <w:t>Formato Z =</w:t>
      </w:r>
      <w:r>
        <w:t xml:space="preserve"> Esquerda / Topo </w:t>
      </w:r>
      <w:r w:rsidRPr="00D53525">
        <w:rPr>
          <w:rFonts w:cstheme="minorHAnsi"/>
        </w:rPr>
        <w:t>→</w:t>
      </w:r>
      <w:r>
        <w:t xml:space="preserve"> Direita / Topo </w:t>
      </w:r>
      <w:r w:rsidRPr="00D53525">
        <w:rPr>
          <w:rFonts w:cstheme="minorHAnsi"/>
        </w:rPr>
        <w:t>→</w:t>
      </w:r>
      <w:r>
        <w:t xml:space="preserve"> Esquerda / Inferior </w:t>
      </w:r>
      <w:r w:rsidRPr="00D53525">
        <w:rPr>
          <w:rFonts w:cstheme="minorHAnsi"/>
        </w:rPr>
        <w:t>→</w:t>
      </w:r>
      <w:r>
        <w:t xml:space="preserve"> Direita / Inferior</w:t>
      </w:r>
    </w:p>
    <w:p w14:paraId="5C80F7C6" w14:textId="4A33BF05" w:rsidR="00D53525" w:rsidRDefault="00D53525" w:rsidP="00D53525">
      <w:pPr>
        <w:pStyle w:val="PargrafodaLista"/>
        <w:numPr>
          <w:ilvl w:val="0"/>
          <w:numId w:val="13"/>
        </w:numPr>
        <w:tabs>
          <w:tab w:val="left" w:pos="1405"/>
        </w:tabs>
      </w:pPr>
      <w:r w:rsidRPr="00D53525">
        <w:rPr>
          <w:b/>
          <w:bCs/>
          <w:u w:val="single"/>
        </w:rPr>
        <w:t>Valores positivos e negativos =</w:t>
      </w:r>
      <w:r>
        <w:t xml:space="preserve"> Valores negativos (Esquerda) </w:t>
      </w:r>
      <w:r w:rsidRPr="00D53525">
        <w:rPr>
          <w:rFonts w:cstheme="minorHAnsi"/>
        </w:rPr>
        <w:t>→</w:t>
      </w:r>
      <w:r>
        <w:t xml:space="preserve"> Valores positivos (Direita)</w:t>
      </w:r>
    </w:p>
    <w:p w14:paraId="4A5676C7" w14:textId="77777777" w:rsidR="000D654B" w:rsidRDefault="000D654B" w:rsidP="00723309">
      <w:pPr>
        <w:tabs>
          <w:tab w:val="left" w:pos="1405"/>
        </w:tabs>
      </w:pPr>
    </w:p>
    <w:p w14:paraId="5013385E" w14:textId="2C4C11D5" w:rsidR="00723309" w:rsidRDefault="00D53525" w:rsidP="00D53525">
      <w:pPr>
        <w:pStyle w:val="Ttulo2"/>
      </w:pPr>
      <w:r>
        <w:t>Pense como um designer</w:t>
      </w:r>
    </w:p>
    <w:p w14:paraId="5C09503A" w14:textId="77777777" w:rsidR="00CA1E3D" w:rsidRDefault="00CA1E3D" w:rsidP="00CA1E3D">
      <w:pPr>
        <w:pStyle w:val="Ttulo3"/>
      </w:pPr>
      <w:r>
        <w:t>Use o layout para guiar a atenção</w:t>
      </w:r>
    </w:p>
    <w:p w14:paraId="6C57AAF1" w14:textId="6912ACA4" w:rsidR="00CA1E3D" w:rsidRPr="00CA1E3D" w:rsidRDefault="00CA1E3D" w:rsidP="00CA1E3D">
      <w:pPr>
        <w:pStyle w:val="Ttulo3"/>
        <w:spacing w:before="0" w:after="0"/>
        <w:rPr>
          <w:b w:val="0"/>
          <w:color w:val="auto"/>
          <w:spacing w:val="0"/>
          <w:u w:val="none"/>
        </w:rPr>
      </w:pPr>
      <w:r w:rsidRPr="00CA1E3D">
        <w:rPr>
          <w:b w:val="0"/>
          <w:color w:val="auto"/>
          <w:spacing w:val="0"/>
          <w:u w:val="none"/>
        </w:rPr>
        <w:t xml:space="preserve">Faça o possível para auxiliar o processo de leitura do dashboard </w:t>
      </w:r>
      <w:r>
        <w:rPr>
          <w:b w:val="0"/>
          <w:color w:val="auto"/>
          <w:spacing w:val="0"/>
          <w:u w:val="none"/>
        </w:rPr>
        <w:t xml:space="preserve">na ordem / lógica correta. Não espere que os usuários “conectem os pontos” por conta própria. Use atributos como tamanho, cor e posição para destacar os principais pontos dos dados (Ex.: Cor da coluna ou Linha). Leve em consideração os padrões de leitura mais comuns ao projetar o layout do seu dashboard: Padrão F ou Padrão Z. </w:t>
      </w:r>
    </w:p>
    <w:p w14:paraId="09D49059" w14:textId="07AA34F8" w:rsidR="00521E24" w:rsidRDefault="00D53525" w:rsidP="00D53525">
      <w:pPr>
        <w:pStyle w:val="Ttulo3"/>
      </w:pPr>
      <w:proofErr w:type="spellStart"/>
      <w:r>
        <w:t>Affordances</w:t>
      </w:r>
      <w:proofErr w:type="spellEnd"/>
    </w:p>
    <w:p w14:paraId="42FAD128" w14:textId="2F1381F1" w:rsidR="00D53525" w:rsidRDefault="00D53525" w:rsidP="00521E24">
      <w:pPr>
        <w:tabs>
          <w:tab w:val="left" w:pos="1405"/>
        </w:tabs>
      </w:pPr>
      <w:r>
        <w:t xml:space="preserve">Indica ao </w:t>
      </w:r>
      <w:r w:rsidR="006B01DF">
        <w:t>público</w:t>
      </w:r>
      <w:r>
        <w:t xml:space="preserve"> como usar e interagir com as visualizações.</w:t>
      </w:r>
    </w:p>
    <w:p w14:paraId="7474CABE" w14:textId="1B7A3288" w:rsidR="00D53525" w:rsidRDefault="00D53525" w:rsidP="00D53525">
      <w:pPr>
        <w:pStyle w:val="Ttulo3"/>
      </w:pPr>
      <w:r>
        <w:t>Realçar o que é importante</w:t>
      </w:r>
    </w:p>
    <w:p w14:paraId="39F15716" w14:textId="6D8C7C15" w:rsidR="00D53525" w:rsidRDefault="00D53525" w:rsidP="00521E24">
      <w:pPr>
        <w:tabs>
          <w:tab w:val="left" w:pos="1405"/>
        </w:tabs>
      </w:pPr>
      <w:r>
        <w:t>Recomenda-se que, no máximo, 10% do design visual seja realçado.</w:t>
      </w:r>
    </w:p>
    <w:p w14:paraId="0B67F044" w14:textId="1AA78664" w:rsidR="00D53525" w:rsidRDefault="00D53525" w:rsidP="00D53525">
      <w:pPr>
        <w:pStyle w:val="Ttulo4"/>
      </w:pPr>
      <w:r>
        <w:t>Negrito, Itálico e sublinhado</w:t>
      </w:r>
    </w:p>
    <w:p w14:paraId="6B067A71" w14:textId="11EDF7FB" w:rsidR="00D53525" w:rsidRDefault="00D53525" w:rsidP="00521E24">
      <w:pPr>
        <w:tabs>
          <w:tab w:val="left" w:pos="1405"/>
        </w:tabs>
      </w:pPr>
      <w:r>
        <w:t xml:space="preserve">Use para títulos, subtítulos, legendas e sequência curtas de palavras, para diferenciar elementos. </w:t>
      </w:r>
    </w:p>
    <w:p w14:paraId="714F23EF" w14:textId="13584488" w:rsidR="00D53525" w:rsidRDefault="00D53525" w:rsidP="00D53525">
      <w:pPr>
        <w:pStyle w:val="PargrafodaLista"/>
        <w:numPr>
          <w:ilvl w:val="0"/>
          <w:numId w:val="14"/>
        </w:numPr>
        <w:tabs>
          <w:tab w:val="left" w:pos="1405"/>
        </w:tabs>
      </w:pPr>
      <w:r w:rsidRPr="00D53525">
        <w:rPr>
          <w:b/>
          <w:bCs/>
          <w:u w:val="single"/>
        </w:rPr>
        <w:t>Negrito:</w:t>
      </w:r>
      <w:r>
        <w:t xml:space="preserve"> Adiciona ruído mínimo ao design e realça os elementos</w:t>
      </w:r>
    </w:p>
    <w:p w14:paraId="3C49C67C" w14:textId="495F6921" w:rsidR="00D53525" w:rsidRDefault="00D53525" w:rsidP="00D53525">
      <w:pPr>
        <w:pStyle w:val="PargrafodaLista"/>
        <w:numPr>
          <w:ilvl w:val="0"/>
          <w:numId w:val="14"/>
        </w:numPr>
        <w:tabs>
          <w:tab w:val="left" w:pos="1405"/>
        </w:tabs>
      </w:pPr>
      <w:r>
        <w:rPr>
          <w:b/>
          <w:bCs/>
          <w:u w:val="single"/>
        </w:rPr>
        <w:t>Itálico:</w:t>
      </w:r>
      <w:r>
        <w:t xml:space="preserve"> Adiciona ruído mínimo ao design e realça pouco e menos legível</w:t>
      </w:r>
    </w:p>
    <w:p w14:paraId="3E71D420" w14:textId="77FB006A" w:rsidR="00D53525" w:rsidRDefault="00D53525" w:rsidP="00D53525">
      <w:pPr>
        <w:pStyle w:val="PargrafodaLista"/>
        <w:numPr>
          <w:ilvl w:val="0"/>
          <w:numId w:val="14"/>
        </w:numPr>
        <w:tabs>
          <w:tab w:val="left" w:pos="1405"/>
        </w:tabs>
      </w:pPr>
      <w:r>
        <w:rPr>
          <w:b/>
          <w:bCs/>
          <w:u w:val="single"/>
        </w:rPr>
        <w:t>Sublinhado:</w:t>
      </w:r>
      <w:r>
        <w:t xml:space="preserve"> Adiciona ruído ao design e compromete a legibilidade</w:t>
      </w:r>
    </w:p>
    <w:p w14:paraId="0AA3A58A" w14:textId="5EF7E007" w:rsidR="00D53525" w:rsidRDefault="00D53525" w:rsidP="00D53525">
      <w:pPr>
        <w:pStyle w:val="Ttulo4"/>
      </w:pPr>
      <w:r>
        <w:t>Caixa e fonte</w:t>
      </w:r>
    </w:p>
    <w:p w14:paraId="665A627A" w14:textId="418FBE7F" w:rsidR="00D53525" w:rsidRDefault="00D53525" w:rsidP="00D53525">
      <w:pPr>
        <w:pStyle w:val="PargrafodaLista"/>
        <w:numPr>
          <w:ilvl w:val="0"/>
          <w:numId w:val="15"/>
        </w:numPr>
        <w:tabs>
          <w:tab w:val="left" w:pos="1405"/>
        </w:tabs>
      </w:pPr>
      <w:r w:rsidRPr="00D53525">
        <w:rPr>
          <w:b/>
          <w:bCs/>
          <w:u w:val="single"/>
        </w:rPr>
        <w:t>Caixa:</w:t>
      </w:r>
      <w:r>
        <w:t xml:space="preserve"> Aplicar em títulos, legendas e palavras chaves (Sequência de palavras)</w:t>
      </w:r>
    </w:p>
    <w:p w14:paraId="428BF324" w14:textId="343006D3" w:rsidR="00D53525" w:rsidRDefault="00D53525" w:rsidP="00D53525">
      <w:pPr>
        <w:pStyle w:val="PargrafodaLista"/>
        <w:numPr>
          <w:ilvl w:val="0"/>
          <w:numId w:val="15"/>
        </w:numPr>
        <w:tabs>
          <w:tab w:val="left" w:pos="1405"/>
        </w:tabs>
      </w:pPr>
      <w:r w:rsidRPr="00D53525">
        <w:rPr>
          <w:b/>
          <w:bCs/>
          <w:u w:val="single"/>
        </w:rPr>
        <w:t>Fonte:</w:t>
      </w:r>
      <w:r>
        <w:t xml:space="preserve"> Evite o uso de fontes diferentes como técnica de realce, pois é difícil perceber a diferença</w:t>
      </w:r>
    </w:p>
    <w:p w14:paraId="64AE2699" w14:textId="38F77004" w:rsidR="00D53525" w:rsidRDefault="00D53525" w:rsidP="00474604">
      <w:pPr>
        <w:pStyle w:val="Ttulo4"/>
      </w:pPr>
      <w:r>
        <w:t>Cor</w:t>
      </w:r>
    </w:p>
    <w:p w14:paraId="07912864" w14:textId="38D478F3" w:rsidR="00D53525" w:rsidRDefault="00474604" w:rsidP="00D53525">
      <w:pPr>
        <w:tabs>
          <w:tab w:val="left" w:pos="1405"/>
        </w:tabs>
      </w:pPr>
      <w:r>
        <w:t>Técnica</w:t>
      </w:r>
      <w:r w:rsidR="00D53525">
        <w:t xml:space="preserve"> de realce eficiente quando usada modera</w:t>
      </w:r>
      <w:r>
        <w:t>da</w:t>
      </w:r>
      <w:r w:rsidR="00D53525">
        <w:t>mente</w:t>
      </w:r>
      <w:r>
        <w:t>.</w:t>
      </w:r>
    </w:p>
    <w:p w14:paraId="18BAEA86" w14:textId="323C3497" w:rsidR="00474604" w:rsidRDefault="00474604" w:rsidP="00474604">
      <w:pPr>
        <w:pStyle w:val="Ttulo4"/>
      </w:pPr>
      <w:r>
        <w:t>Inverter elementos</w:t>
      </w:r>
    </w:p>
    <w:p w14:paraId="4ABA55DA" w14:textId="7CCD9DD6" w:rsidR="00474604" w:rsidRDefault="00474604" w:rsidP="00D53525">
      <w:pPr>
        <w:tabs>
          <w:tab w:val="left" w:pos="1405"/>
        </w:tabs>
      </w:pPr>
      <w:r>
        <w:t xml:space="preserve">Eficaz para atrair atenção, mas pode adicionar ruído considerado. </w:t>
      </w:r>
    </w:p>
    <w:p w14:paraId="56A361F9" w14:textId="0FFFF186" w:rsidR="00474604" w:rsidRDefault="00474604" w:rsidP="00474604">
      <w:pPr>
        <w:pStyle w:val="Ttulo4"/>
      </w:pPr>
      <w:r>
        <w:t>Tamanho</w:t>
      </w:r>
    </w:p>
    <w:p w14:paraId="68E16483" w14:textId="0699E1F8" w:rsidR="00474604" w:rsidRDefault="00474604" w:rsidP="00D53525">
      <w:pPr>
        <w:tabs>
          <w:tab w:val="left" w:pos="1405"/>
        </w:tabs>
      </w:pPr>
      <w:r>
        <w:t>Modo de chamar a atenção e sinalizar importância.</w:t>
      </w:r>
    </w:p>
    <w:p w14:paraId="437E49AC" w14:textId="47D8C260" w:rsidR="00474604" w:rsidRDefault="00474604" w:rsidP="00474604">
      <w:pPr>
        <w:pStyle w:val="Ttulo3"/>
      </w:pPr>
      <w:r>
        <w:t>Eliminar distrações</w:t>
      </w:r>
    </w:p>
    <w:p w14:paraId="797F6ECF" w14:textId="07F67C02" w:rsidR="00474604" w:rsidRDefault="00474604" w:rsidP="00D53525">
      <w:pPr>
        <w:tabs>
          <w:tab w:val="left" w:pos="1405"/>
        </w:tabs>
      </w:pPr>
      <w:r>
        <w:t xml:space="preserve">Você sabe que atingiu a perfeição, não quando não tem mais nada a acrescentar, mas quando não tem nada retirar. </w:t>
      </w:r>
    </w:p>
    <w:p w14:paraId="16000889" w14:textId="1A541EE7" w:rsidR="00474604" w:rsidRDefault="00474604" w:rsidP="00D53525">
      <w:pPr>
        <w:tabs>
          <w:tab w:val="left" w:pos="1405"/>
        </w:tabs>
      </w:pPr>
    </w:p>
    <w:p w14:paraId="28324110" w14:textId="73889749" w:rsidR="00474604" w:rsidRDefault="00474604" w:rsidP="00474604">
      <w:pPr>
        <w:pStyle w:val="PargrafodaLista"/>
        <w:numPr>
          <w:ilvl w:val="0"/>
          <w:numId w:val="16"/>
        </w:numPr>
        <w:tabs>
          <w:tab w:val="left" w:pos="1405"/>
        </w:tabs>
      </w:pPr>
      <w:r>
        <w:t>Cortar e não enfatizar &gt; Incluir e realçar</w:t>
      </w:r>
    </w:p>
    <w:p w14:paraId="5A20BE02" w14:textId="65D4E10B" w:rsidR="00474604" w:rsidRDefault="00474604" w:rsidP="00474604">
      <w:pPr>
        <w:tabs>
          <w:tab w:val="left" w:pos="1405"/>
        </w:tabs>
      </w:pPr>
    </w:p>
    <w:p w14:paraId="32CA5DA8" w14:textId="4AAB5D4E" w:rsidR="00474604" w:rsidRDefault="00474604" w:rsidP="00474604">
      <w:pPr>
        <w:tabs>
          <w:tab w:val="left" w:pos="1405"/>
        </w:tabs>
      </w:pPr>
      <w:r>
        <w:t>Para identificar as distrações, pense na saturação e no contexto:</w:t>
      </w:r>
    </w:p>
    <w:p w14:paraId="2B27477D" w14:textId="1AB392F0" w:rsidR="00474604" w:rsidRDefault="00474604" w:rsidP="00474604">
      <w:pPr>
        <w:pStyle w:val="PargrafodaLista"/>
        <w:numPr>
          <w:ilvl w:val="0"/>
          <w:numId w:val="16"/>
        </w:numPr>
        <w:tabs>
          <w:tab w:val="left" w:pos="1405"/>
        </w:tabs>
      </w:pPr>
      <w:r w:rsidRPr="00474604">
        <w:rPr>
          <w:b/>
          <w:bCs/>
          <w:u w:val="single"/>
        </w:rPr>
        <w:t>Saturação:</w:t>
      </w:r>
      <w:r>
        <w:t xml:space="preserve"> São os elementos que ocupam espaço, mas não acrescentam informações. </w:t>
      </w:r>
    </w:p>
    <w:p w14:paraId="7618CF69" w14:textId="67C7C605" w:rsidR="00474604" w:rsidRDefault="00474604" w:rsidP="00474604">
      <w:pPr>
        <w:pStyle w:val="PargrafodaLista"/>
        <w:numPr>
          <w:ilvl w:val="0"/>
          <w:numId w:val="16"/>
        </w:numPr>
        <w:tabs>
          <w:tab w:val="left" w:pos="1405"/>
        </w:tabs>
      </w:pPr>
      <w:r w:rsidRPr="00474604">
        <w:rPr>
          <w:b/>
          <w:bCs/>
          <w:u w:val="single"/>
        </w:rPr>
        <w:t>Contexto:</w:t>
      </w:r>
      <w:r>
        <w:t xml:space="preserve"> É o que precisa estar diante do público, a fim de que o que se quer comunicar faça sentido. Use a quantidade certa, nem muito, nem pouco.</w:t>
      </w:r>
    </w:p>
    <w:p w14:paraId="7B341B67" w14:textId="190C4332" w:rsidR="00474604" w:rsidRDefault="00474604" w:rsidP="00474604">
      <w:pPr>
        <w:tabs>
          <w:tab w:val="left" w:pos="1405"/>
        </w:tabs>
      </w:pPr>
    </w:p>
    <w:p w14:paraId="067A838C" w14:textId="43614FFD" w:rsidR="00474604" w:rsidRDefault="00474604" w:rsidP="00474604">
      <w:pPr>
        <w:tabs>
          <w:tab w:val="left" w:pos="1405"/>
        </w:tabs>
      </w:pPr>
      <w:r>
        <w:t>Identifique qual informação é fundamental e qual não é ou itens desnecessários, extrínsecos ou irrelevantes. Determine se existem coisas que podem atrapalhar seu ponto ou mensagem principal.</w:t>
      </w:r>
    </w:p>
    <w:p w14:paraId="07467EEC" w14:textId="6773A6D1" w:rsidR="00474604" w:rsidRDefault="00474604" w:rsidP="00474604">
      <w:pPr>
        <w:pStyle w:val="PargrafodaLista"/>
        <w:numPr>
          <w:ilvl w:val="0"/>
          <w:numId w:val="16"/>
        </w:numPr>
        <w:tabs>
          <w:tab w:val="left" w:pos="1405"/>
        </w:tabs>
      </w:pPr>
      <w:r>
        <w:t>Nem todos os dados tem importância igual</w:t>
      </w:r>
    </w:p>
    <w:p w14:paraId="77BF525B" w14:textId="14122B79" w:rsidR="00474604" w:rsidRDefault="00474604" w:rsidP="00474604">
      <w:pPr>
        <w:pStyle w:val="PargrafodaLista"/>
        <w:numPr>
          <w:ilvl w:val="0"/>
          <w:numId w:val="16"/>
        </w:numPr>
        <w:tabs>
          <w:tab w:val="left" w:pos="1405"/>
        </w:tabs>
      </w:pPr>
      <w:r>
        <w:t xml:space="preserve">Quando detalhes não forem necessários, resuma. </w:t>
      </w:r>
    </w:p>
    <w:p w14:paraId="181A891E" w14:textId="1C2E67BD" w:rsidR="00474604" w:rsidRDefault="00474604" w:rsidP="00474604">
      <w:pPr>
        <w:pStyle w:val="PargrafodaLista"/>
        <w:numPr>
          <w:ilvl w:val="0"/>
          <w:numId w:val="16"/>
        </w:numPr>
        <w:tabs>
          <w:tab w:val="left" w:pos="1405"/>
        </w:tabs>
      </w:pPr>
      <w:r>
        <w:t>Pergunte: Eliminar isso mudaria alguma coisa?</w:t>
      </w:r>
    </w:p>
    <w:p w14:paraId="3B4E897D" w14:textId="73967953" w:rsidR="00474604" w:rsidRDefault="00474604" w:rsidP="00474604">
      <w:pPr>
        <w:pStyle w:val="PargrafodaLista"/>
        <w:numPr>
          <w:ilvl w:val="0"/>
          <w:numId w:val="16"/>
        </w:numPr>
        <w:tabs>
          <w:tab w:val="left" w:pos="1405"/>
        </w:tabs>
      </w:pPr>
      <w:r>
        <w:t>Coloque em segundo plano os itens necessários, mas que não impactam a mensagem.</w:t>
      </w:r>
    </w:p>
    <w:p w14:paraId="6EB955B2" w14:textId="7047548D" w:rsidR="006B01DF" w:rsidRDefault="006B01DF" w:rsidP="006B01DF">
      <w:pPr>
        <w:tabs>
          <w:tab w:val="left" w:pos="1405"/>
        </w:tabs>
      </w:pPr>
    </w:p>
    <w:p w14:paraId="7B839829" w14:textId="412F1EAB" w:rsidR="006B01DF" w:rsidRDefault="006B01DF" w:rsidP="006B01DF">
      <w:pPr>
        <w:tabs>
          <w:tab w:val="left" w:pos="1405"/>
        </w:tabs>
      </w:pPr>
      <w:r>
        <w:t xml:space="preserve">Cada passo na redução e na retirada de ênfase faz com que o restante se destaque. </w:t>
      </w:r>
    </w:p>
    <w:p w14:paraId="16FCB188" w14:textId="43698BD7" w:rsidR="006B01DF" w:rsidRDefault="006B01DF" w:rsidP="006B01DF">
      <w:pPr>
        <w:pStyle w:val="Ttulo3"/>
      </w:pPr>
      <w:r>
        <w:t>Criar hierarquia visual</w:t>
      </w:r>
    </w:p>
    <w:p w14:paraId="43267FDC" w14:textId="6501A8CF" w:rsidR="006B01DF" w:rsidRDefault="006B01DF" w:rsidP="006B01DF">
      <w:pPr>
        <w:tabs>
          <w:tab w:val="left" w:pos="1405"/>
        </w:tabs>
      </w:pPr>
      <w:r>
        <w:t>Colocar visualmente alguns itens em primeiro plano e outros em segundo plano. Colocar em super categorias: Grupos do mesmo tipo.</w:t>
      </w:r>
    </w:p>
    <w:p w14:paraId="16CFC70E" w14:textId="444EF445" w:rsidR="006B01DF" w:rsidRDefault="006B01DF" w:rsidP="006B01DF">
      <w:pPr>
        <w:pStyle w:val="Ttulo3"/>
      </w:pPr>
      <w:r>
        <w:lastRenderedPageBreak/>
        <w:t>Acessibilidade</w:t>
      </w:r>
    </w:p>
    <w:p w14:paraId="23FDDAC0" w14:textId="4F809AC4" w:rsidR="006B01DF" w:rsidRDefault="006B01DF" w:rsidP="006B01DF">
      <w:pPr>
        <w:tabs>
          <w:tab w:val="left" w:pos="1405"/>
        </w:tabs>
      </w:pPr>
      <w:r>
        <w:t>Design útil para pessoas com habilidades técnicas amplamente variadas. Bom design leva em conta as necessidades do usuário.</w:t>
      </w:r>
    </w:p>
    <w:p w14:paraId="7E66E166" w14:textId="67912EE6" w:rsidR="006B01DF" w:rsidRDefault="006B01DF" w:rsidP="00DB4220">
      <w:pPr>
        <w:pStyle w:val="Ttulo4"/>
      </w:pPr>
      <w:r>
        <w:t>Não complique demais</w:t>
      </w:r>
    </w:p>
    <w:p w14:paraId="47C117A7" w14:textId="0D9F8078" w:rsidR="006B01DF" w:rsidRDefault="006B01DF" w:rsidP="006B01DF">
      <w:r>
        <w:t xml:space="preserve">Quando mais complicada parece, mais tempo o </w:t>
      </w:r>
      <w:r w:rsidR="00037316">
        <w:t>público</w:t>
      </w:r>
      <w:r>
        <w:t xml:space="preserve"> acha que vai demorar para entender e menor a probabilidade de querem entende-la. </w:t>
      </w:r>
    </w:p>
    <w:p w14:paraId="60E548D5" w14:textId="5727F635" w:rsidR="006B01DF" w:rsidRDefault="006B01DF" w:rsidP="006B01DF"/>
    <w:p w14:paraId="331D3F7F" w14:textId="7948DB88" w:rsidR="006B01DF" w:rsidRDefault="006B01DF" w:rsidP="006B01DF">
      <w:pPr>
        <w:pStyle w:val="PargrafodaLista"/>
        <w:numPr>
          <w:ilvl w:val="0"/>
          <w:numId w:val="17"/>
        </w:numPr>
      </w:pPr>
      <w:r>
        <w:t>Torne legível: Use uma fonte regular, fácil de ler (Tipo e tamanho)</w:t>
      </w:r>
    </w:p>
    <w:p w14:paraId="032EA901" w14:textId="645060CA" w:rsidR="006B01DF" w:rsidRDefault="006B01DF" w:rsidP="006B01DF">
      <w:pPr>
        <w:pStyle w:val="PargrafodaLista"/>
        <w:numPr>
          <w:ilvl w:val="0"/>
          <w:numId w:val="17"/>
        </w:numPr>
      </w:pPr>
      <w:r>
        <w:t>Mantenha limpo: Use nas visualizações de dados, os AFFORDANCES</w:t>
      </w:r>
    </w:p>
    <w:p w14:paraId="2EC25898" w14:textId="1CBF0394" w:rsidR="006B01DF" w:rsidRDefault="006B01DF" w:rsidP="006B01DF">
      <w:pPr>
        <w:pStyle w:val="PargrafodaLista"/>
        <w:numPr>
          <w:ilvl w:val="0"/>
          <w:numId w:val="17"/>
        </w:numPr>
      </w:pPr>
      <w:r>
        <w:t>Linguagem simples: Use linguagem simples, poucas palavras, defina toda linguagem especializada e esclareça os acrônicos (notas de rodapé)</w:t>
      </w:r>
    </w:p>
    <w:p w14:paraId="3CD215BE" w14:textId="66F8F431" w:rsidR="006B01DF" w:rsidRDefault="006B01DF" w:rsidP="006B01DF">
      <w:pPr>
        <w:pStyle w:val="PargrafodaLista"/>
        <w:numPr>
          <w:ilvl w:val="0"/>
          <w:numId w:val="17"/>
        </w:numPr>
      </w:pPr>
      <w:r>
        <w:t xml:space="preserve">Elimine a complexidade desnecessária: Privilegie o simples ao escolher. </w:t>
      </w:r>
    </w:p>
    <w:p w14:paraId="24B56722" w14:textId="6CF6516D" w:rsidR="006B01DF" w:rsidRDefault="006B01DF" w:rsidP="00DB4220">
      <w:pPr>
        <w:pStyle w:val="Ttulo4"/>
      </w:pPr>
      <w:r>
        <w:t>O texto é o seu amigo</w:t>
      </w:r>
    </w:p>
    <w:p w14:paraId="409EABA6" w14:textId="18ACF623" w:rsidR="006B01DF" w:rsidRDefault="006B01DF" w:rsidP="006B01DF">
      <w:r>
        <w:t xml:space="preserve">O texto tem varias funções na comunicação de dados, como utiliza-los para legendar, apresentar, explicar, reforçar, destacar, recomendar e contar uma </w:t>
      </w:r>
      <w:r w:rsidR="00DB4220">
        <w:t>história</w:t>
      </w:r>
      <w:r>
        <w:t xml:space="preserve">. </w:t>
      </w:r>
    </w:p>
    <w:p w14:paraId="72295E9C" w14:textId="381F7544" w:rsidR="006B01DF" w:rsidRDefault="006B01DF" w:rsidP="006B01DF"/>
    <w:p w14:paraId="29E28F71" w14:textId="6F024A48" w:rsidR="006B01DF" w:rsidRDefault="006B01DF" w:rsidP="006B01DF">
      <w:r>
        <w:t xml:space="preserve">Se há uma conclusão que quer que o </w:t>
      </w:r>
      <w:r w:rsidR="00037316">
        <w:t>público</w:t>
      </w:r>
      <w:r>
        <w:t xml:space="preserve"> chegue, expresse a com palavras. </w:t>
      </w:r>
    </w:p>
    <w:p w14:paraId="1096C6E7" w14:textId="035952BB" w:rsidR="006B01DF" w:rsidRDefault="006B01DF" w:rsidP="006B01DF"/>
    <w:p w14:paraId="14C77600" w14:textId="6E05FDE3" w:rsidR="006B01DF" w:rsidRDefault="006B01DF" w:rsidP="006B01DF">
      <w:r>
        <w:t xml:space="preserve">Pode ser útil anotar </w:t>
      </w:r>
      <w:r w:rsidR="00DB4220">
        <w:t xml:space="preserve">pontos importantes ou interessantes diretamente em um gráfico. A anotação pode ser usada para explicar nuances nos dados, destacar algo a ser prestar atenção ou descrever fatores externos relevantes. </w:t>
      </w:r>
    </w:p>
    <w:p w14:paraId="05E7B47D" w14:textId="4E25C91A" w:rsidR="00DB4220" w:rsidRDefault="00DB4220" w:rsidP="00DB4220">
      <w:pPr>
        <w:pStyle w:val="Ttulo3"/>
      </w:pPr>
      <w:r>
        <w:t>Estética</w:t>
      </w:r>
    </w:p>
    <w:p w14:paraId="2C932387" w14:textId="4FA90D8F" w:rsidR="00DB4220" w:rsidRDefault="00DB4220" w:rsidP="006B01DF">
      <w:r>
        <w:t>Designs + estéticos são mais fáceis de usar e de ser percebidos, então:</w:t>
      </w:r>
    </w:p>
    <w:p w14:paraId="2379F973" w14:textId="1F5E5115" w:rsidR="00DB4220" w:rsidRDefault="00DB4220" w:rsidP="00DB4220">
      <w:pPr>
        <w:pStyle w:val="PargrafodaLista"/>
        <w:numPr>
          <w:ilvl w:val="0"/>
          <w:numId w:val="18"/>
        </w:numPr>
      </w:pPr>
      <w:r>
        <w:t>Use a cor de forma inteligente: Intencional, moderada e estratégicas</w:t>
      </w:r>
    </w:p>
    <w:p w14:paraId="5D7CF70F" w14:textId="7D41A4EC" w:rsidR="00DB4220" w:rsidRDefault="00DB4220" w:rsidP="00DB4220">
      <w:pPr>
        <w:pStyle w:val="PargrafodaLista"/>
        <w:numPr>
          <w:ilvl w:val="0"/>
          <w:numId w:val="18"/>
        </w:numPr>
      </w:pPr>
      <w:r>
        <w:t>Preste atenção ao alinhamento: Organize elementos para criar linhas verticais e horizontais limpas.</w:t>
      </w:r>
    </w:p>
    <w:p w14:paraId="5A60F7B4" w14:textId="77027374" w:rsidR="00DB4220" w:rsidRDefault="00DB4220" w:rsidP="00DB4220">
      <w:pPr>
        <w:pStyle w:val="PargrafodaLista"/>
        <w:numPr>
          <w:ilvl w:val="0"/>
          <w:numId w:val="18"/>
        </w:numPr>
      </w:pPr>
      <w:r>
        <w:t xml:space="preserve">Use espaço em branco: Preserve as margens e não acrescente mais coisas. </w:t>
      </w:r>
    </w:p>
    <w:p w14:paraId="3414132A" w14:textId="55BC952D" w:rsidR="00DB4220" w:rsidRDefault="00DB4220" w:rsidP="00DB4220"/>
    <w:p w14:paraId="3EB3D49C" w14:textId="17FD6DB1" w:rsidR="00DB4220" w:rsidRDefault="00DB4220" w:rsidP="00DB4220">
      <w:r>
        <w:t>O uso cuidadoso de cor, alinhamento e espaço em branco é um componente do design que, quando bem feito, nem mesmo percebe, mas percebe quando não é bem feito.</w:t>
      </w:r>
    </w:p>
    <w:p w14:paraId="407EA734" w14:textId="55E14FBB" w:rsidR="00DB4220" w:rsidRDefault="00DB4220" w:rsidP="00DB4220"/>
    <w:p w14:paraId="3FBC8A9B" w14:textId="1CA772C9" w:rsidR="00DB4220" w:rsidRDefault="00DB4220" w:rsidP="00DB4220">
      <w:r>
        <w:t>OBS: Procure exemplos de visualização eficientes a serem seguidos. Considere o que gosta nele. Experimente salva-lo e construa uma coleção de visuais inspiradores.</w:t>
      </w:r>
    </w:p>
    <w:p w14:paraId="313C0ADE" w14:textId="676C19BE" w:rsidR="00DB4220" w:rsidRDefault="00DB4220" w:rsidP="00DB4220">
      <w:pPr>
        <w:pStyle w:val="Ttulo3"/>
      </w:pPr>
      <w:r>
        <w:t>Aceitação</w:t>
      </w:r>
    </w:p>
    <w:p w14:paraId="3924755A" w14:textId="0AE10EE5" w:rsidR="00DB4220" w:rsidRDefault="00DB4220" w:rsidP="00DB4220">
      <w:r>
        <w:t xml:space="preserve">Para que um design seja eficiente, deve ser aceito pelo </w:t>
      </w:r>
      <w:r w:rsidR="00037316">
        <w:t>público</w:t>
      </w:r>
      <w:r>
        <w:t xml:space="preserve"> pretendido. </w:t>
      </w:r>
    </w:p>
    <w:p w14:paraId="56B9D10F" w14:textId="77777777" w:rsidR="00DB4220" w:rsidRDefault="00DB4220" w:rsidP="00DB4220"/>
    <w:p w14:paraId="6B0BCB82" w14:textId="31961713" w:rsidR="00DB4220" w:rsidRDefault="00DB4220" w:rsidP="00DB4220">
      <w:r>
        <w:t xml:space="preserve">Fazer alterações significativas “No modo como sempre fazemos” pode exigir mais trabalho para ganhar a aceitação do que simplesmente substituir o antigo pelo novo. </w:t>
      </w:r>
    </w:p>
    <w:p w14:paraId="65FFF995" w14:textId="2816C67C" w:rsidR="00DB4220" w:rsidRDefault="00DB4220" w:rsidP="00DB4220"/>
    <w:p w14:paraId="0CC95878" w14:textId="71D2475C" w:rsidR="00DB4220" w:rsidRDefault="00DB4220" w:rsidP="00DB4220">
      <w:pPr>
        <w:pStyle w:val="PargrafodaLista"/>
        <w:numPr>
          <w:ilvl w:val="0"/>
          <w:numId w:val="19"/>
        </w:numPr>
      </w:pPr>
      <w:r>
        <w:t>Anuncie as vantagens do jeito novo ou diferente</w:t>
      </w:r>
    </w:p>
    <w:p w14:paraId="2B088F61" w14:textId="55A52B8F" w:rsidR="00DB4220" w:rsidRDefault="00DB4220" w:rsidP="00DB4220">
      <w:pPr>
        <w:pStyle w:val="PargrafodaLista"/>
        <w:numPr>
          <w:ilvl w:val="0"/>
          <w:numId w:val="19"/>
        </w:numPr>
      </w:pPr>
      <w:r>
        <w:t>Mostre lado a lado</w:t>
      </w:r>
    </w:p>
    <w:p w14:paraId="3C84FA7F" w14:textId="2B8EA114" w:rsidR="00DB4220" w:rsidRDefault="00DB4220" w:rsidP="00DB4220">
      <w:pPr>
        <w:pStyle w:val="PargrafodaLista"/>
        <w:numPr>
          <w:ilvl w:val="0"/>
          <w:numId w:val="19"/>
        </w:numPr>
      </w:pPr>
      <w:r>
        <w:t>Ofereça várias opções e busque opiniões</w:t>
      </w:r>
    </w:p>
    <w:p w14:paraId="18250F5B" w14:textId="47740F08" w:rsidR="00DB4220" w:rsidRDefault="00DB4220" w:rsidP="00DB4220">
      <w:pPr>
        <w:pStyle w:val="PargrafodaLista"/>
        <w:numPr>
          <w:ilvl w:val="0"/>
          <w:numId w:val="19"/>
        </w:numPr>
      </w:pPr>
      <w:r>
        <w:t>Obtenha a adesão de um membro com voz ativa de seu público (Peça suas opiniões e as incorpore)</w:t>
      </w:r>
    </w:p>
    <w:p w14:paraId="4CBFB1F3" w14:textId="402761EE" w:rsidR="00DB4220" w:rsidRDefault="00DB4220" w:rsidP="002C7B3E">
      <w:pPr>
        <w:pStyle w:val="Ttulo3"/>
      </w:pPr>
      <w:r>
        <w:t>Observações</w:t>
      </w:r>
    </w:p>
    <w:p w14:paraId="3F5021EB" w14:textId="3D5FD8A5" w:rsidR="00DB4220" w:rsidRDefault="00DB4220" w:rsidP="00DB4220">
      <w:pPr>
        <w:pStyle w:val="PargrafodaLista"/>
        <w:numPr>
          <w:ilvl w:val="0"/>
          <w:numId w:val="20"/>
        </w:numPr>
      </w:pPr>
      <w:r>
        <w:t xml:space="preserve">Vários atributos </w:t>
      </w:r>
      <w:proofErr w:type="spellStart"/>
      <w:r>
        <w:t>pr</w:t>
      </w:r>
      <w:r w:rsidR="00527E93">
        <w:t>é</w:t>
      </w:r>
      <w:proofErr w:type="spellEnd"/>
      <w:r>
        <w:t>-atentivos são empregados para chamar a atenção para o texto como a cor, espessura da linha, presença de marcadores, legenda de dados no ponto final e o tamanho correspondente.</w:t>
      </w:r>
    </w:p>
    <w:p w14:paraId="6827A0EF" w14:textId="4D7F00C6" w:rsidR="00DB4220" w:rsidRDefault="00DB4220" w:rsidP="00DB4220">
      <w:pPr>
        <w:pStyle w:val="PargrafodaLista"/>
        <w:numPr>
          <w:ilvl w:val="0"/>
          <w:numId w:val="20"/>
        </w:numPr>
      </w:pPr>
      <w:r>
        <w:t>Erro ao incluir os dados previstos e reais representados juntos numa só linha, sem nenhum aspecto distinto para diferenciar os números da previsão do restante.</w:t>
      </w:r>
    </w:p>
    <w:p w14:paraId="1C4D8F83" w14:textId="59468242" w:rsidR="00DB4220" w:rsidRDefault="00DB4220" w:rsidP="00DB4220">
      <w:pPr>
        <w:pStyle w:val="PargrafodaLista"/>
        <w:numPr>
          <w:ilvl w:val="0"/>
          <w:numId w:val="20"/>
        </w:numPr>
      </w:pPr>
      <w:r>
        <w:t>O gráfico de barras empilhadas mostra a porcentagem de projetos totais em cada uma dessas categorias no decorrer do tempo.</w:t>
      </w:r>
    </w:p>
    <w:p w14:paraId="00FFF173" w14:textId="3AB9367A" w:rsidR="00DB4220" w:rsidRDefault="00DB4220" w:rsidP="00DB4220">
      <w:pPr>
        <w:pStyle w:val="PargrafodaLista"/>
        <w:numPr>
          <w:ilvl w:val="0"/>
          <w:numId w:val="20"/>
        </w:numPr>
      </w:pPr>
      <w:r>
        <w:t>Tome cuidado com tons muitos fortes, prefira tons mais fechados como azul marinho ou vermelho qu</w:t>
      </w:r>
      <w:r w:rsidR="002C7B3E">
        <w:t>e</w:t>
      </w:r>
      <w:r>
        <w:t>imado. Use cinza escuro para título de gr</w:t>
      </w:r>
      <w:r w:rsidR="002C7B3E">
        <w:t>á</w:t>
      </w:r>
      <w:r>
        <w:t>fico.</w:t>
      </w:r>
    </w:p>
    <w:p w14:paraId="7C8642EA" w14:textId="64E19D6D" w:rsidR="00DB4220" w:rsidRDefault="00DB4220" w:rsidP="00DB4220">
      <w:pPr>
        <w:pStyle w:val="PargrafodaLista"/>
        <w:numPr>
          <w:ilvl w:val="0"/>
          <w:numId w:val="20"/>
        </w:numPr>
      </w:pPr>
      <w:r>
        <w:t>Orientar o gr</w:t>
      </w:r>
      <w:r w:rsidR="002C7B3E">
        <w:t>á</w:t>
      </w:r>
      <w:r>
        <w:t xml:space="preserve">fico horizontalmente significa que os nomes de categoria ao longo da esquerda são fáceis de </w:t>
      </w:r>
      <w:r w:rsidR="002C7B3E">
        <w:t>ler</w:t>
      </w:r>
      <w:r>
        <w:t xml:space="preserve"> em texto horizontal. </w:t>
      </w:r>
    </w:p>
    <w:p w14:paraId="38371755" w14:textId="77777777" w:rsidR="00B1693B" w:rsidRDefault="008712DA" w:rsidP="00DB4220">
      <w:pPr>
        <w:pStyle w:val="PargrafodaLista"/>
        <w:numPr>
          <w:ilvl w:val="0"/>
          <w:numId w:val="20"/>
        </w:numPr>
      </w:pPr>
      <w:r>
        <w:t>Ícones, imagens e ilustrações: Preze pela qualidade, simplicidade e significado claro</w:t>
      </w:r>
      <w:r w:rsidR="00B1693B">
        <w:t>.</w:t>
      </w:r>
    </w:p>
    <w:p w14:paraId="73224BCE" w14:textId="77777777" w:rsidR="00B1693B" w:rsidRDefault="00B1693B" w:rsidP="00DB4220">
      <w:pPr>
        <w:pStyle w:val="PargrafodaLista"/>
        <w:numPr>
          <w:ilvl w:val="0"/>
          <w:numId w:val="20"/>
        </w:numPr>
      </w:pPr>
      <w:r>
        <w:t>No Dashboard:</w:t>
      </w:r>
    </w:p>
    <w:p w14:paraId="3F46590B" w14:textId="77777777" w:rsidR="00C11044" w:rsidRDefault="00B1693B" w:rsidP="00B1693B">
      <w:pPr>
        <w:pStyle w:val="PargrafodaLista"/>
        <w:numPr>
          <w:ilvl w:val="1"/>
          <w:numId w:val="20"/>
        </w:numPr>
      </w:pPr>
      <w:r w:rsidRPr="00795695">
        <w:rPr>
          <w:b/>
          <w:bCs/>
          <w:u w:val="single"/>
        </w:rPr>
        <w:t>Segmenta</w:t>
      </w:r>
      <w:r w:rsidR="00C11044" w:rsidRPr="00795695">
        <w:rPr>
          <w:b/>
          <w:bCs/>
          <w:u w:val="single"/>
        </w:rPr>
        <w:t>ções:</w:t>
      </w:r>
      <w:r w:rsidR="00C11044">
        <w:t xml:space="preserve"> Filtros para permitir uma exploração detalhada.</w:t>
      </w:r>
    </w:p>
    <w:p w14:paraId="3466D261" w14:textId="77777777" w:rsidR="00C11044" w:rsidRDefault="00C11044" w:rsidP="00B1693B">
      <w:pPr>
        <w:pStyle w:val="PargrafodaLista"/>
        <w:numPr>
          <w:ilvl w:val="1"/>
          <w:numId w:val="20"/>
        </w:numPr>
      </w:pPr>
      <w:proofErr w:type="spellStart"/>
      <w:r w:rsidRPr="00795695">
        <w:rPr>
          <w:b/>
          <w:bCs/>
          <w:u w:val="single"/>
        </w:rPr>
        <w:t>Tooltips</w:t>
      </w:r>
      <w:proofErr w:type="spellEnd"/>
      <w:r w:rsidRPr="00795695">
        <w:rPr>
          <w:b/>
          <w:bCs/>
          <w:u w:val="single"/>
        </w:rPr>
        <w:t>:</w:t>
      </w:r>
      <w:r>
        <w:t xml:space="preserve"> Para trazer mais detalhes e visões diferenciadas</w:t>
      </w:r>
    </w:p>
    <w:p w14:paraId="3E614A45" w14:textId="7F096179" w:rsidR="008712DA" w:rsidRDefault="00C11044" w:rsidP="00B1693B">
      <w:pPr>
        <w:pStyle w:val="PargrafodaLista"/>
        <w:numPr>
          <w:ilvl w:val="1"/>
          <w:numId w:val="20"/>
        </w:numPr>
      </w:pPr>
      <w:r w:rsidRPr="00795695">
        <w:rPr>
          <w:b/>
          <w:bCs/>
          <w:u w:val="single"/>
        </w:rPr>
        <w:lastRenderedPageBreak/>
        <w:t>Bookmarks e botões:</w:t>
      </w:r>
      <w:r>
        <w:t xml:space="preserve"> Para experiencia do usuário (Ex.: Painéis de filtros e Home Page)</w:t>
      </w:r>
      <w:r w:rsidR="008712DA">
        <w:t xml:space="preserve"> </w:t>
      </w:r>
    </w:p>
    <w:p w14:paraId="25ED6D8C" w14:textId="570C93D9" w:rsidR="00C11044" w:rsidRDefault="00C11044" w:rsidP="00B1693B">
      <w:pPr>
        <w:pStyle w:val="PargrafodaLista"/>
        <w:numPr>
          <w:ilvl w:val="1"/>
          <w:numId w:val="20"/>
        </w:numPr>
      </w:pPr>
      <w:proofErr w:type="spellStart"/>
      <w:r w:rsidRPr="00795695">
        <w:rPr>
          <w:b/>
          <w:bCs/>
          <w:u w:val="single"/>
        </w:rPr>
        <w:t>Drill</w:t>
      </w:r>
      <w:proofErr w:type="spellEnd"/>
      <w:r w:rsidRPr="00795695">
        <w:rPr>
          <w:b/>
          <w:bCs/>
          <w:u w:val="single"/>
        </w:rPr>
        <w:t>-Down:</w:t>
      </w:r>
      <w:r>
        <w:t xml:space="preserve"> Para brincar com diferentes hierarquias (Ex.: Período de tempo, Localidade)</w:t>
      </w:r>
    </w:p>
    <w:p w14:paraId="3573FC5E" w14:textId="7D760B6A" w:rsidR="00C11044" w:rsidRDefault="00C11044" w:rsidP="00B1693B">
      <w:pPr>
        <w:pStyle w:val="PargrafodaLista"/>
        <w:numPr>
          <w:ilvl w:val="1"/>
          <w:numId w:val="20"/>
        </w:numPr>
      </w:pPr>
      <w:proofErr w:type="spellStart"/>
      <w:r w:rsidRPr="00795695">
        <w:rPr>
          <w:b/>
          <w:bCs/>
          <w:u w:val="single"/>
        </w:rPr>
        <w:t>Drill-through</w:t>
      </w:r>
      <w:proofErr w:type="spellEnd"/>
      <w:r w:rsidRPr="00795695">
        <w:rPr>
          <w:b/>
          <w:bCs/>
          <w:u w:val="single"/>
        </w:rPr>
        <w:t>:</w:t>
      </w:r>
      <w:r>
        <w:t xml:space="preserve"> Para aprofundamento inteligente em outras páginas.</w:t>
      </w:r>
    </w:p>
    <w:p w14:paraId="4C2FB8C4" w14:textId="6D38C2D5" w:rsidR="00C11044" w:rsidRDefault="00C11044" w:rsidP="00B1693B">
      <w:pPr>
        <w:pStyle w:val="PargrafodaLista"/>
        <w:numPr>
          <w:ilvl w:val="1"/>
          <w:numId w:val="20"/>
        </w:numPr>
      </w:pPr>
      <w:r w:rsidRPr="00795695">
        <w:rPr>
          <w:b/>
          <w:bCs/>
          <w:u w:val="single"/>
        </w:rPr>
        <w:t>Visuais interessantes:</w:t>
      </w:r>
      <w:r>
        <w:t xml:space="preserve"> Exemplos que podem ser utilizados narrativa inteligente, Q&amp;A (Perguntas &amp; Respostas), principais influenciadores, arvore hierárquica. </w:t>
      </w:r>
    </w:p>
    <w:p w14:paraId="34D1EC6C" w14:textId="09A0B2C0" w:rsidR="002C7B3E" w:rsidRDefault="002C7B3E" w:rsidP="002C7B3E"/>
    <w:p w14:paraId="74F62266" w14:textId="46464FA1" w:rsidR="002C7B3E" w:rsidRDefault="002C7B3E" w:rsidP="002C7B3E">
      <w:pPr>
        <w:pStyle w:val="Ttulo2"/>
      </w:pPr>
      <w:r>
        <w:t>Lições sobre Storytelling</w:t>
      </w:r>
    </w:p>
    <w:p w14:paraId="1269A2D7" w14:textId="77777777" w:rsidR="002C7B3E" w:rsidRDefault="002C7B3E" w:rsidP="002C7B3E"/>
    <w:p w14:paraId="33603F87" w14:textId="503D16B9" w:rsidR="002C7B3E" w:rsidRDefault="002C7B3E" w:rsidP="006B01DF">
      <w:r>
        <w:t>Simplifique, edite radicalmente, seja autentico, não comunique para si mesmo e sim para o público (A história é para eles).</w:t>
      </w:r>
    </w:p>
    <w:p w14:paraId="67918D55" w14:textId="1276EA93" w:rsidR="002C7B3E" w:rsidRDefault="002C7B3E" w:rsidP="006B01DF">
      <w:r>
        <w:t xml:space="preserve">História é o que vincula a informação, fornecendo a apresentação ou comunicação uma estrutura para o público seguir. </w:t>
      </w:r>
    </w:p>
    <w:p w14:paraId="111404BD" w14:textId="77777777" w:rsidR="008712DA" w:rsidRDefault="008712DA" w:rsidP="006B01DF"/>
    <w:p w14:paraId="7711CF15" w14:textId="08626897" w:rsidR="008712DA" w:rsidRDefault="008712DA" w:rsidP="008712DA">
      <w:pPr>
        <w:pBdr>
          <w:top w:val="single" w:sz="4" w:space="1" w:color="auto"/>
          <w:left w:val="single" w:sz="4" w:space="4" w:color="auto"/>
          <w:bottom w:val="single" w:sz="4" w:space="1" w:color="auto"/>
          <w:right w:val="single" w:sz="4" w:space="4" w:color="auto"/>
        </w:pBdr>
      </w:pPr>
      <w:r>
        <w:t xml:space="preserve">Contexto dá significado aos números e ajuda os usuários interpreta-lo de forma assertiva. Quando você compartilha número sem contexto, está pedindo ao usuário final para tirar suas próprias conclusões. Algumas maneiras simples de adicionar contexto aos seus KPS: Forneça períodos comparáveis, compare com metas ou benchmarks (Referencia de mercado), mostre tendências e sazonalidade e relacione com os valores máximo e mínimo. </w:t>
      </w:r>
    </w:p>
    <w:p w14:paraId="47987F51" w14:textId="77777777" w:rsidR="002C7B3E" w:rsidRDefault="002C7B3E" w:rsidP="002C7B3E">
      <w:pPr>
        <w:pStyle w:val="Ttulo3"/>
      </w:pPr>
      <w:r>
        <w:t>Início</w:t>
      </w:r>
    </w:p>
    <w:p w14:paraId="421D6EDB" w14:textId="141812DE" w:rsidR="002C7B3E" w:rsidRDefault="002C7B3E" w:rsidP="006B01DF">
      <w:r>
        <w:t xml:space="preserve">O primeiro a fazer é apresentar a trama, construindo o contexto para seu público.  O ambiente, o personagem principal, o estado de coisas não resolvido e o resultado desejado, estabelecendo o ponto em comum para que a </w:t>
      </w:r>
      <w:r w:rsidR="000100CE">
        <w:t>história</w:t>
      </w:r>
      <w:r>
        <w:t xml:space="preserve"> possa prosseguir. </w:t>
      </w:r>
    </w:p>
    <w:p w14:paraId="7650DDD9" w14:textId="1B3AAF64" w:rsidR="000100CE" w:rsidRDefault="000100CE" w:rsidP="006B01DF">
      <w:r>
        <w:t>Devemos envolver o público, provocar o interesse e responder as perguntas como porque devo prestar atenção? O que há nisso para mim?</w:t>
      </w:r>
    </w:p>
    <w:p w14:paraId="3932730D" w14:textId="750A1615" w:rsidR="000100CE" w:rsidRDefault="000100CE" w:rsidP="000100CE">
      <w:pPr>
        <w:pStyle w:val="PargrafodaLista"/>
        <w:numPr>
          <w:ilvl w:val="0"/>
          <w:numId w:val="21"/>
        </w:numPr>
      </w:pPr>
      <w:r>
        <w:t>O ambiente: Quando e onde a história ocorre?</w:t>
      </w:r>
    </w:p>
    <w:p w14:paraId="20687F0A" w14:textId="021C9A73" w:rsidR="000100CE" w:rsidRDefault="000100CE" w:rsidP="000100CE">
      <w:pPr>
        <w:pStyle w:val="PargrafodaLista"/>
        <w:numPr>
          <w:ilvl w:val="0"/>
          <w:numId w:val="21"/>
        </w:numPr>
      </w:pPr>
      <w:r>
        <w:t>O personagem principal: Quem está conduzindo a ação? (Isso deve ser enquadrado de acordo com o público)</w:t>
      </w:r>
    </w:p>
    <w:p w14:paraId="53F66B87" w14:textId="2345C9DA" w:rsidR="000100CE" w:rsidRDefault="000100CE" w:rsidP="000100CE">
      <w:pPr>
        <w:pStyle w:val="PargrafodaLista"/>
        <w:numPr>
          <w:ilvl w:val="0"/>
          <w:numId w:val="21"/>
        </w:numPr>
      </w:pPr>
      <w:r>
        <w:t>O desequilíbrio: Porque é necessário, o que mudou?</w:t>
      </w:r>
    </w:p>
    <w:p w14:paraId="0A70247A" w14:textId="5271BED2" w:rsidR="000100CE" w:rsidRDefault="000100CE" w:rsidP="000100CE">
      <w:pPr>
        <w:pStyle w:val="PargrafodaLista"/>
        <w:numPr>
          <w:ilvl w:val="0"/>
          <w:numId w:val="21"/>
        </w:numPr>
      </w:pPr>
      <w:r>
        <w:t>O equilíbrio: O que você quer que aconteça?</w:t>
      </w:r>
    </w:p>
    <w:p w14:paraId="433F7623" w14:textId="2EFB1953" w:rsidR="000100CE" w:rsidRDefault="000100CE" w:rsidP="000100CE">
      <w:pPr>
        <w:pStyle w:val="PargrafodaLista"/>
        <w:numPr>
          <w:ilvl w:val="0"/>
          <w:numId w:val="21"/>
        </w:numPr>
      </w:pPr>
      <w:r>
        <w:t xml:space="preserve">A solução: Como você vai provocar as mudanças? </w:t>
      </w:r>
    </w:p>
    <w:p w14:paraId="72075001" w14:textId="77777777" w:rsidR="000100CE" w:rsidRDefault="000100CE" w:rsidP="000100CE"/>
    <w:p w14:paraId="11FE54A3" w14:textId="1B8EF044" w:rsidR="006B01DF" w:rsidRDefault="000100CE" w:rsidP="006B01DF">
      <w:r>
        <w:t xml:space="preserve">Enquadre sua história em termos do problema de seu </w:t>
      </w:r>
      <w:r w:rsidR="00037316">
        <w:t>público</w:t>
      </w:r>
      <w:r>
        <w:t xml:space="preserve"> para que aposte imediatamente na solução. “Tensão de conflito entre o que é e o que poderia ser”</w:t>
      </w:r>
    </w:p>
    <w:p w14:paraId="44874EF6" w14:textId="2DD9A68E" w:rsidR="000100CE" w:rsidRDefault="000100CE" w:rsidP="000100CE">
      <w:pPr>
        <w:pStyle w:val="Ttulo3"/>
      </w:pPr>
      <w:r>
        <w:t>O Meio</w:t>
      </w:r>
    </w:p>
    <w:p w14:paraId="30B74F11" w14:textId="64CEA58F" w:rsidR="000100CE" w:rsidRDefault="000100CE" w:rsidP="006B01DF">
      <w:r>
        <w:t>Uma vez estruturado o cenário, a parte principal da comunicação desenvolve “O que poderia ser”, com o objetivo de convencer o público da necessidade de ação. Tratando de como pode resolver o problema apresentando.</w:t>
      </w:r>
    </w:p>
    <w:p w14:paraId="66B24599" w14:textId="6024F8F0" w:rsidR="000100CE" w:rsidRDefault="000100CE" w:rsidP="006B01DF"/>
    <w:p w14:paraId="056F00C8" w14:textId="11D75A86" w:rsidR="000100CE" w:rsidRDefault="000100CE" w:rsidP="006B01DF">
      <w:r>
        <w:t xml:space="preserve">Trabalhar para convence-lo do por que deve aceitar a solução que está propondo ou agir da maneira desejada. </w:t>
      </w:r>
    </w:p>
    <w:p w14:paraId="591B2828" w14:textId="424F29BA" w:rsidR="000100CE" w:rsidRDefault="000100CE" w:rsidP="00AA0156">
      <w:pPr>
        <w:pStyle w:val="Ttulo4"/>
      </w:pPr>
      <w:r>
        <w:t>Ideias de conteúdo</w:t>
      </w:r>
    </w:p>
    <w:p w14:paraId="4D70C80C" w14:textId="6282D281" w:rsidR="000100CE" w:rsidRDefault="000100CE" w:rsidP="000100CE">
      <w:pPr>
        <w:pStyle w:val="PargrafodaLista"/>
        <w:numPr>
          <w:ilvl w:val="0"/>
          <w:numId w:val="22"/>
        </w:numPr>
      </w:pPr>
      <w:r>
        <w:t xml:space="preserve">Desenvolva melhor a situação ou problema, abordando as informações </w:t>
      </w:r>
      <w:r w:rsidR="00AA0156">
        <w:t>relevantes.</w:t>
      </w:r>
    </w:p>
    <w:p w14:paraId="4FD27A0D" w14:textId="119911E9" w:rsidR="00AA0156" w:rsidRDefault="00AA0156" w:rsidP="000100CE">
      <w:pPr>
        <w:pStyle w:val="PargrafodaLista"/>
        <w:numPr>
          <w:ilvl w:val="0"/>
          <w:numId w:val="22"/>
        </w:numPr>
      </w:pPr>
      <w:r>
        <w:t>Incorpore o contexto externo ou pontos de comparação</w:t>
      </w:r>
    </w:p>
    <w:p w14:paraId="3850C25B" w14:textId="385319C3" w:rsidR="00AA0156" w:rsidRDefault="00AA0156" w:rsidP="000100CE">
      <w:pPr>
        <w:pStyle w:val="PargrafodaLista"/>
        <w:numPr>
          <w:ilvl w:val="0"/>
          <w:numId w:val="22"/>
        </w:numPr>
      </w:pPr>
      <w:r>
        <w:t>De exemplos que ilustrem a questão</w:t>
      </w:r>
    </w:p>
    <w:p w14:paraId="67102FFE" w14:textId="48BAE3A0" w:rsidR="00AA0156" w:rsidRDefault="00AA0156" w:rsidP="000100CE">
      <w:pPr>
        <w:pStyle w:val="PargrafodaLista"/>
        <w:numPr>
          <w:ilvl w:val="0"/>
          <w:numId w:val="22"/>
        </w:numPr>
      </w:pPr>
      <w:r>
        <w:t>Inclua dados que demostrem o problema</w:t>
      </w:r>
    </w:p>
    <w:p w14:paraId="44BB57DA" w14:textId="7E147031" w:rsidR="00AA0156" w:rsidRDefault="00AA0156" w:rsidP="000100CE">
      <w:pPr>
        <w:pStyle w:val="PargrafodaLista"/>
        <w:numPr>
          <w:ilvl w:val="0"/>
          <w:numId w:val="22"/>
        </w:numPr>
      </w:pPr>
      <w:r>
        <w:t>Enuncie o que acontecerá se nenhuma ação for adotada ou nenhuma mudança for feita.</w:t>
      </w:r>
    </w:p>
    <w:p w14:paraId="72F896A6" w14:textId="19127F0B" w:rsidR="00AA0156" w:rsidRDefault="00AA0156" w:rsidP="000100CE">
      <w:pPr>
        <w:pStyle w:val="PargrafodaLista"/>
        <w:numPr>
          <w:ilvl w:val="0"/>
          <w:numId w:val="22"/>
        </w:numPr>
      </w:pPr>
      <w:r>
        <w:t>Discuta possíveis opções para tratar do problema</w:t>
      </w:r>
    </w:p>
    <w:p w14:paraId="75A0890F" w14:textId="3B66DB31" w:rsidR="00AA0156" w:rsidRDefault="00AA0156" w:rsidP="000100CE">
      <w:pPr>
        <w:pStyle w:val="PargrafodaLista"/>
        <w:numPr>
          <w:ilvl w:val="0"/>
          <w:numId w:val="22"/>
        </w:numPr>
      </w:pPr>
      <w:r>
        <w:t>Ilustre as vantagens de sua solução recomendada.</w:t>
      </w:r>
    </w:p>
    <w:p w14:paraId="73F3BF4A" w14:textId="7B95FDC2" w:rsidR="00AA0156" w:rsidRDefault="00AA0156" w:rsidP="000100CE">
      <w:pPr>
        <w:pStyle w:val="PargrafodaLista"/>
        <w:numPr>
          <w:ilvl w:val="0"/>
          <w:numId w:val="22"/>
        </w:numPr>
      </w:pPr>
      <w:r>
        <w:t>Torne claro para o público por que está em uma posição privilegiada para tomar uma decisão ou adotar uma ação.</w:t>
      </w:r>
    </w:p>
    <w:p w14:paraId="58C9F016" w14:textId="570C396E" w:rsidR="00AA0156" w:rsidRDefault="00AA0156" w:rsidP="00AA0156"/>
    <w:p w14:paraId="0B042148" w14:textId="23846914" w:rsidR="00AA0156" w:rsidRDefault="00AA0156" w:rsidP="00AA0156">
      <w:r>
        <w:t>Ao considerar o que incluir na comunicação, tenha seu público em mente. Pense no que vai repercutir nele e motiva-lo. O que motiva seu público? Por exemplo, é motivado por ganhar dinheiro, bater a concorrência, ganhar uma fatia do mercado, economizar um recurso, eliminar excessos, inovação, aprender uma coisa nova ou outra coisa?</w:t>
      </w:r>
    </w:p>
    <w:p w14:paraId="2AC6F9AF" w14:textId="4A0F749C" w:rsidR="00AA0156" w:rsidRDefault="00AA0156" w:rsidP="00AA0156">
      <w:pPr>
        <w:pStyle w:val="Ttulo3"/>
      </w:pPr>
      <w:r>
        <w:t>O Fim</w:t>
      </w:r>
    </w:p>
    <w:p w14:paraId="4DF9645B" w14:textId="7990BC8F" w:rsidR="00AA0156" w:rsidRDefault="00AA0156" w:rsidP="00AA0156">
      <w:r w:rsidRPr="00AA0156">
        <w:rPr>
          <w:b/>
          <w:bCs/>
          <w:u w:val="single"/>
        </w:rPr>
        <w:t>Termine com uma chamada para ação:</w:t>
      </w:r>
      <w:r>
        <w:t xml:space="preserve"> Torne totalmente claro para o público o que quer que faça com o novo entendimento ou conhecimento transmitido. Uma maneira clássica determinar uma história é vincula-la ao início. </w:t>
      </w:r>
    </w:p>
    <w:p w14:paraId="0FA08BE8" w14:textId="0AD8459B" w:rsidR="00AA0156" w:rsidRDefault="00AA0156" w:rsidP="00FC1A74">
      <w:pPr>
        <w:pStyle w:val="Ttulo4"/>
      </w:pPr>
      <w:r>
        <w:t>Estrutura da narrativa</w:t>
      </w:r>
    </w:p>
    <w:p w14:paraId="25F2F618" w14:textId="0F830064" w:rsidR="00AA0156" w:rsidRDefault="00AA0156" w:rsidP="00AA0156">
      <w:r>
        <w:t xml:space="preserve">Trata-se de um </w:t>
      </w:r>
      <w:r w:rsidR="00037316">
        <w:t>público</w:t>
      </w:r>
      <w:r>
        <w:t xml:space="preserve"> ocupado, que gostaria que dissesse logo o que quer dele? Ou é um </w:t>
      </w:r>
      <w:r w:rsidR="00037316">
        <w:t>público</w:t>
      </w:r>
      <w:r>
        <w:t xml:space="preserve"> novo com o qual </w:t>
      </w:r>
      <w:r w:rsidR="00FC1A74">
        <w:t>precisa estabelecer credibilidade? Ele se importa com seu processo ou quer apenas a resposta? É um processo colaborativo, no qual precisa da opinião dele? Está pedindo para que tome uma decisão ou adote uma ação? Qual é a melhor maneira de convence-lo a agir da maneira desejada?</w:t>
      </w:r>
    </w:p>
    <w:p w14:paraId="3FE41F62" w14:textId="2D94C493" w:rsidR="00E50996" w:rsidRDefault="00E50996" w:rsidP="00AA0156"/>
    <w:p w14:paraId="0BAD603C" w14:textId="77777777" w:rsidR="007330DA" w:rsidRDefault="00E50996" w:rsidP="007330DA">
      <w:pPr>
        <w:pBdr>
          <w:top w:val="single" w:sz="4" w:space="1" w:color="auto"/>
          <w:left w:val="single" w:sz="4" w:space="4" w:color="auto"/>
          <w:bottom w:val="single" w:sz="4" w:space="1" w:color="auto"/>
          <w:right w:val="single" w:sz="4" w:space="4" w:color="auto"/>
        </w:pBdr>
      </w:pPr>
      <w:r w:rsidRPr="007330DA">
        <w:rPr>
          <w:b/>
          <w:bCs/>
          <w:u w:val="single"/>
        </w:rPr>
        <w:lastRenderedPageBreak/>
        <w:t>Narrativa de dados:</w:t>
      </w:r>
      <w:r>
        <w:t xml:space="preserve"> É a capacidade de comunicar efetivamente insight de um conjunto de dados usando narrativas e visualizações. Pode se usado para contextualizar os insights de dados e poder insp</w:t>
      </w:r>
      <w:r w:rsidR="007330DA">
        <w:t>i</w:t>
      </w:r>
      <w:r>
        <w:t>ra e influ</w:t>
      </w:r>
      <w:r w:rsidR="007330DA">
        <w:t>ê</w:t>
      </w:r>
      <w:r>
        <w:t xml:space="preserve">ncia o </w:t>
      </w:r>
      <w:r w:rsidR="007330DA">
        <w:t>público</w:t>
      </w:r>
      <w:r>
        <w:t xml:space="preserve"> a transformar insights de dados em ações. Sem uma </w:t>
      </w:r>
      <w:r w:rsidR="007330DA">
        <w:t>história</w:t>
      </w:r>
      <w:r>
        <w:t xml:space="preserve"> os insights podem passar despercebidos ou esquecidos </w:t>
      </w:r>
      <w:r w:rsidR="007330DA">
        <w:t xml:space="preserve">pelo seu público. </w:t>
      </w:r>
    </w:p>
    <w:p w14:paraId="63D66ECF" w14:textId="77777777" w:rsidR="007330DA" w:rsidRDefault="007330DA" w:rsidP="007330DA">
      <w:pPr>
        <w:pStyle w:val="PargrafodaLista"/>
        <w:numPr>
          <w:ilvl w:val="0"/>
          <w:numId w:val="22"/>
        </w:numPr>
        <w:pBdr>
          <w:top w:val="single" w:sz="4" w:space="1" w:color="auto"/>
          <w:left w:val="single" w:sz="4" w:space="4" w:color="auto"/>
          <w:bottom w:val="single" w:sz="4" w:space="1" w:color="auto"/>
          <w:right w:val="single" w:sz="4" w:space="4" w:color="auto"/>
        </w:pBdr>
        <w:ind w:left="0" w:firstLine="0"/>
      </w:pPr>
      <w:r>
        <w:t>Dados precisos e completos</w:t>
      </w:r>
    </w:p>
    <w:p w14:paraId="33391361" w14:textId="77777777" w:rsidR="007330DA" w:rsidRDefault="007330DA" w:rsidP="007330DA">
      <w:pPr>
        <w:pStyle w:val="PargrafodaLista"/>
        <w:numPr>
          <w:ilvl w:val="0"/>
          <w:numId w:val="22"/>
        </w:numPr>
        <w:pBdr>
          <w:top w:val="single" w:sz="4" w:space="1" w:color="auto"/>
          <w:left w:val="single" w:sz="4" w:space="4" w:color="auto"/>
          <w:bottom w:val="single" w:sz="4" w:space="1" w:color="auto"/>
          <w:right w:val="single" w:sz="4" w:space="4" w:color="auto"/>
        </w:pBdr>
        <w:ind w:left="0" w:firstLine="0"/>
      </w:pPr>
      <w:r>
        <w:t xml:space="preserve">Narrativa/enredo: Mostrando dados </w:t>
      </w:r>
      <w:r w:rsidRPr="007330DA">
        <w:rPr>
          <w:rFonts w:cstheme="minorHAnsi"/>
        </w:rPr>
        <w:t>→ Comunicar insights → Citando o contexto (ambiente) → Ações recomendadas</w:t>
      </w:r>
    </w:p>
    <w:p w14:paraId="2DE48E84" w14:textId="4200C958" w:rsidR="007330DA" w:rsidRPr="007330DA" w:rsidRDefault="007330DA" w:rsidP="007330DA">
      <w:pPr>
        <w:pStyle w:val="PargrafodaLista"/>
        <w:numPr>
          <w:ilvl w:val="0"/>
          <w:numId w:val="22"/>
        </w:numPr>
        <w:pBdr>
          <w:top w:val="single" w:sz="4" w:space="1" w:color="auto"/>
          <w:left w:val="single" w:sz="4" w:space="4" w:color="auto"/>
          <w:bottom w:val="single" w:sz="4" w:space="1" w:color="auto"/>
          <w:right w:val="single" w:sz="4" w:space="4" w:color="auto"/>
        </w:pBdr>
        <w:ind w:left="0" w:firstLine="0"/>
      </w:pPr>
      <w:r w:rsidRPr="007330DA">
        <w:rPr>
          <w:rFonts w:cstheme="minorHAnsi"/>
        </w:rPr>
        <w:t>Visualização (Gráficos, diagramas, imagens e vídeos)</w:t>
      </w:r>
    </w:p>
    <w:p w14:paraId="1A6C79B3" w14:textId="4DC50900" w:rsidR="007330DA" w:rsidRDefault="007330DA" w:rsidP="007330DA">
      <w:pPr>
        <w:pStyle w:val="PargrafodaLista"/>
        <w:numPr>
          <w:ilvl w:val="0"/>
          <w:numId w:val="22"/>
        </w:numPr>
        <w:pBdr>
          <w:top w:val="single" w:sz="4" w:space="1" w:color="auto"/>
          <w:left w:val="single" w:sz="4" w:space="4" w:color="auto"/>
          <w:bottom w:val="single" w:sz="4" w:space="1" w:color="auto"/>
          <w:right w:val="single" w:sz="4" w:space="4" w:color="auto"/>
        </w:pBdr>
        <w:ind w:left="0" w:firstLine="0"/>
      </w:pPr>
      <w:r w:rsidRPr="007330DA">
        <w:rPr>
          <w:rFonts w:cstheme="minorHAnsi"/>
        </w:rPr>
        <w:t xml:space="preserve">Apresentação (Explicativa, Exploratória (Detalhista) ou hibrida. </w:t>
      </w:r>
    </w:p>
    <w:p w14:paraId="221F456E" w14:textId="24B74862" w:rsidR="00FC1A74" w:rsidRDefault="00FC1A74" w:rsidP="00AA0156"/>
    <w:p w14:paraId="26608CA7" w14:textId="12DBE2F3" w:rsidR="00FC1A74" w:rsidRDefault="00FC1A74" w:rsidP="00AA0156">
      <w:r>
        <w:t xml:space="preserve">Um modo de ordenar a história é cronologicamente. Identificamos um problema, reunimos dados para entender melhor a situação, analisamos os dados, exteriorizamos uma descoberta ou solução e com isso, temos uma ação recomendada. Essa estratégia pode funcionar bem se precisar estabelecer credibilidade junto ao seu público ou se sabe que ele se importa com o processo. </w:t>
      </w:r>
    </w:p>
    <w:p w14:paraId="189E4338" w14:textId="6A8D4449" w:rsidR="00FC1A74" w:rsidRPr="00E74848" w:rsidRDefault="00E74848" w:rsidP="00AA0156">
      <w:pPr>
        <w:rPr>
          <w:b/>
          <w:bCs/>
          <w:u w:val="single"/>
        </w:rPr>
      </w:pPr>
      <w:r w:rsidRPr="00E74848">
        <w:rPr>
          <w:b/>
          <w:bCs/>
          <w:u w:val="single"/>
        </w:rPr>
        <w:t>Exemplo:</w:t>
      </w:r>
    </w:p>
    <w:p w14:paraId="4881A758" w14:textId="25F29501" w:rsidR="00E74848" w:rsidRDefault="00E74848" w:rsidP="00E74848">
      <w:pPr>
        <w:ind w:left="708"/>
        <w:rPr>
          <w:i/>
          <w:iCs/>
        </w:rPr>
      </w:pPr>
      <w:r w:rsidRPr="00E74848">
        <w:rPr>
          <w:i/>
          <w:iCs/>
        </w:rPr>
        <w:t>“Eu sei que vai haver muitas perguntas. Anotem, quando surgirem e eu vou deixar tempo no final para tratar de todas as que não foram respondidas, mas, primeiro, vamos ver o processo que nossa equipe usou para chegar a nossa conclusão, o que nos levará ao que estamos pedindo a vocês hoje.”</w:t>
      </w:r>
    </w:p>
    <w:p w14:paraId="664B0ADF" w14:textId="77777777" w:rsidR="00E74848" w:rsidRPr="00E74848" w:rsidRDefault="00E74848" w:rsidP="00E74848">
      <w:pPr>
        <w:ind w:left="708"/>
        <w:rPr>
          <w:i/>
          <w:iCs/>
        </w:rPr>
      </w:pPr>
    </w:p>
    <w:p w14:paraId="3F4C19AE" w14:textId="77BB64BA" w:rsidR="00FC1A74" w:rsidRDefault="00FC1A74" w:rsidP="00AA0156">
      <w:r>
        <w:t xml:space="preserve">Começar com a chamada para ação tem a vantagem adicional de tomar imediatamente claro para o </w:t>
      </w:r>
      <w:r w:rsidR="00037316">
        <w:t>público</w:t>
      </w:r>
      <w:r>
        <w:t xml:space="preserve"> o papel que deve cumprir ou que lentes devem ter ao considerar o resto de sua apresentação ou comunicação e por que deve continuar a ouvir. </w:t>
      </w:r>
    </w:p>
    <w:p w14:paraId="7ECFBFA4" w14:textId="6D853CC3" w:rsidR="00FC1A74" w:rsidRPr="00527E93" w:rsidRDefault="00E74848" w:rsidP="00AA0156">
      <w:pPr>
        <w:rPr>
          <w:b/>
          <w:bCs/>
          <w:u w:val="single"/>
        </w:rPr>
      </w:pPr>
      <w:r w:rsidRPr="00527E93">
        <w:rPr>
          <w:b/>
          <w:bCs/>
          <w:u w:val="single"/>
        </w:rPr>
        <w:t>Exemplo:</w:t>
      </w:r>
    </w:p>
    <w:p w14:paraId="2B78EC3E" w14:textId="3E478386" w:rsidR="00E74848" w:rsidRDefault="00E74848" w:rsidP="00E74848">
      <w:pPr>
        <w:ind w:left="708"/>
        <w:rPr>
          <w:i/>
          <w:iCs/>
        </w:rPr>
      </w:pPr>
      <w:r w:rsidRPr="00E74848">
        <w:rPr>
          <w:i/>
          <w:iCs/>
        </w:rPr>
        <w:t>“Hoje vou começar com o que estamos pedindo a vocês. A equipe fez uma análise robusta que nos levou a esta conclusão e estamos ponderando várias opções diferentes. Vou conduzi-los por tudo isso, mas antes quero destacar o que estamos pedindo a você, que é....”</w:t>
      </w:r>
    </w:p>
    <w:p w14:paraId="588D6F30" w14:textId="77777777" w:rsidR="00E74848" w:rsidRPr="00E74848" w:rsidRDefault="00E74848" w:rsidP="00E74848">
      <w:pPr>
        <w:ind w:left="708"/>
        <w:rPr>
          <w:i/>
          <w:iCs/>
        </w:rPr>
      </w:pPr>
    </w:p>
    <w:p w14:paraId="7E3EC2EA" w14:textId="7DC02AF4" w:rsidR="00FC1A74" w:rsidRDefault="00E74848" w:rsidP="00FC1A74">
      <w:pPr>
        <w:pStyle w:val="PargrafodaLista"/>
        <w:numPr>
          <w:ilvl w:val="0"/>
          <w:numId w:val="23"/>
        </w:numPr>
      </w:pPr>
      <w:r>
        <w:t xml:space="preserve">O poder da repetição: A ideia é que deve dizer 1° ao </w:t>
      </w:r>
      <w:r w:rsidR="00037316">
        <w:t>público</w:t>
      </w:r>
      <w:r>
        <w:t xml:space="preserve"> o que contará a ele (Parágrafo introdutório). Então, conta a ele o conteúdo e em seguida, resume o que acabou de contar (Conclusão)</w:t>
      </w:r>
    </w:p>
    <w:p w14:paraId="3A376FBE" w14:textId="03F52B9C" w:rsidR="00E74848" w:rsidRDefault="00E74848" w:rsidP="00E74848">
      <w:pPr>
        <w:pStyle w:val="PargrafodaLista"/>
        <w:jc w:val="center"/>
      </w:pPr>
      <w:r>
        <w:rPr>
          <w:noProof/>
        </w:rPr>
        <w:drawing>
          <wp:inline distT="0" distB="0" distL="0" distR="0" wp14:anchorId="6F96BAA3" wp14:editId="478D6B93">
            <wp:extent cx="1281200" cy="1269994"/>
            <wp:effectExtent l="0" t="0" r="0" b="698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91630" cy="1280333"/>
                    </a:xfrm>
                    <a:prstGeom prst="rect">
                      <a:avLst/>
                    </a:prstGeom>
                  </pic:spPr>
                </pic:pic>
              </a:graphicData>
            </a:graphic>
          </wp:inline>
        </w:drawing>
      </w:r>
    </w:p>
    <w:p w14:paraId="30437EDE" w14:textId="778E6FD6" w:rsidR="00AC5539" w:rsidRDefault="00E74848" w:rsidP="00AC5539">
      <w:pPr>
        <w:pStyle w:val="PargrafodaLista"/>
        <w:numPr>
          <w:ilvl w:val="0"/>
          <w:numId w:val="23"/>
        </w:numPr>
      </w:pPr>
      <w:r>
        <w:t xml:space="preserve">Lógica horizontal: </w:t>
      </w:r>
      <w:r w:rsidR="00AC5539">
        <w:t>Pode ler apenas o t</w:t>
      </w:r>
      <w:r w:rsidR="00037316">
        <w:t>í</w:t>
      </w:r>
      <w:r w:rsidR="00AC5539">
        <w:t xml:space="preserve">tulo de cada slide de toda a sua pilha e juntos, esses fragmentos contam a história abrangente que quer comunicar. É importante ter títulos de ação (Não título descritivos) para que isso funcione bem. </w:t>
      </w:r>
    </w:p>
    <w:p w14:paraId="0DC2E7CF" w14:textId="77777777" w:rsidR="00AC5539" w:rsidRDefault="00AC5539" w:rsidP="00AC5539">
      <w:pPr>
        <w:pStyle w:val="PargrafodaLista"/>
      </w:pPr>
    </w:p>
    <w:p w14:paraId="625198CF" w14:textId="48437C49" w:rsidR="00AC5539" w:rsidRDefault="00AC5539" w:rsidP="00AC5539">
      <w:pPr>
        <w:pStyle w:val="PargrafodaLista"/>
      </w:pPr>
      <w:r>
        <w:t xml:space="preserve">Uma estratégia é ter um slide de resumo diretor na frente, com cada marcador correspondendo a um título de slide subsequente na mesma ordem. Para que seu </w:t>
      </w:r>
      <w:r w:rsidR="00037316">
        <w:t>público</w:t>
      </w:r>
      <w:r>
        <w:t xml:space="preserve"> saiba o que esperar. </w:t>
      </w:r>
    </w:p>
    <w:p w14:paraId="06380F80" w14:textId="288674A9" w:rsidR="00AC5539" w:rsidRDefault="00AC5539" w:rsidP="00AC5539">
      <w:pPr>
        <w:pStyle w:val="PargrafodaLista"/>
        <w:jc w:val="center"/>
      </w:pPr>
      <w:r>
        <w:rPr>
          <w:noProof/>
        </w:rPr>
        <w:drawing>
          <wp:inline distT="0" distB="0" distL="0" distR="0" wp14:anchorId="493635CF" wp14:editId="3799FA84">
            <wp:extent cx="1459605" cy="1015377"/>
            <wp:effectExtent l="0" t="0" r="762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72056" cy="1024039"/>
                    </a:xfrm>
                    <a:prstGeom prst="rect">
                      <a:avLst/>
                    </a:prstGeom>
                  </pic:spPr>
                </pic:pic>
              </a:graphicData>
            </a:graphic>
          </wp:inline>
        </w:drawing>
      </w:r>
    </w:p>
    <w:p w14:paraId="02651D8E" w14:textId="0497F817" w:rsidR="00E74848" w:rsidRDefault="00E74848" w:rsidP="00FC1A74">
      <w:pPr>
        <w:pStyle w:val="PargrafodaLista"/>
        <w:numPr>
          <w:ilvl w:val="0"/>
          <w:numId w:val="23"/>
        </w:numPr>
      </w:pPr>
      <w:r>
        <w:t>Lógica vertical</w:t>
      </w:r>
      <w:r w:rsidR="00AC5539">
        <w:t>: Significa que todas as informações de determinado slide se auto reforçam. O conteúdo reforça o título e vice-versa.</w:t>
      </w:r>
    </w:p>
    <w:p w14:paraId="55154B2B" w14:textId="17372766" w:rsidR="00B673FC" w:rsidRDefault="00B673FC" w:rsidP="00B673FC">
      <w:pPr>
        <w:pStyle w:val="PargrafodaLista"/>
        <w:jc w:val="center"/>
      </w:pPr>
      <w:r>
        <w:rPr>
          <w:noProof/>
        </w:rPr>
        <w:drawing>
          <wp:inline distT="0" distB="0" distL="0" distR="0" wp14:anchorId="39EF2A4E" wp14:editId="45F8B984">
            <wp:extent cx="881505" cy="734886"/>
            <wp:effectExtent l="0" t="0" r="0" b="825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89588" cy="741625"/>
                    </a:xfrm>
                    <a:prstGeom prst="rect">
                      <a:avLst/>
                    </a:prstGeom>
                  </pic:spPr>
                </pic:pic>
              </a:graphicData>
            </a:graphic>
          </wp:inline>
        </w:drawing>
      </w:r>
    </w:p>
    <w:p w14:paraId="0BD882A8" w14:textId="6696123C" w:rsidR="00E74848" w:rsidRPr="006B01DF" w:rsidRDefault="00B673FC" w:rsidP="00FC1A74">
      <w:pPr>
        <w:pStyle w:val="PargrafodaLista"/>
        <w:numPr>
          <w:ilvl w:val="0"/>
          <w:numId w:val="23"/>
        </w:numPr>
      </w:pPr>
      <w:r>
        <w:t xml:space="preserve">STORYBOARD </w:t>
      </w:r>
      <w:r w:rsidR="00E74848">
        <w:t>inverso</w:t>
      </w:r>
      <w:r w:rsidR="00AC5539">
        <w:t xml:space="preserve">: Pega </w:t>
      </w:r>
      <w:r w:rsidR="00FD0556">
        <w:t xml:space="preserve">a comunicação final, a folheia e anota o ponto principal de cada página. A lista resultante deve ser parecida com o </w:t>
      </w:r>
      <w:r>
        <w:t xml:space="preserve">STORYBOARD </w:t>
      </w:r>
      <w:r w:rsidR="00FD0556">
        <w:t xml:space="preserve">ou esboço da </w:t>
      </w:r>
      <w:r>
        <w:t>história</w:t>
      </w:r>
      <w:r w:rsidR="00FD0556">
        <w:t xml:space="preserve"> que quer contar. </w:t>
      </w:r>
    </w:p>
    <w:p w14:paraId="747CC8BE" w14:textId="77777777" w:rsidR="00474604" w:rsidRDefault="00474604" w:rsidP="00D53525">
      <w:pPr>
        <w:tabs>
          <w:tab w:val="left" w:pos="1405"/>
        </w:tabs>
      </w:pPr>
    </w:p>
    <w:p w14:paraId="5472F60E" w14:textId="7F53D66E" w:rsidR="00D53525" w:rsidRDefault="00B673FC" w:rsidP="00B673FC">
      <w:pPr>
        <w:tabs>
          <w:tab w:val="left" w:pos="1405"/>
        </w:tabs>
        <w:jc w:val="center"/>
      </w:pPr>
      <w:r>
        <w:rPr>
          <w:noProof/>
        </w:rPr>
        <w:drawing>
          <wp:inline distT="0" distB="0" distL="0" distR="0" wp14:anchorId="7E07EA6C" wp14:editId="25880E9B">
            <wp:extent cx="1469486" cy="723666"/>
            <wp:effectExtent l="0" t="0" r="0" b="63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03759" cy="740544"/>
                    </a:xfrm>
                    <a:prstGeom prst="rect">
                      <a:avLst/>
                    </a:prstGeom>
                  </pic:spPr>
                </pic:pic>
              </a:graphicData>
            </a:graphic>
          </wp:inline>
        </w:drawing>
      </w:r>
    </w:p>
    <w:p w14:paraId="4E564361" w14:textId="14D7C555" w:rsidR="00B673FC" w:rsidRDefault="0088661E" w:rsidP="00B1693B">
      <w:pPr>
        <w:pStyle w:val="Ttulo3"/>
      </w:pPr>
      <w:r>
        <w:t xml:space="preserve">Estrutura </w:t>
      </w:r>
      <w:r w:rsidR="00B1693B">
        <w:t>PPCSP</w:t>
      </w:r>
    </w:p>
    <w:p w14:paraId="34BA1C08" w14:textId="7DFE7AAA" w:rsidR="00B1693B" w:rsidRDefault="00B1693B" w:rsidP="00B673FC">
      <w:pPr>
        <w:tabs>
          <w:tab w:val="left" w:pos="1405"/>
        </w:tabs>
      </w:pPr>
      <w:r>
        <w:t>Estrutura promessa, problema, causa, solução e próximos passos</w:t>
      </w:r>
    </w:p>
    <w:p w14:paraId="26B4BD0E" w14:textId="0B3440E4" w:rsidR="00B1693B" w:rsidRDefault="00B1693B" w:rsidP="00B673FC">
      <w:pPr>
        <w:tabs>
          <w:tab w:val="left" w:pos="1405"/>
        </w:tabs>
      </w:pPr>
    </w:p>
    <w:p w14:paraId="6EAA11F0" w14:textId="52EF26DD" w:rsidR="00B1693B" w:rsidRPr="00B1693B" w:rsidRDefault="00B1693B" w:rsidP="00B1693B">
      <w:pPr>
        <w:pBdr>
          <w:top w:val="single" w:sz="4" w:space="1" w:color="auto"/>
          <w:left w:val="single" w:sz="4" w:space="4" w:color="auto"/>
          <w:bottom w:val="single" w:sz="4" w:space="1" w:color="auto"/>
          <w:right w:val="single" w:sz="4" w:space="4" w:color="auto"/>
        </w:pBdr>
        <w:tabs>
          <w:tab w:val="left" w:pos="1405"/>
        </w:tabs>
        <w:rPr>
          <w:b/>
          <w:bCs/>
          <w:u w:val="single"/>
        </w:rPr>
      </w:pPr>
      <w:r w:rsidRPr="00B1693B">
        <w:rPr>
          <w:b/>
          <w:bCs/>
          <w:u w:val="single"/>
        </w:rPr>
        <w:t>Exemplo:</w:t>
      </w:r>
    </w:p>
    <w:p w14:paraId="79A056F2" w14:textId="2929C415" w:rsidR="00B1693B" w:rsidRDefault="00B1693B" w:rsidP="00B1693B">
      <w:pPr>
        <w:pBdr>
          <w:top w:val="single" w:sz="4" w:space="1" w:color="auto"/>
          <w:left w:val="single" w:sz="4" w:space="4" w:color="auto"/>
          <w:bottom w:val="single" w:sz="4" w:space="1" w:color="auto"/>
          <w:right w:val="single" w:sz="4" w:space="4" w:color="auto"/>
        </w:pBdr>
        <w:tabs>
          <w:tab w:val="left" w:pos="1405"/>
        </w:tabs>
      </w:pPr>
      <w:r>
        <w:t xml:space="preserve">Nesta apresentação, eu vou </w:t>
      </w:r>
      <w:r w:rsidRPr="00B1693B">
        <w:rPr>
          <w:highlight w:val="yellow"/>
        </w:rPr>
        <w:t>mostrar como podem aumentar o faturamento da empresa e a redução de item no estoque</w:t>
      </w:r>
      <w:r>
        <w:t xml:space="preserve"> </w:t>
      </w:r>
      <w:r w:rsidRPr="00B1693B">
        <w:rPr>
          <w:b/>
          <w:bCs/>
          <w:color w:val="FF0000"/>
          <w:u w:val="single"/>
        </w:rPr>
        <w:t>(Promessa)</w:t>
      </w:r>
      <w:r>
        <w:t>, utilizando as recomendações oferecidas pelo algoritmo de previsão de vendas sobre a quantidade de itens que deveriam ser manufaturados para a venda.</w:t>
      </w:r>
    </w:p>
    <w:p w14:paraId="0470FEEF" w14:textId="51845314" w:rsidR="00B1693B" w:rsidRDefault="00B1693B" w:rsidP="00B1693B">
      <w:pPr>
        <w:pBdr>
          <w:top w:val="single" w:sz="4" w:space="1" w:color="auto"/>
          <w:left w:val="single" w:sz="4" w:space="4" w:color="auto"/>
          <w:bottom w:val="single" w:sz="4" w:space="1" w:color="auto"/>
          <w:right w:val="single" w:sz="4" w:space="4" w:color="auto"/>
        </w:pBdr>
        <w:tabs>
          <w:tab w:val="left" w:pos="1405"/>
        </w:tabs>
      </w:pPr>
      <w:r w:rsidRPr="00B1693B">
        <w:rPr>
          <w:highlight w:val="green"/>
        </w:rPr>
        <w:t>As decisões sobre a quantidade de itens de cada produto não são feitas com base em dados históricos.</w:t>
      </w:r>
      <w:r w:rsidRPr="00B1693B">
        <w:rPr>
          <w:b/>
          <w:bCs/>
          <w:color w:val="FF0000"/>
          <w:u w:val="single"/>
        </w:rPr>
        <w:t xml:space="preserve"> (</w:t>
      </w:r>
      <w:r>
        <w:rPr>
          <w:b/>
          <w:bCs/>
          <w:color w:val="FF0000"/>
          <w:u w:val="single"/>
        </w:rPr>
        <w:t>Problema</w:t>
      </w:r>
      <w:r w:rsidRPr="00B1693B">
        <w:rPr>
          <w:b/>
          <w:bCs/>
          <w:color w:val="FF0000"/>
          <w:u w:val="single"/>
        </w:rPr>
        <w:t>)</w:t>
      </w:r>
      <w:r>
        <w:t xml:space="preserve"> </w:t>
      </w:r>
      <w:r w:rsidRPr="00B1693B">
        <w:rPr>
          <w:highlight w:val="cyan"/>
        </w:rPr>
        <w:t>Isso causa um mal dimensionamento da quantidade de produtos, que acabam sobrecarregando o estoque ou esgotando antes da demanda.</w:t>
      </w:r>
      <w:r w:rsidRPr="00B1693B">
        <w:rPr>
          <w:b/>
          <w:bCs/>
          <w:color w:val="FF0000"/>
          <w:u w:val="single"/>
        </w:rPr>
        <w:t xml:space="preserve"> (</w:t>
      </w:r>
      <w:r>
        <w:rPr>
          <w:b/>
          <w:bCs/>
          <w:color w:val="FF0000"/>
          <w:u w:val="single"/>
        </w:rPr>
        <w:t>Causa</w:t>
      </w:r>
      <w:r w:rsidRPr="00B1693B">
        <w:rPr>
          <w:b/>
          <w:bCs/>
          <w:color w:val="FF0000"/>
          <w:u w:val="single"/>
        </w:rPr>
        <w:t>)</w:t>
      </w:r>
    </w:p>
    <w:p w14:paraId="58599F75" w14:textId="014731EF" w:rsidR="00B1693B" w:rsidRDefault="00B1693B" w:rsidP="00B1693B">
      <w:pPr>
        <w:pBdr>
          <w:top w:val="single" w:sz="4" w:space="1" w:color="auto"/>
          <w:left w:val="single" w:sz="4" w:space="4" w:color="auto"/>
          <w:bottom w:val="single" w:sz="4" w:space="1" w:color="auto"/>
          <w:right w:val="single" w:sz="4" w:space="4" w:color="auto"/>
        </w:pBdr>
        <w:tabs>
          <w:tab w:val="left" w:pos="1405"/>
        </w:tabs>
      </w:pPr>
    </w:p>
    <w:p w14:paraId="23535CEA" w14:textId="3B703428" w:rsidR="00B1693B" w:rsidRDefault="00B1693B" w:rsidP="00B1693B">
      <w:pPr>
        <w:pBdr>
          <w:top w:val="single" w:sz="4" w:space="1" w:color="auto"/>
          <w:left w:val="single" w:sz="4" w:space="4" w:color="auto"/>
          <w:bottom w:val="single" w:sz="4" w:space="1" w:color="auto"/>
          <w:right w:val="single" w:sz="4" w:space="4" w:color="auto"/>
        </w:pBdr>
        <w:tabs>
          <w:tab w:val="left" w:pos="1405"/>
        </w:tabs>
      </w:pPr>
      <w:r w:rsidRPr="00B1693B">
        <w:rPr>
          <w:highlight w:val="magenta"/>
        </w:rPr>
        <w:t>Por isso, desenvolvemos um algoritmo de previsão de vendas baseados nos dados históricos dos últimos 5 anos de vendas</w:t>
      </w:r>
      <w:r>
        <w:t xml:space="preserve"> </w:t>
      </w:r>
      <w:r w:rsidRPr="00B1693B">
        <w:rPr>
          <w:b/>
          <w:bCs/>
          <w:color w:val="FF0000"/>
          <w:u w:val="single"/>
        </w:rPr>
        <w:t>(</w:t>
      </w:r>
      <w:r>
        <w:rPr>
          <w:b/>
          <w:bCs/>
          <w:color w:val="FF0000"/>
          <w:u w:val="single"/>
        </w:rPr>
        <w:t>Solução</w:t>
      </w:r>
      <w:r w:rsidRPr="00B1693B">
        <w:rPr>
          <w:b/>
          <w:bCs/>
          <w:color w:val="FF0000"/>
          <w:u w:val="single"/>
        </w:rPr>
        <w:t>)</w:t>
      </w:r>
      <w:r>
        <w:t xml:space="preserve">, </w:t>
      </w:r>
      <w:r w:rsidRPr="00B1693B">
        <w:rPr>
          <w:highlight w:val="darkGray"/>
        </w:rPr>
        <w:t>que vai sugerir intervalos confiáveis sobre os valores da demanda por cada produto</w:t>
      </w:r>
      <w:r>
        <w:t>.</w:t>
      </w:r>
      <w:r w:rsidRPr="00B1693B">
        <w:rPr>
          <w:b/>
          <w:bCs/>
          <w:color w:val="FF0000"/>
          <w:u w:val="single"/>
        </w:rPr>
        <w:t xml:space="preserve"> (Pr</w:t>
      </w:r>
      <w:r>
        <w:rPr>
          <w:b/>
          <w:bCs/>
          <w:color w:val="FF0000"/>
          <w:u w:val="single"/>
        </w:rPr>
        <w:t>óximos passos</w:t>
      </w:r>
      <w:r w:rsidRPr="00B1693B">
        <w:rPr>
          <w:b/>
          <w:bCs/>
          <w:color w:val="FF0000"/>
          <w:u w:val="single"/>
        </w:rPr>
        <w:t>)</w:t>
      </w:r>
      <w:r>
        <w:t xml:space="preserve"> O algoritmo....</w:t>
      </w:r>
    </w:p>
    <w:p w14:paraId="4640CBC7" w14:textId="127B4619" w:rsidR="00B673FC" w:rsidRDefault="00B673FC" w:rsidP="00B1693B">
      <w:pPr>
        <w:pStyle w:val="Ttulo3"/>
      </w:pPr>
      <w:r>
        <w:t>Observação:</w:t>
      </w:r>
    </w:p>
    <w:p w14:paraId="1E3CFA56" w14:textId="25A31E8D" w:rsidR="00B673FC" w:rsidRDefault="00B673FC" w:rsidP="00527E93">
      <w:pPr>
        <w:pStyle w:val="PargrafodaLista"/>
        <w:numPr>
          <w:ilvl w:val="0"/>
          <w:numId w:val="28"/>
        </w:numPr>
        <w:tabs>
          <w:tab w:val="left" w:pos="1405"/>
        </w:tabs>
      </w:pPr>
      <w:r>
        <w:t xml:space="preserve">As </w:t>
      </w:r>
      <w:r w:rsidR="00F50C0D">
        <w:t>histórias</w:t>
      </w:r>
      <w:r>
        <w:t xml:space="preserve"> tem o poder de nos cativar e ficar conosco de mane</w:t>
      </w:r>
      <w:r w:rsidR="00F50C0D">
        <w:t>i</w:t>
      </w:r>
      <w:r>
        <w:t>ras que apenas fatos não conseguem.</w:t>
      </w:r>
    </w:p>
    <w:p w14:paraId="5B863A84" w14:textId="744E8262" w:rsidR="00B673FC" w:rsidRDefault="00B673FC" w:rsidP="00527E93">
      <w:pPr>
        <w:pStyle w:val="PargrafodaLista"/>
        <w:numPr>
          <w:ilvl w:val="0"/>
          <w:numId w:val="28"/>
        </w:numPr>
        <w:tabs>
          <w:tab w:val="left" w:pos="1405"/>
        </w:tabs>
      </w:pPr>
      <w:r>
        <w:t xml:space="preserve">Central da </w:t>
      </w:r>
      <w:r w:rsidR="00F50C0D">
        <w:t>história</w:t>
      </w:r>
      <w:r>
        <w:t xml:space="preserve"> é a narrativa, a qual devemos considerar em termos de ordem </w:t>
      </w:r>
      <w:r w:rsidR="00F50C0D">
        <w:t>(cronológica) e maneira (Fala, escrita ou combinação)</w:t>
      </w:r>
    </w:p>
    <w:p w14:paraId="05964F07" w14:textId="6EC795E8" w:rsidR="00F50C0D" w:rsidRDefault="00F50C0D" w:rsidP="00527E93">
      <w:pPr>
        <w:pStyle w:val="PargrafodaLista"/>
        <w:numPr>
          <w:ilvl w:val="0"/>
          <w:numId w:val="28"/>
        </w:numPr>
        <w:tabs>
          <w:tab w:val="left" w:pos="1405"/>
        </w:tabs>
      </w:pPr>
      <w:r>
        <w:t>O personagem principal em toda história que contamos deve ser o mesmo: o Público.</w:t>
      </w:r>
    </w:p>
    <w:p w14:paraId="280855D7" w14:textId="62D1F424" w:rsidR="00F50C0D" w:rsidRDefault="00F50C0D" w:rsidP="00B673FC">
      <w:pPr>
        <w:tabs>
          <w:tab w:val="left" w:pos="1405"/>
        </w:tabs>
      </w:pPr>
    </w:p>
    <w:p w14:paraId="2B8FFD85" w14:textId="5F413632" w:rsidR="00F50C0D" w:rsidRDefault="00F50C0D" w:rsidP="00F50C0D">
      <w:pPr>
        <w:pStyle w:val="Ttulo2"/>
      </w:pPr>
      <w:r>
        <w:t>Resumo</w:t>
      </w:r>
    </w:p>
    <w:p w14:paraId="63C8F268" w14:textId="77777777" w:rsidR="00F50C0D" w:rsidRDefault="00F50C0D" w:rsidP="00B673FC">
      <w:pPr>
        <w:tabs>
          <w:tab w:val="left" w:pos="1405"/>
        </w:tabs>
      </w:pPr>
    </w:p>
    <w:p w14:paraId="2EAAFAC7" w14:textId="47B0933E" w:rsidR="00B673FC" w:rsidRDefault="00F50C0D" w:rsidP="00F50C0D">
      <w:pPr>
        <w:pStyle w:val="PargrafodaLista"/>
        <w:numPr>
          <w:ilvl w:val="0"/>
          <w:numId w:val="24"/>
        </w:numPr>
        <w:tabs>
          <w:tab w:val="left" w:pos="1405"/>
        </w:tabs>
      </w:pPr>
      <w:r w:rsidRPr="00755137">
        <w:rPr>
          <w:b/>
          <w:bCs/>
          <w:u w:val="single"/>
        </w:rPr>
        <w:t>Lição</w:t>
      </w:r>
      <w:r>
        <w:t xml:space="preserve"> = Entenda o contexto</w:t>
      </w:r>
    </w:p>
    <w:p w14:paraId="5C0D8A76" w14:textId="51E1D3F3" w:rsidR="00F50C0D" w:rsidRPr="00E50996" w:rsidRDefault="00F50C0D" w:rsidP="00F50C0D">
      <w:pPr>
        <w:tabs>
          <w:tab w:val="left" w:pos="1405"/>
        </w:tabs>
        <w:rPr>
          <w:i/>
          <w:iCs/>
        </w:rPr>
      </w:pPr>
      <w:r>
        <w:t>Ao deparar-se com o desafio, certifique-se de ter um sólido entendimento do contexto e do que precisa comunicar. Devemos identificar um público especifico e o que precisa saber ou fazer e escolher os dados que vamos usar para ilustrar o caso. (Elaborar a grande ideia)</w:t>
      </w:r>
      <w:r w:rsidR="00E50996">
        <w:t xml:space="preserve"> </w:t>
      </w:r>
      <w:r w:rsidR="00E50996" w:rsidRPr="00E50996">
        <w:rPr>
          <w:i/>
          <w:iCs/>
        </w:rPr>
        <w:t>“Com base na análise de preços no mercado no decorrer do tempo, para sermos competitivos, recomendamos introduzir nosso produto a um preço de varejo na faixa de R$ ABC a R$ XYZ.”</w:t>
      </w:r>
    </w:p>
    <w:p w14:paraId="23A0D2A0" w14:textId="360A4CB6" w:rsidR="00F50C0D" w:rsidRDefault="00F50C0D" w:rsidP="00F50C0D">
      <w:pPr>
        <w:pStyle w:val="PargrafodaLista"/>
        <w:numPr>
          <w:ilvl w:val="0"/>
          <w:numId w:val="24"/>
        </w:numPr>
        <w:tabs>
          <w:tab w:val="left" w:pos="1405"/>
        </w:tabs>
      </w:pPr>
      <w:r w:rsidRPr="00755137">
        <w:rPr>
          <w:b/>
          <w:bCs/>
          <w:u w:val="single"/>
        </w:rPr>
        <w:t>Lição</w:t>
      </w:r>
      <w:r>
        <w:t xml:space="preserve"> = Escolha um visual apropriado</w:t>
      </w:r>
    </w:p>
    <w:p w14:paraId="442DC147" w14:textId="2E17336F" w:rsidR="00F50C0D" w:rsidRDefault="00F50C0D" w:rsidP="00F50C0D">
      <w:pPr>
        <w:pStyle w:val="PargrafodaLista"/>
        <w:numPr>
          <w:ilvl w:val="0"/>
          <w:numId w:val="24"/>
        </w:numPr>
        <w:tabs>
          <w:tab w:val="left" w:pos="1405"/>
        </w:tabs>
      </w:pPr>
      <w:r w:rsidRPr="00755137">
        <w:rPr>
          <w:b/>
          <w:bCs/>
          <w:u w:val="single"/>
        </w:rPr>
        <w:t>Lição</w:t>
      </w:r>
      <w:r>
        <w:t xml:space="preserve"> = Elimine a saturação</w:t>
      </w:r>
    </w:p>
    <w:p w14:paraId="4B1D01D0" w14:textId="48356914" w:rsidR="00F50C0D" w:rsidRDefault="00E50996" w:rsidP="00F50C0D">
      <w:pPr>
        <w:pStyle w:val="PargrafodaLista"/>
        <w:numPr>
          <w:ilvl w:val="1"/>
          <w:numId w:val="23"/>
        </w:numPr>
        <w:tabs>
          <w:tab w:val="left" w:pos="1405"/>
        </w:tabs>
      </w:pPr>
      <w:r>
        <w:t>Não enfatizar o título do gráfico</w:t>
      </w:r>
    </w:p>
    <w:p w14:paraId="5A8F206A" w14:textId="606AE8D3" w:rsidR="00E50996" w:rsidRDefault="00E50996" w:rsidP="00F50C0D">
      <w:pPr>
        <w:pStyle w:val="PargrafodaLista"/>
        <w:numPr>
          <w:ilvl w:val="1"/>
          <w:numId w:val="23"/>
        </w:numPr>
        <w:tabs>
          <w:tab w:val="left" w:pos="1405"/>
        </w:tabs>
      </w:pPr>
      <w:r>
        <w:t>Remover a borda</w:t>
      </w:r>
      <w:r w:rsidR="00755137">
        <w:t>, o contorno, as sombras</w:t>
      </w:r>
      <w:r>
        <w:t xml:space="preserve"> e as linhas de grade</w:t>
      </w:r>
    </w:p>
    <w:p w14:paraId="7471AD39" w14:textId="30BC490C" w:rsidR="00755137" w:rsidRDefault="00E50996" w:rsidP="00755137">
      <w:pPr>
        <w:pStyle w:val="PargrafodaLista"/>
        <w:numPr>
          <w:ilvl w:val="1"/>
          <w:numId w:val="23"/>
        </w:numPr>
        <w:tabs>
          <w:tab w:val="left" w:pos="1405"/>
        </w:tabs>
      </w:pPr>
      <w:r>
        <w:t>Colocar as linhas e legendas dos eixos X e Y em segundo plano</w:t>
      </w:r>
    </w:p>
    <w:p w14:paraId="4AF4C463" w14:textId="494799EF" w:rsidR="00E50996" w:rsidRDefault="00E50996" w:rsidP="00F50C0D">
      <w:pPr>
        <w:pStyle w:val="PargrafodaLista"/>
        <w:numPr>
          <w:ilvl w:val="1"/>
          <w:numId w:val="23"/>
        </w:numPr>
        <w:tabs>
          <w:tab w:val="left" w:pos="1405"/>
        </w:tabs>
      </w:pPr>
      <w:r>
        <w:t>Remover a variação nas cores entre as várias linhas</w:t>
      </w:r>
    </w:p>
    <w:p w14:paraId="5AE94E59" w14:textId="4D9F06BF" w:rsidR="00755137" w:rsidRDefault="00755137" w:rsidP="00F50C0D">
      <w:pPr>
        <w:pStyle w:val="PargrafodaLista"/>
        <w:numPr>
          <w:ilvl w:val="1"/>
          <w:numId w:val="23"/>
        </w:numPr>
        <w:tabs>
          <w:tab w:val="left" w:pos="1405"/>
        </w:tabs>
      </w:pPr>
      <w:r>
        <w:t>Excesso de cores</w:t>
      </w:r>
    </w:p>
    <w:p w14:paraId="123A4072" w14:textId="0072D3C1" w:rsidR="00E50996" w:rsidRDefault="00E50996" w:rsidP="00F50C0D">
      <w:pPr>
        <w:pStyle w:val="PargrafodaLista"/>
        <w:numPr>
          <w:ilvl w:val="1"/>
          <w:numId w:val="23"/>
        </w:numPr>
        <w:tabs>
          <w:tab w:val="left" w:pos="1405"/>
        </w:tabs>
      </w:pPr>
      <w:r>
        <w:t>Legendar as linhas diretamente</w:t>
      </w:r>
    </w:p>
    <w:p w14:paraId="50323235" w14:textId="61F90055" w:rsidR="00755137" w:rsidRDefault="00755137" w:rsidP="00F50C0D">
      <w:pPr>
        <w:pStyle w:val="PargrafodaLista"/>
        <w:numPr>
          <w:ilvl w:val="1"/>
          <w:numId w:val="23"/>
        </w:numPr>
        <w:tabs>
          <w:tab w:val="left" w:pos="1405"/>
        </w:tabs>
      </w:pPr>
      <w:r>
        <w:t xml:space="preserve">Imagens de fundo que dificultam a legibilidade e distraem os usuários </w:t>
      </w:r>
    </w:p>
    <w:p w14:paraId="288EA901" w14:textId="0827407D" w:rsidR="00755137" w:rsidRDefault="00755137" w:rsidP="00F50C0D">
      <w:pPr>
        <w:pStyle w:val="PargrafodaLista"/>
        <w:numPr>
          <w:ilvl w:val="1"/>
          <w:numId w:val="23"/>
        </w:numPr>
        <w:tabs>
          <w:tab w:val="left" w:pos="1405"/>
        </w:tabs>
      </w:pPr>
      <w:r>
        <w:t>Ilustrações</w:t>
      </w:r>
      <w:r w:rsidR="008712DA">
        <w:t xml:space="preserve">, EMOJIS </w:t>
      </w:r>
      <w:r>
        <w:t xml:space="preserve">ou GIFS que possam infantilizar </w:t>
      </w:r>
      <w:r w:rsidR="008712DA">
        <w:t>(Dependem da cultura da empresa)</w:t>
      </w:r>
    </w:p>
    <w:p w14:paraId="5566BBFF" w14:textId="3F96ED9D" w:rsidR="00755137" w:rsidRDefault="00755137" w:rsidP="00F50C0D">
      <w:pPr>
        <w:pStyle w:val="PargrafodaLista"/>
        <w:numPr>
          <w:ilvl w:val="1"/>
          <w:numId w:val="23"/>
        </w:numPr>
        <w:tabs>
          <w:tab w:val="left" w:pos="1405"/>
        </w:tabs>
      </w:pPr>
      <w:r>
        <w:t>Ícones com muitos detalhes (Que de longe nem dá para ver)</w:t>
      </w:r>
    </w:p>
    <w:p w14:paraId="3232CB69" w14:textId="57802ECE" w:rsidR="00F50C0D" w:rsidRDefault="00F50C0D" w:rsidP="00F50C0D">
      <w:pPr>
        <w:pStyle w:val="PargrafodaLista"/>
        <w:numPr>
          <w:ilvl w:val="0"/>
          <w:numId w:val="24"/>
        </w:numPr>
        <w:tabs>
          <w:tab w:val="left" w:pos="1405"/>
        </w:tabs>
      </w:pPr>
      <w:r w:rsidRPr="00755137">
        <w:rPr>
          <w:b/>
          <w:bCs/>
          <w:u w:val="single"/>
        </w:rPr>
        <w:t>Lição</w:t>
      </w:r>
      <w:r>
        <w:t xml:space="preserve"> = Chame a atenção para onde quer que o público foque</w:t>
      </w:r>
    </w:p>
    <w:p w14:paraId="6B908081" w14:textId="440D042D" w:rsidR="00F50C0D" w:rsidRDefault="00F50C0D" w:rsidP="00F50C0D">
      <w:pPr>
        <w:pStyle w:val="PargrafodaLista"/>
        <w:numPr>
          <w:ilvl w:val="0"/>
          <w:numId w:val="24"/>
        </w:numPr>
        <w:tabs>
          <w:tab w:val="left" w:pos="1405"/>
        </w:tabs>
      </w:pPr>
      <w:r w:rsidRPr="00755137">
        <w:rPr>
          <w:b/>
          <w:bCs/>
          <w:u w:val="single"/>
        </w:rPr>
        <w:t>Lição</w:t>
      </w:r>
      <w:r>
        <w:t xml:space="preserve"> = Pense como um designer</w:t>
      </w:r>
    </w:p>
    <w:p w14:paraId="42660764" w14:textId="35283E0F" w:rsidR="00E50996" w:rsidRDefault="00E50996" w:rsidP="00E50996">
      <w:pPr>
        <w:pStyle w:val="PargrafodaLista"/>
        <w:numPr>
          <w:ilvl w:val="1"/>
          <w:numId w:val="24"/>
        </w:numPr>
        <w:tabs>
          <w:tab w:val="left" w:pos="1405"/>
        </w:tabs>
      </w:pPr>
      <w:r>
        <w:t>Tornar o visual acessível com texto</w:t>
      </w:r>
    </w:p>
    <w:p w14:paraId="029F71EB" w14:textId="12CBF2C9" w:rsidR="00E50996" w:rsidRDefault="00E50996" w:rsidP="00E50996">
      <w:pPr>
        <w:pStyle w:val="PargrafodaLista"/>
        <w:numPr>
          <w:ilvl w:val="1"/>
          <w:numId w:val="24"/>
        </w:numPr>
        <w:tabs>
          <w:tab w:val="left" w:pos="1405"/>
        </w:tabs>
      </w:pPr>
      <w:r>
        <w:t>Alinhar elementos para melhorar a estética</w:t>
      </w:r>
    </w:p>
    <w:p w14:paraId="34899286" w14:textId="26AC5CF7" w:rsidR="00F50C0D" w:rsidRDefault="00F50C0D" w:rsidP="00F50C0D">
      <w:pPr>
        <w:pStyle w:val="PargrafodaLista"/>
        <w:numPr>
          <w:ilvl w:val="0"/>
          <w:numId w:val="24"/>
        </w:numPr>
        <w:tabs>
          <w:tab w:val="left" w:pos="1405"/>
        </w:tabs>
      </w:pPr>
      <w:r w:rsidRPr="00755137">
        <w:rPr>
          <w:b/>
          <w:bCs/>
          <w:u w:val="single"/>
        </w:rPr>
        <w:t>Lição</w:t>
      </w:r>
      <w:r>
        <w:t xml:space="preserve"> = Conte uma história</w:t>
      </w:r>
    </w:p>
    <w:p w14:paraId="3D773830" w14:textId="51348B8C" w:rsidR="00341195" w:rsidRDefault="00341195" w:rsidP="00341195">
      <w:pPr>
        <w:tabs>
          <w:tab w:val="left" w:pos="1405"/>
        </w:tabs>
      </w:pPr>
    </w:p>
    <w:p w14:paraId="67DA54E5" w14:textId="7171AE76" w:rsidR="00341195" w:rsidRPr="00341195" w:rsidRDefault="00341195" w:rsidP="00341195">
      <w:pPr>
        <w:tabs>
          <w:tab w:val="left" w:pos="1405"/>
        </w:tabs>
        <w:rPr>
          <w:b/>
          <w:bCs/>
          <w:u w:val="single"/>
        </w:rPr>
      </w:pPr>
      <w:r w:rsidRPr="00341195">
        <w:rPr>
          <w:b/>
          <w:bCs/>
          <w:u w:val="single"/>
        </w:rPr>
        <w:t xml:space="preserve">Passo a passo para fazer uma tabela de </w:t>
      </w:r>
      <w:proofErr w:type="spellStart"/>
      <w:r w:rsidRPr="00341195">
        <w:rPr>
          <w:b/>
          <w:bCs/>
          <w:u w:val="single"/>
        </w:rPr>
        <w:t>Storetelling</w:t>
      </w:r>
      <w:proofErr w:type="spellEnd"/>
      <w:r w:rsidRPr="00341195">
        <w:rPr>
          <w:b/>
          <w:bCs/>
          <w:u w:val="single"/>
        </w:rPr>
        <w:t>:</w:t>
      </w:r>
    </w:p>
    <w:tbl>
      <w:tblPr>
        <w:tblStyle w:val="Tabelacomgrade"/>
        <w:tblW w:w="7695" w:type="dxa"/>
        <w:jc w:val="center"/>
        <w:tblLook w:val="04A0" w:firstRow="1" w:lastRow="0" w:firstColumn="1" w:lastColumn="0" w:noHBand="0" w:noVBand="1"/>
      </w:tblPr>
      <w:tblGrid>
        <w:gridCol w:w="1980"/>
        <w:gridCol w:w="2126"/>
        <w:gridCol w:w="1888"/>
        <w:gridCol w:w="1701"/>
      </w:tblGrid>
      <w:tr w:rsidR="00341195" w14:paraId="7C9E3480" w14:textId="77777777" w:rsidTr="00125A8F">
        <w:trPr>
          <w:jc w:val="center"/>
        </w:trPr>
        <w:tc>
          <w:tcPr>
            <w:tcW w:w="1980" w:type="dxa"/>
            <w:shd w:val="clear" w:color="auto" w:fill="0070C0"/>
          </w:tcPr>
          <w:p w14:paraId="5BFD3EE9" w14:textId="0938BC34" w:rsidR="00341195" w:rsidRPr="00341195" w:rsidRDefault="00341195" w:rsidP="00341195">
            <w:pPr>
              <w:tabs>
                <w:tab w:val="left" w:pos="1405"/>
              </w:tabs>
              <w:rPr>
                <w:color w:val="FFFFFF" w:themeColor="background1"/>
              </w:rPr>
            </w:pPr>
            <w:r w:rsidRPr="00341195">
              <w:rPr>
                <w:color w:val="FFFFFF" w:themeColor="background1"/>
              </w:rPr>
              <w:t>Questões a serem respondidas (Chave)</w:t>
            </w:r>
          </w:p>
        </w:tc>
        <w:tc>
          <w:tcPr>
            <w:tcW w:w="2126" w:type="dxa"/>
            <w:shd w:val="clear" w:color="auto" w:fill="0070C0"/>
          </w:tcPr>
          <w:p w14:paraId="1D63520E" w14:textId="3F17DA10" w:rsidR="00341195" w:rsidRPr="00341195" w:rsidRDefault="00341195" w:rsidP="00341195">
            <w:pPr>
              <w:tabs>
                <w:tab w:val="left" w:pos="1405"/>
              </w:tabs>
              <w:rPr>
                <w:color w:val="FFFFFF" w:themeColor="background1"/>
              </w:rPr>
            </w:pPr>
            <w:r w:rsidRPr="00341195">
              <w:rPr>
                <w:color w:val="FFFFFF" w:themeColor="background1"/>
              </w:rPr>
              <w:t>Resposta ou insight que encontrou para cada</w:t>
            </w:r>
          </w:p>
        </w:tc>
        <w:tc>
          <w:tcPr>
            <w:tcW w:w="1888" w:type="dxa"/>
            <w:shd w:val="clear" w:color="auto" w:fill="0070C0"/>
          </w:tcPr>
          <w:p w14:paraId="064F9BA9" w14:textId="3563B2FA" w:rsidR="00341195" w:rsidRPr="00341195" w:rsidRDefault="00341195" w:rsidP="00341195">
            <w:pPr>
              <w:tabs>
                <w:tab w:val="left" w:pos="1405"/>
              </w:tabs>
              <w:rPr>
                <w:color w:val="FFFFFF" w:themeColor="background1"/>
              </w:rPr>
            </w:pPr>
            <w:r w:rsidRPr="00341195">
              <w:rPr>
                <w:color w:val="FFFFFF" w:themeColor="background1"/>
              </w:rPr>
              <w:t>Ação recomendada</w:t>
            </w:r>
          </w:p>
        </w:tc>
        <w:tc>
          <w:tcPr>
            <w:tcW w:w="1701" w:type="dxa"/>
            <w:shd w:val="clear" w:color="auto" w:fill="0070C0"/>
          </w:tcPr>
          <w:p w14:paraId="37135B31" w14:textId="326C6A76" w:rsidR="00341195" w:rsidRPr="00341195" w:rsidRDefault="00341195" w:rsidP="00341195">
            <w:pPr>
              <w:tabs>
                <w:tab w:val="left" w:pos="1405"/>
              </w:tabs>
              <w:rPr>
                <w:color w:val="FFFFFF" w:themeColor="background1"/>
              </w:rPr>
            </w:pPr>
            <w:r w:rsidRPr="00341195">
              <w:rPr>
                <w:color w:val="FFFFFF" w:themeColor="background1"/>
              </w:rPr>
              <w:t>Visualização para ilustrar os insights</w:t>
            </w:r>
          </w:p>
        </w:tc>
      </w:tr>
      <w:tr w:rsidR="00341195" w14:paraId="3617E5FE" w14:textId="77777777" w:rsidTr="00125A8F">
        <w:trPr>
          <w:jc w:val="center"/>
        </w:trPr>
        <w:tc>
          <w:tcPr>
            <w:tcW w:w="1980" w:type="dxa"/>
          </w:tcPr>
          <w:p w14:paraId="5C50FA33" w14:textId="77777777" w:rsidR="00341195" w:rsidRDefault="00341195" w:rsidP="00341195">
            <w:pPr>
              <w:tabs>
                <w:tab w:val="left" w:pos="1405"/>
              </w:tabs>
            </w:pPr>
          </w:p>
        </w:tc>
        <w:tc>
          <w:tcPr>
            <w:tcW w:w="2126" w:type="dxa"/>
          </w:tcPr>
          <w:p w14:paraId="299B5F5B" w14:textId="77777777" w:rsidR="00341195" w:rsidRDefault="00341195" w:rsidP="00341195">
            <w:pPr>
              <w:tabs>
                <w:tab w:val="left" w:pos="1405"/>
              </w:tabs>
            </w:pPr>
          </w:p>
        </w:tc>
        <w:tc>
          <w:tcPr>
            <w:tcW w:w="1888" w:type="dxa"/>
          </w:tcPr>
          <w:p w14:paraId="48A5DDF4" w14:textId="77777777" w:rsidR="00341195" w:rsidRDefault="00341195" w:rsidP="00341195">
            <w:pPr>
              <w:tabs>
                <w:tab w:val="left" w:pos="1405"/>
              </w:tabs>
            </w:pPr>
          </w:p>
        </w:tc>
        <w:tc>
          <w:tcPr>
            <w:tcW w:w="1701" w:type="dxa"/>
          </w:tcPr>
          <w:p w14:paraId="1E40C6D0" w14:textId="77777777" w:rsidR="00341195" w:rsidRDefault="00341195" w:rsidP="00341195">
            <w:pPr>
              <w:tabs>
                <w:tab w:val="left" w:pos="1405"/>
              </w:tabs>
            </w:pPr>
          </w:p>
        </w:tc>
      </w:tr>
      <w:tr w:rsidR="00341195" w14:paraId="7FCC06F9" w14:textId="77777777" w:rsidTr="00125A8F">
        <w:trPr>
          <w:jc w:val="center"/>
        </w:trPr>
        <w:tc>
          <w:tcPr>
            <w:tcW w:w="1980" w:type="dxa"/>
          </w:tcPr>
          <w:p w14:paraId="4DDEFF3D" w14:textId="77777777" w:rsidR="00341195" w:rsidRDefault="00341195" w:rsidP="00341195">
            <w:pPr>
              <w:tabs>
                <w:tab w:val="left" w:pos="1405"/>
              </w:tabs>
            </w:pPr>
          </w:p>
        </w:tc>
        <w:tc>
          <w:tcPr>
            <w:tcW w:w="2126" w:type="dxa"/>
          </w:tcPr>
          <w:p w14:paraId="7EF2A950" w14:textId="77777777" w:rsidR="00341195" w:rsidRDefault="00341195" w:rsidP="00341195">
            <w:pPr>
              <w:tabs>
                <w:tab w:val="left" w:pos="1405"/>
              </w:tabs>
            </w:pPr>
          </w:p>
        </w:tc>
        <w:tc>
          <w:tcPr>
            <w:tcW w:w="1888" w:type="dxa"/>
          </w:tcPr>
          <w:p w14:paraId="3E566051" w14:textId="77777777" w:rsidR="00341195" w:rsidRDefault="00341195" w:rsidP="00341195">
            <w:pPr>
              <w:tabs>
                <w:tab w:val="left" w:pos="1405"/>
              </w:tabs>
            </w:pPr>
          </w:p>
        </w:tc>
        <w:tc>
          <w:tcPr>
            <w:tcW w:w="1701" w:type="dxa"/>
          </w:tcPr>
          <w:p w14:paraId="12B9DFD1" w14:textId="77777777" w:rsidR="00341195" w:rsidRDefault="00341195" w:rsidP="00341195">
            <w:pPr>
              <w:tabs>
                <w:tab w:val="left" w:pos="1405"/>
              </w:tabs>
            </w:pPr>
          </w:p>
        </w:tc>
      </w:tr>
    </w:tbl>
    <w:p w14:paraId="593E4DF6" w14:textId="5989364C" w:rsidR="00341195" w:rsidRPr="00125A8F" w:rsidRDefault="0088661E" w:rsidP="00341195">
      <w:pPr>
        <w:tabs>
          <w:tab w:val="left" w:pos="1405"/>
        </w:tabs>
        <w:rPr>
          <w:b/>
          <w:bCs/>
          <w:u w:val="single"/>
        </w:rPr>
      </w:pPr>
      <w:r w:rsidRPr="00125A8F">
        <w:rPr>
          <w:b/>
          <w:bCs/>
          <w:u w:val="single"/>
        </w:rPr>
        <w:t>Perguntas:</w:t>
      </w:r>
    </w:p>
    <w:p w14:paraId="7FF4F2AC" w14:textId="06C87DDA" w:rsidR="0088661E" w:rsidRDefault="0088661E" w:rsidP="0088661E">
      <w:pPr>
        <w:pStyle w:val="PargrafodaLista"/>
        <w:numPr>
          <w:ilvl w:val="0"/>
          <w:numId w:val="23"/>
        </w:numPr>
        <w:tabs>
          <w:tab w:val="left" w:pos="1405"/>
        </w:tabs>
      </w:pPr>
      <w:r w:rsidRPr="0088661E">
        <w:rPr>
          <w:b/>
          <w:bCs/>
          <w:u w:val="single"/>
        </w:rPr>
        <w:t>Identificar o público</w:t>
      </w:r>
      <w:r>
        <w:t>: Para quem você está apresentando seus insights? Por que eles deveriam se preocupar com os dados e suas descobertas? Que problema ou desafio os dados os ajudarão a resolver? Quais insights de sua analise serão mais importantes para eles?</w:t>
      </w:r>
    </w:p>
    <w:p w14:paraId="35322A23" w14:textId="7B9FB108" w:rsidR="0088661E" w:rsidRPr="0088661E" w:rsidRDefault="0088661E" w:rsidP="0088661E">
      <w:pPr>
        <w:pStyle w:val="PargrafodaLista"/>
        <w:numPr>
          <w:ilvl w:val="0"/>
          <w:numId w:val="23"/>
        </w:numPr>
        <w:tabs>
          <w:tab w:val="left" w:pos="1405"/>
        </w:tabs>
        <w:rPr>
          <w:b/>
          <w:bCs/>
          <w:u w:val="single"/>
        </w:rPr>
      </w:pPr>
      <w:r w:rsidRPr="0088661E">
        <w:rPr>
          <w:b/>
          <w:bCs/>
          <w:u w:val="single"/>
        </w:rPr>
        <w:t xml:space="preserve">Construa uma narrativa convincente: </w:t>
      </w:r>
    </w:p>
    <w:p w14:paraId="38577372" w14:textId="28FA5AFC" w:rsidR="0088661E" w:rsidRDefault="0088661E" w:rsidP="0088661E">
      <w:pPr>
        <w:pStyle w:val="PargrafodaLista"/>
        <w:numPr>
          <w:ilvl w:val="1"/>
          <w:numId w:val="23"/>
        </w:numPr>
        <w:tabs>
          <w:tab w:val="left" w:pos="1405"/>
        </w:tabs>
      </w:pPr>
      <w:r w:rsidRPr="0088661E">
        <w:rPr>
          <w:b/>
          <w:bCs/>
        </w:rPr>
        <w:t>Comece definindo a cena</w:t>
      </w:r>
      <w:r>
        <w:t>: Qual é o conjunto por trás de sua análise? Por que você analisou esses dados em primeiro lugar? Qual foi o problema ou desafio que você se propôs a resolver e por que isso importa?</w:t>
      </w:r>
    </w:p>
    <w:p w14:paraId="27814D5D" w14:textId="2740CBDD" w:rsidR="0088661E" w:rsidRDefault="0088661E" w:rsidP="0088661E">
      <w:pPr>
        <w:pStyle w:val="PargrafodaLista"/>
        <w:numPr>
          <w:ilvl w:val="1"/>
          <w:numId w:val="23"/>
        </w:numPr>
        <w:tabs>
          <w:tab w:val="left" w:pos="1405"/>
        </w:tabs>
      </w:pPr>
      <w:r w:rsidRPr="0088661E">
        <w:rPr>
          <w:b/>
          <w:bCs/>
        </w:rPr>
        <w:t>Apresente e discuta suas descobertas:</w:t>
      </w:r>
      <w:r>
        <w:t xml:space="preserve"> O que sua analise lhe disse? Quais são os principais pontos que você compartilhará com o seu público? Que respostas você pode fornecer as perguntas ou desafios originais que você pode se propôs a investigar?</w:t>
      </w:r>
    </w:p>
    <w:p w14:paraId="7BD9ADE8" w14:textId="066BC892" w:rsidR="0088661E" w:rsidRDefault="0088661E" w:rsidP="0088661E">
      <w:pPr>
        <w:pStyle w:val="PargrafodaLista"/>
        <w:numPr>
          <w:ilvl w:val="1"/>
          <w:numId w:val="23"/>
        </w:numPr>
        <w:tabs>
          <w:tab w:val="left" w:pos="1405"/>
        </w:tabs>
      </w:pPr>
      <w:r>
        <w:rPr>
          <w:b/>
          <w:bCs/>
        </w:rPr>
        <w:t>Forneça pontos de ação e soluções:</w:t>
      </w:r>
      <w:r>
        <w:t xml:space="preserve"> Com base em sua análise, quais ações podem ser tomadas no futuro? Que conselho você pode dar ao seu público? Como eles podem utilizar os dados que você está mostrando e qual será o impacto?</w:t>
      </w:r>
    </w:p>
    <w:p w14:paraId="7A1BAD21" w14:textId="0A920B14" w:rsidR="00F50C0D" w:rsidRPr="00527E93" w:rsidRDefault="00F50C0D" w:rsidP="00361035">
      <w:pPr>
        <w:pStyle w:val="Ttulo3"/>
      </w:pPr>
      <w:r w:rsidRPr="00527E93">
        <w:t>Observação</w:t>
      </w:r>
      <w:bookmarkStart w:id="0" w:name="_GoBack"/>
      <w:bookmarkEnd w:id="0"/>
    </w:p>
    <w:p w14:paraId="62A6E438" w14:textId="352DCACF" w:rsidR="00D53525" w:rsidRDefault="00F50C0D" w:rsidP="00521E24">
      <w:pPr>
        <w:tabs>
          <w:tab w:val="left" w:pos="1405"/>
        </w:tabs>
      </w:pPr>
      <w:r>
        <w:lastRenderedPageBreak/>
        <w:t xml:space="preserve">Na comunicação com dados, normalmente, recomendado apenas fundo branco. As vezes existem considerações, como a marca da empresa ou cliente e o modelo padrão correspondente. </w:t>
      </w:r>
    </w:p>
    <w:p w14:paraId="61F1F8CF" w14:textId="1FBFA2AF" w:rsidR="00E50996" w:rsidRPr="00527E93" w:rsidRDefault="00E50996" w:rsidP="00361035">
      <w:pPr>
        <w:pStyle w:val="Ttulo3"/>
      </w:pPr>
      <w:r w:rsidRPr="00527E93">
        <w:t>Exemplos</w:t>
      </w:r>
    </w:p>
    <w:p w14:paraId="29254434" w14:textId="2EFB9CE6" w:rsidR="00E50996" w:rsidRDefault="00E50996" w:rsidP="00E50996">
      <w:pPr>
        <w:pStyle w:val="PargrafodaLista"/>
        <w:numPr>
          <w:ilvl w:val="0"/>
          <w:numId w:val="25"/>
        </w:numPr>
        <w:tabs>
          <w:tab w:val="left" w:pos="1405"/>
        </w:tabs>
      </w:pPr>
      <w:r>
        <w:t xml:space="preserve">EAGER EYES </w:t>
      </w:r>
      <w:r>
        <w:rPr>
          <w:rFonts w:cstheme="minorHAnsi"/>
        </w:rPr>
        <w:t>→</w:t>
      </w:r>
      <w:r>
        <w:t xml:space="preserve"> </w:t>
      </w:r>
      <w:hyperlink r:id="rId26" w:history="1">
        <w:r w:rsidRPr="00EE49BB">
          <w:rPr>
            <w:rStyle w:val="Hyperlink"/>
          </w:rPr>
          <w:t>https://eagereyes.org/</w:t>
        </w:r>
      </w:hyperlink>
      <w:r>
        <w:t xml:space="preserve"> </w:t>
      </w:r>
    </w:p>
    <w:p w14:paraId="6D4D6775" w14:textId="0D404D1D" w:rsidR="00E50996" w:rsidRDefault="00E50996" w:rsidP="00E50996">
      <w:pPr>
        <w:pStyle w:val="PargrafodaLista"/>
        <w:numPr>
          <w:ilvl w:val="0"/>
          <w:numId w:val="25"/>
        </w:numPr>
        <w:tabs>
          <w:tab w:val="left" w:pos="1405"/>
        </w:tabs>
      </w:pPr>
      <w:r>
        <w:t xml:space="preserve">FIVE THIRTY EIGHT’S DATALAB </w:t>
      </w:r>
      <w:r>
        <w:rPr>
          <w:rFonts w:cstheme="minorHAnsi"/>
        </w:rPr>
        <w:t>→</w:t>
      </w:r>
      <w:r>
        <w:t xml:space="preserve"> </w:t>
      </w:r>
      <w:hyperlink r:id="rId27" w:history="1">
        <w:r w:rsidRPr="00EE49BB">
          <w:rPr>
            <w:rStyle w:val="Hyperlink"/>
          </w:rPr>
          <w:t>https://fivethirtyeight.com/features/a-belated-welcome-to-datalab/</w:t>
        </w:r>
      </w:hyperlink>
      <w:r>
        <w:t xml:space="preserve"> </w:t>
      </w:r>
    </w:p>
    <w:p w14:paraId="7AFF85DA" w14:textId="3DFF57DE" w:rsidR="00E50996" w:rsidRDefault="00E50996" w:rsidP="00E50996">
      <w:pPr>
        <w:pStyle w:val="PargrafodaLista"/>
        <w:numPr>
          <w:ilvl w:val="0"/>
          <w:numId w:val="25"/>
        </w:numPr>
        <w:tabs>
          <w:tab w:val="left" w:pos="1405"/>
        </w:tabs>
      </w:pPr>
      <w:r>
        <w:t xml:space="preserve">FLOWING DATA </w:t>
      </w:r>
      <w:r>
        <w:rPr>
          <w:rFonts w:cstheme="minorHAnsi"/>
        </w:rPr>
        <w:t>→</w:t>
      </w:r>
      <w:r>
        <w:t xml:space="preserve"> </w:t>
      </w:r>
      <w:hyperlink r:id="rId28" w:history="1">
        <w:r w:rsidRPr="00EE49BB">
          <w:rPr>
            <w:rStyle w:val="Hyperlink"/>
          </w:rPr>
          <w:t>https://flowingdata.com/</w:t>
        </w:r>
      </w:hyperlink>
      <w:r>
        <w:t xml:space="preserve"> </w:t>
      </w:r>
    </w:p>
    <w:p w14:paraId="20E1E096" w14:textId="36F13D67" w:rsidR="00E50996" w:rsidRDefault="00E50996" w:rsidP="00E50996">
      <w:pPr>
        <w:pStyle w:val="PargrafodaLista"/>
        <w:numPr>
          <w:ilvl w:val="0"/>
          <w:numId w:val="25"/>
        </w:numPr>
        <w:tabs>
          <w:tab w:val="left" w:pos="1405"/>
        </w:tabs>
      </w:pPr>
      <w:r>
        <w:t xml:space="preserve">THE FUNCTIONAL ART </w:t>
      </w:r>
      <w:r>
        <w:rPr>
          <w:rFonts w:cstheme="minorHAnsi"/>
        </w:rPr>
        <w:t>→</w:t>
      </w:r>
      <w:r>
        <w:t xml:space="preserve"> </w:t>
      </w:r>
      <w:hyperlink r:id="rId29" w:history="1">
        <w:r w:rsidRPr="00EE49BB">
          <w:rPr>
            <w:rStyle w:val="Hyperlink"/>
          </w:rPr>
          <w:t>http://www.thefunctionalart.com/</w:t>
        </w:r>
      </w:hyperlink>
      <w:r>
        <w:t xml:space="preserve"> </w:t>
      </w:r>
    </w:p>
    <w:p w14:paraId="658ACF1B" w14:textId="41ABD62C" w:rsidR="00E50996" w:rsidRDefault="00E50996" w:rsidP="00E50996">
      <w:pPr>
        <w:pStyle w:val="PargrafodaLista"/>
        <w:numPr>
          <w:ilvl w:val="0"/>
          <w:numId w:val="25"/>
        </w:numPr>
        <w:tabs>
          <w:tab w:val="left" w:pos="1405"/>
        </w:tabs>
      </w:pPr>
      <w:r>
        <w:t xml:space="preserve">THE GUARDIAN DATA BLOG </w:t>
      </w:r>
      <w:r>
        <w:rPr>
          <w:rFonts w:cstheme="minorHAnsi"/>
        </w:rPr>
        <w:t>→</w:t>
      </w:r>
      <w:r>
        <w:t xml:space="preserve"> </w:t>
      </w:r>
      <w:hyperlink r:id="rId30" w:history="1">
        <w:r w:rsidRPr="00EE49BB">
          <w:rPr>
            <w:rStyle w:val="Hyperlink"/>
          </w:rPr>
          <w:t>https://www.theguardian.com/data</w:t>
        </w:r>
      </w:hyperlink>
      <w:r>
        <w:t xml:space="preserve"> </w:t>
      </w:r>
    </w:p>
    <w:p w14:paraId="1B6046D5" w14:textId="5F8CED83" w:rsidR="00E50996" w:rsidRDefault="00E50996" w:rsidP="00E50996">
      <w:pPr>
        <w:pStyle w:val="PargrafodaLista"/>
        <w:numPr>
          <w:ilvl w:val="0"/>
          <w:numId w:val="25"/>
        </w:numPr>
        <w:tabs>
          <w:tab w:val="left" w:pos="1405"/>
        </w:tabs>
      </w:pPr>
      <w:r>
        <w:t xml:space="preserve">HELPMEVIZ </w:t>
      </w:r>
      <w:r>
        <w:rPr>
          <w:rFonts w:cstheme="minorHAnsi"/>
        </w:rPr>
        <w:t>→</w:t>
      </w:r>
      <w:r>
        <w:t xml:space="preserve"> </w:t>
      </w:r>
      <w:hyperlink r:id="rId31" w:history="1">
        <w:r w:rsidRPr="00EE49BB">
          <w:rPr>
            <w:rStyle w:val="Hyperlink"/>
          </w:rPr>
          <w:t>https://www.storytellingwithdata.com/blog/2014/01/helpmeviz</w:t>
        </w:r>
      </w:hyperlink>
      <w:r>
        <w:t xml:space="preserve"> </w:t>
      </w:r>
    </w:p>
    <w:p w14:paraId="3C80AB6F" w14:textId="3C3B9310" w:rsidR="00E50996" w:rsidRDefault="00E50996" w:rsidP="00E50996">
      <w:pPr>
        <w:pStyle w:val="PargrafodaLista"/>
        <w:numPr>
          <w:ilvl w:val="0"/>
          <w:numId w:val="25"/>
        </w:numPr>
        <w:tabs>
          <w:tab w:val="left" w:pos="1405"/>
        </w:tabs>
      </w:pPr>
      <w:r>
        <w:t>JUNK CHARTS</w:t>
      </w:r>
      <w:r w:rsidR="008809FF">
        <w:t xml:space="preserve"> </w:t>
      </w:r>
      <w:r w:rsidR="008809FF">
        <w:rPr>
          <w:rFonts w:cstheme="minorHAnsi"/>
        </w:rPr>
        <w:t>→</w:t>
      </w:r>
      <w:r w:rsidR="008809FF">
        <w:t xml:space="preserve"> </w:t>
      </w:r>
      <w:hyperlink r:id="rId32" w:history="1">
        <w:r w:rsidR="008809FF" w:rsidRPr="00EE49BB">
          <w:rPr>
            <w:rStyle w:val="Hyperlink"/>
          </w:rPr>
          <w:t>https://junkcharts.typepad.com/</w:t>
        </w:r>
      </w:hyperlink>
      <w:r w:rsidR="008809FF">
        <w:t xml:space="preserve"> </w:t>
      </w:r>
    </w:p>
    <w:p w14:paraId="670DB7E0" w14:textId="26EBAE01" w:rsidR="00E50996" w:rsidRDefault="00E50996" w:rsidP="00E50996">
      <w:pPr>
        <w:pStyle w:val="PargrafodaLista"/>
        <w:numPr>
          <w:ilvl w:val="0"/>
          <w:numId w:val="25"/>
        </w:numPr>
        <w:tabs>
          <w:tab w:val="left" w:pos="1405"/>
        </w:tabs>
      </w:pPr>
      <w:r>
        <w:t>MAKE A POWERFUL POINT</w:t>
      </w:r>
      <w:r w:rsidR="008809FF">
        <w:t xml:space="preserve"> </w:t>
      </w:r>
      <w:r w:rsidR="008809FF">
        <w:rPr>
          <w:rFonts w:cstheme="minorHAnsi"/>
        </w:rPr>
        <w:t>→</w:t>
      </w:r>
      <w:r w:rsidR="008809FF">
        <w:t xml:space="preserve"> </w:t>
      </w:r>
      <w:hyperlink r:id="rId33" w:history="1">
        <w:r w:rsidR="008809FF" w:rsidRPr="00EE49BB">
          <w:rPr>
            <w:rStyle w:val="Hyperlink"/>
          </w:rPr>
          <w:t>https://makeapowerfulpoint.wordpress.com/</w:t>
        </w:r>
      </w:hyperlink>
      <w:r w:rsidR="008809FF">
        <w:t xml:space="preserve"> </w:t>
      </w:r>
    </w:p>
    <w:p w14:paraId="72717BD3" w14:textId="64B5EF94" w:rsidR="00E50996" w:rsidRDefault="00E50996" w:rsidP="00E50996">
      <w:pPr>
        <w:pStyle w:val="PargrafodaLista"/>
        <w:numPr>
          <w:ilvl w:val="0"/>
          <w:numId w:val="25"/>
        </w:numPr>
        <w:tabs>
          <w:tab w:val="left" w:pos="1405"/>
        </w:tabs>
      </w:pPr>
      <w:r>
        <w:t>PERCEPTUAL EDGE</w:t>
      </w:r>
      <w:r w:rsidR="008809FF">
        <w:t xml:space="preserve"> </w:t>
      </w:r>
      <w:r w:rsidR="008809FF">
        <w:rPr>
          <w:rFonts w:cstheme="minorHAnsi"/>
        </w:rPr>
        <w:t>→</w:t>
      </w:r>
      <w:r w:rsidR="008809FF" w:rsidRPr="008809FF">
        <w:t xml:space="preserve"> </w:t>
      </w:r>
      <w:hyperlink r:id="rId34" w:history="1">
        <w:r w:rsidR="008809FF" w:rsidRPr="00EE49BB">
          <w:rPr>
            <w:rStyle w:val="Hyperlink"/>
            <w:rFonts w:cstheme="minorHAnsi"/>
          </w:rPr>
          <w:t>https://www.perceptualedge.com/</w:t>
        </w:r>
      </w:hyperlink>
      <w:r w:rsidR="008809FF">
        <w:rPr>
          <w:rFonts w:cstheme="minorHAnsi"/>
        </w:rPr>
        <w:t xml:space="preserve"> </w:t>
      </w:r>
    </w:p>
    <w:p w14:paraId="01C49DEB" w14:textId="3E0C891E" w:rsidR="00E50996" w:rsidRDefault="00E50996" w:rsidP="00E50996">
      <w:pPr>
        <w:pStyle w:val="PargrafodaLista"/>
        <w:numPr>
          <w:ilvl w:val="0"/>
          <w:numId w:val="25"/>
        </w:numPr>
        <w:tabs>
          <w:tab w:val="left" w:pos="1405"/>
        </w:tabs>
      </w:pPr>
      <w:r>
        <w:t>VISUALISING DATA</w:t>
      </w:r>
      <w:r w:rsidR="008809FF">
        <w:t xml:space="preserve"> </w:t>
      </w:r>
      <w:r w:rsidR="008809FF">
        <w:rPr>
          <w:rFonts w:cstheme="minorHAnsi"/>
        </w:rPr>
        <w:t>→</w:t>
      </w:r>
      <w:r w:rsidR="008809FF">
        <w:t xml:space="preserve"> </w:t>
      </w:r>
      <w:hyperlink r:id="rId35" w:history="1">
        <w:r w:rsidR="008809FF" w:rsidRPr="00EE49BB">
          <w:rPr>
            <w:rStyle w:val="Hyperlink"/>
          </w:rPr>
          <w:t>https://www.visualisingdata.com/</w:t>
        </w:r>
      </w:hyperlink>
      <w:r w:rsidR="008809FF">
        <w:t xml:space="preserve"> </w:t>
      </w:r>
    </w:p>
    <w:p w14:paraId="7A1CC126" w14:textId="499D6047" w:rsidR="00E50996" w:rsidRDefault="00E50996" w:rsidP="00E50996">
      <w:pPr>
        <w:pStyle w:val="PargrafodaLista"/>
        <w:numPr>
          <w:ilvl w:val="0"/>
          <w:numId w:val="25"/>
        </w:numPr>
        <w:tabs>
          <w:tab w:val="left" w:pos="1405"/>
        </w:tabs>
      </w:pPr>
      <w:r>
        <w:t>VIZWIZ</w:t>
      </w:r>
      <w:r w:rsidR="008809FF">
        <w:t xml:space="preserve"> </w:t>
      </w:r>
      <w:r w:rsidR="008809FF">
        <w:rPr>
          <w:rFonts w:cstheme="minorHAnsi"/>
        </w:rPr>
        <w:t>→</w:t>
      </w:r>
      <w:r w:rsidR="008809FF">
        <w:t xml:space="preserve"> </w:t>
      </w:r>
      <w:hyperlink r:id="rId36" w:history="1">
        <w:r w:rsidR="008809FF" w:rsidRPr="00EE49BB">
          <w:rPr>
            <w:rStyle w:val="Hyperlink"/>
          </w:rPr>
          <w:t>https://www.vizwiz.com/</w:t>
        </w:r>
      </w:hyperlink>
      <w:r w:rsidR="008809FF">
        <w:t xml:space="preserve"> </w:t>
      </w:r>
    </w:p>
    <w:p w14:paraId="7888872F" w14:textId="55C8AB88" w:rsidR="00E50996" w:rsidRDefault="00E50996" w:rsidP="00E50996">
      <w:pPr>
        <w:pStyle w:val="PargrafodaLista"/>
        <w:numPr>
          <w:ilvl w:val="0"/>
          <w:numId w:val="25"/>
        </w:numPr>
        <w:tabs>
          <w:tab w:val="left" w:pos="1405"/>
        </w:tabs>
      </w:pPr>
      <w:r>
        <w:t>STORYTELLING WITH DATA</w:t>
      </w:r>
      <w:r w:rsidR="008809FF">
        <w:t xml:space="preserve"> </w:t>
      </w:r>
      <w:r w:rsidR="008809FF">
        <w:rPr>
          <w:rFonts w:cstheme="minorHAnsi"/>
        </w:rPr>
        <w:t>→</w:t>
      </w:r>
      <w:r w:rsidR="008809FF">
        <w:t xml:space="preserve"> </w:t>
      </w:r>
      <w:hyperlink r:id="rId37" w:history="1">
        <w:r w:rsidR="008809FF" w:rsidRPr="00EE49BB">
          <w:rPr>
            <w:rStyle w:val="Hyperlink"/>
          </w:rPr>
          <w:t>https://www.storytellingwithdata.com/</w:t>
        </w:r>
      </w:hyperlink>
      <w:r w:rsidR="008809FF">
        <w:t xml:space="preserve"> </w:t>
      </w:r>
    </w:p>
    <w:p w14:paraId="2BAA3E8E" w14:textId="3385D517" w:rsidR="00E50996" w:rsidRDefault="00E50996" w:rsidP="00E50996">
      <w:pPr>
        <w:tabs>
          <w:tab w:val="left" w:pos="1405"/>
        </w:tabs>
      </w:pPr>
    </w:p>
    <w:p w14:paraId="1D0F152B" w14:textId="7B11041A" w:rsidR="00C56F1C" w:rsidRDefault="00C56F1C" w:rsidP="00E50996">
      <w:pPr>
        <w:tabs>
          <w:tab w:val="left" w:pos="1405"/>
        </w:tabs>
        <w:rPr>
          <w:noProof/>
        </w:rPr>
      </w:pPr>
      <w:r>
        <w:rPr>
          <w:noProof/>
        </w:rPr>
        <w:t xml:space="preserve">Kaggle da Data Hackers – Desafio de Data Storytelling </w:t>
      </w:r>
    </w:p>
    <w:p w14:paraId="304C9958" w14:textId="56D755AD" w:rsidR="00527E93" w:rsidRDefault="00C56F1C" w:rsidP="00E50996">
      <w:pPr>
        <w:tabs>
          <w:tab w:val="left" w:pos="1405"/>
        </w:tabs>
      </w:pPr>
      <w:r>
        <w:rPr>
          <w:noProof/>
        </w:rPr>
        <w:drawing>
          <wp:inline distT="0" distB="0" distL="0" distR="0" wp14:anchorId="2618C348" wp14:editId="10D25E8C">
            <wp:extent cx="6840220" cy="82677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840220" cy="826770"/>
                    </a:xfrm>
                    <a:prstGeom prst="rect">
                      <a:avLst/>
                    </a:prstGeom>
                  </pic:spPr>
                </pic:pic>
              </a:graphicData>
            </a:graphic>
          </wp:inline>
        </w:drawing>
      </w:r>
    </w:p>
    <w:p w14:paraId="1DFEADFC" w14:textId="4E6551BF" w:rsidR="00C56F1C" w:rsidRDefault="00C56F1C" w:rsidP="00E50996">
      <w:pPr>
        <w:tabs>
          <w:tab w:val="left" w:pos="1405"/>
        </w:tabs>
      </w:pPr>
    </w:p>
    <w:p w14:paraId="1FFDE4E1" w14:textId="6169D1E9" w:rsidR="00C56F1C" w:rsidRDefault="00C56F1C" w:rsidP="00E50996">
      <w:pPr>
        <w:tabs>
          <w:tab w:val="left" w:pos="1405"/>
        </w:tabs>
      </w:pPr>
      <w:r>
        <w:rPr>
          <w:noProof/>
        </w:rPr>
        <w:drawing>
          <wp:inline distT="0" distB="0" distL="0" distR="0" wp14:anchorId="0253CE85" wp14:editId="64266462">
            <wp:extent cx="4048125" cy="504825"/>
            <wp:effectExtent l="0" t="0" r="9525" b="9525"/>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48125" cy="504825"/>
                    </a:xfrm>
                    <a:prstGeom prst="rect">
                      <a:avLst/>
                    </a:prstGeom>
                  </pic:spPr>
                </pic:pic>
              </a:graphicData>
            </a:graphic>
          </wp:inline>
        </w:drawing>
      </w:r>
    </w:p>
    <w:p w14:paraId="365206CE" w14:textId="77777777" w:rsidR="00604DA1" w:rsidRDefault="00604DA1" w:rsidP="00E50996">
      <w:pPr>
        <w:tabs>
          <w:tab w:val="left" w:pos="1405"/>
        </w:tabs>
      </w:pPr>
    </w:p>
    <w:p w14:paraId="33A6D081" w14:textId="09E5D360" w:rsidR="00604DA1" w:rsidRDefault="00604DA1" w:rsidP="00753EF5">
      <w:pPr>
        <w:pStyle w:val="PargrafodaLista"/>
        <w:numPr>
          <w:ilvl w:val="0"/>
          <w:numId w:val="33"/>
        </w:numPr>
        <w:tabs>
          <w:tab w:val="left" w:pos="1405"/>
        </w:tabs>
      </w:pPr>
      <w:r>
        <w:t xml:space="preserve">Site de fotos </w:t>
      </w:r>
      <w:r w:rsidR="00753EF5">
        <w:t>–</w:t>
      </w:r>
      <w:r>
        <w:t xml:space="preserve"> FREEPIK</w:t>
      </w:r>
      <w:r w:rsidR="004309B0">
        <w:t xml:space="preserve">, BEHANCE e </w:t>
      </w:r>
    </w:p>
    <w:p w14:paraId="7104621C" w14:textId="67045CCE" w:rsidR="00753EF5" w:rsidRDefault="00753EF5" w:rsidP="00753EF5">
      <w:pPr>
        <w:pStyle w:val="PargrafodaLista"/>
        <w:numPr>
          <w:ilvl w:val="0"/>
          <w:numId w:val="33"/>
        </w:numPr>
        <w:tabs>
          <w:tab w:val="left" w:pos="1405"/>
        </w:tabs>
      </w:pPr>
      <w:r>
        <w:t>Fonte de letra - Dafont.com</w:t>
      </w:r>
    </w:p>
    <w:p w14:paraId="2D692A99" w14:textId="6E2C7957" w:rsidR="007071B6" w:rsidRDefault="007071B6" w:rsidP="007071B6">
      <w:pPr>
        <w:tabs>
          <w:tab w:val="left" w:pos="1405"/>
        </w:tabs>
      </w:pPr>
    </w:p>
    <w:p w14:paraId="3B37EF86" w14:textId="7EEA1911" w:rsidR="007071B6" w:rsidRDefault="007071B6" w:rsidP="007071B6">
      <w:pPr>
        <w:pStyle w:val="Ttulo1"/>
      </w:pPr>
      <w:r>
        <w:t>CHECKLIST</w:t>
      </w:r>
    </w:p>
    <w:p w14:paraId="45934AC5" w14:textId="77777777" w:rsidR="00753EF5" w:rsidRDefault="00753EF5" w:rsidP="00E50996">
      <w:pPr>
        <w:tabs>
          <w:tab w:val="left" w:pos="1405"/>
        </w:tabs>
      </w:pPr>
    </w:p>
    <w:p w14:paraId="2F11B88A" w14:textId="77777777" w:rsidR="00E50996" w:rsidRDefault="00E50996" w:rsidP="00E50996">
      <w:pPr>
        <w:tabs>
          <w:tab w:val="left" w:pos="1405"/>
        </w:tabs>
      </w:pPr>
    </w:p>
    <w:p w14:paraId="2AA99008" w14:textId="77777777" w:rsidR="00D53525" w:rsidRPr="00521E24" w:rsidRDefault="00D53525" w:rsidP="00521E24">
      <w:pPr>
        <w:tabs>
          <w:tab w:val="left" w:pos="1405"/>
        </w:tabs>
      </w:pPr>
    </w:p>
    <w:sectPr w:rsidR="00D53525" w:rsidRPr="00521E24" w:rsidSect="00FF4359">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1869"/>
    <w:multiLevelType w:val="hybridMultilevel"/>
    <w:tmpl w:val="583EA7E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4196C35"/>
    <w:multiLevelType w:val="hybridMultilevel"/>
    <w:tmpl w:val="ED8487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52F0329"/>
    <w:multiLevelType w:val="hybridMultilevel"/>
    <w:tmpl w:val="6AC0D7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BD3612E"/>
    <w:multiLevelType w:val="hybridMultilevel"/>
    <w:tmpl w:val="CDA265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C914A9D"/>
    <w:multiLevelType w:val="hybridMultilevel"/>
    <w:tmpl w:val="37C024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CA53816"/>
    <w:multiLevelType w:val="hybridMultilevel"/>
    <w:tmpl w:val="AE685AAC"/>
    <w:lvl w:ilvl="0" w:tplc="092A0A84">
      <w:start w:val="1"/>
      <w:numFmt w:val="decimal"/>
      <w:lvlText w:val="%1."/>
      <w:lvlJc w:val="left"/>
      <w:pPr>
        <w:ind w:left="720" w:hanging="360"/>
      </w:pPr>
      <w:rPr>
        <w:rFonts w:hint="default"/>
        <w:b/>
        <w:bCs/>
      </w:rPr>
    </w:lvl>
    <w:lvl w:ilvl="1" w:tplc="04160003">
      <w:start w:val="1"/>
      <w:numFmt w:val="bullet"/>
      <w:lvlText w:val="o"/>
      <w:lvlJc w:val="left"/>
      <w:pPr>
        <w:ind w:left="1440" w:hanging="360"/>
      </w:pPr>
      <w:rPr>
        <w:rFonts w:ascii="Courier New" w:hAnsi="Courier New" w:cs="Courier New"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FC40898"/>
    <w:multiLevelType w:val="hybridMultilevel"/>
    <w:tmpl w:val="AEF0A8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058252F"/>
    <w:multiLevelType w:val="hybridMultilevel"/>
    <w:tmpl w:val="690697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5B60F17"/>
    <w:multiLevelType w:val="hybridMultilevel"/>
    <w:tmpl w:val="49E662B2"/>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90467B7"/>
    <w:multiLevelType w:val="hybridMultilevel"/>
    <w:tmpl w:val="7E38BB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96314F5"/>
    <w:multiLevelType w:val="hybridMultilevel"/>
    <w:tmpl w:val="66E623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9917E48"/>
    <w:multiLevelType w:val="hybridMultilevel"/>
    <w:tmpl w:val="ED3C9A9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FB630BB"/>
    <w:multiLevelType w:val="hybridMultilevel"/>
    <w:tmpl w:val="591859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3535BA3"/>
    <w:multiLevelType w:val="hybridMultilevel"/>
    <w:tmpl w:val="AE5EC7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94D1CF3"/>
    <w:multiLevelType w:val="hybridMultilevel"/>
    <w:tmpl w:val="986297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D3E53AA"/>
    <w:multiLevelType w:val="hybridMultilevel"/>
    <w:tmpl w:val="DEB2D7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D857D9D"/>
    <w:multiLevelType w:val="hybridMultilevel"/>
    <w:tmpl w:val="866208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167673E"/>
    <w:multiLevelType w:val="hybridMultilevel"/>
    <w:tmpl w:val="09E011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4F137E3"/>
    <w:multiLevelType w:val="hybridMultilevel"/>
    <w:tmpl w:val="727EDA5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5C15894"/>
    <w:multiLevelType w:val="hybridMultilevel"/>
    <w:tmpl w:val="E63AF8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78D60EE"/>
    <w:multiLevelType w:val="hybridMultilevel"/>
    <w:tmpl w:val="97CA86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8567D12"/>
    <w:multiLevelType w:val="hybridMultilevel"/>
    <w:tmpl w:val="D99826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3DC0399F"/>
    <w:multiLevelType w:val="hybridMultilevel"/>
    <w:tmpl w:val="6E02AD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3E336C86"/>
    <w:multiLevelType w:val="hybridMultilevel"/>
    <w:tmpl w:val="406611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5CB3973"/>
    <w:multiLevelType w:val="hybridMultilevel"/>
    <w:tmpl w:val="0E1CA74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7CB6D3B"/>
    <w:multiLevelType w:val="hybridMultilevel"/>
    <w:tmpl w:val="984661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48C74F07"/>
    <w:multiLevelType w:val="hybridMultilevel"/>
    <w:tmpl w:val="E61A2C5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4A1A1C34"/>
    <w:multiLevelType w:val="hybridMultilevel"/>
    <w:tmpl w:val="3F68CA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4E847249"/>
    <w:multiLevelType w:val="hybridMultilevel"/>
    <w:tmpl w:val="4D5E6E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4F566232"/>
    <w:multiLevelType w:val="hybridMultilevel"/>
    <w:tmpl w:val="AA54E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4F744C62"/>
    <w:multiLevelType w:val="hybridMultilevel"/>
    <w:tmpl w:val="1EDE753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516C5B1E"/>
    <w:multiLevelType w:val="hybridMultilevel"/>
    <w:tmpl w:val="C16CF31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51A7314A"/>
    <w:multiLevelType w:val="hybridMultilevel"/>
    <w:tmpl w:val="63D43B6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535B0C26"/>
    <w:multiLevelType w:val="hybridMultilevel"/>
    <w:tmpl w:val="A20C42C0"/>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5A5370C7"/>
    <w:multiLevelType w:val="hybridMultilevel"/>
    <w:tmpl w:val="85F6B9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5F7313D2"/>
    <w:multiLevelType w:val="hybridMultilevel"/>
    <w:tmpl w:val="1DE89B1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6D121AB0"/>
    <w:multiLevelType w:val="hybridMultilevel"/>
    <w:tmpl w:val="2EAC079C"/>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70EE222B"/>
    <w:multiLevelType w:val="hybridMultilevel"/>
    <w:tmpl w:val="16A64E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AB6669A"/>
    <w:multiLevelType w:val="hybridMultilevel"/>
    <w:tmpl w:val="F5A0AF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7CD85085"/>
    <w:multiLevelType w:val="hybridMultilevel"/>
    <w:tmpl w:val="8E6C26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7F7E5064"/>
    <w:multiLevelType w:val="hybridMultilevel"/>
    <w:tmpl w:val="86C6F70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6"/>
  </w:num>
  <w:num w:numId="4">
    <w:abstractNumId w:val="11"/>
  </w:num>
  <w:num w:numId="5">
    <w:abstractNumId w:val="17"/>
  </w:num>
  <w:num w:numId="6">
    <w:abstractNumId w:val="40"/>
  </w:num>
  <w:num w:numId="7">
    <w:abstractNumId w:val="30"/>
  </w:num>
  <w:num w:numId="8">
    <w:abstractNumId w:val="31"/>
  </w:num>
  <w:num w:numId="9">
    <w:abstractNumId w:val="29"/>
  </w:num>
  <w:num w:numId="10">
    <w:abstractNumId w:val="3"/>
  </w:num>
  <w:num w:numId="11">
    <w:abstractNumId w:val="32"/>
  </w:num>
  <w:num w:numId="12">
    <w:abstractNumId w:val="15"/>
  </w:num>
  <w:num w:numId="13">
    <w:abstractNumId w:val="23"/>
  </w:num>
  <w:num w:numId="14">
    <w:abstractNumId w:val="20"/>
  </w:num>
  <w:num w:numId="15">
    <w:abstractNumId w:val="39"/>
  </w:num>
  <w:num w:numId="16">
    <w:abstractNumId w:val="2"/>
  </w:num>
  <w:num w:numId="17">
    <w:abstractNumId w:val="1"/>
  </w:num>
  <w:num w:numId="18">
    <w:abstractNumId w:val="10"/>
  </w:num>
  <w:num w:numId="19">
    <w:abstractNumId w:val="13"/>
  </w:num>
  <w:num w:numId="20">
    <w:abstractNumId w:val="0"/>
  </w:num>
  <w:num w:numId="21">
    <w:abstractNumId w:val="35"/>
  </w:num>
  <w:num w:numId="22">
    <w:abstractNumId w:val="38"/>
  </w:num>
  <w:num w:numId="23">
    <w:abstractNumId w:val="26"/>
  </w:num>
  <w:num w:numId="24">
    <w:abstractNumId w:val="5"/>
  </w:num>
  <w:num w:numId="25">
    <w:abstractNumId w:val="8"/>
  </w:num>
  <w:num w:numId="26">
    <w:abstractNumId w:val="9"/>
  </w:num>
  <w:num w:numId="27">
    <w:abstractNumId w:val="28"/>
  </w:num>
  <w:num w:numId="28">
    <w:abstractNumId w:val="36"/>
  </w:num>
  <w:num w:numId="29">
    <w:abstractNumId w:val="22"/>
  </w:num>
  <w:num w:numId="30">
    <w:abstractNumId w:val="14"/>
  </w:num>
  <w:num w:numId="31">
    <w:abstractNumId w:val="24"/>
  </w:num>
  <w:num w:numId="32">
    <w:abstractNumId w:val="34"/>
  </w:num>
  <w:num w:numId="33">
    <w:abstractNumId w:val="4"/>
  </w:num>
  <w:num w:numId="34">
    <w:abstractNumId w:val="21"/>
  </w:num>
  <w:num w:numId="35">
    <w:abstractNumId w:val="16"/>
  </w:num>
  <w:num w:numId="36">
    <w:abstractNumId w:val="37"/>
  </w:num>
  <w:num w:numId="37">
    <w:abstractNumId w:val="12"/>
  </w:num>
  <w:num w:numId="38">
    <w:abstractNumId w:val="7"/>
  </w:num>
  <w:num w:numId="39">
    <w:abstractNumId w:val="33"/>
  </w:num>
  <w:num w:numId="40">
    <w:abstractNumId w:val="25"/>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574"/>
    <w:rsid w:val="000100CE"/>
    <w:rsid w:val="00037316"/>
    <w:rsid w:val="000842A3"/>
    <w:rsid w:val="000A0331"/>
    <w:rsid w:val="000D030C"/>
    <w:rsid w:val="000D654B"/>
    <w:rsid w:val="00114E85"/>
    <w:rsid w:val="00125A8F"/>
    <w:rsid w:val="00154DCC"/>
    <w:rsid w:val="00194503"/>
    <w:rsid w:val="001B1977"/>
    <w:rsid w:val="001D654B"/>
    <w:rsid w:val="001D6F20"/>
    <w:rsid w:val="002142B1"/>
    <w:rsid w:val="002A309E"/>
    <w:rsid w:val="002B09C6"/>
    <w:rsid w:val="002B2440"/>
    <w:rsid w:val="002C7B3E"/>
    <w:rsid w:val="00335280"/>
    <w:rsid w:val="00341195"/>
    <w:rsid w:val="00347DED"/>
    <w:rsid w:val="00361035"/>
    <w:rsid w:val="0036513F"/>
    <w:rsid w:val="00367181"/>
    <w:rsid w:val="00373AC5"/>
    <w:rsid w:val="003957D3"/>
    <w:rsid w:val="003C2D1D"/>
    <w:rsid w:val="004309B0"/>
    <w:rsid w:val="00433AB9"/>
    <w:rsid w:val="0046575C"/>
    <w:rsid w:val="00474604"/>
    <w:rsid w:val="00483574"/>
    <w:rsid w:val="00494BD6"/>
    <w:rsid w:val="004C2DC2"/>
    <w:rsid w:val="004C44E4"/>
    <w:rsid w:val="00521E24"/>
    <w:rsid w:val="00527E93"/>
    <w:rsid w:val="00570631"/>
    <w:rsid w:val="005964C6"/>
    <w:rsid w:val="005B40FE"/>
    <w:rsid w:val="005D58DD"/>
    <w:rsid w:val="005F3F26"/>
    <w:rsid w:val="00604DA1"/>
    <w:rsid w:val="00622BBA"/>
    <w:rsid w:val="006874BA"/>
    <w:rsid w:val="006B01DF"/>
    <w:rsid w:val="006B70A5"/>
    <w:rsid w:val="007071B6"/>
    <w:rsid w:val="00723309"/>
    <w:rsid w:val="00730728"/>
    <w:rsid w:val="007330DA"/>
    <w:rsid w:val="00737EF9"/>
    <w:rsid w:val="00753EF5"/>
    <w:rsid w:val="00755137"/>
    <w:rsid w:val="00770032"/>
    <w:rsid w:val="00795695"/>
    <w:rsid w:val="007B1AF1"/>
    <w:rsid w:val="00811D34"/>
    <w:rsid w:val="008712DA"/>
    <w:rsid w:val="008809FF"/>
    <w:rsid w:val="0088661E"/>
    <w:rsid w:val="008A277B"/>
    <w:rsid w:val="008B2C95"/>
    <w:rsid w:val="008B437F"/>
    <w:rsid w:val="008B458D"/>
    <w:rsid w:val="00944B1C"/>
    <w:rsid w:val="00A30FFE"/>
    <w:rsid w:val="00A44F54"/>
    <w:rsid w:val="00A66365"/>
    <w:rsid w:val="00A74A3B"/>
    <w:rsid w:val="00A91AC9"/>
    <w:rsid w:val="00AA0156"/>
    <w:rsid w:val="00AA5835"/>
    <w:rsid w:val="00AC5539"/>
    <w:rsid w:val="00AC570F"/>
    <w:rsid w:val="00AD23CD"/>
    <w:rsid w:val="00B1693B"/>
    <w:rsid w:val="00B215FF"/>
    <w:rsid w:val="00B372A8"/>
    <w:rsid w:val="00B673FC"/>
    <w:rsid w:val="00BA0A9B"/>
    <w:rsid w:val="00BB2A75"/>
    <w:rsid w:val="00C11044"/>
    <w:rsid w:val="00C56F1C"/>
    <w:rsid w:val="00C83394"/>
    <w:rsid w:val="00CA1E3D"/>
    <w:rsid w:val="00D470FE"/>
    <w:rsid w:val="00D53525"/>
    <w:rsid w:val="00DA0212"/>
    <w:rsid w:val="00DB4220"/>
    <w:rsid w:val="00DD4CA1"/>
    <w:rsid w:val="00E02B80"/>
    <w:rsid w:val="00E455E4"/>
    <w:rsid w:val="00E50996"/>
    <w:rsid w:val="00E74848"/>
    <w:rsid w:val="00EE0079"/>
    <w:rsid w:val="00F147D0"/>
    <w:rsid w:val="00F50C0D"/>
    <w:rsid w:val="00F631E1"/>
    <w:rsid w:val="00F70A9D"/>
    <w:rsid w:val="00FC1A74"/>
    <w:rsid w:val="00FD0556"/>
    <w:rsid w:val="00FE523E"/>
    <w:rsid w:val="00FF43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96295"/>
  <w15:chartTrackingRefBased/>
  <w15:docId w15:val="{3729E67B-274A-4C9F-ACA9-869E6380F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pt-BR"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874BA"/>
    <w:pPr>
      <w:spacing w:before="0" w:after="0" w:line="240" w:lineRule="auto"/>
      <w:jc w:val="both"/>
    </w:pPr>
  </w:style>
  <w:style w:type="paragraph" w:styleId="Ttulo1">
    <w:name w:val="heading 1"/>
    <w:basedOn w:val="Normal"/>
    <w:next w:val="Normal"/>
    <w:link w:val="Ttulo1Char"/>
    <w:uiPriority w:val="9"/>
    <w:qFormat/>
    <w:rsid w:val="00BA0A9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Ttulo2">
    <w:name w:val="heading 2"/>
    <w:basedOn w:val="Normal"/>
    <w:next w:val="Normal"/>
    <w:link w:val="Ttulo2Char"/>
    <w:uiPriority w:val="9"/>
    <w:unhideWhenUsed/>
    <w:qFormat/>
    <w:rsid w:val="00BA0A9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Ttulo3">
    <w:name w:val="heading 3"/>
    <w:basedOn w:val="Normal"/>
    <w:next w:val="Normal"/>
    <w:link w:val="Ttulo3Char"/>
    <w:uiPriority w:val="9"/>
    <w:unhideWhenUsed/>
    <w:qFormat/>
    <w:rsid w:val="00E02B80"/>
    <w:pPr>
      <w:spacing w:before="300" w:after="120"/>
      <w:outlineLvl w:val="2"/>
    </w:pPr>
    <w:rPr>
      <w:b/>
      <w:color w:val="FF0000"/>
      <w:spacing w:val="15"/>
      <w:u w:val="single"/>
    </w:rPr>
  </w:style>
  <w:style w:type="paragraph" w:styleId="Ttulo4">
    <w:name w:val="heading 4"/>
    <w:basedOn w:val="Normal"/>
    <w:next w:val="Normal"/>
    <w:link w:val="Ttulo4Char"/>
    <w:uiPriority w:val="9"/>
    <w:unhideWhenUsed/>
    <w:qFormat/>
    <w:rsid w:val="00BA0A9B"/>
    <w:pPr>
      <w:pBdr>
        <w:top w:val="dotted" w:sz="6" w:space="2" w:color="4472C4" w:themeColor="accent1"/>
      </w:pBdr>
      <w:spacing w:before="200"/>
      <w:outlineLvl w:val="3"/>
    </w:pPr>
    <w:rPr>
      <w:caps/>
      <w:color w:val="2F5496" w:themeColor="accent1" w:themeShade="BF"/>
      <w:spacing w:val="10"/>
    </w:rPr>
  </w:style>
  <w:style w:type="paragraph" w:styleId="Ttulo5">
    <w:name w:val="heading 5"/>
    <w:basedOn w:val="Normal"/>
    <w:next w:val="Normal"/>
    <w:link w:val="Ttulo5Char"/>
    <w:uiPriority w:val="9"/>
    <w:unhideWhenUsed/>
    <w:qFormat/>
    <w:rsid w:val="00BA0A9B"/>
    <w:pPr>
      <w:pBdr>
        <w:bottom w:val="single" w:sz="6" w:space="1" w:color="4472C4" w:themeColor="accent1"/>
      </w:pBdr>
      <w:spacing w:before="200"/>
      <w:outlineLvl w:val="4"/>
    </w:pPr>
    <w:rPr>
      <w:caps/>
      <w:color w:val="2F5496" w:themeColor="accent1" w:themeShade="BF"/>
      <w:spacing w:val="10"/>
    </w:rPr>
  </w:style>
  <w:style w:type="paragraph" w:styleId="Ttulo6">
    <w:name w:val="heading 6"/>
    <w:basedOn w:val="Normal"/>
    <w:next w:val="Normal"/>
    <w:link w:val="Ttulo6Char"/>
    <w:uiPriority w:val="9"/>
    <w:semiHidden/>
    <w:unhideWhenUsed/>
    <w:qFormat/>
    <w:rsid w:val="00BA0A9B"/>
    <w:pPr>
      <w:pBdr>
        <w:bottom w:val="dotted" w:sz="6" w:space="1" w:color="4472C4" w:themeColor="accent1"/>
      </w:pBdr>
      <w:spacing w:before="200"/>
      <w:outlineLvl w:val="5"/>
    </w:pPr>
    <w:rPr>
      <w:caps/>
      <w:color w:val="2F5496" w:themeColor="accent1" w:themeShade="BF"/>
      <w:spacing w:val="10"/>
    </w:rPr>
  </w:style>
  <w:style w:type="paragraph" w:styleId="Ttulo7">
    <w:name w:val="heading 7"/>
    <w:basedOn w:val="Normal"/>
    <w:next w:val="Normal"/>
    <w:link w:val="Ttulo7Char"/>
    <w:uiPriority w:val="9"/>
    <w:semiHidden/>
    <w:unhideWhenUsed/>
    <w:qFormat/>
    <w:rsid w:val="00BA0A9B"/>
    <w:pPr>
      <w:spacing w:before="200"/>
      <w:outlineLvl w:val="6"/>
    </w:pPr>
    <w:rPr>
      <w:caps/>
      <w:color w:val="2F5496" w:themeColor="accent1" w:themeShade="BF"/>
      <w:spacing w:val="10"/>
    </w:rPr>
  </w:style>
  <w:style w:type="paragraph" w:styleId="Ttulo8">
    <w:name w:val="heading 8"/>
    <w:basedOn w:val="Normal"/>
    <w:next w:val="Normal"/>
    <w:link w:val="Ttulo8Char"/>
    <w:uiPriority w:val="9"/>
    <w:semiHidden/>
    <w:unhideWhenUsed/>
    <w:qFormat/>
    <w:rsid w:val="00BA0A9B"/>
    <w:pPr>
      <w:spacing w:before="200"/>
      <w:outlineLvl w:val="7"/>
    </w:pPr>
    <w:rPr>
      <w:caps/>
      <w:spacing w:val="10"/>
      <w:sz w:val="18"/>
      <w:szCs w:val="18"/>
    </w:rPr>
  </w:style>
  <w:style w:type="paragraph" w:styleId="Ttulo9">
    <w:name w:val="heading 9"/>
    <w:basedOn w:val="Normal"/>
    <w:next w:val="Normal"/>
    <w:link w:val="Ttulo9Char"/>
    <w:uiPriority w:val="9"/>
    <w:semiHidden/>
    <w:unhideWhenUsed/>
    <w:qFormat/>
    <w:rsid w:val="00BA0A9B"/>
    <w:pPr>
      <w:spacing w:before="200"/>
      <w:outlineLvl w:val="8"/>
    </w:pPr>
    <w:rPr>
      <w:i/>
      <w:iCs/>
      <w:caps/>
      <w:spacing w:val="1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A0A9B"/>
    <w:rPr>
      <w:caps/>
      <w:color w:val="FFFFFF" w:themeColor="background1"/>
      <w:spacing w:val="15"/>
      <w:sz w:val="22"/>
      <w:szCs w:val="22"/>
      <w:shd w:val="clear" w:color="auto" w:fill="4472C4" w:themeFill="accent1"/>
    </w:rPr>
  </w:style>
  <w:style w:type="character" w:customStyle="1" w:styleId="Ttulo2Char">
    <w:name w:val="Título 2 Char"/>
    <w:basedOn w:val="Fontepargpadro"/>
    <w:link w:val="Ttulo2"/>
    <w:uiPriority w:val="9"/>
    <w:rsid w:val="00BA0A9B"/>
    <w:rPr>
      <w:caps/>
      <w:spacing w:val="15"/>
      <w:shd w:val="clear" w:color="auto" w:fill="D9E2F3" w:themeFill="accent1" w:themeFillTint="33"/>
    </w:rPr>
  </w:style>
  <w:style w:type="character" w:customStyle="1" w:styleId="Ttulo3Char">
    <w:name w:val="Título 3 Char"/>
    <w:basedOn w:val="Fontepargpadro"/>
    <w:link w:val="Ttulo3"/>
    <w:uiPriority w:val="9"/>
    <w:rsid w:val="00E02B80"/>
    <w:rPr>
      <w:b/>
      <w:color w:val="FF0000"/>
      <w:spacing w:val="15"/>
      <w:u w:val="single"/>
    </w:rPr>
  </w:style>
  <w:style w:type="character" w:customStyle="1" w:styleId="Ttulo4Char">
    <w:name w:val="Título 4 Char"/>
    <w:basedOn w:val="Fontepargpadro"/>
    <w:link w:val="Ttulo4"/>
    <w:uiPriority w:val="9"/>
    <w:rsid w:val="00BA0A9B"/>
    <w:rPr>
      <w:caps/>
      <w:color w:val="2F5496" w:themeColor="accent1" w:themeShade="BF"/>
      <w:spacing w:val="10"/>
    </w:rPr>
  </w:style>
  <w:style w:type="character" w:customStyle="1" w:styleId="Ttulo5Char">
    <w:name w:val="Título 5 Char"/>
    <w:basedOn w:val="Fontepargpadro"/>
    <w:link w:val="Ttulo5"/>
    <w:uiPriority w:val="9"/>
    <w:rsid w:val="00BA0A9B"/>
    <w:rPr>
      <w:caps/>
      <w:color w:val="2F5496" w:themeColor="accent1" w:themeShade="BF"/>
      <w:spacing w:val="10"/>
    </w:rPr>
  </w:style>
  <w:style w:type="character" w:customStyle="1" w:styleId="Ttulo6Char">
    <w:name w:val="Título 6 Char"/>
    <w:basedOn w:val="Fontepargpadro"/>
    <w:link w:val="Ttulo6"/>
    <w:uiPriority w:val="9"/>
    <w:semiHidden/>
    <w:rsid w:val="00BA0A9B"/>
    <w:rPr>
      <w:caps/>
      <w:color w:val="2F5496" w:themeColor="accent1" w:themeShade="BF"/>
      <w:spacing w:val="10"/>
    </w:rPr>
  </w:style>
  <w:style w:type="character" w:customStyle="1" w:styleId="Ttulo7Char">
    <w:name w:val="Título 7 Char"/>
    <w:basedOn w:val="Fontepargpadro"/>
    <w:link w:val="Ttulo7"/>
    <w:uiPriority w:val="9"/>
    <w:semiHidden/>
    <w:rsid w:val="00BA0A9B"/>
    <w:rPr>
      <w:caps/>
      <w:color w:val="2F5496" w:themeColor="accent1" w:themeShade="BF"/>
      <w:spacing w:val="10"/>
    </w:rPr>
  </w:style>
  <w:style w:type="character" w:customStyle="1" w:styleId="Ttulo8Char">
    <w:name w:val="Título 8 Char"/>
    <w:basedOn w:val="Fontepargpadro"/>
    <w:link w:val="Ttulo8"/>
    <w:uiPriority w:val="9"/>
    <w:semiHidden/>
    <w:rsid w:val="00BA0A9B"/>
    <w:rPr>
      <w:caps/>
      <w:spacing w:val="10"/>
      <w:sz w:val="18"/>
      <w:szCs w:val="18"/>
    </w:rPr>
  </w:style>
  <w:style w:type="character" w:customStyle="1" w:styleId="Ttulo9Char">
    <w:name w:val="Título 9 Char"/>
    <w:basedOn w:val="Fontepargpadro"/>
    <w:link w:val="Ttulo9"/>
    <w:uiPriority w:val="9"/>
    <w:semiHidden/>
    <w:rsid w:val="00BA0A9B"/>
    <w:rPr>
      <w:i/>
      <w:iCs/>
      <w:caps/>
      <w:spacing w:val="10"/>
      <w:sz w:val="18"/>
      <w:szCs w:val="18"/>
    </w:rPr>
  </w:style>
  <w:style w:type="paragraph" w:styleId="Legenda">
    <w:name w:val="caption"/>
    <w:basedOn w:val="Normal"/>
    <w:next w:val="Normal"/>
    <w:uiPriority w:val="35"/>
    <w:semiHidden/>
    <w:unhideWhenUsed/>
    <w:qFormat/>
    <w:rsid w:val="00BA0A9B"/>
    <w:rPr>
      <w:b/>
      <w:bCs/>
      <w:color w:val="2F5496" w:themeColor="accent1" w:themeShade="BF"/>
      <w:sz w:val="16"/>
      <w:szCs w:val="16"/>
    </w:rPr>
  </w:style>
  <w:style w:type="paragraph" w:styleId="Ttulo">
    <w:name w:val="Title"/>
    <w:basedOn w:val="Normal"/>
    <w:next w:val="Normal"/>
    <w:link w:val="TtuloChar"/>
    <w:uiPriority w:val="10"/>
    <w:qFormat/>
    <w:rsid w:val="00BA0A9B"/>
    <w:rPr>
      <w:rFonts w:asciiTheme="majorHAnsi" w:eastAsiaTheme="majorEastAsia" w:hAnsiTheme="majorHAnsi" w:cstheme="majorBidi"/>
      <w:caps/>
      <w:color w:val="4472C4" w:themeColor="accent1"/>
      <w:spacing w:val="10"/>
      <w:sz w:val="52"/>
      <w:szCs w:val="52"/>
    </w:rPr>
  </w:style>
  <w:style w:type="character" w:customStyle="1" w:styleId="TtuloChar">
    <w:name w:val="Título Char"/>
    <w:basedOn w:val="Fontepargpadro"/>
    <w:link w:val="Ttulo"/>
    <w:uiPriority w:val="10"/>
    <w:rsid w:val="00BA0A9B"/>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har"/>
    <w:uiPriority w:val="11"/>
    <w:qFormat/>
    <w:rsid w:val="00BA0A9B"/>
    <w:pPr>
      <w:spacing w:after="500"/>
    </w:pPr>
    <w:rPr>
      <w:caps/>
      <w:color w:val="595959" w:themeColor="text1" w:themeTint="A6"/>
      <w:spacing w:val="10"/>
      <w:sz w:val="21"/>
      <w:szCs w:val="21"/>
    </w:rPr>
  </w:style>
  <w:style w:type="character" w:customStyle="1" w:styleId="SubttuloChar">
    <w:name w:val="Subtítulo Char"/>
    <w:basedOn w:val="Fontepargpadro"/>
    <w:link w:val="Subttulo"/>
    <w:uiPriority w:val="11"/>
    <w:rsid w:val="00BA0A9B"/>
    <w:rPr>
      <w:caps/>
      <w:color w:val="595959" w:themeColor="text1" w:themeTint="A6"/>
      <w:spacing w:val="10"/>
      <w:sz w:val="21"/>
      <w:szCs w:val="21"/>
    </w:rPr>
  </w:style>
  <w:style w:type="character" w:styleId="Forte">
    <w:name w:val="Strong"/>
    <w:uiPriority w:val="22"/>
    <w:qFormat/>
    <w:rsid w:val="00BA0A9B"/>
    <w:rPr>
      <w:b/>
      <w:bCs/>
    </w:rPr>
  </w:style>
  <w:style w:type="character" w:styleId="nfase">
    <w:name w:val="Emphasis"/>
    <w:uiPriority w:val="20"/>
    <w:qFormat/>
    <w:rsid w:val="00BA0A9B"/>
    <w:rPr>
      <w:caps/>
      <w:color w:val="1F3763" w:themeColor="accent1" w:themeShade="7F"/>
      <w:spacing w:val="5"/>
    </w:rPr>
  </w:style>
  <w:style w:type="paragraph" w:styleId="SemEspaamento">
    <w:name w:val="No Spacing"/>
    <w:uiPriority w:val="1"/>
    <w:qFormat/>
    <w:rsid w:val="00BA0A9B"/>
    <w:pPr>
      <w:spacing w:after="0" w:line="240" w:lineRule="auto"/>
    </w:pPr>
  </w:style>
  <w:style w:type="paragraph" w:styleId="PargrafodaLista">
    <w:name w:val="List Paragraph"/>
    <w:basedOn w:val="Normal"/>
    <w:uiPriority w:val="34"/>
    <w:qFormat/>
    <w:rsid w:val="00BA0A9B"/>
    <w:pPr>
      <w:ind w:left="720"/>
      <w:contextualSpacing/>
    </w:pPr>
  </w:style>
  <w:style w:type="paragraph" w:styleId="Citao">
    <w:name w:val="Quote"/>
    <w:basedOn w:val="Normal"/>
    <w:next w:val="Normal"/>
    <w:link w:val="CitaoChar"/>
    <w:uiPriority w:val="29"/>
    <w:qFormat/>
    <w:rsid w:val="00BA0A9B"/>
    <w:rPr>
      <w:i/>
      <w:iCs/>
      <w:sz w:val="24"/>
      <w:szCs w:val="24"/>
    </w:rPr>
  </w:style>
  <w:style w:type="character" w:customStyle="1" w:styleId="CitaoChar">
    <w:name w:val="Citação Char"/>
    <w:basedOn w:val="Fontepargpadro"/>
    <w:link w:val="Citao"/>
    <w:uiPriority w:val="29"/>
    <w:rsid w:val="00BA0A9B"/>
    <w:rPr>
      <w:i/>
      <w:iCs/>
      <w:sz w:val="24"/>
      <w:szCs w:val="24"/>
    </w:rPr>
  </w:style>
  <w:style w:type="paragraph" w:styleId="CitaoIntensa">
    <w:name w:val="Intense Quote"/>
    <w:basedOn w:val="Normal"/>
    <w:next w:val="Normal"/>
    <w:link w:val="CitaoIntensaChar"/>
    <w:uiPriority w:val="30"/>
    <w:qFormat/>
    <w:rsid w:val="00BA0A9B"/>
    <w:pPr>
      <w:spacing w:before="240" w:after="240"/>
      <w:ind w:left="1080" w:right="1080"/>
      <w:jc w:val="center"/>
    </w:pPr>
    <w:rPr>
      <w:color w:val="4472C4" w:themeColor="accent1"/>
      <w:sz w:val="24"/>
      <w:szCs w:val="24"/>
    </w:rPr>
  </w:style>
  <w:style w:type="character" w:customStyle="1" w:styleId="CitaoIntensaChar">
    <w:name w:val="Citação Intensa Char"/>
    <w:basedOn w:val="Fontepargpadro"/>
    <w:link w:val="CitaoIntensa"/>
    <w:uiPriority w:val="30"/>
    <w:rsid w:val="00BA0A9B"/>
    <w:rPr>
      <w:color w:val="4472C4" w:themeColor="accent1"/>
      <w:sz w:val="24"/>
      <w:szCs w:val="24"/>
    </w:rPr>
  </w:style>
  <w:style w:type="character" w:styleId="nfaseSutil">
    <w:name w:val="Subtle Emphasis"/>
    <w:uiPriority w:val="19"/>
    <w:qFormat/>
    <w:rsid w:val="00BA0A9B"/>
    <w:rPr>
      <w:i/>
      <w:iCs/>
      <w:color w:val="1F3763" w:themeColor="accent1" w:themeShade="7F"/>
    </w:rPr>
  </w:style>
  <w:style w:type="character" w:styleId="nfaseIntensa">
    <w:name w:val="Intense Emphasis"/>
    <w:uiPriority w:val="21"/>
    <w:qFormat/>
    <w:rsid w:val="00BA0A9B"/>
    <w:rPr>
      <w:b/>
      <w:bCs/>
      <w:caps/>
      <w:color w:val="1F3763" w:themeColor="accent1" w:themeShade="7F"/>
      <w:spacing w:val="10"/>
    </w:rPr>
  </w:style>
  <w:style w:type="character" w:styleId="RefernciaSutil">
    <w:name w:val="Subtle Reference"/>
    <w:uiPriority w:val="31"/>
    <w:qFormat/>
    <w:rsid w:val="00BA0A9B"/>
    <w:rPr>
      <w:b/>
      <w:bCs/>
      <w:color w:val="4472C4" w:themeColor="accent1"/>
    </w:rPr>
  </w:style>
  <w:style w:type="character" w:styleId="RefernciaIntensa">
    <w:name w:val="Intense Reference"/>
    <w:uiPriority w:val="32"/>
    <w:qFormat/>
    <w:rsid w:val="00BA0A9B"/>
    <w:rPr>
      <w:b/>
      <w:bCs/>
      <w:i/>
      <w:iCs/>
      <w:caps/>
      <w:color w:val="4472C4" w:themeColor="accent1"/>
    </w:rPr>
  </w:style>
  <w:style w:type="character" w:styleId="TtulodoLivro">
    <w:name w:val="Book Title"/>
    <w:uiPriority w:val="33"/>
    <w:qFormat/>
    <w:rsid w:val="00BA0A9B"/>
    <w:rPr>
      <w:b/>
      <w:bCs/>
      <w:i/>
      <w:iCs/>
      <w:spacing w:val="0"/>
    </w:rPr>
  </w:style>
  <w:style w:type="paragraph" w:styleId="CabealhodoSumrio">
    <w:name w:val="TOC Heading"/>
    <w:basedOn w:val="Ttulo1"/>
    <w:next w:val="Normal"/>
    <w:uiPriority w:val="39"/>
    <w:semiHidden/>
    <w:unhideWhenUsed/>
    <w:qFormat/>
    <w:rsid w:val="00BA0A9B"/>
    <w:pPr>
      <w:outlineLvl w:val="9"/>
    </w:pPr>
  </w:style>
  <w:style w:type="character" w:styleId="TextodoEspaoReservado">
    <w:name w:val="Placeholder Text"/>
    <w:basedOn w:val="Fontepargpadro"/>
    <w:uiPriority w:val="99"/>
    <w:semiHidden/>
    <w:rsid w:val="00D53525"/>
    <w:rPr>
      <w:color w:val="808080"/>
    </w:rPr>
  </w:style>
  <w:style w:type="character" w:styleId="Hyperlink">
    <w:name w:val="Hyperlink"/>
    <w:basedOn w:val="Fontepargpadro"/>
    <w:uiPriority w:val="99"/>
    <w:unhideWhenUsed/>
    <w:rsid w:val="00E50996"/>
    <w:rPr>
      <w:color w:val="0563C1" w:themeColor="hyperlink"/>
      <w:u w:val="single"/>
    </w:rPr>
  </w:style>
  <w:style w:type="character" w:styleId="MenoPendente">
    <w:name w:val="Unresolved Mention"/>
    <w:basedOn w:val="Fontepargpadro"/>
    <w:uiPriority w:val="99"/>
    <w:semiHidden/>
    <w:unhideWhenUsed/>
    <w:rsid w:val="00E50996"/>
    <w:rPr>
      <w:color w:val="605E5C"/>
      <w:shd w:val="clear" w:color="auto" w:fill="E1DFDD"/>
    </w:rPr>
  </w:style>
  <w:style w:type="table" w:styleId="Tabelacomgrade">
    <w:name w:val="Table Grid"/>
    <w:basedOn w:val="Tabelanormal"/>
    <w:uiPriority w:val="39"/>
    <w:rsid w:val="0034119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hyperlink" Target="https://eagereyes.org/" TargetMode="External"/><Relationship Id="rId39"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hyperlink" Target="https://www.perceptualedge.com/" TargetMode="External"/><Relationship Id="rId7" Type="http://schemas.openxmlformats.org/officeDocument/2006/relationships/diagramQuickStyle" Target="diagrams/quickStyle1.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image" Target="media/image8.png"/><Relationship Id="rId33" Type="http://schemas.openxmlformats.org/officeDocument/2006/relationships/hyperlink" Target="https://makeapowerfulpoint.wordpress.com/" TargetMode="External"/><Relationship Id="rId38" Type="http://schemas.openxmlformats.org/officeDocument/2006/relationships/image" Target="media/image9.png"/><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image" Target="media/image3.png"/><Relationship Id="rId29" Type="http://schemas.openxmlformats.org/officeDocument/2006/relationships/hyperlink" Target="http://www.thefunctionalart.co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hyperlink" Target="https://junkcharts.typepad.com/" TargetMode="External"/><Relationship Id="rId37" Type="http://schemas.openxmlformats.org/officeDocument/2006/relationships/hyperlink" Target="https://www.storytellingwithdata.com/" TargetMode="External"/><Relationship Id="rId40" Type="http://schemas.openxmlformats.org/officeDocument/2006/relationships/fontTable" Target="fontTable.xml"/><Relationship Id="rId5" Type="http://schemas.openxmlformats.org/officeDocument/2006/relationships/diagramData" Target="diagrams/data1.xml"/><Relationship Id="rId15" Type="http://schemas.openxmlformats.org/officeDocument/2006/relationships/chart" Target="charts/chart4.xml"/><Relationship Id="rId23" Type="http://schemas.openxmlformats.org/officeDocument/2006/relationships/image" Target="media/image6.png"/><Relationship Id="rId28" Type="http://schemas.openxmlformats.org/officeDocument/2006/relationships/hyperlink" Target="https://flowingdata.com/" TargetMode="External"/><Relationship Id="rId36" Type="http://schemas.openxmlformats.org/officeDocument/2006/relationships/hyperlink" Target="https://www.vizwiz.com/" TargetMode="External"/><Relationship Id="rId10" Type="http://schemas.openxmlformats.org/officeDocument/2006/relationships/image" Target="media/image1.png"/><Relationship Id="rId19" Type="http://schemas.openxmlformats.org/officeDocument/2006/relationships/chart" Target="charts/chart8.xml"/><Relationship Id="rId31" Type="http://schemas.openxmlformats.org/officeDocument/2006/relationships/hyperlink" Target="https://www.storytellingwithdata.com/blog/2014/01/helpmeviz"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chart" Target="charts/chart3.xml"/><Relationship Id="rId22" Type="http://schemas.openxmlformats.org/officeDocument/2006/relationships/image" Target="media/image5.png"/><Relationship Id="rId27" Type="http://schemas.openxmlformats.org/officeDocument/2006/relationships/hyperlink" Target="https://fivethirtyeight.com/features/a-belated-welcome-to-datalab/" TargetMode="External"/><Relationship Id="rId30" Type="http://schemas.openxmlformats.org/officeDocument/2006/relationships/hyperlink" Target="https://www.theguardian.com/data" TargetMode="External"/><Relationship Id="rId35" Type="http://schemas.openxmlformats.org/officeDocument/2006/relationships/hyperlink" Target="https://www.visualisingdata.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Grupos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0"/>
          <c:tx>
            <c:strRef>
              <c:f>Planilha1!$B$1</c:f>
              <c:strCache>
                <c:ptCount val="1"/>
                <c:pt idx="0">
                  <c:v>Valores Y</c:v>
                </c:pt>
              </c:strCache>
            </c:strRef>
          </c:tx>
          <c:spPr>
            <a:ln w="19050" cap="rnd">
              <a:noFill/>
              <a:round/>
            </a:ln>
            <a:effectLst/>
          </c:spPr>
          <c:marker>
            <c:symbol val="circle"/>
            <c:size val="5"/>
            <c:spPr>
              <a:solidFill>
                <a:schemeClr val="accent1"/>
              </a:solidFill>
              <a:ln w="9525">
                <a:solidFill>
                  <a:schemeClr val="accent1"/>
                </a:solidFill>
              </a:ln>
              <a:effectLst/>
            </c:spPr>
          </c:marker>
          <c:xVal>
            <c:numRef>
              <c:f>Planilha1!$A$2:$A$10</c:f>
              <c:numCache>
                <c:formatCode>General</c:formatCode>
                <c:ptCount val="9"/>
                <c:pt idx="0">
                  <c:v>1</c:v>
                </c:pt>
                <c:pt idx="1">
                  <c:v>1.1000000000000001</c:v>
                </c:pt>
                <c:pt idx="2">
                  <c:v>1.2</c:v>
                </c:pt>
                <c:pt idx="3">
                  <c:v>2</c:v>
                </c:pt>
                <c:pt idx="4">
                  <c:v>2.1</c:v>
                </c:pt>
                <c:pt idx="5">
                  <c:v>2.2000000000000002</c:v>
                </c:pt>
                <c:pt idx="6">
                  <c:v>3</c:v>
                </c:pt>
                <c:pt idx="7">
                  <c:v>3.1</c:v>
                </c:pt>
                <c:pt idx="8">
                  <c:v>3.2</c:v>
                </c:pt>
              </c:numCache>
            </c:numRef>
          </c:xVal>
          <c:yVal>
            <c:numRef>
              <c:f>Planilha1!$B$2:$B$10</c:f>
              <c:numCache>
                <c:formatCode>General</c:formatCode>
                <c:ptCount val="9"/>
                <c:pt idx="0">
                  <c:v>3</c:v>
                </c:pt>
                <c:pt idx="1">
                  <c:v>3.5</c:v>
                </c:pt>
                <c:pt idx="2">
                  <c:v>2.5</c:v>
                </c:pt>
                <c:pt idx="3">
                  <c:v>4</c:v>
                </c:pt>
                <c:pt idx="4">
                  <c:v>4.5</c:v>
                </c:pt>
                <c:pt idx="5">
                  <c:v>3.5</c:v>
                </c:pt>
                <c:pt idx="6">
                  <c:v>5</c:v>
                </c:pt>
                <c:pt idx="7">
                  <c:v>5.5</c:v>
                </c:pt>
                <c:pt idx="8">
                  <c:v>4.5</c:v>
                </c:pt>
              </c:numCache>
            </c:numRef>
          </c:yVal>
          <c:smooth val="0"/>
          <c:extLst>
            <c:ext xmlns:c16="http://schemas.microsoft.com/office/drawing/2014/chart" uri="{C3380CC4-5D6E-409C-BE32-E72D297353CC}">
              <c16:uniqueId val="{00000000-C834-4DFF-99D4-BCFF43419A6C}"/>
            </c:ext>
          </c:extLst>
        </c:ser>
        <c:dLbls>
          <c:showLegendKey val="0"/>
          <c:showVal val="0"/>
          <c:showCatName val="0"/>
          <c:showSerName val="0"/>
          <c:showPercent val="0"/>
          <c:showBubbleSize val="0"/>
        </c:dLbls>
        <c:axId val="528624816"/>
        <c:axId val="528620552"/>
      </c:scatterChart>
      <c:valAx>
        <c:axId val="528624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28620552"/>
        <c:crosses val="autoZero"/>
        <c:crossBetween val="midCat"/>
      </c:valAx>
      <c:valAx>
        <c:axId val="528620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28624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Colunas</a:t>
            </a:r>
          </a:p>
        </c:rich>
      </c:tx>
      <c:layout>
        <c:manualLayout>
          <c:xMode val="edge"/>
          <c:yMode val="edge"/>
          <c:x val="0.34576980568011956"/>
          <c:y val="4.678362573099414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0"/>
          <c:tx>
            <c:strRef>
              <c:f>Planilha1!$B$1</c:f>
              <c:strCache>
                <c:ptCount val="1"/>
                <c:pt idx="0">
                  <c:v>Valores Y</c:v>
                </c:pt>
              </c:strCache>
            </c:strRef>
          </c:tx>
          <c:spPr>
            <a:ln w="19050" cap="rnd">
              <a:noFill/>
              <a:round/>
            </a:ln>
            <a:effectLst/>
          </c:spPr>
          <c:marker>
            <c:symbol val="circle"/>
            <c:size val="5"/>
            <c:spPr>
              <a:solidFill>
                <a:schemeClr val="accent1"/>
              </a:solidFill>
              <a:ln w="9525">
                <a:solidFill>
                  <a:schemeClr val="accent1"/>
                </a:solidFill>
              </a:ln>
              <a:effectLst/>
            </c:spPr>
          </c:marker>
          <c:xVal>
            <c:numRef>
              <c:f>Planilha1!$A$2:$A$13</c:f>
              <c:numCache>
                <c:formatCode>General</c:formatCode>
                <c:ptCount val="12"/>
                <c:pt idx="0">
                  <c:v>1</c:v>
                </c:pt>
                <c:pt idx="1">
                  <c:v>1</c:v>
                </c:pt>
                <c:pt idx="2">
                  <c:v>1</c:v>
                </c:pt>
                <c:pt idx="3">
                  <c:v>1</c:v>
                </c:pt>
                <c:pt idx="4">
                  <c:v>2</c:v>
                </c:pt>
                <c:pt idx="5">
                  <c:v>2</c:v>
                </c:pt>
                <c:pt idx="6">
                  <c:v>2</c:v>
                </c:pt>
                <c:pt idx="7">
                  <c:v>2</c:v>
                </c:pt>
                <c:pt idx="8">
                  <c:v>3</c:v>
                </c:pt>
                <c:pt idx="9">
                  <c:v>3</c:v>
                </c:pt>
                <c:pt idx="10">
                  <c:v>3</c:v>
                </c:pt>
                <c:pt idx="11">
                  <c:v>3</c:v>
                </c:pt>
              </c:numCache>
            </c:numRef>
          </c:xVal>
          <c:yVal>
            <c:numRef>
              <c:f>Planilha1!$B$2:$B$13</c:f>
              <c:numCache>
                <c:formatCode>General</c:formatCode>
                <c:ptCount val="12"/>
                <c:pt idx="0">
                  <c:v>5</c:v>
                </c:pt>
                <c:pt idx="1">
                  <c:v>15</c:v>
                </c:pt>
                <c:pt idx="2">
                  <c:v>25</c:v>
                </c:pt>
                <c:pt idx="3">
                  <c:v>35</c:v>
                </c:pt>
                <c:pt idx="4">
                  <c:v>5</c:v>
                </c:pt>
                <c:pt idx="5">
                  <c:v>15</c:v>
                </c:pt>
                <c:pt idx="6">
                  <c:v>25</c:v>
                </c:pt>
                <c:pt idx="7">
                  <c:v>35</c:v>
                </c:pt>
                <c:pt idx="8">
                  <c:v>5</c:v>
                </c:pt>
                <c:pt idx="9">
                  <c:v>15</c:v>
                </c:pt>
                <c:pt idx="10">
                  <c:v>25</c:v>
                </c:pt>
                <c:pt idx="11">
                  <c:v>35</c:v>
                </c:pt>
              </c:numCache>
            </c:numRef>
          </c:yVal>
          <c:smooth val="0"/>
          <c:extLst>
            <c:ext xmlns:c16="http://schemas.microsoft.com/office/drawing/2014/chart" uri="{C3380CC4-5D6E-409C-BE32-E72D297353CC}">
              <c16:uniqueId val="{00000000-D28D-4C68-8841-D14DDE1DEF2C}"/>
            </c:ext>
          </c:extLst>
        </c:ser>
        <c:dLbls>
          <c:showLegendKey val="0"/>
          <c:showVal val="0"/>
          <c:showCatName val="0"/>
          <c:showSerName val="0"/>
          <c:showPercent val="0"/>
          <c:showBubbleSize val="0"/>
        </c:dLbls>
        <c:axId val="528624816"/>
        <c:axId val="528620552"/>
      </c:scatterChart>
      <c:valAx>
        <c:axId val="528624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28620552"/>
        <c:crosses val="autoZero"/>
        <c:crossBetween val="midCat"/>
      </c:valAx>
      <c:valAx>
        <c:axId val="528620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28624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Linhas</a:t>
            </a:r>
          </a:p>
        </c:rich>
      </c:tx>
      <c:layout>
        <c:manualLayout>
          <c:xMode val="edge"/>
          <c:yMode val="edge"/>
          <c:x val="0.34576980568011956"/>
          <c:y val="4.678362573099414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0"/>
          <c:tx>
            <c:strRef>
              <c:f>Planilha1!$B$1</c:f>
              <c:strCache>
                <c:ptCount val="1"/>
                <c:pt idx="0">
                  <c:v>Valores Y</c:v>
                </c:pt>
              </c:strCache>
            </c:strRef>
          </c:tx>
          <c:spPr>
            <a:ln w="19050" cap="rnd">
              <a:noFill/>
              <a:round/>
            </a:ln>
            <a:effectLst/>
          </c:spPr>
          <c:marker>
            <c:symbol val="circle"/>
            <c:size val="5"/>
            <c:spPr>
              <a:solidFill>
                <a:schemeClr val="accent1"/>
              </a:solidFill>
              <a:ln w="9525">
                <a:solidFill>
                  <a:schemeClr val="accent1"/>
                </a:solidFill>
              </a:ln>
              <a:effectLst/>
            </c:spPr>
          </c:marker>
          <c:xVal>
            <c:numRef>
              <c:f>Planilha1!$A$2:$A$17</c:f>
              <c:numCache>
                <c:formatCode>General</c:formatCode>
                <c:ptCount val="16"/>
                <c:pt idx="0">
                  <c:v>1</c:v>
                </c:pt>
                <c:pt idx="1">
                  <c:v>2</c:v>
                </c:pt>
                <c:pt idx="2">
                  <c:v>3</c:v>
                </c:pt>
                <c:pt idx="3">
                  <c:v>4</c:v>
                </c:pt>
                <c:pt idx="4">
                  <c:v>1</c:v>
                </c:pt>
                <c:pt idx="5">
                  <c:v>2</c:v>
                </c:pt>
                <c:pt idx="6">
                  <c:v>3</c:v>
                </c:pt>
                <c:pt idx="7">
                  <c:v>4</c:v>
                </c:pt>
                <c:pt idx="8">
                  <c:v>1</c:v>
                </c:pt>
                <c:pt idx="9">
                  <c:v>2</c:v>
                </c:pt>
                <c:pt idx="10">
                  <c:v>3</c:v>
                </c:pt>
                <c:pt idx="11">
                  <c:v>4</c:v>
                </c:pt>
                <c:pt idx="12">
                  <c:v>1</c:v>
                </c:pt>
                <c:pt idx="13">
                  <c:v>2</c:v>
                </c:pt>
                <c:pt idx="14">
                  <c:v>3</c:v>
                </c:pt>
                <c:pt idx="15">
                  <c:v>4</c:v>
                </c:pt>
              </c:numCache>
            </c:numRef>
          </c:xVal>
          <c:yVal>
            <c:numRef>
              <c:f>Planilha1!$B$2:$B$17</c:f>
              <c:numCache>
                <c:formatCode>General</c:formatCode>
                <c:ptCount val="16"/>
                <c:pt idx="0">
                  <c:v>5</c:v>
                </c:pt>
                <c:pt idx="1">
                  <c:v>5</c:v>
                </c:pt>
                <c:pt idx="2">
                  <c:v>5</c:v>
                </c:pt>
                <c:pt idx="3">
                  <c:v>5</c:v>
                </c:pt>
                <c:pt idx="4">
                  <c:v>10</c:v>
                </c:pt>
                <c:pt idx="5">
                  <c:v>10</c:v>
                </c:pt>
                <c:pt idx="6">
                  <c:v>10</c:v>
                </c:pt>
                <c:pt idx="7">
                  <c:v>10</c:v>
                </c:pt>
                <c:pt idx="8">
                  <c:v>15</c:v>
                </c:pt>
                <c:pt idx="9">
                  <c:v>15</c:v>
                </c:pt>
                <c:pt idx="10">
                  <c:v>15</c:v>
                </c:pt>
                <c:pt idx="11">
                  <c:v>15</c:v>
                </c:pt>
                <c:pt idx="12">
                  <c:v>20</c:v>
                </c:pt>
                <c:pt idx="13">
                  <c:v>20</c:v>
                </c:pt>
                <c:pt idx="14">
                  <c:v>20</c:v>
                </c:pt>
                <c:pt idx="15">
                  <c:v>20</c:v>
                </c:pt>
              </c:numCache>
            </c:numRef>
          </c:yVal>
          <c:smooth val="0"/>
          <c:extLst>
            <c:ext xmlns:c16="http://schemas.microsoft.com/office/drawing/2014/chart" uri="{C3380CC4-5D6E-409C-BE32-E72D297353CC}">
              <c16:uniqueId val="{00000000-A6F8-4A6B-9C82-DEC427DF28FF}"/>
            </c:ext>
          </c:extLst>
        </c:ser>
        <c:dLbls>
          <c:showLegendKey val="0"/>
          <c:showVal val="0"/>
          <c:showCatName val="0"/>
          <c:showSerName val="0"/>
          <c:showPercent val="0"/>
          <c:showBubbleSize val="0"/>
        </c:dLbls>
        <c:axId val="528624816"/>
        <c:axId val="528620552"/>
      </c:scatterChart>
      <c:valAx>
        <c:axId val="528624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28620552"/>
        <c:crosses val="autoZero"/>
        <c:crossBetween val="midCat"/>
      </c:valAx>
      <c:valAx>
        <c:axId val="528620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28624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Grupos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0"/>
          <c:tx>
            <c:strRef>
              <c:f>Planilha1!$B$1</c:f>
              <c:strCache>
                <c:ptCount val="1"/>
                <c:pt idx="0">
                  <c:v>Valores Y</c:v>
                </c:pt>
              </c:strCache>
            </c:strRef>
          </c:tx>
          <c:spPr>
            <a:ln w="19050" cap="rnd">
              <a:noFill/>
              <a:round/>
            </a:ln>
            <a:effectLst/>
          </c:spPr>
          <c:marker>
            <c:symbol val="circle"/>
            <c:size val="5"/>
            <c:spPr>
              <a:solidFill>
                <a:schemeClr val="accent1"/>
              </a:solidFill>
              <a:ln w="9525">
                <a:solidFill>
                  <a:schemeClr val="accent1"/>
                </a:solidFill>
              </a:ln>
              <a:effectLst/>
            </c:spPr>
          </c:marker>
          <c:dPt>
            <c:idx val="0"/>
            <c:marker>
              <c:symbol val="plus"/>
              <c:size val="5"/>
              <c:spPr>
                <a:solidFill>
                  <a:srgbClr val="FF0000"/>
                </a:solidFill>
                <a:ln w="9525">
                  <a:solidFill>
                    <a:srgbClr val="FF0000"/>
                  </a:solidFill>
                </a:ln>
                <a:effectLst/>
              </c:spPr>
            </c:marker>
            <c:bubble3D val="0"/>
            <c:spPr>
              <a:ln w="19050" cap="rnd">
                <a:noFill/>
                <a:round/>
              </a:ln>
              <a:effectLst/>
            </c:spPr>
            <c:extLst>
              <c:ext xmlns:c16="http://schemas.microsoft.com/office/drawing/2014/chart" uri="{C3380CC4-5D6E-409C-BE32-E72D297353CC}">
                <c16:uniqueId val="{00000001-1405-4E1C-A877-2AFCE4EAF138}"/>
              </c:ext>
            </c:extLst>
          </c:dPt>
          <c:dPt>
            <c:idx val="1"/>
            <c:marker>
              <c:symbol val="plus"/>
              <c:size val="5"/>
              <c:spPr>
                <a:solidFill>
                  <a:srgbClr val="FF0000"/>
                </a:solidFill>
                <a:ln w="9525">
                  <a:solidFill>
                    <a:srgbClr val="FF0000"/>
                  </a:solidFill>
                </a:ln>
                <a:effectLst/>
              </c:spPr>
            </c:marker>
            <c:bubble3D val="0"/>
            <c:spPr>
              <a:ln w="19050" cap="rnd">
                <a:noFill/>
                <a:round/>
              </a:ln>
              <a:effectLst/>
            </c:spPr>
            <c:extLst>
              <c:ext xmlns:c16="http://schemas.microsoft.com/office/drawing/2014/chart" uri="{C3380CC4-5D6E-409C-BE32-E72D297353CC}">
                <c16:uniqueId val="{00000002-1405-4E1C-A877-2AFCE4EAF138}"/>
              </c:ext>
            </c:extLst>
          </c:dPt>
          <c:dPt>
            <c:idx val="2"/>
            <c:marker>
              <c:symbol val="plus"/>
              <c:size val="5"/>
              <c:spPr>
                <a:solidFill>
                  <a:srgbClr val="FF0000"/>
                </a:solidFill>
                <a:ln w="9525">
                  <a:solidFill>
                    <a:srgbClr val="FF0000"/>
                  </a:solidFill>
                </a:ln>
                <a:effectLst/>
              </c:spPr>
            </c:marker>
            <c:bubble3D val="0"/>
            <c:spPr>
              <a:ln w="19050" cap="rnd">
                <a:noFill/>
                <a:round/>
              </a:ln>
              <a:effectLst/>
            </c:spPr>
            <c:extLst>
              <c:ext xmlns:c16="http://schemas.microsoft.com/office/drawing/2014/chart" uri="{C3380CC4-5D6E-409C-BE32-E72D297353CC}">
                <c16:uniqueId val="{00000003-1405-4E1C-A877-2AFCE4EAF138}"/>
              </c:ext>
            </c:extLst>
          </c:dPt>
          <c:dPt>
            <c:idx val="3"/>
            <c:marker>
              <c:symbol val="plus"/>
              <c:size val="5"/>
              <c:spPr>
                <a:solidFill>
                  <a:srgbClr val="FF0000"/>
                </a:solidFill>
                <a:ln w="9525">
                  <a:solidFill>
                    <a:srgbClr val="FF0000"/>
                  </a:solidFill>
                </a:ln>
                <a:effectLst/>
              </c:spPr>
            </c:marker>
            <c:bubble3D val="0"/>
            <c:spPr>
              <a:ln w="19050" cap="rnd">
                <a:noFill/>
                <a:round/>
              </a:ln>
              <a:effectLst/>
            </c:spPr>
            <c:extLst>
              <c:ext xmlns:c16="http://schemas.microsoft.com/office/drawing/2014/chart" uri="{C3380CC4-5D6E-409C-BE32-E72D297353CC}">
                <c16:uniqueId val="{00000004-1405-4E1C-A877-2AFCE4EAF138}"/>
              </c:ext>
            </c:extLst>
          </c:dPt>
          <c:dPt>
            <c:idx val="4"/>
            <c:marker>
              <c:symbol val="plus"/>
              <c:size val="5"/>
              <c:spPr>
                <a:solidFill>
                  <a:srgbClr val="FF0000"/>
                </a:solidFill>
                <a:ln w="9525">
                  <a:solidFill>
                    <a:srgbClr val="FF0000"/>
                  </a:solidFill>
                </a:ln>
                <a:effectLst/>
              </c:spPr>
            </c:marker>
            <c:bubble3D val="0"/>
            <c:spPr>
              <a:ln w="19050" cap="rnd">
                <a:noFill/>
                <a:round/>
              </a:ln>
              <a:effectLst/>
            </c:spPr>
            <c:extLst>
              <c:ext xmlns:c16="http://schemas.microsoft.com/office/drawing/2014/chart" uri="{C3380CC4-5D6E-409C-BE32-E72D297353CC}">
                <c16:uniqueId val="{00000005-1405-4E1C-A877-2AFCE4EAF138}"/>
              </c:ext>
            </c:extLst>
          </c:dPt>
          <c:dPt>
            <c:idx val="5"/>
            <c:marker>
              <c:symbol val="plus"/>
              <c:size val="5"/>
              <c:spPr>
                <a:solidFill>
                  <a:srgbClr val="FF0000"/>
                </a:solidFill>
                <a:ln w="9525">
                  <a:solidFill>
                    <a:srgbClr val="FF0000"/>
                  </a:solidFill>
                </a:ln>
                <a:effectLst/>
              </c:spPr>
            </c:marker>
            <c:bubble3D val="0"/>
            <c:spPr>
              <a:ln w="19050" cap="rnd">
                <a:noFill/>
                <a:round/>
              </a:ln>
              <a:effectLst/>
            </c:spPr>
            <c:extLst>
              <c:ext xmlns:c16="http://schemas.microsoft.com/office/drawing/2014/chart" uri="{C3380CC4-5D6E-409C-BE32-E72D297353CC}">
                <c16:uniqueId val="{00000006-1405-4E1C-A877-2AFCE4EAF138}"/>
              </c:ext>
            </c:extLst>
          </c:dPt>
          <c:dPt>
            <c:idx val="6"/>
            <c:marker>
              <c:symbol val="triangle"/>
              <c:size val="5"/>
              <c:spPr>
                <a:solidFill>
                  <a:srgbClr val="00B050"/>
                </a:solidFill>
                <a:ln w="9525">
                  <a:solidFill>
                    <a:srgbClr val="00B050"/>
                  </a:solidFill>
                </a:ln>
                <a:effectLst/>
              </c:spPr>
            </c:marker>
            <c:bubble3D val="0"/>
            <c:spPr>
              <a:ln w="19050" cap="rnd">
                <a:noFill/>
                <a:round/>
              </a:ln>
              <a:effectLst/>
            </c:spPr>
            <c:extLst>
              <c:ext xmlns:c16="http://schemas.microsoft.com/office/drawing/2014/chart" uri="{C3380CC4-5D6E-409C-BE32-E72D297353CC}">
                <c16:uniqueId val="{00000007-1405-4E1C-A877-2AFCE4EAF138}"/>
              </c:ext>
            </c:extLst>
          </c:dPt>
          <c:dPt>
            <c:idx val="7"/>
            <c:marker>
              <c:symbol val="triangle"/>
              <c:size val="5"/>
              <c:spPr>
                <a:solidFill>
                  <a:srgbClr val="00B050"/>
                </a:solidFill>
                <a:ln w="9525">
                  <a:solidFill>
                    <a:srgbClr val="00B050"/>
                  </a:solidFill>
                </a:ln>
                <a:effectLst/>
              </c:spPr>
            </c:marker>
            <c:bubble3D val="0"/>
            <c:spPr>
              <a:ln w="19050" cap="rnd">
                <a:noFill/>
                <a:round/>
              </a:ln>
              <a:effectLst/>
            </c:spPr>
            <c:extLst>
              <c:ext xmlns:c16="http://schemas.microsoft.com/office/drawing/2014/chart" uri="{C3380CC4-5D6E-409C-BE32-E72D297353CC}">
                <c16:uniqueId val="{00000008-1405-4E1C-A877-2AFCE4EAF138}"/>
              </c:ext>
            </c:extLst>
          </c:dPt>
          <c:dPt>
            <c:idx val="8"/>
            <c:marker>
              <c:symbol val="triangle"/>
              <c:size val="5"/>
              <c:spPr>
                <a:solidFill>
                  <a:srgbClr val="00B050"/>
                </a:solidFill>
                <a:ln w="9525">
                  <a:noFill/>
                </a:ln>
                <a:effectLst/>
              </c:spPr>
            </c:marker>
            <c:bubble3D val="0"/>
            <c:spPr>
              <a:ln w="19050" cap="rnd">
                <a:noFill/>
                <a:round/>
              </a:ln>
              <a:effectLst/>
            </c:spPr>
            <c:extLst>
              <c:ext xmlns:c16="http://schemas.microsoft.com/office/drawing/2014/chart" uri="{C3380CC4-5D6E-409C-BE32-E72D297353CC}">
                <c16:uniqueId val="{00000009-1405-4E1C-A877-2AFCE4EAF138}"/>
              </c:ext>
            </c:extLst>
          </c:dPt>
          <c:dPt>
            <c:idx val="9"/>
            <c:marker>
              <c:symbol val="triangle"/>
              <c:size val="5"/>
              <c:spPr>
                <a:solidFill>
                  <a:srgbClr val="00B050"/>
                </a:solidFill>
                <a:ln w="9525">
                  <a:solidFill>
                    <a:srgbClr val="00B050"/>
                  </a:solidFill>
                </a:ln>
                <a:effectLst/>
              </c:spPr>
            </c:marker>
            <c:bubble3D val="0"/>
            <c:spPr>
              <a:ln w="19050" cap="rnd">
                <a:noFill/>
                <a:round/>
              </a:ln>
              <a:effectLst/>
            </c:spPr>
            <c:extLst>
              <c:ext xmlns:c16="http://schemas.microsoft.com/office/drawing/2014/chart" uri="{C3380CC4-5D6E-409C-BE32-E72D297353CC}">
                <c16:uniqueId val="{0000000A-1405-4E1C-A877-2AFCE4EAF138}"/>
              </c:ext>
            </c:extLst>
          </c:dPt>
          <c:dPt>
            <c:idx val="10"/>
            <c:marker>
              <c:symbol val="triangle"/>
              <c:size val="5"/>
              <c:spPr>
                <a:solidFill>
                  <a:srgbClr val="00B050"/>
                </a:solidFill>
                <a:ln w="9525">
                  <a:solidFill>
                    <a:srgbClr val="00B050"/>
                  </a:solidFill>
                </a:ln>
                <a:effectLst/>
              </c:spPr>
            </c:marker>
            <c:bubble3D val="0"/>
            <c:spPr>
              <a:ln w="19050" cap="rnd">
                <a:noFill/>
                <a:round/>
              </a:ln>
              <a:effectLst/>
            </c:spPr>
            <c:extLst>
              <c:ext xmlns:c16="http://schemas.microsoft.com/office/drawing/2014/chart" uri="{C3380CC4-5D6E-409C-BE32-E72D297353CC}">
                <c16:uniqueId val="{0000000B-1405-4E1C-A877-2AFCE4EAF138}"/>
              </c:ext>
            </c:extLst>
          </c:dPt>
          <c:dPt>
            <c:idx val="11"/>
            <c:marker>
              <c:symbol val="triangle"/>
              <c:size val="5"/>
              <c:spPr>
                <a:solidFill>
                  <a:srgbClr val="00B050"/>
                </a:solidFill>
                <a:ln w="9525">
                  <a:solidFill>
                    <a:srgbClr val="00B050"/>
                  </a:solidFill>
                </a:ln>
                <a:effectLst/>
              </c:spPr>
            </c:marker>
            <c:bubble3D val="0"/>
            <c:spPr>
              <a:ln w="19050" cap="rnd">
                <a:noFill/>
                <a:round/>
              </a:ln>
              <a:effectLst/>
            </c:spPr>
            <c:extLst>
              <c:ext xmlns:c16="http://schemas.microsoft.com/office/drawing/2014/chart" uri="{C3380CC4-5D6E-409C-BE32-E72D297353CC}">
                <c16:uniqueId val="{0000000C-1405-4E1C-A877-2AFCE4EAF138}"/>
              </c:ext>
            </c:extLst>
          </c:dPt>
          <c:xVal>
            <c:numRef>
              <c:f>Planilha1!$A$2:$A$13</c:f>
              <c:numCache>
                <c:formatCode>General</c:formatCode>
                <c:ptCount val="12"/>
                <c:pt idx="0">
                  <c:v>1</c:v>
                </c:pt>
                <c:pt idx="1">
                  <c:v>1.1000000000000001</c:v>
                </c:pt>
                <c:pt idx="2">
                  <c:v>1.2</c:v>
                </c:pt>
                <c:pt idx="3">
                  <c:v>2</c:v>
                </c:pt>
                <c:pt idx="4">
                  <c:v>2.1</c:v>
                </c:pt>
                <c:pt idx="5">
                  <c:v>2.2000000000000002</c:v>
                </c:pt>
                <c:pt idx="6">
                  <c:v>3</c:v>
                </c:pt>
                <c:pt idx="7">
                  <c:v>3.1</c:v>
                </c:pt>
                <c:pt idx="8">
                  <c:v>3.2</c:v>
                </c:pt>
                <c:pt idx="9">
                  <c:v>4</c:v>
                </c:pt>
                <c:pt idx="10">
                  <c:v>4.0999999999999996</c:v>
                </c:pt>
                <c:pt idx="11">
                  <c:v>4.2</c:v>
                </c:pt>
              </c:numCache>
            </c:numRef>
          </c:xVal>
          <c:yVal>
            <c:numRef>
              <c:f>Planilha1!$B$2:$B$13</c:f>
              <c:numCache>
                <c:formatCode>General</c:formatCode>
                <c:ptCount val="12"/>
                <c:pt idx="0">
                  <c:v>3</c:v>
                </c:pt>
                <c:pt idx="1">
                  <c:v>3.5</c:v>
                </c:pt>
                <c:pt idx="2">
                  <c:v>2.5</c:v>
                </c:pt>
                <c:pt idx="3">
                  <c:v>4</c:v>
                </c:pt>
                <c:pt idx="4">
                  <c:v>4.5</c:v>
                </c:pt>
                <c:pt idx="5">
                  <c:v>3.5</c:v>
                </c:pt>
                <c:pt idx="6">
                  <c:v>5</c:v>
                </c:pt>
                <c:pt idx="7">
                  <c:v>5.5</c:v>
                </c:pt>
                <c:pt idx="8">
                  <c:v>4.5</c:v>
                </c:pt>
                <c:pt idx="9">
                  <c:v>6</c:v>
                </c:pt>
                <c:pt idx="10">
                  <c:v>6.5</c:v>
                </c:pt>
                <c:pt idx="11">
                  <c:v>5.5</c:v>
                </c:pt>
              </c:numCache>
            </c:numRef>
          </c:yVal>
          <c:smooth val="0"/>
          <c:extLst>
            <c:ext xmlns:c16="http://schemas.microsoft.com/office/drawing/2014/chart" uri="{C3380CC4-5D6E-409C-BE32-E72D297353CC}">
              <c16:uniqueId val="{00000000-1405-4E1C-A877-2AFCE4EAF138}"/>
            </c:ext>
          </c:extLst>
        </c:ser>
        <c:dLbls>
          <c:showLegendKey val="0"/>
          <c:showVal val="0"/>
          <c:showCatName val="0"/>
          <c:showSerName val="0"/>
          <c:showPercent val="0"/>
          <c:showBubbleSize val="0"/>
        </c:dLbls>
        <c:axId val="528624816"/>
        <c:axId val="528620552"/>
      </c:scatterChart>
      <c:valAx>
        <c:axId val="528624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28620552"/>
        <c:crosses val="autoZero"/>
        <c:crossBetween val="midCat"/>
      </c:valAx>
      <c:valAx>
        <c:axId val="528620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28624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Grupos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0"/>
          <c:tx>
            <c:strRef>
              <c:f>Planilha1!$B$1</c:f>
              <c:strCache>
                <c:ptCount val="1"/>
                <c:pt idx="0">
                  <c:v>Valores Y</c:v>
                </c:pt>
              </c:strCache>
            </c:strRef>
          </c:tx>
          <c:spPr>
            <a:ln w="19050" cap="rnd">
              <a:noFill/>
              <a:round/>
            </a:ln>
            <a:effectLst/>
          </c:spPr>
          <c:marker>
            <c:symbol val="square"/>
            <c:size val="10"/>
            <c:spPr>
              <a:solidFill>
                <a:schemeClr val="tx1"/>
              </a:solidFill>
              <a:ln w="9525">
                <a:solidFill>
                  <a:schemeClr val="accent1"/>
                </a:solidFill>
              </a:ln>
              <a:effectLst/>
            </c:spPr>
          </c:marker>
          <c:dPt>
            <c:idx val="0"/>
            <c:marker>
              <c:symbol val="square"/>
              <c:size val="10"/>
              <c:spPr>
                <a:solidFill>
                  <a:schemeClr val="tx1"/>
                </a:solidFill>
                <a:ln w="9525">
                  <a:solidFill>
                    <a:schemeClr val="accent1"/>
                  </a:solidFill>
                </a:ln>
                <a:effectLst/>
              </c:spPr>
            </c:marker>
            <c:bubble3D val="0"/>
            <c:spPr>
              <a:ln w="19050" cap="rnd">
                <a:noFill/>
                <a:round/>
              </a:ln>
              <a:effectLst/>
            </c:spPr>
            <c:extLst>
              <c:ext xmlns:c16="http://schemas.microsoft.com/office/drawing/2014/chart" uri="{C3380CC4-5D6E-409C-BE32-E72D297353CC}">
                <c16:uniqueId val="{00000001-82AB-4D1C-A317-605144785BFE}"/>
              </c:ext>
            </c:extLst>
          </c:dPt>
          <c:dPt>
            <c:idx val="1"/>
            <c:marker>
              <c:symbol val="square"/>
              <c:size val="10"/>
              <c:spPr>
                <a:solidFill>
                  <a:schemeClr val="tx1"/>
                </a:solidFill>
                <a:ln w="9525">
                  <a:solidFill>
                    <a:schemeClr val="accent1"/>
                  </a:solidFill>
                </a:ln>
                <a:effectLst/>
              </c:spPr>
            </c:marker>
            <c:bubble3D val="0"/>
            <c:spPr>
              <a:ln w="19050" cap="rnd">
                <a:noFill/>
                <a:round/>
              </a:ln>
              <a:effectLst/>
            </c:spPr>
            <c:extLst>
              <c:ext xmlns:c16="http://schemas.microsoft.com/office/drawing/2014/chart" uri="{C3380CC4-5D6E-409C-BE32-E72D297353CC}">
                <c16:uniqueId val="{00000003-82AB-4D1C-A317-605144785BFE}"/>
              </c:ext>
            </c:extLst>
          </c:dPt>
          <c:dPt>
            <c:idx val="2"/>
            <c:marker>
              <c:symbol val="square"/>
              <c:size val="10"/>
              <c:spPr>
                <a:solidFill>
                  <a:schemeClr val="tx1"/>
                </a:solidFill>
                <a:ln w="9525">
                  <a:solidFill>
                    <a:schemeClr val="accent1"/>
                  </a:solidFill>
                </a:ln>
                <a:effectLst/>
              </c:spPr>
            </c:marker>
            <c:bubble3D val="0"/>
            <c:spPr>
              <a:ln w="19050" cap="rnd">
                <a:noFill/>
                <a:round/>
              </a:ln>
              <a:effectLst/>
            </c:spPr>
            <c:extLst>
              <c:ext xmlns:c16="http://schemas.microsoft.com/office/drawing/2014/chart" uri="{C3380CC4-5D6E-409C-BE32-E72D297353CC}">
                <c16:uniqueId val="{00000005-82AB-4D1C-A317-605144785BFE}"/>
              </c:ext>
            </c:extLst>
          </c:dPt>
          <c:dPt>
            <c:idx val="3"/>
            <c:marker>
              <c:symbol val="square"/>
              <c:size val="10"/>
              <c:spPr>
                <a:solidFill>
                  <a:schemeClr val="tx1"/>
                </a:solidFill>
                <a:ln w="9525">
                  <a:solidFill>
                    <a:schemeClr val="accent1"/>
                  </a:solidFill>
                </a:ln>
                <a:effectLst/>
              </c:spPr>
            </c:marker>
            <c:bubble3D val="0"/>
            <c:spPr>
              <a:ln w="19050" cap="rnd">
                <a:noFill/>
                <a:round/>
              </a:ln>
              <a:effectLst/>
            </c:spPr>
            <c:extLst>
              <c:ext xmlns:c16="http://schemas.microsoft.com/office/drawing/2014/chart" uri="{C3380CC4-5D6E-409C-BE32-E72D297353CC}">
                <c16:uniqueId val="{00000007-82AB-4D1C-A317-605144785BFE}"/>
              </c:ext>
            </c:extLst>
          </c:dPt>
          <c:dPt>
            <c:idx val="4"/>
            <c:marker>
              <c:symbol val="square"/>
              <c:size val="10"/>
              <c:spPr>
                <a:solidFill>
                  <a:schemeClr val="tx1"/>
                </a:solidFill>
                <a:ln w="9525">
                  <a:solidFill>
                    <a:schemeClr val="accent1"/>
                  </a:solidFill>
                </a:ln>
                <a:effectLst/>
              </c:spPr>
            </c:marker>
            <c:bubble3D val="0"/>
            <c:spPr>
              <a:ln w="19050" cap="rnd">
                <a:noFill/>
                <a:round/>
              </a:ln>
              <a:effectLst/>
            </c:spPr>
            <c:extLst>
              <c:ext xmlns:c16="http://schemas.microsoft.com/office/drawing/2014/chart" uri="{C3380CC4-5D6E-409C-BE32-E72D297353CC}">
                <c16:uniqueId val="{00000009-82AB-4D1C-A317-605144785BFE}"/>
              </c:ext>
            </c:extLst>
          </c:dPt>
          <c:dPt>
            <c:idx val="5"/>
            <c:marker>
              <c:symbol val="square"/>
              <c:size val="10"/>
              <c:spPr>
                <a:solidFill>
                  <a:schemeClr val="tx1"/>
                </a:solidFill>
                <a:ln w="9525">
                  <a:solidFill>
                    <a:schemeClr val="accent1"/>
                  </a:solidFill>
                </a:ln>
                <a:effectLst/>
              </c:spPr>
            </c:marker>
            <c:bubble3D val="0"/>
            <c:spPr>
              <a:ln w="19050" cap="rnd">
                <a:noFill/>
                <a:round/>
              </a:ln>
              <a:effectLst/>
            </c:spPr>
            <c:extLst>
              <c:ext xmlns:c16="http://schemas.microsoft.com/office/drawing/2014/chart" uri="{C3380CC4-5D6E-409C-BE32-E72D297353CC}">
                <c16:uniqueId val="{0000000B-82AB-4D1C-A317-605144785BFE}"/>
              </c:ext>
            </c:extLst>
          </c:dPt>
          <c:dPt>
            <c:idx val="6"/>
            <c:marker>
              <c:symbol val="square"/>
              <c:size val="10"/>
              <c:spPr>
                <a:solidFill>
                  <a:schemeClr val="tx1"/>
                </a:solidFill>
                <a:ln w="9525">
                  <a:solidFill>
                    <a:schemeClr val="accent1"/>
                  </a:solidFill>
                </a:ln>
                <a:effectLst/>
              </c:spPr>
            </c:marker>
            <c:bubble3D val="0"/>
            <c:spPr>
              <a:ln w="19050" cap="rnd">
                <a:noFill/>
                <a:round/>
              </a:ln>
              <a:effectLst/>
            </c:spPr>
            <c:extLst>
              <c:ext xmlns:c16="http://schemas.microsoft.com/office/drawing/2014/chart" uri="{C3380CC4-5D6E-409C-BE32-E72D297353CC}">
                <c16:uniqueId val="{0000000D-82AB-4D1C-A317-605144785BFE}"/>
              </c:ext>
            </c:extLst>
          </c:dPt>
          <c:dPt>
            <c:idx val="7"/>
            <c:marker>
              <c:symbol val="square"/>
              <c:size val="10"/>
              <c:spPr>
                <a:solidFill>
                  <a:schemeClr val="tx1"/>
                </a:solidFill>
                <a:ln w="9525">
                  <a:solidFill>
                    <a:schemeClr val="accent1"/>
                  </a:solidFill>
                </a:ln>
                <a:effectLst/>
              </c:spPr>
            </c:marker>
            <c:bubble3D val="0"/>
            <c:spPr>
              <a:ln w="19050" cap="rnd">
                <a:noFill/>
                <a:round/>
              </a:ln>
              <a:effectLst/>
            </c:spPr>
            <c:extLst>
              <c:ext xmlns:c16="http://schemas.microsoft.com/office/drawing/2014/chart" uri="{C3380CC4-5D6E-409C-BE32-E72D297353CC}">
                <c16:uniqueId val="{0000000F-82AB-4D1C-A317-605144785BFE}"/>
              </c:ext>
            </c:extLst>
          </c:dPt>
          <c:dPt>
            <c:idx val="8"/>
            <c:marker>
              <c:symbol val="square"/>
              <c:size val="10"/>
              <c:spPr>
                <a:solidFill>
                  <a:schemeClr val="tx1"/>
                </a:solidFill>
                <a:ln w="9525">
                  <a:solidFill>
                    <a:schemeClr val="accent1"/>
                  </a:solidFill>
                </a:ln>
                <a:effectLst/>
              </c:spPr>
            </c:marker>
            <c:bubble3D val="0"/>
            <c:spPr>
              <a:ln w="19050" cap="rnd">
                <a:noFill/>
                <a:round/>
              </a:ln>
              <a:effectLst/>
            </c:spPr>
            <c:extLst>
              <c:ext xmlns:c16="http://schemas.microsoft.com/office/drawing/2014/chart" uri="{C3380CC4-5D6E-409C-BE32-E72D297353CC}">
                <c16:uniqueId val="{00000011-82AB-4D1C-A317-605144785BFE}"/>
              </c:ext>
            </c:extLst>
          </c:dPt>
          <c:dPt>
            <c:idx val="9"/>
            <c:marker>
              <c:symbol val="square"/>
              <c:size val="10"/>
              <c:spPr>
                <a:solidFill>
                  <a:schemeClr val="tx1"/>
                </a:solidFill>
                <a:ln w="9525">
                  <a:solidFill>
                    <a:schemeClr val="accent1"/>
                  </a:solidFill>
                </a:ln>
                <a:effectLst/>
              </c:spPr>
            </c:marker>
            <c:bubble3D val="0"/>
            <c:spPr>
              <a:ln w="19050" cap="rnd">
                <a:noFill/>
                <a:round/>
              </a:ln>
              <a:effectLst/>
            </c:spPr>
            <c:extLst>
              <c:ext xmlns:c16="http://schemas.microsoft.com/office/drawing/2014/chart" uri="{C3380CC4-5D6E-409C-BE32-E72D297353CC}">
                <c16:uniqueId val="{00000013-82AB-4D1C-A317-605144785BFE}"/>
              </c:ext>
            </c:extLst>
          </c:dPt>
          <c:dPt>
            <c:idx val="10"/>
            <c:marker>
              <c:symbol val="square"/>
              <c:size val="10"/>
              <c:spPr>
                <a:solidFill>
                  <a:schemeClr val="tx1"/>
                </a:solidFill>
                <a:ln w="9525">
                  <a:solidFill>
                    <a:schemeClr val="accent1"/>
                  </a:solidFill>
                </a:ln>
                <a:effectLst/>
              </c:spPr>
            </c:marker>
            <c:bubble3D val="0"/>
            <c:spPr>
              <a:ln w="19050" cap="rnd">
                <a:noFill/>
                <a:round/>
              </a:ln>
              <a:effectLst/>
            </c:spPr>
            <c:extLst>
              <c:ext xmlns:c16="http://schemas.microsoft.com/office/drawing/2014/chart" uri="{C3380CC4-5D6E-409C-BE32-E72D297353CC}">
                <c16:uniqueId val="{00000015-82AB-4D1C-A317-605144785BFE}"/>
              </c:ext>
            </c:extLst>
          </c:dPt>
          <c:dPt>
            <c:idx val="11"/>
            <c:marker>
              <c:symbol val="square"/>
              <c:size val="10"/>
              <c:spPr>
                <a:solidFill>
                  <a:schemeClr val="tx1"/>
                </a:solidFill>
                <a:ln w="9525">
                  <a:solidFill>
                    <a:schemeClr val="accent1"/>
                  </a:solidFill>
                </a:ln>
                <a:effectLst/>
              </c:spPr>
            </c:marker>
            <c:bubble3D val="0"/>
            <c:spPr>
              <a:ln w="19050" cap="rnd">
                <a:noFill/>
                <a:round/>
              </a:ln>
              <a:effectLst/>
            </c:spPr>
            <c:extLst>
              <c:ext xmlns:c16="http://schemas.microsoft.com/office/drawing/2014/chart" uri="{C3380CC4-5D6E-409C-BE32-E72D297353CC}">
                <c16:uniqueId val="{00000017-82AB-4D1C-A317-605144785BFE}"/>
              </c:ext>
            </c:extLst>
          </c:dPt>
          <c:xVal>
            <c:numRef>
              <c:f>Planilha1!$A$2:$A$13</c:f>
              <c:numCache>
                <c:formatCode>General</c:formatCode>
                <c:ptCount val="12"/>
                <c:pt idx="0">
                  <c:v>1</c:v>
                </c:pt>
                <c:pt idx="1">
                  <c:v>1.1000000000000001</c:v>
                </c:pt>
                <c:pt idx="2">
                  <c:v>1.2</c:v>
                </c:pt>
                <c:pt idx="3">
                  <c:v>2</c:v>
                </c:pt>
                <c:pt idx="4">
                  <c:v>2.1</c:v>
                </c:pt>
                <c:pt idx="5">
                  <c:v>2.2000000000000002</c:v>
                </c:pt>
                <c:pt idx="6">
                  <c:v>3</c:v>
                </c:pt>
                <c:pt idx="7">
                  <c:v>3.1</c:v>
                </c:pt>
                <c:pt idx="8">
                  <c:v>3.2</c:v>
                </c:pt>
                <c:pt idx="9">
                  <c:v>4</c:v>
                </c:pt>
                <c:pt idx="10">
                  <c:v>4.0999999999999996</c:v>
                </c:pt>
                <c:pt idx="11">
                  <c:v>4.2</c:v>
                </c:pt>
              </c:numCache>
            </c:numRef>
          </c:xVal>
          <c:yVal>
            <c:numRef>
              <c:f>Planilha1!$B$2:$B$13</c:f>
              <c:numCache>
                <c:formatCode>General</c:formatCode>
                <c:ptCount val="12"/>
                <c:pt idx="0">
                  <c:v>3</c:v>
                </c:pt>
                <c:pt idx="1">
                  <c:v>3.5</c:v>
                </c:pt>
                <c:pt idx="2">
                  <c:v>2.5</c:v>
                </c:pt>
                <c:pt idx="3">
                  <c:v>4</c:v>
                </c:pt>
                <c:pt idx="4">
                  <c:v>4.5</c:v>
                </c:pt>
                <c:pt idx="5">
                  <c:v>3.5</c:v>
                </c:pt>
                <c:pt idx="6">
                  <c:v>5</c:v>
                </c:pt>
                <c:pt idx="7">
                  <c:v>5.5</c:v>
                </c:pt>
                <c:pt idx="8">
                  <c:v>4.5</c:v>
                </c:pt>
                <c:pt idx="9">
                  <c:v>6</c:v>
                </c:pt>
                <c:pt idx="10">
                  <c:v>6.5</c:v>
                </c:pt>
                <c:pt idx="11">
                  <c:v>5.5</c:v>
                </c:pt>
              </c:numCache>
            </c:numRef>
          </c:yVal>
          <c:smooth val="0"/>
          <c:extLst>
            <c:ext xmlns:c16="http://schemas.microsoft.com/office/drawing/2014/chart" uri="{C3380CC4-5D6E-409C-BE32-E72D297353CC}">
              <c16:uniqueId val="{00000018-82AB-4D1C-A317-605144785BFE}"/>
            </c:ext>
          </c:extLst>
        </c:ser>
        <c:dLbls>
          <c:showLegendKey val="0"/>
          <c:showVal val="0"/>
          <c:showCatName val="0"/>
          <c:showSerName val="0"/>
          <c:showPercent val="0"/>
          <c:showBubbleSize val="0"/>
        </c:dLbls>
        <c:axId val="528624816"/>
        <c:axId val="528620552"/>
      </c:scatterChart>
      <c:valAx>
        <c:axId val="528624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28620552"/>
        <c:crosses val="autoZero"/>
        <c:crossBetween val="midCat"/>
      </c:valAx>
      <c:valAx>
        <c:axId val="528620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28624816"/>
        <c:crosses val="autoZero"/>
        <c:crossBetween val="midCat"/>
      </c:valAx>
      <c:spPr>
        <a:gradFill flip="none" rotWithShape="1">
          <a:gsLst>
            <a:gs pos="50000">
              <a:schemeClr val="accent1">
                <a:lumMod val="5000"/>
                <a:lumOff val="95000"/>
              </a:schemeClr>
            </a:gs>
            <a:gs pos="50000">
              <a:srgbClr val="0070C0"/>
            </a:gs>
          </a:gsLst>
          <a:lin ang="2700000" scaled="0"/>
          <a:tileRect/>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700"/>
              <a:t>Retirou-se</a:t>
            </a:r>
            <a:r>
              <a:rPr lang="pt-BR" sz="700" baseline="0"/>
              <a:t> os eixos e introduzio espaço em branco entre as barras</a:t>
            </a:r>
            <a:endParaRPr lang="pt-BR" sz="105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bar"/>
        <c:grouping val="clustered"/>
        <c:varyColors val="0"/>
        <c:ser>
          <c:idx val="0"/>
          <c:order val="0"/>
          <c:tx>
            <c:strRef>
              <c:f>Planilha1!$A$1</c:f>
              <c:strCache>
                <c:ptCount val="1"/>
                <c:pt idx="0">
                  <c:v>Valores X</c:v>
                </c:pt>
              </c:strCache>
            </c:strRef>
          </c:tx>
          <c:spPr>
            <a:solidFill>
              <a:schemeClr val="accent1"/>
            </a:solidFill>
            <a:ln w="25400">
              <a:noFill/>
            </a:ln>
            <a:effectLst/>
          </c:spPr>
          <c:invertIfNegative val="0"/>
          <c:dLbls>
            <c:dLbl>
              <c:idx val="0"/>
              <c:tx>
                <c:rich>
                  <a:bodyPr/>
                  <a:lstStyle/>
                  <a:p>
                    <a:r>
                      <a:rPr lang="en-US"/>
                      <a:t>E</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973-48EF-8D63-242C650D7EFB}"/>
                </c:ext>
              </c:extLst>
            </c:dLbl>
            <c:dLbl>
              <c:idx val="1"/>
              <c:tx>
                <c:rich>
                  <a:bodyPr/>
                  <a:lstStyle/>
                  <a:p>
                    <a:r>
                      <a:rPr lang="en-US"/>
                      <a:t>D</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973-48EF-8D63-242C650D7EFB}"/>
                </c:ext>
              </c:extLst>
            </c:dLbl>
            <c:dLbl>
              <c:idx val="2"/>
              <c:tx>
                <c:rich>
                  <a:bodyPr/>
                  <a:lstStyle/>
                  <a:p>
                    <a:r>
                      <a:rPr lang="en-US"/>
                      <a:t>C</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973-48EF-8D63-242C650D7EFB}"/>
                </c:ext>
              </c:extLst>
            </c:dLbl>
            <c:dLbl>
              <c:idx val="3"/>
              <c:tx>
                <c:rich>
                  <a:bodyPr/>
                  <a:lstStyle/>
                  <a:p>
                    <a:r>
                      <a:rPr lang="en-US"/>
                      <a:t>B</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7973-48EF-8D63-242C650D7EFB}"/>
                </c:ext>
              </c:extLst>
            </c:dLbl>
            <c:dLbl>
              <c:idx val="4"/>
              <c:tx>
                <c:rich>
                  <a:bodyPr/>
                  <a:lstStyle/>
                  <a:p>
                    <a:r>
                      <a:rPr lang="en-US"/>
                      <a:t>A</a:t>
                    </a:r>
                  </a:p>
                </c:rich>
              </c:tx>
              <c:dLblPos val="outEnd"/>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9-7973-48EF-8D63-242C650D7EF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Planilha1!$A$2:$A$6</c:f>
              <c:numCache>
                <c:formatCode>General</c:formatCode>
                <c:ptCount val="5"/>
                <c:pt idx="0">
                  <c:v>1</c:v>
                </c:pt>
                <c:pt idx="1">
                  <c:v>5</c:v>
                </c:pt>
                <c:pt idx="2">
                  <c:v>9</c:v>
                </c:pt>
                <c:pt idx="3">
                  <c:v>13</c:v>
                </c:pt>
                <c:pt idx="4">
                  <c:v>17</c:v>
                </c:pt>
              </c:numCache>
            </c:numRef>
          </c:cat>
          <c:val>
            <c:numRef>
              <c:f>Planilha1!$A$2:$A$6</c:f>
              <c:numCache>
                <c:formatCode>General</c:formatCode>
                <c:ptCount val="5"/>
                <c:pt idx="0">
                  <c:v>1</c:v>
                </c:pt>
                <c:pt idx="1">
                  <c:v>5</c:v>
                </c:pt>
                <c:pt idx="2">
                  <c:v>9</c:v>
                </c:pt>
                <c:pt idx="3">
                  <c:v>13</c:v>
                </c:pt>
                <c:pt idx="4">
                  <c:v>17</c:v>
                </c:pt>
              </c:numCache>
            </c:numRef>
          </c:val>
          <c:extLst>
            <c:ext xmlns:c16="http://schemas.microsoft.com/office/drawing/2014/chart" uri="{C3380CC4-5D6E-409C-BE32-E72D297353CC}">
              <c16:uniqueId val="{00000018-7973-48EF-8D63-242C650D7EFB}"/>
            </c:ext>
          </c:extLst>
        </c:ser>
        <c:dLbls>
          <c:showLegendKey val="0"/>
          <c:showVal val="0"/>
          <c:showCatName val="0"/>
          <c:showSerName val="0"/>
          <c:showPercent val="0"/>
          <c:showBubbleSize val="0"/>
        </c:dLbls>
        <c:gapWidth val="150"/>
        <c:axId val="528624816"/>
        <c:axId val="528620552"/>
      </c:barChart>
      <c:catAx>
        <c:axId val="528624816"/>
        <c:scaling>
          <c:orientation val="minMax"/>
        </c:scaling>
        <c:delete val="1"/>
        <c:axPos val="l"/>
        <c:numFmt formatCode="General" sourceLinked="1"/>
        <c:majorTickMark val="none"/>
        <c:minorTickMark val="none"/>
        <c:tickLblPos val="nextTo"/>
        <c:crossAx val="528620552"/>
        <c:crosses val="autoZero"/>
        <c:auto val="1"/>
        <c:lblAlgn val="ctr"/>
        <c:lblOffset val="100"/>
        <c:tickMarkSkip val="1"/>
        <c:noMultiLvlLbl val="0"/>
      </c:catAx>
      <c:valAx>
        <c:axId val="528620552"/>
        <c:scaling>
          <c:orientation val="minMax"/>
        </c:scaling>
        <c:delete val="1"/>
        <c:axPos val="b"/>
        <c:numFmt formatCode="General" sourceLinked="1"/>
        <c:majorTickMark val="none"/>
        <c:minorTickMark val="none"/>
        <c:tickLblPos val="nextTo"/>
        <c:crossAx val="5286248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pt-B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Grupos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0"/>
          <c:tx>
            <c:strRef>
              <c:f>Planilha1!$B$1</c:f>
              <c:strCache>
                <c:ptCount val="1"/>
                <c:pt idx="0">
                  <c:v>Valores Y</c:v>
                </c:pt>
              </c:strCache>
            </c:strRef>
          </c:tx>
          <c:spPr>
            <a:ln w="19050" cap="rnd">
              <a:noFill/>
              <a:round/>
            </a:ln>
            <a:effectLst/>
          </c:spPr>
          <c:marker>
            <c:symbol val="square"/>
            <c:size val="5"/>
            <c:spPr>
              <a:solidFill>
                <a:schemeClr val="tx1"/>
              </a:solidFill>
              <a:ln w="9525">
                <a:solidFill>
                  <a:schemeClr val="tx1">
                    <a:alpha val="95000"/>
                  </a:schemeClr>
                </a:solidFill>
              </a:ln>
              <a:effectLst/>
            </c:spPr>
          </c:marker>
          <c:dPt>
            <c:idx val="0"/>
            <c:marker>
              <c:symbol val="square"/>
              <c:size val="5"/>
              <c:spPr>
                <a:solidFill>
                  <a:schemeClr val="tx1"/>
                </a:solidFill>
                <a:ln w="9525">
                  <a:solidFill>
                    <a:schemeClr val="tx1">
                      <a:alpha val="95000"/>
                    </a:schemeClr>
                  </a:solidFill>
                </a:ln>
                <a:effectLst/>
              </c:spPr>
            </c:marker>
            <c:bubble3D val="0"/>
            <c:spPr>
              <a:ln w="19050" cap="rnd">
                <a:noFill/>
                <a:round/>
              </a:ln>
              <a:effectLst/>
            </c:spPr>
            <c:extLst>
              <c:ext xmlns:c16="http://schemas.microsoft.com/office/drawing/2014/chart" uri="{C3380CC4-5D6E-409C-BE32-E72D297353CC}">
                <c16:uniqueId val="{00000001-62B2-4FC7-897A-EAFF6A1A724B}"/>
              </c:ext>
            </c:extLst>
          </c:dPt>
          <c:dPt>
            <c:idx val="1"/>
            <c:marker>
              <c:symbol val="square"/>
              <c:size val="5"/>
              <c:spPr>
                <a:solidFill>
                  <a:schemeClr val="tx1"/>
                </a:solidFill>
                <a:ln w="9525">
                  <a:solidFill>
                    <a:schemeClr val="tx1">
                      <a:alpha val="95000"/>
                    </a:schemeClr>
                  </a:solidFill>
                </a:ln>
                <a:effectLst/>
              </c:spPr>
            </c:marker>
            <c:bubble3D val="0"/>
            <c:spPr>
              <a:ln w="19050" cap="rnd">
                <a:noFill/>
                <a:round/>
              </a:ln>
              <a:effectLst/>
            </c:spPr>
            <c:extLst>
              <c:ext xmlns:c16="http://schemas.microsoft.com/office/drawing/2014/chart" uri="{C3380CC4-5D6E-409C-BE32-E72D297353CC}">
                <c16:uniqueId val="{00000003-62B2-4FC7-897A-EAFF6A1A724B}"/>
              </c:ext>
            </c:extLst>
          </c:dPt>
          <c:dPt>
            <c:idx val="2"/>
            <c:marker>
              <c:symbol val="square"/>
              <c:size val="5"/>
              <c:spPr>
                <a:solidFill>
                  <a:schemeClr val="tx1"/>
                </a:solidFill>
                <a:ln w="9525">
                  <a:solidFill>
                    <a:schemeClr val="tx1">
                      <a:alpha val="95000"/>
                    </a:schemeClr>
                  </a:solidFill>
                </a:ln>
                <a:effectLst/>
              </c:spPr>
            </c:marker>
            <c:bubble3D val="0"/>
            <c:spPr>
              <a:ln w="19050" cap="rnd">
                <a:noFill/>
                <a:round/>
              </a:ln>
              <a:effectLst/>
            </c:spPr>
            <c:extLst>
              <c:ext xmlns:c16="http://schemas.microsoft.com/office/drawing/2014/chart" uri="{C3380CC4-5D6E-409C-BE32-E72D297353CC}">
                <c16:uniqueId val="{00000005-62B2-4FC7-897A-EAFF6A1A724B}"/>
              </c:ext>
            </c:extLst>
          </c:dPt>
          <c:dPt>
            <c:idx val="3"/>
            <c:marker>
              <c:symbol val="square"/>
              <c:size val="5"/>
              <c:spPr>
                <a:solidFill>
                  <a:schemeClr val="tx1"/>
                </a:solidFill>
                <a:ln w="9525">
                  <a:solidFill>
                    <a:schemeClr val="tx1">
                      <a:alpha val="95000"/>
                    </a:schemeClr>
                  </a:solidFill>
                </a:ln>
                <a:effectLst/>
              </c:spPr>
            </c:marker>
            <c:bubble3D val="0"/>
            <c:spPr>
              <a:ln w="19050" cap="rnd">
                <a:noFill/>
                <a:round/>
              </a:ln>
              <a:effectLst/>
            </c:spPr>
            <c:extLst>
              <c:ext xmlns:c16="http://schemas.microsoft.com/office/drawing/2014/chart" uri="{C3380CC4-5D6E-409C-BE32-E72D297353CC}">
                <c16:uniqueId val="{00000007-62B2-4FC7-897A-EAFF6A1A724B}"/>
              </c:ext>
            </c:extLst>
          </c:dPt>
          <c:dPt>
            <c:idx val="4"/>
            <c:marker>
              <c:symbol val="square"/>
              <c:size val="5"/>
              <c:spPr>
                <a:solidFill>
                  <a:schemeClr val="tx1"/>
                </a:solidFill>
                <a:ln w="9525">
                  <a:solidFill>
                    <a:schemeClr val="tx1">
                      <a:alpha val="95000"/>
                    </a:schemeClr>
                  </a:solidFill>
                </a:ln>
                <a:effectLst/>
              </c:spPr>
            </c:marker>
            <c:bubble3D val="0"/>
            <c:spPr>
              <a:ln w="19050" cap="rnd">
                <a:noFill/>
                <a:round/>
              </a:ln>
              <a:effectLst/>
            </c:spPr>
            <c:extLst>
              <c:ext xmlns:c16="http://schemas.microsoft.com/office/drawing/2014/chart" uri="{C3380CC4-5D6E-409C-BE32-E72D297353CC}">
                <c16:uniqueId val="{00000009-62B2-4FC7-897A-EAFF6A1A724B}"/>
              </c:ext>
            </c:extLst>
          </c:dPt>
          <c:dPt>
            <c:idx val="5"/>
            <c:marker>
              <c:symbol val="square"/>
              <c:size val="5"/>
              <c:spPr>
                <a:solidFill>
                  <a:schemeClr val="tx1"/>
                </a:solidFill>
                <a:ln w="9525">
                  <a:solidFill>
                    <a:schemeClr val="tx1">
                      <a:alpha val="95000"/>
                    </a:schemeClr>
                  </a:solidFill>
                </a:ln>
                <a:effectLst/>
              </c:spPr>
            </c:marker>
            <c:bubble3D val="0"/>
            <c:spPr>
              <a:ln w="19050" cap="rnd">
                <a:noFill/>
                <a:round/>
              </a:ln>
              <a:effectLst/>
            </c:spPr>
            <c:extLst>
              <c:ext xmlns:c16="http://schemas.microsoft.com/office/drawing/2014/chart" uri="{C3380CC4-5D6E-409C-BE32-E72D297353CC}">
                <c16:uniqueId val="{0000000B-62B2-4FC7-897A-EAFF6A1A724B}"/>
              </c:ext>
            </c:extLst>
          </c:dPt>
          <c:dPt>
            <c:idx val="6"/>
            <c:marker>
              <c:symbol val="square"/>
              <c:size val="5"/>
              <c:spPr>
                <a:solidFill>
                  <a:schemeClr val="tx1"/>
                </a:solidFill>
                <a:ln w="9525">
                  <a:solidFill>
                    <a:schemeClr val="tx1">
                      <a:alpha val="95000"/>
                    </a:schemeClr>
                  </a:solidFill>
                </a:ln>
                <a:effectLst/>
              </c:spPr>
            </c:marker>
            <c:bubble3D val="0"/>
            <c:spPr>
              <a:ln w="19050" cap="rnd">
                <a:noFill/>
                <a:round/>
              </a:ln>
              <a:effectLst/>
            </c:spPr>
            <c:extLst>
              <c:ext xmlns:c16="http://schemas.microsoft.com/office/drawing/2014/chart" uri="{C3380CC4-5D6E-409C-BE32-E72D297353CC}">
                <c16:uniqueId val="{0000000D-62B2-4FC7-897A-EAFF6A1A724B}"/>
              </c:ext>
            </c:extLst>
          </c:dPt>
          <c:dPt>
            <c:idx val="7"/>
            <c:marker>
              <c:symbol val="square"/>
              <c:size val="5"/>
              <c:spPr>
                <a:solidFill>
                  <a:schemeClr val="tx1"/>
                </a:solidFill>
                <a:ln w="9525">
                  <a:solidFill>
                    <a:schemeClr val="tx1">
                      <a:alpha val="95000"/>
                    </a:schemeClr>
                  </a:solidFill>
                </a:ln>
                <a:effectLst/>
              </c:spPr>
            </c:marker>
            <c:bubble3D val="0"/>
            <c:spPr>
              <a:ln w="19050" cap="rnd">
                <a:noFill/>
                <a:round/>
              </a:ln>
              <a:effectLst/>
            </c:spPr>
            <c:extLst>
              <c:ext xmlns:c16="http://schemas.microsoft.com/office/drawing/2014/chart" uri="{C3380CC4-5D6E-409C-BE32-E72D297353CC}">
                <c16:uniqueId val="{0000000F-62B2-4FC7-897A-EAFF6A1A724B}"/>
              </c:ext>
            </c:extLst>
          </c:dPt>
          <c:dPt>
            <c:idx val="8"/>
            <c:marker>
              <c:symbol val="square"/>
              <c:size val="5"/>
              <c:spPr>
                <a:solidFill>
                  <a:schemeClr val="tx1"/>
                </a:solidFill>
                <a:ln w="9525">
                  <a:solidFill>
                    <a:schemeClr val="tx1">
                      <a:alpha val="95000"/>
                    </a:schemeClr>
                  </a:solidFill>
                </a:ln>
                <a:effectLst/>
              </c:spPr>
            </c:marker>
            <c:bubble3D val="0"/>
            <c:spPr>
              <a:ln w="19050" cap="rnd">
                <a:noFill/>
                <a:round/>
              </a:ln>
              <a:effectLst/>
            </c:spPr>
            <c:extLst>
              <c:ext xmlns:c16="http://schemas.microsoft.com/office/drawing/2014/chart" uri="{C3380CC4-5D6E-409C-BE32-E72D297353CC}">
                <c16:uniqueId val="{00000011-62B2-4FC7-897A-EAFF6A1A724B}"/>
              </c:ext>
            </c:extLst>
          </c:dPt>
          <c:dPt>
            <c:idx val="9"/>
            <c:marker>
              <c:symbol val="square"/>
              <c:size val="5"/>
              <c:spPr>
                <a:solidFill>
                  <a:schemeClr val="tx1"/>
                </a:solidFill>
                <a:ln w="9525">
                  <a:solidFill>
                    <a:schemeClr val="tx1">
                      <a:alpha val="95000"/>
                    </a:schemeClr>
                  </a:solidFill>
                </a:ln>
                <a:effectLst/>
              </c:spPr>
            </c:marker>
            <c:bubble3D val="0"/>
            <c:spPr>
              <a:ln w="19050" cap="rnd">
                <a:noFill/>
                <a:round/>
              </a:ln>
              <a:effectLst/>
            </c:spPr>
            <c:extLst>
              <c:ext xmlns:c16="http://schemas.microsoft.com/office/drawing/2014/chart" uri="{C3380CC4-5D6E-409C-BE32-E72D297353CC}">
                <c16:uniqueId val="{00000013-62B2-4FC7-897A-EAFF6A1A724B}"/>
              </c:ext>
            </c:extLst>
          </c:dPt>
          <c:dPt>
            <c:idx val="10"/>
            <c:marker>
              <c:symbol val="square"/>
              <c:size val="5"/>
              <c:spPr>
                <a:solidFill>
                  <a:schemeClr val="tx1"/>
                </a:solidFill>
                <a:ln w="9525">
                  <a:solidFill>
                    <a:schemeClr val="tx1">
                      <a:alpha val="95000"/>
                    </a:schemeClr>
                  </a:solidFill>
                </a:ln>
                <a:effectLst/>
              </c:spPr>
            </c:marker>
            <c:bubble3D val="0"/>
            <c:spPr>
              <a:ln w="19050" cap="rnd">
                <a:noFill/>
                <a:round/>
              </a:ln>
              <a:effectLst/>
            </c:spPr>
            <c:extLst>
              <c:ext xmlns:c16="http://schemas.microsoft.com/office/drawing/2014/chart" uri="{C3380CC4-5D6E-409C-BE32-E72D297353CC}">
                <c16:uniqueId val="{00000015-62B2-4FC7-897A-EAFF6A1A724B}"/>
              </c:ext>
            </c:extLst>
          </c:dPt>
          <c:dPt>
            <c:idx val="11"/>
            <c:marker>
              <c:symbol val="square"/>
              <c:size val="5"/>
              <c:spPr>
                <a:solidFill>
                  <a:schemeClr val="tx1"/>
                </a:solidFill>
                <a:ln w="9525">
                  <a:solidFill>
                    <a:schemeClr val="tx1">
                      <a:alpha val="95000"/>
                    </a:schemeClr>
                  </a:solidFill>
                </a:ln>
                <a:effectLst/>
              </c:spPr>
            </c:marker>
            <c:bubble3D val="0"/>
            <c:spPr>
              <a:ln w="19050" cap="rnd">
                <a:noFill/>
                <a:round/>
              </a:ln>
              <a:effectLst/>
            </c:spPr>
            <c:extLst>
              <c:ext xmlns:c16="http://schemas.microsoft.com/office/drawing/2014/chart" uri="{C3380CC4-5D6E-409C-BE32-E72D297353CC}">
                <c16:uniqueId val="{00000017-62B2-4FC7-897A-EAFF6A1A724B}"/>
              </c:ext>
            </c:extLst>
          </c:dPt>
          <c:xVal>
            <c:numRef>
              <c:f>Planilha1!$A$2:$A$13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Planilha1!$B$2:$B$13</c:f>
              <c:numCache>
                <c:formatCode>General</c:formatCode>
                <c:ptCount val="12"/>
                <c:pt idx="0">
                  <c:v>4</c:v>
                </c:pt>
                <c:pt idx="1">
                  <c:v>7</c:v>
                </c:pt>
                <c:pt idx="2">
                  <c:v>9</c:v>
                </c:pt>
                <c:pt idx="3">
                  <c:v>2</c:v>
                </c:pt>
                <c:pt idx="4">
                  <c:v>5</c:v>
                </c:pt>
                <c:pt idx="5">
                  <c:v>3</c:v>
                </c:pt>
                <c:pt idx="6">
                  <c:v>8</c:v>
                </c:pt>
                <c:pt idx="7">
                  <c:v>10</c:v>
                </c:pt>
                <c:pt idx="8">
                  <c:v>11</c:v>
                </c:pt>
                <c:pt idx="9">
                  <c:v>6</c:v>
                </c:pt>
                <c:pt idx="10">
                  <c:v>13</c:v>
                </c:pt>
                <c:pt idx="11">
                  <c:v>1</c:v>
                </c:pt>
              </c:numCache>
            </c:numRef>
          </c:yVal>
          <c:smooth val="0"/>
          <c:extLst>
            <c:ext xmlns:c16="http://schemas.microsoft.com/office/drawing/2014/chart" uri="{C3380CC4-5D6E-409C-BE32-E72D297353CC}">
              <c16:uniqueId val="{00000018-62B2-4FC7-897A-EAFF6A1A724B}"/>
            </c:ext>
          </c:extLst>
        </c:ser>
        <c:dLbls>
          <c:showLegendKey val="0"/>
          <c:showVal val="0"/>
          <c:showCatName val="0"/>
          <c:showSerName val="0"/>
          <c:showPercent val="0"/>
          <c:showBubbleSize val="0"/>
        </c:dLbls>
        <c:axId val="528624816"/>
        <c:axId val="528620552"/>
      </c:scatterChart>
      <c:valAx>
        <c:axId val="528624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28620552"/>
        <c:crosses val="autoZero"/>
        <c:crossBetween val="midCat"/>
      </c:valAx>
      <c:valAx>
        <c:axId val="528620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28624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Grupos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0"/>
          <c:tx>
            <c:strRef>
              <c:f>Planilha1!$B$1</c:f>
              <c:strCache>
                <c:ptCount val="1"/>
                <c:pt idx="0">
                  <c:v>Valores Y</c:v>
                </c:pt>
              </c:strCache>
            </c:strRef>
          </c:tx>
          <c:spPr>
            <a:ln w="19050" cap="rnd">
              <a:solidFill>
                <a:schemeClr val="tx1"/>
              </a:solidFill>
              <a:round/>
            </a:ln>
            <a:effectLst/>
          </c:spPr>
          <c:marker>
            <c:symbol val="square"/>
            <c:size val="5"/>
            <c:spPr>
              <a:solidFill>
                <a:schemeClr val="tx1"/>
              </a:solidFill>
              <a:ln w="9525">
                <a:solidFill>
                  <a:schemeClr val="tx1">
                    <a:alpha val="95000"/>
                  </a:schemeClr>
                </a:solidFill>
              </a:ln>
              <a:effectLst/>
            </c:spPr>
          </c:marker>
          <c:dPt>
            <c:idx val="0"/>
            <c:marker>
              <c:symbol val="square"/>
              <c:size val="5"/>
              <c:spPr>
                <a:solidFill>
                  <a:schemeClr val="tx1"/>
                </a:solidFill>
                <a:ln w="9525">
                  <a:solidFill>
                    <a:schemeClr val="tx1">
                      <a:alpha val="95000"/>
                    </a:schemeClr>
                  </a:solidFill>
                </a:ln>
                <a:effectLst/>
              </c:spPr>
            </c:marker>
            <c:bubble3D val="0"/>
            <c:spPr>
              <a:ln w="19050" cap="rnd">
                <a:solidFill>
                  <a:schemeClr val="tx1"/>
                </a:solidFill>
                <a:round/>
              </a:ln>
              <a:effectLst/>
            </c:spPr>
            <c:extLst>
              <c:ext xmlns:c16="http://schemas.microsoft.com/office/drawing/2014/chart" uri="{C3380CC4-5D6E-409C-BE32-E72D297353CC}">
                <c16:uniqueId val="{00000001-CF9C-49D7-A735-1121C60C2351}"/>
              </c:ext>
            </c:extLst>
          </c:dPt>
          <c:dPt>
            <c:idx val="1"/>
            <c:marker>
              <c:symbol val="square"/>
              <c:size val="5"/>
              <c:spPr>
                <a:solidFill>
                  <a:schemeClr val="tx1"/>
                </a:solidFill>
                <a:ln w="9525">
                  <a:solidFill>
                    <a:schemeClr val="tx1">
                      <a:alpha val="95000"/>
                    </a:schemeClr>
                  </a:solidFill>
                </a:ln>
                <a:effectLst/>
              </c:spPr>
            </c:marker>
            <c:bubble3D val="0"/>
            <c:spPr>
              <a:ln w="19050" cap="rnd">
                <a:solidFill>
                  <a:schemeClr val="tx1"/>
                </a:solidFill>
                <a:round/>
              </a:ln>
              <a:effectLst/>
            </c:spPr>
            <c:extLst>
              <c:ext xmlns:c16="http://schemas.microsoft.com/office/drawing/2014/chart" uri="{C3380CC4-5D6E-409C-BE32-E72D297353CC}">
                <c16:uniqueId val="{00000003-CF9C-49D7-A735-1121C60C2351}"/>
              </c:ext>
            </c:extLst>
          </c:dPt>
          <c:dPt>
            <c:idx val="2"/>
            <c:marker>
              <c:symbol val="square"/>
              <c:size val="5"/>
              <c:spPr>
                <a:solidFill>
                  <a:schemeClr val="tx1"/>
                </a:solidFill>
                <a:ln w="9525">
                  <a:solidFill>
                    <a:schemeClr val="tx1">
                      <a:alpha val="95000"/>
                    </a:schemeClr>
                  </a:solidFill>
                </a:ln>
                <a:effectLst/>
              </c:spPr>
            </c:marker>
            <c:bubble3D val="0"/>
            <c:spPr>
              <a:ln w="19050" cap="rnd">
                <a:solidFill>
                  <a:schemeClr val="tx1"/>
                </a:solidFill>
                <a:round/>
              </a:ln>
              <a:effectLst/>
            </c:spPr>
            <c:extLst>
              <c:ext xmlns:c16="http://schemas.microsoft.com/office/drawing/2014/chart" uri="{C3380CC4-5D6E-409C-BE32-E72D297353CC}">
                <c16:uniqueId val="{00000005-CF9C-49D7-A735-1121C60C2351}"/>
              </c:ext>
            </c:extLst>
          </c:dPt>
          <c:dPt>
            <c:idx val="3"/>
            <c:marker>
              <c:symbol val="square"/>
              <c:size val="5"/>
              <c:spPr>
                <a:solidFill>
                  <a:schemeClr val="tx1"/>
                </a:solidFill>
                <a:ln w="9525">
                  <a:solidFill>
                    <a:schemeClr val="tx1">
                      <a:alpha val="95000"/>
                    </a:schemeClr>
                  </a:solidFill>
                </a:ln>
                <a:effectLst/>
              </c:spPr>
            </c:marker>
            <c:bubble3D val="0"/>
            <c:spPr>
              <a:ln w="19050" cap="rnd">
                <a:solidFill>
                  <a:schemeClr val="tx1"/>
                </a:solidFill>
                <a:round/>
              </a:ln>
              <a:effectLst/>
            </c:spPr>
            <c:extLst>
              <c:ext xmlns:c16="http://schemas.microsoft.com/office/drawing/2014/chart" uri="{C3380CC4-5D6E-409C-BE32-E72D297353CC}">
                <c16:uniqueId val="{00000007-CF9C-49D7-A735-1121C60C2351}"/>
              </c:ext>
            </c:extLst>
          </c:dPt>
          <c:dPt>
            <c:idx val="4"/>
            <c:marker>
              <c:symbol val="square"/>
              <c:size val="5"/>
              <c:spPr>
                <a:solidFill>
                  <a:schemeClr val="tx1"/>
                </a:solidFill>
                <a:ln w="9525">
                  <a:solidFill>
                    <a:schemeClr val="tx1">
                      <a:alpha val="95000"/>
                    </a:schemeClr>
                  </a:solidFill>
                </a:ln>
                <a:effectLst/>
              </c:spPr>
            </c:marker>
            <c:bubble3D val="0"/>
            <c:spPr>
              <a:ln w="19050" cap="rnd">
                <a:solidFill>
                  <a:schemeClr val="tx1"/>
                </a:solidFill>
                <a:round/>
              </a:ln>
              <a:effectLst/>
            </c:spPr>
            <c:extLst>
              <c:ext xmlns:c16="http://schemas.microsoft.com/office/drawing/2014/chart" uri="{C3380CC4-5D6E-409C-BE32-E72D297353CC}">
                <c16:uniqueId val="{00000009-CF9C-49D7-A735-1121C60C2351}"/>
              </c:ext>
            </c:extLst>
          </c:dPt>
          <c:dPt>
            <c:idx val="5"/>
            <c:marker>
              <c:symbol val="square"/>
              <c:size val="5"/>
              <c:spPr>
                <a:solidFill>
                  <a:schemeClr val="tx1"/>
                </a:solidFill>
                <a:ln w="9525">
                  <a:solidFill>
                    <a:schemeClr val="tx1">
                      <a:alpha val="95000"/>
                    </a:schemeClr>
                  </a:solidFill>
                </a:ln>
                <a:effectLst/>
              </c:spPr>
            </c:marker>
            <c:bubble3D val="0"/>
            <c:spPr>
              <a:ln w="19050" cap="rnd">
                <a:solidFill>
                  <a:schemeClr val="tx1"/>
                </a:solidFill>
                <a:round/>
              </a:ln>
              <a:effectLst/>
            </c:spPr>
            <c:extLst>
              <c:ext xmlns:c16="http://schemas.microsoft.com/office/drawing/2014/chart" uri="{C3380CC4-5D6E-409C-BE32-E72D297353CC}">
                <c16:uniqueId val="{0000000B-CF9C-49D7-A735-1121C60C2351}"/>
              </c:ext>
            </c:extLst>
          </c:dPt>
          <c:dPt>
            <c:idx val="6"/>
            <c:marker>
              <c:symbol val="square"/>
              <c:size val="5"/>
              <c:spPr>
                <a:solidFill>
                  <a:schemeClr val="tx1"/>
                </a:solidFill>
                <a:ln w="9525">
                  <a:solidFill>
                    <a:schemeClr val="tx1">
                      <a:alpha val="95000"/>
                    </a:schemeClr>
                  </a:solidFill>
                </a:ln>
                <a:effectLst/>
              </c:spPr>
            </c:marker>
            <c:bubble3D val="0"/>
            <c:spPr>
              <a:ln w="19050" cap="rnd">
                <a:solidFill>
                  <a:schemeClr val="tx1"/>
                </a:solidFill>
                <a:round/>
              </a:ln>
              <a:effectLst/>
            </c:spPr>
            <c:extLst>
              <c:ext xmlns:c16="http://schemas.microsoft.com/office/drawing/2014/chart" uri="{C3380CC4-5D6E-409C-BE32-E72D297353CC}">
                <c16:uniqueId val="{0000000D-CF9C-49D7-A735-1121C60C2351}"/>
              </c:ext>
            </c:extLst>
          </c:dPt>
          <c:dPt>
            <c:idx val="7"/>
            <c:marker>
              <c:symbol val="square"/>
              <c:size val="5"/>
              <c:spPr>
                <a:solidFill>
                  <a:schemeClr val="tx1"/>
                </a:solidFill>
                <a:ln w="9525">
                  <a:solidFill>
                    <a:schemeClr val="tx1">
                      <a:alpha val="95000"/>
                    </a:schemeClr>
                  </a:solidFill>
                </a:ln>
                <a:effectLst/>
              </c:spPr>
            </c:marker>
            <c:bubble3D val="0"/>
            <c:spPr>
              <a:ln w="19050" cap="rnd">
                <a:solidFill>
                  <a:schemeClr val="tx1"/>
                </a:solidFill>
                <a:round/>
              </a:ln>
              <a:effectLst/>
            </c:spPr>
            <c:extLst>
              <c:ext xmlns:c16="http://schemas.microsoft.com/office/drawing/2014/chart" uri="{C3380CC4-5D6E-409C-BE32-E72D297353CC}">
                <c16:uniqueId val="{0000000F-CF9C-49D7-A735-1121C60C2351}"/>
              </c:ext>
            </c:extLst>
          </c:dPt>
          <c:dPt>
            <c:idx val="8"/>
            <c:marker>
              <c:symbol val="square"/>
              <c:size val="5"/>
              <c:spPr>
                <a:solidFill>
                  <a:schemeClr val="tx1"/>
                </a:solidFill>
                <a:ln w="9525">
                  <a:solidFill>
                    <a:schemeClr val="tx1">
                      <a:alpha val="95000"/>
                    </a:schemeClr>
                  </a:solidFill>
                </a:ln>
                <a:effectLst/>
              </c:spPr>
            </c:marker>
            <c:bubble3D val="0"/>
            <c:spPr>
              <a:ln w="19050" cap="rnd">
                <a:solidFill>
                  <a:schemeClr val="tx1"/>
                </a:solidFill>
                <a:round/>
              </a:ln>
              <a:effectLst/>
            </c:spPr>
            <c:extLst>
              <c:ext xmlns:c16="http://schemas.microsoft.com/office/drawing/2014/chart" uri="{C3380CC4-5D6E-409C-BE32-E72D297353CC}">
                <c16:uniqueId val="{00000011-CF9C-49D7-A735-1121C60C2351}"/>
              </c:ext>
            </c:extLst>
          </c:dPt>
          <c:dPt>
            <c:idx val="9"/>
            <c:marker>
              <c:symbol val="square"/>
              <c:size val="5"/>
              <c:spPr>
                <a:solidFill>
                  <a:schemeClr val="tx1"/>
                </a:solidFill>
                <a:ln w="9525">
                  <a:solidFill>
                    <a:schemeClr val="tx1">
                      <a:alpha val="95000"/>
                    </a:schemeClr>
                  </a:solidFill>
                </a:ln>
                <a:effectLst/>
              </c:spPr>
            </c:marker>
            <c:bubble3D val="0"/>
            <c:spPr>
              <a:ln w="19050" cap="rnd">
                <a:solidFill>
                  <a:schemeClr val="tx1"/>
                </a:solidFill>
                <a:round/>
              </a:ln>
              <a:effectLst/>
            </c:spPr>
            <c:extLst>
              <c:ext xmlns:c16="http://schemas.microsoft.com/office/drawing/2014/chart" uri="{C3380CC4-5D6E-409C-BE32-E72D297353CC}">
                <c16:uniqueId val="{00000013-CF9C-49D7-A735-1121C60C2351}"/>
              </c:ext>
            </c:extLst>
          </c:dPt>
          <c:dPt>
            <c:idx val="10"/>
            <c:marker>
              <c:symbol val="square"/>
              <c:size val="5"/>
              <c:spPr>
                <a:solidFill>
                  <a:schemeClr val="tx1"/>
                </a:solidFill>
                <a:ln w="9525">
                  <a:solidFill>
                    <a:schemeClr val="tx1">
                      <a:alpha val="95000"/>
                    </a:schemeClr>
                  </a:solidFill>
                </a:ln>
                <a:effectLst/>
              </c:spPr>
            </c:marker>
            <c:bubble3D val="0"/>
            <c:spPr>
              <a:ln w="19050" cap="rnd">
                <a:solidFill>
                  <a:schemeClr val="tx1"/>
                </a:solidFill>
                <a:round/>
              </a:ln>
              <a:effectLst/>
            </c:spPr>
            <c:extLst>
              <c:ext xmlns:c16="http://schemas.microsoft.com/office/drawing/2014/chart" uri="{C3380CC4-5D6E-409C-BE32-E72D297353CC}">
                <c16:uniqueId val="{00000015-CF9C-49D7-A735-1121C60C2351}"/>
              </c:ext>
            </c:extLst>
          </c:dPt>
          <c:dPt>
            <c:idx val="11"/>
            <c:marker>
              <c:symbol val="square"/>
              <c:size val="5"/>
              <c:spPr>
                <a:solidFill>
                  <a:schemeClr val="tx1"/>
                </a:solidFill>
                <a:ln w="9525">
                  <a:solidFill>
                    <a:schemeClr val="tx1">
                      <a:alpha val="95000"/>
                    </a:schemeClr>
                  </a:solidFill>
                </a:ln>
                <a:effectLst/>
              </c:spPr>
            </c:marker>
            <c:bubble3D val="0"/>
            <c:spPr>
              <a:ln w="19050" cap="rnd">
                <a:solidFill>
                  <a:schemeClr val="tx1"/>
                </a:solidFill>
                <a:round/>
              </a:ln>
              <a:effectLst/>
            </c:spPr>
            <c:extLst>
              <c:ext xmlns:c16="http://schemas.microsoft.com/office/drawing/2014/chart" uri="{C3380CC4-5D6E-409C-BE32-E72D297353CC}">
                <c16:uniqueId val="{00000017-CF9C-49D7-A735-1121C60C2351}"/>
              </c:ext>
            </c:extLst>
          </c:dPt>
          <c:xVal>
            <c:numRef>
              <c:f>Planilha1!$A$2:$A$13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Planilha1!$B$2:$B$13</c:f>
              <c:numCache>
                <c:formatCode>General</c:formatCode>
                <c:ptCount val="12"/>
                <c:pt idx="0">
                  <c:v>4</c:v>
                </c:pt>
                <c:pt idx="1">
                  <c:v>7</c:v>
                </c:pt>
                <c:pt idx="2">
                  <c:v>9</c:v>
                </c:pt>
                <c:pt idx="3">
                  <c:v>2</c:v>
                </c:pt>
                <c:pt idx="4">
                  <c:v>5</c:v>
                </c:pt>
                <c:pt idx="5">
                  <c:v>3</c:v>
                </c:pt>
                <c:pt idx="6">
                  <c:v>8</c:v>
                </c:pt>
                <c:pt idx="7">
                  <c:v>10</c:v>
                </c:pt>
                <c:pt idx="8">
                  <c:v>11</c:v>
                </c:pt>
                <c:pt idx="9">
                  <c:v>6</c:v>
                </c:pt>
                <c:pt idx="10">
                  <c:v>13</c:v>
                </c:pt>
                <c:pt idx="11">
                  <c:v>1</c:v>
                </c:pt>
              </c:numCache>
            </c:numRef>
          </c:yVal>
          <c:smooth val="0"/>
          <c:extLst>
            <c:ext xmlns:c16="http://schemas.microsoft.com/office/drawing/2014/chart" uri="{C3380CC4-5D6E-409C-BE32-E72D297353CC}">
              <c16:uniqueId val="{00000018-CF9C-49D7-A735-1121C60C2351}"/>
            </c:ext>
          </c:extLst>
        </c:ser>
        <c:dLbls>
          <c:showLegendKey val="0"/>
          <c:showVal val="0"/>
          <c:showCatName val="0"/>
          <c:showSerName val="0"/>
          <c:showPercent val="0"/>
          <c:showBubbleSize val="0"/>
        </c:dLbls>
        <c:axId val="528624816"/>
        <c:axId val="528620552"/>
      </c:scatterChart>
      <c:valAx>
        <c:axId val="528624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28620552"/>
        <c:crosses val="autoZero"/>
        <c:crossBetween val="midCat"/>
      </c:valAx>
      <c:valAx>
        <c:axId val="528620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28624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98704B-1060-439B-A9B7-BC8FA3173543}" type="doc">
      <dgm:prSet loTypeId="urn:microsoft.com/office/officeart/2005/8/layout/process1" loCatId="process" qsTypeId="urn:microsoft.com/office/officeart/2005/8/quickstyle/simple1" qsCatId="simple" csTypeId="urn:microsoft.com/office/officeart/2005/8/colors/accent1_2" csCatId="accent1" phldr="1"/>
      <dgm:spPr/>
    </dgm:pt>
    <dgm:pt modelId="{750A62C5-961C-42E3-B262-4F157DFC2A16}">
      <dgm:prSet phldrT="[Texto]"/>
      <dgm:spPr/>
      <dgm:t>
        <a:bodyPr/>
        <a:lstStyle/>
        <a:p>
          <a:r>
            <a:rPr lang="pt-BR"/>
            <a:t>Problema X</a:t>
          </a:r>
        </a:p>
      </dgm:t>
    </dgm:pt>
    <dgm:pt modelId="{03A3B160-FDEF-47DF-BCEE-215A50E8E590}" type="parTrans" cxnId="{B9522887-DF96-43FF-B901-7C51661C1227}">
      <dgm:prSet/>
      <dgm:spPr/>
      <dgm:t>
        <a:bodyPr/>
        <a:lstStyle/>
        <a:p>
          <a:endParaRPr lang="pt-BR"/>
        </a:p>
      </dgm:t>
    </dgm:pt>
    <dgm:pt modelId="{6964ECEA-3290-4B53-917D-2FF388523149}" type="sibTrans" cxnId="{B9522887-DF96-43FF-B901-7C51661C1227}">
      <dgm:prSet/>
      <dgm:spPr/>
      <dgm:t>
        <a:bodyPr/>
        <a:lstStyle/>
        <a:p>
          <a:endParaRPr lang="pt-BR"/>
        </a:p>
      </dgm:t>
    </dgm:pt>
    <dgm:pt modelId="{A3689918-2CD9-478B-BF66-0E4AF0B74DCA}">
      <dgm:prSet phldrT="[Texto]"/>
      <dgm:spPr/>
      <dgm:t>
        <a:bodyPr/>
        <a:lstStyle/>
        <a:p>
          <a:r>
            <a:rPr lang="pt-BR"/>
            <a:t>Demonstrar o problema</a:t>
          </a:r>
        </a:p>
      </dgm:t>
    </dgm:pt>
    <dgm:pt modelId="{C3466D41-BAB4-4001-8F79-9DCD0502EB8E}" type="parTrans" cxnId="{172A7127-D738-4980-B109-0E5DEEA05892}">
      <dgm:prSet/>
      <dgm:spPr/>
      <dgm:t>
        <a:bodyPr/>
        <a:lstStyle/>
        <a:p>
          <a:endParaRPr lang="pt-BR"/>
        </a:p>
      </dgm:t>
    </dgm:pt>
    <dgm:pt modelId="{687E7392-8BAE-4293-AA93-4F56E10992AC}" type="sibTrans" cxnId="{172A7127-D738-4980-B109-0E5DEEA05892}">
      <dgm:prSet/>
      <dgm:spPr/>
      <dgm:t>
        <a:bodyPr/>
        <a:lstStyle/>
        <a:p>
          <a:endParaRPr lang="pt-BR"/>
        </a:p>
      </dgm:t>
    </dgm:pt>
    <dgm:pt modelId="{76EC3402-97D3-4769-9122-890D260F4E53}">
      <dgm:prSet phldrT="[Texto]"/>
      <dgm:spPr/>
      <dgm:t>
        <a:bodyPr/>
        <a:lstStyle/>
        <a:p>
          <a:r>
            <a:rPr lang="pt-BR"/>
            <a:t>Ideias para superar o problema</a:t>
          </a:r>
        </a:p>
      </dgm:t>
    </dgm:pt>
    <dgm:pt modelId="{1A4B304B-1272-41D2-933B-8C3EFCD66EBE}" type="parTrans" cxnId="{189A81BC-6CE6-4B49-9D49-3D1C413A60D9}">
      <dgm:prSet/>
      <dgm:spPr/>
      <dgm:t>
        <a:bodyPr/>
        <a:lstStyle/>
        <a:p>
          <a:endParaRPr lang="pt-BR"/>
        </a:p>
      </dgm:t>
    </dgm:pt>
    <dgm:pt modelId="{A69A5F71-2F49-43DB-9B3F-203F553578FB}" type="sibTrans" cxnId="{189A81BC-6CE6-4B49-9D49-3D1C413A60D9}">
      <dgm:prSet/>
      <dgm:spPr/>
      <dgm:t>
        <a:bodyPr/>
        <a:lstStyle/>
        <a:p>
          <a:endParaRPr lang="pt-BR"/>
        </a:p>
      </dgm:t>
    </dgm:pt>
    <dgm:pt modelId="{D9F8F97D-26B1-484C-A3C9-AB24BE7A7735}">
      <dgm:prSet/>
      <dgm:spPr/>
      <dgm:t>
        <a:bodyPr/>
        <a:lstStyle/>
        <a:p>
          <a:r>
            <a:rPr lang="pt-BR"/>
            <a:t>Descrever as ideias e os objetivos</a:t>
          </a:r>
        </a:p>
      </dgm:t>
    </dgm:pt>
    <dgm:pt modelId="{67FD3448-2AE3-444D-9E41-030DC8180ECB}" type="parTrans" cxnId="{D5B45A54-1795-406E-B93F-C95AD1C8FC2C}">
      <dgm:prSet/>
      <dgm:spPr/>
      <dgm:t>
        <a:bodyPr/>
        <a:lstStyle/>
        <a:p>
          <a:endParaRPr lang="pt-BR"/>
        </a:p>
      </dgm:t>
    </dgm:pt>
    <dgm:pt modelId="{B5701627-09AF-41F8-946E-7897ADDC6070}" type="sibTrans" cxnId="{D5B45A54-1795-406E-B93F-C95AD1C8FC2C}">
      <dgm:prSet/>
      <dgm:spPr/>
      <dgm:t>
        <a:bodyPr/>
        <a:lstStyle/>
        <a:p>
          <a:endParaRPr lang="pt-BR"/>
        </a:p>
      </dgm:t>
    </dgm:pt>
    <dgm:pt modelId="{29519EAB-0DB4-4620-AB93-7501F171E79C}">
      <dgm:prSet/>
      <dgm:spPr/>
      <dgm:t>
        <a:bodyPr/>
        <a:lstStyle/>
        <a:p>
          <a:r>
            <a:rPr lang="pt-BR"/>
            <a:t>Demonstrar dados antes e depois da ideia (Demonstrar o sucesso)</a:t>
          </a:r>
        </a:p>
      </dgm:t>
    </dgm:pt>
    <dgm:pt modelId="{F3CA2735-64FA-482E-A438-14D49453CF5E}" type="parTrans" cxnId="{121E9B7F-A397-4CEE-8513-37091974AE84}">
      <dgm:prSet/>
      <dgm:spPr/>
      <dgm:t>
        <a:bodyPr/>
        <a:lstStyle/>
        <a:p>
          <a:endParaRPr lang="pt-BR"/>
        </a:p>
      </dgm:t>
    </dgm:pt>
    <dgm:pt modelId="{2F1ECA26-95E6-4390-8657-6846013AED97}" type="sibTrans" cxnId="{121E9B7F-A397-4CEE-8513-37091974AE84}">
      <dgm:prSet/>
      <dgm:spPr/>
      <dgm:t>
        <a:bodyPr/>
        <a:lstStyle/>
        <a:p>
          <a:endParaRPr lang="pt-BR"/>
        </a:p>
      </dgm:t>
    </dgm:pt>
    <dgm:pt modelId="{CD054BB0-4B2E-4500-A39C-AD723FD22E36}">
      <dgm:prSet/>
      <dgm:spPr/>
      <dgm:t>
        <a:bodyPr/>
        <a:lstStyle/>
        <a:p>
          <a:r>
            <a:rPr lang="pt-BR"/>
            <a:t>Recomendação: Grande Ideia</a:t>
          </a:r>
        </a:p>
      </dgm:t>
    </dgm:pt>
    <dgm:pt modelId="{AADD8341-AB80-461C-AC5E-5809E3E962DE}" type="parTrans" cxnId="{BDA69386-0ED1-4B02-8B7F-C0B4996EA443}">
      <dgm:prSet/>
      <dgm:spPr/>
      <dgm:t>
        <a:bodyPr/>
        <a:lstStyle/>
        <a:p>
          <a:endParaRPr lang="pt-BR"/>
        </a:p>
      </dgm:t>
    </dgm:pt>
    <dgm:pt modelId="{A1ADBE6D-76BA-45BF-99C4-BEF06F603777}" type="sibTrans" cxnId="{BDA69386-0ED1-4B02-8B7F-C0B4996EA443}">
      <dgm:prSet/>
      <dgm:spPr/>
      <dgm:t>
        <a:bodyPr/>
        <a:lstStyle/>
        <a:p>
          <a:endParaRPr lang="pt-BR"/>
        </a:p>
      </dgm:t>
    </dgm:pt>
    <dgm:pt modelId="{9D89469E-F4E9-4FE6-AF77-3393A329768F}" type="pres">
      <dgm:prSet presAssocID="{2098704B-1060-439B-A9B7-BC8FA3173543}" presName="Name0" presStyleCnt="0">
        <dgm:presLayoutVars>
          <dgm:dir/>
          <dgm:resizeHandles val="exact"/>
        </dgm:presLayoutVars>
      </dgm:prSet>
      <dgm:spPr/>
    </dgm:pt>
    <dgm:pt modelId="{7F1108AD-842A-4282-8F21-4DC663F255C6}" type="pres">
      <dgm:prSet presAssocID="{750A62C5-961C-42E3-B262-4F157DFC2A16}" presName="node" presStyleLbl="node1" presStyleIdx="0" presStyleCnt="6">
        <dgm:presLayoutVars>
          <dgm:bulletEnabled val="1"/>
        </dgm:presLayoutVars>
      </dgm:prSet>
      <dgm:spPr/>
    </dgm:pt>
    <dgm:pt modelId="{442ABB98-2A26-42CD-9F09-4DF1DB817494}" type="pres">
      <dgm:prSet presAssocID="{6964ECEA-3290-4B53-917D-2FF388523149}" presName="sibTrans" presStyleLbl="sibTrans2D1" presStyleIdx="0" presStyleCnt="5"/>
      <dgm:spPr/>
    </dgm:pt>
    <dgm:pt modelId="{21838235-438D-4D1C-B75F-40004A174577}" type="pres">
      <dgm:prSet presAssocID="{6964ECEA-3290-4B53-917D-2FF388523149}" presName="connectorText" presStyleLbl="sibTrans2D1" presStyleIdx="0" presStyleCnt="5"/>
      <dgm:spPr/>
    </dgm:pt>
    <dgm:pt modelId="{C311AF80-0C64-4757-B4B6-6961CADBC816}" type="pres">
      <dgm:prSet presAssocID="{A3689918-2CD9-478B-BF66-0E4AF0B74DCA}" presName="node" presStyleLbl="node1" presStyleIdx="1" presStyleCnt="6">
        <dgm:presLayoutVars>
          <dgm:bulletEnabled val="1"/>
        </dgm:presLayoutVars>
      </dgm:prSet>
      <dgm:spPr/>
    </dgm:pt>
    <dgm:pt modelId="{CA372C79-E24B-44CB-9999-857477246ED0}" type="pres">
      <dgm:prSet presAssocID="{687E7392-8BAE-4293-AA93-4F56E10992AC}" presName="sibTrans" presStyleLbl="sibTrans2D1" presStyleIdx="1" presStyleCnt="5"/>
      <dgm:spPr/>
    </dgm:pt>
    <dgm:pt modelId="{2F1C2BE5-E334-41C4-AF4A-9D846EB6C58E}" type="pres">
      <dgm:prSet presAssocID="{687E7392-8BAE-4293-AA93-4F56E10992AC}" presName="connectorText" presStyleLbl="sibTrans2D1" presStyleIdx="1" presStyleCnt="5"/>
      <dgm:spPr/>
    </dgm:pt>
    <dgm:pt modelId="{DEFD3737-0608-4A19-9953-C33A4F7DB88C}" type="pres">
      <dgm:prSet presAssocID="{76EC3402-97D3-4769-9122-890D260F4E53}" presName="node" presStyleLbl="node1" presStyleIdx="2" presStyleCnt="6">
        <dgm:presLayoutVars>
          <dgm:bulletEnabled val="1"/>
        </dgm:presLayoutVars>
      </dgm:prSet>
      <dgm:spPr/>
    </dgm:pt>
    <dgm:pt modelId="{4F3791E6-0312-4A75-B46F-1CDB8AD675A4}" type="pres">
      <dgm:prSet presAssocID="{A69A5F71-2F49-43DB-9B3F-203F553578FB}" presName="sibTrans" presStyleLbl="sibTrans2D1" presStyleIdx="2" presStyleCnt="5"/>
      <dgm:spPr/>
    </dgm:pt>
    <dgm:pt modelId="{AEE35880-F2E3-469A-BBEB-180993A566AC}" type="pres">
      <dgm:prSet presAssocID="{A69A5F71-2F49-43DB-9B3F-203F553578FB}" presName="connectorText" presStyleLbl="sibTrans2D1" presStyleIdx="2" presStyleCnt="5"/>
      <dgm:spPr/>
    </dgm:pt>
    <dgm:pt modelId="{56DBCD14-9C56-4CD3-BED1-0D10851F55E3}" type="pres">
      <dgm:prSet presAssocID="{D9F8F97D-26B1-484C-A3C9-AB24BE7A7735}" presName="node" presStyleLbl="node1" presStyleIdx="3" presStyleCnt="6">
        <dgm:presLayoutVars>
          <dgm:bulletEnabled val="1"/>
        </dgm:presLayoutVars>
      </dgm:prSet>
      <dgm:spPr/>
    </dgm:pt>
    <dgm:pt modelId="{18AD07E1-1E43-434F-A37A-27C325FF9324}" type="pres">
      <dgm:prSet presAssocID="{B5701627-09AF-41F8-946E-7897ADDC6070}" presName="sibTrans" presStyleLbl="sibTrans2D1" presStyleIdx="3" presStyleCnt="5"/>
      <dgm:spPr/>
    </dgm:pt>
    <dgm:pt modelId="{EF0B7AEA-27DC-4469-B6A7-0BF2072AEF82}" type="pres">
      <dgm:prSet presAssocID="{B5701627-09AF-41F8-946E-7897ADDC6070}" presName="connectorText" presStyleLbl="sibTrans2D1" presStyleIdx="3" presStyleCnt="5"/>
      <dgm:spPr/>
    </dgm:pt>
    <dgm:pt modelId="{F0DFFFD9-6E70-4310-BFD0-CA728FCB7AF0}" type="pres">
      <dgm:prSet presAssocID="{29519EAB-0DB4-4620-AB93-7501F171E79C}" presName="node" presStyleLbl="node1" presStyleIdx="4" presStyleCnt="6">
        <dgm:presLayoutVars>
          <dgm:bulletEnabled val="1"/>
        </dgm:presLayoutVars>
      </dgm:prSet>
      <dgm:spPr/>
    </dgm:pt>
    <dgm:pt modelId="{FA4F4DA0-1993-40B4-BE15-14FF51965339}" type="pres">
      <dgm:prSet presAssocID="{2F1ECA26-95E6-4390-8657-6846013AED97}" presName="sibTrans" presStyleLbl="sibTrans2D1" presStyleIdx="4" presStyleCnt="5"/>
      <dgm:spPr/>
    </dgm:pt>
    <dgm:pt modelId="{D740A3D9-B91F-452F-8868-98E0655EE2F1}" type="pres">
      <dgm:prSet presAssocID="{2F1ECA26-95E6-4390-8657-6846013AED97}" presName="connectorText" presStyleLbl="sibTrans2D1" presStyleIdx="4" presStyleCnt="5"/>
      <dgm:spPr/>
    </dgm:pt>
    <dgm:pt modelId="{34B12E79-1AA7-4FA2-8869-743A099B368E}" type="pres">
      <dgm:prSet presAssocID="{CD054BB0-4B2E-4500-A39C-AD723FD22E36}" presName="node" presStyleLbl="node1" presStyleIdx="5" presStyleCnt="6">
        <dgm:presLayoutVars>
          <dgm:bulletEnabled val="1"/>
        </dgm:presLayoutVars>
      </dgm:prSet>
      <dgm:spPr/>
    </dgm:pt>
  </dgm:ptLst>
  <dgm:cxnLst>
    <dgm:cxn modelId="{388A360E-9AED-42B0-9CF9-BB3BC802983D}" type="presOf" srcId="{A69A5F71-2F49-43DB-9B3F-203F553578FB}" destId="{AEE35880-F2E3-469A-BBEB-180993A566AC}" srcOrd="1" destOrd="0" presId="urn:microsoft.com/office/officeart/2005/8/layout/process1"/>
    <dgm:cxn modelId="{172A7127-D738-4980-B109-0E5DEEA05892}" srcId="{2098704B-1060-439B-A9B7-BC8FA3173543}" destId="{A3689918-2CD9-478B-BF66-0E4AF0B74DCA}" srcOrd="1" destOrd="0" parTransId="{C3466D41-BAB4-4001-8F79-9DCD0502EB8E}" sibTransId="{687E7392-8BAE-4293-AA93-4F56E10992AC}"/>
    <dgm:cxn modelId="{658CF92A-78D9-44F0-A3D6-F0D8F18E9C28}" type="presOf" srcId="{76EC3402-97D3-4769-9122-890D260F4E53}" destId="{DEFD3737-0608-4A19-9953-C33A4F7DB88C}" srcOrd="0" destOrd="0" presId="urn:microsoft.com/office/officeart/2005/8/layout/process1"/>
    <dgm:cxn modelId="{7E612A62-2EDB-44EE-BDEF-22F2D46ED699}" type="presOf" srcId="{2F1ECA26-95E6-4390-8657-6846013AED97}" destId="{D740A3D9-B91F-452F-8868-98E0655EE2F1}" srcOrd="1" destOrd="0" presId="urn:microsoft.com/office/officeart/2005/8/layout/process1"/>
    <dgm:cxn modelId="{DEBB8367-3205-4A2C-9A82-FC7BCD90BB72}" type="presOf" srcId="{6964ECEA-3290-4B53-917D-2FF388523149}" destId="{442ABB98-2A26-42CD-9F09-4DF1DB817494}" srcOrd="0" destOrd="0" presId="urn:microsoft.com/office/officeart/2005/8/layout/process1"/>
    <dgm:cxn modelId="{19B6304E-0617-46A0-83CC-53D4277A4F35}" type="presOf" srcId="{2098704B-1060-439B-A9B7-BC8FA3173543}" destId="{9D89469E-F4E9-4FE6-AF77-3393A329768F}" srcOrd="0" destOrd="0" presId="urn:microsoft.com/office/officeart/2005/8/layout/process1"/>
    <dgm:cxn modelId="{E843EF70-10E5-401D-A0BC-C84B47F0F130}" type="presOf" srcId="{B5701627-09AF-41F8-946E-7897ADDC6070}" destId="{18AD07E1-1E43-434F-A37A-27C325FF9324}" srcOrd="0" destOrd="0" presId="urn:microsoft.com/office/officeart/2005/8/layout/process1"/>
    <dgm:cxn modelId="{D5B45A54-1795-406E-B93F-C95AD1C8FC2C}" srcId="{2098704B-1060-439B-A9B7-BC8FA3173543}" destId="{D9F8F97D-26B1-484C-A3C9-AB24BE7A7735}" srcOrd="3" destOrd="0" parTransId="{67FD3448-2AE3-444D-9E41-030DC8180ECB}" sibTransId="{B5701627-09AF-41F8-946E-7897ADDC6070}"/>
    <dgm:cxn modelId="{B65FB175-B3B7-4B2E-9D7B-40687BC744DD}" type="presOf" srcId="{D9F8F97D-26B1-484C-A3C9-AB24BE7A7735}" destId="{56DBCD14-9C56-4CD3-BED1-0D10851F55E3}" srcOrd="0" destOrd="0" presId="urn:microsoft.com/office/officeart/2005/8/layout/process1"/>
    <dgm:cxn modelId="{121E9B7F-A397-4CEE-8513-37091974AE84}" srcId="{2098704B-1060-439B-A9B7-BC8FA3173543}" destId="{29519EAB-0DB4-4620-AB93-7501F171E79C}" srcOrd="4" destOrd="0" parTransId="{F3CA2735-64FA-482E-A438-14D49453CF5E}" sibTransId="{2F1ECA26-95E6-4390-8657-6846013AED97}"/>
    <dgm:cxn modelId="{8FE92980-F689-4698-933E-AD96DC9D4233}" type="presOf" srcId="{B5701627-09AF-41F8-946E-7897ADDC6070}" destId="{EF0B7AEA-27DC-4469-B6A7-0BF2072AEF82}" srcOrd="1" destOrd="0" presId="urn:microsoft.com/office/officeart/2005/8/layout/process1"/>
    <dgm:cxn modelId="{6E762484-2D4C-46FB-A098-D259E06427A7}" type="presOf" srcId="{687E7392-8BAE-4293-AA93-4F56E10992AC}" destId="{CA372C79-E24B-44CB-9999-857477246ED0}" srcOrd="0" destOrd="0" presId="urn:microsoft.com/office/officeart/2005/8/layout/process1"/>
    <dgm:cxn modelId="{BDA69386-0ED1-4B02-8B7F-C0B4996EA443}" srcId="{2098704B-1060-439B-A9B7-BC8FA3173543}" destId="{CD054BB0-4B2E-4500-A39C-AD723FD22E36}" srcOrd="5" destOrd="0" parTransId="{AADD8341-AB80-461C-AC5E-5809E3E962DE}" sibTransId="{A1ADBE6D-76BA-45BF-99C4-BEF06F603777}"/>
    <dgm:cxn modelId="{B9522887-DF96-43FF-B901-7C51661C1227}" srcId="{2098704B-1060-439B-A9B7-BC8FA3173543}" destId="{750A62C5-961C-42E3-B262-4F157DFC2A16}" srcOrd="0" destOrd="0" parTransId="{03A3B160-FDEF-47DF-BCEE-215A50E8E590}" sibTransId="{6964ECEA-3290-4B53-917D-2FF388523149}"/>
    <dgm:cxn modelId="{1CA3C897-8BA1-4DE3-8D4A-29B0BA6F41B3}" type="presOf" srcId="{A69A5F71-2F49-43DB-9B3F-203F553578FB}" destId="{4F3791E6-0312-4A75-B46F-1CDB8AD675A4}" srcOrd="0" destOrd="0" presId="urn:microsoft.com/office/officeart/2005/8/layout/process1"/>
    <dgm:cxn modelId="{F28C119D-F6FB-4197-977C-AC39ECD5E896}" type="presOf" srcId="{6964ECEA-3290-4B53-917D-2FF388523149}" destId="{21838235-438D-4D1C-B75F-40004A174577}" srcOrd="1" destOrd="0" presId="urn:microsoft.com/office/officeart/2005/8/layout/process1"/>
    <dgm:cxn modelId="{B6E1E0B2-1FDA-44E7-A7EE-5E8BD88E10F5}" type="presOf" srcId="{CD054BB0-4B2E-4500-A39C-AD723FD22E36}" destId="{34B12E79-1AA7-4FA2-8869-743A099B368E}" srcOrd="0" destOrd="0" presId="urn:microsoft.com/office/officeart/2005/8/layout/process1"/>
    <dgm:cxn modelId="{189A81BC-6CE6-4B49-9D49-3D1C413A60D9}" srcId="{2098704B-1060-439B-A9B7-BC8FA3173543}" destId="{76EC3402-97D3-4769-9122-890D260F4E53}" srcOrd="2" destOrd="0" parTransId="{1A4B304B-1272-41D2-933B-8C3EFCD66EBE}" sibTransId="{A69A5F71-2F49-43DB-9B3F-203F553578FB}"/>
    <dgm:cxn modelId="{6914ABC1-E364-4C80-BE01-E088AB8F1FB2}" type="presOf" srcId="{2F1ECA26-95E6-4390-8657-6846013AED97}" destId="{FA4F4DA0-1993-40B4-BE15-14FF51965339}" srcOrd="0" destOrd="0" presId="urn:microsoft.com/office/officeart/2005/8/layout/process1"/>
    <dgm:cxn modelId="{ED706BC3-2F7D-474F-99C2-77C2950477B3}" type="presOf" srcId="{A3689918-2CD9-478B-BF66-0E4AF0B74DCA}" destId="{C311AF80-0C64-4757-B4B6-6961CADBC816}" srcOrd="0" destOrd="0" presId="urn:microsoft.com/office/officeart/2005/8/layout/process1"/>
    <dgm:cxn modelId="{93026AC5-820E-4F62-B9C1-7BB89D16A624}" type="presOf" srcId="{750A62C5-961C-42E3-B262-4F157DFC2A16}" destId="{7F1108AD-842A-4282-8F21-4DC663F255C6}" srcOrd="0" destOrd="0" presId="urn:microsoft.com/office/officeart/2005/8/layout/process1"/>
    <dgm:cxn modelId="{E56097C8-194F-49BA-A725-9CD5B1582034}" type="presOf" srcId="{29519EAB-0DB4-4620-AB93-7501F171E79C}" destId="{F0DFFFD9-6E70-4310-BFD0-CA728FCB7AF0}" srcOrd="0" destOrd="0" presId="urn:microsoft.com/office/officeart/2005/8/layout/process1"/>
    <dgm:cxn modelId="{EAEBA6DA-10FE-4651-B85A-11D843E974CD}" type="presOf" srcId="{687E7392-8BAE-4293-AA93-4F56E10992AC}" destId="{2F1C2BE5-E334-41C4-AF4A-9D846EB6C58E}" srcOrd="1" destOrd="0" presId="urn:microsoft.com/office/officeart/2005/8/layout/process1"/>
    <dgm:cxn modelId="{6B3DEB6D-5D46-4FA6-9435-274D4BFB23AA}" type="presParOf" srcId="{9D89469E-F4E9-4FE6-AF77-3393A329768F}" destId="{7F1108AD-842A-4282-8F21-4DC663F255C6}" srcOrd="0" destOrd="0" presId="urn:microsoft.com/office/officeart/2005/8/layout/process1"/>
    <dgm:cxn modelId="{CE5368BF-4681-4EE1-9AFD-8BD7BFEF9774}" type="presParOf" srcId="{9D89469E-F4E9-4FE6-AF77-3393A329768F}" destId="{442ABB98-2A26-42CD-9F09-4DF1DB817494}" srcOrd="1" destOrd="0" presId="urn:microsoft.com/office/officeart/2005/8/layout/process1"/>
    <dgm:cxn modelId="{7D0B840E-91D9-411A-BDE2-2A353FCFC27A}" type="presParOf" srcId="{442ABB98-2A26-42CD-9F09-4DF1DB817494}" destId="{21838235-438D-4D1C-B75F-40004A174577}" srcOrd="0" destOrd="0" presId="urn:microsoft.com/office/officeart/2005/8/layout/process1"/>
    <dgm:cxn modelId="{1CCD4590-5129-49C7-91B4-0FF162D8790C}" type="presParOf" srcId="{9D89469E-F4E9-4FE6-AF77-3393A329768F}" destId="{C311AF80-0C64-4757-B4B6-6961CADBC816}" srcOrd="2" destOrd="0" presId="urn:microsoft.com/office/officeart/2005/8/layout/process1"/>
    <dgm:cxn modelId="{2ED5D27F-94B5-4EE9-9F0D-C97E837CA15D}" type="presParOf" srcId="{9D89469E-F4E9-4FE6-AF77-3393A329768F}" destId="{CA372C79-E24B-44CB-9999-857477246ED0}" srcOrd="3" destOrd="0" presId="urn:microsoft.com/office/officeart/2005/8/layout/process1"/>
    <dgm:cxn modelId="{210DD9DF-A97C-43E3-BCD8-48D04916C0DB}" type="presParOf" srcId="{CA372C79-E24B-44CB-9999-857477246ED0}" destId="{2F1C2BE5-E334-41C4-AF4A-9D846EB6C58E}" srcOrd="0" destOrd="0" presId="urn:microsoft.com/office/officeart/2005/8/layout/process1"/>
    <dgm:cxn modelId="{BE41430C-DFA9-426D-8EE9-985A3EB6A461}" type="presParOf" srcId="{9D89469E-F4E9-4FE6-AF77-3393A329768F}" destId="{DEFD3737-0608-4A19-9953-C33A4F7DB88C}" srcOrd="4" destOrd="0" presId="urn:microsoft.com/office/officeart/2005/8/layout/process1"/>
    <dgm:cxn modelId="{0EF539CA-8547-43B5-B218-7CD07DABBC98}" type="presParOf" srcId="{9D89469E-F4E9-4FE6-AF77-3393A329768F}" destId="{4F3791E6-0312-4A75-B46F-1CDB8AD675A4}" srcOrd="5" destOrd="0" presId="urn:microsoft.com/office/officeart/2005/8/layout/process1"/>
    <dgm:cxn modelId="{2C37F3D7-9FAD-4CCC-85C4-0558F5E5DE13}" type="presParOf" srcId="{4F3791E6-0312-4A75-B46F-1CDB8AD675A4}" destId="{AEE35880-F2E3-469A-BBEB-180993A566AC}" srcOrd="0" destOrd="0" presId="urn:microsoft.com/office/officeart/2005/8/layout/process1"/>
    <dgm:cxn modelId="{69B55573-F6E9-468C-9254-064F6CB1AC42}" type="presParOf" srcId="{9D89469E-F4E9-4FE6-AF77-3393A329768F}" destId="{56DBCD14-9C56-4CD3-BED1-0D10851F55E3}" srcOrd="6" destOrd="0" presId="urn:microsoft.com/office/officeart/2005/8/layout/process1"/>
    <dgm:cxn modelId="{E64665DE-FF18-42C1-BE03-12CC48D04D21}" type="presParOf" srcId="{9D89469E-F4E9-4FE6-AF77-3393A329768F}" destId="{18AD07E1-1E43-434F-A37A-27C325FF9324}" srcOrd="7" destOrd="0" presId="urn:microsoft.com/office/officeart/2005/8/layout/process1"/>
    <dgm:cxn modelId="{D0EBE60E-2A1A-4E08-ACB7-A254C64283DB}" type="presParOf" srcId="{18AD07E1-1E43-434F-A37A-27C325FF9324}" destId="{EF0B7AEA-27DC-4469-B6A7-0BF2072AEF82}" srcOrd="0" destOrd="0" presId="urn:microsoft.com/office/officeart/2005/8/layout/process1"/>
    <dgm:cxn modelId="{EE930A50-EA4F-46AB-9970-006E92319DEC}" type="presParOf" srcId="{9D89469E-F4E9-4FE6-AF77-3393A329768F}" destId="{F0DFFFD9-6E70-4310-BFD0-CA728FCB7AF0}" srcOrd="8" destOrd="0" presId="urn:microsoft.com/office/officeart/2005/8/layout/process1"/>
    <dgm:cxn modelId="{A29224C8-8395-4956-A2D2-B73AA66CB9F6}" type="presParOf" srcId="{9D89469E-F4E9-4FE6-AF77-3393A329768F}" destId="{FA4F4DA0-1993-40B4-BE15-14FF51965339}" srcOrd="9" destOrd="0" presId="urn:microsoft.com/office/officeart/2005/8/layout/process1"/>
    <dgm:cxn modelId="{DC2E8C7A-CF28-4FA3-9546-7CF62B6B9E6F}" type="presParOf" srcId="{FA4F4DA0-1993-40B4-BE15-14FF51965339}" destId="{D740A3D9-B91F-452F-8868-98E0655EE2F1}" srcOrd="0" destOrd="0" presId="urn:microsoft.com/office/officeart/2005/8/layout/process1"/>
    <dgm:cxn modelId="{FE7A59DF-E7F7-4728-A2FE-52F49DD80869}" type="presParOf" srcId="{9D89469E-F4E9-4FE6-AF77-3393A329768F}" destId="{34B12E79-1AA7-4FA2-8869-743A099B368E}" srcOrd="10"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1108AD-842A-4282-8F21-4DC663F255C6}">
      <dsp:nvSpPr>
        <dsp:cNvPr id="0" name=""/>
        <dsp:cNvSpPr/>
      </dsp:nvSpPr>
      <dsp:spPr>
        <a:xfrm>
          <a:off x="0" y="255800"/>
          <a:ext cx="853703" cy="6802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Problema X</a:t>
          </a:r>
        </a:p>
      </dsp:txBody>
      <dsp:txXfrm>
        <a:off x="19925" y="275725"/>
        <a:ext cx="813853" cy="640444"/>
      </dsp:txXfrm>
    </dsp:sp>
    <dsp:sp modelId="{442ABB98-2A26-42CD-9F09-4DF1DB817494}">
      <dsp:nvSpPr>
        <dsp:cNvPr id="0" name=""/>
        <dsp:cNvSpPr/>
      </dsp:nvSpPr>
      <dsp:spPr>
        <a:xfrm>
          <a:off x="939073" y="490088"/>
          <a:ext cx="180985" cy="21171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pt-BR" sz="700" kern="1200"/>
        </a:p>
      </dsp:txBody>
      <dsp:txXfrm>
        <a:off x="939073" y="532432"/>
        <a:ext cx="126690" cy="127030"/>
      </dsp:txXfrm>
    </dsp:sp>
    <dsp:sp modelId="{C311AF80-0C64-4757-B4B6-6961CADBC816}">
      <dsp:nvSpPr>
        <dsp:cNvPr id="0" name=""/>
        <dsp:cNvSpPr/>
      </dsp:nvSpPr>
      <dsp:spPr>
        <a:xfrm>
          <a:off x="1195184" y="255800"/>
          <a:ext cx="853703" cy="6802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Demonstrar o problema</a:t>
          </a:r>
        </a:p>
      </dsp:txBody>
      <dsp:txXfrm>
        <a:off x="1215109" y="275725"/>
        <a:ext cx="813853" cy="640444"/>
      </dsp:txXfrm>
    </dsp:sp>
    <dsp:sp modelId="{CA372C79-E24B-44CB-9999-857477246ED0}">
      <dsp:nvSpPr>
        <dsp:cNvPr id="0" name=""/>
        <dsp:cNvSpPr/>
      </dsp:nvSpPr>
      <dsp:spPr>
        <a:xfrm>
          <a:off x="2134258" y="490088"/>
          <a:ext cx="180985" cy="21171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pt-BR" sz="700" kern="1200"/>
        </a:p>
      </dsp:txBody>
      <dsp:txXfrm>
        <a:off x="2134258" y="532432"/>
        <a:ext cx="126690" cy="127030"/>
      </dsp:txXfrm>
    </dsp:sp>
    <dsp:sp modelId="{DEFD3737-0608-4A19-9953-C33A4F7DB88C}">
      <dsp:nvSpPr>
        <dsp:cNvPr id="0" name=""/>
        <dsp:cNvSpPr/>
      </dsp:nvSpPr>
      <dsp:spPr>
        <a:xfrm>
          <a:off x="2390369" y="255800"/>
          <a:ext cx="853703" cy="6802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Ideias para superar o problema</a:t>
          </a:r>
        </a:p>
      </dsp:txBody>
      <dsp:txXfrm>
        <a:off x="2410294" y="275725"/>
        <a:ext cx="813853" cy="640444"/>
      </dsp:txXfrm>
    </dsp:sp>
    <dsp:sp modelId="{4F3791E6-0312-4A75-B46F-1CDB8AD675A4}">
      <dsp:nvSpPr>
        <dsp:cNvPr id="0" name=""/>
        <dsp:cNvSpPr/>
      </dsp:nvSpPr>
      <dsp:spPr>
        <a:xfrm>
          <a:off x="3329443" y="490088"/>
          <a:ext cx="180985" cy="21171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pt-BR" sz="700" kern="1200"/>
        </a:p>
      </dsp:txBody>
      <dsp:txXfrm>
        <a:off x="3329443" y="532432"/>
        <a:ext cx="126690" cy="127030"/>
      </dsp:txXfrm>
    </dsp:sp>
    <dsp:sp modelId="{56DBCD14-9C56-4CD3-BED1-0D10851F55E3}">
      <dsp:nvSpPr>
        <dsp:cNvPr id="0" name=""/>
        <dsp:cNvSpPr/>
      </dsp:nvSpPr>
      <dsp:spPr>
        <a:xfrm>
          <a:off x="3585554" y="255800"/>
          <a:ext cx="853703" cy="6802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Descrever as ideias e os objetivos</a:t>
          </a:r>
        </a:p>
      </dsp:txBody>
      <dsp:txXfrm>
        <a:off x="3605479" y="275725"/>
        <a:ext cx="813853" cy="640444"/>
      </dsp:txXfrm>
    </dsp:sp>
    <dsp:sp modelId="{18AD07E1-1E43-434F-A37A-27C325FF9324}">
      <dsp:nvSpPr>
        <dsp:cNvPr id="0" name=""/>
        <dsp:cNvSpPr/>
      </dsp:nvSpPr>
      <dsp:spPr>
        <a:xfrm>
          <a:off x="4524628" y="490088"/>
          <a:ext cx="180985" cy="21171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pt-BR" sz="700" kern="1200"/>
        </a:p>
      </dsp:txBody>
      <dsp:txXfrm>
        <a:off x="4524628" y="532432"/>
        <a:ext cx="126690" cy="127030"/>
      </dsp:txXfrm>
    </dsp:sp>
    <dsp:sp modelId="{F0DFFFD9-6E70-4310-BFD0-CA728FCB7AF0}">
      <dsp:nvSpPr>
        <dsp:cNvPr id="0" name=""/>
        <dsp:cNvSpPr/>
      </dsp:nvSpPr>
      <dsp:spPr>
        <a:xfrm>
          <a:off x="4780739" y="255800"/>
          <a:ext cx="853703" cy="6802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Demonstrar dados antes e depois da ideia (Demonstrar o sucesso)</a:t>
          </a:r>
        </a:p>
      </dsp:txBody>
      <dsp:txXfrm>
        <a:off x="4800664" y="275725"/>
        <a:ext cx="813853" cy="640444"/>
      </dsp:txXfrm>
    </dsp:sp>
    <dsp:sp modelId="{FA4F4DA0-1993-40B4-BE15-14FF51965339}">
      <dsp:nvSpPr>
        <dsp:cNvPr id="0" name=""/>
        <dsp:cNvSpPr/>
      </dsp:nvSpPr>
      <dsp:spPr>
        <a:xfrm>
          <a:off x="5719813" y="490088"/>
          <a:ext cx="180985" cy="21171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pt-BR" sz="700" kern="1200"/>
        </a:p>
      </dsp:txBody>
      <dsp:txXfrm>
        <a:off x="5719813" y="532432"/>
        <a:ext cx="126690" cy="127030"/>
      </dsp:txXfrm>
    </dsp:sp>
    <dsp:sp modelId="{34B12E79-1AA7-4FA2-8869-743A099B368E}">
      <dsp:nvSpPr>
        <dsp:cNvPr id="0" name=""/>
        <dsp:cNvSpPr/>
      </dsp:nvSpPr>
      <dsp:spPr>
        <a:xfrm>
          <a:off x="5975924" y="255800"/>
          <a:ext cx="853703" cy="6802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Recomendação: Grande Ideia</a:t>
          </a:r>
        </a:p>
      </dsp:txBody>
      <dsp:txXfrm>
        <a:off x="5995849" y="275725"/>
        <a:ext cx="813853" cy="64044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1950</TotalTime>
  <Pages>17</Pages>
  <Words>7648</Words>
  <Characters>41302</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Guimarães</dc:creator>
  <cp:keywords/>
  <dc:description/>
  <cp:lastModifiedBy>Fernanda Guimarães</cp:lastModifiedBy>
  <cp:revision>28</cp:revision>
  <dcterms:created xsi:type="dcterms:W3CDTF">2022-12-01T13:55:00Z</dcterms:created>
  <dcterms:modified xsi:type="dcterms:W3CDTF">2022-12-14T00:03:00Z</dcterms:modified>
</cp:coreProperties>
</file>