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7F889" w14:textId="77777777" w:rsidR="001F1283" w:rsidRPr="0096612C" w:rsidRDefault="001F1283" w:rsidP="00DE25ED">
      <w:pPr>
        <w:pStyle w:val="Ttulo"/>
        <w:spacing w:line="500" w:lineRule="exact"/>
        <w:ind w:right="0"/>
        <w:jc w:val="center"/>
        <w:rPr>
          <w:rFonts w:ascii="Berlin Sans FB Demi" w:hAnsi="Berlin Sans FB Demi"/>
          <w:caps/>
          <w:smallCaps w:val="0"/>
          <w:noProof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F2643AA" w14:textId="77777777" w:rsidR="00F67062" w:rsidRPr="0096612C" w:rsidRDefault="00257D4F" w:rsidP="00D91297">
      <w:pPr>
        <w:pStyle w:val="Ttulo"/>
        <w:ind w:right="0"/>
        <w:rPr>
          <w:rFonts w:ascii="Calibri" w:hAnsi="Calibri"/>
          <w:caps/>
          <w:smallCaps w:val="0"/>
          <w:noProof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6612C">
        <w:rPr>
          <w:rFonts w:ascii="Calibri" w:hAnsi="Calibri"/>
          <w:smallCaps w:val="0"/>
          <w:noProof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FERNANDA</w:t>
      </w:r>
      <w:r w:rsidR="00160DA7" w:rsidRPr="0096612C">
        <w:rPr>
          <w:rFonts w:ascii="Calibri" w:hAnsi="Calibri"/>
          <w:smallCaps w:val="0"/>
          <w:noProof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6612C">
        <w:rPr>
          <w:rFonts w:ascii="Calibri" w:hAnsi="Calibri"/>
          <w:smallCaps w:val="0"/>
          <w:noProof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GUIMARÃES CLEMENTE</w:t>
      </w:r>
    </w:p>
    <w:p w14:paraId="49FE8475" w14:textId="77777777" w:rsidR="00160DA7" w:rsidRPr="00EC717F" w:rsidRDefault="00B2153B" w:rsidP="00160DA7">
      <w:pPr>
        <w:spacing w:after="10"/>
        <w:jc w:val="center"/>
        <w:rPr>
          <w:rFonts w:ascii="Calibri" w:hAnsi="Calibri" w:cs="Tahoma"/>
          <w:sz w:val="18"/>
          <w:szCs w:val="18"/>
        </w:rPr>
      </w:pPr>
      <w:r w:rsidRPr="00DB35C9">
        <w:rPr>
          <w:rFonts w:ascii="Trebuchet MS" w:hAnsi="Trebuchet MS"/>
        </w:rPr>
        <w:br w:type="column"/>
      </w:r>
      <w:r w:rsidR="00257D4F" w:rsidRPr="00EC717F">
        <w:rPr>
          <w:rFonts w:ascii="Calibri" w:hAnsi="Calibri" w:cs="Tahoma"/>
          <w:sz w:val="18"/>
          <w:szCs w:val="18"/>
        </w:rPr>
        <w:t>Grajaú</w:t>
      </w:r>
      <w:r w:rsidR="00160DA7" w:rsidRPr="00EC717F">
        <w:rPr>
          <w:rFonts w:ascii="Calibri" w:hAnsi="Calibri" w:cs="Tahoma"/>
          <w:sz w:val="18"/>
          <w:szCs w:val="18"/>
        </w:rPr>
        <w:t xml:space="preserve"> – </w:t>
      </w:r>
      <w:r w:rsidR="00257D4F" w:rsidRPr="00EC717F">
        <w:rPr>
          <w:rFonts w:ascii="Calibri" w:hAnsi="Calibri" w:cs="Tahoma"/>
          <w:sz w:val="18"/>
          <w:szCs w:val="18"/>
        </w:rPr>
        <w:t>Rio Janeiro</w:t>
      </w:r>
      <w:r w:rsidR="00160DA7" w:rsidRPr="00EC717F">
        <w:rPr>
          <w:rFonts w:ascii="Calibri" w:hAnsi="Calibri" w:cs="Tahoma"/>
          <w:sz w:val="18"/>
          <w:szCs w:val="18"/>
        </w:rPr>
        <w:t>/</w:t>
      </w:r>
      <w:r w:rsidR="00257D4F" w:rsidRPr="00EC717F">
        <w:rPr>
          <w:rFonts w:ascii="Calibri" w:hAnsi="Calibri" w:cs="Tahoma"/>
          <w:sz w:val="18"/>
          <w:szCs w:val="18"/>
        </w:rPr>
        <w:t>RJ</w:t>
      </w:r>
    </w:p>
    <w:p w14:paraId="442C6315" w14:textId="69788B46" w:rsidR="00160DA7" w:rsidRPr="00EC717F" w:rsidRDefault="00257D4F" w:rsidP="00160DA7">
      <w:pPr>
        <w:spacing w:after="10"/>
        <w:jc w:val="center"/>
        <w:rPr>
          <w:rFonts w:ascii="Calibri" w:hAnsi="Calibri" w:cs="Tahoma"/>
          <w:sz w:val="18"/>
          <w:szCs w:val="18"/>
        </w:rPr>
      </w:pPr>
      <w:r w:rsidRPr="00EC717F">
        <w:rPr>
          <w:rFonts w:ascii="Calibri" w:hAnsi="Calibri" w:cs="Tahoma"/>
          <w:sz w:val="18"/>
          <w:szCs w:val="18"/>
        </w:rPr>
        <w:t>Solteira - 3</w:t>
      </w:r>
      <w:r w:rsidR="00FF66DD" w:rsidRPr="00EC717F">
        <w:rPr>
          <w:rFonts w:ascii="Calibri" w:hAnsi="Calibri" w:cs="Tahoma"/>
          <w:sz w:val="18"/>
          <w:szCs w:val="18"/>
        </w:rPr>
        <w:t>3</w:t>
      </w:r>
      <w:r w:rsidRPr="00EC717F">
        <w:rPr>
          <w:rFonts w:ascii="Calibri" w:hAnsi="Calibri" w:cs="Tahoma"/>
          <w:sz w:val="18"/>
          <w:szCs w:val="18"/>
        </w:rPr>
        <w:t xml:space="preserve"> anos – CRC</w:t>
      </w:r>
      <w:r w:rsidR="006A7A1F" w:rsidRPr="00EC717F">
        <w:rPr>
          <w:rFonts w:ascii="Calibri" w:hAnsi="Calibri" w:cs="Tahoma"/>
          <w:sz w:val="18"/>
          <w:szCs w:val="18"/>
        </w:rPr>
        <w:t xml:space="preserve"> Ativo</w:t>
      </w:r>
      <w:r w:rsidRPr="00EC717F">
        <w:rPr>
          <w:rFonts w:ascii="Calibri" w:hAnsi="Calibri" w:cs="Tahoma"/>
          <w:sz w:val="18"/>
          <w:szCs w:val="18"/>
        </w:rPr>
        <w:t>: RJ-116475/O</w:t>
      </w:r>
    </w:p>
    <w:p w14:paraId="5083EB3F" w14:textId="2EDA5AC8" w:rsidR="00EC717F" w:rsidRPr="00EC717F" w:rsidRDefault="008556FF" w:rsidP="00160DA7">
      <w:pPr>
        <w:spacing w:after="10"/>
        <w:jc w:val="center"/>
        <w:rPr>
          <w:rFonts w:ascii="Calibri" w:hAnsi="Calibri" w:cs="Tahoma"/>
          <w:sz w:val="18"/>
          <w:szCs w:val="18"/>
        </w:rPr>
      </w:pPr>
      <w:hyperlink r:id="rId7" w:history="1">
        <w:r w:rsidR="00EC717F" w:rsidRPr="00EC717F">
          <w:rPr>
            <w:rStyle w:val="Hyperlink"/>
            <w:rFonts w:ascii="Calibri" w:hAnsi="Calibri" w:cs="Tahoma"/>
            <w:sz w:val="18"/>
            <w:szCs w:val="18"/>
          </w:rPr>
          <w:t>https://github.com/FernandaGClemente</w:t>
        </w:r>
      </w:hyperlink>
      <w:r w:rsidR="00EC717F">
        <w:rPr>
          <w:rFonts w:ascii="Calibri" w:hAnsi="Calibri" w:cs="Tahoma"/>
          <w:sz w:val="18"/>
          <w:szCs w:val="18"/>
        </w:rPr>
        <w:t xml:space="preserve"> </w:t>
      </w:r>
      <w:r w:rsidR="00EC717F" w:rsidRPr="00EC717F">
        <w:rPr>
          <w:rFonts w:ascii="Calibri" w:hAnsi="Calibri" w:cs="Tahoma"/>
          <w:sz w:val="18"/>
          <w:szCs w:val="18"/>
        </w:rPr>
        <w:t xml:space="preserve">  </w:t>
      </w:r>
    </w:p>
    <w:p w14:paraId="46945FF1" w14:textId="05AAD924" w:rsidR="00EC717F" w:rsidRPr="00EC717F" w:rsidRDefault="008556FF" w:rsidP="00160DA7">
      <w:pPr>
        <w:spacing w:after="10"/>
        <w:jc w:val="center"/>
        <w:rPr>
          <w:rFonts w:ascii="Calibri" w:hAnsi="Calibri" w:cs="Tahoma"/>
          <w:sz w:val="18"/>
          <w:szCs w:val="18"/>
        </w:rPr>
      </w:pPr>
      <w:hyperlink r:id="rId8" w:history="1">
        <w:r w:rsidR="00EC717F" w:rsidRPr="00EC717F">
          <w:rPr>
            <w:rStyle w:val="Hyperlink"/>
            <w:rFonts w:ascii="Calibri" w:hAnsi="Calibri" w:cs="Tahoma"/>
            <w:sz w:val="18"/>
            <w:szCs w:val="18"/>
          </w:rPr>
          <w:t>https://www.linkedin.com/in/fernandagclemente/</w:t>
        </w:r>
      </w:hyperlink>
      <w:r w:rsidR="00EC717F" w:rsidRPr="00EC717F">
        <w:rPr>
          <w:rFonts w:ascii="Calibri" w:hAnsi="Calibri" w:cs="Tahoma"/>
          <w:sz w:val="18"/>
          <w:szCs w:val="18"/>
        </w:rPr>
        <w:t xml:space="preserve"> </w:t>
      </w:r>
    </w:p>
    <w:p w14:paraId="75E1E9A7" w14:textId="77777777" w:rsidR="007A4815" w:rsidRPr="00EC717F" w:rsidRDefault="008556FF" w:rsidP="00160DA7">
      <w:pPr>
        <w:spacing w:after="10"/>
        <w:jc w:val="center"/>
        <w:rPr>
          <w:rFonts w:ascii="Calibri" w:hAnsi="Calibri" w:cs="Tahoma"/>
          <w:b/>
          <w:sz w:val="18"/>
          <w:szCs w:val="18"/>
        </w:rPr>
      </w:pPr>
      <w:hyperlink r:id="rId9" w:history="1">
        <w:r w:rsidR="00257D4F" w:rsidRPr="00EC717F">
          <w:rPr>
            <w:rStyle w:val="Hyperlink"/>
            <w:rFonts w:ascii="Calibri" w:hAnsi="Calibri" w:cs="Tahoma"/>
            <w:sz w:val="18"/>
            <w:szCs w:val="18"/>
          </w:rPr>
          <w:t>fmga.guimaraes@gmail.com</w:t>
        </w:r>
      </w:hyperlink>
    </w:p>
    <w:p w14:paraId="49B4EDDD" w14:textId="4676615A" w:rsidR="00160DA7" w:rsidRPr="008D2DCF" w:rsidRDefault="00160DA7" w:rsidP="008D2DCF">
      <w:pPr>
        <w:spacing w:after="10"/>
        <w:jc w:val="center"/>
        <w:rPr>
          <w:rStyle w:val="Hyperlink"/>
          <w:rFonts w:ascii="Calibri" w:hAnsi="Calibri" w:cs="Tahoma"/>
          <w:b w:val="0"/>
          <w:bCs w:val="0"/>
          <w:color w:val="auto"/>
          <w:sz w:val="18"/>
          <w:szCs w:val="18"/>
        </w:rPr>
      </w:pPr>
      <w:r w:rsidRPr="00EC717F">
        <w:rPr>
          <w:rFonts w:ascii="Calibri" w:hAnsi="Calibri" w:cs="Tahoma"/>
          <w:sz w:val="18"/>
          <w:szCs w:val="18"/>
        </w:rPr>
        <w:t>(</w:t>
      </w:r>
      <w:r w:rsidR="00257D4F" w:rsidRPr="00EC717F">
        <w:rPr>
          <w:rFonts w:ascii="Calibri" w:hAnsi="Calibri" w:cs="Tahoma"/>
          <w:sz w:val="18"/>
          <w:szCs w:val="18"/>
        </w:rPr>
        <w:t>2</w:t>
      </w:r>
      <w:r w:rsidRPr="00EC717F">
        <w:rPr>
          <w:rFonts w:ascii="Calibri" w:hAnsi="Calibri" w:cs="Tahoma"/>
          <w:sz w:val="18"/>
          <w:szCs w:val="18"/>
        </w:rPr>
        <w:t xml:space="preserve">1) </w:t>
      </w:r>
      <w:r w:rsidR="00257D4F" w:rsidRPr="00EC717F">
        <w:rPr>
          <w:rFonts w:ascii="Calibri" w:hAnsi="Calibri" w:cs="Tahoma"/>
          <w:sz w:val="18"/>
          <w:szCs w:val="18"/>
        </w:rPr>
        <w:t>98841</w:t>
      </w:r>
      <w:r w:rsidRPr="00EC717F">
        <w:rPr>
          <w:rFonts w:ascii="Calibri" w:hAnsi="Calibri" w:cs="Tahoma"/>
          <w:sz w:val="18"/>
          <w:szCs w:val="18"/>
        </w:rPr>
        <w:t>-</w:t>
      </w:r>
      <w:r w:rsidR="00257D4F" w:rsidRPr="00EC717F">
        <w:rPr>
          <w:rFonts w:ascii="Calibri" w:hAnsi="Calibri" w:cs="Tahoma"/>
          <w:sz w:val="18"/>
          <w:szCs w:val="18"/>
        </w:rPr>
        <w:t>4</w:t>
      </w:r>
      <w:r w:rsidRPr="00EC717F">
        <w:rPr>
          <w:rFonts w:ascii="Calibri" w:hAnsi="Calibri" w:cs="Tahoma"/>
          <w:sz w:val="18"/>
          <w:szCs w:val="18"/>
        </w:rPr>
        <w:t>00</w:t>
      </w:r>
      <w:r w:rsidR="00257D4F" w:rsidRPr="00EC717F">
        <w:rPr>
          <w:rFonts w:ascii="Calibri" w:hAnsi="Calibri" w:cs="Tahoma"/>
          <w:sz w:val="18"/>
          <w:szCs w:val="18"/>
        </w:rPr>
        <w:t>1</w:t>
      </w:r>
      <w:r w:rsidRPr="00EC717F">
        <w:rPr>
          <w:rFonts w:ascii="Calibri" w:hAnsi="Calibri" w:cs="Tahoma"/>
          <w:sz w:val="18"/>
          <w:szCs w:val="18"/>
        </w:rPr>
        <w:t xml:space="preserve"> </w:t>
      </w:r>
    </w:p>
    <w:p w14:paraId="3D161938" w14:textId="77777777" w:rsidR="00566BD9" w:rsidRPr="00CC3F58" w:rsidRDefault="00566BD9" w:rsidP="007A4815">
      <w:pPr>
        <w:spacing w:after="10"/>
        <w:rPr>
          <w:rFonts w:ascii="Calibri" w:hAnsi="Calibri" w:cs="Tahoma"/>
          <w:sz w:val="22"/>
          <w:szCs w:val="22"/>
        </w:rPr>
        <w:sectPr w:rsidR="00566BD9" w:rsidRPr="00CC3F58" w:rsidSect="00B8659C">
          <w:pgSz w:w="11907" w:h="16840" w:code="9"/>
          <w:pgMar w:top="567" w:right="850" w:bottom="568" w:left="1134" w:header="680" w:footer="680" w:gutter="0"/>
          <w:cols w:num="2" w:space="567" w:equalWidth="0">
            <w:col w:w="5704" w:space="2"/>
            <w:col w:w="3933"/>
          </w:cols>
        </w:sectPr>
      </w:pPr>
    </w:p>
    <w:p w14:paraId="13D23C55" w14:textId="377A3210" w:rsidR="009343B9" w:rsidRPr="005B472C" w:rsidRDefault="0096612C" w:rsidP="005B472C">
      <w:pPr>
        <w:spacing w:line="240" w:lineRule="exact"/>
        <w:rPr>
          <w:rFonts w:ascii="Calibri" w:hAnsi="Calibri"/>
          <w:b/>
          <w:noProof/>
          <w:sz w:val="22"/>
          <w:szCs w:val="22"/>
        </w:rPr>
      </w:pPr>
      <w:r>
        <w:rPr>
          <w:rFonts w:ascii="Calibri" w:hAnsi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3614B32" wp14:editId="5A061C58">
                <wp:simplePos x="0" y="0"/>
                <wp:positionH relativeFrom="margin">
                  <wp:posOffset>0</wp:posOffset>
                </wp:positionH>
                <wp:positionV relativeFrom="paragraph">
                  <wp:posOffset>63500</wp:posOffset>
                </wp:positionV>
                <wp:extent cx="3600450" cy="17780"/>
                <wp:effectExtent l="0" t="3175" r="381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0" cy="1778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7568EE" id="Rectangle 2" o:spid="_x0000_s1026" style="position:absolute;margin-left:0;margin-top:5pt;width:283.5pt;height:1.4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" fillcolor="#5a5a5a" stroked="f" strokeweight=".05pt">
                <w10:wrap anchorx="margin"/>
              </v:rect>
            </w:pict>
          </mc:Fallback>
        </mc:AlternateContent>
      </w:r>
    </w:p>
    <w:p w14:paraId="468E6720" w14:textId="599B4BA1" w:rsidR="00B2153B" w:rsidRPr="00EE7852" w:rsidRDefault="00000A3B" w:rsidP="00441AFA">
      <w:pPr>
        <w:pStyle w:val="Ttulo"/>
        <w:spacing w:line="300" w:lineRule="exact"/>
        <w:ind w:right="0"/>
        <w:jc w:val="center"/>
        <w:rPr>
          <w:rFonts w:ascii="Calibri" w:hAnsi="Calibri" w:cs="Arial"/>
          <w:b w:val="0"/>
          <w:smallCaps w:val="0"/>
          <w:noProof/>
          <w:spacing w:val="-3"/>
          <w:sz w:val="21"/>
          <w:szCs w:val="21"/>
          <w:lang w:eastAsia="ar-SA"/>
        </w:rPr>
      </w:pPr>
      <w:r w:rsidRPr="00EE7852">
        <w:rPr>
          <w:rFonts w:ascii="Calibri" w:hAnsi="Calibri"/>
          <w:sz w:val="22"/>
          <w:szCs w:val="22"/>
        </w:rPr>
        <w:t>OBJETIVO</w:t>
      </w:r>
      <w:r w:rsidR="00B2153B" w:rsidRPr="00EE7852">
        <w:rPr>
          <w:rFonts w:ascii="Calibri" w:hAnsi="Calibri"/>
          <w:sz w:val="22"/>
          <w:szCs w:val="22"/>
        </w:rPr>
        <w:t>:</w:t>
      </w:r>
      <w:r w:rsidR="00B2153B" w:rsidRPr="0096612C">
        <w:rPr>
          <w:rFonts w:ascii="Calibri" w:hAnsi="Calibri"/>
          <w:b w:val="0"/>
          <w:smallCaps w:val="0"/>
          <w:noProof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FF66DD" w:rsidRPr="00EE7852">
        <w:rPr>
          <w:rFonts w:ascii="Calibri" w:hAnsi="Calibri" w:cs="Arial"/>
          <w:b w:val="0"/>
          <w:smallCaps w:val="0"/>
          <w:noProof/>
          <w:spacing w:val="-3"/>
          <w:sz w:val="21"/>
          <w:szCs w:val="21"/>
          <w:lang w:eastAsia="ar-SA"/>
        </w:rPr>
        <w:t>Analista de Dados Junior (Data Analytics Jr)</w:t>
      </w:r>
    </w:p>
    <w:p w14:paraId="601705AC" w14:textId="77777777" w:rsidR="00EE6FDF" w:rsidRPr="0096612C" w:rsidRDefault="00EE6FDF" w:rsidP="00EE6FDF">
      <w:pPr>
        <w:pStyle w:val="Ttulo"/>
        <w:spacing w:line="160" w:lineRule="exact"/>
        <w:ind w:right="0"/>
        <w:jc w:val="center"/>
        <w:rPr>
          <w:rFonts w:ascii="Calibri" w:hAnsi="Calibri"/>
          <w:b w:val="0"/>
          <w:smallCaps w:val="0"/>
          <w:noProof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E418986" w14:textId="12CCF17E" w:rsidR="006F7940" w:rsidRPr="00BF755E" w:rsidRDefault="0096612C" w:rsidP="00BF755E">
      <w:pPr>
        <w:spacing w:line="240" w:lineRule="exact"/>
        <w:rPr>
          <w:rFonts w:ascii="Calibri" w:hAnsi="Calibri"/>
          <w:b/>
          <w:noProof/>
          <w:sz w:val="22"/>
          <w:szCs w:val="22"/>
        </w:rPr>
      </w:pPr>
      <w:r>
        <w:rPr>
          <w:rFonts w:ascii="Calibri" w:hAnsi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6345C50D" wp14:editId="6F3657A3">
                <wp:simplePos x="0" y="0"/>
                <wp:positionH relativeFrom="margin">
                  <wp:posOffset>2499360</wp:posOffset>
                </wp:positionH>
                <wp:positionV relativeFrom="paragraph">
                  <wp:posOffset>53975</wp:posOffset>
                </wp:positionV>
                <wp:extent cx="3364230" cy="17780"/>
                <wp:effectExtent l="0" t="0" r="0" b="127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230" cy="1778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234F51" id="Rectangle 3" o:spid="_x0000_s1026" style="position:absolute;margin-left:196.8pt;margin-top:4.25pt;width:264.9pt;height:1.4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" o:allowincell="f" fillcolor="#5a5a5a" stroked="f" strokeweight=".05pt">
                <w10:wrap anchorx="margin"/>
              </v:rect>
            </w:pict>
          </mc:Fallback>
        </mc:AlternateContent>
      </w:r>
    </w:p>
    <w:p w14:paraId="12B25B97" w14:textId="195FF193" w:rsidR="008E4753" w:rsidRDefault="008E4753" w:rsidP="008E4753">
      <w:pPr>
        <w:pStyle w:val="Ttulo"/>
        <w:spacing w:after="10"/>
        <w:ind w:right="0"/>
        <w:rPr>
          <w:rFonts w:ascii="Calibri" w:hAnsi="Calibri"/>
          <w:sz w:val="22"/>
          <w:szCs w:val="22"/>
          <w:u w:val="single"/>
        </w:rPr>
      </w:pPr>
      <w:r w:rsidRPr="00003671">
        <w:rPr>
          <w:rFonts w:ascii="Calibri" w:hAnsi="Calibri"/>
          <w:sz w:val="22"/>
          <w:szCs w:val="22"/>
          <w:u w:val="single"/>
        </w:rPr>
        <w:t>Resumo</w:t>
      </w:r>
    </w:p>
    <w:p w14:paraId="10C3573E" w14:textId="77777777" w:rsidR="001642D5" w:rsidRPr="00003671" w:rsidRDefault="001642D5" w:rsidP="008E4753">
      <w:pPr>
        <w:pStyle w:val="Ttulo"/>
        <w:spacing w:after="10"/>
        <w:ind w:right="0"/>
        <w:rPr>
          <w:rFonts w:ascii="Calibri" w:hAnsi="Calibri"/>
          <w:sz w:val="22"/>
          <w:szCs w:val="22"/>
          <w:u w:val="single"/>
        </w:rPr>
      </w:pPr>
    </w:p>
    <w:p w14:paraId="1768CFEE" w14:textId="4B9219F2" w:rsidR="00FF66DD" w:rsidRPr="00DD2B1A" w:rsidRDefault="00FF66DD" w:rsidP="00FF66DD">
      <w:pPr>
        <w:tabs>
          <w:tab w:val="left" w:pos="-720"/>
        </w:tabs>
        <w:jc w:val="both"/>
        <w:rPr>
          <w:rFonts w:ascii="Calibri" w:hAnsi="Calibri" w:cs="Arial"/>
          <w:noProof/>
          <w:spacing w:val="-3"/>
          <w:sz w:val="22"/>
          <w:szCs w:val="22"/>
        </w:rPr>
      </w:pPr>
      <w:r>
        <w:rPr>
          <w:rFonts w:ascii="Calibri" w:hAnsi="Calibri" w:cs="Arial"/>
          <w:noProof/>
          <w:spacing w:val="-3"/>
          <w:sz w:val="21"/>
          <w:szCs w:val="21"/>
        </w:rPr>
        <w:tab/>
      </w:r>
      <w:r w:rsidR="00943D98" w:rsidRPr="00DD2B1A">
        <w:rPr>
          <w:rFonts w:ascii="Calibri" w:hAnsi="Calibri" w:cs="Arial"/>
          <w:noProof/>
          <w:spacing w:val="-3"/>
          <w:sz w:val="22"/>
          <w:szCs w:val="22"/>
        </w:rPr>
        <w:t xml:space="preserve">Sou </w:t>
      </w:r>
      <w:r w:rsidRPr="00DD2B1A">
        <w:rPr>
          <w:rFonts w:ascii="Calibri" w:hAnsi="Calibri" w:cs="Arial"/>
          <w:noProof/>
          <w:spacing w:val="-3"/>
          <w:sz w:val="22"/>
          <w:szCs w:val="22"/>
        </w:rPr>
        <w:t>uma pessoa amorosa, gentil e organizada, formada em Ciências Contábeis</w:t>
      </w:r>
      <w:r w:rsidR="00A82200" w:rsidRPr="00DD2B1A">
        <w:rPr>
          <w:rFonts w:ascii="Calibri" w:hAnsi="Calibri" w:cs="Arial"/>
          <w:noProof/>
          <w:spacing w:val="-3"/>
          <w:sz w:val="22"/>
          <w:szCs w:val="22"/>
        </w:rPr>
        <w:t>, atuando na área há dez anos,</w:t>
      </w:r>
      <w:r w:rsidRPr="00DD2B1A">
        <w:rPr>
          <w:rFonts w:ascii="Calibri" w:hAnsi="Calibri" w:cs="Arial"/>
          <w:noProof/>
          <w:spacing w:val="-3"/>
          <w:sz w:val="22"/>
          <w:szCs w:val="22"/>
        </w:rPr>
        <w:t xml:space="preserve"> com experiência em análise financeira</w:t>
      </w:r>
      <w:r w:rsidR="00C44081" w:rsidRPr="00DD2B1A">
        <w:rPr>
          <w:rFonts w:ascii="Calibri" w:hAnsi="Calibri" w:cs="Arial"/>
          <w:noProof/>
          <w:spacing w:val="-3"/>
          <w:sz w:val="22"/>
          <w:szCs w:val="22"/>
        </w:rPr>
        <w:t>s</w:t>
      </w:r>
      <w:r w:rsidRPr="00DD2B1A">
        <w:rPr>
          <w:rFonts w:ascii="Calibri" w:hAnsi="Calibri" w:cs="Arial"/>
          <w:noProof/>
          <w:spacing w:val="-3"/>
          <w:sz w:val="22"/>
          <w:szCs w:val="22"/>
        </w:rPr>
        <w:t>, gerenciamento de ativos e criação de relatórios, usando o M</w:t>
      </w:r>
      <w:r w:rsidR="00A82200" w:rsidRPr="00DD2B1A">
        <w:rPr>
          <w:rFonts w:ascii="Calibri" w:hAnsi="Calibri" w:cs="Arial"/>
          <w:noProof/>
          <w:spacing w:val="-3"/>
          <w:sz w:val="22"/>
          <w:szCs w:val="22"/>
        </w:rPr>
        <w:t>s.</w:t>
      </w:r>
      <w:r w:rsidRPr="00DD2B1A">
        <w:rPr>
          <w:rFonts w:ascii="Calibri" w:hAnsi="Calibri" w:cs="Arial"/>
          <w:noProof/>
          <w:spacing w:val="-3"/>
          <w:sz w:val="22"/>
          <w:szCs w:val="22"/>
        </w:rPr>
        <w:t xml:space="preserve"> Excel e sistemas ERP. </w:t>
      </w:r>
      <w:r w:rsidR="00A82200" w:rsidRPr="00DD2B1A">
        <w:rPr>
          <w:rFonts w:ascii="Calibri" w:hAnsi="Calibri" w:cs="Arial"/>
          <w:noProof/>
          <w:spacing w:val="-3"/>
          <w:sz w:val="22"/>
          <w:szCs w:val="22"/>
        </w:rPr>
        <w:t xml:space="preserve">Porém, minha paixão por tecnologia me levou a buscar a graduação em Gestão de Tecnologia da Informação e desde então, fiz cursos de Python, Power BI, SQL e Metodologias Ágeis. Atualmente, estou no processo de transição para uma carreira como Analista de dados (Data Analysis) e na busca de </w:t>
      </w:r>
      <w:r w:rsidRPr="00DD2B1A">
        <w:rPr>
          <w:rFonts w:ascii="Calibri" w:hAnsi="Calibri" w:cs="Arial"/>
          <w:noProof/>
          <w:spacing w:val="-3"/>
          <w:sz w:val="22"/>
          <w:szCs w:val="22"/>
        </w:rPr>
        <w:t>uma oportunidade para aplicar meus conhecimentos e habilidades em resolução de problemas e melhoria contínua dos processos, tendo motivação em trabalhar na obtenção de insights para a tomada de decisões que atendam e excedam as expectativas dos clientes. Acredito que minha determinação, foco e vontade de aprender me tornam um recurso valioso para qualquer equipe.</w:t>
      </w:r>
    </w:p>
    <w:p w14:paraId="2B67AF37" w14:textId="77777777" w:rsidR="00EC717F" w:rsidRPr="00FF66DD" w:rsidRDefault="00EC717F" w:rsidP="00FF66DD">
      <w:pPr>
        <w:tabs>
          <w:tab w:val="left" w:pos="-720"/>
        </w:tabs>
        <w:jc w:val="both"/>
        <w:rPr>
          <w:rFonts w:ascii="Calibri" w:hAnsi="Calibri" w:cs="Arial"/>
          <w:noProof/>
          <w:spacing w:val="-3"/>
          <w:sz w:val="21"/>
          <w:szCs w:val="21"/>
        </w:rPr>
      </w:pPr>
    </w:p>
    <w:p w14:paraId="160EB67A" w14:textId="77777777" w:rsidR="00EC717F" w:rsidRDefault="00EC717F" w:rsidP="00EC717F">
      <w:pPr>
        <w:pStyle w:val="Ttulo"/>
        <w:spacing w:after="10"/>
        <w:ind w:right="0"/>
        <w:rPr>
          <w:rFonts w:ascii="Calibri" w:hAnsi="Calibri"/>
          <w:sz w:val="22"/>
          <w:szCs w:val="22"/>
          <w:u w:val="single"/>
        </w:rPr>
      </w:pPr>
      <w:r w:rsidRPr="00003671">
        <w:rPr>
          <w:rFonts w:ascii="Calibri" w:hAnsi="Calibri"/>
          <w:sz w:val="22"/>
          <w:szCs w:val="22"/>
          <w:u w:val="single"/>
        </w:rPr>
        <w:t>Formação Acadêmica</w:t>
      </w:r>
    </w:p>
    <w:p w14:paraId="00BBD8A2" w14:textId="77777777" w:rsidR="00DD2B1A" w:rsidRDefault="00DD2B1A" w:rsidP="00EC717F">
      <w:pPr>
        <w:pStyle w:val="Ttulo"/>
        <w:spacing w:after="10"/>
        <w:ind w:right="0"/>
        <w:rPr>
          <w:rFonts w:ascii="Calibri" w:hAnsi="Calibri" w:cs="Arial"/>
          <w:noProof/>
          <w:color w:val="000000"/>
          <w:spacing w:val="-3"/>
          <w:sz w:val="21"/>
          <w:szCs w:val="21"/>
        </w:rPr>
      </w:pPr>
    </w:p>
    <w:p w14:paraId="7955C6AC" w14:textId="4E57288F" w:rsidR="00EC717F" w:rsidRPr="00DD2B1A" w:rsidRDefault="00EC717F" w:rsidP="00DD2B1A">
      <w:pPr>
        <w:pStyle w:val="Ttulo"/>
        <w:numPr>
          <w:ilvl w:val="0"/>
          <w:numId w:val="18"/>
        </w:numPr>
        <w:spacing w:after="10"/>
        <w:ind w:right="0"/>
        <w:rPr>
          <w:rFonts w:ascii="Calibri" w:hAnsi="Calibri"/>
          <w:sz w:val="20"/>
          <w:u w:val="single"/>
        </w:rPr>
      </w:pPr>
      <w:r w:rsidRPr="00DD2B1A">
        <w:rPr>
          <w:rFonts w:ascii="Calibri" w:hAnsi="Calibri" w:cs="Arial"/>
          <w:smallCaps w:val="0"/>
          <w:noProof/>
          <w:color w:val="000000"/>
          <w:spacing w:val="-3"/>
          <w:sz w:val="20"/>
          <w:lang w:eastAsia="ar-SA"/>
        </w:rPr>
        <w:t>Curso Superior de Tecnologia em Gestão de Tecnologia da Informação</w:t>
      </w:r>
      <w:r w:rsidRPr="00DD2B1A">
        <w:rPr>
          <w:rFonts w:ascii="Calibri" w:hAnsi="Calibri" w:cs="Arial"/>
          <w:noProof/>
          <w:color w:val="000000"/>
          <w:spacing w:val="-3"/>
          <w:sz w:val="20"/>
        </w:rPr>
        <w:t xml:space="preserve"> </w:t>
      </w:r>
      <w:r w:rsidRPr="00DD2B1A">
        <w:rPr>
          <w:rFonts w:ascii="Calibri" w:hAnsi="Calibri" w:cs="Arial"/>
          <w:b w:val="0"/>
          <w:smallCaps w:val="0"/>
          <w:noProof/>
          <w:color w:val="000000"/>
          <w:spacing w:val="-3"/>
          <w:sz w:val="20"/>
          <w:lang w:eastAsia="ar-SA"/>
        </w:rPr>
        <w:t>– Universidade Estácio de Sá – Concluído: 2019</w:t>
      </w:r>
    </w:p>
    <w:p w14:paraId="087B8B65" w14:textId="5FDDA393" w:rsidR="00EC717F" w:rsidRPr="00DD2B1A" w:rsidRDefault="00EC717F" w:rsidP="00DD2B1A">
      <w:pPr>
        <w:pStyle w:val="PargrafodaLista"/>
        <w:numPr>
          <w:ilvl w:val="0"/>
          <w:numId w:val="18"/>
        </w:numPr>
        <w:tabs>
          <w:tab w:val="left" w:pos="-720"/>
        </w:tabs>
        <w:jc w:val="both"/>
        <w:rPr>
          <w:rFonts w:ascii="Calibri" w:hAnsi="Calibri" w:cs="Arial"/>
          <w:noProof/>
          <w:color w:val="000000"/>
          <w:spacing w:val="-3"/>
          <w:sz w:val="20"/>
          <w:szCs w:val="20"/>
        </w:rPr>
      </w:pPr>
      <w:r w:rsidRPr="00DD2B1A">
        <w:rPr>
          <w:rFonts w:ascii="Calibri" w:hAnsi="Calibri" w:cs="Arial"/>
          <w:b/>
          <w:noProof/>
          <w:color w:val="000000"/>
          <w:spacing w:val="-3"/>
          <w:sz w:val="20"/>
          <w:szCs w:val="20"/>
        </w:rPr>
        <w:t>Bacharel em Ciencias Contábeis</w:t>
      </w:r>
      <w:r w:rsidRPr="00DD2B1A">
        <w:rPr>
          <w:rFonts w:ascii="Calibri" w:hAnsi="Calibri" w:cs="Arial"/>
          <w:noProof/>
          <w:color w:val="000000"/>
          <w:spacing w:val="-3"/>
          <w:sz w:val="20"/>
          <w:szCs w:val="20"/>
        </w:rPr>
        <w:t xml:space="preserve"> – Faculdade Moraes Junior – Mackenzie Rio – Concluído: 2012</w:t>
      </w:r>
    </w:p>
    <w:p w14:paraId="0D8316D1" w14:textId="77777777" w:rsidR="00FF66DD" w:rsidRDefault="00FF66DD" w:rsidP="00B8659C">
      <w:pPr>
        <w:tabs>
          <w:tab w:val="num" w:pos="2160"/>
        </w:tabs>
        <w:suppressAutoHyphens w:val="0"/>
        <w:spacing w:after="10"/>
        <w:jc w:val="both"/>
        <w:rPr>
          <w:rFonts w:ascii="Calibri" w:hAnsi="Calibri"/>
        </w:rPr>
      </w:pPr>
    </w:p>
    <w:p w14:paraId="4AB7F1EB" w14:textId="2029AA81" w:rsidR="00CB6DA4" w:rsidRDefault="00CB6DA4" w:rsidP="00CB6DA4">
      <w:pPr>
        <w:pStyle w:val="Ttulo"/>
        <w:spacing w:after="10"/>
        <w:ind w:right="0"/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</w:rPr>
        <w:t>Habilidades</w:t>
      </w:r>
    </w:p>
    <w:p w14:paraId="797EEC21" w14:textId="77777777" w:rsidR="00EC717F" w:rsidRPr="00003671" w:rsidRDefault="00EC717F" w:rsidP="008D2DCF">
      <w:pPr>
        <w:pStyle w:val="Ttulo"/>
        <w:ind w:right="0"/>
        <w:rPr>
          <w:rFonts w:ascii="Calibri" w:hAnsi="Calibri"/>
          <w:sz w:val="22"/>
          <w:szCs w:val="22"/>
          <w:u w:val="single"/>
        </w:rPr>
      </w:pPr>
    </w:p>
    <w:p w14:paraId="2E6BAE98" w14:textId="4701C7AA" w:rsidR="005373EF" w:rsidRPr="00877A52" w:rsidRDefault="00943D98" w:rsidP="00877A52">
      <w:pPr>
        <w:numPr>
          <w:ilvl w:val="0"/>
          <w:numId w:val="7"/>
        </w:numPr>
        <w:tabs>
          <w:tab w:val="left" w:pos="-720"/>
        </w:tabs>
        <w:rPr>
          <w:rFonts w:ascii="Calibri" w:hAnsi="Calibri" w:cs="Arial"/>
          <w:bCs/>
          <w:iCs/>
          <w:spacing w:val="-3"/>
          <w:sz w:val="21"/>
          <w:szCs w:val="21"/>
        </w:rPr>
      </w:pPr>
      <w:proofErr w:type="spellStart"/>
      <w:r w:rsidRPr="005373EF">
        <w:rPr>
          <w:rFonts w:ascii="Calibri" w:hAnsi="Calibri" w:cs="Arial"/>
          <w:b/>
          <w:iCs/>
          <w:spacing w:val="-3"/>
          <w:sz w:val="21"/>
          <w:szCs w:val="21"/>
          <w:u w:val="single"/>
        </w:rPr>
        <w:t>M</w:t>
      </w:r>
      <w:r w:rsidR="005373EF">
        <w:rPr>
          <w:rFonts w:ascii="Calibri" w:hAnsi="Calibri" w:cs="Arial"/>
          <w:b/>
          <w:iCs/>
          <w:spacing w:val="-3"/>
          <w:sz w:val="21"/>
          <w:szCs w:val="21"/>
          <w:u w:val="single"/>
        </w:rPr>
        <w:t>.s</w:t>
      </w:r>
      <w:proofErr w:type="spellEnd"/>
      <w:r w:rsidR="005373EF">
        <w:rPr>
          <w:rFonts w:ascii="Calibri" w:hAnsi="Calibri" w:cs="Arial"/>
          <w:b/>
          <w:iCs/>
          <w:spacing w:val="-3"/>
          <w:sz w:val="21"/>
          <w:szCs w:val="21"/>
          <w:u w:val="single"/>
        </w:rPr>
        <w:t>.</w:t>
      </w:r>
      <w:r w:rsidRPr="005373EF">
        <w:rPr>
          <w:rFonts w:ascii="Calibri" w:hAnsi="Calibri" w:cs="Arial"/>
          <w:b/>
          <w:iCs/>
          <w:spacing w:val="-3"/>
          <w:sz w:val="21"/>
          <w:szCs w:val="21"/>
          <w:u w:val="single"/>
        </w:rPr>
        <w:t xml:space="preserve"> Excel</w:t>
      </w:r>
      <w:r w:rsidRPr="005373EF">
        <w:rPr>
          <w:rFonts w:ascii="Calibri" w:hAnsi="Calibri" w:cs="Arial"/>
          <w:bCs/>
          <w:iCs/>
          <w:spacing w:val="-3"/>
          <w:sz w:val="21"/>
          <w:szCs w:val="21"/>
        </w:rPr>
        <w:t xml:space="preserve"> –</w:t>
      </w:r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 </w:t>
      </w:r>
      <w:r w:rsidR="00CB6DA4">
        <w:rPr>
          <w:rFonts w:ascii="Calibri" w:hAnsi="Calibri" w:cs="Arial"/>
          <w:bCs/>
          <w:iCs/>
          <w:spacing w:val="-3"/>
          <w:sz w:val="21"/>
          <w:szCs w:val="21"/>
        </w:rPr>
        <w:t xml:space="preserve">Conclusão: </w:t>
      </w:r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 </w:t>
      </w:r>
      <w:r w:rsidR="003536B3">
        <w:rPr>
          <w:rFonts w:ascii="Calibri" w:hAnsi="Calibri" w:cs="Arial"/>
          <w:bCs/>
          <w:iCs/>
          <w:spacing w:val="-3"/>
          <w:sz w:val="21"/>
          <w:szCs w:val="21"/>
        </w:rPr>
        <w:t xml:space="preserve">08/2020 </w:t>
      </w:r>
      <w:r>
        <w:rPr>
          <w:rFonts w:ascii="Calibri" w:hAnsi="Calibri" w:cs="Arial"/>
          <w:bCs/>
          <w:iCs/>
          <w:spacing w:val="-3"/>
          <w:sz w:val="21"/>
          <w:szCs w:val="21"/>
        </w:rPr>
        <w:t>(</w:t>
      </w:r>
      <w:proofErr w:type="spellStart"/>
      <w:r>
        <w:rPr>
          <w:rFonts w:ascii="Calibri" w:hAnsi="Calibri" w:cs="Arial"/>
          <w:bCs/>
          <w:iCs/>
          <w:spacing w:val="-3"/>
          <w:sz w:val="21"/>
          <w:szCs w:val="21"/>
        </w:rPr>
        <w:t>Hashatg</w:t>
      </w:r>
      <w:proofErr w:type="spellEnd"/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 Treinamentos Ltda e </w:t>
      </w:r>
      <w:proofErr w:type="spellStart"/>
      <w:r>
        <w:rPr>
          <w:rFonts w:ascii="Calibri" w:hAnsi="Calibri" w:cs="Arial"/>
          <w:bCs/>
          <w:iCs/>
          <w:spacing w:val="-3"/>
          <w:sz w:val="21"/>
          <w:szCs w:val="21"/>
        </w:rPr>
        <w:t>Udemy</w:t>
      </w:r>
      <w:proofErr w:type="spellEnd"/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 </w:t>
      </w:r>
      <w:proofErr w:type="spellStart"/>
      <w:r>
        <w:rPr>
          <w:rFonts w:ascii="Calibri" w:hAnsi="Calibri" w:cs="Arial"/>
          <w:bCs/>
          <w:iCs/>
          <w:spacing w:val="-3"/>
          <w:sz w:val="21"/>
          <w:szCs w:val="21"/>
        </w:rPr>
        <w:t>Brazil</w:t>
      </w:r>
      <w:proofErr w:type="spellEnd"/>
      <w:r>
        <w:rPr>
          <w:rFonts w:ascii="Calibri" w:hAnsi="Calibri" w:cs="Arial"/>
          <w:bCs/>
          <w:iCs/>
          <w:spacing w:val="-3"/>
          <w:sz w:val="21"/>
          <w:szCs w:val="21"/>
        </w:rPr>
        <w:t>)</w:t>
      </w:r>
    </w:p>
    <w:p w14:paraId="43057544" w14:textId="4DBDB2C8" w:rsidR="00877A52" w:rsidRDefault="00877A52" w:rsidP="00877A52">
      <w:pPr>
        <w:numPr>
          <w:ilvl w:val="1"/>
          <w:numId w:val="7"/>
        </w:numPr>
        <w:tabs>
          <w:tab w:val="left" w:pos="-720"/>
        </w:tabs>
        <w:rPr>
          <w:rFonts w:ascii="Calibri" w:hAnsi="Calibri" w:cs="Arial"/>
          <w:bCs/>
          <w:iCs/>
          <w:spacing w:val="-3"/>
          <w:sz w:val="21"/>
          <w:szCs w:val="21"/>
        </w:rPr>
      </w:pPr>
      <w:r>
        <w:rPr>
          <w:rFonts w:ascii="Calibri" w:hAnsi="Calibri" w:cs="Arial"/>
          <w:bCs/>
          <w:iCs/>
          <w:spacing w:val="-3"/>
          <w:sz w:val="21"/>
          <w:szCs w:val="21"/>
        </w:rPr>
        <w:t>Atalhos, Formatações Numéricas</w:t>
      </w:r>
      <w:r w:rsidR="00AE4636">
        <w:rPr>
          <w:rFonts w:ascii="Calibri" w:hAnsi="Calibri" w:cs="Arial"/>
          <w:bCs/>
          <w:iCs/>
          <w:spacing w:val="-3"/>
          <w:sz w:val="21"/>
          <w:szCs w:val="21"/>
        </w:rPr>
        <w:t xml:space="preserve"> e </w:t>
      </w:r>
      <w:r>
        <w:rPr>
          <w:rFonts w:ascii="Calibri" w:hAnsi="Calibri" w:cs="Arial"/>
          <w:bCs/>
          <w:iCs/>
          <w:spacing w:val="-3"/>
          <w:sz w:val="21"/>
          <w:szCs w:val="21"/>
        </w:rPr>
        <w:t>Condicionais, Tabela e Personalizada</w:t>
      </w:r>
    </w:p>
    <w:p w14:paraId="0652EB0F" w14:textId="7184BE82" w:rsidR="00877A52" w:rsidRDefault="00877A52" w:rsidP="00877A52">
      <w:pPr>
        <w:numPr>
          <w:ilvl w:val="1"/>
          <w:numId w:val="7"/>
        </w:numPr>
        <w:tabs>
          <w:tab w:val="left" w:pos="-720"/>
        </w:tabs>
        <w:rPr>
          <w:rFonts w:ascii="Calibri" w:hAnsi="Calibri" w:cs="Arial"/>
          <w:bCs/>
          <w:iCs/>
          <w:spacing w:val="-3"/>
          <w:sz w:val="21"/>
          <w:szCs w:val="21"/>
        </w:rPr>
      </w:pPr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Validação de Dados, Filtros, </w:t>
      </w:r>
      <w:r w:rsidR="00AE4636">
        <w:rPr>
          <w:rFonts w:ascii="Calibri" w:hAnsi="Calibri" w:cs="Arial"/>
          <w:bCs/>
          <w:iCs/>
          <w:spacing w:val="-3"/>
          <w:sz w:val="21"/>
          <w:szCs w:val="21"/>
        </w:rPr>
        <w:t xml:space="preserve">Classificação e </w:t>
      </w:r>
      <w:proofErr w:type="spellStart"/>
      <w:r>
        <w:rPr>
          <w:rFonts w:ascii="Calibri" w:hAnsi="Calibri" w:cs="Arial"/>
          <w:bCs/>
          <w:iCs/>
          <w:spacing w:val="-3"/>
          <w:sz w:val="21"/>
          <w:szCs w:val="21"/>
        </w:rPr>
        <w:t>Hiperlinkes</w:t>
      </w:r>
      <w:proofErr w:type="spellEnd"/>
    </w:p>
    <w:p w14:paraId="76689C9B" w14:textId="3082BF0F" w:rsidR="00877A52" w:rsidRDefault="00877A52" w:rsidP="00877A52">
      <w:pPr>
        <w:numPr>
          <w:ilvl w:val="1"/>
          <w:numId w:val="7"/>
        </w:numPr>
        <w:tabs>
          <w:tab w:val="left" w:pos="-720"/>
        </w:tabs>
        <w:rPr>
          <w:rFonts w:ascii="Calibri" w:hAnsi="Calibri" w:cs="Arial"/>
          <w:bCs/>
          <w:iCs/>
          <w:spacing w:val="-3"/>
          <w:sz w:val="21"/>
          <w:szCs w:val="21"/>
        </w:rPr>
      </w:pPr>
      <w:r w:rsidRPr="00877A52">
        <w:rPr>
          <w:rFonts w:ascii="Calibri" w:hAnsi="Calibri" w:cs="Arial"/>
          <w:bCs/>
          <w:iCs/>
          <w:spacing w:val="-3"/>
          <w:sz w:val="21"/>
          <w:szCs w:val="21"/>
        </w:rPr>
        <w:t>Fórmulas</w:t>
      </w:r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 Básicas, de Mercado, Datas, Financeiras</w:t>
      </w:r>
      <w:r w:rsidR="00EC717F">
        <w:rPr>
          <w:rFonts w:ascii="Calibri" w:hAnsi="Calibri" w:cs="Arial"/>
          <w:bCs/>
          <w:iCs/>
          <w:spacing w:val="-3"/>
          <w:sz w:val="21"/>
          <w:szCs w:val="21"/>
        </w:rPr>
        <w:t xml:space="preserve">, </w:t>
      </w:r>
      <w:r>
        <w:rPr>
          <w:rFonts w:ascii="Calibri" w:hAnsi="Calibri" w:cs="Arial"/>
          <w:bCs/>
          <w:iCs/>
          <w:spacing w:val="-3"/>
          <w:sz w:val="21"/>
          <w:szCs w:val="21"/>
        </w:rPr>
        <w:t>Texto</w:t>
      </w:r>
      <w:r w:rsidR="00EC717F">
        <w:rPr>
          <w:rFonts w:ascii="Calibri" w:hAnsi="Calibri" w:cs="Arial"/>
          <w:bCs/>
          <w:iCs/>
          <w:spacing w:val="-3"/>
          <w:sz w:val="21"/>
          <w:szCs w:val="21"/>
        </w:rPr>
        <w:t xml:space="preserve"> e Avançadas</w:t>
      </w:r>
    </w:p>
    <w:p w14:paraId="21FD5010" w14:textId="61BA3226" w:rsidR="00877A52" w:rsidRDefault="00877A52" w:rsidP="00877A52">
      <w:pPr>
        <w:numPr>
          <w:ilvl w:val="1"/>
          <w:numId w:val="7"/>
        </w:numPr>
        <w:tabs>
          <w:tab w:val="left" w:pos="-720"/>
        </w:tabs>
        <w:rPr>
          <w:rFonts w:ascii="Calibri" w:hAnsi="Calibri" w:cs="Arial"/>
          <w:bCs/>
          <w:iCs/>
          <w:spacing w:val="-3"/>
          <w:sz w:val="21"/>
          <w:szCs w:val="21"/>
        </w:rPr>
      </w:pPr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Google </w:t>
      </w:r>
      <w:proofErr w:type="spellStart"/>
      <w:r>
        <w:rPr>
          <w:rFonts w:ascii="Calibri" w:hAnsi="Calibri" w:cs="Arial"/>
          <w:bCs/>
          <w:iCs/>
          <w:spacing w:val="-3"/>
          <w:sz w:val="21"/>
          <w:szCs w:val="21"/>
        </w:rPr>
        <w:t>Sheets</w:t>
      </w:r>
      <w:proofErr w:type="spellEnd"/>
      <w:r>
        <w:rPr>
          <w:rFonts w:ascii="Calibri" w:hAnsi="Calibri" w:cs="Arial"/>
          <w:bCs/>
          <w:iCs/>
          <w:spacing w:val="-3"/>
          <w:sz w:val="21"/>
          <w:szCs w:val="21"/>
        </w:rPr>
        <w:t>, Gráficos</w:t>
      </w:r>
      <w:r w:rsidR="00EC717F">
        <w:rPr>
          <w:rFonts w:ascii="Calibri" w:hAnsi="Calibri" w:cs="Arial"/>
          <w:bCs/>
          <w:iCs/>
          <w:spacing w:val="-3"/>
          <w:sz w:val="21"/>
          <w:szCs w:val="21"/>
        </w:rPr>
        <w:t xml:space="preserve">, </w:t>
      </w:r>
      <w:r>
        <w:rPr>
          <w:rFonts w:ascii="Calibri" w:hAnsi="Calibri" w:cs="Arial"/>
          <w:bCs/>
          <w:iCs/>
          <w:spacing w:val="-3"/>
          <w:sz w:val="21"/>
          <w:szCs w:val="21"/>
        </w:rPr>
        <w:t>Dashboards</w:t>
      </w:r>
      <w:r w:rsidR="00EC717F">
        <w:rPr>
          <w:rFonts w:ascii="Calibri" w:hAnsi="Calibri" w:cs="Arial"/>
          <w:bCs/>
          <w:iCs/>
          <w:spacing w:val="-3"/>
          <w:sz w:val="21"/>
          <w:szCs w:val="21"/>
        </w:rPr>
        <w:t xml:space="preserve"> e Power Query</w:t>
      </w:r>
    </w:p>
    <w:p w14:paraId="78FE5D32" w14:textId="428FD7AE" w:rsidR="00CB6DA4" w:rsidRDefault="00877A52" w:rsidP="00877A52">
      <w:pPr>
        <w:numPr>
          <w:ilvl w:val="1"/>
          <w:numId w:val="7"/>
        </w:numPr>
        <w:tabs>
          <w:tab w:val="left" w:pos="-720"/>
        </w:tabs>
        <w:rPr>
          <w:rFonts w:ascii="Calibri" w:hAnsi="Calibri" w:cs="Arial"/>
          <w:bCs/>
          <w:iCs/>
          <w:spacing w:val="-3"/>
          <w:sz w:val="21"/>
          <w:szCs w:val="21"/>
        </w:rPr>
      </w:pPr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Tabela e Gráficos Dinâmicos </w:t>
      </w:r>
    </w:p>
    <w:p w14:paraId="2351F612" w14:textId="77777777" w:rsidR="00877A52" w:rsidRPr="00877A52" w:rsidRDefault="00877A52" w:rsidP="00877A52">
      <w:pPr>
        <w:tabs>
          <w:tab w:val="left" w:pos="-720"/>
        </w:tabs>
        <w:ind w:left="1440"/>
        <w:rPr>
          <w:rFonts w:ascii="Calibri" w:hAnsi="Calibri" w:cs="Arial"/>
          <w:bCs/>
          <w:iCs/>
          <w:spacing w:val="-3"/>
          <w:sz w:val="21"/>
          <w:szCs w:val="21"/>
        </w:rPr>
      </w:pPr>
    </w:p>
    <w:p w14:paraId="0D62AB71" w14:textId="159AB644" w:rsidR="008409D8" w:rsidRDefault="008409D8" w:rsidP="008409D8">
      <w:pPr>
        <w:numPr>
          <w:ilvl w:val="0"/>
          <w:numId w:val="7"/>
        </w:numPr>
        <w:tabs>
          <w:tab w:val="left" w:pos="-720"/>
        </w:tabs>
        <w:rPr>
          <w:rFonts w:ascii="Calibri" w:hAnsi="Calibri" w:cs="Arial"/>
          <w:bCs/>
          <w:iCs/>
          <w:spacing w:val="-3"/>
          <w:sz w:val="21"/>
          <w:szCs w:val="21"/>
        </w:rPr>
      </w:pPr>
      <w:r w:rsidRPr="006A7A1F">
        <w:rPr>
          <w:rFonts w:ascii="Calibri" w:hAnsi="Calibri" w:cs="Arial"/>
          <w:b/>
          <w:iCs/>
          <w:spacing w:val="-3"/>
          <w:sz w:val="21"/>
          <w:szCs w:val="21"/>
          <w:u w:val="single"/>
        </w:rPr>
        <w:t>SQL</w:t>
      </w:r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 –</w:t>
      </w:r>
      <w:r w:rsidR="000626C3">
        <w:rPr>
          <w:rFonts w:ascii="Calibri" w:hAnsi="Calibri" w:cs="Arial"/>
          <w:bCs/>
          <w:iCs/>
          <w:spacing w:val="-3"/>
          <w:sz w:val="21"/>
          <w:szCs w:val="21"/>
        </w:rPr>
        <w:t xml:space="preserve"> </w:t>
      </w:r>
      <w:r w:rsidR="00C44081">
        <w:rPr>
          <w:rFonts w:ascii="Calibri" w:hAnsi="Calibri" w:cs="Arial"/>
          <w:bCs/>
          <w:iCs/>
          <w:spacing w:val="-3"/>
          <w:sz w:val="21"/>
          <w:szCs w:val="21"/>
        </w:rPr>
        <w:t xml:space="preserve">Conclusão: </w:t>
      </w:r>
      <w:r w:rsidR="000626C3">
        <w:rPr>
          <w:rFonts w:ascii="Calibri" w:hAnsi="Calibri" w:cs="Arial"/>
          <w:bCs/>
          <w:iCs/>
          <w:spacing w:val="-3"/>
          <w:sz w:val="21"/>
          <w:szCs w:val="21"/>
        </w:rPr>
        <w:t xml:space="preserve">09/2022 </w:t>
      </w:r>
      <w:r>
        <w:rPr>
          <w:rFonts w:ascii="Calibri" w:hAnsi="Calibri" w:cs="Arial"/>
          <w:bCs/>
          <w:iCs/>
          <w:spacing w:val="-3"/>
          <w:sz w:val="21"/>
          <w:szCs w:val="21"/>
        </w:rPr>
        <w:t>(</w:t>
      </w:r>
      <w:r w:rsidR="000626C3">
        <w:rPr>
          <w:rFonts w:ascii="Calibri" w:hAnsi="Calibri" w:cs="Arial"/>
          <w:bCs/>
          <w:iCs/>
          <w:spacing w:val="-3"/>
          <w:sz w:val="21"/>
          <w:szCs w:val="21"/>
        </w:rPr>
        <w:t>Hashtag Treinamentos Ltda</w:t>
      </w:r>
      <w:r w:rsidR="00F16BE2">
        <w:rPr>
          <w:rFonts w:ascii="Calibri" w:hAnsi="Calibri" w:cs="Arial"/>
          <w:bCs/>
          <w:iCs/>
          <w:spacing w:val="-3"/>
          <w:sz w:val="21"/>
          <w:szCs w:val="21"/>
        </w:rPr>
        <w:t xml:space="preserve"> e </w:t>
      </w:r>
      <w:proofErr w:type="spellStart"/>
      <w:r w:rsidR="00F16BE2">
        <w:rPr>
          <w:rFonts w:ascii="Calibri" w:hAnsi="Calibri" w:cs="Arial"/>
          <w:bCs/>
          <w:iCs/>
          <w:spacing w:val="-3"/>
          <w:sz w:val="21"/>
          <w:szCs w:val="21"/>
        </w:rPr>
        <w:t>Udemy</w:t>
      </w:r>
      <w:proofErr w:type="spellEnd"/>
      <w:r w:rsidR="00F16BE2">
        <w:rPr>
          <w:rFonts w:ascii="Calibri" w:hAnsi="Calibri" w:cs="Arial"/>
          <w:bCs/>
          <w:iCs/>
          <w:spacing w:val="-3"/>
          <w:sz w:val="21"/>
          <w:szCs w:val="21"/>
        </w:rPr>
        <w:t xml:space="preserve"> </w:t>
      </w:r>
      <w:proofErr w:type="spellStart"/>
      <w:r w:rsidR="00F16BE2">
        <w:rPr>
          <w:rFonts w:ascii="Calibri" w:hAnsi="Calibri" w:cs="Arial"/>
          <w:bCs/>
          <w:iCs/>
          <w:spacing w:val="-3"/>
          <w:sz w:val="21"/>
          <w:szCs w:val="21"/>
        </w:rPr>
        <w:t>Brazil</w:t>
      </w:r>
      <w:proofErr w:type="spellEnd"/>
      <w:r w:rsidR="000626C3">
        <w:rPr>
          <w:rFonts w:ascii="Calibri" w:hAnsi="Calibri" w:cs="Arial"/>
          <w:bCs/>
          <w:iCs/>
          <w:spacing w:val="-3"/>
          <w:sz w:val="21"/>
          <w:szCs w:val="21"/>
        </w:rPr>
        <w:t>)</w:t>
      </w:r>
    </w:p>
    <w:p w14:paraId="13A18519" w14:textId="6841AB2B" w:rsidR="00CB6DA4" w:rsidRDefault="00CB6DA4" w:rsidP="00CB6DA4">
      <w:pPr>
        <w:numPr>
          <w:ilvl w:val="1"/>
          <w:numId w:val="7"/>
        </w:numPr>
        <w:tabs>
          <w:tab w:val="left" w:pos="-720"/>
        </w:tabs>
        <w:rPr>
          <w:rFonts w:ascii="Calibri" w:hAnsi="Calibri" w:cs="Arial"/>
          <w:bCs/>
          <w:iCs/>
          <w:spacing w:val="-3"/>
          <w:sz w:val="21"/>
          <w:szCs w:val="21"/>
        </w:rPr>
      </w:pPr>
      <w:r w:rsidRPr="00CB6DA4">
        <w:rPr>
          <w:rFonts w:ascii="Calibri" w:hAnsi="Calibri" w:cs="Arial"/>
          <w:bCs/>
          <w:iCs/>
          <w:spacing w:val="-3"/>
          <w:sz w:val="21"/>
          <w:szCs w:val="21"/>
        </w:rPr>
        <w:t>Banco de Dados: MS. SQL Server, MySQL</w:t>
      </w:r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 Server, PostgreSQL e Oracle </w:t>
      </w:r>
      <w:proofErr w:type="spellStart"/>
      <w:r>
        <w:rPr>
          <w:rFonts w:ascii="Calibri" w:hAnsi="Calibri" w:cs="Arial"/>
          <w:bCs/>
          <w:iCs/>
          <w:spacing w:val="-3"/>
          <w:sz w:val="21"/>
          <w:szCs w:val="21"/>
        </w:rPr>
        <w:t>Database</w:t>
      </w:r>
      <w:proofErr w:type="spellEnd"/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 </w:t>
      </w:r>
    </w:p>
    <w:p w14:paraId="7BC05C50" w14:textId="09EE6FC5" w:rsidR="000626C3" w:rsidRDefault="002D2863" w:rsidP="000626C3">
      <w:pPr>
        <w:numPr>
          <w:ilvl w:val="1"/>
          <w:numId w:val="7"/>
        </w:numPr>
        <w:tabs>
          <w:tab w:val="left" w:pos="-720"/>
        </w:tabs>
        <w:rPr>
          <w:rFonts w:ascii="Calibri" w:hAnsi="Calibri" w:cs="Arial"/>
          <w:bCs/>
          <w:iCs/>
          <w:spacing w:val="-3"/>
          <w:sz w:val="21"/>
          <w:szCs w:val="21"/>
        </w:rPr>
      </w:pPr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Query, </w:t>
      </w:r>
      <w:r w:rsidR="000626C3">
        <w:rPr>
          <w:rFonts w:ascii="Calibri" w:hAnsi="Calibri" w:cs="Arial"/>
          <w:bCs/>
          <w:iCs/>
          <w:spacing w:val="-3"/>
          <w:sz w:val="21"/>
          <w:szCs w:val="21"/>
        </w:rPr>
        <w:t xml:space="preserve">Ordenação, </w:t>
      </w:r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Filtragem, Funções de </w:t>
      </w:r>
      <w:r w:rsidR="00CB6DA4">
        <w:rPr>
          <w:rFonts w:ascii="Calibri" w:hAnsi="Calibri" w:cs="Arial"/>
          <w:bCs/>
          <w:iCs/>
          <w:spacing w:val="-3"/>
          <w:sz w:val="21"/>
          <w:szCs w:val="21"/>
        </w:rPr>
        <w:t>A</w:t>
      </w:r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gregação </w:t>
      </w:r>
      <w:r w:rsidR="00CB6DA4">
        <w:rPr>
          <w:rFonts w:ascii="Calibri" w:hAnsi="Calibri" w:cs="Arial"/>
          <w:bCs/>
          <w:iCs/>
          <w:spacing w:val="-3"/>
          <w:sz w:val="21"/>
          <w:szCs w:val="21"/>
        </w:rPr>
        <w:t xml:space="preserve">e Condicionais </w:t>
      </w:r>
      <w:r>
        <w:rPr>
          <w:rFonts w:ascii="Calibri" w:hAnsi="Calibri" w:cs="Arial"/>
          <w:bCs/>
          <w:iCs/>
          <w:spacing w:val="-3"/>
          <w:sz w:val="21"/>
          <w:szCs w:val="21"/>
        </w:rPr>
        <w:t>e Criação de Agrupamentos</w:t>
      </w:r>
    </w:p>
    <w:p w14:paraId="6E75471B" w14:textId="40AF7343" w:rsidR="002D2863" w:rsidRDefault="002D2863" w:rsidP="000626C3">
      <w:pPr>
        <w:numPr>
          <w:ilvl w:val="1"/>
          <w:numId w:val="7"/>
        </w:numPr>
        <w:tabs>
          <w:tab w:val="left" w:pos="-720"/>
        </w:tabs>
        <w:rPr>
          <w:rFonts w:ascii="Calibri" w:hAnsi="Calibri" w:cs="Arial"/>
          <w:bCs/>
          <w:iCs/>
          <w:spacing w:val="-3"/>
          <w:sz w:val="21"/>
          <w:szCs w:val="21"/>
        </w:rPr>
      </w:pPr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JOINS, </w:t>
      </w:r>
      <w:r w:rsidR="00CB6DA4">
        <w:rPr>
          <w:rFonts w:ascii="Calibri" w:hAnsi="Calibri" w:cs="Arial"/>
          <w:bCs/>
          <w:iCs/>
          <w:spacing w:val="-3"/>
          <w:sz w:val="21"/>
          <w:szCs w:val="21"/>
        </w:rPr>
        <w:t xml:space="preserve">UNION, </w:t>
      </w:r>
      <w:r>
        <w:rPr>
          <w:rFonts w:ascii="Calibri" w:hAnsi="Calibri" w:cs="Arial"/>
          <w:bCs/>
          <w:iCs/>
          <w:spacing w:val="-3"/>
          <w:sz w:val="21"/>
          <w:szCs w:val="21"/>
        </w:rPr>
        <w:t>Variáveis, Estruturas de Repetições</w:t>
      </w:r>
      <w:r w:rsidR="00CB6DA4">
        <w:rPr>
          <w:rFonts w:ascii="Calibri" w:hAnsi="Calibri" w:cs="Arial"/>
          <w:bCs/>
          <w:iCs/>
          <w:spacing w:val="-3"/>
          <w:sz w:val="21"/>
          <w:szCs w:val="21"/>
        </w:rPr>
        <w:t xml:space="preserve"> e Tratamento de Erros</w:t>
      </w:r>
    </w:p>
    <w:p w14:paraId="53542AD0" w14:textId="77BC7C44" w:rsidR="002D2863" w:rsidRDefault="002D2863" w:rsidP="000626C3">
      <w:pPr>
        <w:numPr>
          <w:ilvl w:val="1"/>
          <w:numId w:val="7"/>
        </w:numPr>
        <w:tabs>
          <w:tab w:val="left" w:pos="-720"/>
        </w:tabs>
        <w:rPr>
          <w:rFonts w:ascii="Calibri" w:hAnsi="Calibri" w:cs="Arial"/>
          <w:bCs/>
          <w:iCs/>
          <w:spacing w:val="-3"/>
          <w:sz w:val="21"/>
          <w:szCs w:val="21"/>
        </w:rPr>
      </w:pPr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VIEWS, CRUD, </w:t>
      </w:r>
      <w:proofErr w:type="spellStart"/>
      <w:r w:rsidRPr="002D2863">
        <w:rPr>
          <w:rFonts w:ascii="Calibri" w:hAnsi="Calibri" w:cs="Arial"/>
          <w:bCs/>
          <w:iCs/>
          <w:spacing w:val="-3"/>
          <w:sz w:val="21"/>
          <w:szCs w:val="21"/>
        </w:rPr>
        <w:t>Subquery</w:t>
      </w:r>
      <w:proofErr w:type="spellEnd"/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, CTE’S, </w:t>
      </w:r>
      <w:proofErr w:type="spellStart"/>
      <w:r>
        <w:rPr>
          <w:rFonts w:ascii="Calibri" w:hAnsi="Calibri" w:cs="Arial"/>
          <w:bCs/>
          <w:iCs/>
          <w:spacing w:val="-3"/>
          <w:sz w:val="21"/>
          <w:szCs w:val="21"/>
        </w:rPr>
        <w:t>Functions</w:t>
      </w:r>
      <w:proofErr w:type="spellEnd"/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, </w:t>
      </w:r>
      <w:proofErr w:type="spellStart"/>
      <w:r>
        <w:rPr>
          <w:rFonts w:ascii="Calibri" w:hAnsi="Calibri" w:cs="Arial"/>
          <w:bCs/>
          <w:iCs/>
          <w:spacing w:val="-3"/>
          <w:sz w:val="21"/>
          <w:szCs w:val="21"/>
        </w:rPr>
        <w:t>Regex</w:t>
      </w:r>
      <w:proofErr w:type="spellEnd"/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, Funções com </w:t>
      </w:r>
      <w:proofErr w:type="spellStart"/>
      <w:r>
        <w:rPr>
          <w:rFonts w:ascii="Calibri" w:hAnsi="Calibri" w:cs="Arial"/>
          <w:bCs/>
          <w:iCs/>
          <w:spacing w:val="-3"/>
          <w:sz w:val="21"/>
          <w:szCs w:val="21"/>
        </w:rPr>
        <w:t>Strings</w:t>
      </w:r>
      <w:proofErr w:type="spellEnd"/>
      <w:r>
        <w:rPr>
          <w:rFonts w:ascii="Calibri" w:hAnsi="Calibri" w:cs="Arial"/>
          <w:bCs/>
          <w:iCs/>
          <w:spacing w:val="-3"/>
          <w:sz w:val="21"/>
          <w:szCs w:val="21"/>
        </w:rPr>
        <w:t>, Números e Datas</w:t>
      </w:r>
    </w:p>
    <w:p w14:paraId="15EA2E1A" w14:textId="514A438B" w:rsidR="00CB6DA4" w:rsidRDefault="002D2863" w:rsidP="00CB6DA4">
      <w:pPr>
        <w:numPr>
          <w:ilvl w:val="1"/>
          <w:numId w:val="7"/>
        </w:numPr>
        <w:tabs>
          <w:tab w:val="left" w:pos="-720"/>
        </w:tabs>
        <w:rPr>
          <w:rFonts w:ascii="Calibri" w:hAnsi="Calibri" w:cs="Arial"/>
          <w:bCs/>
          <w:iCs/>
          <w:spacing w:val="-3"/>
          <w:sz w:val="21"/>
          <w:szCs w:val="21"/>
        </w:rPr>
      </w:pPr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Funções de Janela, </w:t>
      </w:r>
      <w:proofErr w:type="spellStart"/>
      <w:r>
        <w:rPr>
          <w:rFonts w:ascii="Calibri" w:hAnsi="Calibri" w:cs="Arial"/>
          <w:bCs/>
          <w:iCs/>
          <w:spacing w:val="-3"/>
          <w:sz w:val="21"/>
          <w:szCs w:val="21"/>
        </w:rPr>
        <w:t>Sequences</w:t>
      </w:r>
      <w:proofErr w:type="spellEnd"/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, </w:t>
      </w:r>
      <w:proofErr w:type="spellStart"/>
      <w:r>
        <w:rPr>
          <w:rFonts w:ascii="Calibri" w:hAnsi="Calibri" w:cs="Arial"/>
          <w:bCs/>
          <w:iCs/>
          <w:spacing w:val="-3"/>
          <w:sz w:val="21"/>
          <w:szCs w:val="21"/>
        </w:rPr>
        <w:t>Pivot</w:t>
      </w:r>
      <w:proofErr w:type="spellEnd"/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 </w:t>
      </w:r>
      <w:proofErr w:type="spellStart"/>
      <w:r>
        <w:rPr>
          <w:rFonts w:ascii="Calibri" w:hAnsi="Calibri" w:cs="Arial"/>
          <w:bCs/>
          <w:iCs/>
          <w:spacing w:val="-3"/>
          <w:sz w:val="21"/>
          <w:szCs w:val="21"/>
        </w:rPr>
        <w:t>Table</w:t>
      </w:r>
      <w:proofErr w:type="spellEnd"/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, Triggers, </w:t>
      </w:r>
      <w:proofErr w:type="spellStart"/>
      <w:r>
        <w:rPr>
          <w:rFonts w:ascii="Calibri" w:hAnsi="Calibri" w:cs="Arial"/>
          <w:bCs/>
          <w:iCs/>
          <w:spacing w:val="-3"/>
          <w:sz w:val="21"/>
          <w:szCs w:val="21"/>
        </w:rPr>
        <w:t>Constraints</w:t>
      </w:r>
      <w:proofErr w:type="spellEnd"/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 e </w:t>
      </w:r>
      <w:proofErr w:type="spellStart"/>
      <w:r>
        <w:rPr>
          <w:rFonts w:ascii="Calibri" w:hAnsi="Calibri" w:cs="Arial"/>
          <w:bCs/>
          <w:iCs/>
          <w:spacing w:val="-3"/>
          <w:sz w:val="21"/>
          <w:szCs w:val="21"/>
        </w:rPr>
        <w:t>Stored</w:t>
      </w:r>
      <w:proofErr w:type="spellEnd"/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 Procedures</w:t>
      </w:r>
    </w:p>
    <w:p w14:paraId="290E196B" w14:textId="77777777" w:rsidR="00CB6DA4" w:rsidRDefault="00CB6DA4" w:rsidP="00CB6DA4">
      <w:pPr>
        <w:tabs>
          <w:tab w:val="left" w:pos="-720"/>
        </w:tabs>
        <w:ind w:left="1440"/>
        <w:rPr>
          <w:rFonts w:ascii="Calibri" w:hAnsi="Calibri" w:cs="Arial"/>
          <w:bCs/>
          <w:iCs/>
          <w:spacing w:val="-3"/>
          <w:sz w:val="21"/>
          <w:szCs w:val="21"/>
        </w:rPr>
      </w:pPr>
    </w:p>
    <w:p w14:paraId="2EB7AF3D" w14:textId="5C8DF261" w:rsidR="00CB6DA4" w:rsidRDefault="00CB6DA4" w:rsidP="00CB6DA4">
      <w:pPr>
        <w:numPr>
          <w:ilvl w:val="0"/>
          <w:numId w:val="7"/>
        </w:numPr>
        <w:tabs>
          <w:tab w:val="left" w:pos="-720"/>
        </w:tabs>
        <w:rPr>
          <w:rFonts w:ascii="Calibri" w:hAnsi="Calibri" w:cs="Arial"/>
          <w:bCs/>
          <w:iCs/>
          <w:spacing w:val="-3"/>
          <w:sz w:val="21"/>
          <w:szCs w:val="21"/>
        </w:rPr>
      </w:pPr>
      <w:r w:rsidRPr="005373EF">
        <w:rPr>
          <w:rFonts w:ascii="Calibri" w:hAnsi="Calibri" w:cs="Arial"/>
          <w:b/>
          <w:iCs/>
          <w:spacing w:val="-3"/>
          <w:sz w:val="21"/>
          <w:szCs w:val="21"/>
          <w:u w:val="single"/>
        </w:rPr>
        <w:t xml:space="preserve">Microsoft </w:t>
      </w:r>
      <w:r w:rsidRPr="006A7A1F">
        <w:rPr>
          <w:rFonts w:ascii="Calibri" w:hAnsi="Calibri" w:cs="Arial"/>
          <w:b/>
          <w:iCs/>
          <w:spacing w:val="-3"/>
          <w:sz w:val="21"/>
          <w:szCs w:val="21"/>
          <w:u w:val="single"/>
        </w:rPr>
        <w:t>Power BI</w:t>
      </w:r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 – </w:t>
      </w:r>
      <w:r w:rsidR="00EE7852">
        <w:rPr>
          <w:rFonts w:ascii="Calibri" w:hAnsi="Calibri" w:cs="Arial"/>
          <w:bCs/>
          <w:iCs/>
          <w:spacing w:val="-3"/>
          <w:sz w:val="21"/>
          <w:szCs w:val="21"/>
        </w:rPr>
        <w:t>Conclusão:</w:t>
      </w:r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 </w:t>
      </w:r>
      <w:r w:rsidR="00EE7852">
        <w:rPr>
          <w:rFonts w:ascii="Calibri" w:hAnsi="Calibri" w:cs="Arial"/>
          <w:bCs/>
          <w:iCs/>
          <w:spacing w:val="-3"/>
          <w:sz w:val="21"/>
          <w:szCs w:val="21"/>
        </w:rPr>
        <w:t xml:space="preserve">09/2022 </w:t>
      </w:r>
      <w:r>
        <w:rPr>
          <w:rFonts w:ascii="Calibri" w:hAnsi="Calibri" w:cs="Arial"/>
          <w:bCs/>
          <w:iCs/>
          <w:spacing w:val="-3"/>
          <w:sz w:val="21"/>
          <w:szCs w:val="21"/>
        </w:rPr>
        <w:t>(</w:t>
      </w:r>
      <w:proofErr w:type="spellStart"/>
      <w:r>
        <w:rPr>
          <w:rFonts w:ascii="Calibri" w:hAnsi="Calibri" w:cs="Arial"/>
          <w:bCs/>
          <w:iCs/>
          <w:spacing w:val="-3"/>
          <w:sz w:val="21"/>
          <w:szCs w:val="21"/>
        </w:rPr>
        <w:t>Hashatg</w:t>
      </w:r>
      <w:proofErr w:type="spellEnd"/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 Treinamentos Ltda)</w:t>
      </w:r>
    </w:p>
    <w:p w14:paraId="06A81619" w14:textId="2CF8DB58" w:rsidR="00CB6DA4" w:rsidRDefault="00EE7852" w:rsidP="003536B3">
      <w:pPr>
        <w:numPr>
          <w:ilvl w:val="1"/>
          <w:numId w:val="7"/>
        </w:numPr>
        <w:tabs>
          <w:tab w:val="left" w:pos="-720"/>
        </w:tabs>
        <w:rPr>
          <w:rFonts w:ascii="Calibri" w:hAnsi="Calibri" w:cs="Arial"/>
          <w:bCs/>
          <w:iCs/>
          <w:spacing w:val="-3"/>
          <w:sz w:val="21"/>
          <w:szCs w:val="21"/>
        </w:rPr>
      </w:pPr>
      <w:r>
        <w:rPr>
          <w:rFonts w:ascii="Calibri" w:hAnsi="Calibri" w:cs="Arial"/>
          <w:bCs/>
          <w:iCs/>
          <w:spacing w:val="-3"/>
          <w:sz w:val="21"/>
          <w:szCs w:val="21"/>
        </w:rPr>
        <w:t>Importação e Tratamento da Base de Dados com Power Query</w:t>
      </w:r>
    </w:p>
    <w:p w14:paraId="526E31E6" w14:textId="77777777" w:rsidR="00EE7852" w:rsidRDefault="00EE7852" w:rsidP="003536B3">
      <w:pPr>
        <w:numPr>
          <w:ilvl w:val="1"/>
          <w:numId w:val="7"/>
        </w:numPr>
        <w:tabs>
          <w:tab w:val="left" w:pos="-720"/>
        </w:tabs>
        <w:rPr>
          <w:rFonts w:ascii="Calibri" w:hAnsi="Calibri" w:cs="Arial"/>
          <w:bCs/>
          <w:iCs/>
          <w:spacing w:val="-3"/>
          <w:sz w:val="21"/>
          <w:szCs w:val="21"/>
        </w:rPr>
      </w:pPr>
      <w:r>
        <w:rPr>
          <w:rFonts w:ascii="Calibri" w:hAnsi="Calibri" w:cs="Arial"/>
          <w:bCs/>
          <w:iCs/>
          <w:spacing w:val="-3"/>
          <w:sz w:val="21"/>
          <w:szCs w:val="21"/>
        </w:rPr>
        <w:t>Criação das relações das tabelas Fatos e Dimensões (Modelagem)</w:t>
      </w:r>
    </w:p>
    <w:p w14:paraId="62038A32" w14:textId="1FE2CB25" w:rsidR="00EE7852" w:rsidRDefault="00EE7852" w:rsidP="003536B3">
      <w:pPr>
        <w:numPr>
          <w:ilvl w:val="1"/>
          <w:numId w:val="7"/>
        </w:numPr>
        <w:tabs>
          <w:tab w:val="left" w:pos="-720"/>
        </w:tabs>
        <w:rPr>
          <w:rFonts w:ascii="Calibri" w:hAnsi="Calibri" w:cs="Arial"/>
          <w:bCs/>
          <w:iCs/>
          <w:spacing w:val="-3"/>
          <w:sz w:val="21"/>
          <w:szCs w:val="21"/>
        </w:rPr>
      </w:pPr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Funções DAX </w:t>
      </w:r>
      <w:r w:rsidR="003536B3">
        <w:rPr>
          <w:rFonts w:ascii="Calibri" w:hAnsi="Calibri" w:cs="Arial"/>
          <w:bCs/>
          <w:iCs/>
          <w:spacing w:val="-3"/>
          <w:sz w:val="21"/>
          <w:szCs w:val="21"/>
        </w:rPr>
        <w:t>Básico ao Avançado</w:t>
      </w:r>
    </w:p>
    <w:p w14:paraId="5A981E49" w14:textId="17A6BA06" w:rsidR="003536B3" w:rsidRPr="003536B3" w:rsidRDefault="003536B3" w:rsidP="003536B3">
      <w:pPr>
        <w:numPr>
          <w:ilvl w:val="1"/>
          <w:numId w:val="7"/>
        </w:numPr>
        <w:tabs>
          <w:tab w:val="left" w:pos="-720"/>
        </w:tabs>
        <w:rPr>
          <w:rFonts w:ascii="Calibri" w:hAnsi="Calibri" w:cs="Arial"/>
          <w:bCs/>
          <w:iCs/>
          <w:spacing w:val="-3"/>
          <w:sz w:val="21"/>
          <w:szCs w:val="21"/>
        </w:rPr>
      </w:pPr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Relatórios, Dashboards e </w:t>
      </w:r>
      <w:r>
        <w:rPr>
          <w:rFonts w:ascii="Roboto-Regular" w:hAnsi="Roboto-Regular" w:cs="Roboto-Regular"/>
          <w:sz w:val="20"/>
          <w:szCs w:val="20"/>
          <w:lang w:eastAsia="pt-BR"/>
        </w:rPr>
        <w:t>Power BI Online</w:t>
      </w:r>
    </w:p>
    <w:p w14:paraId="723B3039" w14:textId="217A2C70" w:rsidR="003536B3" w:rsidRPr="003536B3" w:rsidRDefault="003536B3" w:rsidP="003536B3">
      <w:pPr>
        <w:numPr>
          <w:ilvl w:val="1"/>
          <w:numId w:val="7"/>
        </w:numPr>
        <w:tabs>
          <w:tab w:val="left" w:pos="-720"/>
        </w:tabs>
        <w:rPr>
          <w:rFonts w:ascii="Calibri" w:hAnsi="Calibri" w:cs="Arial"/>
          <w:bCs/>
          <w:iCs/>
          <w:spacing w:val="-3"/>
          <w:sz w:val="21"/>
          <w:szCs w:val="21"/>
        </w:rPr>
      </w:pPr>
      <w:r>
        <w:rPr>
          <w:rFonts w:ascii="Roboto-Regular" w:hAnsi="Roboto-Regular" w:cs="Roboto-Regular"/>
          <w:sz w:val="20"/>
          <w:szCs w:val="20"/>
          <w:lang w:eastAsia="pt-BR"/>
        </w:rPr>
        <w:t>Integração com Banco de Dados</w:t>
      </w:r>
    </w:p>
    <w:p w14:paraId="67079BD4" w14:textId="77777777" w:rsidR="003536B3" w:rsidRPr="00CB6DA4" w:rsidRDefault="003536B3" w:rsidP="003536B3">
      <w:pPr>
        <w:tabs>
          <w:tab w:val="left" w:pos="-720"/>
        </w:tabs>
        <w:ind w:left="1440"/>
        <w:rPr>
          <w:rFonts w:ascii="Calibri" w:hAnsi="Calibri" w:cs="Arial"/>
          <w:bCs/>
          <w:iCs/>
          <w:spacing w:val="-3"/>
          <w:sz w:val="21"/>
          <w:szCs w:val="21"/>
        </w:rPr>
      </w:pPr>
    </w:p>
    <w:p w14:paraId="46BC9F9E" w14:textId="42C1FF38" w:rsidR="00C44081" w:rsidRDefault="00C44081" w:rsidP="00C44081">
      <w:pPr>
        <w:numPr>
          <w:ilvl w:val="0"/>
          <w:numId w:val="7"/>
        </w:numPr>
        <w:tabs>
          <w:tab w:val="left" w:pos="-720"/>
        </w:tabs>
        <w:rPr>
          <w:rFonts w:ascii="Calibri" w:hAnsi="Calibri" w:cs="Arial"/>
          <w:bCs/>
          <w:iCs/>
          <w:spacing w:val="-3"/>
          <w:sz w:val="21"/>
          <w:szCs w:val="21"/>
        </w:rPr>
      </w:pPr>
      <w:r w:rsidRPr="006A7A1F">
        <w:rPr>
          <w:rFonts w:ascii="Calibri" w:hAnsi="Calibri" w:cs="Arial"/>
          <w:b/>
          <w:iCs/>
          <w:spacing w:val="-3"/>
          <w:sz w:val="21"/>
          <w:szCs w:val="21"/>
          <w:u w:val="single"/>
        </w:rPr>
        <w:t>Python</w:t>
      </w:r>
      <w:r>
        <w:rPr>
          <w:rFonts w:ascii="Calibri" w:hAnsi="Calibri" w:cs="Arial"/>
          <w:b/>
          <w:iCs/>
          <w:spacing w:val="-3"/>
          <w:sz w:val="21"/>
          <w:szCs w:val="21"/>
          <w:u w:val="single"/>
        </w:rPr>
        <w:t xml:space="preserve"> </w:t>
      </w:r>
      <w:r>
        <w:rPr>
          <w:rFonts w:ascii="Calibri" w:hAnsi="Calibri" w:cs="Arial"/>
          <w:bCs/>
          <w:iCs/>
          <w:spacing w:val="-3"/>
          <w:sz w:val="21"/>
          <w:szCs w:val="21"/>
        </w:rPr>
        <w:t>– Conclusão: 11/2022 (Hashtag Treinamentos Ltda)</w:t>
      </w:r>
    </w:p>
    <w:p w14:paraId="21F47771" w14:textId="27E245A0" w:rsidR="00C44081" w:rsidRPr="00C44081" w:rsidRDefault="00C44081" w:rsidP="00C44081">
      <w:pPr>
        <w:numPr>
          <w:ilvl w:val="1"/>
          <w:numId w:val="7"/>
        </w:numPr>
        <w:tabs>
          <w:tab w:val="left" w:pos="-720"/>
        </w:tabs>
        <w:rPr>
          <w:rFonts w:ascii="Calibri" w:hAnsi="Calibri" w:cs="Arial"/>
          <w:bCs/>
          <w:iCs/>
          <w:spacing w:val="-3"/>
          <w:sz w:val="21"/>
          <w:szCs w:val="21"/>
        </w:rPr>
      </w:pPr>
      <w:r w:rsidRPr="00C44081">
        <w:rPr>
          <w:rFonts w:ascii="Calibri" w:hAnsi="Calibri" w:cs="Arial"/>
          <w:bCs/>
          <w:iCs/>
          <w:spacing w:val="-3"/>
          <w:sz w:val="21"/>
          <w:szCs w:val="21"/>
        </w:rPr>
        <w:t xml:space="preserve">Variáveis, Listas, </w:t>
      </w:r>
      <w:proofErr w:type="spellStart"/>
      <w:r w:rsidRPr="00C44081">
        <w:rPr>
          <w:rFonts w:ascii="Calibri" w:hAnsi="Calibri" w:cs="Arial"/>
          <w:bCs/>
          <w:iCs/>
          <w:spacing w:val="-3"/>
          <w:sz w:val="21"/>
          <w:szCs w:val="21"/>
        </w:rPr>
        <w:t>Tuplas</w:t>
      </w:r>
      <w:proofErr w:type="spellEnd"/>
      <w:r w:rsidRPr="00C44081">
        <w:rPr>
          <w:rFonts w:ascii="Calibri" w:hAnsi="Calibri" w:cs="Arial"/>
          <w:bCs/>
          <w:iCs/>
          <w:spacing w:val="-3"/>
          <w:sz w:val="21"/>
          <w:szCs w:val="21"/>
        </w:rPr>
        <w:t>, Dicionários, Conjuntos, Estrutura de Repetição e Condicionais</w:t>
      </w:r>
    </w:p>
    <w:p w14:paraId="2E95CF16" w14:textId="71B365D6" w:rsidR="00C44081" w:rsidRDefault="00C44081" w:rsidP="00C44081">
      <w:pPr>
        <w:numPr>
          <w:ilvl w:val="1"/>
          <w:numId w:val="7"/>
        </w:numPr>
        <w:tabs>
          <w:tab w:val="left" w:pos="-720"/>
        </w:tabs>
        <w:rPr>
          <w:rFonts w:ascii="Calibri" w:hAnsi="Calibri" w:cs="Arial"/>
          <w:bCs/>
          <w:iCs/>
          <w:spacing w:val="-3"/>
          <w:sz w:val="21"/>
          <w:szCs w:val="21"/>
        </w:rPr>
      </w:pPr>
      <w:r w:rsidRPr="00C44081">
        <w:rPr>
          <w:rFonts w:ascii="Calibri" w:hAnsi="Calibri" w:cs="Arial"/>
          <w:bCs/>
          <w:iCs/>
          <w:spacing w:val="-3"/>
          <w:sz w:val="21"/>
          <w:szCs w:val="21"/>
        </w:rPr>
        <w:t xml:space="preserve">Funções, </w:t>
      </w:r>
      <w:proofErr w:type="spellStart"/>
      <w:r>
        <w:rPr>
          <w:rFonts w:ascii="Calibri" w:hAnsi="Calibri" w:cs="Arial"/>
          <w:bCs/>
          <w:iCs/>
          <w:spacing w:val="-3"/>
          <w:sz w:val="21"/>
          <w:szCs w:val="21"/>
        </w:rPr>
        <w:t>List</w:t>
      </w:r>
      <w:proofErr w:type="spellEnd"/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 </w:t>
      </w:r>
      <w:proofErr w:type="spellStart"/>
      <w:r>
        <w:rPr>
          <w:rFonts w:ascii="Calibri" w:hAnsi="Calibri" w:cs="Arial"/>
          <w:bCs/>
          <w:iCs/>
          <w:spacing w:val="-3"/>
          <w:sz w:val="21"/>
          <w:szCs w:val="21"/>
        </w:rPr>
        <w:t>Comprehension</w:t>
      </w:r>
      <w:proofErr w:type="spellEnd"/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, Lambda, </w:t>
      </w:r>
      <w:r w:rsidR="000626C3" w:rsidRPr="00C44081">
        <w:rPr>
          <w:rFonts w:ascii="Calibri" w:hAnsi="Calibri" w:cs="Arial"/>
          <w:bCs/>
          <w:iCs/>
          <w:spacing w:val="-3"/>
          <w:sz w:val="21"/>
          <w:szCs w:val="21"/>
        </w:rPr>
        <w:t>Módulos</w:t>
      </w:r>
      <w:r w:rsidRPr="00C44081">
        <w:rPr>
          <w:rFonts w:ascii="Calibri" w:hAnsi="Calibri" w:cs="Arial"/>
          <w:bCs/>
          <w:iCs/>
          <w:spacing w:val="-3"/>
          <w:sz w:val="21"/>
          <w:szCs w:val="21"/>
        </w:rPr>
        <w:t>, Bibliotecas, Classes e Objetos</w:t>
      </w:r>
    </w:p>
    <w:p w14:paraId="67ABBC98" w14:textId="3BDDA2ED" w:rsidR="000626C3" w:rsidRDefault="00C44081" w:rsidP="00C44081">
      <w:pPr>
        <w:numPr>
          <w:ilvl w:val="1"/>
          <w:numId w:val="7"/>
        </w:numPr>
        <w:tabs>
          <w:tab w:val="left" w:pos="-720"/>
        </w:tabs>
        <w:rPr>
          <w:rFonts w:ascii="Calibri" w:hAnsi="Calibri" w:cs="Arial"/>
          <w:bCs/>
          <w:iCs/>
          <w:spacing w:val="-3"/>
          <w:sz w:val="21"/>
          <w:szCs w:val="21"/>
        </w:rPr>
      </w:pPr>
      <w:r>
        <w:rPr>
          <w:rFonts w:ascii="Calibri" w:hAnsi="Calibri" w:cs="Arial"/>
          <w:bCs/>
          <w:iCs/>
          <w:spacing w:val="-3"/>
          <w:sz w:val="21"/>
          <w:szCs w:val="21"/>
        </w:rPr>
        <w:t>Integrações com Excel</w:t>
      </w:r>
      <w:r w:rsidR="000626C3">
        <w:rPr>
          <w:rFonts w:ascii="Calibri" w:hAnsi="Calibri" w:cs="Arial"/>
          <w:bCs/>
          <w:iCs/>
          <w:spacing w:val="-3"/>
          <w:sz w:val="21"/>
          <w:szCs w:val="21"/>
        </w:rPr>
        <w:t>, CSV</w:t>
      </w:r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, </w:t>
      </w:r>
      <w:r w:rsidR="000626C3">
        <w:rPr>
          <w:rFonts w:ascii="Calibri" w:hAnsi="Calibri" w:cs="Arial"/>
          <w:bCs/>
          <w:iCs/>
          <w:spacing w:val="-3"/>
          <w:sz w:val="21"/>
          <w:szCs w:val="21"/>
        </w:rPr>
        <w:t>TXT</w:t>
      </w:r>
      <w:r>
        <w:rPr>
          <w:rFonts w:ascii="Calibri" w:hAnsi="Calibri" w:cs="Arial"/>
          <w:bCs/>
          <w:iCs/>
          <w:spacing w:val="-3"/>
          <w:sz w:val="21"/>
          <w:szCs w:val="21"/>
        </w:rPr>
        <w:t>, PDF, Arquivos, Pasta,</w:t>
      </w:r>
      <w:r w:rsidR="000626C3">
        <w:rPr>
          <w:rFonts w:ascii="Calibri" w:hAnsi="Calibri" w:cs="Arial"/>
          <w:bCs/>
          <w:iCs/>
          <w:spacing w:val="-3"/>
          <w:sz w:val="21"/>
          <w:szCs w:val="21"/>
        </w:rPr>
        <w:t xml:space="preserve"> </w:t>
      </w:r>
      <w:r>
        <w:rPr>
          <w:rFonts w:ascii="Calibri" w:hAnsi="Calibri" w:cs="Arial"/>
          <w:bCs/>
          <w:iCs/>
          <w:spacing w:val="-3"/>
          <w:sz w:val="21"/>
          <w:szCs w:val="21"/>
        </w:rPr>
        <w:t>E</w:t>
      </w:r>
      <w:r w:rsidR="000626C3">
        <w:rPr>
          <w:rFonts w:ascii="Calibri" w:hAnsi="Calibri" w:cs="Arial"/>
          <w:bCs/>
          <w:iCs/>
          <w:spacing w:val="-3"/>
          <w:sz w:val="21"/>
          <w:szCs w:val="21"/>
        </w:rPr>
        <w:t>-</w:t>
      </w:r>
      <w:r>
        <w:rPr>
          <w:rFonts w:ascii="Calibri" w:hAnsi="Calibri" w:cs="Arial"/>
          <w:bCs/>
          <w:iCs/>
          <w:spacing w:val="-3"/>
          <w:sz w:val="21"/>
          <w:szCs w:val="21"/>
        </w:rPr>
        <w:t>mail, SQL, APIs, JSON</w:t>
      </w:r>
      <w:r w:rsidR="000626C3">
        <w:rPr>
          <w:rFonts w:ascii="Calibri" w:hAnsi="Calibri" w:cs="Arial"/>
          <w:bCs/>
          <w:iCs/>
          <w:spacing w:val="-3"/>
          <w:sz w:val="21"/>
          <w:szCs w:val="21"/>
        </w:rPr>
        <w:t xml:space="preserve">, Power BI etc.  </w:t>
      </w:r>
    </w:p>
    <w:p w14:paraId="78D87353" w14:textId="1233EF1F" w:rsidR="00C44081" w:rsidRDefault="000626C3" w:rsidP="00C44081">
      <w:pPr>
        <w:numPr>
          <w:ilvl w:val="1"/>
          <w:numId w:val="7"/>
        </w:numPr>
        <w:tabs>
          <w:tab w:val="left" w:pos="-720"/>
        </w:tabs>
        <w:rPr>
          <w:rFonts w:ascii="Calibri" w:hAnsi="Calibri" w:cs="Arial"/>
          <w:bCs/>
          <w:iCs/>
          <w:spacing w:val="-3"/>
          <w:sz w:val="21"/>
          <w:szCs w:val="21"/>
        </w:rPr>
      </w:pPr>
      <w:r>
        <w:rPr>
          <w:rFonts w:ascii="Calibri" w:hAnsi="Calibri" w:cs="Arial"/>
          <w:bCs/>
          <w:iCs/>
          <w:spacing w:val="-3"/>
          <w:sz w:val="21"/>
          <w:szCs w:val="21"/>
        </w:rPr>
        <w:t>Automações WEB, Interfaces gráficas e RPA (</w:t>
      </w:r>
      <w:r w:rsidRPr="000626C3">
        <w:rPr>
          <w:rFonts w:ascii="Calibri" w:hAnsi="Calibri" w:cs="Arial"/>
          <w:bCs/>
          <w:iCs/>
          <w:spacing w:val="-3"/>
          <w:sz w:val="21"/>
          <w:szCs w:val="21"/>
        </w:rPr>
        <w:t>Automações de Processos</w:t>
      </w:r>
      <w:r>
        <w:rPr>
          <w:rFonts w:ascii="Calibri" w:hAnsi="Calibri" w:cs="Arial"/>
          <w:bCs/>
          <w:iCs/>
          <w:spacing w:val="-3"/>
          <w:sz w:val="21"/>
          <w:szCs w:val="21"/>
        </w:rPr>
        <w:t>)</w:t>
      </w:r>
    </w:p>
    <w:p w14:paraId="08A1FCB5" w14:textId="22B8C438" w:rsidR="004A5E6D" w:rsidRDefault="008D2DCF" w:rsidP="002514D9">
      <w:pPr>
        <w:numPr>
          <w:ilvl w:val="1"/>
          <w:numId w:val="7"/>
        </w:numPr>
        <w:tabs>
          <w:tab w:val="left" w:pos="-720"/>
        </w:tabs>
        <w:rPr>
          <w:rFonts w:ascii="Calibri" w:hAnsi="Calibri" w:cs="Arial"/>
          <w:bCs/>
          <w:iCs/>
          <w:spacing w:val="-3"/>
          <w:sz w:val="21"/>
          <w:szCs w:val="21"/>
        </w:rPr>
      </w:pPr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Biblioteca: Pandas, </w:t>
      </w:r>
      <w:proofErr w:type="spellStart"/>
      <w:r>
        <w:rPr>
          <w:rFonts w:ascii="Calibri" w:hAnsi="Calibri" w:cs="Arial"/>
          <w:bCs/>
          <w:iCs/>
          <w:spacing w:val="-3"/>
          <w:sz w:val="21"/>
          <w:szCs w:val="21"/>
        </w:rPr>
        <w:t>Numpy</w:t>
      </w:r>
      <w:proofErr w:type="spellEnd"/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 e </w:t>
      </w:r>
      <w:proofErr w:type="spellStart"/>
      <w:r>
        <w:rPr>
          <w:rFonts w:ascii="Calibri" w:hAnsi="Calibri" w:cs="Arial"/>
          <w:bCs/>
          <w:iCs/>
          <w:spacing w:val="-3"/>
          <w:sz w:val="21"/>
          <w:szCs w:val="21"/>
        </w:rPr>
        <w:t>Matplotlib</w:t>
      </w:r>
      <w:proofErr w:type="spellEnd"/>
    </w:p>
    <w:p w14:paraId="254C5A48" w14:textId="77777777" w:rsidR="002514D9" w:rsidRDefault="002514D9" w:rsidP="002514D9">
      <w:pPr>
        <w:tabs>
          <w:tab w:val="left" w:pos="-720"/>
        </w:tabs>
        <w:ind w:left="1440"/>
        <w:rPr>
          <w:rFonts w:ascii="Calibri" w:hAnsi="Calibri" w:cs="Arial"/>
          <w:bCs/>
          <w:iCs/>
          <w:spacing w:val="-3"/>
          <w:sz w:val="21"/>
          <w:szCs w:val="21"/>
        </w:rPr>
      </w:pPr>
    </w:p>
    <w:p w14:paraId="6395F383" w14:textId="4411EE38" w:rsidR="002514D9" w:rsidRDefault="002514D9" w:rsidP="002514D9">
      <w:pPr>
        <w:numPr>
          <w:ilvl w:val="0"/>
          <w:numId w:val="7"/>
        </w:numPr>
        <w:tabs>
          <w:tab w:val="left" w:pos="-720"/>
        </w:tabs>
        <w:rPr>
          <w:rFonts w:ascii="Calibri" w:hAnsi="Calibri" w:cs="Arial"/>
          <w:b/>
          <w:iCs/>
          <w:spacing w:val="-3"/>
          <w:sz w:val="21"/>
          <w:szCs w:val="21"/>
          <w:u w:val="single"/>
        </w:rPr>
      </w:pPr>
      <w:r w:rsidRPr="002514D9">
        <w:rPr>
          <w:rFonts w:ascii="Calibri" w:hAnsi="Calibri" w:cs="Arial"/>
          <w:b/>
          <w:iCs/>
          <w:spacing w:val="-3"/>
          <w:sz w:val="21"/>
          <w:szCs w:val="21"/>
          <w:u w:val="single"/>
        </w:rPr>
        <w:t xml:space="preserve">KPMG </w:t>
      </w:r>
      <w:r>
        <w:rPr>
          <w:rFonts w:ascii="Calibri" w:hAnsi="Calibri" w:cs="Arial"/>
          <w:b/>
          <w:iCs/>
          <w:spacing w:val="-3"/>
          <w:sz w:val="21"/>
          <w:szCs w:val="21"/>
          <w:u w:val="single"/>
        </w:rPr>
        <w:t xml:space="preserve">- </w:t>
      </w:r>
      <w:r w:rsidRPr="002514D9">
        <w:rPr>
          <w:rFonts w:ascii="Calibri" w:hAnsi="Calibri" w:cs="Arial"/>
          <w:b/>
          <w:iCs/>
          <w:spacing w:val="-3"/>
          <w:sz w:val="21"/>
          <w:szCs w:val="21"/>
          <w:u w:val="single"/>
        </w:rPr>
        <w:t xml:space="preserve">Programa de Experiência Virtual de Consultoria em </w:t>
      </w:r>
      <w:r>
        <w:rPr>
          <w:rFonts w:ascii="Calibri" w:hAnsi="Calibri" w:cs="Arial"/>
          <w:b/>
          <w:iCs/>
          <w:spacing w:val="-3"/>
          <w:sz w:val="21"/>
          <w:szCs w:val="21"/>
          <w:u w:val="single"/>
        </w:rPr>
        <w:t>A</w:t>
      </w:r>
      <w:r w:rsidRPr="002514D9">
        <w:rPr>
          <w:rFonts w:ascii="Calibri" w:hAnsi="Calibri" w:cs="Arial"/>
          <w:b/>
          <w:iCs/>
          <w:spacing w:val="-3"/>
          <w:sz w:val="21"/>
          <w:szCs w:val="21"/>
          <w:u w:val="single"/>
        </w:rPr>
        <w:t>nálise de dados</w:t>
      </w:r>
      <w:r w:rsidRPr="002514D9">
        <w:rPr>
          <w:rFonts w:ascii="Calibri" w:hAnsi="Calibri" w:cs="Arial"/>
          <w:b/>
          <w:iCs/>
          <w:spacing w:val="-3"/>
          <w:sz w:val="21"/>
          <w:szCs w:val="21"/>
          <w:u w:val="single"/>
        </w:rPr>
        <w:t xml:space="preserve"> </w:t>
      </w:r>
      <w:r w:rsidRPr="002514D9">
        <w:rPr>
          <w:rFonts w:ascii="Calibri" w:hAnsi="Calibri" w:cs="Arial"/>
          <w:b/>
          <w:iCs/>
          <w:spacing w:val="-3"/>
          <w:sz w:val="21"/>
          <w:szCs w:val="21"/>
          <w:u w:val="single"/>
        </w:rPr>
        <w:t>em Forage</w:t>
      </w:r>
      <w:bookmarkStart w:id="0" w:name="_GoBack"/>
      <w:r w:rsidRPr="002514D9">
        <w:rPr>
          <w:rFonts w:ascii="Calibri" w:hAnsi="Calibri" w:cs="Arial"/>
          <w:bCs/>
          <w:iCs/>
          <w:spacing w:val="-3"/>
          <w:sz w:val="21"/>
          <w:szCs w:val="21"/>
        </w:rPr>
        <w:t xml:space="preserve"> </w:t>
      </w:r>
      <w:bookmarkEnd w:id="0"/>
      <w:r w:rsidRPr="002514D9">
        <w:rPr>
          <w:rFonts w:ascii="Calibri" w:hAnsi="Calibri" w:cs="Arial"/>
          <w:bCs/>
          <w:iCs/>
          <w:spacing w:val="-3"/>
          <w:sz w:val="21"/>
          <w:szCs w:val="21"/>
        </w:rPr>
        <w:t>–</w:t>
      </w:r>
      <w:r w:rsidRPr="002514D9">
        <w:rPr>
          <w:rFonts w:ascii="Calibri" w:hAnsi="Calibri" w:cs="Arial"/>
          <w:bCs/>
          <w:iCs/>
          <w:spacing w:val="-3"/>
          <w:sz w:val="21"/>
          <w:szCs w:val="21"/>
        </w:rPr>
        <w:t xml:space="preserve"> </w:t>
      </w:r>
      <w:r>
        <w:rPr>
          <w:rFonts w:ascii="Calibri" w:hAnsi="Calibri" w:cs="Arial"/>
          <w:bCs/>
          <w:iCs/>
          <w:spacing w:val="-3"/>
          <w:sz w:val="21"/>
          <w:szCs w:val="21"/>
        </w:rPr>
        <w:t>Conclusão</w:t>
      </w:r>
      <w:r w:rsidRPr="002514D9">
        <w:rPr>
          <w:rFonts w:ascii="Calibri" w:hAnsi="Calibri" w:cs="Arial"/>
          <w:bCs/>
          <w:iCs/>
          <w:spacing w:val="-3"/>
          <w:sz w:val="21"/>
          <w:szCs w:val="21"/>
        </w:rPr>
        <w:t>: 06/2023</w:t>
      </w:r>
    </w:p>
    <w:p w14:paraId="3E02B51D" w14:textId="0D055D9F" w:rsidR="002514D9" w:rsidRPr="002514D9" w:rsidRDefault="002514D9" w:rsidP="002514D9">
      <w:pPr>
        <w:tabs>
          <w:tab w:val="left" w:pos="-720"/>
        </w:tabs>
        <w:ind w:left="720"/>
        <w:rPr>
          <w:rFonts w:ascii="Calibri" w:hAnsi="Calibri" w:cs="Arial"/>
          <w:bCs/>
          <w:iCs/>
          <w:spacing w:val="-3"/>
          <w:sz w:val="21"/>
          <w:szCs w:val="21"/>
        </w:rPr>
      </w:pPr>
      <w:r w:rsidRPr="002514D9">
        <w:rPr>
          <w:rFonts w:ascii="Calibri" w:hAnsi="Calibri" w:cs="Arial"/>
          <w:bCs/>
          <w:iCs/>
          <w:spacing w:val="-3"/>
          <w:sz w:val="21"/>
          <w:szCs w:val="21"/>
        </w:rPr>
        <w:t>Avaliação da qualidade dos dados</w:t>
      </w:r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, </w:t>
      </w:r>
      <w:r w:rsidRPr="002514D9">
        <w:rPr>
          <w:rFonts w:ascii="Calibri" w:hAnsi="Calibri" w:cs="Arial"/>
          <w:bCs/>
          <w:iCs/>
          <w:spacing w:val="-3"/>
          <w:sz w:val="21"/>
          <w:szCs w:val="21"/>
        </w:rPr>
        <w:t>Insights de dados</w:t>
      </w:r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 e A</w:t>
      </w:r>
      <w:r w:rsidRPr="002514D9">
        <w:rPr>
          <w:rFonts w:ascii="Calibri" w:hAnsi="Calibri" w:cs="Arial"/>
          <w:bCs/>
          <w:iCs/>
          <w:spacing w:val="-3"/>
          <w:sz w:val="21"/>
          <w:szCs w:val="21"/>
        </w:rPr>
        <w:t>presentação.</w:t>
      </w:r>
    </w:p>
    <w:p w14:paraId="0BA87D9A" w14:textId="77777777" w:rsidR="002514D9" w:rsidRPr="002514D9" w:rsidRDefault="002514D9" w:rsidP="002514D9">
      <w:pPr>
        <w:tabs>
          <w:tab w:val="left" w:pos="-720"/>
        </w:tabs>
        <w:rPr>
          <w:rFonts w:ascii="Calibri" w:hAnsi="Calibri" w:cs="Arial"/>
          <w:bCs/>
          <w:iCs/>
          <w:spacing w:val="-3"/>
          <w:sz w:val="21"/>
          <w:szCs w:val="21"/>
        </w:rPr>
      </w:pPr>
    </w:p>
    <w:p w14:paraId="14C2B78D" w14:textId="67A409F1" w:rsidR="004A5E6D" w:rsidRPr="004A5E6D" w:rsidRDefault="004A5E6D" w:rsidP="004A5E6D">
      <w:pPr>
        <w:numPr>
          <w:ilvl w:val="0"/>
          <w:numId w:val="7"/>
        </w:numPr>
        <w:tabs>
          <w:tab w:val="left" w:pos="-720"/>
        </w:tabs>
        <w:rPr>
          <w:rFonts w:ascii="Calibri" w:hAnsi="Calibri" w:cs="Arial"/>
          <w:b/>
          <w:iCs/>
          <w:spacing w:val="-3"/>
          <w:sz w:val="21"/>
          <w:szCs w:val="21"/>
          <w:u w:val="single"/>
        </w:rPr>
      </w:pPr>
      <w:r w:rsidRPr="004A5E6D">
        <w:rPr>
          <w:rFonts w:ascii="Calibri" w:hAnsi="Calibri" w:cs="Arial"/>
          <w:b/>
          <w:iCs/>
          <w:spacing w:val="-3"/>
          <w:sz w:val="21"/>
          <w:szCs w:val="21"/>
          <w:u w:val="single"/>
        </w:rPr>
        <w:t>Certificado Profissional Google Data Analytics</w:t>
      </w:r>
      <w:r w:rsidRPr="004A5E6D">
        <w:rPr>
          <w:rFonts w:ascii="Calibri" w:hAnsi="Calibri" w:cs="Arial"/>
          <w:bCs/>
          <w:iCs/>
          <w:spacing w:val="-3"/>
          <w:sz w:val="21"/>
          <w:szCs w:val="21"/>
        </w:rPr>
        <w:t xml:space="preserve"> – Conclusão: Em andamento</w:t>
      </w:r>
    </w:p>
    <w:p w14:paraId="46843F53" w14:textId="77777777" w:rsidR="005373EF" w:rsidRDefault="005373EF" w:rsidP="004A5E6D">
      <w:pPr>
        <w:tabs>
          <w:tab w:val="left" w:pos="-720"/>
        </w:tabs>
        <w:rPr>
          <w:rFonts w:ascii="Calibri" w:hAnsi="Calibri" w:cs="Arial"/>
          <w:bCs/>
          <w:iCs/>
          <w:spacing w:val="-3"/>
          <w:sz w:val="21"/>
          <w:szCs w:val="21"/>
        </w:rPr>
      </w:pPr>
    </w:p>
    <w:p w14:paraId="3519FB1C" w14:textId="6B228B8C" w:rsidR="001642D5" w:rsidRDefault="005373EF" w:rsidP="005373EF">
      <w:pPr>
        <w:numPr>
          <w:ilvl w:val="0"/>
          <w:numId w:val="7"/>
        </w:numPr>
        <w:tabs>
          <w:tab w:val="left" w:pos="-720"/>
        </w:tabs>
        <w:rPr>
          <w:rFonts w:ascii="Calibri" w:hAnsi="Calibri" w:cs="Arial"/>
          <w:bCs/>
          <w:iCs/>
          <w:spacing w:val="-3"/>
          <w:sz w:val="21"/>
          <w:szCs w:val="21"/>
        </w:rPr>
      </w:pPr>
      <w:r w:rsidRPr="005373EF">
        <w:rPr>
          <w:rFonts w:ascii="Calibri" w:hAnsi="Calibri" w:cs="Arial"/>
          <w:b/>
          <w:iCs/>
          <w:spacing w:val="-3"/>
          <w:sz w:val="21"/>
          <w:szCs w:val="21"/>
          <w:u w:val="single"/>
        </w:rPr>
        <w:lastRenderedPageBreak/>
        <w:t>Fundamentos de Linguagem Python para Análise de Dados</w:t>
      </w:r>
      <w:r w:rsidRPr="001642D5">
        <w:rPr>
          <w:rFonts w:ascii="Calibri" w:hAnsi="Calibri" w:cs="Arial"/>
          <w:b/>
          <w:iCs/>
          <w:spacing w:val="-3"/>
          <w:sz w:val="21"/>
          <w:szCs w:val="21"/>
          <w:u w:val="single"/>
        </w:rPr>
        <w:t xml:space="preserve"> e Data Science</w:t>
      </w:r>
      <w:r w:rsidR="001642D5">
        <w:rPr>
          <w:rFonts w:ascii="Calibri" w:hAnsi="Calibri" w:cs="Arial"/>
          <w:b/>
          <w:iCs/>
          <w:spacing w:val="-3"/>
          <w:sz w:val="21"/>
          <w:szCs w:val="21"/>
          <w:u w:val="single"/>
        </w:rPr>
        <w:t xml:space="preserve"> </w:t>
      </w:r>
      <w:r w:rsidR="001642D5" w:rsidRPr="001642D5">
        <w:rPr>
          <w:rFonts w:ascii="Calibri" w:hAnsi="Calibri" w:cs="Arial"/>
          <w:bCs/>
          <w:iCs/>
          <w:spacing w:val="-3"/>
          <w:sz w:val="21"/>
          <w:szCs w:val="21"/>
        </w:rPr>
        <w:t xml:space="preserve">(Data Science </w:t>
      </w:r>
      <w:proofErr w:type="spellStart"/>
      <w:r w:rsidR="001642D5" w:rsidRPr="001642D5">
        <w:rPr>
          <w:rFonts w:ascii="Calibri" w:hAnsi="Calibri" w:cs="Arial"/>
          <w:bCs/>
          <w:iCs/>
          <w:spacing w:val="-3"/>
          <w:sz w:val="21"/>
          <w:szCs w:val="21"/>
        </w:rPr>
        <w:t>Academy</w:t>
      </w:r>
      <w:proofErr w:type="spellEnd"/>
      <w:r w:rsidR="001642D5" w:rsidRPr="001642D5">
        <w:rPr>
          <w:rFonts w:ascii="Calibri" w:hAnsi="Calibri" w:cs="Arial"/>
          <w:bCs/>
          <w:iCs/>
          <w:spacing w:val="-3"/>
          <w:sz w:val="21"/>
          <w:szCs w:val="21"/>
        </w:rPr>
        <w:t>)</w:t>
      </w:r>
      <w:r w:rsidRPr="005373EF">
        <w:rPr>
          <w:rFonts w:ascii="Calibri" w:hAnsi="Calibri" w:cs="Arial"/>
          <w:bCs/>
          <w:iCs/>
          <w:spacing w:val="-3"/>
          <w:sz w:val="21"/>
          <w:szCs w:val="21"/>
        </w:rPr>
        <w:t xml:space="preserve"> </w:t>
      </w:r>
    </w:p>
    <w:p w14:paraId="4DF8A716" w14:textId="2144C658" w:rsidR="005373EF" w:rsidRPr="001642D5" w:rsidRDefault="005373EF" w:rsidP="001642D5">
      <w:pPr>
        <w:numPr>
          <w:ilvl w:val="1"/>
          <w:numId w:val="7"/>
        </w:numPr>
        <w:tabs>
          <w:tab w:val="left" w:pos="-720"/>
        </w:tabs>
        <w:rPr>
          <w:rFonts w:ascii="Calibri" w:hAnsi="Calibri" w:cs="Arial"/>
          <w:bCs/>
          <w:iCs/>
          <w:spacing w:val="-3"/>
          <w:sz w:val="21"/>
          <w:szCs w:val="21"/>
        </w:rPr>
      </w:pPr>
      <w:r w:rsidRPr="001642D5">
        <w:rPr>
          <w:rFonts w:ascii="Calibri" w:hAnsi="Calibri" w:cs="Arial"/>
          <w:bCs/>
          <w:iCs/>
          <w:spacing w:val="-3"/>
          <w:sz w:val="21"/>
          <w:szCs w:val="21"/>
        </w:rPr>
        <w:t>Nível Introdutório</w:t>
      </w:r>
      <w:r w:rsidR="001642D5">
        <w:rPr>
          <w:rFonts w:ascii="Calibri" w:hAnsi="Calibri" w:cs="Arial"/>
          <w:bCs/>
          <w:iCs/>
          <w:spacing w:val="-3"/>
          <w:sz w:val="21"/>
          <w:szCs w:val="21"/>
        </w:rPr>
        <w:t xml:space="preserve"> - </w:t>
      </w:r>
      <w:r w:rsidRPr="001642D5">
        <w:rPr>
          <w:rFonts w:ascii="Calibri" w:hAnsi="Calibri" w:cs="Arial"/>
          <w:bCs/>
          <w:iCs/>
          <w:spacing w:val="-3"/>
          <w:sz w:val="21"/>
          <w:szCs w:val="21"/>
        </w:rPr>
        <w:t xml:space="preserve">Conclusão: 02/2023 </w:t>
      </w:r>
    </w:p>
    <w:p w14:paraId="385C4094" w14:textId="54F8F4DE" w:rsidR="005373EF" w:rsidRPr="001642D5" w:rsidRDefault="005373EF" w:rsidP="001642D5">
      <w:pPr>
        <w:numPr>
          <w:ilvl w:val="1"/>
          <w:numId w:val="7"/>
        </w:numPr>
        <w:tabs>
          <w:tab w:val="left" w:pos="-720"/>
        </w:tabs>
        <w:rPr>
          <w:rFonts w:ascii="Calibri" w:hAnsi="Calibri" w:cs="Arial"/>
          <w:bCs/>
          <w:iCs/>
          <w:spacing w:val="-3"/>
          <w:sz w:val="21"/>
          <w:szCs w:val="21"/>
        </w:rPr>
      </w:pPr>
      <w:r w:rsidRPr="001642D5">
        <w:rPr>
          <w:rFonts w:ascii="Calibri" w:hAnsi="Calibri" w:cs="Arial"/>
          <w:bCs/>
          <w:iCs/>
          <w:spacing w:val="-3"/>
          <w:sz w:val="21"/>
          <w:szCs w:val="21"/>
        </w:rPr>
        <w:t xml:space="preserve">Nível Básico </w:t>
      </w:r>
      <w:r w:rsidR="001642D5" w:rsidRPr="001642D5">
        <w:rPr>
          <w:rFonts w:ascii="Calibri" w:hAnsi="Calibri" w:cs="Arial"/>
          <w:bCs/>
          <w:iCs/>
          <w:spacing w:val="-3"/>
          <w:sz w:val="21"/>
          <w:szCs w:val="21"/>
        </w:rPr>
        <w:t xml:space="preserve">- </w:t>
      </w:r>
      <w:r w:rsidRPr="001642D5">
        <w:rPr>
          <w:rFonts w:ascii="Calibri" w:hAnsi="Calibri" w:cs="Arial"/>
          <w:bCs/>
          <w:iCs/>
          <w:spacing w:val="-3"/>
          <w:sz w:val="21"/>
          <w:szCs w:val="21"/>
        </w:rPr>
        <w:t>Conclusão: 04/2023</w:t>
      </w:r>
    </w:p>
    <w:p w14:paraId="46C96924" w14:textId="10F96272" w:rsidR="005373EF" w:rsidRPr="001642D5" w:rsidRDefault="005373EF" w:rsidP="001642D5">
      <w:pPr>
        <w:numPr>
          <w:ilvl w:val="1"/>
          <w:numId w:val="7"/>
        </w:numPr>
        <w:tabs>
          <w:tab w:val="left" w:pos="-720"/>
        </w:tabs>
        <w:rPr>
          <w:rFonts w:ascii="Calibri" w:hAnsi="Calibri" w:cs="Arial"/>
          <w:bCs/>
          <w:iCs/>
          <w:spacing w:val="-3"/>
          <w:sz w:val="21"/>
          <w:szCs w:val="21"/>
        </w:rPr>
      </w:pPr>
      <w:r w:rsidRPr="001642D5">
        <w:rPr>
          <w:rFonts w:ascii="Calibri" w:hAnsi="Calibri" w:cs="Arial"/>
          <w:bCs/>
          <w:iCs/>
          <w:spacing w:val="-3"/>
          <w:sz w:val="21"/>
          <w:szCs w:val="21"/>
        </w:rPr>
        <w:t>Nível Intermediário</w:t>
      </w:r>
      <w:r w:rsidR="001642D5" w:rsidRPr="001642D5">
        <w:rPr>
          <w:rFonts w:ascii="Calibri" w:hAnsi="Calibri" w:cs="Arial"/>
          <w:bCs/>
          <w:iCs/>
          <w:spacing w:val="-3"/>
          <w:sz w:val="21"/>
          <w:szCs w:val="21"/>
        </w:rPr>
        <w:t xml:space="preserve"> - </w:t>
      </w:r>
      <w:r w:rsidRPr="001642D5">
        <w:rPr>
          <w:rFonts w:ascii="Calibri" w:hAnsi="Calibri" w:cs="Arial"/>
          <w:bCs/>
          <w:iCs/>
          <w:spacing w:val="-3"/>
          <w:sz w:val="21"/>
          <w:szCs w:val="21"/>
        </w:rPr>
        <w:t xml:space="preserve">Conclusão: </w:t>
      </w:r>
      <w:r w:rsidR="002514D9">
        <w:rPr>
          <w:rFonts w:ascii="Calibri" w:hAnsi="Calibri" w:cs="Arial"/>
          <w:bCs/>
          <w:iCs/>
          <w:spacing w:val="-3"/>
          <w:sz w:val="21"/>
          <w:szCs w:val="21"/>
        </w:rPr>
        <w:t>05/2023</w:t>
      </w:r>
    </w:p>
    <w:p w14:paraId="6B3A28E4" w14:textId="77777777" w:rsidR="005373EF" w:rsidRPr="00EC717F" w:rsidRDefault="005373EF" w:rsidP="00EC717F">
      <w:pPr>
        <w:tabs>
          <w:tab w:val="left" w:pos="-720"/>
        </w:tabs>
        <w:rPr>
          <w:rFonts w:ascii="Calibri" w:hAnsi="Calibri" w:cs="Arial"/>
          <w:bCs/>
          <w:iCs/>
          <w:spacing w:val="-3"/>
          <w:sz w:val="21"/>
          <w:szCs w:val="21"/>
        </w:rPr>
      </w:pPr>
    </w:p>
    <w:p w14:paraId="55D0C9D6" w14:textId="4707C39F" w:rsidR="00C44081" w:rsidRDefault="00C44081" w:rsidP="00FF66DD">
      <w:pPr>
        <w:numPr>
          <w:ilvl w:val="0"/>
          <w:numId w:val="7"/>
        </w:numPr>
        <w:tabs>
          <w:tab w:val="left" w:pos="-720"/>
        </w:tabs>
        <w:rPr>
          <w:rFonts w:ascii="Calibri" w:hAnsi="Calibri" w:cs="Arial"/>
          <w:bCs/>
          <w:iCs/>
          <w:spacing w:val="-3"/>
          <w:sz w:val="21"/>
          <w:szCs w:val="21"/>
        </w:rPr>
      </w:pPr>
      <w:r w:rsidRPr="00F16BE2">
        <w:rPr>
          <w:rFonts w:ascii="Calibri" w:hAnsi="Calibri" w:cs="Arial"/>
          <w:b/>
          <w:iCs/>
          <w:spacing w:val="-3"/>
          <w:sz w:val="21"/>
          <w:szCs w:val="21"/>
          <w:u w:val="single"/>
        </w:rPr>
        <w:t>Metodologia Ágeis</w:t>
      </w:r>
      <w:r w:rsidR="00F16BE2">
        <w:rPr>
          <w:rFonts w:ascii="Calibri" w:hAnsi="Calibri" w:cs="Arial"/>
          <w:bCs/>
          <w:iCs/>
          <w:spacing w:val="-3"/>
          <w:sz w:val="21"/>
          <w:szCs w:val="21"/>
        </w:rPr>
        <w:t xml:space="preserve"> – Conclusão: 08/2022 (</w:t>
      </w:r>
      <w:proofErr w:type="spellStart"/>
      <w:r w:rsidR="00F16BE2">
        <w:rPr>
          <w:rFonts w:ascii="Calibri" w:hAnsi="Calibri" w:cs="Arial"/>
          <w:bCs/>
          <w:iCs/>
          <w:spacing w:val="-3"/>
          <w:sz w:val="21"/>
          <w:szCs w:val="21"/>
        </w:rPr>
        <w:t>MindMaster</w:t>
      </w:r>
      <w:proofErr w:type="spellEnd"/>
      <w:r w:rsidR="00F16BE2">
        <w:rPr>
          <w:rFonts w:ascii="Calibri" w:hAnsi="Calibri" w:cs="Arial"/>
          <w:bCs/>
          <w:iCs/>
          <w:spacing w:val="-3"/>
          <w:sz w:val="21"/>
          <w:szCs w:val="21"/>
        </w:rPr>
        <w:t xml:space="preserve"> Treinamentos)</w:t>
      </w:r>
    </w:p>
    <w:p w14:paraId="0FE88A60" w14:textId="6F0DCE91" w:rsidR="00F16BE2" w:rsidRDefault="00F16BE2" w:rsidP="00FF66DD">
      <w:pPr>
        <w:numPr>
          <w:ilvl w:val="0"/>
          <w:numId w:val="7"/>
        </w:numPr>
        <w:tabs>
          <w:tab w:val="left" w:pos="-720"/>
        </w:tabs>
        <w:rPr>
          <w:rFonts w:ascii="Calibri" w:hAnsi="Calibri" w:cs="Arial"/>
          <w:bCs/>
          <w:iCs/>
          <w:spacing w:val="-3"/>
          <w:sz w:val="21"/>
          <w:szCs w:val="21"/>
        </w:rPr>
      </w:pPr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Programa de capacitação de </w:t>
      </w:r>
      <w:r w:rsidRPr="00F16BE2">
        <w:rPr>
          <w:rFonts w:ascii="Calibri" w:hAnsi="Calibri" w:cs="Arial"/>
          <w:b/>
          <w:iCs/>
          <w:spacing w:val="-3"/>
          <w:sz w:val="21"/>
          <w:szCs w:val="21"/>
          <w:u w:val="single"/>
        </w:rPr>
        <w:t>OKR</w:t>
      </w:r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 – Conclusão: 11/2022 (</w:t>
      </w:r>
      <w:proofErr w:type="spellStart"/>
      <w:r>
        <w:rPr>
          <w:rFonts w:ascii="Calibri" w:hAnsi="Calibri" w:cs="Arial"/>
          <w:bCs/>
          <w:iCs/>
          <w:spacing w:val="-3"/>
          <w:sz w:val="21"/>
          <w:szCs w:val="21"/>
        </w:rPr>
        <w:t>MindMaster</w:t>
      </w:r>
      <w:proofErr w:type="spellEnd"/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 Treinamentos)</w:t>
      </w:r>
    </w:p>
    <w:p w14:paraId="7FBA8735" w14:textId="2165D6D4" w:rsidR="00F16BE2" w:rsidRDefault="00F16BE2" w:rsidP="00FF66DD">
      <w:pPr>
        <w:numPr>
          <w:ilvl w:val="0"/>
          <w:numId w:val="7"/>
        </w:numPr>
        <w:tabs>
          <w:tab w:val="left" w:pos="-720"/>
        </w:tabs>
        <w:rPr>
          <w:rFonts w:ascii="Calibri" w:hAnsi="Calibri" w:cs="Arial"/>
          <w:bCs/>
          <w:iCs/>
          <w:spacing w:val="-3"/>
          <w:sz w:val="21"/>
          <w:szCs w:val="21"/>
        </w:rPr>
      </w:pPr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Programa de capacitação de </w:t>
      </w:r>
      <w:r w:rsidRPr="00F16BE2">
        <w:rPr>
          <w:rFonts w:ascii="Calibri" w:hAnsi="Calibri" w:cs="Arial"/>
          <w:b/>
          <w:iCs/>
          <w:spacing w:val="-3"/>
          <w:sz w:val="21"/>
          <w:szCs w:val="21"/>
          <w:u w:val="single"/>
        </w:rPr>
        <w:t xml:space="preserve">Design </w:t>
      </w:r>
      <w:proofErr w:type="spellStart"/>
      <w:r w:rsidRPr="00F16BE2">
        <w:rPr>
          <w:rFonts w:ascii="Calibri" w:hAnsi="Calibri" w:cs="Arial"/>
          <w:b/>
          <w:iCs/>
          <w:spacing w:val="-3"/>
          <w:sz w:val="21"/>
          <w:szCs w:val="21"/>
          <w:u w:val="single"/>
        </w:rPr>
        <w:t>Thinking</w:t>
      </w:r>
      <w:proofErr w:type="spellEnd"/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 – Conclusão: 11/2022 (</w:t>
      </w:r>
      <w:proofErr w:type="spellStart"/>
      <w:r>
        <w:rPr>
          <w:rFonts w:ascii="Calibri" w:hAnsi="Calibri" w:cs="Arial"/>
          <w:bCs/>
          <w:iCs/>
          <w:spacing w:val="-3"/>
          <w:sz w:val="21"/>
          <w:szCs w:val="21"/>
        </w:rPr>
        <w:t>MindMaster</w:t>
      </w:r>
      <w:proofErr w:type="spellEnd"/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 Treinamentos)</w:t>
      </w:r>
    </w:p>
    <w:p w14:paraId="5AEF421B" w14:textId="0F3F6C51" w:rsidR="00F16BE2" w:rsidRDefault="00F16BE2" w:rsidP="00FF66DD">
      <w:pPr>
        <w:numPr>
          <w:ilvl w:val="0"/>
          <w:numId w:val="7"/>
        </w:numPr>
        <w:tabs>
          <w:tab w:val="left" w:pos="-720"/>
        </w:tabs>
        <w:rPr>
          <w:rFonts w:ascii="Calibri" w:hAnsi="Calibri" w:cs="Arial"/>
          <w:bCs/>
          <w:iCs/>
          <w:spacing w:val="-3"/>
          <w:sz w:val="21"/>
          <w:szCs w:val="21"/>
        </w:rPr>
      </w:pPr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Programa de capacitação de </w:t>
      </w:r>
      <w:r w:rsidRPr="00F16BE2">
        <w:rPr>
          <w:rFonts w:ascii="Calibri" w:hAnsi="Calibri" w:cs="Arial"/>
          <w:b/>
          <w:iCs/>
          <w:spacing w:val="-3"/>
          <w:sz w:val="21"/>
          <w:szCs w:val="21"/>
          <w:u w:val="single"/>
        </w:rPr>
        <w:t>Scrum Master</w:t>
      </w:r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 – Conclusão: 11/2022 (</w:t>
      </w:r>
      <w:proofErr w:type="spellStart"/>
      <w:r>
        <w:rPr>
          <w:rFonts w:ascii="Calibri" w:hAnsi="Calibri" w:cs="Arial"/>
          <w:bCs/>
          <w:iCs/>
          <w:spacing w:val="-3"/>
          <w:sz w:val="21"/>
          <w:szCs w:val="21"/>
        </w:rPr>
        <w:t>MindMaster</w:t>
      </w:r>
      <w:proofErr w:type="spellEnd"/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 Treinamentos) </w:t>
      </w:r>
    </w:p>
    <w:p w14:paraId="6FCD836B" w14:textId="37663B09" w:rsidR="00EE7852" w:rsidRPr="00EE7852" w:rsidRDefault="00EE7852" w:rsidP="00EE7852">
      <w:pPr>
        <w:numPr>
          <w:ilvl w:val="0"/>
          <w:numId w:val="7"/>
        </w:numPr>
        <w:tabs>
          <w:tab w:val="left" w:pos="-720"/>
        </w:tabs>
        <w:rPr>
          <w:rFonts w:ascii="Calibri" w:hAnsi="Calibri" w:cs="Arial"/>
          <w:bCs/>
          <w:iCs/>
          <w:spacing w:val="-3"/>
          <w:sz w:val="21"/>
          <w:szCs w:val="21"/>
        </w:rPr>
      </w:pPr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Microsoft Office Excel </w:t>
      </w:r>
      <w:r w:rsidRPr="006A7A1F">
        <w:rPr>
          <w:rFonts w:ascii="Calibri" w:hAnsi="Calibri" w:cs="Arial"/>
          <w:b/>
          <w:iCs/>
          <w:spacing w:val="-3"/>
          <w:sz w:val="21"/>
          <w:szCs w:val="21"/>
          <w:u w:val="single"/>
        </w:rPr>
        <w:t>VBA</w:t>
      </w:r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 – </w:t>
      </w:r>
      <w:r w:rsidR="00724C10">
        <w:rPr>
          <w:rFonts w:ascii="Calibri" w:hAnsi="Calibri" w:cs="Arial"/>
          <w:bCs/>
          <w:iCs/>
          <w:spacing w:val="-3"/>
          <w:sz w:val="21"/>
          <w:szCs w:val="21"/>
        </w:rPr>
        <w:t xml:space="preserve">Conclusão: 02/2021 </w:t>
      </w:r>
      <w:r>
        <w:rPr>
          <w:rFonts w:ascii="Calibri" w:hAnsi="Calibri" w:cs="Arial"/>
          <w:bCs/>
          <w:iCs/>
          <w:spacing w:val="-3"/>
          <w:sz w:val="21"/>
          <w:szCs w:val="21"/>
        </w:rPr>
        <w:t>(</w:t>
      </w:r>
      <w:proofErr w:type="spellStart"/>
      <w:r>
        <w:rPr>
          <w:rFonts w:ascii="Calibri" w:hAnsi="Calibri" w:cs="Arial"/>
          <w:bCs/>
          <w:iCs/>
          <w:spacing w:val="-3"/>
          <w:sz w:val="21"/>
          <w:szCs w:val="21"/>
        </w:rPr>
        <w:t>Hashatg</w:t>
      </w:r>
      <w:proofErr w:type="spellEnd"/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 Treinamentos Ltda e </w:t>
      </w:r>
      <w:proofErr w:type="spellStart"/>
      <w:r>
        <w:rPr>
          <w:rFonts w:ascii="Calibri" w:hAnsi="Calibri" w:cs="Arial"/>
          <w:bCs/>
          <w:iCs/>
          <w:spacing w:val="-3"/>
          <w:sz w:val="21"/>
          <w:szCs w:val="21"/>
        </w:rPr>
        <w:t>Udemy</w:t>
      </w:r>
      <w:proofErr w:type="spellEnd"/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 </w:t>
      </w:r>
      <w:proofErr w:type="spellStart"/>
      <w:r>
        <w:rPr>
          <w:rFonts w:ascii="Calibri" w:hAnsi="Calibri" w:cs="Arial"/>
          <w:bCs/>
          <w:iCs/>
          <w:spacing w:val="-3"/>
          <w:sz w:val="21"/>
          <w:szCs w:val="21"/>
        </w:rPr>
        <w:t>Brazil</w:t>
      </w:r>
      <w:proofErr w:type="spellEnd"/>
      <w:r>
        <w:rPr>
          <w:rFonts w:ascii="Calibri" w:hAnsi="Calibri" w:cs="Arial"/>
          <w:bCs/>
          <w:iCs/>
          <w:spacing w:val="-3"/>
          <w:sz w:val="21"/>
          <w:szCs w:val="21"/>
        </w:rPr>
        <w:t>)</w:t>
      </w:r>
    </w:p>
    <w:p w14:paraId="2588667F" w14:textId="4C742D4E" w:rsidR="00F16BE2" w:rsidRPr="00F16BE2" w:rsidRDefault="00FF66DD" w:rsidP="00F16BE2">
      <w:pPr>
        <w:numPr>
          <w:ilvl w:val="0"/>
          <w:numId w:val="7"/>
        </w:numPr>
        <w:tabs>
          <w:tab w:val="left" w:pos="-720"/>
        </w:tabs>
        <w:rPr>
          <w:rFonts w:ascii="Calibri" w:hAnsi="Calibri" w:cs="Arial"/>
          <w:bCs/>
          <w:iCs/>
          <w:spacing w:val="-3"/>
          <w:sz w:val="21"/>
          <w:szCs w:val="21"/>
        </w:rPr>
      </w:pPr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Microsoft Office </w:t>
      </w:r>
      <w:r w:rsidRPr="006A7A1F">
        <w:rPr>
          <w:rFonts w:ascii="Calibri" w:hAnsi="Calibri" w:cs="Arial"/>
          <w:b/>
          <w:iCs/>
          <w:spacing w:val="-3"/>
          <w:sz w:val="21"/>
          <w:szCs w:val="21"/>
          <w:u w:val="single"/>
        </w:rPr>
        <w:t>Word</w:t>
      </w:r>
      <w:r w:rsidRPr="00F16BE2">
        <w:rPr>
          <w:rFonts w:ascii="Calibri" w:hAnsi="Calibri" w:cs="Arial"/>
          <w:bCs/>
          <w:iCs/>
          <w:spacing w:val="-3"/>
          <w:sz w:val="21"/>
          <w:szCs w:val="21"/>
        </w:rPr>
        <w:t xml:space="preserve"> </w:t>
      </w:r>
      <w:r w:rsidR="00F16BE2" w:rsidRPr="00F16BE2">
        <w:rPr>
          <w:rFonts w:ascii="Calibri" w:hAnsi="Calibri" w:cs="Arial"/>
          <w:bCs/>
          <w:iCs/>
          <w:spacing w:val="-3"/>
          <w:sz w:val="21"/>
          <w:szCs w:val="21"/>
        </w:rPr>
        <w:t>– Conclusão: 02/2021</w:t>
      </w:r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 </w:t>
      </w:r>
      <w:r w:rsidR="00F16BE2">
        <w:rPr>
          <w:rFonts w:ascii="Calibri" w:hAnsi="Calibri" w:cs="Arial"/>
          <w:bCs/>
          <w:iCs/>
          <w:spacing w:val="-3"/>
          <w:sz w:val="21"/>
          <w:szCs w:val="21"/>
        </w:rPr>
        <w:t>(</w:t>
      </w:r>
      <w:proofErr w:type="spellStart"/>
      <w:r w:rsidR="00F16BE2">
        <w:rPr>
          <w:rFonts w:ascii="Calibri" w:hAnsi="Calibri" w:cs="Arial"/>
          <w:bCs/>
          <w:iCs/>
          <w:spacing w:val="-3"/>
          <w:sz w:val="21"/>
          <w:szCs w:val="21"/>
        </w:rPr>
        <w:t>OfficeGuru</w:t>
      </w:r>
      <w:proofErr w:type="spellEnd"/>
      <w:r w:rsidR="00F16BE2">
        <w:rPr>
          <w:rFonts w:ascii="Calibri" w:hAnsi="Calibri" w:cs="Arial"/>
          <w:bCs/>
          <w:iCs/>
          <w:spacing w:val="-3"/>
          <w:sz w:val="21"/>
          <w:szCs w:val="21"/>
        </w:rPr>
        <w:t xml:space="preserve"> e </w:t>
      </w:r>
      <w:proofErr w:type="spellStart"/>
      <w:r w:rsidR="00F16BE2">
        <w:rPr>
          <w:rFonts w:ascii="Calibri" w:hAnsi="Calibri" w:cs="Arial"/>
          <w:bCs/>
          <w:iCs/>
          <w:spacing w:val="-3"/>
          <w:sz w:val="21"/>
          <w:szCs w:val="21"/>
        </w:rPr>
        <w:t>Udemy</w:t>
      </w:r>
      <w:proofErr w:type="spellEnd"/>
      <w:r w:rsidR="00F16BE2">
        <w:rPr>
          <w:rFonts w:ascii="Calibri" w:hAnsi="Calibri" w:cs="Arial"/>
          <w:bCs/>
          <w:iCs/>
          <w:spacing w:val="-3"/>
          <w:sz w:val="21"/>
          <w:szCs w:val="21"/>
        </w:rPr>
        <w:t xml:space="preserve"> </w:t>
      </w:r>
      <w:proofErr w:type="spellStart"/>
      <w:r w:rsidR="00F16BE2">
        <w:rPr>
          <w:rFonts w:ascii="Calibri" w:hAnsi="Calibri" w:cs="Arial"/>
          <w:bCs/>
          <w:iCs/>
          <w:spacing w:val="-3"/>
          <w:sz w:val="21"/>
          <w:szCs w:val="21"/>
        </w:rPr>
        <w:t>Brazil</w:t>
      </w:r>
      <w:proofErr w:type="spellEnd"/>
      <w:r w:rsidR="00F16BE2">
        <w:rPr>
          <w:rFonts w:ascii="Calibri" w:hAnsi="Calibri" w:cs="Arial"/>
          <w:bCs/>
          <w:iCs/>
          <w:spacing w:val="-3"/>
          <w:sz w:val="21"/>
          <w:szCs w:val="21"/>
        </w:rPr>
        <w:t>)</w:t>
      </w:r>
    </w:p>
    <w:p w14:paraId="243F55F2" w14:textId="487F338B" w:rsidR="00724C10" w:rsidRPr="00EC717F" w:rsidRDefault="00FF66DD" w:rsidP="00EC717F">
      <w:pPr>
        <w:numPr>
          <w:ilvl w:val="0"/>
          <w:numId w:val="7"/>
        </w:numPr>
        <w:tabs>
          <w:tab w:val="left" w:pos="-720"/>
        </w:tabs>
        <w:rPr>
          <w:rFonts w:ascii="Calibri" w:hAnsi="Calibri" w:cs="Arial"/>
          <w:bCs/>
          <w:iCs/>
          <w:spacing w:val="-3"/>
          <w:sz w:val="21"/>
          <w:szCs w:val="21"/>
        </w:rPr>
      </w:pPr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Microsoft Office </w:t>
      </w:r>
      <w:r w:rsidRPr="006A7A1F">
        <w:rPr>
          <w:rFonts w:ascii="Calibri" w:hAnsi="Calibri" w:cs="Arial"/>
          <w:b/>
          <w:iCs/>
          <w:spacing w:val="-3"/>
          <w:sz w:val="21"/>
          <w:szCs w:val="21"/>
          <w:u w:val="single"/>
        </w:rPr>
        <w:t xml:space="preserve">PowerPoint </w:t>
      </w:r>
      <w:r w:rsidR="00F16BE2">
        <w:rPr>
          <w:rFonts w:ascii="Calibri" w:hAnsi="Calibri" w:cs="Arial"/>
          <w:bCs/>
          <w:iCs/>
          <w:spacing w:val="-3"/>
          <w:sz w:val="21"/>
          <w:szCs w:val="21"/>
        </w:rPr>
        <w:t xml:space="preserve">– Conclusão: 02/2021 </w:t>
      </w:r>
      <w:r>
        <w:rPr>
          <w:rFonts w:ascii="Calibri" w:hAnsi="Calibri" w:cs="Arial"/>
          <w:bCs/>
          <w:iCs/>
          <w:spacing w:val="-3"/>
          <w:sz w:val="21"/>
          <w:szCs w:val="21"/>
        </w:rPr>
        <w:t>(</w:t>
      </w:r>
      <w:proofErr w:type="spellStart"/>
      <w:r>
        <w:rPr>
          <w:rFonts w:ascii="Calibri" w:hAnsi="Calibri" w:cs="Arial"/>
          <w:bCs/>
          <w:iCs/>
          <w:spacing w:val="-3"/>
          <w:sz w:val="21"/>
          <w:szCs w:val="21"/>
        </w:rPr>
        <w:t>OfficeGuru</w:t>
      </w:r>
      <w:proofErr w:type="spellEnd"/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 e </w:t>
      </w:r>
      <w:proofErr w:type="spellStart"/>
      <w:r>
        <w:rPr>
          <w:rFonts w:ascii="Calibri" w:hAnsi="Calibri" w:cs="Arial"/>
          <w:bCs/>
          <w:iCs/>
          <w:spacing w:val="-3"/>
          <w:sz w:val="21"/>
          <w:szCs w:val="21"/>
        </w:rPr>
        <w:t>Udemy</w:t>
      </w:r>
      <w:proofErr w:type="spellEnd"/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 </w:t>
      </w:r>
      <w:proofErr w:type="spellStart"/>
      <w:r>
        <w:rPr>
          <w:rFonts w:ascii="Calibri" w:hAnsi="Calibri" w:cs="Arial"/>
          <w:bCs/>
          <w:iCs/>
          <w:spacing w:val="-3"/>
          <w:sz w:val="21"/>
          <w:szCs w:val="21"/>
        </w:rPr>
        <w:t>Brazil</w:t>
      </w:r>
      <w:proofErr w:type="spellEnd"/>
      <w:r>
        <w:rPr>
          <w:rFonts w:ascii="Calibri" w:hAnsi="Calibri" w:cs="Arial"/>
          <w:bCs/>
          <w:iCs/>
          <w:spacing w:val="-3"/>
          <w:sz w:val="21"/>
          <w:szCs w:val="21"/>
        </w:rPr>
        <w:t>)</w:t>
      </w:r>
    </w:p>
    <w:p w14:paraId="2FC4DC70" w14:textId="52E926B9" w:rsidR="00724C10" w:rsidRDefault="00FF66DD" w:rsidP="005373EF">
      <w:pPr>
        <w:numPr>
          <w:ilvl w:val="0"/>
          <w:numId w:val="7"/>
        </w:numPr>
        <w:tabs>
          <w:tab w:val="left" w:pos="-720"/>
        </w:tabs>
        <w:rPr>
          <w:rFonts w:ascii="Calibri" w:hAnsi="Calibri" w:cs="Arial"/>
          <w:bCs/>
          <w:iCs/>
          <w:spacing w:val="-3"/>
          <w:sz w:val="21"/>
          <w:szCs w:val="21"/>
        </w:rPr>
      </w:pPr>
      <w:r>
        <w:rPr>
          <w:rFonts w:ascii="Calibri" w:hAnsi="Calibri" w:cs="Arial"/>
          <w:bCs/>
          <w:iCs/>
          <w:spacing w:val="-3"/>
          <w:sz w:val="21"/>
          <w:szCs w:val="21"/>
        </w:rPr>
        <w:t>Sistemas operacionais</w:t>
      </w:r>
      <w:r w:rsidR="00724C10">
        <w:rPr>
          <w:rFonts w:ascii="Calibri" w:hAnsi="Calibri" w:cs="Arial"/>
          <w:bCs/>
          <w:iCs/>
          <w:spacing w:val="-3"/>
          <w:sz w:val="21"/>
          <w:szCs w:val="21"/>
        </w:rPr>
        <w:t xml:space="preserve"> (</w:t>
      </w:r>
      <w:r w:rsidR="00724C10" w:rsidRPr="00DD2B1A">
        <w:rPr>
          <w:rFonts w:ascii="Calibri" w:hAnsi="Calibri" w:cs="Arial"/>
          <w:b/>
          <w:iCs/>
          <w:spacing w:val="-3"/>
          <w:sz w:val="21"/>
          <w:szCs w:val="21"/>
          <w:u w:val="single"/>
        </w:rPr>
        <w:t>ERPS</w:t>
      </w:r>
      <w:r w:rsidR="00724C10">
        <w:rPr>
          <w:rFonts w:ascii="Calibri" w:hAnsi="Calibri" w:cs="Arial"/>
          <w:bCs/>
          <w:iCs/>
          <w:spacing w:val="-3"/>
          <w:sz w:val="21"/>
          <w:szCs w:val="21"/>
        </w:rPr>
        <w:t>)</w:t>
      </w:r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: </w:t>
      </w:r>
      <w:r w:rsidR="00724C10">
        <w:rPr>
          <w:rFonts w:ascii="Calibri" w:hAnsi="Calibri" w:cs="Arial"/>
          <w:bCs/>
          <w:iCs/>
          <w:spacing w:val="-3"/>
          <w:sz w:val="21"/>
          <w:szCs w:val="21"/>
        </w:rPr>
        <w:t xml:space="preserve">Questor, </w:t>
      </w:r>
      <w:proofErr w:type="spellStart"/>
      <w:r>
        <w:rPr>
          <w:rFonts w:ascii="Calibri" w:hAnsi="Calibri" w:cs="Arial"/>
          <w:bCs/>
          <w:iCs/>
          <w:spacing w:val="-3"/>
          <w:sz w:val="21"/>
          <w:szCs w:val="21"/>
        </w:rPr>
        <w:t>Alterdata</w:t>
      </w:r>
      <w:proofErr w:type="spellEnd"/>
      <w:r>
        <w:rPr>
          <w:rFonts w:ascii="Calibri" w:hAnsi="Calibri" w:cs="Arial"/>
          <w:bCs/>
          <w:iCs/>
          <w:spacing w:val="-3"/>
          <w:sz w:val="21"/>
          <w:szCs w:val="21"/>
        </w:rPr>
        <w:t>, MXM e Domínio</w:t>
      </w:r>
    </w:p>
    <w:p w14:paraId="1A19D62D" w14:textId="77777777" w:rsidR="00EC717F" w:rsidRDefault="00EC717F" w:rsidP="00EC717F">
      <w:pPr>
        <w:pStyle w:val="Ttulo"/>
        <w:spacing w:after="10"/>
        <w:ind w:right="0"/>
        <w:rPr>
          <w:rFonts w:ascii="Calibri" w:hAnsi="Calibri"/>
          <w:sz w:val="22"/>
          <w:szCs w:val="22"/>
          <w:u w:val="single"/>
        </w:rPr>
      </w:pPr>
    </w:p>
    <w:p w14:paraId="2ADEBA6B" w14:textId="6DD6D13F" w:rsidR="00EC717F" w:rsidRDefault="00EC717F" w:rsidP="00EC717F">
      <w:pPr>
        <w:pStyle w:val="Ttulo"/>
        <w:spacing w:after="10"/>
        <w:ind w:right="0"/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</w:rPr>
        <w:t>Projetos</w:t>
      </w:r>
    </w:p>
    <w:p w14:paraId="65264D9A" w14:textId="77777777" w:rsidR="001642D5" w:rsidRPr="00C44081" w:rsidRDefault="001642D5" w:rsidP="00EC717F">
      <w:pPr>
        <w:pStyle w:val="Ttulo"/>
        <w:spacing w:after="10"/>
        <w:ind w:right="0"/>
        <w:rPr>
          <w:rFonts w:ascii="Calibri" w:hAnsi="Calibri"/>
          <w:sz w:val="22"/>
          <w:szCs w:val="22"/>
          <w:u w:val="single"/>
        </w:rPr>
      </w:pPr>
    </w:p>
    <w:p w14:paraId="0EB9C9CB" w14:textId="0FD6A2D0" w:rsidR="00EC717F" w:rsidRPr="00DD2B1A" w:rsidRDefault="001E42E4" w:rsidP="00EC717F">
      <w:pPr>
        <w:tabs>
          <w:tab w:val="left" w:pos="-720"/>
        </w:tabs>
        <w:rPr>
          <w:rFonts w:ascii="Calibri" w:hAnsi="Calibri" w:cs="Arial"/>
          <w:noProof/>
          <w:spacing w:val="-3"/>
          <w:sz w:val="21"/>
          <w:szCs w:val="21"/>
        </w:rPr>
      </w:pPr>
      <w:r w:rsidRPr="00DD2B1A">
        <w:rPr>
          <w:rFonts w:ascii="Calibri" w:hAnsi="Calibri" w:cs="Arial"/>
          <w:noProof/>
          <w:spacing w:val="-3"/>
          <w:sz w:val="21"/>
          <w:szCs w:val="21"/>
        </w:rPr>
        <w:t xml:space="preserve">Meus projetos estão disponíveis no </w:t>
      </w:r>
      <w:r w:rsidR="00DD2B1A">
        <w:rPr>
          <w:rFonts w:ascii="Calibri" w:hAnsi="Calibri" w:cs="Arial"/>
          <w:noProof/>
          <w:spacing w:val="-3"/>
          <w:sz w:val="21"/>
          <w:szCs w:val="21"/>
        </w:rPr>
        <w:t xml:space="preserve">meu </w:t>
      </w:r>
      <w:r w:rsidR="001642D5" w:rsidRPr="00DD2B1A">
        <w:rPr>
          <w:rFonts w:ascii="Calibri" w:hAnsi="Calibri" w:cs="Arial"/>
          <w:noProof/>
          <w:spacing w:val="-3"/>
          <w:sz w:val="21"/>
          <w:szCs w:val="21"/>
        </w:rPr>
        <w:t xml:space="preserve">repositório do </w:t>
      </w:r>
      <w:r w:rsidRPr="00DD2B1A">
        <w:rPr>
          <w:rFonts w:ascii="Calibri" w:hAnsi="Calibri" w:cs="Arial"/>
          <w:noProof/>
          <w:spacing w:val="-3"/>
          <w:sz w:val="21"/>
          <w:szCs w:val="21"/>
        </w:rPr>
        <w:t>GitHub para visualização e colaboração.</w:t>
      </w:r>
    </w:p>
    <w:p w14:paraId="5C15CAB4" w14:textId="77777777" w:rsidR="00FF66DD" w:rsidRPr="00E71EE9" w:rsidRDefault="00FF66DD" w:rsidP="00B8659C">
      <w:pPr>
        <w:tabs>
          <w:tab w:val="num" w:pos="2160"/>
        </w:tabs>
        <w:suppressAutoHyphens w:val="0"/>
        <w:spacing w:after="10"/>
        <w:jc w:val="both"/>
        <w:rPr>
          <w:rFonts w:ascii="Calibri" w:hAnsi="Calibri"/>
        </w:rPr>
      </w:pPr>
    </w:p>
    <w:p w14:paraId="4AAC6B96" w14:textId="16C515BD" w:rsidR="00262A5B" w:rsidRDefault="00B8659C" w:rsidP="00B8659C">
      <w:pPr>
        <w:pStyle w:val="Ttulo"/>
        <w:spacing w:after="10"/>
        <w:ind w:right="0"/>
        <w:rPr>
          <w:rFonts w:ascii="Calibri" w:hAnsi="Calibri"/>
          <w:sz w:val="22"/>
          <w:szCs w:val="22"/>
          <w:u w:val="single"/>
        </w:rPr>
      </w:pPr>
      <w:r w:rsidRPr="00003671">
        <w:rPr>
          <w:rFonts w:ascii="Calibri" w:hAnsi="Calibri"/>
          <w:sz w:val="22"/>
          <w:szCs w:val="22"/>
          <w:u w:val="single"/>
        </w:rPr>
        <w:t>Experiência Profissional</w:t>
      </w:r>
    </w:p>
    <w:p w14:paraId="21DFA650" w14:textId="77777777" w:rsidR="001642D5" w:rsidRPr="00C44081" w:rsidRDefault="001642D5" w:rsidP="00B8659C">
      <w:pPr>
        <w:pStyle w:val="Ttulo"/>
        <w:spacing w:after="10"/>
        <w:ind w:right="0"/>
        <w:rPr>
          <w:rFonts w:ascii="Calibri" w:hAnsi="Calibri"/>
          <w:sz w:val="22"/>
          <w:szCs w:val="22"/>
          <w:u w:val="single"/>
        </w:rPr>
      </w:pPr>
    </w:p>
    <w:p w14:paraId="28A3FFF1" w14:textId="77777777" w:rsidR="00EE7852" w:rsidRPr="00EE7852" w:rsidRDefault="00262A5B" w:rsidP="00EE7852">
      <w:pPr>
        <w:pStyle w:val="Ttulo"/>
        <w:numPr>
          <w:ilvl w:val="0"/>
          <w:numId w:val="12"/>
        </w:numPr>
        <w:spacing w:after="10"/>
        <w:ind w:right="0"/>
        <w:rPr>
          <w:rFonts w:ascii="Calibri" w:hAnsi="Calibri" w:cs="Arial"/>
          <w:color w:val="000000"/>
          <w:spacing w:val="-3"/>
          <w:sz w:val="21"/>
          <w:szCs w:val="21"/>
        </w:rPr>
      </w:pPr>
      <w:r w:rsidRPr="00262A5B">
        <w:rPr>
          <w:rFonts w:ascii="Calibri" w:hAnsi="Calibri" w:cs="Arial"/>
          <w:smallCaps w:val="0"/>
          <w:color w:val="000000"/>
          <w:spacing w:val="-3"/>
          <w:sz w:val="21"/>
          <w:szCs w:val="21"/>
          <w:lang w:eastAsia="ar-SA"/>
        </w:rPr>
        <w:t>GRUPO FGF CONTADORES</w:t>
      </w:r>
      <w:r>
        <w:rPr>
          <w:rFonts w:ascii="Calibri" w:hAnsi="Calibri" w:cs="Arial"/>
          <w:smallCaps w:val="0"/>
          <w:color w:val="000000"/>
          <w:spacing w:val="-3"/>
          <w:sz w:val="21"/>
          <w:szCs w:val="21"/>
          <w:lang w:eastAsia="ar-SA"/>
        </w:rPr>
        <w:t xml:space="preserve"> – Filial Rio de Janeiro/RJ </w:t>
      </w:r>
      <w:r w:rsidR="00C44081" w:rsidRPr="00262A5B">
        <w:rPr>
          <w:rFonts w:ascii="Calibri" w:hAnsi="Calibri" w:cs="Arial"/>
          <w:smallCaps w:val="0"/>
          <w:color w:val="000000"/>
          <w:spacing w:val="-3"/>
          <w:sz w:val="21"/>
          <w:szCs w:val="21"/>
          <w:lang w:eastAsia="ar-SA"/>
        </w:rPr>
        <w:t>(Escritório Contábil)</w:t>
      </w:r>
      <w:r w:rsidR="00EE7852">
        <w:rPr>
          <w:rFonts w:ascii="Calibri" w:hAnsi="Calibri" w:cs="Arial"/>
          <w:smallCaps w:val="0"/>
          <w:color w:val="000000"/>
          <w:spacing w:val="-3"/>
          <w:sz w:val="21"/>
          <w:szCs w:val="21"/>
          <w:lang w:eastAsia="ar-SA"/>
        </w:rPr>
        <w:t xml:space="preserve"> </w:t>
      </w:r>
    </w:p>
    <w:p w14:paraId="374D14F0" w14:textId="1518967B" w:rsidR="00A626E7" w:rsidRPr="00EE7852" w:rsidRDefault="00EE7852" w:rsidP="00EE7852">
      <w:pPr>
        <w:pStyle w:val="Ttulo"/>
        <w:spacing w:after="10"/>
        <w:ind w:left="720" w:right="0"/>
        <w:rPr>
          <w:rFonts w:ascii="Calibri" w:hAnsi="Calibri" w:cs="Arial"/>
          <w:color w:val="000000"/>
          <w:spacing w:val="-3"/>
          <w:sz w:val="21"/>
          <w:szCs w:val="21"/>
        </w:rPr>
      </w:pPr>
      <w:r w:rsidRPr="00EE7852">
        <w:rPr>
          <w:rFonts w:ascii="Calibri" w:hAnsi="Calibri" w:cs="Calibri"/>
          <w:color w:val="0070C0"/>
          <w:spacing w:val="-3"/>
          <w:sz w:val="21"/>
          <w:szCs w:val="21"/>
        </w:rPr>
        <w:t>→</w:t>
      </w:r>
      <w:r>
        <w:rPr>
          <w:rFonts w:ascii="Calibri" w:hAnsi="Calibri" w:cs="Arial"/>
          <w:color w:val="000000"/>
          <w:spacing w:val="-3"/>
          <w:sz w:val="21"/>
          <w:szCs w:val="21"/>
        </w:rPr>
        <w:t xml:space="preserve"> </w:t>
      </w:r>
      <w:r w:rsidR="00262A5B" w:rsidRPr="00EE7852">
        <w:rPr>
          <w:rFonts w:ascii="Calibri" w:hAnsi="Calibri" w:cs="Arial"/>
          <w:b w:val="0"/>
          <w:smallCaps w:val="0"/>
          <w:color w:val="000000"/>
          <w:spacing w:val="-3"/>
          <w:sz w:val="21"/>
          <w:szCs w:val="21"/>
          <w:lang w:eastAsia="ar-SA"/>
        </w:rPr>
        <w:t>Assistente Contábil</w:t>
      </w:r>
      <w:r w:rsidR="00262A5B" w:rsidRPr="00EE7852">
        <w:rPr>
          <w:rFonts w:ascii="Calibri" w:hAnsi="Calibri" w:cs="Arial"/>
          <w:b w:val="0"/>
          <w:color w:val="000000"/>
          <w:spacing w:val="-3"/>
          <w:sz w:val="21"/>
          <w:szCs w:val="21"/>
        </w:rPr>
        <w:t xml:space="preserve"> – 12/2020 a </w:t>
      </w:r>
      <w:r w:rsidR="00FF66DD" w:rsidRPr="00EE7852">
        <w:rPr>
          <w:rFonts w:ascii="Calibri" w:hAnsi="Calibri" w:cs="Arial"/>
          <w:b w:val="0"/>
          <w:color w:val="000000"/>
          <w:spacing w:val="-3"/>
          <w:sz w:val="21"/>
          <w:szCs w:val="21"/>
        </w:rPr>
        <w:t>0</w:t>
      </w:r>
      <w:r>
        <w:rPr>
          <w:rFonts w:ascii="Calibri" w:hAnsi="Calibri" w:cs="Arial"/>
          <w:b w:val="0"/>
          <w:color w:val="000000"/>
          <w:spacing w:val="-3"/>
          <w:sz w:val="21"/>
          <w:szCs w:val="21"/>
        </w:rPr>
        <w:t>4</w:t>
      </w:r>
      <w:r w:rsidR="00FF66DD" w:rsidRPr="00EE7852">
        <w:rPr>
          <w:rFonts w:ascii="Calibri" w:hAnsi="Calibri" w:cs="Arial"/>
          <w:b w:val="0"/>
          <w:color w:val="000000"/>
          <w:spacing w:val="-3"/>
          <w:sz w:val="21"/>
          <w:szCs w:val="21"/>
        </w:rPr>
        <w:t>/202</w:t>
      </w:r>
      <w:r>
        <w:rPr>
          <w:rFonts w:ascii="Calibri" w:hAnsi="Calibri" w:cs="Arial"/>
          <w:b w:val="0"/>
          <w:color w:val="000000"/>
          <w:spacing w:val="-3"/>
          <w:sz w:val="21"/>
          <w:szCs w:val="21"/>
        </w:rPr>
        <w:t>1</w:t>
      </w:r>
    </w:p>
    <w:p w14:paraId="618AFA29" w14:textId="6302F5D8" w:rsidR="00943D98" w:rsidRDefault="00EE7852" w:rsidP="00943D98">
      <w:pPr>
        <w:pStyle w:val="Ttulo"/>
        <w:spacing w:after="10"/>
        <w:ind w:left="720" w:right="0"/>
        <w:rPr>
          <w:rFonts w:ascii="Calibri" w:hAnsi="Calibri" w:cs="Arial"/>
          <w:b w:val="0"/>
          <w:smallCaps w:val="0"/>
          <w:color w:val="000000"/>
          <w:spacing w:val="-3"/>
          <w:sz w:val="21"/>
          <w:szCs w:val="21"/>
          <w:lang w:eastAsia="ar-SA"/>
        </w:rPr>
      </w:pPr>
      <w:r w:rsidRPr="00EE7852">
        <w:rPr>
          <w:rFonts w:ascii="Calibri" w:hAnsi="Calibri" w:cs="Calibri"/>
          <w:color w:val="0070C0"/>
          <w:spacing w:val="-3"/>
          <w:sz w:val="21"/>
          <w:szCs w:val="21"/>
        </w:rPr>
        <w:t>→</w:t>
      </w:r>
      <w:r>
        <w:rPr>
          <w:rFonts w:ascii="Calibri" w:hAnsi="Calibri" w:cs="Calibri"/>
          <w:color w:val="0070C0"/>
          <w:spacing w:val="-3"/>
          <w:sz w:val="21"/>
          <w:szCs w:val="21"/>
        </w:rPr>
        <w:t xml:space="preserve"> </w:t>
      </w:r>
      <w:r>
        <w:rPr>
          <w:rFonts w:ascii="Calibri" w:hAnsi="Calibri" w:cs="Arial"/>
          <w:b w:val="0"/>
          <w:smallCaps w:val="0"/>
          <w:color w:val="000000"/>
          <w:spacing w:val="-3"/>
          <w:sz w:val="21"/>
          <w:szCs w:val="21"/>
          <w:lang w:eastAsia="ar-SA"/>
        </w:rPr>
        <w:t>Analista</w:t>
      </w:r>
      <w:r w:rsidRPr="00EE7852">
        <w:rPr>
          <w:rFonts w:ascii="Calibri" w:hAnsi="Calibri" w:cs="Arial"/>
          <w:b w:val="0"/>
          <w:smallCaps w:val="0"/>
          <w:color w:val="000000"/>
          <w:spacing w:val="-3"/>
          <w:sz w:val="21"/>
          <w:szCs w:val="21"/>
          <w:lang w:eastAsia="ar-SA"/>
        </w:rPr>
        <w:t xml:space="preserve"> Contábil Jr</w:t>
      </w:r>
      <w:r>
        <w:rPr>
          <w:rFonts w:ascii="Calibri" w:hAnsi="Calibri" w:cs="Arial"/>
          <w:b w:val="0"/>
          <w:smallCaps w:val="0"/>
          <w:color w:val="000000"/>
          <w:spacing w:val="-3"/>
          <w:sz w:val="21"/>
          <w:szCs w:val="21"/>
          <w:lang w:eastAsia="ar-SA"/>
        </w:rPr>
        <w:t xml:space="preserve"> </w:t>
      </w:r>
      <w:r w:rsidRPr="00EE7852">
        <w:rPr>
          <w:rFonts w:ascii="Calibri" w:hAnsi="Calibri" w:cs="Arial"/>
          <w:b w:val="0"/>
          <w:smallCaps w:val="0"/>
          <w:color w:val="000000"/>
          <w:spacing w:val="-3"/>
          <w:sz w:val="21"/>
          <w:szCs w:val="21"/>
          <w:lang w:eastAsia="ar-SA"/>
        </w:rPr>
        <w:t>– 05/2021 a 02/2022</w:t>
      </w:r>
    </w:p>
    <w:p w14:paraId="039E5B67" w14:textId="77777777" w:rsidR="001642D5" w:rsidRPr="00EE7852" w:rsidRDefault="001642D5" w:rsidP="00943D98">
      <w:pPr>
        <w:pStyle w:val="Ttulo"/>
        <w:spacing w:after="10"/>
        <w:ind w:left="720" w:right="0"/>
        <w:rPr>
          <w:rFonts w:ascii="Calibri" w:hAnsi="Calibri" w:cs="Arial"/>
          <w:b w:val="0"/>
          <w:smallCaps w:val="0"/>
          <w:color w:val="000000"/>
          <w:spacing w:val="-3"/>
          <w:sz w:val="21"/>
          <w:szCs w:val="21"/>
          <w:lang w:eastAsia="ar-SA"/>
        </w:rPr>
      </w:pPr>
    </w:p>
    <w:p w14:paraId="2FF7DF37" w14:textId="77777777" w:rsidR="005373EF" w:rsidRPr="005373EF" w:rsidRDefault="00FD2545" w:rsidP="00EE7852">
      <w:pPr>
        <w:pStyle w:val="Ttulo"/>
        <w:numPr>
          <w:ilvl w:val="0"/>
          <w:numId w:val="12"/>
        </w:numPr>
        <w:spacing w:after="10"/>
        <w:ind w:right="0"/>
        <w:rPr>
          <w:rFonts w:ascii="Calibri" w:hAnsi="Calibri" w:cs="Arial"/>
          <w:b w:val="0"/>
          <w:color w:val="000000"/>
          <w:spacing w:val="-3"/>
          <w:sz w:val="21"/>
          <w:szCs w:val="21"/>
        </w:rPr>
      </w:pPr>
      <w:r w:rsidRPr="00EE7852">
        <w:rPr>
          <w:rFonts w:ascii="Calibri" w:hAnsi="Calibri" w:cs="Arial"/>
          <w:smallCaps w:val="0"/>
          <w:color w:val="000000"/>
          <w:spacing w:val="-3"/>
          <w:sz w:val="21"/>
          <w:szCs w:val="21"/>
          <w:lang w:eastAsia="ar-SA"/>
        </w:rPr>
        <w:t>AFS ASSESSORIA CONTÁBIL</w:t>
      </w:r>
      <w:r w:rsidR="00160DA7" w:rsidRPr="00EE7852">
        <w:rPr>
          <w:rFonts w:ascii="Calibri" w:hAnsi="Calibri" w:cs="Arial"/>
          <w:smallCaps w:val="0"/>
          <w:color w:val="000000"/>
          <w:spacing w:val="-3"/>
          <w:sz w:val="21"/>
          <w:szCs w:val="21"/>
          <w:lang w:eastAsia="ar-SA"/>
        </w:rPr>
        <w:t xml:space="preserve"> – </w:t>
      </w:r>
      <w:r w:rsidRPr="00EE7852">
        <w:rPr>
          <w:rFonts w:ascii="Calibri" w:hAnsi="Calibri" w:cs="Arial"/>
          <w:smallCaps w:val="0"/>
          <w:color w:val="000000"/>
          <w:spacing w:val="-3"/>
          <w:sz w:val="21"/>
          <w:szCs w:val="21"/>
          <w:lang w:eastAsia="ar-SA"/>
        </w:rPr>
        <w:t>Rio de Janeiro</w:t>
      </w:r>
      <w:r w:rsidR="00160DA7" w:rsidRPr="00EE7852">
        <w:rPr>
          <w:rFonts w:ascii="Calibri" w:hAnsi="Calibri" w:cs="Arial"/>
          <w:smallCaps w:val="0"/>
          <w:color w:val="000000"/>
          <w:spacing w:val="-3"/>
          <w:sz w:val="21"/>
          <w:szCs w:val="21"/>
          <w:lang w:eastAsia="ar-SA"/>
        </w:rPr>
        <w:t>/</w:t>
      </w:r>
      <w:r w:rsidRPr="00EE7852">
        <w:rPr>
          <w:rFonts w:ascii="Calibri" w:hAnsi="Calibri" w:cs="Arial"/>
          <w:smallCaps w:val="0"/>
          <w:color w:val="000000"/>
          <w:spacing w:val="-3"/>
          <w:sz w:val="21"/>
          <w:szCs w:val="21"/>
          <w:lang w:eastAsia="ar-SA"/>
        </w:rPr>
        <w:t>RJ</w:t>
      </w:r>
      <w:r w:rsidR="00262A5B" w:rsidRPr="00EE7852">
        <w:rPr>
          <w:rFonts w:ascii="Calibri" w:hAnsi="Calibri" w:cs="Arial"/>
          <w:smallCaps w:val="0"/>
          <w:color w:val="000000"/>
          <w:spacing w:val="-3"/>
          <w:sz w:val="21"/>
          <w:szCs w:val="21"/>
          <w:lang w:eastAsia="ar-SA"/>
        </w:rPr>
        <w:t xml:space="preserve"> </w:t>
      </w:r>
      <w:r w:rsidR="00160DA7" w:rsidRPr="00EE7852">
        <w:rPr>
          <w:rFonts w:ascii="Calibri" w:hAnsi="Calibri" w:cs="Arial"/>
          <w:smallCaps w:val="0"/>
          <w:color w:val="000000"/>
          <w:spacing w:val="-3"/>
          <w:sz w:val="21"/>
          <w:szCs w:val="21"/>
          <w:lang w:eastAsia="ar-SA"/>
        </w:rPr>
        <w:t>(</w:t>
      </w:r>
      <w:r w:rsidRPr="00EE7852">
        <w:rPr>
          <w:rFonts w:ascii="Calibri" w:hAnsi="Calibri" w:cs="Arial"/>
          <w:smallCaps w:val="0"/>
          <w:color w:val="000000"/>
          <w:spacing w:val="-3"/>
          <w:sz w:val="21"/>
          <w:szCs w:val="21"/>
          <w:lang w:eastAsia="ar-SA"/>
        </w:rPr>
        <w:t>Escritório Contábil</w:t>
      </w:r>
      <w:r w:rsidR="00160DA7" w:rsidRPr="00EE7852">
        <w:rPr>
          <w:rFonts w:ascii="Calibri" w:hAnsi="Calibri" w:cs="Arial"/>
          <w:smallCaps w:val="0"/>
          <w:color w:val="000000"/>
          <w:spacing w:val="-3"/>
          <w:sz w:val="21"/>
          <w:szCs w:val="21"/>
          <w:lang w:eastAsia="ar-SA"/>
        </w:rPr>
        <w:t>)</w:t>
      </w:r>
      <w:r w:rsidR="00EE7852" w:rsidRPr="00EE7852">
        <w:rPr>
          <w:rFonts w:ascii="Calibri" w:hAnsi="Calibri" w:cs="Arial"/>
          <w:smallCaps w:val="0"/>
          <w:color w:val="000000"/>
          <w:spacing w:val="-3"/>
          <w:sz w:val="21"/>
          <w:szCs w:val="21"/>
          <w:lang w:eastAsia="ar-SA"/>
        </w:rPr>
        <w:t xml:space="preserve"> </w:t>
      </w:r>
    </w:p>
    <w:p w14:paraId="796AEE5A" w14:textId="6D254286" w:rsidR="00943D98" w:rsidRDefault="00EE7852" w:rsidP="005373EF">
      <w:pPr>
        <w:pStyle w:val="Ttulo"/>
        <w:spacing w:after="10"/>
        <w:ind w:left="720" w:right="0"/>
        <w:rPr>
          <w:rFonts w:ascii="Calibri" w:hAnsi="Calibri" w:cs="Arial"/>
          <w:b w:val="0"/>
          <w:color w:val="000000"/>
          <w:spacing w:val="-3"/>
          <w:sz w:val="21"/>
          <w:szCs w:val="21"/>
        </w:rPr>
      </w:pPr>
      <w:r w:rsidRPr="00EE7852">
        <w:rPr>
          <w:rFonts w:ascii="Calibri" w:hAnsi="Calibri" w:cs="Calibri"/>
          <w:color w:val="0070C0"/>
          <w:spacing w:val="-3"/>
          <w:sz w:val="21"/>
          <w:szCs w:val="21"/>
        </w:rPr>
        <w:t>→</w:t>
      </w:r>
      <w:r>
        <w:rPr>
          <w:rFonts w:ascii="Calibri" w:hAnsi="Calibri" w:cs="Calibri"/>
          <w:b w:val="0"/>
          <w:color w:val="0070C0"/>
          <w:spacing w:val="-3"/>
          <w:sz w:val="21"/>
          <w:szCs w:val="21"/>
        </w:rPr>
        <w:t xml:space="preserve"> </w:t>
      </w:r>
      <w:r w:rsidR="00FD2545" w:rsidRPr="00EE7852">
        <w:rPr>
          <w:rFonts w:ascii="Calibri" w:hAnsi="Calibri" w:cs="Arial"/>
          <w:b w:val="0"/>
          <w:smallCaps w:val="0"/>
          <w:color w:val="000000"/>
          <w:spacing w:val="-3"/>
          <w:sz w:val="21"/>
          <w:szCs w:val="21"/>
          <w:lang w:eastAsia="ar-SA"/>
        </w:rPr>
        <w:t>Auxiliar Contábil</w:t>
      </w:r>
      <w:r w:rsidR="00160DA7" w:rsidRPr="00EE7852">
        <w:rPr>
          <w:rFonts w:ascii="Calibri" w:hAnsi="Calibri" w:cs="Arial"/>
          <w:b w:val="0"/>
          <w:color w:val="000000"/>
          <w:spacing w:val="-3"/>
          <w:sz w:val="21"/>
          <w:szCs w:val="21"/>
        </w:rPr>
        <w:t xml:space="preserve"> – </w:t>
      </w:r>
      <w:r w:rsidR="00FD2545" w:rsidRPr="00EE7852">
        <w:rPr>
          <w:rFonts w:ascii="Calibri" w:hAnsi="Calibri" w:cs="Arial"/>
          <w:b w:val="0"/>
          <w:color w:val="000000"/>
          <w:spacing w:val="-3"/>
          <w:sz w:val="21"/>
          <w:szCs w:val="21"/>
        </w:rPr>
        <w:t>02</w:t>
      </w:r>
      <w:r w:rsidR="00160DA7" w:rsidRPr="00EE7852">
        <w:rPr>
          <w:rFonts w:ascii="Calibri" w:hAnsi="Calibri" w:cs="Arial"/>
          <w:b w:val="0"/>
          <w:color w:val="000000"/>
          <w:spacing w:val="-3"/>
          <w:sz w:val="21"/>
          <w:szCs w:val="21"/>
        </w:rPr>
        <w:t>/</w:t>
      </w:r>
      <w:r w:rsidR="00FD2545" w:rsidRPr="00EE7852">
        <w:rPr>
          <w:rFonts w:ascii="Calibri" w:hAnsi="Calibri" w:cs="Arial"/>
          <w:b w:val="0"/>
          <w:color w:val="000000"/>
          <w:spacing w:val="-3"/>
          <w:sz w:val="21"/>
          <w:szCs w:val="21"/>
        </w:rPr>
        <w:t>2015</w:t>
      </w:r>
      <w:r w:rsidR="00160DA7" w:rsidRPr="00EE7852">
        <w:rPr>
          <w:rFonts w:ascii="Calibri" w:hAnsi="Calibri" w:cs="Arial"/>
          <w:b w:val="0"/>
          <w:color w:val="000000"/>
          <w:spacing w:val="-3"/>
          <w:sz w:val="21"/>
          <w:szCs w:val="21"/>
        </w:rPr>
        <w:t xml:space="preserve"> a </w:t>
      </w:r>
      <w:r w:rsidR="00262A5B" w:rsidRPr="00EE7852">
        <w:rPr>
          <w:rFonts w:ascii="Calibri" w:hAnsi="Calibri" w:cs="Arial"/>
          <w:b w:val="0"/>
          <w:color w:val="000000"/>
          <w:spacing w:val="-3"/>
          <w:sz w:val="21"/>
          <w:szCs w:val="21"/>
        </w:rPr>
        <w:t>11/2020</w:t>
      </w:r>
    </w:p>
    <w:p w14:paraId="49761327" w14:textId="77777777" w:rsidR="001642D5" w:rsidRPr="00EE7852" w:rsidRDefault="001642D5" w:rsidP="005373EF">
      <w:pPr>
        <w:pStyle w:val="Ttulo"/>
        <w:spacing w:after="10"/>
        <w:ind w:left="720" w:right="0"/>
        <w:rPr>
          <w:rFonts w:ascii="Calibri" w:hAnsi="Calibri" w:cs="Arial"/>
          <w:b w:val="0"/>
          <w:color w:val="000000"/>
          <w:spacing w:val="-3"/>
          <w:sz w:val="21"/>
          <w:szCs w:val="21"/>
        </w:rPr>
      </w:pPr>
    </w:p>
    <w:p w14:paraId="1D1F005C" w14:textId="77777777" w:rsidR="005373EF" w:rsidRDefault="00FD2545" w:rsidP="00EE7852">
      <w:pPr>
        <w:numPr>
          <w:ilvl w:val="0"/>
          <w:numId w:val="12"/>
        </w:numPr>
        <w:tabs>
          <w:tab w:val="left" w:pos="-720"/>
        </w:tabs>
        <w:jc w:val="both"/>
        <w:rPr>
          <w:rFonts w:ascii="Calibri" w:hAnsi="Calibri" w:cs="Arial"/>
          <w:b/>
          <w:color w:val="000000"/>
          <w:spacing w:val="-3"/>
          <w:sz w:val="21"/>
          <w:szCs w:val="21"/>
        </w:rPr>
      </w:pPr>
      <w:r w:rsidRPr="00EE7852">
        <w:rPr>
          <w:rFonts w:ascii="Calibri" w:hAnsi="Calibri" w:cs="Arial"/>
          <w:b/>
          <w:color w:val="000000"/>
          <w:spacing w:val="-3"/>
          <w:sz w:val="21"/>
          <w:szCs w:val="21"/>
        </w:rPr>
        <w:t>MULTINER</w:t>
      </w:r>
      <w:r w:rsidR="00160DA7" w:rsidRPr="00EE7852">
        <w:rPr>
          <w:rFonts w:ascii="Calibri" w:hAnsi="Calibri" w:cs="Arial"/>
          <w:b/>
          <w:color w:val="000000"/>
          <w:spacing w:val="-3"/>
          <w:sz w:val="21"/>
          <w:szCs w:val="21"/>
        </w:rPr>
        <w:t xml:space="preserve"> – </w:t>
      </w:r>
      <w:r w:rsidRPr="00EE7852">
        <w:rPr>
          <w:rFonts w:ascii="Calibri" w:hAnsi="Calibri" w:cs="Arial"/>
          <w:b/>
          <w:color w:val="000000"/>
          <w:spacing w:val="-3"/>
          <w:sz w:val="21"/>
          <w:szCs w:val="21"/>
        </w:rPr>
        <w:t>Rio de Janeiro</w:t>
      </w:r>
      <w:r w:rsidR="00160DA7" w:rsidRPr="00EE7852">
        <w:rPr>
          <w:rFonts w:ascii="Calibri" w:hAnsi="Calibri" w:cs="Arial"/>
          <w:b/>
          <w:color w:val="000000"/>
          <w:spacing w:val="-3"/>
          <w:sz w:val="21"/>
          <w:szCs w:val="21"/>
        </w:rPr>
        <w:t>/</w:t>
      </w:r>
      <w:r w:rsidRPr="00EE7852">
        <w:rPr>
          <w:rFonts w:ascii="Calibri" w:hAnsi="Calibri" w:cs="Arial"/>
          <w:b/>
          <w:color w:val="000000"/>
          <w:spacing w:val="-3"/>
          <w:sz w:val="21"/>
          <w:szCs w:val="21"/>
        </w:rPr>
        <w:t>RJ</w:t>
      </w:r>
      <w:r w:rsidR="00EE7852" w:rsidRPr="00EE7852">
        <w:rPr>
          <w:rFonts w:ascii="Calibri" w:hAnsi="Calibri" w:cs="Arial"/>
          <w:b/>
          <w:color w:val="000000"/>
          <w:spacing w:val="-3"/>
          <w:sz w:val="21"/>
          <w:szCs w:val="21"/>
        </w:rPr>
        <w:t xml:space="preserve"> </w:t>
      </w:r>
    </w:p>
    <w:p w14:paraId="0D121BA8" w14:textId="51C99E67" w:rsidR="00160DA7" w:rsidRDefault="00EE7852" w:rsidP="005373EF">
      <w:pPr>
        <w:tabs>
          <w:tab w:val="left" w:pos="-720"/>
        </w:tabs>
        <w:ind w:left="720"/>
        <w:jc w:val="both"/>
        <w:rPr>
          <w:rFonts w:ascii="Calibri" w:hAnsi="Calibri" w:cs="Arial"/>
          <w:color w:val="000000"/>
          <w:spacing w:val="-3"/>
          <w:sz w:val="21"/>
          <w:szCs w:val="21"/>
        </w:rPr>
      </w:pPr>
      <w:r w:rsidRPr="00EE7852">
        <w:rPr>
          <w:rFonts w:ascii="Calibri" w:hAnsi="Calibri" w:cs="Calibri"/>
          <w:b/>
          <w:color w:val="0070C0"/>
          <w:spacing w:val="-3"/>
          <w:sz w:val="21"/>
          <w:szCs w:val="21"/>
        </w:rPr>
        <w:t>→</w:t>
      </w:r>
      <w:r>
        <w:rPr>
          <w:rFonts w:ascii="Calibri" w:hAnsi="Calibri" w:cs="Calibri"/>
          <w:b/>
          <w:color w:val="0070C0"/>
          <w:spacing w:val="-3"/>
          <w:sz w:val="21"/>
          <w:szCs w:val="21"/>
        </w:rPr>
        <w:t xml:space="preserve"> </w:t>
      </w:r>
      <w:r w:rsidR="00897352" w:rsidRPr="00EE7852">
        <w:rPr>
          <w:rFonts w:ascii="Calibri" w:hAnsi="Calibri" w:cs="Arial"/>
          <w:color w:val="000000"/>
          <w:spacing w:val="-3"/>
          <w:sz w:val="21"/>
          <w:szCs w:val="21"/>
        </w:rPr>
        <w:t>Analista Contábil Jr</w:t>
      </w:r>
      <w:r w:rsidR="006A7A1F" w:rsidRPr="00EE7852">
        <w:rPr>
          <w:rFonts w:ascii="Calibri" w:hAnsi="Calibri" w:cs="Arial"/>
          <w:color w:val="000000"/>
          <w:spacing w:val="-3"/>
          <w:sz w:val="21"/>
          <w:szCs w:val="21"/>
        </w:rPr>
        <w:t>.</w:t>
      </w:r>
      <w:r w:rsidR="00160DA7" w:rsidRPr="00EE7852">
        <w:rPr>
          <w:rFonts w:ascii="Calibri" w:hAnsi="Calibri" w:cs="Arial"/>
          <w:color w:val="000000"/>
          <w:spacing w:val="-3"/>
          <w:sz w:val="21"/>
          <w:szCs w:val="21"/>
        </w:rPr>
        <w:t xml:space="preserve"> – </w:t>
      </w:r>
      <w:r w:rsidR="00897352" w:rsidRPr="00EE7852">
        <w:rPr>
          <w:rFonts w:ascii="Calibri" w:hAnsi="Calibri" w:cs="Arial"/>
          <w:color w:val="000000"/>
          <w:spacing w:val="-3"/>
          <w:sz w:val="21"/>
          <w:szCs w:val="21"/>
        </w:rPr>
        <w:t>11</w:t>
      </w:r>
      <w:r w:rsidR="00160DA7" w:rsidRPr="00EE7852">
        <w:rPr>
          <w:rFonts w:ascii="Calibri" w:hAnsi="Calibri" w:cs="Arial"/>
          <w:color w:val="000000"/>
          <w:spacing w:val="-3"/>
          <w:sz w:val="21"/>
          <w:szCs w:val="21"/>
        </w:rPr>
        <w:t>/</w:t>
      </w:r>
      <w:r w:rsidR="00897352" w:rsidRPr="00EE7852">
        <w:rPr>
          <w:rFonts w:ascii="Calibri" w:hAnsi="Calibri" w:cs="Arial"/>
          <w:color w:val="000000"/>
          <w:spacing w:val="-3"/>
          <w:sz w:val="21"/>
          <w:szCs w:val="21"/>
        </w:rPr>
        <w:t>2010</w:t>
      </w:r>
      <w:r w:rsidR="00160DA7" w:rsidRPr="00EE7852">
        <w:rPr>
          <w:rFonts w:ascii="Calibri" w:hAnsi="Calibri" w:cs="Arial"/>
          <w:color w:val="000000"/>
          <w:spacing w:val="-3"/>
          <w:sz w:val="21"/>
          <w:szCs w:val="21"/>
        </w:rPr>
        <w:t xml:space="preserve"> a </w:t>
      </w:r>
      <w:r w:rsidR="00897352" w:rsidRPr="00EE7852">
        <w:rPr>
          <w:rFonts w:ascii="Calibri" w:hAnsi="Calibri" w:cs="Arial"/>
          <w:color w:val="000000"/>
          <w:spacing w:val="-3"/>
          <w:sz w:val="21"/>
          <w:szCs w:val="21"/>
        </w:rPr>
        <w:t>10</w:t>
      </w:r>
      <w:r w:rsidR="00160DA7" w:rsidRPr="00EE7852">
        <w:rPr>
          <w:rFonts w:ascii="Calibri" w:hAnsi="Calibri" w:cs="Arial"/>
          <w:color w:val="000000"/>
          <w:spacing w:val="-3"/>
          <w:sz w:val="21"/>
          <w:szCs w:val="21"/>
        </w:rPr>
        <w:t>/</w:t>
      </w:r>
      <w:r w:rsidR="00897352" w:rsidRPr="00EE7852">
        <w:rPr>
          <w:rFonts w:ascii="Calibri" w:hAnsi="Calibri" w:cs="Arial"/>
          <w:color w:val="000000"/>
          <w:spacing w:val="-3"/>
          <w:sz w:val="21"/>
          <w:szCs w:val="21"/>
        </w:rPr>
        <w:t>2012</w:t>
      </w:r>
    </w:p>
    <w:p w14:paraId="3ECEAA16" w14:textId="77777777" w:rsidR="001642D5" w:rsidRPr="00EE7852" w:rsidRDefault="001642D5" w:rsidP="005373EF">
      <w:pPr>
        <w:tabs>
          <w:tab w:val="left" w:pos="-720"/>
        </w:tabs>
        <w:ind w:left="720"/>
        <w:jc w:val="both"/>
        <w:rPr>
          <w:rFonts w:ascii="Calibri" w:hAnsi="Calibri" w:cs="Arial"/>
          <w:b/>
          <w:color w:val="000000"/>
          <w:spacing w:val="-3"/>
          <w:sz w:val="21"/>
          <w:szCs w:val="21"/>
        </w:rPr>
      </w:pPr>
    </w:p>
    <w:p w14:paraId="263C2ACF" w14:textId="77777777" w:rsidR="005373EF" w:rsidRDefault="00257D4F" w:rsidP="00EE7852">
      <w:pPr>
        <w:numPr>
          <w:ilvl w:val="0"/>
          <w:numId w:val="12"/>
        </w:numPr>
        <w:tabs>
          <w:tab w:val="left" w:pos="-720"/>
        </w:tabs>
        <w:jc w:val="both"/>
        <w:rPr>
          <w:rFonts w:ascii="Calibri" w:hAnsi="Calibri" w:cs="Arial"/>
          <w:b/>
          <w:color w:val="000000"/>
          <w:spacing w:val="-3"/>
          <w:sz w:val="21"/>
          <w:szCs w:val="21"/>
        </w:rPr>
      </w:pPr>
      <w:r>
        <w:rPr>
          <w:rFonts w:ascii="Calibri" w:hAnsi="Calibri" w:cs="Arial"/>
          <w:b/>
          <w:color w:val="000000"/>
          <w:spacing w:val="-3"/>
          <w:sz w:val="21"/>
          <w:szCs w:val="21"/>
        </w:rPr>
        <w:t>SKIPPER Recursos Humanos Ltda – Rio de Janeiro/RJ</w:t>
      </w:r>
      <w:r w:rsidR="00EE7852">
        <w:rPr>
          <w:rFonts w:ascii="Calibri" w:hAnsi="Calibri" w:cs="Arial"/>
          <w:b/>
          <w:color w:val="000000"/>
          <w:spacing w:val="-3"/>
          <w:sz w:val="21"/>
          <w:szCs w:val="21"/>
        </w:rPr>
        <w:t xml:space="preserve"> </w:t>
      </w:r>
    </w:p>
    <w:p w14:paraId="5B26B878" w14:textId="495D9579" w:rsidR="00347988" w:rsidRPr="00EE7852" w:rsidRDefault="00EE7852" w:rsidP="005373EF">
      <w:pPr>
        <w:tabs>
          <w:tab w:val="left" w:pos="-720"/>
        </w:tabs>
        <w:ind w:left="720"/>
        <w:jc w:val="both"/>
        <w:rPr>
          <w:rFonts w:ascii="Calibri" w:hAnsi="Calibri" w:cs="Arial"/>
          <w:b/>
          <w:color w:val="000000"/>
          <w:spacing w:val="-3"/>
          <w:sz w:val="21"/>
          <w:szCs w:val="21"/>
        </w:rPr>
      </w:pPr>
      <w:r w:rsidRPr="00EE7852">
        <w:rPr>
          <w:rFonts w:ascii="Calibri" w:hAnsi="Calibri" w:cs="Calibri"/>
          <w:b/>
          <w:color w:val="0070C0"/>
          <w:spacing w:val="-3"/>
          <w:sz w:val="21"/>
          <w:szCs w:val="21"/>
        </w:rPr>
        <w:t>→</w:t>
      </w:r>
      <w:r>
        <w:rPr>
          <w:rFonts w:ascii="Calibri" w:hAnsi="Calibri" w:cs="Arial"/>
          <w:b/>
          <w:color w:val="000000"/>
          <w:spacing w:val="-3"/>
          <w:sz w:val="21"/>
          <w:szCs w:val="21"/>
        </w:rPr>
        <w:t xml:space="preserve"> </w:t>
      </w:r>
      <w:r w:rsidR="00160DA7" w:rsidRPr="00EE7852">
        <w:rPr>
          <w:rFonts w:ascii="Calibri" w:hAnsi="Calibri" w:cs="Arial"/>
          <w:color w:val="000000"/>
          <w:spacing w:val="-3"/>
          <w:sz w:val="21"/>
          <w:szCs w:val="21"/>
        </w:rPr>
        <w:t>Estagiári</w:t>
      </w:r>
      <w:r w:rsidR="00257D4F" w:rsidRPr="00EE7852">
        <w:rPr>
          <w:rFonts w:ascii="Calibri" w:hAnsi="Calibri" w:cs="Arial"/>
          <w:color w:val="000000"/>
          <w:spacing w:val="-3"/>
          <w:sz w:val="21"/>
          <w:szCs w:val="21"/>
        </w:rPr>
        <w:t xml:space="preserve">a </w:t>
      </w:r>
      <w:r w:rsidR="00160DA7" w:rsidRPr="00EE7852">
        <w:rPr>
          <w:rFonts w:ascii="Calibri" w:hAnsi="Calibri" w:cs="Arial"/>
          <w:color w:val="000000"/>
          <w:spacing w:val="-3"/>
          <w:sz w:val="21"/>
          <w:szCs w:val="21"/>
        </w:rPr>
        <w:t xml:space="preserve">– </w:t>
      </w:r>
      <w:r w:rsidR="00257D4F" w:rsidRPr="00EE7852">
        <w:rPr>
          <w:rFonts w:ascii="Calibri" w:hAnsi="Calibri" w:cs="Arial"/>
          <w:color w:val="000000"/>
          <w:spacing w:val="-3"/>
          <w:sz w:val="21"/>
          <w:szCs w:val="21"/>
        </w:rPr>
        <w:t>11</w:t>
      </w:r>
      <w:r w:rsidR="00160DA7" w:rsidRPr="00EE7852">
        <w:rPr>
          <w:rFonts w:ascii="Calibri" w:hAnsi="Calibri" w:cs="Arial"/>
          <w:color w:val="000000"/>
          <w:spacing w:val="-3"/>
          <w:sz w:val="21"/>
          <w:szCs w:val="21"/>
        </w:rPr>
        <w:t>/</w:t>
      </w:r>
      <w:r w:rsidR="00257D4F" w:rsidRPr="00EE7852">
        <w:rPr>
          <w:rFonts w:ascii="Calibri" w:hAnsi="Calibri" w:cs="Arial"/>
          <w:color w:val="000000"/>
          <w:spacing w:val="-3"/>
          <w:sz w:val="21"/>
          <w:szCs w:val="21"/>
        </w:rPr>
        <w:t>2008</w:t>
      </w:r>
      <w:r w:rsidR="00160DA7" w:rsidRPr="00EE7852">
        <w:rPr>
          <w:rFonts w:ascii="Calibri" w:hAnsi="Calibri" w:cs="Arial"/>
          <w:color w:val="000000"/>
          <w:spacing w:val="-3"/>
          <w:sz w:val="21"/>
          <w:szCs w:val="21"/>
        </w:rPr>
        <w:t xml:space="preserve"> a </w:t>
      </w:r>
      <w:r w:rsidR="00257D4F" w:rsidRPr="00EE7852">
        <w:rPr>
          <w:rFonts w:ascii="Calibri" w:hAnsi="Calibri" w:cs="Arial"/>
          <w:color w:val="000000"/>
          <w:spacing w:val="-3"/>
          <w:sz w:val="21"/>
          <w:szCs w:val="21"/>
        </w:rPr>
        <w:t>11</w:t>
      </w:r>
      <w:r w:rsidR="00160DA7" w:rsidRPr="00EE7852">
        <w:rPr>
          <w:rFonts w:ascii="Calibri" w:hAnsi="Calibri" w:cs="Arial"/>
          <w:color w:val="000000"/>
          <w:spacing w:val="-3"/>
          <w:sz w:val="21"/>
          <w:szCs w:val="21"/>
        </w:rPr>
        <w:t>/</w:t>
      </w:r>
      <w:r w:rsidR="00257D4F" w:rsidRPr="00EE7852">
        <w:rPr>
          <w:rFonts w:ascii="Calibri" w:hAnsi="Calibri" w:cs="Arial"/>
          <w:color w:val="000000"/>
          <w:spacing w:val="-3"/>
          <w:sz w:val="21"/>
          <w:szCs w:val="21"/>
        </w:rPr>
        <w:t>2010</w:t>
      </w:r>
    </w:p>
    <w:p w14:paraId="6FEF97FA" w14:textId="6A019B17" w:rsidR="00BF145A" w:rsidRDefault="00BF145A" w:rsidP="00160DA7">
      <w:pPr>
        <w:tabs>
          <w:tab w:val="left" w:pos="-720"/>
        </w:tabs>
        <w:rPr>
          <w:rFonts w:ascii="Calibri" w:hAnsi="Calibri" w:cs="Arial"/>
          <w:bCs/>
          <w:iCs/>
          <w:spacing w:val="-3"/>
          <w:sz w:val="21"/>
          <w:szCs w:val="21"/>
        </w:rPr>
      </w:pPr>
    </w:p>
    <w:p w14:paraId="731A9310" w14:textId="34232071" w:rsidR="001642D5" w:rsidRDefault="00BF5D76" w:rsidP="001642D5">
      <w:pPr>
        <w:tabs>
          <w:tab w:val="left" w:pos="-720"/>
        </w:tabs>
        <w:jc w:val="both"/>
        <w:rPr>
          <w:rFonts w:ascii="Calibri" w:hAnsi="Calibri" w:cs="Arial"/>
          <w:bCs/>
          <w:iCs/>
          <w:spacing w:val="-3"/>
          <w:sz w:val="21"/>
          <w:szCs w:val="21"/>
        </w:rPr>
      </w:pPr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Listei abaixo as habilidades que adquiri como </w:t>
      </w:r>
      <w:r w:rsidR="0002503D">
        <w:rPr>
          <w:rFonts w:ascii="Calibri" w:hAnsi="Calibri" w:cs="Arial"/>
          <w:bCs/>
          <w:iCs/>
          <w:spacing w:val="-3"/>
          <w:sz w:val="21"/>
          <w:szCs w:val="21"/>
        </w:rPr>
        <w:t xml:space="preserve">Contadora </w:t>
      </w:r>
      <w:r>
        <w:rPr>
          <w:rFonts w:ascii="Calibri" w:hAnsi="Calibri" w:cs="Arial"/>
          <w:bCs/>
          <w:iCs/>
          <w:spacing w:val="-3"/>
          <w:sz w:val="21"/>
          <w:szCs w:val="21"/>
        </w:rPr>
        <w:t>e</w:t>
      </w:r>
      <w:r w:rsidR="0002503D">
        <w:rPr>
          <w:rFonts w:ascii="Calibri" w:hAnsi="Calibri" w:cs="Arial"/>
          <w:bCs/>
          <w:iCs/>
          <w:spacing w:val="-3"/>
          <w:sz w:val="21"/>
          <w:szCs w:val="21"/>
        </w:rPr>
        <w:t xml:space="preserve"> que </w:t>
      </w:r>
      <w:r>
        <w:rPr>
          <w:rFonts w:ascii="Calibri" w:hAnsi="Calibri" w:cs="Arial"/>
          <w:bCs/>
          <w:iCs/>
          <w:spacing w:val="-3"/>
          <w:sz w:val="21"/>
          <w:szCs w:val="21"/>
        </w:rPr>
        <w:t xml:space="preserve">considero </w:t>
      </w:r>
      <w:r w:rsidR="0002503D">
        <w:rPr>
          <w:rFonts w:ascii="Calibri" w:hAnsi="Calibri" w:cs="Arial"/>
          <w:bCs/>
          <w:iCs/>
          <w:spacing w:val="-3"/>
          <w:sz w:val="21"/>
          <w:szCs w:val="21"/>
        </w:rPr>
        <w:t xml:space="preserve">serem comuns a carreira de </w:t>
      </w:r>
      <w:r w:rsidR="000B0879">
        <w:rPr>
          <w:rFonts w:ascii="Calibri" w:hAnsi="Calibri" w:cs="Arial"/>
          <w:bCs/>
          <w:iCs/>
          <w:spacing w:val="-3"/>
          <w:sz w:val="21"/>
          <w:szCs w:val="21"/>
        </w:rPr>
        <w:t>A</w:t>
      </w:r>
      <w:r w:rsidR="0002503D">
        <w:rPr>
          <w:rFonts w:ascii="Calibri" w:hAnsi="Calibri" w:cs="Arial"/>
          <w:bCs/>
          <w:iCs/>
          <w:spacing w:val="-3"/>
          <w:sz w:val="21"/>
          <w:szCs w:val="21"/>
        </w:rPr>
        <w:t>nalista de dados:</w:t>
      </w:r>
    </w:p>
    <w:p w14:paraId="0A242870" w14:textId="77777777" w:rsidR="00BF5D76" w:rsidRDefault="00BF5D76" w:rsidP="001642D5">
      <w:pPr>
        <w:tabs>
          <w:tab w:val="left" w:pos="-720"/>
        </w:tabs>
        <w:jc w:val="both"/>
        <w:rPr>
          <w:rFonts w:ascii="Calibri" w:hAnsi="Calibri" w:cs="Arial"/>
          <w:bCs/>
          <w:iCs/>
          <w:spacing w:val="-3"/>
          <w:sz w:val="21"/>
          <w:szCs w:val="21"/>
        </w:rPr>
      </w:pPr>
    </w:p>
    <w:p w14:paraId="30A18733" w14:textId="27B0FDB2" w:rsidR="001642D5" w:rsidRPr="004340D0" w:rsidRDefault="00BF5D76" w:rsidP="001642D5">
      <w:pPr>
        <w:pStyle w:val="PargrafodaLista"/>
        <w:numPr>
          <w:ilvl w:val="0"/>
          <w:numId w:val="17"/>
        </w:numPr>
        <w:tabs>
          <w:tab w:val="left" w:pos="-720"/>
        </w:tabs>
        <w:jc w:val="both"/>
        <w:rPr>
          <w:rFonts w:ascii="Calibri" w:hAnsi="Calibri" w:cs="Arial"/>
          <w:bCs/>
          <w:iCs/>
          <w:spacing w:val="-3"/>
          <w:sz w:val="21"/>
          <w:szCs w:val="21"/>
          <w:lang w:val="pt-BR"/>
        </w:rPr>
      </w:pPr>
      <w:r w:rsidRPr="004340D0">
        <w:rPr>
          <w:rFonts w:ascii="Calibri" w:hAnsi="Calibri" w:cs="Arial"/>
          <w:b/>
          <w:iCs/>
          <w:spacing w:val="-3"/>
          <w:sz w:val="21"/>
          <w:szCs w:val="21"/>
          <w:u w:val="single"/>
          <w:lang w:val="pt-BR" w:eastAsia="ar-SA"/>
        </w:rPr>
        <w:t>Habilidade de a</w:t>
      </w:r>
      <w:r w:rsidR="0002503D" w:rsidRPr="004340D0">
        <w:rPr>
          <w:rFonts w:ascii="Calibri" w:hAnsi="Calibri" w:cs="Arial"/>
          <w:b/>
          <w:iCs/>
          <w:spacing w:val="-3"/>
          <w:sz w:val="21"/>
          <w:szCs w:val="21"/>
          <w:u w:val="single"/>
          <w:lang w:val="pt-BR" w:eastAsia="ar-SA"/>
        </w:rPr>
        <w:t>nálise de dados</w:t>
      </w:r>
      <w:r w:rsidR="0002503D" w:rsidRPr="004340D0">
        <w:rPr>
          <w:rFonts w:ascii="Calibri" w:hAnsi="Calibri" w:cs="Arial"/>
          <w:bCs/>
          <w:iCs/>
          <w:spacing w:val="-3"/>
          <w:sz w:val="21"/>
          <w:szCs w:val="21"/>
          <w:lang w:val="pt-BR"/>
        </w:rPr>
        <w:t xml:space="preserve">, principalmente os financeiros, registrados nas Demonstrações Contábeis dos clientes e </w:t>
      </w:r>
      <w:r w:rsidRPr="004340D0">
        <w:rPr>
          <w:rFonts w:ascii="Calibri" w:hAnsi="Calibri" w:cs="Arial"/>
          <w:bCs/>
          <w:iCs/>
          <w:spacing w:val="-3"/>
          <w:sz w:val="21"/>
          <w:szCs w:val="21"/>
          <w:lang w:val="pt-BR"/>
        </w:rPr>
        <w:t>incluindo suas</w:t>
      </w:r>
      <w:r w:rsidR="0002503D" w:rsidRPr="004340D0">
        <w:rPr>
          <w:rFonts w:ascii="Calibri" w:hAnsi="Calibri" w:cs="Arial"/>
          <w:bCs/>
          <w:iCs/>
          <w:spacing w:val="-3"/>
          <w:sz w:val="21"/>
          <w:szCs w:val="21"/>
          <w:lang w:val="pt-BR"/>
        </w:rPr>
        <w:t xml:space="preserve"> contas </w:t>
      </w:r>
      <w:r w:rsidR="000B0879" w:rsidRPr="004340D0">
        <w:rPr>
          <w:rFonts w:ascii="Calibri" w:hAnsi="Calibri" w:cs="Arial"/>
          <w:bCs/>
          <w:iCs/>
          <w:spacing w:val="-3"/>
          <w:sz w:val="21"/>
          <w:szCs w:val="21"/>
          <w:lang w:val="pt-BR"/>
        </w:rPr>
        <w:t xml:space="preserve">de </w:t>
      </w:r>
      <w:r w:rsidR="001642D5" w:rsidRPr="004340D0">
        <w:rPr>
          <w:rFonts w:ascii="Calibri" w:hAnsi="Calibri" w:cs="Arial"/>
          <w:bCs/>
          <w:iCs/>
          <w:spacing w:val="-3"/>
          <w:sz w:val="21"/>
          <w:szCs w:val="21"/>
          <w:lang w:val="pt-BR"/>
        </w:rPr>
        <w:t>r</w:t>
      </w:r>
      <w:r w:rsidR="000B0879" w:rsidRPr="004340D0">
        <w:rPr>
          <w:rFonts w:ascii="Calibri" w:hAnsi="Calibri" w:cs="Arial"/>
          <w:bCs/>
          <w:iCs/>
          <w:spacing w:val="-3"/>
          <w:sz w:val="21"/>
          <w:szCs w:val="21"/>
          <w:lang w:val="pt-BR"/>
        </w:rPr>
        <w:t>esultado (</w:t>
      </w:r>
      <w:r w:rsidR="0002503D" w:rsidRPr="004340D0">
        <w:rPr>
          <w:rFonts w:ascii="Calibri" w:hAnsi="Calibri" w:cs="Arial"/>
          <w:bCs/>
          <w:iCs/>
          <w:spacing w:val="-3"/>
          <w:sz w:val="21"/>
          <w:szCs w:val="21"/>
          <w:lang w:val="pt-BR"/>
        </w:rPr>
        <w:t xml:space="preserve">Receita </w:t>
      </w:r>
      <w:r w:rsidR="000B0879" w:rsidRPr="004340D0">
        <w:rPr>
          <w:rFonts w:ascii="Calibri" w:hAnsi="Calibri" w:cs="Arial"/>
          <w:bCs/>
          <w:iCs/>
          <w:spacing w:val="-3"/>
          <w:sz w:val="21"/>
          <w:szCs w:val="21"/>
          <w:lang w:val="pt-BR"/>
        </w:rPr>
        <w:t xml:space="preserve">e </w:t>
      </w:r>
      <w:r w:rsidR="0002503D" w:rsidRPr="004340D0">
        <w:rPr>
          <w:rFonts w:ascii="Calibri" w:hAnsi="Calibri" w:cs="Arial"/>
          <w:bCs/>
          <w:iCs/>
          <w:spacing w:val="-3"/>
          <w:sz w:val="21"/>
          <w:szCs w:val="21"/>
          <w:lang w:val="pt-BR"/>
        </w:rPr>
        <w:t>Despesas</w:t>
      </w:r>
      <w:r w:rsidR="000B0879" w:rsidRPr="004340D0">
        <w:rPr>
          <w:rFonts w:ascii="Calibri" w:hAnsi="Calibri" w:cs="Arial"/>
          <w:bCs/>
          <w:iCs/>
          <w:spacing w:val="-3"/>
          <w:sz w:val="21"/>
          <w:szCs w:val="21"/>
          <w:lang w:val="pt-BR"/>
        </w:rPr>
        <w:t xml:space="preserve">) e </w:t>
      </w:r>
      <w:r w:rsidR="001642D5" w:rsidRPr="004340D0">
        <w:rPr>
          <w:rFonts w:ascii="Calibri" w:hAnsi="Calibri" w:cs="Arial"/>
          <w:bCs/>
          <w:iCs/>
          <w:spacing w:val="-3"/>
          <w:sz w:val="21"/>
          <w:szCs w:val="21"/>
          <w:lang w:val="pt-BR"/>
        </w:rPr>
        <w:t>p</w:t>
      </w:r>
      <w:r w:rsidR="000B0879" w:rsidRPr="004340D0">
        <w:rPr>
          <w:rFonts w:ascii="Calibri" w:hAnsi="Calibri" w:cs="Arial"/>
          <w:bCs/>
          <w:iCs/>
          <w:spacing w:val="-3"/>
          <w:sz w:val="21"/>
          <w:szCs w:val="21"/>
          <w:lang w:val="pt-BR"/>
        </w:rPr>
        <w:t>atrimoniais</w:t>
      </w:r>
      <w:r w:rsidR="0002503D" w:rsidRPr="004340D0">
        <w:rPr>
          <w:rFonts w:ascii="Calibri" w:hAnsi="Calibri" w:cs="Arial"/>
          <w:bCs/>
          <w:iCs/>
          <w:spacing w:val="-3"/>
          <w:sz w:val="21"/>
          <w:szCs w:val="21"/>
          <w:lang w:val="pt-BR"/>
        </w:rPr>
        <w:t xml:space="preserve"> </w:t>
      </w:r>
      <w:r w:rsidR="000B0879" w:rsidRPr="004340D0">
        <w:rPr>
          <w:rFonts w:ascii="Calibri" w:hAnsi="Calibri" w:cs="Arial"/>
          <w:bCs/>
          <w:iCs/>
          <w:spacing w:val="-3"/>
          <w:sz w:val="21"/>
          <w:szCs w:val="21"/>
          <w:lang w:val="pt-BR"/>
        </w:rPr>
        <w:t>(</w:t>
      </w:r>
      <w:r w:rsidR="0002503D" w:rsidRPr="004340D0">
        <w:rPr>
          <w:rFonts w:ascii="Calibri" w:hAnsi="Calibri" w:cs="Arial"/>
          <w:bCs/>
          <w:iCs/>
          <w:spacing w:val="-3"/>
          <w:sz w:val="21"/>
          <w:szCs w:val="21"/>
          <w:lang w:val="pt-BR"/>
        </w:rPr>
        <w:t>Ativo e Passivo</w:t>
      </w:r>
      <w:r w:rsidR="000B0879" w:rsidRPr="004340D0">
        <w:rPr>
          <w:rFonts w:ascii="Calibri" w:hAnsi="Calibri" w:cs="Arial"/>
          <w:bCs/>
          <w:iCs/>
          <w:spacing w:val="-3"/>
          <w:sz w:val="21"/>
          <w:szCs w:val="21"/>
          <w:lang w:val="pt-BR"/>
        </w:rPr>
        <w:t>)</w:t>
      </w:r>
      <w:r w:rsidR="0002503D" w:rsidRPr="004340D0">
        <w:rPr>
          <w:rFonts w:ascii="Calibri" w:hAnsi="Calibri" w:cs="Arial"/>
          <w:bCs/>
          <w:iCs/>
          <w:spacing w:val="-3"/>
          <w:sz w:val="21"/>
          <w:szCs w:val="21"/>
          <w:lang w:val="pt-BR"/>
        </w:rPr>
        <w:t>;</w:t>
      </w:r>
    </w:p>
    <w:p w14:paraId="4898344D" w14:textId="0E82BB45" w:rsidR="001642D5" w:rsidRPr="004340D0" w:rsidRDefault="00BF5D76" w:rsidP="001642D5">
      <w:pPr>
        <w:pStyle w:val="PargrafodaLista"/>
        <w:numPr>
          <w:ilvl w:val="0"/>
          <w:numId w:val="17"/>
        </w:numPr>
        <w:tabs>
          <w:tab w:val="left" w:pos="-720"/>
        </w:tabs>
        <w:jc w:val="both"/>
        <w:rPr>
          <w:rFonts w:ascii="Calibri" w:hAnsi="Calibri" w:cs="Arial"/>
          <w:bCs/>
          <w:iCs/>
          <w:spacing w:val="-3"/>
          <w:sz w:val="21"/>
          <w:szCs w:val="21"/>
          <w:lang w:val="pt-BR"/>
        </w:rPr>
      </w:pPr>
      <w:r w:rsidRPr="004340D0">
        <w:rPr>
          <w:rFonts w:ascii="Calibri" w:hAnsi="Calibri" w:cs="Arial"/>
          <w:b/>
          <w:iCs/>
          <w:spacing w:val="-3"/>
          <w:sz w:val="21"/>
          <w:szCs w:val="21"/>
          <w:u w:val="single"/>
          <w:lang w:val="pt-BR" w:eastAsia="ar-SA"/>
        </w:rPr>
        <w:t>Capacidade de o</w:t>
      </w:r>
      <w:r w:rsidR="000B0879" w:rsidRPr="004340D0">
        <w:rPr>
          <w:rFonts w:ascii="Calibri" w:hAnsi="Calibri" w:cs="Arial"/>
          <w:b/>
          <w:iCs/>
          <w:spacing w:val="-3"/>
          <w:sz w:val="21"/>
          <w:szCs w:val="21"/>
          <w:u w:val="single"/>
          <w:lang w:val="pt-BR" w:eastAsia="ar-SA"/>
        </w:rPr>
        <w:t xml:space="preserve">rientar </w:t>
      </w:r>
      <w:r w:rsidR="000B0879" w:rsidRPr="004340D0">
        <w:rPr>
          <w:rFonts w:ascii="Calibri" w:hAnsi="Calibri" w:cs="Arial"/>
          <w:bCs/>
          <w:iCs/>
          <w:spacing w:val="-3"/>
          <w:sz w:val="21"/>
          <w:szCs w:val="21"/>
          <w:lang w:val="pt-BR"/>
        </w:rPr>
        <w:t xml:space="preserve">os gestores </w:t>
      </w:r>
      <w:r w:rsidR="000B0879" w:rsidRPr="004340D0">
        <w:rPr>
          <w:rFonts w:ascii="Calibri" w:hAnsi="Calibri" w:cs="Arial"/>
          <w:b/>
          <w:iCs/>
          <w:spacing w:val="-3"/>
          <w:sz w:val="21"/>
          <w:szCs w:val="21"/>
          <w:u w:val="single"/>
          <w:lang w:val="pt-BR" w:eastAsia="ar-SA"/>
        </w:rPr>
        <w:t>na t</w:t>
      </w:r>
      <w:r w:rsidR="0002503D" w:rsidRPr="004340D0">
        <w:rPr>
          <w:rFonts w:ascii="Calibri" w:hAnsi="Calibri" w:cs="Arial"/>
          <w:b/>
          <w:iCs/>
          <w:spacing w:val="-3"/>
          <w:sz w:val="21"/>
          <w:szCs w:val="21"/>
          <w:u w:val="single"/>
          <w:lang w:val="pt-BR" w:eastAsia="ar-SA"/>
        </w:rPr>
        <w:t>omada de decisão</w:t>
      </w:r>
      <w:r w:rsidR="000B0879" w:rsidRPr="004340D0">
        <w:rPr>
          <w:rFonts w:ascii="Calibri" w:hAnsi="Calibri" w:cs="Arial"/>
          <w:bCs/>
          <w:iCs/>
          <w:spacing w:val="-3"/>
          <w:sz w:val="21"/>
          <w:szCs w:val="21"/>
          <w:lang w:val="pt-BR"/>
        </w:rPr>
        <w:t xml:space="preserve"> ao fornecer informações financeiras valiosas</w:t>
      </w:r>
      <w:r w:rsidR="002D18DA" w:rsidRPr="004340D0">
        <w:rPr>
          <w:rFonts w:ascii="Calibri" w:hAnsi="Calibri" w:cs="Arial"/>
          <w:bCs/>
          <w:iCs/>
          <w:spacing w:val="-3"/>
          <w:sz w:val="21"/>
          <w:szCs w:val="21"/>
          <w:lang w:val="pt-BR"/>
        </w:rPr>
        <w:t xml:space="preserve"> atuais e passadas</w:t>
      </w:r>
      <w:r w:rsidR="000B0879" w:rsidRPr="004340D0">
        <w:rPr>
          <w:rFonts w:ascii="Calibri" w:hAnsi="Calibri" w:cs="Arial"/>
          <w:bCs/>
          <w:iCs/>
          <w:spacing w:val="-3"/>
          <w:sz w:val="21"/>
          <w:szCs w:val="21"/>
          <w:lang w:val="pt-BR"/>
        </w:rPr>
        <w:t>;</w:t>
      </w:r>
      <w:r w:rsidR="001642D5" w:rsidRPr="004340D0">
        <w:rPr>
          <w:rFonts w:ascii="Calibri" w:hAnsi="Calibri" w:cs="Arial"/>
          <w:bCs/>
          <w:iCs/>
          <w:spacing w:val="-3"/>
          <w:sz w:val="21"/>
          <w:szCs w:val="21"/>
          <w:lang w:val="pt-BR"/>
        </w:rPr>
        <w:t xml:space="preserve"> </w:t>
      </w:r>
    </w:p>
    <w:p w14:paraId="2FF7469A" w14:textId="71733F17" w:rsidR="001642D5" w:rsidRPr="004340D0" w:rsidRDefault="000B0879" w:rsidP="001642D5">
      <w:pPr>
        <w:pStyle w:val="PargrafodaLista"/>
        <w:numPr>
          <w:ilvl w:val="0"/>
          <w:numId w:val="17"/>
        </w:numPr>
        <w:tabs>
          <w:tab w:val="left" w:pos="-720"/>
        </w:tabs>
        <w:jc w:val="both"/>
        <w:rPr>
          <w:rFonts w:ascii="Calibri" w:hAnsi="Calibri" w:cs="Arial"/>
          <w:bCs/>
          <w:iCs/>
          <w:spacing w:val="-3"/>
          <w:sz w:val="21"/>
          <w:szCs w:val="21"/>
          <w:lang w:val="pt-BR"/>
        </w:rPr>
      </w:pPr>
      <w:r w:rsidRPr="004340D0">
        <w:rPr>
          <w:rFonts w:ascii="Calibri" w:hAnsi="Calibri" w:cs="Arial"/>
          <w:b/>
          <w:iCs/>
          <w:spacing w:val="-3"/>
          <w:sz w:val="21"/>
          <w:szCs w:val="21"/>
          <w:u w:val="single"/>
          <w:lang w:val="pt-BR" w:eastAsia="ar-SA"/>
        </w:rPr>
        <w:t>Conhecimento em ferramentas</w:t>
      </w:r>
      <w:r w:rsidRPr="004340D0">
        <w:rPr>
          <w:rFonts w:ascii="Calibri" w:hAnsi="Calibri" w:cs="Arial"/>
          <w:bCs/>
          <w:iCs/>
          <w:spacing w:val="-3"/>
          <w:sz w:val="21"/>
          <w:szCs w:val="21"/>
          <w:lang w:val="pt-BR"/>
        </w:rPr>
        <w:t xml:space="preserve"> de software</w:t>
      </w:r>
      <w:r w:rsidR="004340D0" w:rsidRPr="004340D0">
        <w:rPr>
          <w:rFonts w:ascii="Calibri" w:hAnsi="Calibri" w:cs="Arial"/>
          <w:bCs/>
          <w:iCs/>
          <w:spacing w:val="-3"/>
          <w:sz w:val="21"/>
          <w:szCs w:val="21"/>
          <w:lang w:val="pt-BR"/>
        </w:rPr>
        <w:t>, incluindo o uso de sistemas integrados de gestão empresarial (</w:t>
      </w:r>
      <w:proofErr w:type="spellStart"/>
      <w:r w:rsidR="004340D0" w:rsidRPr="004340D0">
        <w:rPr>
          <w:rFonts w:ascii="Calibri" w:hAnsi="Calibri" w:cs="Arial"/>
          <w:bCs/>
          <w:iCs/>
          <w:spacing w:val="-3"/>
          <w:sz w:val="21"/>
          <w:szCs w:val="21"/>
          <w:lang w:val="pt-BR"/>
        </w:rPr>
        <w:t>ERPs</w:t>
      </w:r>
      <w:proofErr w:type="spellEnd"/>
      <w:r w:rsidR="004340D0" w:rsidRPr="004340D0">
        <w:rPr>
          <w:rFonts w:ascii="Calibri" w:hAnsi="Calibri" w:cs="Arial"/>
          <w:bCs/>
          <w:iCs/>
          <w:spacing w:val="-3"/>
          <w:sz w:val="21"/>
          <w:szCs w:val="21"/>
          <w:lang w:val="pt-BR"/>
        </w:rPr>
        <w:t>) das empresas e do pacote Microsoft Office, como MS Excel e Word;</w:t>
      </w:r>
    </w:p>
    <w:p w14:paraId="5AA7B6D7" w14:textId="49685480" w:rsidR="009B2406" w:rsidRPr="004340D0" w:rsidRDefault="001642D5" w:rsidP="001642D5">
      <w:pPr>
        <w:pStyle w:val="PargrafodaLista"/>
        <w:numPr>
          <w:ilvl w:val="0"/>
          <w:numId w:val="17"/>
        </w:numPr>
        <w:tabs>
          <w:tab w:val="left" w:pos="-720"/>
        </w:tabs>
        <w:jc w:val="both"/>
        <w:rPr>
          <w:rFonts w:ascii="Calibri" w:hAnsi="Calibri" w:cs="Arial"/>
          <w:bCs/>
          <w:iCs/>
          <w:spacing w:val="-3"/>
          <w:sz w:val="21"/>
          <w:szCs w:val="21"/>
          <w:lang w:val="pt-BR"/>
        </w:rPr>
      </w:pPr>
      <w:r w:rsidRPr="004340D0">
        <w:rPr>
          <w:rFonts w:ascii="Calibri" w:hAnsi="Calibri" w:cs="Arial"/>
          <w:bCs/>
          <w:iCs/>
          <w:spacing w:val="-3"/>
          <w:sz w:val="21"/>
          <w:szCs w:val="21"/>
          <w:lang w:val="pt-BR"/>
        </w:rPr>
        <w:t xml:space="preserve">Capacidade de identificar e </w:t>
      </w:r>
      <w:r w:rsidRPr="004340D0">
        <w:rPr>
          <w:rFonts w:ascii="Calibri" w:hAnsi="Calibri" w:cs="Arial"/>
          <w:b/>
          <w:iCs/>
          <w:spacing w:val="-3"/>
          <w:sz w:val="21"/>
          <w:szCs w:val="21"/>
          <w:u w:val="single"/>
          <w:lang w:val="pt-BR" w:eastAsia="ar-SA"/>
        </w:rPr>
        <w:t xml:space="preserve">resolver </w:t>
      </w:r>
      <w:r w:rsidR="00123541" w:rsidRPr="004340D0">
        <w:rPr>
          <w:rFonts w:ascii="Calibri" w:hAnsi="Calibri" w:cs="Arial"/>
          <w:b/>
          <w:iCs/>
          <w:spacing w:val="-3"/>
          <w:sz w:val="21"/>
          <w:szCs w:val="21"/>
          <w:u w:val="single"/>
          <w:lang w:val="pt-BR" w:eastAsia="ar-SA"/>
        </w:rPr>
        <w:t>problemas</w:t>
      </w:r>
      <w:r w:rsidR="00101E91" w:rsidRPr="004340D0">
        <w:rPr>
          <w:rFonts w:ascii="Calibri" w:hAnsi="Calibri" w:cs="Arial"/>
          <w:bCs/>
          <w:iCs/>
          <w:spacing w:val="-3"/>
          <w:sz w:val="21"/>
          <w:szCs w:val="21"/>
          <w:lang w:val="pt-BR"/>
        </w:rPr>
        <w:t xml:space="preserve"> </w:t>
      </w:r>
      <w:r w:rsidRPr="004340D0">
        <w:rPr>
          <w:rFonts w:ascii="Calibri" w:hAnsi="Calibri" w:cs="Arial"/>
          <w:bCs/>
          <w:iCs/>
          <w:spacing w:val="-3"/>
          <w:sz w:val="21"/>
          <w:szCs w:val="21"/>
          <w:lang w:val="pt-BR"/>
        </w:rPr>
        <w:t xml:space="preserve">complexos </w:t>
      </w:r>
      <w:r w:rsidR="00123541" w:rsidRPr="004340D0">
        <w:rPr>
          <w:rFonts w:ascii="Calibri" w:hAnsi="Calibri" w:cs="Arial"/>
          <w:bCs/>
          <w:iCs/>
          <w:spacing w:val="-3"/>
          <w:sz w:val="21"/>
          <w:szCs w:val="21"/>
          <w:lang w:val="pt-BR"/>
        </w:rPr>
        <w:t>dos clientes</w:t>
      </w:r>
      <w:r w:rsidRPr="004340D0">
        <w:rPr>
          <w:rFonts w:ascii="Calibri" w:hAnsi="Calibri" w:cs="Arial"/>
          <w:bCs/>
          <w:iCs/>
          <w:spacing w:val="-3"/>
          <w:sz w:val="21"/>
          <w:szCs w:val="21"/>
          <w:lang w:val="pt-BR"/>
        </w:rPr>
        <w:t xml:space="preserve">; </w:t>
      </w:r>
      <w:r w:rsidR="000B0879" w:rsidRPr="004340D0">
        <w:rPr>
          <w:rFonts w:ascii="Calibri" w:hAnsi="Calibri" w:cs="Arial"/>
          <w:bCs/>
          <w:iCs/>
          <w:spacing w:val="-3"/>
          <w:sz w:val="21"/>
          <w:szCs w:val="21"/>
          <w:lang w:val="pt-BR"/>
        </w:rPr>
        <w:t xml:space="preserve">  </w:t>
      </w:r>
      <w:r w:rsidR="0002503D" w:rsidRPr="004340D0">
        <w:rPr>
          <w:rFonts w:ascii="Calibri" w:hAnsi="Calibri" w:cs="Arial"/>
          <w:bCs/>
          <w:iCs/>
          <w:spacing w:val="-3"/>
          <w:sz w:val="21"/>
          <w:szCs w:val="21"/>
          <w:lang w:val="pt-BR"/>
        </w:rPr>
        <w:t xml:space="preserve">  </w:t>
      </w:r>
      <w:r w:rsidR="00BD7763" w:rsidRPr="004340D0">
        <w:rPr>
          <w:rFonts w:ascii="Calibri" w:hAnsi="Calibri" w:cs="Arial"/>
          <w:bCs/>
          <w:iCs/>
          <w:spacing w:val="-3"/>
          <w:sz w:val="21"/>
          <w:szCs w:val="21"/>
          <w:lang w:val="pt-BR"/>
        </w:rPr>
        <w:t xml:space="preserve"> </w:t>
      </w:r>
    </w:p>
    <w:p w14:paraId="62656B13" w14:textId="0BA41A63" w:rsidR="00DD2B1A" w:rsidRPr="004340D0" w:rsidRDefault="004340D0" w:rsidP="001642D5">
      <w:pPr>
        <w:pStyle w:val="PargrafodaLista"/>
        <w:numPr>
          <w:ilvl w:val="0"/>
          <w:numId w:val="17"/>
        </w:numPr>
        <w:tabs>
          <w:tab w:val="left" w:pos="-720"/>
        </w:tabs>
        <w:jc w:val="both"/>
        <w:rPr>
          <w:rFonts w:ascii="Calibri" w:hAnsi="Calibri" w:cs="Arial"/>
          <w:bCs/>
          <w:iCs/>
          <w:spacing w:val="-3"/>
          <w:sz w:val="21"/>
          <w:szCs w:val="21"/>
          <w:lang w:val="pt-BR"/>
        </w:rPr>
      </w:pPr>
      <w:r w:rsidRPr="004340D0">
        <w:rPr>
          <w:rFonts w:ascii="Calibri" w:hAnsi="Calibri" w:cs="Arial"/>
          <w:b/>
          <w:iCs/>
          <w:spacing w:val="-3"/>
          <w:sz w:val="21"/>
          <w:szCs w:val="21"/>
          <w:u w:val="single"/>
          <w:lang w:val="pt-BR" w:eastAsia="ar-SA"/>
        </w:rPr>
        <w:t xml:space="preserve">Habilidade em </w:t>
      </w:r>
      <w:r w:rsidR="001642D5" w:rsidRPr="004340D0">
        <w:rPr>
          <w:rFonts w:ascii="Calibri" w:hAnsi="Calibri" w:cs="Arial"/>
          <w:b/>
          <w:iCs/>
          <w:spacing w:val="-3"/>
          <w:sz w:val="21"/>
          <w:szCs w:val="21"/>
          <w:u w:val="single"/>
          <w:lang w:val="pt-BR" w:eastAsia="ar-SA"/>
        </w:rPr>
        <w:t>Identificação de tendências</w:t>
      </w:r>
      <w:r w:rsidR="001642D5" w:rsidRPr="004340D0">
        <w:rPr>
          <w:rFonts w:ascii="Calibri" w:hAnsi="Calibri" w:cs="Arial"/>
          <w:bCs/>
          <w:iCs/>
          <w:spacing w:val="-3"/>
          <w:sz w:val="21"/>
          <w:szCs w:val="21"/>
          <w:lang w:val="pt-BR"/>
        </w:rPr>
        <w:t xml:space="preserve"> de gastos ou receitas</w:t>
      </w:r>
      <w:r w:rsidR="00DD2B1A" w:rsidRPr="004340D0">
        <w:rPr>
          <w:rFonts w:ascii="Calibri" w:hAnsi="Calibri" w:cs="Arial"/>
          <w:bCs/>
          <w:iCs/>
          <w:spacing w:val="-3"/>
          <w:sz w:val="21"/>
          <w:szCs w:val="21"/>
          <w:lang w:val="pt-BR"/>
        </w:rPr>
        <w:t>, padrões e falta de entrega de informações;</w:t>
      </w:r>
    </w:p>
    <w:p w14:paraId="427E8F30" w14:textId="1DFBFE46" w:rsidR="001642D5" w:rsidRPr="004340D0" w:rsidRDefault="004340D0" w:rsidP="001642D5">
      <w:pPr>
        <w:pStyle w:val="PargrafodaLista"/>
        <w:numPr>
          <w:ilvl w:val="0"/>
          <w:numId w:val="17"/>
        </w:numPr>
        <w:tabs>
          <w:tab w:val="left" w:pos="-720"/>
        </w:tabs>
        <w:jc w:val="both"/>
        <w:rPr>
          <w:rFonts w:ascii="Calibri" w:hAnsi="Calibri" w:cs="Arial"/>
          <w:bCs/>
          <w:iCs/>
          <w:spacing w:val="-3"/>
          <w:sz w:val="21"/>
          <w:szCs w:val="21"/>
          <w:lang w:val="pt-BR"/>
        </w:rPr>
      </w:pPr>
      <w:r w:rsidRPr="004340D0">
        <w:rPr>
          <w:rFonts w:ascii="Calibri" w:hAnsi="Calibri" w:cs="Arial"/>
          <w:b/>
          <w:iCs/>
          <w:spacing w:val="-3"/>
          <w:sz w:val="21"/>
          <w:szCs w:val="21"/>
          <w:u w:val="single"/>
          <w:lang w:val="pt-BR" w:eastAsia="ar-SA"/>
        </w:rPr>
        <w:t>Capacidade em v</w:t>
      </w:r>
      <w:r w:rsidR="00DD2B1A" w:rsidRPr="004340D0">
        <w:rPr>
          <w:rFonts w:ascii="Calibri" w:hAnsi="Calibri" w:cs="Arial"/>
          <w:b/>
          <w:iCs/>
          <w:spacing w:val="-3"/>
          <w:sz w:val="21"/>
          <w:szCs w:val="21"/>
          <w:u w:val="single"/>
          <w:lang w:val="pt-BR" w:eastAsia="ar-SA"/>
        </w:rPr>
        <w:t>alidação de dados</w:t>
      </w:r>
      <w:r w:rsidR="00DD2B1A" w:rsidRPr="004340D0">
        <w:rPr>
          <w:rFonts w:ascii="Calibri" w:hAnsi="Calibri" w:cs="Arial"/>
          <w:bCs/>
          <w:iCs/>
          <w:spacing w:val="-3"/>
          <w:sz w:val="21"/>
          <w:szCs w:val="21"/>
          <w:lang w:val="pt-BR"/>
        </w:rPr>
        <w:t xml:space="preserve"> </w:t>
      </w:r>
      <w:r w:rsidRPr="004340D0">
        <w:rPr>
          <w:rFonts w:ascii="Calibri" w:hAnsi="Calibri" w:cs="Arial"/>
          <w:bCs/>
          <w:iCs/>
          <w:spacing w:val="-3"/>
          <w:sz w:val="21"/>
          <w:szCs w:val="21"/>
          <w:lang w:val="pt-BR"/>
        </w:rPr>
        <w:t>garantindo que todas as transações financeiras sejam registradas com precisão e analisadas de forma confiável;</w:t>
      </w:r>
    </w:p>
    <w:p w14:paraId="445C40A3" w14:textId="218892E9" w:rsidR="00DD2B1A" w:rsidRPr="004340D0" w:rsidRDefault="004340D0" w:rsidP="001642D5">
      <w:pPr>
        <w:pStyle w:val="PargrafodaLista"/>
        <w:numPr>
          <w:ilvl w:val="0"/>
          <w:numId w:val="17"/>
        </w:numPr>
        <w:tabs>
          <w:tab w:val="left" w:pos="-720"/>
        </w:tabs>
        <w:jc w:val="both"/>
        <w:rPr>
          <w:rFonts w:ascii="Calibri" w:hAnsi="Calibri" w:cs="Arial"/>
          <w:bCs/>
          <w:iCs/>
          <w:spacing w:val="-3"/>
          <w:sz w:val="21"/>
          <w:szCs w:val="21"/>
          <w:lang w:val="pt-BR"/>
        </w:rPr>
      </w:pPr>
      <w:r w:rsidRPr="004340D0">
        <w:rPr>
          <w:rFonts w:ascii="Calibri" w:hAnsi="Calibri" w:cs="Arial"/>
          <w:b/>
          <w:iCs/>
          <w:spacing w:val="-3"/>
          <w:sz w:val="21"/>
          <w:szCs w:val="21"/>
          <w:u w:val="single"/>
          <w:lang w:val="pt-BR" w:eastAsia="ar-SA"/>
        </w:rPr>
        <w:t>Habilidade em v</w:t>
      </w:r>
      <w:r w:rsidR="002D18DA" w:rsidRPr="004340D0">
        <w:rPr>
          <w:rFonts w:ascii="Calibri" w:hAnsi="Calibri" w:cs="Arial"/>
          <w:b/>
          <w:iCs/>
          <w:spacing w:val="-3"/>
          <w:sz w:val="21"/>
          <w:szCs w:val="21"/>
          <w:u w:val="single"/>
          <w:lang w:val="pt-BR" w:eastAsia="ar-SA"/>
        </w:rPr>
        <w:t>isualização de dados</w:t>
      </w:r>
      <w:r w:rsidR="002D18DA" w:rsidRPr="004340D0">
        <w:rPr>
          <w:rFonts w:ascii="Calibri" w:hAnsi="Calibri" w:cs="Arial"/>
          <w:bCs/>
          <w:iCs/>
          <w:spacing w:val="-3"/>
          <w:sz w:val="21"/>
          <w:szCs w:val="21"/>
          <w:lang w:val="pt-BR"/>
        </w:rPr>
        <w:t xml:space="preserve"> </w:t>
      </w:r>
      <w:r w:rsidRPr="004340D0">
        <w:rPr>
          <w:rFonts w:ascii="Calibri" w:hAnsi="Calibri" w:cs="Arial"/>
          <w:bCs/>
          <w:iCs/>
          <w:spacing w:val="-3"/>
          <w:sz w:val="21"/>
          <w:szCs w:val="21"/>
          <w:lang w:val="pt-BR"/>
        </w:rPr>
        <w:t>sendo capaz de apresentá-los de forma interativa através de gráficos, tabelas e relatórios financeiros usando o MS Excel e Power BI nas reuniões de fechamentos contábeis mensais e trimestrais para os clientes</w:t>
      </w:r>
      <w:r w:rsidR="002D18DA" w:rsidRPr="004340D0">
        <w:rPr>
          <w:rFonts w:ascii="Calibri" w:hAnsi="Calibri" w:cs="Arial"/>
          <w:bCs/>
          <w:iCs/>
          <w:spacing w:val="-3"/>
          <w:sz w:val="21"/>
          <w:szCs w:val="21"/>
          <w:lang w:val="pt-BR"/>
        </w:rPr>
        <w:t xml:space="preserve">;    </w:t>
      </w:r>
    </w:p>
    <w:p w14:paraId="62DB808C" w14:textId="6D8B4381" w:rsidR="00BD7763" w:rsidRPr="004340D0" w:rsidRDefault="004340D0" w:rsidP="0032758E">
      <w:pPr>
        <w:pStyle w:val="PargrafodaLista"/>
        <w:numPr>
          <w:ilvl w:val="0"/>
          <w:numId w:val="17"/>
        </w:numPr>
        <w:tabs>
          <w:tab w:val="left" w:pos="-720"/>
        </w:tabs>
        <w:jc w:val="both"/>
        <w:rPr>
          <w:rFonts w:ascii="Calibri" w:hAnsi="Calibri" w:cs="Arial"/>
          <w:bCs/>
          <w:iCs/>
          <w:spacing w:val="-3"/>
          <w:sz w:val="21"/>
          <w:szCs w:val="21"/>
          <w:lang w:val="pt-BR"/>
        </w:rPr>
      </w:pPr>
      <w:r w:rsidRPr="004340D0">
        <w:rPr>
          <w:rFonts w:ascii="Calibri" w:hAnsi="Calibri" w:cs="Arial"/>
          <w:b/>
          <w:iCs/>
          <w:spacing w:val="-3"/>
          <w:sz w:val="21"/>
          <w:szCs w:val="21"/>
          <w:u w:val="single"/>
          <w:lang w:val="pt-BR" w:eastAsia="ar-SA"/>
        </w:rPr>
        <w:t>Habilidade em c</w:t>
      </w:r>
      <w:r w:rsidR="002D18DA" w:rsidRPr="004340D0">
        <w:rPr>
          <w:rFonts w:ascii="Calibri" w:hAnsi="Calibri" w:cs="Arial"/>
          <w:b/>
          <w:iCs/>
          <w:spacing w:val="-3"/>
          <w:sz w:val="21"/>
          <w:szCs w:val="21"/>
          <w:u w:val="single"/>
          <w:lang w:val="pt-BR" w:eastAsia="ar-SA"/>
        </w:rPr>
        <w:t>omunicação</w:t>
      </w:r>
      <w:r w:rsidRPr="004340D0">
        <w:rPr>
          <w:rFonts w:ascii="Calibri" w:hAnsi="Calibri" w:cs="Arial"/>
          <w:b/>
          <w:iCs/>
          <w:spacing w:val="-3"/>
          <w:sz w:val="21"/>
          <w:szCs w:val="21"/>
          <w:u w:val="single"/>
          <w:lang w:val="pt-BR" w:eastAsia="ar-SA"/>
        </w:rPr>
        <w:t>,</w:t>
      </w:r>
      <w:r w:rsidR="002D18DA" w:rsidRPr="004340D0">
        <w:rPr>
          <w:rFonts w:ascii="Calibri" w:hAnsi="Calibri" w:cs="Arial"/>
          <w:bCs/>
          <w:iCs/>
          <w:spacing w:val="-3"/>
          <w:sz w:val="21"/>
          <w:szCs w:val="21"/>
          <w:lang w:val="pt-BR"/>
        </w:rPr>
        <w:t xml:space="preserve"> </w:t>
      </w:r>
      <w:r w:rsidRPr="004340D0">
        <w:rPr>
          <w:rFonts w:ascii="Calibri" w:hAnsi="Calibri" w:cs="Arial"/>
          <w:bCs/>
          <w:iCs/>
          <w:spacing w:val="-3"/>
          <w:sz w:val="21"/>
          <w:szCs w:val="21"/>
          <w:lang w:val="pt-BR"/>
        </w:rPr>
        <w:t>explicando informações financeiras complexas de forma clara e compreensível em reuniões contábeis e diariamente ao solicitar documentações e dados complementares para análises.</w:t>
      </w:r>
    </w:p>
    <w:p w14:paraId="12A98E79" w14:textId="77777777" w:rsidR="004340D0" w:rsidRPr="004340D0" w:rsidRDefault="004340D0" w:rsidP="004340D0">
      <w:pPr>
        <w:pStyle w:val="PargrafodaLista"/>
        <w:tabs>
          <w:tab w:val="left" w:pos="-720"/>
        </w:tabs>
        <w:ind w:left="720"/>
        <w:jc w:val="both"/>
        <w:rPr>
          <w:rFonts w:ascii="Calibri" w:hAnsi="Calibri" w:cs="Arial"/>
          <w:bCs/>
          <w:iCs/>
          <w:spacing w:val="-3"/>
          <w:sz w:val="21"/>
          <w:szCs w:val="21"/>
          <w:lang w:val="pt-BR"/>
        </w:rPr>
      </w:pPr>
    </w:p>
    <w:p w14:paraId="3C4B1D35" w14:textId="23B0DD9E" w:rsidR="00EC717F" w:rsidRDefault="00EC717F" w:rsidP="00EC717F">
      <w:pPr>
        <w:pStyle w:val="Ttulo"/>
        <w:spacing w:after="10"/>
        <w:ind w:right="0"/>
        <w:rPr>
          <w:rFonts w:ascii="Calibri" w:hAnsi="Calibri"/>
          <w:sz w:val="22"/>
          <w:szCs w:val="22"/>
          <w:u w:val="single"/>
        </w:rPr>
      </w:pPr>
      <w:r w:rsidRPr="00EC717F">
        <w:rPr>
          <w:rFonts w:ascii="Calibri" w:hAnsi="Calibri"/>
          <w:sz w:val="22"/>
          <w:szCs w:val="22"/>
          <w:u w:val="single"/>
        </w:rPr>
        <w:t>Interesses e Hobbies</w:t>
      </w:r>
    </w:p>
    <w:p w14:paraId="4B493C3E" w14:textId="77777777" w:rsidR="001642D5" w:rsidRDefault="001642D5" w:rsidP="001642D5">
      <w:pPr>
        <w:pStyle w:val="Ttulo"/>
        <w:spacing w:after="10"/>
        <w:ind w:right="0"/>
        <w:rPr>
          <w:rFonts w:ascii="Calibri" w:hAnsi="Calibri"/>
          <w:sz w:val="22"/>
          <w:szCs w:val="22"/>
          <w:u w:val="single"/>
        </w:rPr>
      </w:pPr>
    </w:p>
    <w:p w14:paraId="4BCA3E1F" w14:textId="64A8F556" w:rsidR="00AB249F" w:rsidRDefault="00AB249F" w:rsidP="007D15A0">
      <w:pPr>
        <w:pStyle w:val="Ttulo"/>
        <w:numPr>
          <w:ilvl w:val="0"/>
          <w:numId w:val="19"/>
        </w:numPr>
        <w:spacing w:after="10"/>
        <w:ind w:right="0"/>
        <w:jc w:val="both"/>
        <w:rPr>
          <w:rFonts w:ascii="Calibri" w:hAnsi="Calibri" w:cs="Arial"/>
          <w:b w:val="0"/>
          <w:bCs/>
          <w:iCs/>
          <w:smallCaps w:val="0"/>
          <w:spacing w:val="-3"/>
          <w:sz w:val="21"/>
          <w:szCs w:val="21"/>
          <w:lang w:eastAsia="ar-SA"/>
        </w:rPr>
      </w:pPr>
      <w:r>
        <w:rPr>
          <w:rFonts w:ascii="Calibri" w:hAnsi="Calibri" w:cs="Arial"/>
          <w:b w:val="0"/>
          <w:bCs/>
          <w:iCs/>
          <w:smallCaps w:val="0"/>
          <w:spacing w:val="-3"/>
          <w:sz w:val="21"/>
          <w:szCs w:val="21"/>
          <w:lang w:eastAsia="ar-SA"/>
        </w:rPr>
        <w:t xml:space="preserve">ESG </w:t>
      </w:r>
      <w:r w:rsidR="004A5E6D">
        <w:rPr>
          <w:rFonts w:ascii="Calibri" w:hAnsi="Calibri" w:cs="Arial"/>
          <w:b w:val="0"/>
          <w:bCs/>
          <w:iCs/>
          <w:smallCaps w:val="0"/>
          <w:spacing w:val="-3"/>
          <w:sz w:val="21"/>
          <w:szCs w:val="21"/>
          <w:lang w:eastAsia="ar-SA"/>
        </w:rPr>
        <w:t>(A</w:t>
      </w:r>
      <w:r w:rsidR="004A5E6D" w:rsidRPr="004A5E6D">
        <w:rPr>
          <w:rFonts w:ascii="Calibri" w:hAnsi="Calibri" w:cs="Arial"/>
          <w:b w:val="0"/>
          <w:bCs/>
          <w:iCs/>
          <w:smallCaps w:val="0"/>
          <w:spacing w:val="-3"/>
          <w:sz w:val="21"/>
          <w:szCs w:val="21"/>
          <w:lang w:eastAsia="ar-SA"/>
        </w:rPr>
        <w:t xml:space="preserve">mbiental, </w:t>
      </w:r>
      <w:r w:rsidR="004A5E6D">
        <w:rPr>
          <w:rFonts w:ascii="Calibri" w:hAnsi="Calibri" w:cs="Arial"/>
          <w:b w:val="0"/>
          <w:bCs/>
          <w:iCs/>
          <w:smallCaps w:val="0"/>
          <w:spacing w:val="-3"/>
          <w:sz w:val="21"/>
          <w:szCs w:val="21"/>
          <w:lang w:eastAsia="ar-SA"/>
        </w:rPr>
        <w:t>S</w:t>
      </w:r>
      <w:r w:rsidR="004A5E6D" w:rsidRPr="004A5E6D">
        <w:rPr>
          <w:rFonts w:ascii="Calibri" w:hAnsi="Calibri" w:cs="Arial"/>
          <w:b w:val="0"/>
          <w:bCs/>
          <w:iCs/>
          <w:smallCaps w:val="0"/>
          <w:spacing w:val="-3"/>
          <w:sz w:val="21"/>
          <w:szCs w:val="21"/>
          <w:lang w:eastAsia="ar-SA"/>
        </w:rPr>
        <w:t xml:space="preserve">ocial e </w:t>
      </w:r>
      <w:r w:rsidR="004A5E6D">
        <w:rPr>
          <w:rFonts w:ascii="Calibri" w:hAnsi="Calibri" w:cs="Arial"/>
          <w:b w:val="0"/>
          <w:bCs/>
          <w:iCs/>
          <w:smallCaps w:val="0"/>
          <w:spacing w:val="-3"/>
          <w:sz w:val="21"/>
          <w:szCs w:val="21"/>
          <w:lang w:eastAsia="ar-SA"/>
        </w:rPr>
        <w:t>G</w:t>
      </w:r>
      <w:r w:rsidR="004A5E6D" w:rsidRPr="004A5E6D">
        <w:rPr>
          <w:rFonts w:ascii="Calibri" w:hAnsi="Calibri" w:cs="Arial"/>
          <w:b w:val="0"/>
          <w:bCs/>
          <w:iCs/>
          <w:smallCaps w:val="0"/>
          <w:spacing w:val="-3"/>
          <w:sz w:val="21"/>
          <w:szCs w:val="21"/>
          <w:lang w:eastAsia="ar-SA"/>
        </w:rPr>
        <w:t>overnança</w:t>
      </w:r>
      <w:r w:rsidR="004A5E6D">
        <w:rPr>
          <w:rFonts w:ascii="Calibri" w:hAnsi="Calibri" w:cs="Arial"/>
          <w:b w:val="0"/>
          <w:bCs/>
          <w:iCs/>
          <w:smallCaps w:val="0"/>
          <w:spacing w:val="-3"/>
          <w:sz w:val="21"/>
          <w:szCs w:val="21"/>
          <w:lang w:eastAsia="ar-SA"/>
        </w:rPr>
        <w:t>) –</w:t>
      </w:r>
      <w:r>
        <w:rPr>
          <w:rFonts w:ascii="Calibri" w:hAnsi="Calibri" w:cs="Arial"/>
          <w:b w:val="0"/>
          <w:bCs/>
          <w:iCs/>
          <w:smallCaps w:val="0"/>
          <w:spacing w:val="-3"/>
          <w:sz w:val="21"/>
          <w:szCs w:val="21"/>
          <w:lang w:eastAsia="ar-SA"/>
        </w:rPr>
        <w:t xml:space="preserve"> </w:t>
      </w:r>
      <w:r w:rsidR="004A5E6D">
        <w:rPr>
          <w:rFonts w:ascii="Calibri" w:hAnsi="Calibri" w:cs="Arial"/>
          <w:b w:val="0"/>
          <w:bCs/>
          <w:iCs/>
          <w:smallCaps w:val="0"/>
          <w:spacing w:val="-3"/>
          <w:sz w:val="21"/>
          <w:szCs w:val="21"/>
          <w:lang w:eastAsia="ar-SA"/>
        </w:rPr>
        <w:t xml:space="preserve">Certificação em Carreira na </w:t>
      </w:r>
      <w:r w:rsidR="0038610C">
        <w:rPr>
          <w:rFonts w:ascii="Calibri" w:hAnsi="Calibri" w:cs="Arial"/>
          <w:b w:val="0"/>
          <w:bCs/>
          <w:iCs/>
          <w:smallCaps w:val="0"/>
          <w:spacing w:val="-3"/>
          <w:sz w:val="21"/>
          <w:szCs w:val="21"/>
          <w:lang w:eastAsia="ar-SA"/>
        </w:rPr>
        <w:t>E</w:t>
      </w:r>
      <w:r w:rsidR="004A5E6D">
        <w:rPr>
          <w:rFonts w:ascii="Calibri" w:hAnsi="Calibri" w:cs="Arial"/>
          <w:b w:val="0"/>
          <w:bCs/>
          <w:iCs/>
          <w:smallCaps w:val="0"/>
          <w:spacing w:val="-3"/>
          <w:sz w:val="21"/>
          <w:szCs w:val="21"/>
          <w:lang w:eastAsia="ar-SA"/>
        </w:rPr>
        <w:t xml:space="preserve">conomia </w:t>
      </w:r>
      <w:r w:rsidR="0038610C">
        <w:rPr>
          <w:rFonts w:ascii="Calibri" w:hAnsi="Calibri" w:cs="Arial"/>
          <w:b w:val="0"/>
          <w:bCs/>
          <w:iCs/>
          <w:smallCaps w:val="0"/>
          <w:spacing w:val="-3"/>
          <w:sz w:val="21"/>
          <w:szCs w:val="21"/>
          <w:lang w:eastAsia="ar-SA"/>
        </w:rPr>
        <w:t>V</w:t>
      </w:r>
      <w:r w:rsidR="004A5E6D">
        <w:rPr>
          <w:rFonts w:ascii="Calibri" w:hAnsi="Calibri" w:cs="Arial"/>
          <w:b w:val="0"/>
          <w:bCs/>
          <w:iCs/>
          <w:smallCaps w:val="0"/>
          <w:spacing w:val="-3"/>
          <w:sz w:val="21"/>
          <w:szCs w:val="21"/>
          <w:lang w:eastAsia="ar-SA"/>
        </w:rPr>
        <w:t>erde (Exame.com</w:t>
      </w:r>
      <w:r w:rsidR="0038610C">
        <w:rPr>
          <w:rFonts w:ascii="Calibri" w:hAnsi="Calibri" w:cs="Arial"/>
          <w:b w:val="0"/>
          <w:bCs/>
          <w:iCs/>
          <w:smallCaps w:val="0"/>
          <w:spacing w:val="-3"/>
          <w:sz w:val="21"/>
          <w:szCs w:val="21"/>
          <w:lang w:eastAsia="ar-SA"/>
        </w:rPr>
        <w:t xml:space="preserve"> e </w:t>
      </w:r>
      <w:proofErr w:type="spellStart"/>
      <w:r w:rsidR="0038610C">
        <w:rPr>
          <w:rFonts w:ascii="Calibri" w:hAnsi="Calibri" w:cs="Arial"/>
          <w:b w:val="0"/>
          <w:bCs/>
          <w:iCs/>
          <w:smallCaps w:val="0"/>
          <w:spacing w:val="-3"/>
          <w:sz w:val="21"/>
          <w:szCs w:val="21"/>
          <w:lang w:eastAsia="ar-SA"/>
        </w:rPr>
        <w:t>Civics</w:t>
      </w:r>
      <w:proofErr w:type="spellEnd"/>
      <w:r w:rsidR="0038610C">
        <w:rPr>
          <w:rFonts w:ascii="Calibri" w:hAnsi="Calibri" w:cs="Arial"/>
          <w:b w:val="0"/>
          <w:bCs/>
          <w:iCs/>
          <w:smallCaps w:val="0"/>
          <w:spacing w:val="-3"/>
          <w:sz w:val="21"/>
          <w:szCs w:val="21"/>
          <w:lang w:eastAsia="ar-SA"/>
        </w:rPr>
        <w:t xml:space="preserve"> Educação</w:t>
      </w:r>
      <w:r w:rsidR="004A5E6D">
        <w:rPr>
          <w:rFonts w:ascii="Calibri" w:hAnsi="Calibri" w:cs="Arial"/>
          <w:b w:val="0"/>
          <w:bCs/>
          <w:iCs/>
          <w:smallCaps w:val="0"/>
          <w:spacing w:val="-3"/>
          <w:sz w:val="21"/>
          <w:szCs w:val="21"/>
          <w:lang w:eastAsia="ar-SA"/>
        </w:rPr>
        <w:t>)</w:t>
      </w:r>
    </w:p>
    <w:p w14:paraId="66398B3D" w14:textId="6246A8E5" w:rsidR="00EC717F" w:rsidRDefault="007D15A0" w:rsidP="007D15A0">
      <w:pPr>
        <w:pStyle w:val="Ttulo"/>
        <w:numPr>
          <w:ilvl w:val="0"/>
          <w:numId w:val="19"/>
        </w:numPr>
        <w:spacing w:after="10"/>
        <w:ind w:right="0"/>
        <w:jc w:val="both"/>
        <w:rPr>
          <w:rFonts w:ascii="Calibri" w:hAnsi="Calibri" w:cs="Arial"/>
          <w:b w:val="0"/>
          <w:bCs/>
          <w:iCs/>
          <w:smallCaps w:val="0"/>
          <w:spacing w:val="-3"/>
          <w:sz w:val="21"/>
          <w:szCs w:val="21"/>
          <w:lang w:eastAsia="ar-SA"/>
        </w:rPr>
      </w:pPr>
      <w:r>
        <w:rPr>
          <w:rFonts w:ascii="Calibri" w:hAnsi="Calibri" w:cs="Arial"/>
          <w:b w:val="0"/>
          <w:bCs/>
          <w:iCs/>
          <w:smallCaps w:val="0"/>
          <w:spacing w:val="-3"/>
          <w:sz w:val="21"/>
          <w:szCs w:val="21"/>
          <w:lang w:eastAsia="ar-SA"/>
        </w:rPr>
        <w:t xml:space="preserve">Livro Storytelling com dados: Um guia sobre visualização de dados para profissionais de negócios (Cole </w:t>
      </w:r>
      <w:proofErr w:type="spellStart"/>
      <w:r>
        <w:rPr>
          <w:rFonts w:ascii="Calibri" w:hAnsi="Calibri" w:cs="Arial"/>
          <w:b w:val="0"/>
          <w:bCs/>
          <w:iCs/>
          <w:smallCaps w:val="0"/>
          <w:spacing w:val="-3"/>
          <w:sz w:val="21"/>
          <w:szCs w:val="21"/>
          <w:lang w:eastAsia="ar-SA"/>
        </w:rPr>
        <w:t>Nussbaumer</w:t>
      </w:r>
      <w:proofErr w:type="spellEnd"/>
      <w:r>
        <w:rPr>
          <w:rFonts w:ascii="Calibri" w:hAnsi="Calibri" w:cs="Arial"/>
          <w:b w:val="0"/>
          <w:bCs/>
          <w:iCs/>
          <w:smallCaps w:val="0"/>
          <w:spacing w:val="-3"/>
          <w:sz w:val="21"/>
          <w:szCs w:val="21"/>
          <w:lang w:eastAsia="ar-SA"/>
        </w:rPr>
        <w:t xml:space="preserve"> </w:t>
      </w:r>
      <w:proofErr w:type="spellStart"/>
      <w:r>
        <w:rPr>
          <w:rFonts w:ascii="Calibri" w:hAnsi="Calibri" w:cs="Arial"/>
          <w:b w:val="0"/>
          <w:bCs/>
          <w:iCs/>
          <w:smallCaps w:val="0"/>
          <w:spacing w:val="-3"/>
          <w:sz w:val="21"/>
          <w:szCs w:val="21"/>
          <w:lang w:eastAsia="ar-SA"/>
        </w:rPr>
        <w:t>Knaflic</w:t>
      </w:r>
      <w:proofErr w:type="spellEnd"/>
      <w:r>
        <w:rPr>
          <w:rFonts w:ascii="Calibri" w:hAnsi="Calibri" w:cs="Arial"/>
          <w:b w:val="0"/>
          <w:bCs/>
          <w:iCs/>
          <w:smallCaps w:val="0"/>
          <w:spacing w:val="-3"/>
          <w:sz w:val="21"/>
          <w:szCs w:val="21"/>
          <w:lang w:eastAsia="ar-SA"/>
        </w:rPr>
        <w:t>)</w:t>
      </w:r>
    </w:p>
    <w:p w14:paraId="6572E888" w14:textId="06D5149D" w:rsidR="007D15A0" w:rsidRDefault="007D15A0" w:rsidP="007D15A0">
      <w:pPr>
        <w:pStyle w:val="Ttulo"/>
        <w:numPr>
          <w:ilvl w:val="0"/>
          <w:numId w:val="19"/>
        </w:numPr>
        <w:spacing w:after="10"/>
        <w:ind w:right="0"/>
        <w:jc w:val="both"/>
        <w:rPr>
          <w:rFonts w:ascii="Calibri" w:hAnsi="Calibri" w:cs="Arial"/>
          <w:b w:val="0"/>
          <w:bCs/>
          <w:iCs/>
          <w:smallCaps w:val="0"/>
          <w:spacing w:val="-3"/>
          <w:sz w:val="21"/>
          <w:szCs w:val="21"/>
          <w:lang w:eastAsia="ar-SA"/>
        </w:rPr>
      </w:pPr>
      <w:r>
        <w:rPr>
          <w:rFonts w:ascii="Calibri" w:hAnsi="Calibri" w:cs="Arial"/>
          <w:b w:val="0"/>
          <w:bCs/>
          <w:iCs/>
          <w:smallCaps w:val="0"/>
          <w:spacing w:val="-3"/>
          <w:sz w:val="21"/>
          <w:szCs w:val="21"/>
          <w:lang w:eastAsia="ar-SA"/>
        </w:rPr>
        <w:lastRenderedPageBreak/>
        <w:t xml:space="preserve">Livro Dados Demais: Como desenvolver habilidades analíticas para resolver problemas complexos, reduzir riscos e decidir melhor (Thomas H. Davenport) </w:t>
      </w:r>
    </w:p>
    <w:p w14:paraId="378471EC" w14:textId="4338ACAB" w:rsidR="007D15A0" w:rsidRDefault="007D15A0" w:rsidP="007D15A0">
      <w:pPr>
        <w:pStyle w:val="Ttulo"/>
        <w:numPr>
          <w:ilvl w:val="0"/>
          <w:numId w:val="19"/>
        </w:numPr>
        <w:spacing w:after="10"/>
        <w:ind w:right="0"/>
        <w:jc w:val="both"/>
        <w:rPr>
          <w:rFonts w:ascii="Calibri" w:hAnsi="Calibri" w:cs="Arial"/>
          <w:b w:val="0"/>
          <w:bCs/>
          <w:iCs/>
          <w:smallCaps w:val="0"/>
          <w:spacing w:val="-3"/>
          <w:sz w:val="21"/>
          <w:szCs w:val="21"/>
          <w:lang w:eastAsia="ar-SA"/>
        </w:rPr>
      </w:pPr>
      <w:r>
        <w:rPr>
          <w:rFonts w:ascii="Calibri" w:hAnsi="Calibri" w:cs="Arial"/>
          <w:b w:val="0"/>
          <w:bCs/>
          <w:iCs/>
          <w:smallCaps w:val="0"/>
          <w:spacing w:val="-3"/>
          <w:sz w:val="21"/>
          <w:szCs w:val="21"/>
          <w:lang w:eastAsia="ar-SA"/>
        </w:rPr>
        <w:t xml:space="preserve">Livro Python para Análise de dados: Tratamento de dados com Pandas, </w:t>
      </w:r>
      <w:proofErr w:type="spellStart"/>
      <w:r>
        <w:rPr>
          <w:rFonts w:ascii="Calibri" w:hAnsi="Calibri" w:cs="Arial"/>
          <w:b w:val="0"/>
          <w:bCs/>
          <w:iCs/>
          <w:smallCaps w:val="0"/>
          <w:spacing w:val="-3"/>
          <w:sz w:val="21"/>
          <w:szCs w:val="21"/>
          <w:lang w:eastAsia="ar-SA"/>
        </w:rPr>
        <w:t>Numpy</w:t>
      </w:r>
      <w:proofErr w:type="spellEnd"/>
      <w:r>
        <w:rPr>
          <w:rFonts w:ascii="Calibri" w:hAnsi="Calibri" w:cs="Arial"/>
          <w:b w:val="0"/>
          <w:bCs/>
          <w:iCs/>
          <w:smallCaps w:val="0"/>
          <w:spacing w:val="-3"/>
          <w:sz w:val="21"/>
          <w:szCs w:val="21"/>
          <w:lang w:eastAsia="ar-SA"/>
        </w:rPr>
        <w:t xml:space="preserve"> e </w:t>
      </w:r>
      <w:proofErr w:type="spellStart"/>
      <w:r>
        <w:rPr>
          <w:rFonts w:ascii="Calibri" w:hAnsi="Calibri" w:cs="Arial"/>
          <w:b w:val="0"/>
          <w:bCs/>
          <w:iCs/>
          <w:smallCaps w:val="0"/>
          <w:spacing w:val="-3"/>
          <w:sz w:val="21"/>
          <w:szCs w:val="21"/>
          <w:lang w:eastAsia="ar-SA"/>
        </w:rPr>
        <w:t>Ipython</w:t>
      </w:r>
      <w:proofErr w:type="spellEnd"/>
      <w:r>
        <w:rPr>
          <w:rFonts w:ascii="Calibri" w:hAnsi="Calibri" w:cs="Arial"/>
          <w:b w:val="0"/>
          <w:bCs/>
          <w:iCs/>
          <w:smallCaps w:val="0"/>
          <w:spacing w:val="-3"/>
          <w:sz w:val="21"/>
          <w:szCs w:val="21"/>
          <w:lang w:eastAsia="ar-SA"/>
        </w:rPr>
        <w:t xml:space="preserve"> (Wes </w:t>
      </w:r>
      <w:proofErr w:type="spellStart"/>
      <w:r>
        <w:rPr>
          <w:rFonts w:ascii="Calibri" w:hAnsi="Calibri" w:cs="Arial"/>
          <w:b w:val="0"/>
          <w:bCs/>
          <w:iCs/>
          <w:smallCaps w:val="0"/>
          <w:spacing w:val="-3"/>
          <w:sz w:val="21"/>
          <w:szCs w:val="21"/>
          <w:lang w:eastAsia="ar-SA"/>
        </w:rPr>
        <w:t>Mckinney</w:t>
      </w:r>
      <w:proofErr w:type="spellEnd"/>
      <w:r>
        <w:rPr>
          <w:rFonts w:ascii="Calibri" w:hAnsi="Calibri" w:cs="Arial"/>
          <w:b w:val="0"/>
          <w:bCs/>
          <w:iCs/>
          <w:smallCaps w:val="0"/>
          <w:spacing w:val="-3"/>
          <w:sz w:val="21"/>
          <w:szCs w:val="21"/>
          <w:lang w:eastAsia="ar-SA"/>
        </w:rPr>
        <w:t>)</w:t>
      </w:r>
    </w:p>
    <w:p w14:paraId="55A64CED" w14:textId="685DF335" w:rsidR="00160DA7" w:rsidRPr="0038610C" w:rsidRDefault="007D15A0" w:rsidP="0038610C">
      <w:pPr>
        <w:pStyle w:val="Ttulo"/>
        <w:numPr>
          <w:ilvl w:val="0"/>
          <w:numId w:val="19"/>
        </w:numPr>
        <w:spacing w:after="10"/>
        <w:ind w:right="0"/>
        <w:jc w:val="both"/>
        <w:rPr>
          <w:rFonts w:ascii="Calibri" w:hAnsi="Calibri" w:cs="Arial"/>
          <w:b w:val="0"/>
          <w:bCs/>
          <w:iCs/>
          <w:smallCaps w:val="0"/>
          <w:spacing w:val="-3"/>
          <w:sz w:val="21"/>
          <w:szCs w:val="21"/>
          <w:lang w:eastAsia="ar-SA"/>
        </w:rPr>
      </w:pPr>
      <w:r>
        <w:rPr>
          <w:rFonts w:ascii="Calibri" w:hAnsi="Calibri" w:cs="Arial"/>
          <w:b w:val="0"/>
          <w:bCs/>
          <w:iCs/>
          <w:smallCaps w:val="0"/>
          <w:spacing w:val="-3"/>
          <w:sz w:val="21"/>
          <w:szCs w:val="21"/>
          <w:lang w:eastAsia="ar-SA"/>
        </w:rPr>
        <w:t xml:space="preserve">Livro </w:t>
      </w:r>
      <w:r w:rsidR="00BF5D76">
        <w:rPr>
          <w:rFonts w:ascii="Calibri" w:hAnsi="Calibri" w:cs="Arial"/>
          <w:b w:val="0"/>
          <w:bCs/>
          <w:iCs/>
          <w:smallCaps w:val="0"/>
          <w:spacing w:val="-3"/>
          <w:sz w:val="21"/>
          <w:szCs w:val="21"/>
          <w:lang w:eastAsia="ar-SA"/>
        </w:rPr>
        <w:t>Inteligência</w:t>
      </w:r>
      <w:r>
        <w:rPr>
          <w:rFonts w:ascii="Calibri" w:hAnsi="Calibri" w:cs="Arial"/>
          <w:b w:val="0"/>
          <w:bCs/>
          <w:iCs/>
          <w:smallCaps w:val="0"/>
          <w:spacing w:val="-3"/>
          <w:sz w:val="21"/>
          <w:szCs w:val="21"/>
          <w:lang w:eastAsia="ar-SA"/>
        </w:rPr>
        <w:t xml:space="preserve"> Emocional: A teoria revolucionaria que redefine o que é ser inteligente (Daniel Goleman, </w:t>
      </w:r>
      <w:proofErr w:type="spellStart"/>
      <w:proofErr w:type="gramStart"/>
      <w:r>
        <w:rPr>
          <w:rFonts w:ascii="Calibri" w:hAnsi="Calibri" w:cs="Arial"/>
          <w:b w:val="0"/>
          <w:bCs/>
          <w:iCs/>
          <w:smallCaps w:val="0"/>
          <w:spacing w:val="-3"/>
          <w:sz w:val="21"/>
          <w:szCs w:val="21"/>
          <w:lang w:eastAsia="ar-SA"/>
        </w:rPr>
        <w:t>ph.D</w:t>
      </w:r>
      <w:proofErr w:type="spellEnd"/>
      <w:proofErr w:type="gramEnd"/>
      <w:r>
        <w:rPr>
          <w:rFonts w:ascii="Calibri" w:hAnsi="Calibri" w:cs="Arial"/>
          <w:b w:val="0"/>
          <w:bCs/>
          <w:iCs/>
          <w:smallCaps w:val="0"/>
          <w:spacing w:val="-3"/>
          <w:sz w:val="21"/>
          <w:szCs w:val="21"/>
          <w:lang w:eastAsia="ar-SA"/>
        </w:rPr>
        <w:t>)</w:t>
      </w:r>
    </w:p>
    <w:sectPr w:rsidR="00160DA7" w:rsidRPr="0038610C" w:rsidSect="00DD2B1A">
      <w:type w:val="continuous"/>
      <w:pgSz w:w="11907" w:h="16840" w:code="9"/>
      <w:pgMar w:top="851" w:right="851" w:bottom="851" w:left="85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0D51B" w14:textId="77777777" w:rsidR="008556FF" w:rsidRDefault="008556FF" w:rsidP="007A4815">
      <w:r>
        <w:separator/>
      </w:r>
    </w:p>
  </w:endnote>
  <w:endnote w:type="continuationSeparator" w:id="0">
    <w:p w14:paraId="774CFCDF" w14:textId="77777777" w:rsidR="008556FF" w:rsidRDefault="008556FF" w:rsidP="007A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Mono">
    <w:altName w:val="Courier New"/>
    <w:charset w:val="00"/>
    <w:family w:val="modern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C17E0" w14:textId="77777777" w:rsidR="008556FF" w:rsidRDefault="008556FF" w:rsidP="007A4815">
      <w:r>
        <w:separator/>
      </w:r>
    </w:p>
  </w:footnote>
  <w:footnote w:type="continuationSeparator" w:id="0">
    <w:p w14:paraId="5E9F7C19" w14:textId="77777777" w:rsidR="008556FF" w:rsidRDefault="008556FF" w:rsidP="007A4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3D427D42"/>
    <w:name w:val="WW8Num1"/>
    <w:lvl w:ilvl="0">
      <w:start w:val="1"/>
      <w:numFmt w:val="bullet"/>
      <w:lvlText w:val=""/>
      <w:lvlJc w:val="left"/>
      <w:pPr>
        <w:tabs>
          <w:tab w:val="num" w:pos="159"/>
        </w:tabs>
        <w:ind w:left="159" w:hanging="136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05EE3781"/>
    <w:multiLevelType w:val="hybridMultilevel"/>
    <w:tmpl w:val="2C7C165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012CA"/>
    <w:multiLevelType w:val="hybridMultilevel"/>
    <w:tmpl w:val="627EE2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87530"/>
    <w:multiLevelType w:val="hybridMultilevel"/>
    <w:tmpl w:val="28D25C7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31914"/>
    <w:multiLevelType w:val="hybridMultilevel"/>
    <w:tmpl w:val="8BB2D0D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D5025"/>
    <w:multiLevelType w:val="hybridMultilevel"/>
    <w:tmpl w:val="A4E0ADA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1940BF"/>
    <w:multiLevelType w:val="hybridMultilevel"/>
    <w:tmpl w:val="37F64FA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835C5"/>
    <w:multiLevelType w:val="hybridMultilevel"/>
    <w:tmpl w:val="0C3E13A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06088"/>
    <w:multiLevelType w:val="hybridMultilevel"/>
    <w:tmpl w:val="FE94FA8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306E3A54"/>
    <w:multiLevelType w:val="hybridMultilevel"/>
    <w:tmpl w:val="E6D0376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233FD"/>
    <w:multiLevelType w:val="hybridMultilevel"/>
    <w:tmpl w:val="455C340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7771C"/>
    <w:multiLevelType w:val="hybridMultilevel"/>
    <w:tmpl w:val="59A21D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56EE8"/>
    <w:multiLevelType w:val="hybridMultilevel"/>
    <w:tmpl w:val="022C97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33C63"/>
    <w:multiLevelType w:val="hybridMultilevel"/>
    <w:tmpl w:val="3574FE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DD26D2"/>
    <w:multiLevelType w:val="hybridMultilevel"/>
    <w:tmpl w:val="2612F4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90D4E"/>
    <w:multiLevelType w:val="hybridMultilevel"/>
    <w:tmpl w:val="51AE035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6335C1"/>
    <w:multiLevelType w:val="hybridMultilevel"/>
    <w:tmpl w:val="256C25A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1B4D35"/>
    <w:multiLevelType w:val="hybridMultilevel"/>
    <w:tmpl w:val="5406E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E95729"/>
    <w:multiLevelType w:val="hybridMultilevel"/>
    <w:tmpl w:val="054A2C9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71B45B2C"/>
    <w:multiLevelType w:val="hybridMultilevel"/>
    <w:tmpl w:val="E90862F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19"/>
  </w:num>
  <w:num w:numId="5">
    <w:abstractNumId w:val="7"/>
  </w:num>
  <w:num w:numId="6">
    <w:abstractNumId w:val="12"/>
  </w:num>
  <w:num w:numId="7">
    <w:abstractNumId w:val="2"/>
  </w:num>
  <w:num w:numId="8">
    <w:abstractNumId w:val="6"/>
  </w:num>
  <w:num w:numId="9">
    <w:abstractNumId w:val="4"/>
  </w:num>
  <w:num w:numId="10">
    <w:abstractNumId w:val="14"/>
  </w:num>
  <w:num w:numId="11">
    <w:abstractNumId w:val="3"/>
  </w:num>
  <w:num w:numId="12">
    <w:abstractNumId w:val="16"/>
  </w:num>
  <w:num w:numId="13">
    <w:abstractNumId w:val="8"/>
  </w:num>
  <w:num w:numId="14">
    <w:abstractNumId w:val="18"/>
  </w:num>
  <w:num w:numId="15">
    <w:abstractNumId w:val="13"/>
  </w:num>
  <w:num w:numId="16">
    <w:abstractNumId w:val="15"/>
  </w:num>
  <w:num w:numId="17">
    <w:abstractNumId w:val="9"/>
  </w:num>
  <w:num w:numId="18">
    <w:abstractNumId w:val="11"/>
  </w:num>
  <w:num w:numId="19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CE"/>
    <w:rsid w:val="00000A3B"/>
    <w:rsid w:val="00001F55"/>
    <w:rsid w:val="00003671"/>
    <w:rsid w:val="0000429D"/>
    <w:rsid w:val="00004F14"/>
    <w:rsid w:val="000076E4"/>
    <w:rsid w:val="000100CA"/>
    <w:rsid w:val="00011564"/>
    <w:rsid w:val="00012FBE"/>
    <w:rsid w:val="00013C3C"/>
    <w:rsid w:val="000149BD"/>
    <w:rsid w:val="00015C87"/>
    <w:rsid w:val="00016601"/>
    <w:rsid w:val="0001680A"/>
    <w:rsid w:val="000230FB"/>
    <w:rsid w:val="0002361C"/>
    <w:rsid w:val="000236B6"/>
    <w:rsid w:val="0002503D"/>
    <w:rsid w:val="00025049"/>
    <w:rsid w:val="00025287"/>
    <w:rsid w:val="00027332"/>
    <w:rsid w:val="00030AEB"/>
    <w:rsid w:val="00031901"/>
    <w:rsid w:val="00031939"/>
    <w:rsid w:val="00031DE9"/>
    <w:rsid w:val="00032847"/>
    <w:rsid w:val="000328E0"/>
    <w:rsid w:val="00033F5A"/>
    <w:rsid w:val="00034A56"/>
    <w:rsid w:val="00035685"/>
    <w:rsid w:val="00036777"/>
    <w:rsid w:val="00036988"/>
    <w:rsid w:val="00037836"/>
    <w:rsid w:val="0004199E"/>
    <w:rsid w:val="0004222B"/>
    <w:rsid w:val="00042D1C"/>
    <w:rsid w:val="00044BC4"/>
    <w:rsid w:val="000474D3"/>
    <w:rsid w:val="000523D3"/>
    <w:rsid w:val="00054414"/>
    <w:rsid w:val="00056B8B"/>
    <w:rsid w:val="00057477"/>
    <w:rsid w:val="0005787F"/>
    <w:rsid w:val="00057D4A"/>
    <w:rsid w:val="000614BA"/>
    <w:rsid w:val="000626C3"/>
    <w:rsid w:val="00063D8C"/>
    <w:rsid w:val="00064EB6"/>
    <w:rsid w:val="00065F80"/>
    <w:rsid w:val="000667A6"/>
    <w:rsid w:val="00070915"/>
    <w:rsid w:val="00070EFE"/>
    <w:rsid w:val="000719C3"/>
    <w:rsid w:val="00073CDE"/>
    <w:rsid w:val="00074CD5"/>
    <w:rsid w:val="00075D06"/>
    <w:rsid w:val="0007760F"/>
    <w:rsid w:val="000816C1"/>
    <w:rsid w:val="00084ED4"/>
    <w:rsid w:val="0008604B"/>
    <w:rsid w:val="000878C2"/>
    <w:rsid w:val="00087DBA"/>
    <w:rsid w:val="0009398B"/>
    <w:rsid w:val="0009425D"/>
    <w:rsid w:val="000944D5"/>
    <w:rsid w:val="00094955"/>
    <w:rsid w:val="000953FE"/>
    <w:rsid w:val="000959CD"/>
    <w:rsid w:val="00095BE6"/>
    <w:rsid w:val="00095DB6"/>
    <w:rsid w:val="00096584"/>
    <w:rsid w:val="000966C7"/>
    <w:rsid w:val="000967F9"/>
    <w:rsid w:val="00096963"/>
    <w:rsid w:val="00096F42"/>
    <w:rsid w:val="0009725F"/>
    <w:rsid w:val="000A29B8"/>
    <w:rsid w:val="000A703B"/>
    <w:rsid w:val="000A7568"/>
    <w:rsid w:val="000B0879"/>
    <w:rsid w:val="000B0B16"/>
    <w:rsid w:val="000B224B"/>
    <w:rsid w:val="000B2CAA"/>
    <w:rsid w:val="000B500E"/>
    <w:rsid w:val="000B53DD"/>
    <w:rsid w:val="000B731D"/>
    <w:rsid w:val="000B7327"/>
    <w:rsid w:val="000B77AD"/>
    <w:rsid w:val="000C06C6"/>
    <w:rsid w:val="000C10C7"/>
    <w:rsid w:val="000C212C"/>
    <w:rsid w:val="000C294E"/>
    <w:rsid w:val="000C3D2B"/>
    <w:rsid w:val="000C45D2"/>
    <w:rsid w:val="000D2436"/>
    <w:rsid w:val="000D363D"/>
    <w:rsid w:val="000D3EC5"/>
    <w:rsid w:val="000D5DFC"/>
    <w:rsid w:val="000D66EE"/>
    <w:rsid w:val="000E078D"/>
    <w:rsid w:val="000E17FA"/>
    <w:rsid w:val="000E2186"/>
    <w:rsid w:val="000E22C2"/>
    <w:rsid w:val="000E28A7"/>
    <w:rsid w:val="000E2C95"/>
    <w:rsid w:val="000E3DAF"/>
    <w:rsid w:val="000E4869"/>
    <w:rsid w:val="000E5D25"/>
    <w:rsid w:val="000E616F"/>
    <w:rsid w:val="000E6845"/>
    <w:rsid w:val="000E6984"/>
    <w:rsid w:val="000E766D"/>
    <w:rsid w:val="000F0F94"/>
    <w:rsid w:val="000F376B"/>
    <w:rsid w:val="000F5AC7"/>
    <w:rsid w:val="000F6ABE"/>
    <w:rsid w:val="000F6CB4"/>
    <w:rsid w:val="000F7BDD"/>
    <w:rsid w:val="001010B4"/>
    <w:rsid w:val="00101E91"/>
    <w:rsid w:val="00103AF4"/>
    <w:rsid w:val="00105228"/>
    <w:rsid w:val="0010548D"/>
    <w:rsid w:val="001075BB"/>
    <w:rsid w:val="00107EEA"/>
    <w:rsid w:val="0011037B"/>
    <w:rsid w:val="0011088F"/>
    <w:rsid w:val="001108EA"/>
    <w:rsid w:val="001118F3"/>
    <w:rsid w:val="0011274A"/>
    <w:rsid w:val="00113830"/>
    <w:rsid w:val="001151AC"/>
    <w:rsid w:val="00117759"/>
    <w:rsid w:val="00117D88"/>
    <w:rsid w:val="0012154D"/>
    <w:rsid w:val="0012228D"/>
    <w:rsid w:val="00123541"/>
    <w:rsid w:val="00123CFA"/>
    <w:rsid w:val="00125AFB"/>
    <w:rsid w:val="001279CB"/>
    <w:rsid w:val="00130325"/>
    <w:rsid w:val="00130E50"/>
    <w:rsid w:val="00131F8F"/>
    <w:rsid w:val="001326A2"/>
    <w:rsid w:val="00134621"/>
    <w:rsid w:val="001352E0"/>
    <w:rsid w:val="001362D3"/>
    <w:rsid w:val="001375CC"/>
    <w:rsid w:val="001403F4"/>
    <w:rsid w:val="00142092"/>
    <w:rsid w:val="001431BF"/>
    <w:rsid w:val="00145974"/>
    <w:rsid w:val="001459F4"/>
    <w:rsid w:val="00147785"/>
    <w:rsid w:val="00151347"/>
    <w:rsid w:val="00151E34"/>
    <w:rsid w:val="001522A7"/>
    <w:rsid w:val="00153F05"/>
    <w:rsid w:val="0015444A"/>
    <w:rsid w:val="00154559"/>
    <w:rsid w:val="00154EEC"/>
    <w:rsid w:val="001553D8"/>
    <w:rsid w:val="001554C2"/>
    <w:rsid w:val="001560AE"/>
    <w:rsid w:val="00160200"/>
    <w:rsid w:val="001602BC"/>
    <w:rsid w:val="00160DA7"/>
    <w:rsid w:val="0016242B"/>
    <w:rsid w:val="00162DE4"/>
    <w:rsid w:val="00163178"/>
    <w:rsid w:val="001636D9"/>
    <w:rsid w:val="00163A28"/>
    <w:rsid w:val="00163D8D"/>
    <w:rsid w:val="001642D5"/>
    <w:rsid w:val="0016476B"/>
    <w:rsid w:val="001675D0"/>
    <w:rsid w:val="001676E2"/>
    <w:rsid w:val="00171967"/>
    <w:rsid w:val="00173965"/>
    <w:rsid w:val="00174453"/>
    <w:rsid w:val="0017553F"/>
    <w:rsid w:val="00175B2F"/>
    <w:rsid w:val="0017667E"/>
    <w:rsid w:val="00177E84"/>
    <w:rsid w:val="00177FD9"/>
    <w:rsid w:val="00180A9F"/>
    <w:rsid w:val="00184216"/>
    <w:rsid w:val="00184BF4"/>
    <w:rsid w:val="001857A3"/>
    <w:rsid w:val="0019156A"/>
    <w:rsid w:val="00191A59"/>
    <w:rsid w:val="001937DB"/>
    <w:rsid w:val="0019394E"/>
    <w:rsid w:val="001945AA"/>
    <w:rsid w:val="00195A87"/>
    <w:rsid w:val="001969B8"/>
    <w:rsid w:val="00196D7E"/>
    <w:rsid w:val="001A0124"/>
    <w:rsid w:val="001A07E2"/>
    <w:rsid w:val="001A0883"/>
    <w:rsid w:val="001A1A5C"/>
    <w:rsid w:val="001A28C0"/>
    <w:rsid w:val="001A442A"/>
    <w:rsid w:val="001A58D4"/>
    <w:rsid w:val="001A6EE9"/>
    <w:rsid w:val="001A70EF"/>
    <w:rsid w:val="001A714E"/>
    <w:rsid w:val="001A7468"/>
    <w:rsid w:val="001A7C0F"/>
    <w:rsid w:val="001A7C22"/>
    <w:rsid w:val="001B03C5"/>
    <w:rsid w:val="001B0999"/>
    <w:rsid w:val="001B2348"/>
    <w:rsid w:val="001B28C1"/>
    <w:rsid w:val="001B2902"/>
    <w:rsid w:val="001B2B23"/>
    <w:rsid w:val="001B36FB"/>
    <w:rsid w:val="001B3E8C"/>
    <w:rsid w:val="001B663C"/>
    <w:rsid w:val="001B6A0E"/>
    <w:rsid w:val="001B7E54"/>
    <w:rsid w:val="001C0D4B"/>
    <w:rsid w:val="001C1601"/>
    <w:rsid w:val="001C1DAF"/>
    <w:rsid w:val="001C5645"/>
    <w:rsid w:val="001C66D0"/>
    <w:rsid w:val="001C6D33"/>
    <w:rsid w:val="001C7DF7"/>
    <w:rsid w:val="001C7F74"/>
    <w:rsid w:val="001D0B9F"/>
    <w:rsid w:val="001D1D62"/>
    <w:rsid w:val="001D1E50"/>
    <w:rsid w:val="001D2E2C"/>
    <w:rsid w:val="001D3B2F"/>
    <w:rsid w:val="001D4042"/>
    <w:rsid w:val="001D540F"/>
    <w:rsid w:val="001D57C4"/>
    <w:rsid w:val="001D5C4B"/>
    <w:rsid w:val="001D64D3"/>
    <w:rsid w:val="001D7461"/>
    <w:rsid w:val="001E02AE"/>
    <w:rsid w:val="001E046D"/>
    <w:rsid w:val="001E0A1B"/>
    <w:rsid w:val="001E0F47"/>
    <w:rsid w:val="001E19B0"/>
    <w:rsid w:val="001E42E4"/>
    <w:rsid w:val="001E51D7"/>
    <w:rsid w:val="001E5F59"/>
    <w:rsid w:val="001E6E13"/>
    <w:rsid w:val="001E7767"/>
    <w:rsid w:val="001E7D83"/>
    <w:rsid w:val="001F0C4B"/>
    <w:rsid w:val="001F1283"/>
    <w:rsid w:val="001F2640"/>
    <w:rsid w:val="001F2CDF"/>
    <w:rsid w:val="001F4394"/>
    <w:rsid w:val="001F4E2F"/>
    <w:rsid w:val="001F5400"/>
    <w:rsid w:val="001F6AFD"/>
    <w:rsid w:val="00201910"/>
    <w:rsid w:val="00201A67"/>
    <w:rsid w:val="002024A0"/>
    <w:rsid w:val="00203F8D"/>
    <w:rsid w:val="002042C5"/>
    <w:rsid w:val="002045A7"/>
    <w:rsid w:val="00206F65"/>
    <w:rsid w:val="002070EA"/>
    <w:rsid w:val="00207B05"/>
    <w:rsid w:val="00211054"/>
    <w:rsid w:val="00211330"/>
    <w:rsid w:val="0021145D"/>
    <w:rsid w:val="00211CD0"/>
    <w:rsid w:val="0021554D"/>
    <w:rsid w:val="002163E2"/>
    <w:rsid w:val="002166F2"/>
    <w:rsid w:val="00220AC0"/>
    <w:rsid w:val="00222270"/>
    <w:rsid w:val="00222F6E"/>
    <w:rsid w:val="002241EF"/>
    <w:rsid w:val="0023217F"/>
    <w:rsid w:val="00232200"/>
    <w:rsid w:val="00235E04"/>
    <w:rsid w:val="002378EA"/>
    <w:rsid w:val="00240503"/>
    <w:rsid w:val="00240573"/>
    <w:rsid w:val="00241F95"/>
    <w:rsid w:val="00242BB0"/>
    <w:rsid w:val="002436D0"/>
    <w:rsid w:val="00244910"/>
    <w:rsid w:val="00244F47"/>
    <w:rsid w:val="00245B87"/>
    <w:rsid w:val="00245CC8"/>
    <w:rsid w:val="002462D5"/>
    <w:rsid w:val="002471CF"/>
    <w:rsid w:val="002478E4"/>
    <w:rsid w:val="00247F01"/>
    <w:rsid w:val="0025132B"/>
    <w:rsid w:val="002514D9"/>
    <w:rsid w:val="00251537"/>
    <w:rsid w:val="00252305"/>
    <w:rsid w:val="0025239D"/>
    <w:rsid w:val="00252483"/>
    <w:rsid w:val="00254380"/>
    <w:rsid w:val="00256C3F"/>
    <w:rsid w:val="00257643"/>
    <w:rsid w:val="00257D4F"/>
    <w:rsid w:val="00261265"/>
    <w:rsid w:val="002623C1"/>
    <w:rsid w:val="00262A5B"/>
    <w:rsid w:val="00263A40"/>
    <w:rsid w:val="00264801"/>
    <w:rsid w:val="00267537"/>
    <w:rsid w:val="00267CB5"/>
    <w:rsid w:val="0027037C"/>
    <w:rsid w:val="00270937"/>
    <w:rsid w:val="00272023"/>
    <w:rsid w:val="00274276"/>
    <w:rsid w:val="00276718"/>
    <w:rsid w:val="0027674E"/>
    <w:rsid w:val="0027752D"/>
    <w:rsid w:val="0028051D"/>
    <w:rsid w:val="00280B1E"/>
    <w:rsid w:val="00281F89"/>
    <w:rsid w:val="0028204F"/>
    <w:rsid w:val="0028247E"/>
    <w:rsid w:val="00282C31"/>
    <w:rsid w:val="00283B65"/>
    <w:rsid w:val="00286066"/>
    <w:rsid w:val="00286410"/>
    <w:rsid w:val="00286705"/>
    <w:rsid w:val="00287212"/>
    <w:rsid w:val="00290520"/>
    <w:rsid w:val="00292075"/>
    <w:rsid w:val="002952A3"/>
    <w:rsid w:val="00295410"/>
    <w:rsid w:val="00295813"/>
    <w:rsid w:val="00295DA6"/>
    <w:rsid w:val="00296D51"/>
    <w:rsid w:val="00297BE8"/>
    <w:rsid w:val="002A000C"/>
    <w:rsid w:val="002A0316"/>
    <w:rsid w:val="002A1613"/>
    <w:rsid w:val="002A2241"/>
    <w:rsid w:val="002A2DC4"/>
    <w:rsid w:val="002A2E90"/>
    <w:rsid w:val="002A2FF8"/>
    <w:rsid w:val="002A3DE7"/>
    <w:rsid w:val="002A3FB8"/>
    <w:rsid w:val="002A598B"/>
    <w:rsid w:val="002A6427"/>
    <w:rsid w:val="002B1E4E"/>
    <w:rsid w:val="002B234F"/>
    <w:rsid w:val="002B70A3"/>
    <w:rsid w:val="002C1378"/>
    <w:rsid w:val="002C2A16"/>
    <w:rsid w:val="002C6B2D"/>
    <w:rsid w:val="002C7522"/>
    <w:rsid w:val="002C7875"/>
    <w:rsid w:val="002D0169"/>
    <w:rsid w:val="002D12E1"/>
    <w:rsid w:val="002D18DA"/>
    <w:rsid w:val="002D1EEF"/>
    <w:rsid w:val="002D2863"/>
    <w:rsid w:val="002D44A9"/>
    <w:rsid w:val="002D48E5"/>
    <w:rsid w:val="002D5470"/>
    <w:rsid w:val="002D6783"/>
    <w:rsid w:val="002D7162"/>
    <w:rsid w:val="002E035E"/>
    <w:rsid w:val="002E08C3"/>
    <w:rsid w:val="002E0ABF"/>
    <w:rsid w:val="002E0E55"/>
    <w:rsid w:val="002E1BE9"/>
    <w:rsid w:val="002E1DAA"/>
    <w:rsid w:val="002E36C0"/>
    <w:rsid w:val="002E51C7"/>
    <w:rsid w:val="002E5C71"/>
    <w:rsid w:val="002F0EFD"/>
    <w:rsid w:val="002F389F"/>
    <w:rsid w:val="002F60E0"/>
    <w:rsid w:val="002F72D9"/>
    <w:rsid w:val="002F7A7F"/>
    <w:rsid w:val="002F7D5C"/>
    <w:rsid w:val="0030017F"/>
    <w:rsid w:val="00300FED"/>
    <w:rsid w:val="0030297A"/>
    <w:rsid w:val="003045F8"/>
    <w:rsid w:val="0030527C"/>
    <w:rsid w:val="00306422"/>
    <w:rsid w:val="00307ED6"/>
    <w:rsid w:val="00307F2F"/>
    <w:rsid w:val="00312548"/>
    <w:rsid w:val="0031277A"/>
    <w:rsid w:val="00313CF8"/>
    <w:rsid w:val="0031580C"/>
    <w:rsid w:val="0031707D"/>
    <w:rsid w:val="0031731B"/>
    <w:rsid w:val="0031769D"/>
    <w:rsid w:val="00317A65"/>
    <w:rsid w:val="00320B05"/>
    <w:rsid w:val="00321BDB"/>
    <w:rsid w:val="00322001"/>
    <w:rsid w:val="00322039"/>
    <w:rsid w:val="00322B2A"/>
    <w:rsid w:val="0032354B"/>
    <w:rsid w:val="003277C8"/>
    <w:rsid w:val="00333456"/>
    <w:rsid w:val="00336BBA"/>
    <w:rsid w:val="00340E1E"/>
    <w:rsid w:val="00340EAB"/>
    <w:rsid w:val="0034191E"/>
    <w:rsid w:val="00342DEA"/>
    <w:rsid w:val="003433DA"/>
    <w:rsid w:val="00344577"/>
    <w:rsid w:val="003456F8"/>
    <w:rsid w:val="00347988"/>
    <w:rsid w:val="003501C9"/>
    <w:rsid w:val="0035121C"/>
    <w:rsid w:val="00351DBB"/>
    <w:rsid w:val="00352279"/>
    <w:rsid w:val="00352EDC"/>
    <w:rsid w:val="003536B3"/>
    <w:rsid w:val="003561CD"/>
    <w:rsid w:val="00357B91"/>
    <w:rsid w:val="003612A0"/>
    <w:rsid w:val="0036340A"/>
    <w:rsid w:val="00364876"/>
    <w:rsid w:val="00365640"/>
    <w:rsid w:val="00367147"/>
    <w:rsid w:val="0036727A"/>
    <w:rsid w:val="00372098"/>
    <w:rsid w:val="00372D9B"/>
    <w:rsid w:val="00373256"/>
    <w:rsid w:val="003752DA"/>
    <w:rsid w:val="003807DE"/>
    <w:rsid w:val="00381255"/>
    <w:rsid w:val="00381B3D"/>
    <w:rsid w:val="00381DB4"/>
    <w:rsid w:val="00382CD1"/>
    <w:rsid w:val="0038358C"/>
    <w:rsid w:val="0038378E"/>
    <w:rsid w:val="0038475C"/>
    <w:rsid w:val="0038485C"/>
    <w:rsid w:val="0038610C"/>
    <w:rsid w:val="0038686B"/>
    <w:rsid w:val="00390FDE"/>
    <w:rsid w:val="003921BC"/>
    <w:rsid w:val="0039243B"/>
    <w:rsid w:val="00392DB2"/>
    <w:rsid w:val="0039306F"/>
    <w:rsid w:val="00395263"/>
    <w:rsid w:val="00395A7C"/>
    <w:rsid w:val="00396361"/>
    <w:rsid w:val="003A02E1"/>
    <w:rsid w:val="003A088C"/>
    <w:rsid w:val="003A08E6"/>
    <w:rsid w:val="003A3D99"/>
    <w:rsid w:val="003A4CEB"/>
    <w:rsid w:val="003A57B4"/>
    <w:rsid w:val="003A5A37"/>
    <w:rsid w:val="003B0C9A"/>
    <w:rsid w:val="003B0E6F"/>
    <w:rsid w:val="003B10FB"/>
    <w:rsid w:val="003B3124"/>
    <w:rsid w:val="003B3597"/>
    <w:rsid w:val="003B38F0"/>
    <w:rsid w:val="003B4D4D"/>
    <w:rsid w:val="003C0749"/>
    <w:rsid w:val="003C25A0"/>
    <w:rsid w:val="003C2F4E"/>
    <w:rsid w:val="003C3E2D"/>
    <w:rsid w:val="003C565A"/>
    <w:rsid w:val="003C61A6"/>
    <w:rsid w:val="003C7607"/>
    <w:rsid w:val="003D07DD"/>
    <w:rsid w:val="003D2866"/>
    <w:rsid w:val="003D6AA8"/>
    <w:rsid w:val="003E1D66"/>
    <w:rsid w:val="003E3A06"/>
    <w:rsid w:val="003E538F"/>
    <w:rsid w:val="003E5CE9"/>
    <w:rsid w:val="003F1ADF"/>
    <w:rsid w:val="003F3947"/>
    <w:rsid w:val="00400954"/>
    <w:rsid w:val="004011A1"/>
    <w:rsid w:val="004031B6"/>
    <w:rsid w:val="0040504B"/>
    <w:rsid w:val="00406018"/>
    <w:rsid w:val="00406CCC"/>
    <w:rsid w:val="0040778D"/>
    <w:rsid w:val="00407C54"/>
    <w:rsid w:val="00412992"/>
    <w:rsid w:val="004131F5"/>
    <w:rsid w:val="004152BC"/>
    <w:rsid w:val="00415AC2"/>
    <w:rsid w:val="0041662A"/>
    <w:rsid w:val="004168D2"/>
    <w:rsid w:val="004211CB"/>
    <w:rsid w:val="00423374"/>
    <w:rsid w:val="004235AF"/>
    <w:rsid w:val="00423C00"/>
    <w:rsid w:val="004246C9"/>
    <w:rsid w:val="00424CEE"/>
    <w:rsid w:val="004268CE"/>
    <w:rsid w:val="00427036"/>
    <w:rsid w:val="0043014C"/>
    <w:rsid w:val="004305DE"/>
    <w:rsid w:val="004340D0"/>
    <w:rsid w:val="00434AD0"/>
    <w:rsid w:val="00435286"/>
    <w:rsid w:val="004363EC"/>
    <w:rsid w:val="00436767"/>
    <w:rsid w:val="00436DA1"/>
    <w:rsid w:val="00441AFA"/>
    <w:rsid w:val="00441F87"/>
    <w:rsid w:val="004447C9"/>
    <w:rsid w:val="00445D43"/>
    <w:rsid w:val="00450CBC"/>
    <w:rsid w:val="00452244"/>
    <w:rsid w:val="0045535D"/>
    <w:rsid w:val="00456897"/>
    <w:rsid w:val="0046013E"/>
    <w:rsid w:val="00462E08"/>
    <w:rsid w:val="004635F9"/>
    <w:rsid w:val="00466DAC"/>
    <w:rsid w:val="004678E1"/>
    <w:rsid w:val="00470B52"/>
    <w:rsid w:val="00472F6C"/>
    <w:rsid w:val="00474593"/>
    <w:rsid w:val="00474D9A"/>
    <w:rsid w:val="00475346"/>
    <w:rsid w:val="004763CB"/>
    <w:rsid w:val="00480634"/>
    <w:rsid w:val="004810E8"/>
    <w:rsid w:val="004812F1"/>
    <w:rsid w:val="00481E40"/>
    <w:rsid w:val="00482052"/>
    <w:rsid w:val="004824B0"/>
    <w:rsid w:val="00484241"/>
    <w:rsid w:val="00484CB4"/>
    <w:rsid w:val="004860B5"/>
    <w:rsid w:val="0048656B"/>
    <w:rsid w:val="004874A6"/>
    <w:rsid w:val="004909C2"/>
    <w:rsid w:val="00492A7C"/>
    <w:rsid w:val="00493AF5"/>
    <w:rsid w:val="00493B6A"/>
    <w:rsid w:val="004949DC"/>
    <w:rsid w:val="00496E52"/>
    <w:rsid w:val="004972C7"/>
    <w:rsid w:val="004A0674"/>
    <w:rsid w:val="004A0726"/>
    <w:rsid w:val="004A0D5F"/>
    <w:rsid w:val="004A141D"/>
    <w:rsid w:val="004A17DD"/>
    <w:rsid w:val="004A32D6"/>
    <w:rsid w:val="004A40ED"/>
    <w:rsid w:val="004A4910"/>
    <w:rsid w:val="004A50FC"/>
    <w:rsid w:val="004A5C13"/>
    <w:rsid w:val="004A5E6D"/>
    <w:rsid w:val="004A7537"/>
    <w:rsid w:val="004A7CC4"/>
    <w:rsid w:val="004B04EF"/>
    <w:rsid w:val="004B3696"/>
    <w:rsid w:val="004B42A4"/>
    <w:rsid w:val="004B6F1F"/>
    <w:rsid w:val="004B73BB"/>
    <w:rsid w:val="004C14BA"/>
    <w:rsid w:val="004C1A0B"/>
    <w:rsid w:val="004C2A2A"/>
    <w:rsid w:val="004C3934"/>
    <w:rsid w:val="004C4261"/>
    <w:rsid w:val="004C458B"/>
    <w:rsid w:val="004C46A5"/>
    <w:rsid w:val="004C48A5"/>
    <w:rsid w:val="004C522A"/>
    <w:rsid w:val="004C583D"/>
    <w:rsid w:val="004C5A05"/>
    <w:rsid w:val="004C63B3"/>
    <w:rsid w:val="004C6654"/>
    <w:rsid w:val="004C6833"/>
    <w:rsid w:val="004C7292"/>
    <w:rsid w:val="004C79D7"/>
    <w:rsid w:val="004C7E48"/>
    <w:rsid w:val="004D0641"/>
    <w:rsid w:val="004D19E5"/>
    <w:rsid w:val="004D775F"/>
    <w:rsid w:val="004E018B"/>
    <w:rsid w:val="004E0986"/>
    <w:rsid w:val="004E1EAE"/>
    <w:rsid w:val="004E26B6"/>
    <w:rsid w:val="004E32FA"/>
    <w:rsid w:val="004E3A73"/>
    <w:rsid w:val="004E7498"/>
    <w:rsid w:val="004F0E70"/>
    <w:rsid w:val="004F24E8"/>
    <w:rsid w:val="004F26CB"/>
    <w:rsid w:val="004F30BD"/>
    <w:rsid w:val="004F3C99"/>
    <w:rsid w:val="004F4E75"/>
    <w:rsid w:val="004F5BD8"/>
    <w:rsid w:val="004F5E0D"/>
    <w:rsid w:val="004F72C4"/>
    <w:rsid w:val="004F784F"/>
    <w:rsid w:val="0050014F"/>
    <w:rsid w:val="005002B5"/>
    <w:rsid w:val="005044F7"/>
    <w:rsid w:val="0051252D"/>
    <w:rsid w:val="0051649E"/>
    <w:rsid w:val="00516DA2"/>
    <w:rsid w:val="00520E57"/>
    <w:rsid w:val="0052301C"/>
    <w:rsid w:val="005243FF"/>
    <w:rsid w:val="00526325"/>
    <w:rsid w:val="00530299"/>
    <w:rsid w:val="00530428"/>
    <w:rsid w:val="005324F6"/>
    <w:rsid w:val="00532DC5"/>
    <w:rsid w:val="0053348A"/>
    <w:rsid w:val="00533C3E"/>
    <w:rsid w:val="00534671"/>
    <w:rsid w:val="0053474B"/>
    <w:rsid w:val="005352E1"/>
    <w:rsid w:val="00535DF0"/>
    <w:rsid w:val="005366BD"/>
    <w:rsid w:val="005373EF"/>
    <w:rsid w:val="00541CE9"/>
    <w:rsid w:val="00542315"/>
    <w:rsid w:val="005425BC"/>
    <w:rsid w:val="00542DE8"/>
    <w:rsid w:val="0054436C"/>
    <w:rsid w:val="0054471D"/>
    <w:rsid w:val="005460B2"/>
    <w:rsid w:val="00546E56"/>
    <w:rsid w:val="00547A35"/>
    <w:rsid w:val="00551CCC"/>
    <w:rsid w:val="00552DC5"/>
    <w:rsid w:val="00553061"/>
    <w:rsid w:val="005549A6"/>
    <w:rsid w:val="00556D3B"/>
    <w:rsid w:val="00561578"/>
    <w:rsid w:val="00561836"/>
    <w:rsid w:val="0056674D"/>
    <w:rsid w:val="00566BD9"/>
    <w:rsid w:val="00566BEB"/>
    <w:rsid w:val="00566E6E"/>
    <w:rsid w:val="00567077"/>
    <w:rsid w:val="0056743D"/>
    <w:rsid w:val="0056784C"/>
    <w:rsid w:val="00571C86"/>
    <w:rsid w:val="00572D47"/>
    <w:rsid w:val="00573BD8"/>
    <w:rsid w:val="00574846"/>
    <w:rsid w:val="00574C64"/>
    <w:rsid w:val="00575100"/>
    <w:rsid w:val="0057576D"/>
    <w:rsid w:val="00580E45"/>
    <w:rsid w:val="00581D27"/>
    <w:rsid w:val="0058207D"/>
    <w:rsid w:val="005821DF"/>
    <w:rsid w:val="00582B45"/>
    <w:rsid w:val="00582C08"/>
    <w:rsid w:val="00583DAE"/>
    <w:rsid w:val="005841F4"/>
    <w:rsid w:val="005843E6"/>
    <w:rsid w:val="00584EA9"/>
    <w:rsid w:val="00587423"/>
    <w:rsid w:val="00590849"/>
    <w:rsid w:val="005909CE"/>
    <w:rsid w:val="005922A5"/>
    <w:rsid w:val="00592D23"/>
    <w:rsid w:val="0059368D"/>
    <w:rsid w:val="00594D25"/>
    <w:rsid w:val="00594F60"/>
    <w:rsid w:val="00597C87"/>
    <w:rsid w:val="005A5E0E"/>
    <w:rsid w:val="005A6F14"/>
    <w:rsid w:val="005A723E"/>
    <w:rsid w:val="005B0A1B"/>
    <w:rsid w:val="005B2EA9"/>
    <w:rsid w:val="005B3D89"/>
    <w:rsid w:val="005B472C"/>
    <w:rsid w:val="005B6B5E"/>
    <w:rsid w:val="005B6EE9"/>
    <w:rsid w:val="005B7025"/>
    <w:rsid w:val="005B70DD"/>
    <w:rsid w:val="005B7B31"/>
    <w:rsid w:val="005B7C67"/>
    <w:rsid w:val="005C168F"/>
    <w:rsid w:val="005C1B78"/>
    <w:rsid w:val="005C61C9"/>
    <w:rsid w:val="005D0EF9"/>
    <w:rsid w:val="005D1F0F"/>
    <w:rsid w:val="005D62F0"/>
    <w:rsid w:val="005E0A4C"/>
    <w:rsid w:val="005E14AA"/>
    <w:rsid w:val="005E66A0"/>
    <w:rsid w:val="005F10FF"/>
    <w:rsid w:val="005F32B0"/>
    <w:rsid w:val="005F3DB7"/>
    <w:rsid w:val="005F48FF"/>
    <w:rsid w:val="005F54F7"/>
    <w:rsid w:val="005F63D7"/>
    <w:rsid w:val="005F64A9"/>
    <w:rsid w:val="005F67FB"/>
    <w:rsid w:val="005F6CD9"/>
    <w:rsid w:val="005F712D"/>
    <w:rsid w:val="005F73B8"/>
    <w:rsid w:val="005F76F9"/>
    <w:rsid w:val="0060147C"/>
    <w:rsid w:val="00601ACC"/>
    <w:rsid w:val="00601CD3"/>
    <w:rsid w:val="00602B75"/>
    <w:rsid w:val="00603D7F"/>
    <w:rsid w:val="006049AE"/>
    <w:rsid w:val="00604ECA"/>
    <w:rsid w:val="00605721"/>
    <w:rsid w:val="00605FD0"/>
    <w:rsid w:val="00607671"/>
    <w:rsid w:val="00611888"/>
    <w:rsid w:val="00612B18"/>
    <w:rsid w:val="00612FA5"/>
    <w:rsid w:val="00613AC9"/>
    <w:rsid w:val="006142F1"/>
    <w:rsid w:val="00614AE6"/>
    <w:rsid w:val="00614C67"/>
    <w:rsid w:val="00615C43"/>
    <w:rsid w:val="00617464"/>
    <w:rsid w:val="0062017A"/>
    <w:rsid w:val="006247C6"/>
    <w:rsid w:val="006251B0"/>
    <w:rsid w:val="006265BD"/>
    <w:rsid w:val="00627ED3"/>
    <w:rsid w:val="00631996"/>
    <w:rsid w:val="00632062"/>
    <w:rsid w:val="0063497E"/>
    <w:rsid w:val="006350F2"/>
    <w:rsid w:val="00636573"/>
    <w:rsid w:val="00640752"/>
    <w:rsid w:val="00640BD6"/>
    <w:rsid w:val="00641993"/>
    <w:rsid w:val="0064228D"/>
    <w:rsid w:val="006449CB"/>
    <w:rsid w:val="006452D4"/>
    <w:rsid w:val="00645638"/>
    <w:rsid w:val="006456CD"/>
    <w:rsid w:val="0064795B"/>
    <w:rsid w:val="00650B1A"/>
    <w:rsid w:val="00650DA6"/>
    <w:rsid w:val="006513F2"/>
    <w:rsid w:val="00652136"/>
    <w:rsid w:val="00652632"/>
    <w:rsid w:val="00654938"/>
    <w:rsid w:val="00654F1A"/>
    <w:rsid w:val="0065530E"/>
    <w:rsid w:val="00655B64"/>
    <w:rsid w:val="00655B9D"/>
    <w:rsid w:val="00655BDA"/>
    <w:rsid w:val="00655E46"/>
    <w:rsid w:val="00660009"/>
    <w:rsid w:val="00661708"/>
    <w:rsid w:val="00662150"/>
    <w:rsid w:val="0066281F"/>
    <w:rsid w:val="00664EE3"/>
    <w:rsid w:val="00666991"/>
    <w:rsid w:val="00666C1C"/>
    <w:rsid w:val="006714D5"/>
    <w:rsid w:val="00671799"/>
    <w:rsid w:val="006723EC"/>
    <w:rsid w:val="00676656"/>
    <w:rsid w:val="00676921"/>
    <w:rsid w:val="006769A7"/>
    <w:rsid w:val="00677293"/>
    <w:rsid w:val="00680AC4"/>
    <w:rsid w:val="00681031"/>
    <w:rsid w:val="00681C29"/>
    <w:rsid w:val="00683DEA"/>
    <w:rsid w:val="00686465"/>
    <w:rsid w:val="0068747D"/>
    <w:rsid w:val="00687604"/>
    <w:rsid w:val="00687699"/>
    <w:rsid w:val="00691134"/>
    <w:rsid w:val="00695730"/>
    <w:rsid w:val="00697EA2"/>
    <w:rsid w:val="006A075E"/>
    <w:rsid w:val="006A1DE4"/>
    <w:rsid w:val="006A34FC"/>
    <w:rsid w:val="006A3917"/>
    <w:rsid w:val="006A42AC"/>
    <w:rsid w:val="006A4CD9"/>
    <w:rsid w:val="006A53B8"/>
    <w:rsid w:val="006A5DDC"/>
    <w:rsid w:val="006A6246"/>
    <w:rsid w:val="006A7A1F"/>
    <w:rsid w:val="006B0775"/>
    <w:rsid w:val="006B1BE4"/>
    <w:rsid w:val="006B1C6D"/>
    <w:rsid w:val="006B485E"/>
    <w:rsid w:val="006B5CAB"/>
    <w:rsid w:val="006B5E6D"/>
    <w:rsid w:val="006B7435"/>
    <w:rsid w:val="006B769A"/>
    <w:rsid w:val="006C0D62"/>
    <w:rsid w:val="006C0EA4"/>
    <w:rsid w:val="006D1E7A"/>
    <w:rsid w:val="006D2324"/>
    <w:rsid w:val="006D2A82"/>
    <w:rsid w:val="006D381C"/>
    <w:rsid w:val="006D3AC8"/>
    <w:rsid w:val="006D4E9A"/>
    <w:rsid w:val="006D53C2"/>
    <w:rsid w:val="006D558A"/>
    <w:rsid w:val="006D5CD8"/>
    <w:rsid w:val="006D628B"/>
    <w:rsid w:val="006D6633"/>
    <w:rsid w:val="006D6B46"/>
    <w:rsid w:val="006D6D54"/>
    <w:rsid w:val="006D6DDF"/>
    <w:rsid w:val="006D7504"/>
    <w:rsid w:val="006E0961"/>
    <w:rsid w:val="006E116A"/>
    <w:rsid w:val="006E1ACC"/>
    <w:rsid w:val="006E3088"/>
    <w:rsid w:val="006E37E3"/>
    <w:rsid w:val="006E7133"/>
    <w:rsid w:val="006E73C0"/>
    <w:rsid w:val="006F0D87"/>
    <w:rsid w:val="006F0E6D"/>
    <w:rsid w:val="006F69BE"/>
    <w:rsid w:val="006F73F5"/>
    <w:rsid w:val="006F7940"/>
    <w:rsid w:val="00700502"/>
    <w:rsid w:val="00700EED"/>
    <w:rsid w:val="007010A7"/>
    <w:rsid w:val="00701330"/>
    <w:rsid w:val="00701985"/>
    <w:rsid w:val="00701CC3"/>
    <w:rsid w:val="00703038"/>
    <w:rsid w:val="007036E9"/>
    <w:rsid w:val="00705EFF"/>
    <w:rsid w:val="00706690"/>
    <w:rsid w:val="007074CA"/>
    <w:rsid w:val="00711295"/>
    <w:rsid w:val="00712721"/>
    <w:rsid w:val="0071335B"/>
    <w:rsid w:val="00716FDD"/>
    <w:rsid w:val="007216E3"/>
    <w:rsid w:val="00721720"/>
    <w:rsid w:val="00722CDB"/>
    <w:rsid w:val="00723CB4"/>
    <w:rsid w:val="00723D28"/>
    <w:rsid w:val="00724C10"/>
    <w:rsid w:val="00724E3A"/>
    <w:rsid w:val="00725102"/>
    <w:rsid w:val="00725679"/>
    <w:rsid w:val="007267F6"/>
    <w:rsid w:val="00727C1D"/>
    <w:rsid w:val="007327E9"/>
    <w:rsid w:val="00736BA9"/>
    <w:rsid w:val="007404BE"/>
    <w:rsid w:val="0074174C"/>
    <w:rsid w:val="00742506"/>
    <w:rsid w:val="00743341"/>
    <w:rsid w:val="00743438"/>
    <w:rsid w:val="007438AC"/>
    <w:rsid w:val="00745D96"/>
    <w:rsid w:val="00747C36"/>
    <w:rsid w:val="00750087"/>
    <w:rsid w:val="00750FFB"/>
    <w:rsid w:val="00751D84"/>
    <w:rsid w:val="00752B98"/>
    <w:rsid w:val="00753509"/>
    <w:rsid w:val="00753A31"/>
    <w:rsid w:val="007544C5"/>
    <w:rsid w:val="007548F0"/>
    <w:rsid w:val="00755034"/>
    <w:rsid w:val="0075766F"/>
    <w:rsid w:val="00760542"/>
    <w:rsid w:val="007615BC"/>
    <w:rsid w:val="0076278D"/>
    <w:rsid w:val="007636CF"/>
    <w:rsid w:val="00766758"/>
    <w:rsid w:val="00766B27"/>
    <w:rsid w:val="0076751C"/>
    <w:rsid w:val="00771BEC"/>
    <w:rsid w:val="00774681"/>
    <w:rsid w:val="0077507C"/>
    <w:rsid w:val="00776F3C"/>
    <w:rsid w:val="007774D7"/>
    <w:rsid w:val="0078059E"/>
    <w:rsid w:val="00780BD4"/>
    <w:rsid w:val="007841A8"/>
    <w:rsid w:val="0078679C"/>
    <w:rsid w:val="0078734B"/>
    <w:rsid w:val="007926B2"/>
    <w:rsid w:val="0079336A"/>
    <w:rsid w:val="00793801"/>
    <w:rsid w:val="00793B8D"/>
    <w:rsid w:val="00793EF6"/>
    <w:rsid w:val="00793F7D"/>
    <w:rsid w:val="007944B7"/>
    <w:rsid w:val="00795454"/>
    <w:rsid w:val="00795D6C"/>
    <w:rsid w:val="007962A6"/>
    <w:rsid w:val="0079731A"/>
    <w:rsid w:val="007975A5"/>
    <w:rsid w:val="00797790"/>
    <w:rsid w:val="007A02E2"/>
    <w:rsid w:val="007A2513"/>
    <w:rsid w:val="007A361B"/>
    <w:rsid w:val="007A4815"/>
    <w:rsid w:val="007A6243"/>
    <w:rsid w:val="007A6B9B"/>
    <w:rsid w:val="007B00E4"/>
    <w:rsid w:val="007B1DC2"/>
    <w:rsid w:val="007B34B4"/>
    <w:rsid w:val="007B358F"/>
    <w:rsid w:val="007B37BB"/>
    <w:rsid w:val="007B3831"/>
    <w:rsid w:val="007B3D6D"/>
    <w:rsid w:val="007B5FF8"/>
    <w:rsid w:val="007C04A7"/>
    <w:rsid w:val="007C086B"/>
    <w:rsid w:val="007C184D"/>
    <w:rsid w:val="007C189F"/>
    <w:rsid w:val="007C3B8F"/>
    <w:rsid w:val="007C3C7B"/>
    <w:rsid w:val="007C7F2A"/>
    <w:rsid w:val="007D0680"/>
    <w:rsid w:val="007D08AB"/>
    <w:rsid w:val="007D0AEB"/>
    <w:rsid w:val="007D14A1"/>
    <w:rsid w:val="007D15A0"/>
    <w:rsid w:val="007D1F6B"/>
    <w:rsid w:val="007D3113"/>
    <w:rsid w:val="007D691D"/>
    <w:rsid w:val="007E0FCA"/>
    <w:rsid w:val="007E1DE6"/>
    <w:rsid w:val="007E60B9"/>
    <w:rsid w:val="007E79B5"/>
    <w:rsid w:val="007F086D"/>
    <w:rsid w:val="007F0B07"/>
    <w:rsid w:val="007F19D5"/>
    <w:rsid w:val="007F2C5F"/>
    <w:rsid w:val="007F311B"/>
    <w:rsid w:val="007F386F"/>
    <w:rsid w:val="007F3DA3"/>
    <w:rsid w:val="007F57C3"/>
    <w:rsid w:val="007F5988"/>
    <w:rsid w:val="007F5B9D"/>
    <w:rsid w:val="00802DC2"/>
    <w:rsid w:val="008038FC"/>
    <w:rsid w:val="00803DEB"/>
    <w:rsid w:val="00806106"/>
    <w:rsid w:val="00807A8B"/>
    <w:rsid w:val="00807C04"/>
    <w:rsid w:val="008101B6"/>
    <w:rsid w:val="0081021B"/>
    <w:rsid w:val="00810B76"/>
    <w:rsid w:val="00810E19"/>
    <w:rsid w:val="00811D64"/>
    <w:rsid w:val="00811E8E"/>
    <w:rsid w:val="008124E4"/>
    <w:rsid w:val="00814264"/>
    <w:rsid w:val="0081514D"/>
    <w:rsid w:val="00815483"/>
    <w:rsid w:val="0081577A"/>
    <w:rsid w:val="00815FFC"/>
    <w:rsid w:val="008175E5"/>
    <w:rsid w:val="00817841"/>
    <w:rsid w:val="00822D30"/>
    <w:rsid w:val="00823D8A"/>
    <w:rsid w:val="00827F44"/>
    <w:rsid w:val="0083062B"/>
    <w:rsid w:val="0083079A"/>
    <w:rsid w:val="008346D1"/>
    <w:rsid w:val="00835F19"/>
    <w:rsid w:val="00837280"/>
    <w:rsid w:val="0084056A"/>
    <w:rsid w:val="008409D8"/>
    <w:rsid w:val="00842AD6"/>
    <w:rsid w:val="00843014"/>
    <w:rsid w:val="00845BE9"/>
    <w:rsid w:val="00852079"/>
    <w:rsid w:val="00853A2D"/>
    <w:rsid w:val="00853B9A"/>
    <w:rsid w:val="00854A98"/>
    <w:rsid w:val="008556FF"/>
    <w:rsid w:val="00855D2E"/>
    <w:rsid w:val="00855DA1"/>
    <w:rsid w:val="008562DB"/>
    <w:rsid w:val="0085677D"/>
    <w:rsid w:val="00860064"/>
    <w:rsid w:val="008607C6"/>
    <w:rsid w:val="008628B1"/>
    <w:rsid w:val="00863449"/>
    <w:rsid w:val="00863D33"/>
    <w:rsid w:val="00864D80"/>
    <w:rsid w:val="0086678E"/>
    <w:rsid w:val="00867438"/>
    <w:rsid w:val="00871270"/>
    <w:rsid w:val="00871DC1"/>
    <w:rsid w:val="008730AA"/>
    <w:rsid w:val="00875AFE"/>
    <w:rsid w:val="00875C5D"/>
    <w:rsid w:val="008762D0"/>
    <w:rsid w:val="008771F9"/>
    <w:rsid w:val="0087722F"/>
    <w:rsid w:val="00877A52"/>
    <w:rsid w:val="00880232"/>
    <w:rsid w:val="00881C89"/>
    <w:rsid w:val="00881D59"/>
    <w:rsid w:val="00882B14"/>
    <w:rsid w:val="0088346B"/>
    <w:rsid w:val="00883636"/>
    <w:rsid w:val="0088550A"/>
    <w:rsid w:val="00885EA5"/>
    <w:rsid w:val="0088663A"/>
    <w:rsid w:val="00890750"/>
    <w:rsid w:val="00890CC0"/>
    <w:rsid w:val="008923C4"/>
    <w:rsid w:val="00892D70"/>
    <w:rsid w:val="008930AA"/>
    <w:rsid w:val="008935C0"/>
    <w:rsid w:val="00893F38"/>
    <w:rsid w:val="00894BF3"/>
    <w:rsid w:val="00894FC4"/>
    <w:rsid w:val="008971A2"/>
    <w:rsid w:val="0089729A"/>
    <w:rsid w:val="00897352"/>
    <w:rsid w:val="008974F4"/>
    <w:rsid w:val="008A11C4"/>
    <w:rsid w:val="008A13D2"/>
    <w:rsid w:val="008A2081"/>
    <w:rsid w:val="008A3474"/>
    <w:rsid w:val="008A3BBA"/>
    <w:rsid w:val="008A49E3"/>
    <w:rsid w:val="008A592F"/>
    <w:rsid w:val="008A5960"/>
    <w:rsid w:val="008A5979"/>
    <w:rsid w:val="008A5DF1"/>
    <w:rsid w:val="008A5F94"/>
    <w:rsid w:val="008A6EB9"/>
    <w:rsid w:val="008A77B3"/>
    <w:rsid w:val="008B24F7"/>
    <w:rsid w:val="008B6B7F"/>
    <w:rsid w:val="008B7ABD"/>
    <w:rsid w:val="008C0170"/>
    <w:rsid w:val="008C1CBD"/>
    <w:rsid w:val="008C24A5"/>
    <w:rsid w:val="008C3AF6"/>
    <w:rsid w:val="008C3FA1"/>
    <w:rsid w:val="008C5F87"/>
    <w:rsid w:val="008C7485"/>
    <w:rsid w:val="008C7C31"/>
    <w:rsid w:val="008D2DCF"/>
    <w:rsid w:val="008D402B"/>
    <w:rsid w:val="008D47AD"/>
    <w:rsid w:val="008D5E31"/>
    <w:rsid w:val="008D773F"/>
    <w:rsid w:val="008E4753"/>
    <w:rsid w:val="008E5AAD"/>
    <w:rsid w:val="008E5D36"/>
    <w:rsid w:val="008E643A"/>
    <w:rsid w:val="008E71BC"/>
    <w:rsid w:val="008E786B"/>
    <w:rsid w:val="008E7EE6"/>
    <w:rsid w:val="008F028F"/>
    <w:rsid w:val="008F0338"/>
    <w:rsid w:val="008F08EF"/>
    <w:rsid w:val="008F143B"/>
    <w:rsid w:val="008F337F"/>
    <w:rsid w:val="008F7724"/>
    <w:rsid w:val="00900836"/>
    <w:rsid w:val="00900A24"/>
    <w:rsid w:val="0090235A"/>
    <w:rsid w:val="00902B9C"/>
    <w:rsid w:val="0090349A"/>
    <w:rsid w:val="00903A7B"/>
    <w:rsid w:val="00903C46"/>
    <w:rsid w:val="009041DB"/>
    <w:rsid w:val="00906202"/>
    <w:rsid w:val="009075A8"/>
    <w:rsid w:val="00907B34"/>
    <w:rsid w:val="009116DD"/>
    <w:rsid w:val="00911702"/>
    <w:rsid w:val="0091198D"/>
    <w:rsid w:val="009125B6"/>
    <w:rsid w:val="00912C66"/>
    <w:rsid w:val="00914719"/>
    <w:rsid w:val="0091472C"/>
    <w:rsid w:val="00914F75"/>
    <w:rsid w:val="009159CB"/>
    <w:rsid w:val="00916BCE"/>
    <w:rsid w:val="00916E32"/>
    <w:rsid w:val="009170AB"/>
    <w:rsid w:val="009179E2"/>
    <w:rsid w:val="00917C50"/>
    <w:rsid w:val="00920994"/>
    <w:rsid w:val="00921A7B"/>
    <w:rsid w:val="009231A4"/>
    <w:rsid w:val="0092385D"/>
    <w:rsid w:val="00923CE1"/>
    <w:rsid w:val="00923F27"/>
    <w:rsid w:val="009258DA"/>
    <w:rsid w:val="009267B1"/>
    <w:rsid w:val="00927556"/>
    <w:rsid w:val="00931F5C"/>
    <w:rsid w:val="0093392E"/>
    <w:rsid w:val="0093431B"/>
    <w:rsid w:val="009343B9"/>
    <w:rsid w:val="0094202B"/>
    <w:rsid w:val="00942612"/>
    <w:rsid w:val="00943D98"/>
    <w:rsid w:val="0094496C"/>
    <w:rsid w:val="0094596E"/>
    <w:rsid w:val="00946ECE"/>
    <w:rsid w:val="0094754A"/>
    <w:rsid w:val="00950058"/>
    <w:rsid w:val="009503A7"/>
    <w:rsid w:val="00953164"/>
    <w:rsid w:val="00954747"/>
    <w:rsid w:val="009552CD"/>
    <w:rsid w:val="00955B1A"/>
    <w:rsid w:val="00957E78"/>
    <w:rsid w:val="00960B00"/>
    <w:rsid w:val="00960C7A"/>
    <w:rsid w:val="00961658"/>
    <w:rsid w:val="00961813"/>
    <w:rsid w:val="00961DA0"/>
    <w:rsid w:val="0096443A"/>
    <w:rsid w:val="009658F5"/>
    <w:rsid w:val="0096612C"/>
    <w:rsid w:val="009679C6"/>
    <w:rsid w:val="00974C06"/>
    <w:rsid w:val="0097513A"/>
    <w:rsid w:val="0097682C"/>
    <w:rsid w:val="00977857"/>
    <w:rsid w:val="00977CD9"/>
    <w:rsid w:val="00980035"/>
    <w:rsid w:val="009800D0"/>
    <w:rsid w:val="009809E1"/>
    <w:rsid w:val="00980DF3"/>
    <w:rsid w:val="00983B80"/>
    <w:rsid w:val="00984E9F"/>
    <w:rsid w:val="0098636D"/>
    <w:rsid w:val="0098660F"/>
    <w:rsid w:val="00987143"/>
    <w:rsid w:val="009878A5"/>
    <w:rsid w:val="0099020D"/>
    <w:rsid w:val="00990588"/>
    <w:rsid w:val="00991DB8"/>
    <w:rsid w:val="009920CD"/>
    <w:rsid w:val="00994337"/>
    <w:rsid w:val="009967BF"/>
    <w:rsid w:val="009A47C8"/>
    <w:rsid w:val="009A47E1"/>
    <w:rsid w:val="009A481D"/>
    <w:rsid w:val="009A7198"/>
    <w:rsid w:val="009B0289"/>
    <w:rsid w:val="009B0B94"/>
    <w:rsid w:val="009B1013"/>
    <w:rsid w:val="009B1FCD"/>
    <w:rsid w:val="009B2406"/>
    <w:rsid w:val="009B332E"/>
    <w:rsid w:val="009B3331"/>
    <w:rsid w:val="009B76A2"/>
    <w:rsid w:val="009B7B6C"/>
    <w:rsid w:val="009C05BB"/>
    <w:rsid w:val="009C13AF"/>
    <w:rsid w:val="009C155C"/>
    <w:rsid w:val="009C2274"/>
    <w:rsid w:val="009C35EA"/>
    <w:rsid w:val="009C3C77"/>
    <w:rsid w:val="009C447B"/>
    <w:rsid w:val="009C5612"/>
    <w:rsid w:val="009C5B91"/>
    <w:rsid w:val="009C67AE"/>
    <w:rsid w:val="009C7D1A"/>
    <w:rsid w:val="009C7D88"/>
    <w:rsid w:val="009D06EF"/>
    <w:rsid w:val="009D08F9"/>
    <w:rsid w:val="009D0CA3"/>
    <w:rsid w:val="009D1723"/>
    <w:rsid w:val="009D23CC"/>
    <w:rsid w:val="009D2BCE"/>
    <w:rsid w:val="009D2D38"/>
    <w:rsid w:val="009D2E66"/>
    <w:rsid w:val="009D38D1"/>
    <w:rsid w:val="009D3D48"/>
    <w:rsid w:val="009D42A7"/>
    <w:rsid w:val="009D496D"/>
    <w:rsid w:val="009D7557"/>
    <w:rsid w:val="009D78B0"/>
    <w:rsid w:val="009E1720"/>
    <w:rsid w:val="009E3C85"/>
    <w:rsid w:val="009E4F7A"/>
    <w:rsid w:val="009E7D44"/>
    <w:rsid w:val="009F110A"/>
    <w:rsid w:val="009F25A6"/>
    <w:rsid w:val="009F2FD3"/>
    <w:rsid w:val="009F3316"/>
    <w:rsid w:val="009F3B6A"/>
    <w:rsid w:val="009F7112"/>
    <w:rsid w:val="009F7196"/>
    <w:rsid w:val="009F79DF"/>
    <w:rsid w:val="00A001E4"/>
    <w:rsid w:val="00A006DE"/>
    <w:rsid w:val="00A00E05"/>
    <w:rsid w:val="00A018B6"/>
    <w:rsid w:val="00A023E4"/>
    <w:rsid w:val="00A02D9C"/>
    <w:rsid w:val="00A047B6"/>
    <w:rsid w:val="00A051B9"/>
    <w:rsid w:val="00A0625D"/>
    <w:rsid w:val="00A07A18"/>
    <w:rsid w:val="00A07C4F"/>
    <w:rsid w:val="00A07F24"/>
    <w:rsid w:val="00A106A3"/>
    <w:rsid w:val="00A10971"/>
    <w:rsid w:val="00A10F5F"/>
    <w:rsid w:val="00A12128"/>
    <w:rsid w:val="00A13C45"/>
    <w:rsid w:val="00A13F88"/>
    <w:rsid w:val="00A14E07"/>
    <w:rsid w:val="00A15BDC"/>
    <w:rsid w:val="00A16287"/>
    <w:rsid w:val="00A16E2E"/>
    <w:rsid w:val="00A176AB"/>
    <w:rsid w:val="00A2024D"/>
    <w:rsid w:val="00A23C3B"/>
    <w:rsid w:val="00A24B53"/>
    <w:rsid w:val="00A26A89"/>
    <w:rsid w:val="00A30B03"/>
    <w:rsid w:val="00A30C34"/>
    <w:rsid w:val="00A31FF5"/>
    <w:rsid w:val="00A325E4"/>
    <w:rsid w:val="00A33121"/>
    <w:rsid w:val="00A34E2D"/>
    <w:rsid w:val="00A35266"/>
    <w:rsid w:val="00A354F2"/>
    <w:rsid w:val="00A358EF"/>
    <w:rsid w:val="00A3686B"/>
    <w:rsid w:val="00A4119C"/>
    <w:rsid w:val="00A43869"/>
    <w:rsid w:val="00A44803"/>
    <w:rsid w:val="00A50C5B"/>
    <w:rsid w:val="00A51E31"/>
    <w:rsid w:val="00A52C6D"/>
    <w:rsid w:val="00A5578D"/>
    <w:rsid w:val="00A57FA8"/>
    <w:rsid w:val="00A6195F"/>
    <w:rsid w:val="00A626E7"/>
    <w:rsid w:val="00A62BD6"/>
    <w:rsid w:val="00A63EE0"/>
    <w:rsid w:val="00A6480B"/>
    <w:rsid w:val="00A64A67"/>
    <w:rsid w:val="00A654CF"/>
    <w:rsid w:val="00A71103"/>
    <w:rsid w:val="00A712BE"/>
    <w:rsid w:val="00A72FD1"/>
    <w:rsid w:val="00A73362"/>
    <w:rsid w:val="00A7394F"/>
    <w:rsid w:val="00A73A18"/>
    <w:rsid w:val="00A758B7"/>
    <w:rsid w:val="00A77162"/>
    <w:rsid w:val="00A77736"/>
    <w:rsid w:val="00A7793D"/>
    <w:rsid w:val="00A81084"/>
    <w:rsid w:val="00A82200"/>
    <w:rsid w:val="00A83429"/>
    <w:rsid w:val="00A83AD3"/>
    <w:rsid w:val="00A84061"/>
    <w:rsid w:val="00A855BF"/>
    <w:rsid w:val="00A85FF3"/>
    <w:rsid w:val="00A863D9"/>
    <w:rsid w:val="00A87900"/>
    <w:rsid w:val="00A91219"/>
    <w:rsid w:val="00A91410"/>
    <w:rsid w:val="00A92ECB"/>
    <w:rsid w:val="00A947D0"/>
    <w:rsid w:val="00A95952"/>
    <w:rsid w:val="00A95A30"/>
    <w:rsid w:val="00A96D5D"/>
    <w:rsid w:val="00A97491"/>
    <w:rsid w:val="00A977C7"/>
    <w:rsid w:val="00AA133B"/>
    <w:rsid w:val="00AA23CB"/>
    <w:rsid w:val="00AA2F46"/>
    <w:rsid w:val="00AA6787"/>
    <w:rsid w:val="00AA7FB0"/>
    <w:rsid w:val="00AB249F"/>
    <w:rsid w:val="00AB3D2C"/>
    <w:rsid w:val="00AB3D7B"/>
    <w:rsid w:val="00AB5C5C"/>
    <w:rsid w:val="00AB7D32"/>
    <w:rsid w:val="00AC16C4"/>
    <w:rsid w:val="00AC1E1A"/>
    <w:rsid w:val="00AC1E6D"/>
    <w:rsid w:val="00AC5DD0"/>
    <w:rsid w:val="00AC6657"/>
    <w:rsid w:val="00AC6ECA"/>
    <w:rsid w:val="00AC7493"/>
    <w:rsid w:val="00AD21D2"/>
    <w:rsid w:val="00AD2C0A"/>
    <w:rsid w:val="00AD36E1"/>
    <w:rsid w:val="00AD4FB8"/>
    <w:rsid w:val="00AD570A"/>
    <w:rsid w:val="00AD629D"/>
    <w:rsid w:val="00AE142C"/>
    <w:rsid w:val="00AE4636"/>
    <w:rsid w:val="00AE52B1"/>
    <w:rsid w:val="00AE637A"/>
    <w:rsid w:val="00AE6C2A"/>
    <w:rsid w:val="00AE6DD2"/>
    <w:rsid w:val="00AF14A0"/>
    <w:rsid w:val="00AF3895"/>
    <w:rsid w:val="00AF3975"/>
    <w:rsid w:val="00AF3A4D"/>
    <w:rsid w:val="00AF3AB3"/>
    <w:rsid w:val="00AF4B4F"/>
    <w:rsid w:val="00AF55E9"/>
    <w:rsid w:val="00AF6D02"/>
    <w:rsid w:val="00B00D31"/>
    <w:rsid w:val="00B01E1D"/>
    <w:rsid w:val="00B03B1C"/>
    <w:rsid w:val="00B057DF"/>
    <w:rsid w:val="00B05F40"/>
    <w:rsid w:val="00B06A56"/>
    <w:rsid w:val="00B06BBE"/>
    <w:rsid w:val="00B104C9"/>
    <w:rsid w:val="00B10EB6"/>
    <w:rsid w:val="00B1137F"/>
    <w:rsid w:val="00B12934"/>
    <w:rsid w:val="00B158C1"/>
    <w:rsid w:val="00B15D83"/>
    <w:rsid w:val="00B2094C"/>
    <w:rsid w:val="00B209AA"/>
    <w:rsid w:val="00B2153B"/>
    <w:rsid w:val="00B22808"/>
    <w:rsid w:val="00B30AC1"/>
    <w:rsid w:val="00B319E8"/>
    <w:rsid w:val="00B35CA2"/>
    <w:rsid w:val="00B35EAA"/>
    <w:rsid w:val="00B40ED8"/>
    <w:rsid w:val="00B4387F"/>
    <w:rsid w:val="00B50EB1"/>
    <w:rsid w:val="00B514A3"/>
    <w:rsid w:val="00B5163F"/>
    <w:rsid w:val="00B53610"/>
    <w:rsid w:val="00B53A2A"/>
    <w:rsid w:val="00B55CB9"/>
    <w:rsid w:val="00B5634E"/>
    <w:rsid w:val="00B6204E"/>
    <w:rsid w:val="00B624D6"/>
    <w:rsid w:val="00B62B66"/>
    <w:rsid w:val="00B6490C"/>
    <w:rsid w:val="00B67CC8"/>
    <w:rsid w:val="00B67EBD"/>
    <w:rsid w:val="00B702BD"/>
    <w:rsid w:val="00B70348"/>
    <w:rsid w:val="00B719D9"/>
    <w:rsid w:val="00B729CF"/>
    <w:rsid w:val="00B72FD4"/>
    <w:rsid w:val="00B76646"/>
    <w:rsid w:val="00B77CC2"/>
    <w:rsid w:val="00B80DAA"/>
    <w:rsid w:val="00B82BE5"/>
    <w:rsid w:val="00B83F1C"/>
    <w:rsid w:val="00B857CC"/>
    <w:rsid w:val="00B8659C"/>
    <w:rsid w:val="00B8719C"/>
    <w:rsid w:val="00B87CB0"/>
    <w:rsid w:val="00B923F5"/>
    <w:rsid w:val="00B9599C"/>
    <w:rsid w:val="00B95F01"/>
    <w:rsid w:val="00B963A0"/>
    <w:rsid w:val="00B97A69"/>
    <w:rsid w:val="00BA27F2"/>
    <w:rsid w:val="00BA3512"/>
    <w:rsid w:val="00BA3988"/>
    <w:rsid w:val="00BA4741"/>
    <w:rsid w:val="00BA518D"/>
    <w:rsid w:val="00BA5E8A"/>
    <w:rsid w:val="00BA5F61"/>
    <w:rsid w:val="00BA71C0"/>
    <w:rsid w:val="00BB06C7"/>
    <w:rsid w:val="00BB54D8"/>
    <w:rsid w:val="00BB7031"/>
    <w:rsid w:val="00BC0090"/>
    <w:rsid w:val="00BC00BA"/>
    <w:rsid w:val="00BC1086"/>
    <w:rsid w:val="00BC11BF"/>
    <w:rsid w:val="00BC216F"/>
    <w:rsid w:val="00BC26ED"/>
    <w:rsid w:val="00BC3088"/>
    <w:rsid w:val="00BC394D"/>
    <w:rsid w:val="00BC60FE"/>
    <w:rsid w:val="00BC79EA"/>
    <w:rsid w:val="00BD0708"/>
    <w:rsid w:val="00BD3CC1"/>
    <w:rsid w:val="00BD4256"/>
    <w:rsid w:val="00BD6BD2"/>
    <w:rsid w:val="00BD72CF"/>
    <w:rsid w:val="00BD7763"/>
    <w:rsid w:val="00BE0022"/>
    <w:rsid w:val="00BE0454"/>
    <w:rsid w:val="00BE0EFC"/>
    <w:rsid w:val="00BE1616"/>
    <w:rsid w:val="00BE4450"/>
    <w:rsid w:val="00BE5E92"/>
    <w:rsid w:val="00BE63B2"/>
    <w:rsid w:val="00BE7243"/>
    <w:rsid w:val="00BF145A"/>
    <w:rsid w:val="00BF1695"/>
    <w:rsid w:val="00BF2AB6"/>
    <w:rsid w:val="00BF3AA7"/>
    <w:rsid w:val="00BF4446"/>
    <w:rsid w:val="00BF5D76"/>
    <w:rsid w:val="00BF716D"/>
    <w:rsid w:val="00BF755E"/>
    <w:rsid w:val="00BF7677"/>
    <w:rsid w:val="00C007A8"/>
    <w:rsid w:val="00C01244"/>
    <w:rsid w:val="00C0257A"/>
    <w:rsid w:val="00C03BBB"/>
    <w:rsid w:val="00C03CD9"/>
    <w:rsid w:val="00C059AF"/>
    <w:rsid w:val="00C06483"/>
    <w:rsid w:val="00C06878"/>
    <w:rsid w:val="00C069CF"/>
    <w:rsid w:val="00C07114"/>
    <w:rsid w:val="00C100B8"/>
    <w:rsid w:val="00C106F9"/>
    <w:rsid w:val="00C116DB"/>
    <w:rsid w:val="00C13359"/>
    <w:rsid w:val="00C145A5"/>
    <w:rsid w:val="00C14F88"/>
    <w:rsid w:val="00C167D1"/>
    <w:rsid w:val="00C16E13"/>
    <w:rsid w:val="00C17078"/>
    <w:rsid w:val="00C171F4"/>
    <w:rsid w:val="00C2376B"/>
    <w:rsid w:val="00C24208"/>
    <w:rsid w:val="00C30712"/>
    <w:rsid w:val="00C30F08"/>
    <w:rsid w:val="00C31078"/>
    <w:rsid w:val="00C31212"/>
    <w:rsid w:val="00C3178D"/>
    <w:rsid w:val="00C331DA"/>
    <w:rsid w:val="00C336DA"/>
    <w:rsid w:val="00C35B93"/>
    <w:rsid w:val="00C35BE6"/>
    <w:rsid w:val="00C362CB"/>
    <w:rsid w:val="00C362FE"/>
    <w:rsid w:val="00C36BB1"/>
    <w:rsid w:val="00C36F48"/>
    <w:rsid w:val="00C3734E"/>
    <w:rsid w:val="00C416E0"/>
    <w:rsid w:val="00C42002"/>
    <w:rsid w:val="00C427F9"/>
    <w:rsid w:val="00C42F9C"/>
    <w:rsid w:val="00C44081"/>
    <w:rsid w:val="00C442F9"/>
    <w:rsid w:val="00C44DF3"/>
    <w:rsid w:val="00C4568C"/>
    <w:rsid w:val="00C466F8"/>
    <w:rsid w:val="00C47ADF"/>
    <w:rsid w:val="00C47C2D"/>
    <w:rsid w:val="00C50D48"/>
    <w:rsid w:val="00C53379"/>
    <w:rsid w:val="00C53D5E"/>
    <w:rsid w:val="00C54418"/>
    <w:rsid w:val="00C556B2"/>
    <w:rsid w:val="00C55832"/>
    <w:rsid w:val="00C56310"/>
    <w:rsid w:val="00C56C79"/>
    <w:rsid w:val="00C57641"/>
    <w:rsid w:val="00C6110C"/>
    <w:rsid w:val="00C613EF"/>
    <w:rsid w:val="00C62DFE"/>
    <w:rsid w:val="00C636FC"/>
    <w:rsid w:val="00C7064A"/>
    <w:rsid w:val="00C70F3F"/>
    <w:rsid w:val="00C72214"/>
    <w:rsid w:val="00C72E8B"/>
    <w:rsid w:val="00C743B3"/>
    <w:rsid w:val="00C75295"/>
    <w:rsid w:val="00C75FCC"/>
    <w:rsid w:val="00C766A1"/>
    <w:rsid w:val="00C76C31"/>
    <w:rsid w:val="00C76FEC"/>
    <w:rsid w:val="00C773CC"/>
    <w:rsid w:val="00C82E93"/>
    <w:rsid w:val="00C834FD"/>
    <w:rsid w:val="00C86101"/>
    <w:rsid w:val="00C92166"/>
    <w:rsid w:val="00C927E1"/>
    <w:rsid w:val="00C95103"/>
    <w:rsid w:val="00C95B01"/>
    <w:rsid w:val="00C95F08"/>
    <w:rsid w:val="00CA5F45"/>
    <w:rsid w:val="00CA5FBF"/>
    <w:rsid w:val="00CA6261"/>
    <w:rsid w:val="00CA66D0"/>
    <w:rsid w:val="00CA66F7"/>
    <w:rsid w:val="00CA673E"/>
    <w:rsid w:val="00CA7226"/>
    <w:rsid w:val="00CA7492"/>
    <w:rsid w:val="00CB2E94"/>
    <w:rsid w:val="00CB3039"/>
    <w:rsid w:val="00CB3070"/>
    <w:rsid w:val="00CB4A4B"/>
    <w:rsid w:val="00CB6DA4"/>
    <w:rsid w:val="00CB6E73"/>
    <w:rsid w:val="00CB7109"/>
    <w:rsid w:val="00CB7459"/>
    <w:rsid w:val="00CC0A02"/>
    <w:rsid w:val="00CC23E7"/>
    <w:rsid w:val="00CC339E"/>
    <w:rsid w:val="00CC3F58"/>
    <w:rsid w:val="00CC4B45"/>
    <w:rsid w:val="00CC6C9F"/>
    <w:rsid w:val="00CC7AB7"/>
    <w:rsid w:val="00CD2097"/>
    <w:rsid w:val="00CD24FB"/>
    <w:rsid w:val="00CD2708"/>
    <w:rsid w:val="00CD3069"/>
    <w:rsid w:val="00CD3BAF"/>
    <w:rsid w:val="00CD4565"/>
    <w:rsid w:val="00CD5136"/>
    <w:rsid w:val="00CD59F1"/>
    <w:rsid w:val="00CD7D9B"/>
    <w:rsid w:val="00CE006E"/>
    <w:rsid w:val="00CE0509"/>
    <w:rsid w:val="00CE0887"/>
    <w:rsid w:val="00CE102A"/>
    <w:rsid w:val="00CE1ED2"/>
    <w:rsid w:val="00CE2CB7"/>
    <w:rsid w:val="00CE2EC1"/>
    <w:rsid w:val="00CE4907"/>
    <w:rsid w:val="00CE535F"/>
    <w:rsid w:val="00CE7187"/>
    <w:rsid w:val="00CE7A4F"/>
    <w:rsid w:val="00CF013A"/>
    <w:rsid w:val="00CF0DDF"/>
    <w:rsid w:val="00CF1C75"/>
    <w:rsid w:val="00CF359E"/>
    <w:rsid w:val="00CF5C1E"/>
    <w:rsid w:val="00CF7462"/>
    <w:rsid w:val="00D0230B"/>
    <w:rsid w:val="00D02A66"/>
    <w:rsid w:val="00D03C0C"/>
    <w:rsid w:val="00D04C03"/>
    <w:rsid w:val="00D05DDE"/>
    <w:rsid w:val="00D0601D"/>
    <w:rsid w:val="00D061AF"/>
    <w:rsid w:val="00D062C7"/>
    <w:rsid w:val="00D07D09"/>
    <w:rsid w:val="00D114AA"/>
    <w:rsid w:val="00D11E19"/>
    <w:rsid w:val="00D122E7"/>
    <w:rsid w:val="00D16A39"/>
    <w:rsid w:val="00D17718"/>
    <w:rsid w:val="00D179B9"/>
    <w:rsid w:val="00D17B91"/>
    <w:rsid w:val="00D2095C"/>
    <w:rsid w:val="00D20B63"/>
    <w:rsid w:val="00D212A4"/>
    <w:rsid w:val="00D21A62"/>
    <w:rsid w:val="00D2214C"/>
    <w:rsid w:val="00D22514"/>
    <w:rsid w:val="00D2529C"/>
    <w:rsid w:val="00D25459"/>
    <w:rsid w:val="00D254F0"/>
    <w:rsid w:val="00D26E7A"/>
    <w:rsid w:val="00D27B93"/>
    <w:rsid w:val="00D27C68"/>
    <w:rsid w:val="00D301BA"/>
    <w:rsid w:val="00D304B2"/>
    <w:rsid w:val="00D316B6"/>
    <w:rsid w:val="00D31A2B"/>
    <w:rsid w:val="00D31CD3"/>
    <w:rsid w:val="00D339B5"/>
    <w:rsid w:val="00D355B0"/>
    <w:rsid w:val="00D36421"/>
    <w:rsid w:val="00D3683D"/>
    <w:rsid w:val="00D37AA8"/>
    <w:rsid w:val="00D401B2"/>
    <w:rsid w:val="00D40399"/>
    <w:rsid w:val="00D4120D"/>
    <w:rsid w:val="00D43372"/>
    <w:rsid w:val="00D45D6A"/>
    <w:rsid w:val="00D502D5"/>
    <w:rsid w:val="00D503D4"/>
    <w:rsid w:val="00D50568"/>
    <w:rsid w:val="00D52609"/>
    <w:rsid w:val="00D54597"/>
    <w:rsid w:val="00D551D6"/>
    <w:rsid w:val="00D56D3A"/>
    <w:rsid w:val="00D57234"/>
    <w:rsid w:val="00D572F7"/>
    <w:rsid w:val="00D575DE"/>
    <w:rsid w:val="00D57ADD"/>
    <w:rsid w:val="00D6153E"/>
    <w:rsid w:val="00D618C5"/>
    <w:rsid w:val="00D61B05"/>
    <w:rsid w:val="00D62A57"/>
    <w:rsid w:val="00D639C1"/>
    <w:rsid w:val="00D6526E"/>
    <w:rsid w:val="00D662A8"/>
    <w:rsid w:val="00D7024C"/>
    <w:rsid w:val="00D71711"/>
    <w:rsid w:val="00D71731"/>
    <w:rsid w:val="00D724C5"/>
    <w:rsid w:val="00D725B0"/>
    <w:rsid w:val="00D74176"/>
    <w:rsid w:val="00D74702"/>
    <w:rsid w:val="00D75B88"/>
    <w:rsid w:val="00D80B62"/>
    <w:rsid w:val="00D80E1B"/>
    <w:rsid w:val="00D8156E"/>
    <w:rsid w:val="00D81D3C"/>
    <w:rsid w:val="00D81D8B"/>
    <w:rsid w:val="00D81FE9"/>
    <w:rsid w:val="00D829C4"/>
    <w:rsid w:val="00D83488"/>
    <w:rsid w:val="00D83738"/>
    <w:rsid w:val="00D83858"/>
    <w:rsid w:val="00D84F65"/>
    <w:rsid w:val="00D9069B"/>
    <w:rsid w:val="00D91297"/>
    <w:rsid w:val="00D9251D"/>
    <w:rsid w:val="00D9288F"/>
    <w:rsid w:val="00D93C00"/>
    <w:rsid w:val="00D9452B"/>
    <w:rsid w:val="00D97476"/>
    <w:rsid w:val="00D9760E"/>
    <w:rsid w:val="00D976D7"/>
    <w:rsid w:val="00DA095F"/>
    <w:rsid w:val="00DA2597"/>
    <w:rsid w:val="00DA2BD2"/>
    <w:rsid w:val="00DA3DD1"/>
    <w:rsid w:val="00DA3EFD"/>
    <w:rsid w:val="00DA4FB1"/>
    <w:rsid w:val="00DA5049"/>
    <w:rsid w:val="00DA5D01"/>
    <w:rsid w:val="00DA7632"/>
    <w:rsid w:val="00DB1AE6"/>
    <w:rsid w:val="00DB2790"/>
    <w:rsid w:val="00DB6423"/>
    <w:rsid w:val="00DB6655"/>
    <w:rsid w:val="00DC084C"/>
    <w:rsid w:val="00DC0A49"/>
    <w:rsid w:val="00DC2194"/>
    <w:rsid w:val="00DC2971"/>
    <w:rsid w:val="00DC3102"/>
    <w:rsid w:val="00DC403A"/>
    <w:rsid w:val="00DC438F"/>
    <w:rsid w:val="00DC6761"/>
    <w:rsid w:val="00DC706A"/>
    <w:rsid w:val="00DD00E6"/>
    <w:rsid w:val="00DD082C"/>
    <w:rsid w:val="00DD17AE"/>
    <w:rsid w:val="00DD187B"/>
    <w:rsid w:val="00DD2B1A"/>
    <w:rsid w:val="00DD3064"/>
    <w:rsid w:val="00DD39CB"/>
    <w:rsid w:val="00DD3BD3"/>
    <w:rsid w:val="00DD412E"/>
    <w:rsid w:val="00DD43EC"/>
    <w:rsid w:val="00DD5F50"/>
    <w:rsid w:val="00DD7454"/>
    <w:rsid w:val="00DD74F1"/>
    <w:rsid w:val="00DE02AD"/>
    <w:rsid w:val="00DE17B2"/>
    <w:rsid w:val="00DE25ED"/>
    <w:rsid w:val="00DE2F58"/>
    <w:rsid w:val="00DE30F4"/>
    <w:rsid w:val="00DE45B8"/>
    <w:rsid w:val="00DE71A4"/>
    <w:rsid w:val="00DE7235"/>
    <w:rsid w:val="00DE77F5"/>
    <w:rsid w:val="00DF00CF"/>
    <w:rsid w:val="00DF0665"/>
    <w:rsid w:val="00DF0831"/>
    <w:rsid w:val="00DF2DAE"/>
    <w:rsid w:val="00DF326A"/>
    <w:rsid w:val="00DF42DF"/>
    <w:rsid w:val="00DF4C35"/>
    <w:rsid w:val="00DF5827"/>
    <w:rsid w:val="00DF683E"/>
    <w:rsid w:val="00DF732B"/>
    <w:rsid w:val="00DF7A2D"/>
    <w:rsid w:val="00E01F35"/>
    <w:rsid w:val="00E03D11"/>
    <w:rsid w:val="00E04348"/>
    <w:rsid w:val="00E05DDF"/>
    <w:rsid w:val="00E06AA2"/>
    <w:rsid w:val="00E06BE4"/>
    <w:rsid w:val="00E06C71"/>
    <w:rsid w:val="00E070FC"/>
    <w:rsid w:val="00E07A0F"/>
    <w:rsid w:val="00E10A47"/>
    <w:rsid w:val="00E111CC"/>
    <w:rsid w:val="00E1261C"/>
    <w:rsid w:val="00E13916"/>
    <w:rsid w:val="00E155FB"/>
    <w:rsid w:val="00E1724A"/>
    <w:rsid w:val="00E20788"/>
    <w:rsid w:val="00E20A27"/>
    <w:rsid w:val="00E20CF9"/>
    <w:rsid w:val="00E20CFB"/>
    <w:rsid w:val="00E226DF"/>
    <w:rsid w:val="00E2362F"/>
    <w:rsid w:val="00E23AC4"/>
    <w:rsid w:val="00E23B3B"/>
    <w:rsid w:val="00E2418E"/>
    <w:rsid w:val="00E245E7"/>
    <w:rsid w:val="00E2470D"/>
    <w:rsid w:val="00E266E3"/>
    <w:rsid w:val="00E269E9"/>
    <w:rsid w:val="00E272E7"/>
    <w:rsid w:val="00E301F6"/>
    <w:rsid w:val="00E3171E"/>
    <w:rsid w:val="00E32323"/>
    <w:rsid w:val="00E3296F"/>
    <w:rsid w:val="00E32F32"/>
    <w:rsid w:val="00E332BC"/>
    <w:rsid w:val="00E33B6C"/>
    <w:rsid w:val="00E35553"/>
    <w:rsid w:val="00E357BD"/>
    <w:rsid w:val="00E379B3"/>
    <w:rsid w:val="00E37A87"/>
    <w:rsid w:val="00E41CBA"/>
    <w:rsid w:val="00E4229E"/>
    <w:rsid w:val="00E429BC"/>
    <w:rsid w:val="00E434C0"/>
    <w:rsid w:val="00E43CAC"/>
    <w:rsid w:val="00E44426"/>
    <w:rsid w:val="00E44BA5"/>
    <w:rsid w:val="00E46F61"/>
    <w:rsid w:val="00E50A14"/>
    <w:rsid w:val="00E51C35"/>
    <w:rsid w:val="00E5398F"/>
    <w:rsid w:val="00E5465C"/>
    <w:rsid w:val="00E563E1"/>
    <w:rsid w:val="00E5689A"/>
    <w:rsid w:val="00E56D43"/>
    <w:rsid w:val="00E60436"/>
    <w:rsid w:val="00E60494"/>
    <w:rsid w:val="00E604F2"/>
    <w:rsid w:val="00E634BA"/>
    <w:rsid w:val="00E63672"/>
    <w:rsid w:val="00E63CAC"/>
    <w:rsid w:val="00E64501"/>
    <w:rsid w:val="00E64B0E"/>
    <w:rsid w:val="00E66763"/>
    <w:rsid w:val="00E67445"/>
    <w:rsid w:val="00E71EE9"/>
    <w:rsid w:val="00E72729"/>
    <w:rsid w:val="00E7421B"/>
    <w:rsid w:val="00E75BC3"/>
    <w:rsid w:val="00E75C5E"/>
    <w:rsid w:val="00E772C3"/>
    <w:rsid w:val="00E804B0"/>
    <w:rsid w:val="00E81308"/>
    <w:rsid w:val="00E82FD2"/>
    <w:rsid w:val="00E846F3"/>
    <w:rsid w:val="00E852EA"/>
    <w:rsid w:val="00E855A5"/>
    <w:rsid w:val="00E85A4A"/>
    <w:rsid w:val="00E86CBD"/>
    <w:rsid w:val="00E8767D"/>
    <w:rsid w:val="00E879D9"/>
    <w:rsid w:val="00E9185A"/>
    <w:rsid w:val="00E91AA4"/>
    <w:rsid w:val="00E92ABE"/>
    <w:rsid w:val="00E95BFD"/>
    <w:rsid w:val="00E95FBC"/>
    <w:rsid w:val="00E96251"/>
    <w:rsid w:val="00E97D03"/>
    <w:rsid w:val="00EA0A8D"/>
    <w:rsid w:val="00EA0DF0"/>
    <w:rsid w:val="00EA30B3"/>
    <w:rsid w:val="00EA40D2"/>
    <w:rsid w:val="00EA47E3"/>
    <w:rsid w:val="00EA674F"/>
    <w:rsid w:val="00EA7521"/>
    <w:rsid w:val="00EB2CF5"/>
    <w:rsid w:val="00EB5866"/>
    <w:rsid w:val="00EB6708"/>
    <w:rsid w:val="00EB6DAD"/>
    <w:rsid w:val="00EB7D5D"/>
    <w:rsid w:val="00EC1E61"/>
    <w:rsid w:val="00EC279F"/>
    <w:rsid w:val="00EC3E34"/>
    <w:rsid w:val="00EC57B2"/>
    <w:rsid w:val="00EC60ED"/>
    <w:rsid w:val="00EC6164"/>
    <w:rsid w:val="00EC70A6"/>
    <w:rsid w:val="00EC717F"/>
    <w:rsid w:val="00EC72EC"/>
    <w:rsid w:val="00EC7A23"/>
    <w:rsid w:val="00ED1D66"/>
    <w:rsid w:val="00ED2078"/>
    <w:rsid w:val="00ED288B"/>
    <w:rsid w:val="00ED2AE7"/>
    <w:rsid w:val="00ED3ED4"/>
    <w:rsid w:val="00ED3F89"/>
    <w:rsid w:val="00ED46F6"/>
    <w:rsid w:val="00ED502E"/>
    <w:rsid w:val="00ED516A"/>
    <w:rsid w:val="00ED5BB6"/>
    <w:rsid w:val="00ED61C0"/>
    <w:rsid w:val="00ED75B7"/>
    <w:rsid w:val="00ED77AC"/>
    <w:rsid w:val="00EE0B99"/>
    <w:rsid w:val="00EE135C"/>
    <w:rsid w:val="00EE1454"/>
    <w:rsid w:val="00EE1519"/>
    <w:rsid w:val="00EE1523"/>
    <w:rsid w:val="00EE1610"/>
    <w:rsid w:val="00EE2428"/>
    <w:rsid w:val="00EE41DA"/>
    <w:rsid w:val="00EE4221"/>
    <w:rsid w:val="00EE4F27"/>
    <w:rsid w:val="00EE5F74"/>
    <w:rsid w:val="00EE6FDF"/>
    <w:rsid w:val="00EE70A7"/>
    <w:rsid w:val="00EE7852"/>
    <w:rsid w:val="00EF3A81"/>
    <w:rsid w:val="00EF4936"/>
    <w:rsid w:val="00EF520A"/>
    <w:rsid w:val="00EF6AA3"/>
    <w:rsid w:val="00F01641"/>
    <w:rsid w:val="00F04434"/>
    <w:rsid w:val="00F04CBB"/>
    <w:rsid w:val="00F055FB"/>
    <w:rsid w:val="00F06C12"/>
    <w:rsid w:val="00F079A5"/>
    <w:rsid w:val="00F1000D"/>
    <w:rsid w:val="00F10A13"/>
    <w:rsid w:val="00F11A1A"/>
    <w:rsid w:val="00F12164"/>
    <w:rsid w:val="00F13690"/>
    <w:rsid w:val="00F16BE2"/>
    <w:rsid w:val="00F17119"/>
    <w:rsid w:val="00F20A6E"/>
    <w:rsid w:val="00F20B0B"/>
    <w:rsid w:val="00F2119C"/>
    <w:rsid w:val="00F2151D"/>
    <w:rsid w:val="00F25C35"/>
    <w:rsid w:val="00F25CB0"/>
    <w:rsid w:val="00F260B6"/>
    <w:rsid w:val="00F27C61"/>
    <w:rsid w:val="00F27CCE"/>
    <w:rsid w:val="00F30E26"/>
    <w:rsid w:val="00F3154B"/>
    <w:rsid w:val="00F3188E"/>
    <w:rsid w:val="00F3217A"/>
    <w:rsid w:val="00F32290"/>
    <w:rsid w:val="00F327A2"/>
    <w:rsid w:val="00F34ED4"/>
    <w:rsid w:val="00F3796E"/>
    <w:rsid w:val="00F37C1E"/>
    <w:rsid w:val="00F400A8"/>
    <w:rsid w:val="00F402B7"/>
    <w:rsid w:val="00F40333"/>
    <w:rsid w:val="00F41644"/>
    <w:rsid w:val="00F4186D"/>
    <w:rsid w:val="00F434CA"/>
    <w:rsid w:val="00F43E50"/>
    <w:rsid w:val="00F45F60"/>
    <w:rsid w:val="00F463F4"/>
    <w:rsid w:val="00F464C8"/>
    <w:rsid w:val="00F47EFB"/>
    <w:rsid w:val="00F536AB"/>
    <w:rsid w:val="00F54F8E"/>
    <w:rsid w:val="00F56520"/>
    <w:rsid w:val="00F60E92"/>
    <w:rsid w:val="00F61669"/>
    <w:rsid w:val="00F61E7A"/>
    <w:rsid w:val="00F6204B"/>
    <w:rsid w:val="00F63571"/>
    <w:rsid w:val="00F6415D"/>
    <w:rsid w:val="00F64209"/>
    <w:rsid w:val="00F64C09"/>
    <w:rsid w:val="00F657C9"/>
    <w:rsid w:val="00F659E5"/>
    <w:rsid w:val="00F65A04"/>
    <w:rsid w:val="00F66CE8"/>
    <w:rsid w:val="00F66CE9"/>
    <w:rsid w:val="00F67062"/>
    <w:rsid w:val="00F67180"/>
    <w:rsid w:val="00F70488"/>
    <w:rsid w:val="00F717CD"/>
    <w:rsid w:val="00F72188"/>
    <w:rsid w:val="00F722D8"/>
    <w:rsid w:val="00F72C49"/>
    <w:rsid w:val="00F72E21"/>
    <w:rsid w:val="00F75E04"/>
    <w:rsid w:val="00F80252"/>
    <w:rsid w:val="00F8062C"/>
    <w:rsid w:val="00F8091C"/>
    <w:rsid w:val="00F80EE1"/>
    <w:rsid w:val="00F82277"/>
    <w:rsid w:val="00F82752"/>
    <w:rsid w:val="00F848EF"/>
    <w:rsid w:val="00F85B0D"/>
    <w:rsid w:val="00F85CB0"/>
    <w:rsid w:val="00F900D0"/>
    <w:rsid w:val="00F90CBB"/>
    <w:rsid w:val="00F935FE"/>
    <w:rsid w:val="00F93E56"/>
    <w:rsid w:val="00F94434"/>
    <w:rsid w:val="00F94886"/>
    <w:rsid w:val="00F95780"/>
    <w:rsid w:val="00F963F9"/>
    <w:rsid w:val="00F972AE"/>
    <w:rsid w:val="00FA050C"/>
    <w:rsid w:val="00FA0AFF"/>
    <w:rsid w:val="00FA1A4D"/>
    <w:rsid w:val="00FA1D59"/>
    <w:rsid w:val="00FA39BB"/>
    <w:rsid w:val="00FA52D3"/>
    <w:rsid w:val="00FA67CA"/>
    <w:rsid w:val="00FA7566"/>
    <w:rsid w:val="00FB037B"/>
    <w:rsid w:val="00FB1479"/>
    <w:rsid w:val="00FB15BC"/>
    <w:rsid w:val="00FB1DE0"/>
    <w:rsid w:val="00FB25D7"/>
    <w:rsid w:val="00FB29F0"/>
    <w:rsid w:val="00FB5009"/>
    <w:rsid w:val="00FB6AB4"/>
    <w:rsid w:val="00FB73F8"/>
    <w:rsid w:val="00FC103C"/>
    <w:rsid w:val="00FC5793"/>
    <w:rsid w:val="00FD1F60"/>
    <w:rsid w:val="00FD2545"/>
    <w:rsid w:val="00FD4E8D"/>
    <w:rsid w:val="00FD6647"/>
    <w:rsid w:val="00FD75BE"/>
    <w:rsid w:val="00FD7657"/>
    <w:rsid w:val="00FE247C"/>
    <w:rsid w:val="00FE2681"/>
    <w:rsid w:val="00FE2D23"/>
    <w:rsid w:val="00FE3D2C"/>
    <w:rsid w:val="00FE406D"/>
    <w:rsid w:val="00FE5D65"/>
    <w:rsid w:val="00FE5FE9"/>
    <w:rsid w:val="00FE75E3"/>
    <w:rsid w:val="00FF01E6"/>
    <w:rsid w:val="00FF03B7"/>
    <w:rsid w:val="00FF3087"/>
    <w:rsid w:val="00FF608A"/>
    <w:rsid w:val="00FF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DBB25B"/>
  <w15:chartTrackingRefBased/>
  <w15:docId w15:val="{8A7DC81B-4E02-42E8-8736-B1BF85B3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0E616F"/>
    <w:pPr>
      <w:suppressAutoHyphens/>
    </w:pPr>
    <w:rPr>
      <w:sz w:val="24"/>
      <w:szCs w:val="24"/>
      <w:lang w:eastAsia="ar-SA"/>
    </w:rPr>
  </w:style>
  <w:style w:type="paragraph" w:styleId="Ttulo2">
    <w:name w:val="heading 2"/>
    <w:basedOn w:val="Normal"/>
    <w:next w:val="Normal"/>
    <w:qFormat/>
    <w:rsid w:val="008F337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rsid w:val="00EE2428"/>
    <w:pPr>
      <w:keepNext/>
      <w:suppressAutoHyphens w:val="0"/>
      <w:outlineLvl w:val="3"/>
    </w:pPr>
    <w:rPr>
      <w:rFonts w:ascii="Verdana" w:hAnsi="Verdana"/>
      <w:b/>
      <w:bCs/>
      <w:spacing w:val="-2"/>
      <w:sz w:val="20"/>
      <w:szCs w:val="20"/>
      <w:u w:val="single"/>
      <w:lang w:eastAsia="en-US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38358C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atianeo">
    <w:name w:val="tatianeo"/>
    <w:semiHidden/>
    <w:rsid w:val="00FA52D3"/>
    <w:rPr>
      <w:rFonts w:ascii="Arial" w:hAnsi="Arial" w:cs="Arial"/>
      <w:color w:val="auto"/>
      <w:sz w:val="20"/>
      <w:szCs w:val="20"/>
    </w:rPr>
  </w:style>
  <w:style w:type="paragraph" w:styleId="Cabealho">
    <w:name w:val="header"/>
    <w:basedOn w:val="Normal"/>
    <w:rsid w:val="00EE2428"/>
    <w:pPr>
      <w:tabs>
        <w:tab w:val="center" w:pos="4320"/>
        <w:tab w:val="right" w:pos="8640"/>
      </w:tabs>
      <w:suppressAutoHyphens w:val="0"/>
    </w:pPr>
    <w:rPr>
      <w:lang w:val="en-US" w:eastAsia="en-US"/>
    </w:rPr>
  </w:style>
  <w:style w:type="character" w:styleId="Hyperlink">
    <w:name w:val="Hyperlink"/>
    <w:rsid w:val="004011A1"/>
    <w:rPr>
      <w:b/>
      <w:bCs/>
      <w:strike w:val="0"/>
      <w:dstrike w:val="0"/>
      <w:color w:val="483D8B"/>
      <w:u w:val="none"/>
      <w:effect w:val="none"/>
    </w:rPr>
  </w:style>
  <w:style w:type="paragraph" w:styleId="Rodap">
    <w:name w:val="footer"/>
    <w:basedOn w:val="Normal"/>
    <w:rsid w:val="00125AFB"/>
    <w:pPr>
      <w:tabs>
        <w:tab w:val="center" w:pos="4320"/>
        <w:tab w:val="right" w:pos="8640"/>
      </w:tabs>
      <w:suppressAutoHyphens w:val="0"/>
    </w:pPr>
    <w:rPr>
      <w:lang w:val="en-US" w:eastAsia="en-US"/>
    </w:rPr>
  </w:style>
  <w:style w:type="paragraph" w:styleId="Corpodetexto">
    <w:name w:val="Body Text"/>
    <w:basedOn w:val="Normal"/>
    <w:link w:val="CorpodetextoChar"/>
    <w:rsid w:val="00D61B05"/>
    <w:pPr>
      <w:suppressAutoHyphens w:val="0"/>
      <w:spacing w:after="120"/>
    </w:pPr>
    <w:rPr>
      <w:lang w:val="en-US" w:eastAsia="en-US"/>
    </w:rPr>
  </w:style>
  <w:style w:type="character" w:styleId="nfase">
    <w:name w:val="Emphasis"/>
    <w:qFormat/>
    <w:rsid w:val="00D61B05"/>
    <w:rPr>
      <w:i/>
      <w:iCs/>
    </w:rPr>
  </w:style>
  <w:style w:type="character" w:styleId="Forte">
    <w:name w:val="Strong"/>
    <w:qFormat/>
    <w:rsid w:val="00D122E7"/>
    <w:rPr>
      <w:b/>
      <w:bCs/>
    </w:rPr>
  </w:style>
  <w:style w:type="paragraph" w:styleId="Recuodecorpodetexto">
    <w:name w:val="Body Text Indent"/>
    <w:basedOn w:val="Normal"/>
    <w:rsid w:val="00B2153B"/>
    <w:pPr>
      <w:spacing w:after="120"/>
      <w:ind w:left="283"/>
    </w:pPr>
  </w:style>
  <w:style w:type="paragraph" w:styleId="Ttulo">
    <w:name w:val="Title"/>
    <w:basedOn w:val="Normal"/>
    <w:qFormat/>
    <w:rsid w:val="00B2153B"/>
    <w:pPr>
      <w:suppressAutoHyphens w:val="0"/>
      <w:ind w:right="-199"/>
    </w:pPr>
    <w:rPr>
      <w:rFonts w:ascii="Andale Mono" w:hAnsi="Andale Mono"/>
      <w:b/>
      <w:smallCaps/>
      <w:sz w:val="28"/>
      <w:szCs w:val="20"/>
      <w:lang w:eastAsia="pt-BR"/>
    </w:rPr>
  </w:style>
  <w:style w:type="paragraph" w:styleId="Subttulo">
    <w:name w:val="Subtitle"/>
    <w:basedOn w:val="Normal"/>
    <w:qFormat/>
    <w:rsid w:val="00B2153B"/>
    <w:pPr>
      <w:suppressAutoHyphens w:val="0"/>
      <w:ind w:firstLine="708"/>
    </w:pPr>
    <w:rPr>
      <w:rFonts w:ascii="Andale Mono" w:hAnsi="Andale Mono"/>
      <w:b/>
      <w:sz w:val="20"/>
      <w:szCs w:val="20"/>
      <w:lang w:eastAsia="pt-BR"/>
    </w:rPr>
  </w:style>
  <w:style w:type="character" w:customStyle="1" w:styleId="CorpodetextoChar">
    <w:name w:val="Corpo de texto Char"/>
    <w:link w:val="Corpodetexto"/>
    <w:rsid w:val="00D07D09"/>
    <w:rPr>
      <w:sz w:val="24"/>
      <w:szCs w:val="24"/>
      <w:lang w:val="en-US" w:eastAsia="en-US" w:bidi="ar-SA"/>
    </w:rPr>
  </w:style>
  <w:style w:type="paragraph" w:styleId="PargrafodaLista">
    <w:name w:val="List Paragraph"/>
    <w:basedOn w:val="Normal"/>
    <w:uiPriority w:val="34"/>
    <w:qFormat/>
    <w:rsid w:val="00D07D09"/>
    <w:pPr>
      <w:suppressAutoHyphens w:val="0"/>
      <w:ind w:left="708"/>
    </w:pPr>
    <w:rPr>
      <w:lang w:val="en-US" w:eastAsia="en-US"/>
    </w:rPr>
  </w:style>
  <w:style w:type="paragraph" w:styleId="NormalWeb">
    <w:name w:val="Normal (Web)"/>
    <w:basedOn w:val="Normal"/>
    <w:rsid w:val="00C0257A"/>
    <w:pPr>
      <w:suppressAutoHyphens w:val="0"/>
      <w:spacing w:before="100" w:beforeAutospacing="1" w:after="100" w:afterAutospacing="1"/>
    </w:pPr>
    <w:rPr>
      <w:lang w:eastAsia="pt-BR"/>
    </w:rPr>
  </w:style>
  <w:style w:type="character" w:customStyle="1" w:styleId="apple-style-span">
    <w:name w:val="apple-style-span"/>
    <w:rsid w:val="00FC103C"/>
    <w:rPr>
      <w:rFonts w:cs="Times New Roman"/>
    </w:rPr>
  </w:style>
  <w:style w:type="paragraph" w:customStyle="1" w:styleId="Grupo">
    <w:name w:val="Grupo"/>
    <w:basedOn w:val="Normal"/>
    <w:rsid w:val="00B8659C"/>
    <w:pPr>
      <w:tabs>
        <w:tab w:val="center" w:pos="4320"/>
        <w:tab w:val="right" w:pos="8640"/>
      </w:tabs>
      <w:suppressAutoHyphens w:val="0"/>
      <w:spacing w:before="240"/>
    </w:pPr>
    <w:rPr>
      <w:rFonts w:ascii="Arial" w:hAnsi="Arial"/>
      <w:b/>
      <w:noProof/>
      <w:sz w:val="26"/>
      <w:szCs w:val="20"/>
      <w:lang w:val="en-US" w:eastAsia="en-US"/>
    </w:rPr>
  </w:style>
  <w:style w:type="paragraph" w:customStyle="1" w:styleId="Cargo">
    <w:name w:val="Cargo"/>
    <w:next w:val="Normal"/>
    <w:link w:val="CargoChar"/>
    <w:rsid w:val="00E71EE9"/>
    <w:pPr>
      <w:spacing w:after="60" w:line="220" w:lineRule="atLeast"/>
    </w:pPr>
    <w:rPr>
      <w:rFonts w:ascii="Arial Black" w:hAnsi="Arial Black"/>
      <w:spacing w:val="-10"/>
    </w:rPr>
  </w:style>
  <w:style w:type="character" w:customStyle="1" w:styleId="CargoChar">
    <w:name w:val="Cargo Char"/>
    <w:link w:val="Cargo"/>
    <w:rsid w:val="00E71EE9"/>
    <w:rPr>
      <w:rFonts w:ascii="Arial Black" w:hAnsi="Arial Black"/>
      <w:spacing w:val="-10"/>
    </w:rPr>
  </w:style>
  <w:style w:type="paragraph" w:styleId="SemEspaamento">
    <w:name w:val="No Spacing"/>
    <w:uiPriority w:val="1"/>
    <w:qFormat/>
    <w:rsid w:val="008E4753"/>
    <w:rPr>
      <w:rFonts w:ascii="Calibri" w:eastAsia="Calibri" w:hAnsi="Calibri"/>
      <w:sz w:val="22"/>
      <w:szCs w:val="22"/>
      <w:lang w:eastAsia="en-US"/>
    </w:rPr>
  </w:style>
  <w:style w:type="character" w:customStyle="1" w:styleId="Ttulo6Char">
    <w:name w:val="Título 6 Char"/>
    <w:link w:val="Ttulo6"/>
    <w:semiHidden/>
    <w:rsid w:val="0038358C"/>
    <w:rPr>
      <w:rFonts w:ascii="Calibri" w:eastAsia="Times New Roman" w:hAnsi="Calibri" w:cs="Times New Roman"/>
      <w:b/>
      <w:bCs/>
      <w:sz w:val="22"/>
      <w:szCs w:val="22"/>
      <w:lang w:eastAsia="ar-SA"/>
    </w:rPr>
  </w:style>
  <w:style w:type="character" w:styleId="MenoPendente">
    <w:name w:val="Unresolved Mention"/>
    <w:uiPriority w:val="99"/>
    <w:semiHidden/>
    <w:unhideWhenUsed/>
    <w:rsid w:val="00257D4F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51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514D9"/>
    <w:rPr>
      <w:rFonts w:ascii="Courier New" w:hAnsi="Courier New" w:cs="Courier New"/>
    </w:rPr>
  </w:style>
  <w:style w:type="character" w:customStyle="1" w:styleId="y2iqfc">
    <w:name w:val="y2iqfc"/>
    <w:basedOn w:val="Fontepargpadro"/>
    <w:rsid w:val="00251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6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2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0073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  <w:divsChild>
            <w:div w:id="773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ernandagclemen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ernandaGClemen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fmga.guimaraes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</Pages>
  <Words>1062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Ana Helena Guerreiro Sonoda</vt:lpstr>
    </vt:vector>
  </TitlesOfParts>
  <Company>locer</Company>
  <LinksUpToDate>false</LinksUpToDate>
  <CharactersWithSpaces>6785</CharactersWithSpaces>
  <SharedDoc>false</SharedDoc>
  <HLinks>
    <vt:vector size="6" baseType="variant">
      <vt:variant>
        <vt:i4>720946</vt:i4>
      </vt:variant>
      <vt:variant>
        <vt:i4>0</vt:i4>
      </vt:variant>
      <vt:variant>
        <vt:i4>0</vt:i4>
      </vt:variant>
      <vt:variant>
        <vt:i4>5</vt:i4>
      </vt:variant>
      <vt:variant>
        <vt:lpwstr>mailto:nome@hotmail.com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Helena Guerreiro Sonoda</dc:title>
  <dc:subject/>
  <dc:creator>Anna</dc:creator>
  <cp:keywords/>
  <cp:lastModifiedBy>Fernanda Guimarães</cp:lastModifiedBy>
  <cp:revision>13</cp:revision>
  <cp:lastPrinted>2021-02-28T19:19:00Z</cp:lastPrinted>
  <dcterms:created xsi:type="dcterms:W3CDTF">2023-04-19T03:49:00Z</dcterms:created>
  <dcterms:modified xsi:type="dcterms:W3CDTF">2023-06-22T01:09:00Z</dcterms:modified>
</cp:coreProperties>
</file>