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D365B" w14:textId="77777777" w:rsidR="001423BF" w:rsidRPr="00346941" w:rsidRDefault="00346941" w:rsidP="003469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46941">
        <w:rPr>
          <w:rFonts w:ascii="Times New Roman" w:hAnsi="Times New Roman" w:cs="Times New Roman"/>
          <w:b/>
          <w:sz w:val="28"/>
          <w:szCs w:val="28"/>
        </w:rPr>
        <w:t>CLASSWORK</w:t>
      </w:r>
    </w:p>
    <w:p w14:paraId="4FD91267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46941">
        <w:rPr>
          <w:rFonts w:ascii="Times New Roman" w:hAnsi="Times New Roman" w:cs="Times New Roman"/>
          <w:b/>
          <w:sz w:val="24"/>
        </w:rPr>
        <w:t>Members:</w:t>
      </w:r>
    </w:p>
    <w:p w14:paraId="33C6CCDE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María Fernanda Galárraga</w:t>
      </w:r>
    </w:p>
    <w:p w14:paraId="770E5449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Josselyne Gutiérrez</w:t>
      </w:r>
    </w:p>
    <w:p w14:paraId="3D08EC45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Víctor Jiménez</w:t>
      </w:r>
    </w:p>
    <w:p w14:paraId="132A8F54" w14:textId="77777777" w:rsidR="00D41E58" w:rsidRPr="00884EB2" w:rsidRDefault="00D41E58" w:rsidP="00346941">
      <w:pPr>
        <w:spacing w:line="360" w:lineRule="auto"/>
        <w:rPr>
          <w:rFonts w:ascii="Times New Roman" w:hAnsi="Times New Roman" w:cs="Times New Roman"/>
          <w:lang w:val="en-US"/>
        </w:rPr>
      </w:pPr>
      <w:r w:rsidRPr="00884EB2">
        <w:rPr>
          <w:rFonts w:ascii="Times New Roman" w:hAnsi="Times New Roman" w:cs="Times New Roman"/>
          <w:lang w:val="en-US"/>
        </w:rPr>
        <w:t>Sebastián Landázuri</w:t>
      </w:r>
    </w:p>
    <w:p w14:paraId="764DDCDB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 xml:space="preserve">Team Name: </w:t>
      </w:r>
      <w:r w:rsidRPr="00346941">
        <w:rPr>
          <w:rFonts w:ascii="Times New Roman" w:hAnsi="Times New Roman" w:cs="Times New Roman"/>
          <w:lang w:val="en-US"/>
        </w:rPr>
        <w:t>Technology Friends (Group 3)</w:t>
      </w:r>
    </w:p>
    <w:p w14:paraId="6D96FC9F" w14:textId="77777777" w:rsidR="00D41E58" w:rsidRPr="00346941" w:rsidRDefault="0025337F" w:rsidP="00346941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>Objects:</w:t>
      </w:r>
    </w:p>
    <w:p w14:paraId="5363948A" w14:textId="5D761410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Microenterprise (x)</w:t>
      </w:r>
    </w:p>
    <w:p w14:paraId="7DC1DFEC" w14:textId="7ECD9488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Cloth (ok)</w:t>
      </w:r>
    </w:p>
    <w:p w14:paraId="4CA1A101" w14:textId="05E016DD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Money received/ obtained (x)</w:t>
      </w:r>
    </w:p>
    <w:p w14:paraId="588BAF7D" w14:textId="4BB6E56C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Client information (ok)</w:t>
      </w:r>
    </w:p>
    <w:p w14:paraId="2452CE6B" w14:textId="30D1EEBD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Product (x)</w:t>
      </w:r>
    </w:p>
    <w:p w14:paraId="516CB9DF" w14:textId="10B83B0A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Storehouse (ok)</w:t>
      </w:r>
    </w:p>
    <w:p w14:paraId="00CC2578" w14:textId="2F4F0E5C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Money change (x)</w:t>
      </w:r>
    </w:p>
    <w:p w14:paraId="1A6F17A5" w14:textId="0A069C07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Report (ok)</w:t>
      </w:r>
    </w:p>
    <w:p w14:paraId="17B12A94" w14:textId="6BD7B506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Investment (?)</w:t>
      </w:r>
    </w:p>
    <w:p w14:paraId="2DF93308" w14:textId="0541A6B6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Sell time (x)</w:t>
      </w:r>
    </w:p>
    <w:p w14:paraId="45B428EB" w14:textId="7DB243A1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Sells (of products) (x)</w:t>
      </w:r>
    </w:p>
    <w:p w14:paraId="3BF5270A" w14:textId="2E943163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Notice warning (?)</w:t>
      </w:r>
    </w:p>
    <w:p w14:paraId="72459407" w14:textId="53F4888E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Earnings (x)</w:t>
      </w:r>
    </w:p>
    <w:p w14:paraId="465D3D7D" w14:textId="1FDB2A61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Company inventory (x)</w:t>
      </w:r>
    </w:p>
    <w:p w14:paraId="22EF88B1" w14:textId="5AAAD157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Enterprise process (x)</w:t>
      </w:r>
    </w:p>
    <w:p w14:paraId="76097637" w14:textId="6BFC8117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Accounting system (x)</w:t>
      </w:r>
    </w:p>
    <w:p w14:paraId="7C7DBB45" w14:textId="6151D876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Programming system (x)</w:t>
      </w:r>
    </w:p>
    <w:p w14:paraId="1806B764" w14:textId="506379D7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Company of clothes (x)</w:t>
      </w:r>
    </w:p>
    <w:p w14:paraId="16A1064F" w14:textId="7DEF4509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Product information (x)</w:t>
      </w:r>
    </w:p>
    <w:p w14:paraId="2D3589BB" w14:textId="02DBFF7A" w:rsidR="00001D43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Sales ticket (ok)</w:t>
      </w:r>
    </w:p>
    <w:p w14:paraId="108411FE" w14:textId="0AB43B62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699C2D8" w14:textId="2C086FFE" w:rsidR="76ED3A7A" w:rsidRDefault="76ED3A7A" w:rsidP="76ED3A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76ED3A7A">
        <w:rPr>
          <w:rFonts w:ascii="Times New Roman" w:hAnsi="Times New Roman" w:cs="Times New Roman"/>
          <w:b/>
          <w:bCs/>
          <w:lang w:val="en-US"/>
        </w:rPr>
        <w:lastRenderedPageBreak/>
        <w:t>Cloth</w:t>
      </w:r>
    </w:p>
    <w:p w14:paraId="2D4C2DFB" w14:textId="1781EEEB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49440178" w14:textId="1A72F70B" w:rsidR="76ED3A7A" w:rsidRDefault="76ED3A7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Price</w:t>
      </w:r>
    </w:p>
    <w:p w14:paraId="0FE0A6C0" w14:textId="0B8EA8A5" w:rsidR="76ED3A7A" w:rsidRDefault="76ED3A7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Brand</w:t>
      </w:r>
    </w:p>
    <w:p w14:paraId="0770CF27" w14:textId="7A41EE13" w:rsidR="76ED3A7A" w:rsidRDefault="76ED3A7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Size</w:t>
      </w:r>
    </w:p>
    <w:p w14:paraId="693243A7" w14:textId="5E1C446E" w:rsidR="76ED3A7A" w:rsidRDefault="76ED3A7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Color</w:t>
      </w:r>
    </w:p>
    <w:p w14:paraId="46F8E7CA" w14:textId="3579D9C9" w:rsidR="76ED3A7A" w:rsidRDefault="2A0DAB55" w:rsidP="2A0DAB55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 w:rsidRPr="2A0DAB55">
        <w:rPr>
          <w:rFonts w:ascii="Times New Roman" w:hAnsi="Times New Roman" w:cs="Times New Roman"/>
          <w:lang w:val="en-US"/>
        </w:rPr>
        <w:t>TypeOfClothes</w:t>
      </w:r>
    </w:p>
    <w:p w14:paraId="4358B333" w14:textId="219185B4" w:rsidR="76ED3A7A" w:rsidRDefault="76ED3A7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ForMen</w:t>
      </w:r>
    </w:p>
    <w:p w14:paraId="659BA775" w14:textId="6B54B830" w:rsidR="76ED3A7A" w:rsidRDefault="76ED3A7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ForWoman</w:t>
      </w:r>
    </w:p>
    <w:p w14:paraId="1C51CC0D" w14:textId="2EFD50F0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3FBDA82C" w14:textId="5C516D7B" w:rsidR="76ED3A7A" w:rsidRDefault="76ED3A7A" w:rsidP="76ED3A7A">
      <w:pPr>
        <w:pStyle w:val="Prrafodelista"/>
        <w:numPr>
          <w:ilvl w:val="0"/>
          <w:numId w:val="11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Nothing</w:t>
      </w:r>
    </w:p>
    <w:p w14:paraId="72D73E8A" w14:textId="7A0C2426" w:rsidR="76ED3A7A" w:rsidRDefault="76ED3A7A" w:rsidP="76ED3A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76ED3A7A">
        <w:rPr>
          <w:rFonts w:ascii="Times New Roman" w:hAnsi="Times New Roman" w:cs="Times New Roman"/>
          <w:b/>
          <w:bCs/>
          <w:lang w:val="en-US"/>
        </w:rPr>
        <w:t xml:space="preserve">Client information </w:t>
      </w:r>
    </w:p>
    <w:p w14:paraId="5C0D910F" w14:textId="5556BFFB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42A6C346" w14:textId="1B82793F" w:rsidR="76ED3A7A" w:rsidRDefault="76ED3A7A" w:rsidP="76ED3A7A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Name</w:t>
      </w:r>
    </w:p>
    <w:p w14:paraId="6121FC0D" w14:textId="3944F2AF" w:rsidR="76ED3A7A" w:rsidRDefault="76ED3A7A" w:rsidP="76ED3A7A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ID</w:t>
      </w:r>
    </w:p>
    <w:p w14:paraId="73F32876" w14:textId="136249B3" w:rsidR="76ED3A7A" w:rsidRDefault="76ED3A7A" w:rsidP="76ED3A7A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Phone</w:t>
      </w:r>
    </w:p>
    <w:p w14:paraId="7A3D49CD" w14:textId="184BA7BE" w:rsidR="76ED3A7A" w:rsidRDefault="76ED3A7A" w:rsidP="76ED3A7A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Address</w:t>
      </w:r>
    </w:p>
    <w:p w14:paraId="7A3C8824" w14:textId="7A187EE8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21ECE002" w14:textId="7CFA5AFB" w:rsidR="76ED3A7A" w:rsidRDefault="76ED3A7A" w:rsidP="76ED3A7A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Nothing</w:t>
      </w:r>
    </w:p>
    <w:p w14:paraId="38152976" w14:textId="56D52F07" w:rsidR="76ED3A7A" w:rsidRDefault="76ED3A7A" w:rsidP="76ED3A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76ED3A7A">
        <w:rPr>
          <w:rFonts w:ascii="Times New Roman" w:hAnsi="Times New Roman" w:cs="Times New Roman"/>
          <w:b/>
          <w:bCs/>
          <w:lang w:val="en-US"/>
        </w:rPr>
        <w:t>Storehouse</w:t>
      </w:r>
    </w:p>
    <w:p w14:paraId="20197E52" w14:textId="31F5D234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658180E5" w14:textId="22176086" w:rsidR="76ED3A7A" w:rsidRDefault="2A0DAB55" w:rsidP="2A0DAB55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 w:rsidRPr="2A0DAB55">
        <w:rPr>
          <w:rFonts w:ascii="Times New Roman" w:hAnsi="Times New Roman" w:cs="Times New Roman"/>
          <w:lang w:val="en-US"/>
        </w:rPr>
        <w:t>ClothStock</w:t>
      </w:r>
    </w:p>
    <w:p w14:paraId="28D24CA8" w14:textId="041612C7" w:rsidR="76ED3A7A" w:rsidRDefault="2A0DAB55" w:rsidP="2A0DAB55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 w:rsidRPr="2A0DAB55">
        <w:rPr>
          <w:rFonts w:ascii="Times New Roman" w:hAnsi="Times New Roman" w:cs="Times New Roman"/>
          <w:lang w:val="en-US"/>
        </w:rPr>
        <w:t>NumberOfClothSold</w:t>
      </w:r>
    </w:p>
    <w:p w14:paraId="11A8F77D" w14:textId="77EC9501" w:rsidR="76ED3A7A" w:rsidRDefault="2A0DAB55" w:rsidP="2A0DAB55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r w:rsidRPr="2A0DAB55">
        <w:rPr>
          <w:rFonts w:ascii="Times New Roman" w:hAnsi="Times New Roman" w:cs="Times New Roman"/>
          <w:lang w:val="en-US"/>
        </w:rPr>
        <w:t>PurchasedCloth</w:t>
      </w:r>
    </w:p>
    <w:p w14:paraId="184880E6" w14:textId="01680FE7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55474969" w14:textId="76C1EA9A" w:rsidR="76ED3A7A" w:rsidRDefault="76ED3A7A" w:rsidP="76ED3A7A">
      <w:pPr>
        <w:pStyle w:val="Prrafodelista"/>
        <w:numPr>
          <w:ilvl w:val="0"/>
          <w:numId w:val="6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CalculateFewProducts ()</w:t>
      </w:r>
    </w:p>
    <w:p w14:paraId="0315FCF6" w14:textId="7F1C2582" w:rsidR="76ED3A7A" w:rsidRDefault="76ED3A7A" w:rsidP="76ED3A7A">
      <w:pPr>
        <w:pStyle w:val="Prrafodelista"/>
        <w:numPr>
          <w:ilvl w:val="0"/>
          <w:numId w:val="6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CalculateNumberOfProducts ()</w:t>
      </w:r>
    </w:p>
    <w:p w14:paraId="165C32A8" w14:textId="144C0FA4" w:rsidR="76ED3A7A" w:rsidRDefault="76ED3A7A" w:rsidP="76ED3A7A">
      <w:pPr>
        <w:pStyle w:val="Prrafodelista"/>
        <w:numPr>
          <w:ilvl w:val="0"/>
          <w:numId w:val="6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lastRenderedPageBreak/>
        <w:t>MakeAWarning ()</w:t>
      </w:r>
    </w:p>
    <w:p w14:paraId="44892958" w14:textId="29F55141" w:rsidR="76ED3A7A" w:rsidRDefault="76ED3A7A" w:rsidP="76ED3A7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b/>
          <w:bCs/>
          <w:lang w:val="en-US"/>
        </w:rPr>
        <w:t>Sales ticket</w:t>
      </w:r>
    </w:p>
    <w:p w14:paraId="002E2459" w14:textId="53F29588" w:rsidR="76ED3A7A" w:rsidRDefault="76ED3A7A" w:rsidP="76ED3A7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673AB76B" w14:textId="7E484D45" w:rsidR="76ED3A7A" w:rsidRDefault="2A0DAB55" w:rsidP="2A0DAB55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2A0DAB55">
        <w:rPr>
          <w:rFonts w:ascii="Times New Roman" w:hAnsi="Times New Roman" w:cs="Times New Roman"/>
          <w:lang w:val="en-US"/>
        </w:rPr>
        <w:t>MoneyReceived</w:t>
      </w:r>
    </w:p>
    <w:p w14:paraId="5AEF1E83" w14:textId="4B07FE39" w:rsidR="76ED3A7A" w:rsidRDefault="76ED3A7A" w:rsidP="76ED3A7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Change</w:t>
      </w:r>
    </w:p>
    <w:p w14:paraId="630624FD" w14:textId="5FD3768C" w:rsidR="76ED3A7A" w:rsidRDefault="76ED3A7A" w:rsidP="76ED3A7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Taxes</w:t>
      </w:r>
    </w:p>
    <w:p w14:paraId="092AABB7" w14:textId="705170C7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49D932FB" w14:textId="0BB96A05" w:rsidR="76ED3A7A" w:rsidRDefault="76ED3A7A" w:rsidP="76ED3A7A">
      <w:pPr>
        <w:pStyle w:val="Prrafodelista"/>
        <w:numPr>
          <w:ilvl w:val="0"/>
          <w:numId w:val="4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ShowClientInformation ()</w:t>
      </w:r>
    </w:p>
    <w:p w14:paraId="39BAC1D7" w14:textId="0C00FCDE" w:rsidR="76ED3A7A" w:rsidRDefault="76ED3A7A" w:rsidP="76ED3A7A">
      <w:pPr>
        <w:pStyle w:val="Prrafodelista"/>
        <w:numPr>
          <w:ilvl w:val="0"/>
          <w:numId w:val="4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ShowProductInformation()</w:t>
      </w:r>
    </w:p>
    <w:p w14:paraId="73477643" w14:textId="2237478D" w:rsidR="76ED3A7A" w:rsidRDefault="76ED3A7A" w:rsidP="76ED3A7A">
      <w:pPr>
        <w:pStyle w:val="Prrafodelista"/>
        <w:numPr>
          <w:ilvl w:val="0"/>
          <w:numId w:val="4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CalculateChange()</w:t>
      </w:r>
    </w:p>
    <w:p w14:paraId="7C614513" w14:textId="31A480D0" w:rsidR="76ED3A7A" w:rsidRDefault="76ED3A7A" w:rsidP="76ED3A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76ED3A7A">
        <w:rPr>
          <w:rFonts w:ascii="Times New Roman" w:hAnsi="Times New Roman" w:cs="Times New Roman"/>
          <w:b/>
          <w:bCs/>
          <w:lang w:val="en-US"/>
        </w:rPr>
        <w:t>Report (Earnings)</w:t>
      </w:r>
    </w:p>
    <w:p w14:paraId="5FB55639" w14:textId="565EE29F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3C89AA7D" w14:textId="68FA03AB" w:rsidR="76ED3A7A" w:rsidRDefault="76ED3A7A" w:rsidP="76ED3A7A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Investment</w:t>
      </w:r>
    </w:p>
    <w:p w14:paraId="31C06FD6" w14:textId="1C062B24" w:rsidR="76ED3A7A" w:rsidRDefault="76ED3A7A" w:rsidP="76ED3A7A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Earnings</w:t>
      </w:r>
    </w:p>
    <w:p w14:paraId="0F728C04" w14:textId="5EC904CB" w:rsidR="76ED3A7A" w:rsidRDefault="76ED3A7A" w:rsidP="76ED3A7A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Losses</w:t>
      </w:r>
    </w:p>
    <w:p w14:paraId="4488D139" w14:textId="18E9BFC0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7C2BF097" w14:textId="33668C70" w:rsidR="76ED3A7A" w:rsidRDefault="76ED3A7A" w:rsidP="76ED3A7A">
      <w:pPr>
        <w:pStyle w:val="Prrafodelista"/>
        <w:numPr>
          <w:ilvl w:val="0"/>
          <w:numId w:val="1"/>
        </w:numPr>
        <w:spacing w:line="360" w:lineRule="auto"/>
        <w:rPr>
          <w:lang w:val="en-US"/>
        </w:rPr>
      </w:pPr>
      <w:r w:rsidRPr="76ED3A7A">
        <w:rPr>
          <w:rFonts w:ascii="Times New Roman" w:hAnsi="Times New Roman" w:cs="Times New Roman"/>
          <w:lang w:val="en-US"/>
        </w:rPr>
        <w:t>CalculateProfits()</w:t>
      </w:r>
    </w:p>
    <w:p w14:paraId="4A3CEE69" w14:textId="633B9FE3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C209F17" w14:textId="6A4A11E6" w:rsidR="76ED3A7A" w:rsidRDefault="76ED3A7A" w:rsidP="76ED3A7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1431539A" w14:textId="679CBFF8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2A6659" w14:textId="77777777" w:rsidR="00C66A1A" w:rsidRDefault="00C66A1A" w:rsidP="00C66A1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37501D" w14:textId="77777777" w:rsidR="00D41E58" w:rsidRPr="00E766C9" w:rsidRDefault="00D41E58" w:rsidP="00E766C9">
      <w:pPr>
        <w:tabs>
          <w:tab w:val="left" w:pos="1515"/>
        </w:tabs>
        <w:rPr>
          <w:rFonts w:ascii="Times New Roman" w:hAnsi="Times New Roman" w:cs="Times New Roman"/>
          <w:lang w:val="en-US"/>
        </w:rPr>
      </w:pPr>
    </w:p>
    <w:sectPr w:rsidR="00D41E58" w:rsidRPr="00E76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706A"/>
    <w:multiLevelType w:val="hybridMultilevel"/>
    <w:tmpl w:val="CED4297A"/>
    <w:lvl w:ilvl="0" w:tplc="B002C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01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01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80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86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AD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AA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C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1A48"/>
    <w:multiLevelType w:val="hybridMultilevel"/>
    <w:tmpl w:val="D730FA5E"/>
    <w:lvl w:ilvl="0" w:tplc="96E44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09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A8A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6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C4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87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66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EA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87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40E0"/>
    <w:multiLevelType w:val="hybridMultilevel"/>
    <w:tmpl w:val="2CE8312E"/>
    <w:lvl w:ilvl="0" w:tplc="2F460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49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2F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03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29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03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6B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0E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A5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5A79"/>
    <w:multiLevelType w:val="hybridMultilevel"/>
    <w:tmpl w:val="47367AC2"/>
    <w:lvl w:ilvl="0" w:tplc="E7B49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E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AE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40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2A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3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27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03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E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13C8"/>
    <w:multiLevelType w:val="hybridMultilevel"/>
    <w:tmpl w:val="079C326C"/>
    <w:lvl w:ilvl="0" w:tplc="A4108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41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E8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A9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85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01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41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0D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0E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3B31"/>
    <w:multiLevelType w:val="hybridMultilevel"/>
    <w:tmpl w:val="F7C4B240"/>
    <w:lvl w:ilvl="0" w:tplc="E0F6C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64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62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64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84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EA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A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02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EB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D1B15"/>
    <w:multiLevelType w:val="hybridMultilevel"/>
    <w:tmpl w:val="698A6B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10D9A"/>
    <w:multiLevelType w:val="hybridMultilevel"/>
    <w:tmpl w:val="034CE2B2"/>
    <w:lvl w:ilvl="0" w:tplc="533C8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4F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A7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2A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D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C6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CB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DA5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E185E"/>
    <w:multiLevelType w:val="hybridMultilevel"/>
    <w:tmpl w:val="07580952"/>
    <w:lvl w:ilvl="0" w:tplc="FE325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EC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0A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8D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45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ED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A4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E8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8CD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D22F2"/>
    <w:multiLevelType w:val="hybridMultilevel"/>
    <w:tmpl w:val="8B4EB4AC"/>
    <w:lvl w:ilvl="0" w:tplc="C420A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E7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83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3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42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4D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6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87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A5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3531A"/>
    <w:multiLevelType w:val="hybridMultilevel"/>
    <w:tmpl w:val="81809398"/>
    <w:lvl w:ilvl="0" w:tplc="ADDC5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2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46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02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60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AF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81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E0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83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2651C"/>
    <w:multiLevelType w:val="hybridMultilevel"/>
    <w:tmpl w:val="515EEDE6"/>
    <w:lvl w:ilvl="0" w:tplc="2EF0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AC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C4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62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E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F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02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4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81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20B16"/>
    <w:multiLevelType w:val="hybridMultilevel"/>
    <w:tmpl w:val="1DE8C112"/>
    <w:lvl w:ilvl="0" w:tplc="48DA6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09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4F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C6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CB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46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47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E4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E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D4A1E"/>
    <w:multiLevelType w:val="hybridMultilevel"/>
    <w:tmpl w:val="3440DBA0"/>
    <w:lvl w:ilvl="0" w:tplc="39D27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69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03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A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A9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8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E9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8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E7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58"/>
    <w:rsid w:val="00001D43"/>
    <w:rsid w:val="001423BF"/>
    <w:rsid w:val="002506FD"/>
    <w:rsid w:val="0025337F"/>
    <w:rsid w:val="002C075F"/>
    <w:rsid w:val="00332E73"/>
    <w:rsid w:val="00346941"/>
    <w:rsid w:val="0050670C"/>
    <w:rsid w:val="006C3425"/>
    <w:rsid w:val="008474A2"/>
    <w:rsid w:val="00884EB2"/>
    <w:rsid w:val="00A16F75"/>
    <w:rsid w:val="00B200B5"/>
    <w:rsid w:val="00B3717F"/>
    <w:rsid w:val="00C37257"/>
    <w:rsid w:val="00C66A1A"/>
    <w:rsid w:val="00CA428F"/>
    <w:rsid w:val="00D41E58"/>
    <w:rsid w:val="00E766C9"/>
    <w:rsid w:val="00F86541"/>
    <w:rsid w:val="2A0DAB55"/>
    <w:rsid w:val="76E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232AE"/>
  <w15:chartTrackingRefBased/>
  <w15:docId w15:val="{B440D46A-E340-4F28-B5FE-5D78A65E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Galárraga</dc:creator>
  <cp:keywords/>
  <dc:description/>
  <cp:lastModifiedBy>Fernanda Galárraga</cp:lastModifiedBy>
  <cp:revision>2</cp:revision>
  <dcterms:created xsi:type="dcterms:W3CDTF">2018-10-22T01:38:00Z</dcterms:created>
  <dcterms:modified xsi:type="dcterms:W3CDTF">2018-10-22T01:38:00Z</dcterms:modified>
</cp:coreProperties>
</file>