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A87E" w14:textId="77777777" w:rsidR="007712DC" w:rsidRPr="007712DC" w:rsidRDefault="007712DC" w:rsidP="007712DC">
      <w:pPr>
        <w:pStyle w:val="Ttulo1"/>
      </w:pPr>
      <w:r w:rsidRPr="007712DC">
        <w:t>Construção do Indicador de Produtividade</w:t>
      </w:r>
    </w:p>
    <w:p w14:paraId="0CC3668F" w14:textId="77777777" w:rsidR="007712DC" w:rsidRDefault="007712DC" w:rsidP="007712DC">
      <w:pPr>
        <w:jc w:val="both"/>
        <w:rPr>
          <w:b/>
          <w:bCs/>
        </w:rPr>
      </w:pPr>
    </w:p>
    <w:p w14:paraId="6276E734" w14:textId="3485D183" w:rsidR="007712DC" w:rsidRPr="007712DC" w:rsidRDefault="007712DC" w:rsidP="007712DC">
      <w:pPr>
        <w:pStyle w:val="Ttulo2"/>
      </w:pPr>
      <w:r w:rsidRPr="007712DC">
        <w:t>Documentação Metodológica</w:t>
      </w:r>
    </w:p>
    <w:p w14:paraId="0690926E" w14:textId="0B1DF418" w:rsidR="007712DC" w:rsidRPr="007712DC" w:rsidRDefault="007712DC" w:rsidP="007712DC">
      <w:pPr>
        <w:jc w:val="both"/>
      </w:pPr>
      <w:r w:rsidRPr="007712DC">
        <w:t>Este documento apresenta as etapas necessárias para a construção do Indicador de Produtividade, incluindo</w:t>
      </w:r>
      <w:r>
        <w:t xml:space="preserve"> </w:t>
      </w:r>
      <w:r w:rsidRPr="007712DC">
        <w:t>preparação da base de dados, procedimentos estatísticos, validação dos resultados e atualização periódica do indicador.</w:t>
      </w:r>
    </w:p>
    <w:p w14:paraId="734E45F2" w14:textId="4A922103" w:rsidR="007712DC" w:rsidRDefault="007712DC" w:rsidP="007712DC">
      <w:pPr>
        <w:jc w:val="both"/>
      </w:pPr>
      <w:r w:rsidRPr="007712DC">
        <w:rPr>
          <w:b/>
          <w:bCs/>
        </w:rPr>
        <w:t xml:space="preserve">Pesquisadora </w:t>
      </w:r>
      <w:r>
        <w:rPr>
          <w:b/>
          <w:bCs/>
        </w:rPr>
        <w:t xml:space="preserve">Estatística </w:t>
      </w:r>
      <w:r w:rsidRPr="007712DC">
        <w:rPr>
          <w:b/>
          <w:bCs/>
        </w:rPr>
        <w:t>Responsável:</w:t>
      </w:r>
      <w:r w:rsidRPr="007712DC">
        <w:t xml:space="preserve"> Fernanda Kelly Romeiro Silva</w:t>
      </w:r>
    </w:p>
    <w:p w14:paraId="6A41864D" w14:textId="77777777" w:rsidR="007712DC" w:rsidRDefault="007712DC" w:rsidP="007712DC">
      <w:pPr>
        <w:jc w:val="both"/>
      </w:pPr>
    </w:p>
    <w:p w14:paraId="5D449A41" w14:textId="0FC53338" w:rsidR="007712DC" w:rsidRDefault="007712DC" w:rsidP="007712DC">
      <w:pPr>
        <w:pStyle w:val="Ttulo2"/>
      </w:pPr>
      <w:r>
        <w:t xml:space="preserve">Baixar </w:t>
      </w:r>
      <w:r w:rsidRPr="007712DC">
        <w:t>Dados</w:t>
      </w:r>
    </w:p>
    <w:p w14:paraId="6435D8CC" w14:textId="77777777" w:rsidR="007712DC" w:rsidRDefault="007712DC" w:rsidP="007712DC">
      <w:pPr>
        <w:jc w:val="both"/>
      </w:pPr>
    </w:p>
    <w:p w14:paraId="07717B16" w14:textId="34E96092" w:rsidR="007712DC" w:rsidRDefault="007712DC" w:rsidP="007712DC">
      <w:pPr>
        <w:jc w:val="both"/>
      </w:pPr>
      <w:r>
        <w:tab/>
        <w:t xml:space="preserve">Os dados devem ser baixados através do arquivo </w:t>
      </w:r>
      <w:r w:rsidRPr="007712DC">
        <w:rPr>
          <w:b/>
          <w:bCs/>
        </w:rPr>
        <w:t>Step_BaixarDados.qmd</w:t>
      </w:r>
      <w:r>
        <w:t xml:space="preserve">. </w:t>
      </w:r>
      <w:r w:rsidR="00B75A31">
        <w:t xml:space="preserve">Neste arquivo, </w:t>
      </w:r>
      <w:r w:rsidR="00B75A31" w:rsidRPr="00B75A31">
        <w:t xml:space="preserve">você </w:t>
      </w:r>
      <w:r w:rsidR="00B75A31">
        <w:t>terá</w:t>
      </w:r>
      <w:r w:rsidR="00B75A31" w:rsidRPr="00B75A31">
        <w:t xml:space="preserve"> as informações necessárias para baixar dados de visitas e trimestre. Lembre-se, os anos de 2020, 2021 e 2022, o IBGE indica a utilização da 5° visita para ano.</w:t>
      </w:r>
      <w:r w:rsidR="00B75A31">
        <w:t xml:space="preserve"> Há os dados de Trimestre e Visitas, em que as Visitas são os dados anuais. O código já possui nomeação e pastas de destino de cada um dos novos dados e, lembre-se, não há necessidade de compilar os dados em sua completude, pois dados de 2012 a 2025 já foram baixados integralmente.</w:t>
      </w:r>
    </w:p>
    <w:p w14:paraId="497161A2" w14:textId="2B5451A8" w:rsidR="00A14095" w:rsidRDefault="0076109F" w:rsidP="007712DC">
      <w:pPr>
        <w:jc w:val="both"/>
      </w:pPr>
      <w:r>
        <w:tab/>
        <w:t>Os dados completos se encontram nas pastas Trimestre e Visitas. Os dados trimestrais são finalizados com a nomeação “_completo” e os anuais se iniciam por “dadosPNADc1VISITA”, em que “1” indica a visita em que os dados foram baixados.</w:t>
      </w:r>
    </w:p>
    <w:p w14:paraId="2BEB9EA4" w14:textId="5B383CF1" w:rsidR="00A14095" w:rsidRDefault="00A14095" w:rsidP="007712DC">
      <w:pPr>
        <w:jc w:val="both"/>
      </w:pPr>
      <w:r>
        <w:t>A forma de atualização se encontra a seguir:</w:t>
      </w:r>
    </w:p>
    <w:p w14:paraId="1601BA89" w14:textId="04C502FF" w:rsidR="00A14095" w:rsidRDefault="00A14095" w:rsidP="00A14095">
      <w:pPr>
        <w:pStyle w:val="PargrafodaLista"/>
        <w:numPr>
          <w:ilvl w:val="0"/>
          <w:numId w:val="3"/>
        </w:numPr>
        <w:jc w:val="both"/>
      </w:pPr>
      <w:r>
        <w:t>Trimestres</w:t>
      </w:r>
    </w:p>
    <w:p w14:paraId="18BACAA6" w14:textId="03C90ECD" w:rsidR="00A14095" w:rsidRPr="00A14095" w:rsidRDefault="00A14095" w:rsidP="00A14095">
      <w:pPr>
        <w:pStyle w:val="PargrafodaLista"/>
        <w:numPr>
          <w:ilvl w:val="1"/>
          <w:numId w:val="3"/>
        </w:numPr>
        <w:jc w:val="both"/>
      </w:pPr>
      <w:r>
        <w:t xml:space="preserve">A cada trimestre deve-se atualizar em linha de código </w:t>
      </w:r>
      <w:r>
        <w:t xml:space="preserve">o </w:t>
      </w:r>
      <w:r w:rsidRPr="00A14095">
        <w:rPr>
          <w:b/>
          <w:bCs/>
        </w:rPr>
        <w:t xml:space="preserve">quarter </w:t>
      </w:r>
      <w:r w:rsidRPr="00A14095">
        <w:t>(</w:t>
      </w:r>
      <w:r w:rsidRPr="00A14095">
        <w:t xml:space="preserve">year = </w:t>
      </w:r>
      <w:r w:rsidRPr="00A14095">
        <w:t>2026,</w:t>
      </w:r>
      <w:r w:rsidRPr="00A14095">
        <w:t xml:space="preserve">     quarter = 1</w:t>
      </w:r>
      <w:r w:rsidRPr="00A14095">
        <w:t xml:space="preserve"> ou 2 ou 3 ou 4)</w:t>
      </w:r>
      <w:r>
        <w:t>.</w:t>
      </w:r>
    </w:p>
    <w:p w14:paraId="3A3B40CB" w14:textId="52797643" w:rsidR="00A14095" w:rsidRDefault="00A14095" w:rsidP="00A14095">
      <w:pPr>
        <w:pStyle w:val="PargrafodaLista"/>
        <w:numPr>
          <w:ilvl w:val="0"/>
          <w:numId w:val="3"/>
        </w:numPr>
        <w:jc w:val="both"/>
      </w:pPr>
      <w:r>
        <w:t>Visitas</w:t>
      </w:r>
    </w:p>
    <w:p w14:paraId="452DC2E8" w14:textId="25F64848" w:rsidR="00A14095" w:rsidRDefault="00A14095" w:rsidP="00A14095">
      <w:pPr>
        <w:pStyle w:val="PargrafodaLista"/>
        <w:numPr>
          <w:ilvl w:val="1"/>
          <w:numId w:val="3"/>
        </w:numPr>
        <w:jc w:val="both"/>
      </w:pPr>
      <w:r>
        <w:t xml:space="preserve">A cada ano deve-se atualizar em linha de código o </w:t>
      </w:r>
      <w:r w:rsidRPr="00A14095">
        <w:rPr>
          <w:b/>
          <w:bCs/>
        </w:rPr>
        <w:t>year</w:t>
      </w:r>
      <w:r w:rsidRPr="00A14095">
        <w:t xml:space="preserve"> </w:t>
      </w:r>
      <w:r>
        <w:t xml:space="preserve">(year </w:t>
      </w:r>
      <w:r w:rsidRPr="00A14095">
        <w:t>= 202</w:t>
      </w:r>
      <w:r>
        <w:t>6</w:t>
      </w:r>
      <w:r w:rsidRPr="00A14095">
        <w:t>,                                               interview = 1</w:t>
      </w:r>
      <w:r>
        <w:t>).</w:t>
      </w:r>
    </w:p>
    <w:p w14:paraId="3E3463B8" w14:textId="77777777" w:rsidR="0076109F" w:rsidRDefault="0076109F" w:rsidP="007712DC">
      <w:pPr>
        <w:jc w:val="both"/>
      </w:pPr>
    </w:p>
    <w:p w14:paraId="5C41C949" w14:textId="619B0753" w:rsidR="0076109F" w:rsidRDefault="0076109F" w:rsidP="0076109F">
      <w:pPr>
        <w:pStyle w:val="Ttulo2"/>
        <w:jc w:val="both"/>
      </w:pPr>
      <w:r>
        <w:t xml:space="preserve">Trabalho Principal (Horas Habituais e Efetivas) e Secundário </w:t>
      </w:r>
      <w:r>
        <w:t>(Horas Habituais e Efetivas)</w:t>
      </w:r>
    </w:p>
    <w:p w14:paraId="169E2EBD" w14:textId="77777777" w:rsidR="00B75A31" w:rsidRDefault="00B75A31" w:rsidP="007712DC">
      <w:pPr>
        <w:jc w:val="both"/>
      </w:pPr>
    </w:p>
    <w:p w14:paraId="091F7A95" w14:textId="735F5532" w:rsidR="00F04C76" w:rsidRDefault="0076109F" w:rsidP="00E132F4">
      <w:pPr>
        <w:jc w:val="both"/>
      </w:pPr>
      <w:r>
        <w:lastRenderedPageBreak/>
        <w:tab/>
        <w:t>As Horas Habituais e Efetivas são parte do produto do indicador de produtividade. Há quatro arquivos em que o objetivo final é obter um Excel com a compilação desejada para fins do indicador. São eles:</w:t>
      </w:r>
      <w:r w:rsidR="00F04C76">
        <w:tab/>
      </w:r>
      <w:r w:rsidR="00F04C76">
        <w:tab/>
      </w:r>
      <w:r w:rsidR="00F04C76">
        <w:tab/>
      </w:r>
    </w:p>
    <w:p w14:paraId="300FBFAD" w14:textId="77777777" w:rsidR="00F04C76" w:rsidRDefault="0076109F" w:rsidP="0076109F">
      <w:pPr>
        <w:pStyle w:val="PargrafodaLista"/>
        <w:numPr>
          <w:ilvl w:val="0"/>
          <w:numId w:val="1"/>
        </w:numPr>
        <w:jc w:val="both"/>
      </w:pPr>
      <w:r>
        <w:t>Step_1_TRI_RS</w:t>
      </w:r>
    </w:p>
    <w:p w14:paraId="5EA0455A" w14:textId="7703535F" w:rsidR="00655C02" w:rsidRDefault="00F04C76" w:rsidP="00F04C76">
      <w:pPr>
        <w:pStyle w:val="PargrafodaLista"/>
        <w:numPr>
          <w:ilvl w:val="1"/>
          <w:numId w:val="1"/>
        </w:numPr>
        <w:jc w:val="both"/>
      </w:pPr>
      <w:r>
        <w:t>A cada trimestre deve-se atualizar em linha de código os levels do trimestre de acordo com o trimestre baixado (</w:t>
      </w:r>
      <w:r w:rsidRPr="00F04C76">
        <w:t>levels = c("1"</w:t>
      </w:r>
      <w:r>
        <w:t xml:space="preserve">, </w:t>
      </w:r>
      <w:r w:rsidRPr="00F04C76">
        <w:t>"</w:t>
      </w:r>
      <w:r>
        <w:t>2</w:t>
      </w:r>
      <w:r w:rsidRPr="00F04C76">
        <w:t>"</w:t>
      </w:r>
      <w:r>
        <w:t>,</w:t>
      </w:r>
      <w:r>
        <w:t xml:space="preserve"> </w:t>
      </w:r>
      <w:r w:rsidRPr="00F04C76">
        <w:t>"</w:t>
      </w:r>
      <w:r>
        <w:t>3</w:t>
      </w:r>
      <w:r w:rsidRPr="00F04C76">
        <w:t>"</w:t>
      </w:r>
      <w:r>
        <w:t>,</w:t>
      </w:r>
      <w:r>
        <w:t xml:space="preserve"> </w:t>
      </w:r>
      <w:r w:rsidRPr="00F04C76">
        <w:t>"</w:t>
      </w:r>
      <w:r>
        <w:t>4</w:t>
      </w:r>
      <w:r w:rsidRPr="00F04C76">
        <w:t>")</w:t>
      </w:r>
      <w:r>
        <w:t>).</w:t>
      </w:r>
      <w:r>
        <w:tab/>
      </w:r>
      <w:r>
        <w:tab/>
      </w:r>
      <w:r>
        <w:tab/>
      </w:r>
      <w:r>
        <w:tab/>
      </w:r>
      <w:r w:rsidR="00655C02">
        <w:tab/>
      </w:r>
      <w:r w:rsidR="00655C02">
        <w:tab/>
      </w:r>
    </w:p>
    <w:p w14:paraId="33D57A52" w14:textId="5617EB5B" w:rsidR="0076109F" w:rsidRDefault="0076109F" w:rsidP="0076109F">
      <w:pPr>
        <w:pStyle w:val="PargrafodaLista"/>
        <w:numPr>
          <w:ilvl w:val="0"/>
          <w:numId w:val="1"/>
        </w:numPr>
        <w:jc w:val="both"/>
      </w:pPr>
      <w:r>
        <w:t>Step_2_TRI_BR</w:t>
      </w:r>
    </w:p>
    <w:p w14:paraId="61AE4D98" w14:textId="3DE15726" w:rsidR="00F04C76" w:rsidRDefault="00F04C76" w:rsidP="00F04C76">
      <w:pPr>
        <w:pStyle w:val="PargrafodaLista"/>
        <w:numPr>
          <w:ilvl w:val="1"/>
          <w:numId w:val="1"/>
        </w:numPr>
        <w:jc w:val="both"/>
      </w:pPr>
      <w:r>
        <w:t>A cada trimestre deve-se atualizar em linha de código os levels do trimestre de acordo com o trimestre baixado (</w:t>
      </w:r>
      <w:r w:rsidRPr="00F04C76">
        <w:t>levels = c("1"</w:t>
      </w:r>
      <w:r>
        <w:t xml:space="preserve">, </w:t>
      </w:r>
      <w:r w:rsidRPr="00F04C76">
        <w:t>"</w:t>
      </w:r>
      <w:r>
        <w:t>2</w:t>
      </w:r>
      <w:r w:rsidRPr="00F04C76">
        <w:t>"</w:t>
      </w:r>
      <w:r>
        <w:t xml:space="preserve">, </w:t>
      </w:r>
      <w:r w:rsidRPr="00F04C76">
        <w:t>"</w:t>
      </w:r>
      <w:r>
        <w:t>3</w:t>
      </w:r>
      <w:r w:rsidRPr="00F04C76">
        <w:t>"</w:t>
      </w:r>
      <w:r>
        <w:t xml:space="preserve">, </w:t>
      </w:r>
      <w:r w:rsidRPr="00F04C76">
        <w:t>"</w:t>
      </w:r>
      <w:r>
        <w:t>4</w:t>
      </w:r>
      <w:r w:rsidRPr="00F04C76">
        <w:t>")</w:t>
      </w:r>
      <w:r>
        <w:t>).</w:t>
      </w:r>
      <w:r>
        <w:tab/>
      </w:r>
    </w:p>
    <w:p w14:paraId="78FB5288" w14:textId="39B1B76D" w:rsidR="0076109F" w:rsidRDefault="0076109F" w:rsidP="0076109F">
      <w:pPr>
        <w:pStyle w:val="PargrafodaLista"/>
        <w:numPr>
          <w:ilvl w:val="0"/>
          <w:numId w:val="1"/>
        </w:numPr>
        <w:jc w:val="both"/>
      </w:pPr>
      <w:r>
        <w:t>Step_1_ANO_RS</w:t>
      </w:r>
    </w:p>
    <w:p w14:paraId="4FD484B5" w14:textId="7E351981" w:rsidR="0076109F" w:rsidRDefault="0076109F" w:rsidP="0076109F">
      <w:pPr>
        <w:pStyle w:val="PargrafodaLista"/>
        <w:numPr>
          <w:ilvl w:val="0"/>
          <w:numId w:val="1"/>
        </w:numPr>
        <w:jc w:val="both"/>
      </w:pPr>
      <w:r>
        <w:t>Step_2_ANO_BR</w:t>
      </w:r>
    </w:p>
    <w:p w14:paraId="57A9DB90" w14:textId="512AD5F7" w:rsidR="00E132F4" w:rsidRDefault="00E132F4" w:rsidP="007712DC">
      <w:pPr>
        <w:jc w:val="both"/>
      </w:pPr>
      <w:r>
        <w:t>Todos estes arquivos são pesados e demoram em torno de 30 minutos a depender da RAM que está sendo utilizada.</w:t>
      </w:r>
    </w:p>
    <w:p w14:paraId="4E4821B0" w14:textId="77777777" w:rsidR="00E132F4" w:rsidRDefault="00E132F4" w:rsidP="007712DC">
      <w:pPr>
        <w:jc w:val="both"/>
      </w:pPr>
    </w:p>
    <w:p w14:paraId="205B07EB" w14:textId="4864B8F4" w:rsidR="00E132F4" w:rsidRDefault="00E132F4" w:rsidP="00E132F4">
      <w:pPr>
        <w:pStyle w:val="Ttulo2"/>
      </w:pPr>
      <w:r w:rsidRPr="00E132F4">
        <w:t>PIB</w:t>
      </w:r>
      <w:r>
        <w:t xml:space="preserve"> e Valor Adicionado</w:t>
      </w:r>
    </w:p>
    <w:p w14:paraId="1211EB14" w14:textId="77777777" w:rsidR="002523BF" w:rsidRDefault="002523BF" w:rsidP="002523BF"/>
    <w:p w14:paraId="791F19D5" w14:textId="0843AEE7" w:rsidR="008A1F18" w:rsidRDefault="009D2B3A" w:rsidP="004A7D7B">
      <w:pPr>
        <w:jc w:val="both"/>
      </w:pPr>
      <w:r w:rsidRPr="008A1F18">
        <w:rPr>
          <w:color w:val="EE0000"/>
        </w:rPr>
        <w:t>ATENÇÃO!</w:t>
      </w:r>
      <w:r>
        <w:t xml:space="preserve"> </w:t>
      </w:r>
      <w:r w:rsidR="008A1F18">
        <w:t>O arquivo que possui as informações de PIB e VA deve seguir a seguinte estrutura e nomeação</w:t>
      </w:r>
      <w:r>
        <w:t>.</w:t>
      </w:r>
      <w:r w:rsidR="004A7D7B">
        <w:t xml:space="preserve"> </w:t>
      </w:r>
      <w:r w:rsidR="004A7D7B">
        <w:t>O arquivo “</w:t>
      </w:r>
      <w:r w:rsidR="004A7D7B" w:rsidRPr="009D2B3A">
        <w:rPr>
          <w:b/>
          <w:bCs/>
        </w:rPr>
        <w:t>va_trimestral_final.xlsx</w:t>
      </w:r>
      <w:r w:rsidR="004A7D7B">
        <w:t>” deve ser inserido na pasta PIB do projeto.</w:t>
      </w:r>
    </w:p>
    <w:p w14:paraId="3039EEDB" w14:textId="77777777" w:rsidR="009D2B3A" w:rsidRDefault="009D2B3A" w:rsidP="002523BF"/>
    <w:p w14:paraId="21D1859E" w14:textId="0410253B" w:rsidR="009D2B3A" w:rsidRDefault="009D2B3A" w:rsidP="009D2B3A">
      <w:pPr>
        <w:pStyle w:val="PargrafodaLista"/>
        <w:numPr>
          <w:ilvl w:val="0"/>
          <w:numId w:val="4"/>
        </w:numPr>
      </w:pPr>
      <w:r>
        <w:t>Antes de tudo, o arquivo que possui as informações de VA deve ter o nome “</w:t>
      </w:r>
      <w:r w:rsidRPr="009D2B3A">
        <w:rPr>
          <w:b/>
          <w:bCs/>
        </w:rPr>
        <w:t>va_trimestral_final.xlsx</w:t>
      </w:r>
      <w:r>
        <w:t>”</w:t>
      </w:r>
    </w:p>
    <w:p w14:paraId="5DB611B5" w14:textId="779CED45" w:rsidR="009D2B3A" w:rsidRDefault="009D2B3A" w:rsidP="009D2B3A">
      <w:pPr>
        <w:pStyle w:val="PargrafodaLista"/>
        <w:numPr>
          <w:ilvl w:val="0"/>
          <w:numId w:val="4"/>
        </w:numPr>
      </w:pPr>
      <w:r>
        <w:t>Sua estrutura de abas deve ser a seguinte:</w:t>
      </w:r>
    </w:p>
    <w:p w14:paraId="6F71FCBD" w14:textId="70890AE9" w:rsidR="009D2B3A" w:rsidRDefault="009D2B3A" w:rsidP="009D2B3A">
      <w:pPr>
        <w:jc w:val="center"/>
      </w:pPr>
      <w:r w:rsidRPr="009D2B3A">
        <w:drawing>
          <wp:inline distT="0" distB="0" distL="0" distR="0" wp14:anchorId="54748846" wp14:editId="159CDA8C">
            <wp:extent cx="2295845" cy="400106"/>
            <wp:effectExtent l="0" t="0" r="0" b="0"/>
            <wp:docPr id="1235632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1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E44B" w14:textId="77777777" w:rsidR="009D2B3A" w:rsidRDefault="009D2B3A" w:rsidP="009D2B3A">
      <w:pPr>
        <w:pStyle w:val="PargrafodaLista"/>
        <w:numPr>
          <w:ilvl w:val="0"/>
          <w:numId w:val="4"/>
        </w:numPr>
      </w:pPr>
      <w:r>
        <w:t>Sua estrutura interna deve ser a seguinte:</w:t>
      </w:r>
      <w:r w:rsidRPr="009D2B3A">
        <w:rPr>
          <w:noProof/>
        </w:rPr>
        <w:t xml:space="preserve"> </w:t>
      </w:r>
    </w:p>
    <w:p w14:paraId="15474474" w14:textId="38C4C417" w:rsidR="009D2B3A" w:rsidRDefault="009D2B3A" w:rsidP="009D2B3A">
      <w:pPr>
        <w:pStyle w:val="PargrafodaLista"/>
        <w:numPr>
          <w:ilvl w:val="1"/>
          <w:numId w:val="4"/>
        </w:numPr>
        <w:jc w:val="both"/>
      </w:pPr>
      <w:r>
        <w:rPr>
          <w:noProof/>
        </w:rPr>
        <w:t>Período: Veja que há o merge das células de linha 1 e 2 e assim se deve manter. Os anos devem estar separados por ponto e os números que indicam o trimestre em números romanos.</w:t>
      </w:r>
    </w:p>
    <w:p w14:paraId="798CCB6E" w14:textId="2F3129BB" w:rsidR="009D2B3A" w:rsidRDefault="009D2B3A" w:rsidP="001569A0">
      <w:pPr>
        <w:pStyle w:val="PargrafodaLista"/>
        <w:jc w:val="center"/>
      </w:pPr>
    </w:p>
    <w:p w14:paraId="65C18DB3" w14:textId="5553593D" w:rsidR="009D2B3A" w:rsidRDefault="000A2911" w:rsidP="009D2B3A">
      <w:pPr>
        <w:pStyle w:val="PargrafodaLista"/>
        <w:numPr>
          <w:ilvl w:val="1"/>
          <w:numId w:val="4"/>
        </w:numPr>
      </w:pPr>
      <w:r>
        <w:t>Agropecuária: Linha 1 com o nome AGROPECUÁRIA e linha 2 com Total.</w:t>
      </w:r>
    </w:p>
    <w:p w14:paraId="2C96B7D5" w14:textId="0C262A4B" w:rsidR="009D2B3A" w:rsidRDefault="009D2B3A" w:rsidP="001569A0">
      <w:pPr>
        <w:pStyle w:val="PargrafodaLista"/>
        <w:ind w:left="360"/>
        <w:jc w:val="center"/>
      </w:pPr>
    </w:p>
    <w:p w14:paraId="7F98D585" w14:textId="77777777" w:rsidR="001569A0" w:rsidRDefault="000A2911" w:rsidP="001569A0">
      <w:pPr>
        <w:pStyle w:val="PargrafodaLista"/>
        <w:numPr>
          <w:ilvl w:val="1"/>
          <w:numId w:val="4"/>
        </w:numPr>
        <w:rPr>
          <w:noProof/>
        </w:rPr>
      </w:pPr>
      <w:r>
        <w:t>Indústria:</w:t>
      </w:r>
      <w:r w:rsidRPr="000A2911">
        <w:rPr>
          <w:noProof/>
        </w:rPr>
        <w:t xml:space="preserve"> </w:t>
      </w:r>
      <w:r>
        <w:rPr>
          <w:noProof/>
        </w:rPr>
        <w:t>Linha 1 com o nome INSDÚSTRIA mergeada e linha 2 com as respectivas atividades.</w:t>
      </w:r>
      <w:r w:rsidR="001569A0">
        <w:rPr>
          <w:noProof/>
        </w:rPr>
        <w:tab/>
      </w:r>
    </w:p>
    <w:p w14:paraId="71F3A223" w14:textId="106EA411" w:rsidR="001569A0" w:rsidRDefault="001569A0" w:rsidP="001569A0">
      <w:pPr>
        <w:pStyle w:val="PargrafodaLista"/>
        <w:numPr>
          <w:ilvl w:val="0"/>
          <w:numId w:val="5"/>
        </w:numPr>
        <w:rPr>
          <w:noProof/>
        </w:rPr>
      </w:pPr>
      <w:r>
        <w:rPr>
          <w:noProof/>
        </w:rPr>
        <w:lastRenderedPageBreak/>
        <w:t>Indústrias extrativas</w:t>
      </w:r>
    </w:p>
    <w:p w14:paraId="2A9FFF38" w14:textId="189BD3DC" w:rsidR="001569A0" w:rsidRDefault="001569A0" w:rsidP="001569A0">
      <w:pPr>
        <w:pStyle w:val="PargrafodaLista"/>
        <w:numPr>
          <w:ilvl w:val="0"/>
          <w:numId w:val="5"/>
        </w:numPr>
        <w:rPr>
          <w:noProof/>
        </w:rPr>
      </w:pPr>
      <w:r>
        <w:rPr>
          <w:noProof/>
        </w:rPr>
        <w:t>Indústrias de transformação</w:t>
      </w:r>
    </w:p>
    <w:p w14:paraId="570ECD67" w14:textId="67B36572" w:rsidR="001569A0" w:rsidRDefault="001569A0" w:rsidP="001569A0">
      <w:pPr>
        <w:pStyle w:val="PargrafodaLista"/>
        <w:numPr>
          <w:ilvl w:val="0"/>
          <w:numId w:val="5"/>
        </w:numPr>
        <w:rPr>
          <w:noProof/>
        </w:rPr>
      </w:pPr>
      <w:r>
        <w:rPr>
          <w:noProof/>
        </w:rPr>
        <w:t>Eletricidade e gás, água, esgoto, ativ. de gestão de resíduos</w:t>
      </w:r>
    </w:p>
    <w:p w14:paraId="6DEABBE3" w14:textId="236770E5" w:rsidR="001569A0" w:rsidRDefault="001569A0" w:rsidP="001569A0">
      <w:pPr>
        <w:pStyle w:val="PargrafodaLista"/>
        <w:numPr>
          <w:ilvl w:val="0"/>
          <w:numId w:val="5"/>
        </w:numPr>
        <w:rPr>
          <w:noProof/>
        </w:rPr>
      </w:pPr>
      <w:r>
        <w:rPr>
          <w:noProof/>
        </w:rPr>
        <w:t>Construção</w:t>
      </w:r>
    </w:p>
    <w:p w14:paraId="27C9D660" w14:textId="69FB76D0" w:rsidR="000A2911" w:rsidRDefault="001569A0" w:rsidP="000A2911">
      <w:pPr>
        <w:pStyle w:val="PargrafodaLista"/>
        <w:numPr>
          <w:ilvl w:val="0"/>
          <w:numId w:val="5"/>
        </w:numPr>
        <w:jc w:val="center"/>
      </w:pPr>
      <w:r>
        <w:rPr>
          <w:noProof/>
        </w:rPr>
        <w:t>Total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E2E40FF" w14:textId="77777777" w:rsidR="008A1F18" w:rsidRDefault="008A1F18" w:rsidP="008A1F18">
      <w:pPr>
        <w:pStyle w:val="PargrafodaLista"/>
        <w:ind w:left="1080"/>
        <w:jc w:val="center"/>
      </w:pPr>
    </w:p>
    <w:p w14:paraId="07D9D887" w14:textId="77777777" w:rsidR="001569A0" w:rsidRDefault="000A2911" w:rsidP="001569A0">
      <w:pPr>
        <w:pStyle w:val="PargrafodaLista"/>
        <w:numPr>
          <w:ilvl w:val="1"/>
          <w:numId w:val="4"/>
        </w:numPr>
        <w:rPr>
          <w:noProof/>
        </w:rPr>
      </w:pPr>
      <w:r>
        <w:rPr>
          <w:noProof/>
        </w:rPr>
        <w:t>Serviços: Linha 1 com o nome SERVIÇOS mergeada e linha 2 com as respectivas atividades.</w:t>
      </w:r>
      <w:r w:rsidR="001569A0">
        <w:rPr>
          <w:noProof/>
        </w:rPr>
        <w:tab/>
      </w:r>
      <w:r w:rsidR="001569A0">
        <w:rPr>
          <w:noProof/>
        </w:rPr>
        <w:tab/>
      </w:r>
    </w:p>
    <w:p w14:paraId="08A90E2A" w14:textId="3543DF4A" w:rsidR="001569A0" w:rsidRDefault="001569A0" w:rsidP="001569A0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t>Comércio</w:t>
      </w:r>
    </w:p>
    <w:p w14:paraId="58911CD3" w14:textId="49829876" w:rsidR="001569A0" w:rsidRDefault="001569A0" w:rsidP="001569A0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t>Transporte, armazenagem e correio</w:t>
      </w:r>
    </w:p>
    <w:p w14:paraId="520BB400" w14:textId="2EEF06CE" w:rsidR="001569A0" w:rsidRDefault="001569A0" w:rsidP="001569A0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t xml:space="preserve">Informação e comunicação </w:t>
      </w:r>
      <w:r>
        <w:rPr>
          <w:noProof/>
        </w:rPr>
        <w:tab/>
      </w:r>
    </w:p>
    <w:p w14:paraId="26054CAD" w14:textId="77777777" w:rsidR="001569A0" w:rsidRDefault="001569A0" w:rsidP="001569A0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t>Atividades financeiras, de seguros e serviços relacionados</w:t>
      </w:r>
      <w:r>
        <w:rPr>
          <w:noProof/>
        </w:rPr>
        <w:tab/>
      </w:r>
    </w:p>
    <w:p w14:paraId="345B592C" w14:textId="77777777" w:rsidR="001569A0" w:rsidRDefault="001569A0" w:rsidP="001569A0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t>Atividades Imobiliárias</w:t>
      </w:r>
      <w:r>
        <w:rPr>
          <w:noProof/>
        </w:rPr>
        <w:tab/>
        <w:t>Outras atividades de serviços</w:t>
      </w:r>
      <w:r>
        <w:rPr>
          <w:noProof/>
        </w:rPr>
        <w:tab/>
      </w:r>
    </w:p>
    <w:p w14:paraId="2F78BC09" w14:textId="77777777" w:rsidR="001569A0" w:rsidRDefault="001569A0" w:rsidP="001569A0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t>Adm., defesa, saúde e educação públicas e seguridade social</w:t>
      </w:r>
    </w:p>
    <w:p w14:paraId="0562A03E" w14:textId="485F57CF" w:rsidR="000A2911" w:rsidRDefault="001569A0" w:rsidP="001569A0">
      <w:pPr>
        <w:pStyle w:val="PargrafodaLista"/>
        <w:numPr>
          <w:ilvl w:val="0"/>
          <w:numId w:val="6"/>
        </w:numPr>
        <w:jc w:val="both"/>
      </w:pPr>
      <w:r>
        <w:rPr>
          <w:noProof/>
        </w:rPr>
        <w:t>Total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D5F5599" w14:textId="48CAE9AF" w:rsidR="001569A0" w:rsidRDefault="000A2911" w:rsidP="001569A0">
      <w:pPr>
        <w:pStyle w:val="PargrafodaLista"/>
        <w:numPr>
          <w:ilvl w:val="1"/>
          <w:numId w:val="4"/>
        </w:numPr>
      </w:pPr>
      <w:r>
        <w:t>VA:</w:t>
      </w:r>
      <w:r w:rsidRPr="000A2911">
        <w:rPr>
          <w:noProof/>
        </w:rPr>
        <w:t xml:space="preserve"> </w:t>
      </w:r>
      <w:r>
        <w:rPr>
          <w:noProof/>
        </w:rPr>
        <w:t xml:space="preserve"> Linha 1 e 2 mergeada.</w:t>
      </w:r>
    </w:p>
    <w:p w14:paraId="0E88C95D" w14:textId="09ADE8CF" w:rsidR="000A2911" w:rsidRDefault="000A2911" w:rsidP="001569A0">
      <w:pPr>
        <w:pStyle w:val="PargrafodaLista"/>
        <w:jc w:val="center"/>
      </w:pPr>
    </w:p>
    <w:p w14:paraId="087E627B" w14:textId="0407A616" w:rsidR="000A2911" w:rsidRDefault="008A1F18" w:rsidP="008A1F18">
      <w:pPr>
        <w:jc w:val="both"/>
      </w:pPr>
      <w:r>
        <w:t>Conforme imagem abaixo:</w:t>
      </w:r>
    </w:p>
    <w:p w14:paraId="1D429C74" w14:textId="77777777" w:rsidR="000A2911" w:rsidRDefault="000A2911" w:rsidP="000A2911"/>
    <w:p w14:paraId="1D4A95BC" w14:textId="7D878E04" w:rsidR="009D2B3A" w:rsidRDefault="001569A0" w:rsidP="008A1F18">
      <w:pPr>
        <w:pStyle w:val="PargrafodaLista"/>
        <w:ind w:left="360"/>
      </w:pPr>
      <w:r w:rsidRPr="001569A0">
        <w:drawing>
          <wp:inline distT="0" distB="0" distL="0" distR="0" wp14:anchorId="54601C40" wp14:editId="6A21C2C4">
            <wp:extent cx="5400040" cy="588645"/>
            <wp:effectExtent l="0" t="0" r="0" b="1905"/>
            <wp:docPr id="1567095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5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86DA" w14:textId="77777777" w:rsidR="009D2B3A" w:rsidRDefault="009D2B3A" w:rsidP="009D2B3A">
      <w:pPr>
        <w:pStyle w:val="PargrafodaLista"/>
        <w:ind w:left="360"/>
        <w:jc w:val="center"/>
      </w:pPr>
    </w:p>
    <w:p w14:paraId="70D03157" w14:textId="3D78DCAA" w:rsidR="009D2B3A" w:rsidRDefault="009D2B3A" w:rsidP="008A1F18">
      <w:pPr>
        <w:pStyle w:val="PargrafodaLista"/>
        <w:ind w:left="360"/>
        <w:jc w:val="both"/>
      </w:pPr>
    </w:p>
    <w:p w14:paraId="77AE5967" w14:textId="4B8CE6A1" w:rsidR="008A1F18" w:rsidRDefault="008A1F18" w:rsidP="008A1F18">
      <w:pPr>
        <w:pStyle w:val="PargrafodaLista"/>
        <w:numPr>
          <w:ilvl w:val="0"/>
          <w:numId w:val="4"/>
        </w:numPr>
        <w:jc w:val="both"/>
      </w:pPr>
      <w:r w:rsidRPr="008A1F18">
        <w:rPr>
          <w:color w:val="EE0000"/>
        </w:rPr>
        <w:t xml:space="preserve">Os valores do arquivo NÃO devem ser multiplicados por </w:t>
      </w:r>
      <w:r w:rsidRPr="008A1F18">
        <w:rPr>
          <w:color w:val="EE0000"/>
        </w:rPr>
        <w:t>1000000</w:t>
      </w:r>
      <w:r>
        <w:t>.</w:t>
      </w:r>
    </w:p>
    <w:p w14:paraId="0C838DCF" w14:textId="77777777" w:rsidR="009D2B3A" w:rsidRDefault="009D2B3A" w:rsidP="009D2B3A">
      <w:pPr>
        <w:pStyle w:val="PargrafodaLista"/>
        <w:ind w:left="360"/>
        <w:jc w:val="center"/>
      </w:pPr>
    </w:p>
    <w:p w14:paraId="7202C8DE" w14:textId="7FDC3C1C" w:rsidR="009D2B3A" w:rsidRDefault="004A7D7B" w:rsidP="002523BF">
      <w:r>
        <w:t xml:space="preserve">Após essas configurações </w:t>
      </w:r>
      <w:r w:rsidR="00B5701C">
        <w:t>cruciais, temos os seguintes scripts:</w:t>
      </w:r>
    </w:p>
    <w:p w14:paraId="38593D26" w14:textId="77777777" w:rsidR="00B5701C" w:rsidRDefault="00B5701C" w:rsidP="002523BF"/>
    <w:p w14:paraId="530E6197" w14:textId="19C13E1C" w:rsidR="00B5701C" w:rsidRDefault="00B5701C" w:rsidP="00B5701C">
      <w:pPr>
        <w:pStyle w:val="PargrafodaLista"/>
        <w:numPr>
          <w:ilvl w:val="0"/>
          <w:numId w:val="7"/>
        </w:numPr>
      </w:pPr>
      <w:r>
        <w:t>Step_1_PS.R</w:t>
      </w:r>
    </w:p>
    <w:p w14:paraId="24960822" w14:textId="77777777" w:rsidR="00B5701C" w:rsidRDefault="00B5701C" w:rsidP="00B5701C">
      <w:pPr>
        <w:pStyle w:val="PargrafodaLista"/>
        <w:numPr>
          <w:ilvl w:val="1"/>
          <w:numId w:val="7"/>
        </w:numPr>
      </w:pPr>
      <w:r>
        <w:t xml:space="preserve">Independente da alteração de trimestre ou ano, não é necessário atualizar este script. </w:t>
      </w:r>
    </w:p>
    <w:p w14:paraId="24834AD4" w14:textId="77777777" w:rsidR="005B6F6E" w:rsidRDefault="00B5701C" w:rsidP="00B5701C">
      <w:pPr>
        <w:pStyle w:val="PargrafodaLista"/>
        <w:numPr>
          <w:ilvl w:val="0"/>
          <w:numId w:val="7"/>
        </w:numPr>
      </w:pPr>
      <w:r>
        <w:t>Step_1_SAZONAL</w:t>
      </w:r>
    </w:p>
    <w:p w14:paraId="1B50083E" w14:textId="20D05C9D" w:rsidR="00B5701C" w:rsidRPr="002523BF" w:rsidRDefault="005B6F6E" w:rsidP="005B6F6E">
      <w:pPr>
        <w:pStyle w:val="PargrafodaLista"/>
        <w:numPr>
          <w:ilvl w:val="1"/>
          <w:numId w:val="7"/>
        </w:numPr>
      </w:pPr>
      <w:r>
        <w:t>Observar quando adicionamos um trimestre.</w:t>
      </w:r>
      <w:r w:rsidR="00B5701C">
        <w:tab/>
      </w:r>
    </w:p>
    <w:p w14:paraId="120AC603" w14:textId="77777777" w:rsidR="0076109F" w:rsidRDefault="0076109F" w:rsidP="007712DC">
      <w:pPr>
        <w:jc w:val="both"/>
      </w:pPr>
    </w:p>
    <w:p w14:paraId="468AA804" w14:textId="77777777" w:rsidR="0076109F" w:rsidRDefault="0076109F" w:rsidP="007712DC">
      <w:pPr>
        <w:jc w:val="both"/>
      </w:pPr>
    </w:p>
    <w:p w14:paraId="6EABBDDD" w14:textId="77777777" w:rsidR="00B75A31" w:rsidRPr="007712DC" w:rsidRDefault="00B75A31" w:rsidP="007712DC">
      <w:pPr>
        <w:jc w:val="both"/>
      </w:pPr>
    </w:p>
    <w:p w14:paraId="13530F7A" w14:textId="77777777" w:rsidR="00F378B4" w:rsidRDefault="00F378B4"/>
    <w:p w14:paraId="3EC281E8" w14:textId="77777777" w:rsidR="007712DC" w:rsidRDefault="007712DC"/>
    <w:sectPr w:rsidR="007712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528C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DE3494B"/>
    <w:multiLevelType w:val="hybridMultilevel"/>
    <w:tmpl w:val="17F8E63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5F2CA4"/>
    <w:multiLevelType w:val="hybridMultilevel"/>
    <w:tmpl w:val="A07C4C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251B3"/>
    <w:multiLevelType w:val="hybridMultilevel"/>
    <w:tmpl w:val="F12247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79209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0CA788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CEB090D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20853564">
    <w:abstractNumId w:val="2"/>
  </w:num>
  <w:num w:numId="2" w16cid:durableId="226571511">
    <w:abstractNumId w:val="0"/>
  </w:num>
  <w:num w:numId="3" w16cid:durableId="20472874">
    <w:abstractNumId w:val="6"/>
  </w:num>
  <w:num w:numId="4" w16cid:durableId="407192966">
    <w:abstractNumId w:val="5"/>
  </w:num>
  <w:num w:numId="5" w16cid:durableId="953899916">
    <w:abstractNumId w:val="3"/>
  </w:num>
  <w:num w:numId="6" w16cid:durableId="558831147">
    <w:abstractNumId w:val="1"/>
  </w:num>
  <w:num w:numId="7" w16cid:durableId="165675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DC"/>
    <w:rsid w:val="000A2911"/>
    <w:rsid w:val="001569A0"/>
    <w:rsid w:val="002523BF"/>
    <w:rsid w:val="002773E0"/>
    <w:rsid w:val="004A7D7B"/>
    <w:rsid w:val="005B6F6E"/>
    <w:rsid w:val="00614DF5"/>
    <w:rsid w:val="00655C02"/>
    <w:rsid w:val="0076109F"/>
    <w:rsid w:val="007712DC"/>
    <w:rsid w:val="008A1F18"/>
    <w:rsid w:val="009D2B3A"/>
    <w:rsid w:val="00A14095"/>
    <w:rsid w:val="00B5701C"/>
    <w:rsid w:val="00B75A31"/>
    <w:rsid w:val="00CC5A09"/>
    <w:rsid w:val="00E132F4"/>
    <w:rsid w:val="00F04C76"/>
    <w:rsid w:val="00F378B4"/>
    <w:rsid w:val="00F7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FAF6D"/>
  <w15:chartTrackingRefBased/>
  <w15:docId w15:val="{8FD6DB9A-4E52-40E6-9F72-25A4277E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7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7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2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2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2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2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2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2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2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2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2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2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592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Kelly Romeiro Silva</dc:creator>
  <cp:keywords/>
  <dc:description/>
  <cp:lastModifiedBy>Fernanda Kelly Romeiro Silva</cp:lastModifiedBy>
  <cp:revision>4</cp:revision>
  <dcterms:created xsi:type="dcterms:W3CDTF">2026-06-01T14:12:00Z</dcterms:created>
  <dcterms:modified xsi:type="dcterms:W3CDTF">2026-06-01T21:52:00Z</dcterms:modified>
</cp:coreProperties>
</file>