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A4" w:rsidRDefault="006C47A4">
      <w:r>
        <w:t>Fernanda Fernandes Borges</w:t>
      </w:r>
    </w:p>
    <w:p w:rsidR="00A701C5" w:rsidRDefault="00520AF7">
      <w:r>
        <w:t>Algoritmos</w:t>
      </w:r>
    </w:p>
    <w:p w:rsidR="00520AF7" w:rsidRDefault="00520AF7">
      <w:r>
        <w:t>Profundidade</w:t>
      </w:r>
    </w:p>
    <w:p w:rsidR="00405C38" w:rsidRDefault="00405C38">
      <w:r>
        <w:t xml:space="preserve">Rota 1   </w:t>
      </w:r>
    </w:p>
    <w:p w:rsidR="00FC43AD" w:rsidRDefault="00FC43AD">
      <w:r>
        <w:t>Origem: Florianópolis</w:t>
      </w:r>
    </w:p>
    <w:p w:rsidR="00FC43AD" w:rsidRDefault="00FC43AD">
      <w:r>
        <w:t>Destino: Chapecó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Florianópolis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Balneário Camboriú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Joinville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Balneário Camboriú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Tubarão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Balneário Camboriú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Florianópolis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Brusque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Criciúma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Lages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Caçador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Concordia</w:t>
      </w:r>
    </w:p>
    <w:p w:rsidR="00520AF7" w:rsidRDefault="00520AF7" w:rsidP="00520AF7">
      <w:pPr>
        <w:pStyle w:val="PargrafodaLista"/>
        <w:numPr>
          <w:ilvl w:val="0"/>
          <w:numId w:val="1"/>
        </w:numPr>
      </w:pPr>
      <w:r>
        <w:t>Chapecó</w:t>
      </w:r>
    </w:p>
    <w:p w:rsidR="00520AF7" w:rsidRDefault="00520AF7" w:rsidP="00520AF7"/>
    <w:p w:rsidR="00520AF7" w:rsidRDefault="00520AF7" w:rsidP="00520AF7">
      <w:r>
        <w:t>Largura</w:t>
      </w:r>
    </w:p>
    <w:p w:rsidR="00FC43AD" w:rsidRDefault="00FC43AD" w:rsidP="00FC43AD">
      <w:r>
        <w:t>Origem: Florianópolis</w:t>
      </w:r>
    </w:p>
    <w:p w:rsidR="00FC43AD" w:rsidRDefault="00FC43AD" w:rsidP="00520AF7">
      <w:r>
        <w:t>Destino: Chapecó</w:t>
      </w:r>
      <w:bookmarkStart w:id="0" w:name="_GoBack"/>
      <w:bookmarkEnd w:id="0"/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Florianópolis</w:t>
      </w:r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Balneário Camboriú</w:t>
      </w:r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Brusque</w:t>
      </w:r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Joinville</w:t>
      </w:r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Tubarão</w:t>
      </w:r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Criciúma</w:t>
      </w:r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Lages</w:t>
      </w:r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Caçador</w:t>
      </w:r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Concordia</w:t>
      </w:r>
    </w:p>
    <w:p w:rsidR="00520AF7" w:rsidRDefault="00520AF7" w:rsidP="00520AF7">
      <w:pPr>
        <w:pStyle w:val="PargrafodaLista"/>
        <w:numPr>
          <w:ilvl w:val="0"/>
          <w:numId w:val="3"/>
        </w:numPr>
      </w:pPr>
      <w:r>
        <w:t>Chapecó</w:t>
      </w:r>
    </w:p>
    <w:p w:rsidR="00520AF7" w:rsidRDefault="00520AF7" w:rsidP="00405C38">
      <w:pPr>
        <w:ind w:left="360"/>
      </w:pPr>
    </w:p>
    <w:sectPr w:rsidR="00520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840"/>
    <w:multiLevelType w:val="hybridMultilevel"/>
    <w:tmpl w:val="3C0AC4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238E"/>
    <w:multiLevelType w:val="hybridMultilevel"/>
    <w:tmpl w:val="3C0AC4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94354"/>
    <w:multiLevelType w:val="hybridMultilevel"/>
    <w:tmpl w:val="55B69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F7"/>
    <w:rsid w:val="00405C38"/>
    <w:rsid w:val="00450E36"/>
    <w:rsid w:val="00520AF7"/>
    <w:rsid w:val="006C47A4"/>
    <w:rsid w:val="00894651"/>
    <w:rsid w:val="00FC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262C"/>
  <w15:chartTrackingRefBased/>
  <w15:docId w15:val="{FD090CCB-AEBD-418D-AA90-085D5F92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A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4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Maresi</dc:creator>
  <cp:keywords/>
  <dc:description/>
  <cp:lastModifiedBy>Fernanda Maresi</cp:lastModifiedBy>
  <cp:revision>4</cp:revision>
  <cp:lastPrinted>2017-08-21T21:31:00Z</cp:lastPrinted>
  <dcterms:created xsi:type="dcterms:W3CDTF">2017-08-21T19:41:00Z</dcterms:created>
  <dcterms:modified xsi:type="dcterms:W3CDTF">2017-08-22T00:15:00Z</dcterms:modified>
</cp:coreProperties>
</file>