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360D3A" w14:textId="77777777" w:rsidR="00543096" w:rsidRDefault="00DE29F9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5245B1CC" w14:textId="0BCC7D8E" w:rsidR="00543096" w:rsidRDefault="00DE29F9" w:rsidP="002209FD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56C2B859" w14:textId="77777777" w:rsidR="00543096" w:rsidRDefault="00DE29F9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sz w:val="18"/>
          <w:szCs w:val="18"/>
        </w:rPr>
        <w:t>egenda:</w:t>
      </w:r>
    </w:p>
    <w:p w14:paraId="072714FD" w14:textId="77777777" w:rsidR="00543096" w:rsidRDefault="00DE29F9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14:paraId="015CDB8C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625F2EB9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78905721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</w:t>
      </w:r>
      <w:r>
        <w:rPr>
          <w:sz w:val="18"/>
          <w:szCs w:val="18"/>
        </w:rPr>
        <w:t>er útil, mas não fará falta nesta versão do sistema)</w:t>
      </w:r>
    </w:p>
    <w:p w14:paraId="546B962E" w14:textId="77777777" w:rsidR="00543096" w:rsidRDefault="00DE29F9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3E6D5307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317181A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280447C8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7428F30" w14:textId="77777777" w:rsidR="00543096" w:rsidRDefault="00DE29F9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</w:t>
      </w:r>
      <w:r>
        <w:rPr>
          <w:sz w:val="18"/>
          <w:szCs w:val="18"/>
        </w:rPr>
        <w:t>lvimento.</w:t>
      </w:r>
    </w:p>
    <w:p w14:paraId="5F7BF283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1136FC5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1B3ACC9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74F87B26" w14:textId="77777777" w:rsidR="00543096" w:rsidRDefault="00DE29F9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B9962BA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466D7893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2: Segunda versão do sistema (contém todas as características Importantes, </w:t>
      </w:r>
      <w:r>
        <w:rPr>
          <w:sz w:val="18"/>
          <w:szCs w:val="18"/>
        </w:rPr>
        <w:t>podendo ter algumas características úteis).</w:t>
      </w:r>
    </w:p>
    <w:p w14:paraId="70B774BE" w14:textId="77777777" w:rsidR="00543096" w:rsidRDefault="00DE29F9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490698F4" w14:textId="77777777" w:rsidR="00543096" w:rsidRDefault="00543096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543096" w14:paraId="0BF8491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B344" w14:textId="77777777" w:rsidR="00543096" w:rsidRDefault="00DE29F9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FD62" w14:textId="77777777" w:rsidR="00543096" w:rsidRDefault="00DE29F9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95F5" w14:textId="77777777" w:rsidR="00543096" w:rsidRDefault="00DE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AD80" w14:textId="77777777" w:rsidR="00543096" w:rsidRDefault="00DE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C4A4" w14:textId="77777777" w:rsidR="00543096" w:rsidRDefault="00DE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A9D0" w14:textId="77777777" w:rsidR="00543096" w:rsidRDefault="00DE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E26C3C" w14:paraId="12F6CDC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9CA4" w14:textId="7783B0AF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1166" w14:textId="29D3CD70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Entrar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5D61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3E95" w14:textId="5AAB5C28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CD24" w14:textId="11A7AD2E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D764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26C3C" w14:paraId="303772B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0D56" w14:textId="0290477D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6A3D" w14:textId="1F44BACA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Carrinho 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A9BC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69A4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71FA" w14:textId="16C8719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3C8B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26C3C" w14:paraId="1E02106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4400" w14:textId="6E4044CB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AC8F" w14:textId="2923CECE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Filtro 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CDC1" w14:textId="66DDE163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3CDA" w14:textId="7E543DB3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6BF0" w14:textId="445FE886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89AA" w14:textId="14B99950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26C3C" w14:paraId="676937C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3C5A" w14:textId="6160E47F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3437" w14:textId="77A6E2FB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Cadastrar</w:t>
            </w:r>
            <w:r w:rsidRPr="00BF433C"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</w:rPr>
              <w:t>Alterar</w:t>
            </w:r>
            <w:r>
              <w:rPr>
                <w:rFonts w:eastAsia="Times New Roman"/>
                <w:color w:val="000000"/>
              </w:rPr>
              <w:t xml:space="preserve">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14EB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6DA3" w14:textId="1C08C4BE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271A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E021" w14:textId="710E71C8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2AA0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26C3C" w14:paraId="00A0382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DC3A" w14:textId="48B720E0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733E" w14:textId="09A0AA21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</w:rPr>
              <w:t>Escolher forma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C0A7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AA2C" w14:textId="5C7C2C14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3C38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E8EA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26C3C" w14:paraId="12C1717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753" w14:textId="12FD62C6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0C7D" w14:textId="5E53C084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</w:rPr>
              <w:t>Comprar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0BBE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183F" w14:textId="6C7E2AE1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E068" w14:textId="180FD2A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F421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26C3C" w14:paraId="6D42428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26D8" w14:textId="76F1066D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F7EB" w14:textId="1CFDAE28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EF34" w14:textId="14AFA930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690C" w14:textId="69379015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ABF4" w14:textId="54C70F5C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8B21" w14:textId="0FAEF0E9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26C3C" w14:paraId="4E586F2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670B" w14:textId="15660C39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E78A" w14:textId="2FF53A84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Área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6B1A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B9B6" w14:textId="463F775E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271A3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38F0" w14:textId="1F0BFD3F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FD0C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26C3C" w14:paraId="7B91FDE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378E" w14:textId="45EC7411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1203" w14:textId="3D034DE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Cancelamento 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C53F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D8A7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58C" w14:textId="3C930DB6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6E65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26C3C" w14:paraId="369408E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096C" w14:textId="4F662C76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4130" w14:textId="18321946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Cadastrar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96D3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BB99" w14:textId="29493817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B718" w14:textId="3F648C93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0935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26C3C" w14:paraId="432C0EC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46CE" w14:textId="05E5AE33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3237" w14:textId="7B524DC6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389B" w14:textId="7192A3B5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56DF" w14:textId="31951B1E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6436" w14:textId="305B58A1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0BC3" w14:textId="2AEEF630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26C3C" w14:paraId="5581759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0DEF" w14:textId="57446A19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lastRenderedPageBreak/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3B0D" w14:textId="076117A3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Clientes cadastrados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4887" w14:textId="5FF80B6C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1E9D" w14:textId="75EAEEE1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3006" w14:textId="7FB2B402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187D" w14:textId="086CFA1D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26C3C" w14:paraId="0668C2B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4C51" w14:textId="1E493393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A22E" w14:textId="028FEC7A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Gestão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A7FD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5040" w14:textId="10FAC153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271A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A210" w14:textId="4CF958C1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E833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26C3C" w14:paraId="180BAC1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FC27" w14:textId="66276793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6E09" w14:textId="4E445D18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Troca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3181" w14:textId="23AEC876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DA70" w14:textId="4C79122F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B37C" w14:textId="64A37820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69BF" w14:textId="439D3605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26C3C" w14:paraId="0E0C04F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0D2" w14:textId="2FC5557A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2030" w14:textId="2F4A82A6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Devolução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983E" w14:textId="42F0A5D3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7551" w14:textId="076F9208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6264" w14:textId="370EC183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787C" w14:textId="663F2C83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26C3C" w14:paraId="4722E62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477F" w14:textId="2FFA425A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CAF3" w14:textId="065B643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eastAsia="Times New Roman"/>
                <w:color w:val="000000"/>
              </w:rPr>
              <w:t>Whatsapp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90D5" w14:textId="65C9073E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434C" w14:textId="504733CD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271A3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A7A2" w14:textId="2308CD44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B057" w14:textId="15ED91D5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26C3C" w14:paraId="375A928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2DC2" w14:textId="215FFC4E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240D" w14:textId="2ACBE613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Aviso de pedido efetuado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BF85" w14:textId="225EA744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1F05" w14:textId="53CC5059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C428" w14:textId="2E235902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F4FE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26C3C" w14:paraId="5655A33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5894" w14:textId="01008CC5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F232" w14:textId="60FBABCF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Ofertas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2621" w14:textId="2CBB20EC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A225" w14:textId="639763EA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3D55" w14:textId="7C867D66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C230" w14:textId="6BDD6CA6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26C3C" w14:paraId="1927F6A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92D0" w14:textId="06031AFF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F0C1" w14:textId="72E5221A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4557B">
              <w:rPr>
                <w:rFonts w:eastAsia="Times New Roman"/>
                <w:color w:val="000000"/>
              </w:rPr>
              <w:t>Apoio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08FD" w14:textId="447A8C55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8276" w14:textId="29C3494A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DDAE" w14:textId="7CB5E9DC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271A3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3CDF" w14:textId="50AAC7BC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26C3C" w14:paraId="26A9603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3A22" w14:textId="2F8ADD9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FFCF" w14:textId="7315E659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</w:rPr>
              <w:t>Sugestões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750A" w14:textId="6FAB0144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D1B4" w14:textId="6DA8CEE8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271A3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D4C3" w14:textId="5E703CEF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E26C3C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05AC" w14:textId="749F14B8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26C3C" w14:paraId="6A5913B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EC4F" w14:textId="7BC1412C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B4557B">
              <w:rPr>
                <w:rFonts w:eastAsia="Times New Roman"/>
                <w:color w:val="000000"/>
              </w:rPr>
              <w:t>2</w:t>
            </w: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7EF9" w14:textId="2D98857F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Esqueci minha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DBFD" w14:textId="0D3BCBCC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6855" w14:textId="6DAFC95A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2209FD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3C2D" w14:textId="77777777" w:rsidR="00E26C3C" w:rsidRDefault="00E26C3C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6624" w14:textId="6C1526DE" w:rsidR="00E26C3C" w:rsidRDefault="00F271A3" w:rsidP="00E2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65187ED6" w14:textId="77777777" w:rsidR="00543096" w:rsidRDefault="00543096"/>
    <w:sectPr w:rsidR="00543096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49182" w14:textId="77777777" w:rsidR="00DE29F9" w:rsidRDefault="00DE29F9">
      <w:pPr>
        <w:spacing w:line="240" w:lineRule="auto"/>
      </w:pPr>
      <w:r>
        <w:separator/>
      </w:r>
    </w:p>
  </w:endnote>
  <w:endnote w:type="continuationSeparator" w:id="0">
    <w:p w14:paraId="45645B36" w14:textId="77777777" w:rsidR="00DE29F9" w:rsidRDefault="00DE2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55E52" w14:textId="77777777" w:rsidR="00DE29F9" w:rsidRDefault="00DE29F9">
      <w:pPr>
        <w:spacing w:line="240" w:lineRule="auto"/>
      </w:pPr>
      <w:r>
        <w:separator/>
      </w:r>
    </w:p>
  </w:footnote>
  <w:footnote w:type="continuationSeparator" w:id="0">
    <w:p w14:paraId="00EF2A91" w14:textId="77777777" w:rsidR="00DE29F9" w:rsidRDefault="00DE29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4DDB7" w14:textId="77777777" w:rsidR="00543096" w:rsidRDefault="005430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096"/>
    <w:rsid w:val="002209FD"/>
    <w:rsid w:val="00543096"/>
    <w:rsid w:val="00DE29F9"/>
    <w:rsid w:val="00E26C3C"/>
    <w:rsid w:val="00F2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EAC9"/>
  <w15:docId w15:val="{B32F69C6-EA66-4538-8AE2-04E99CA6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Silva</cp:lastModifiedBy>
  <cp:revision>2</cp:revision>
  <dcterms:created xsi:type="dcterms:W3CDTF">2020-05-13T01:43:00Z</dcterms:created>
  <dcterms:modified xsi:type="dcterms:W3CDTF">2020-05-13T02:04:00Z</dcterms:modified>
</cp:coreProperties>
</file>