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D48856F" w14:textId="77777777" w:rsidR="002B6A49" w:rsidRDefault="003358B1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14:paraId="2233CC0B" w14:textId="77777777" w:rsidR="002B6A49" w:rsidRDefault="003358B1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14:paraId="382777DF" w14:textId="77777777" w:rsidR="002B6A49" w:rsidRDefault="002B6A49"/>
    <w:p w14:paraId="5D2E707D" w14:textId="77777777" w:rsidR="002B6A49" w:rsidRDefault="003358B1">
      <w:r>
        <w:t>Necessidades:</w:t>
      </w:r>
    </w:p>
    <w:p w14:paraId="599E5A61" w14:textId="31B0CB4A" w:rsidR="002B6A49" w:rsidRDefault="003358B1">
      <w:pPr>
        <w:numPr>
          <w:ilvl w:val="0"/>
          <w:numId w:val="1"/>
        </w:numPr>
      </w:pPr>
      <w:r>
        <w:t xml:space="preserve">N01: </w:t>
      </w:r>
      <w:r w:rsidR="00993787">
        <w:t>Gestão do estoque;</w:t>
      </w:r>
    </w:p>
    <w:p w14:paraId="2AFE1574" w14:textId="2A070E50" w:rsidR="002B6A49" w:rsidRDefault="003358B1">
      <w:pPr>
        <w:numPr>
          <w:ilvl w:val="0"/>
          <w:numId w:val="1"/>
        </w:numPr>
      </w:pPr>
      <w:r>
        <w:t xml:space="preserve">N02: </w:t>
      </w:r>
      <w:r w:rsidR="00993787">
        <w:t>Gestão de pedidos</w:t>
      </w:r>
      <w:r w:rsidR="00E9520C">
        <w:t xml:space="preserve"> tanto para os clientes como para o gerente</w:t>
      </w:r>
      <w:r w:rsidR="00993787">
        <w:t>;</w:t>
      </w:r>
    </w:p>
    <w:p w14:paraId="7089D14A" w14:textId="5D3F8A5F" w:rsidR="002B6A49" w:rsidRDefault="003358B1">
      <w:pPr>
        <w:numPr>
          <w:ilvl w:val="0"/>
          <w:numId w:val="1"/>
        </w:numPr>
      </w:pPr>
      <w:r>
        <w:t xml:space="preserve">N03: </w:t>
      </w:r>
      <w:r w:rsidR="00993787">
        <w:t>Realização de vendas por meio do sistema web e-commerce;</w:t>
      </w:r>
    </w:p>
    <w:p w14:paraId="722EEF07" w14:textId="77777777" w:rsidR="002B6A49" w:rsidRDefault="002B6A49">
      <w:pPr>
        <w:jc w:val="center"/>
      </w:pPr>
    </w:p>
    <w:tbl>
      <w:tblPr>
        <w:tblStyle w:val="a"/>
        <w:tblW w:w="823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</w:tblGrid>
      <w:tr w:rsidR="002B6A49" w14:paraId="2AD3A00C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4D628" w14:textId="77777777" w:rsidR="002B6A49" w:rsidRDefault="003358B1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884B0" w14:textId="77777777" w:rsidR="002B6A49" w:rsidRDefault="003358B1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2AB4" w14:textId="77777777" w:rsidR="002B6A49" w:rsidRDefault="0033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E2245" w14:textId="77777777" w:rsidR="002B6A49" w:rsidRDefault="0033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73AE" w14:textId="77777777" w:rsidR="002B6A49" w:rsidRDefault="0033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993787" w14:paraId="64E6C446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FAAED" w14:textId="0D3E3480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B4557B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D1346" w14:textId="4FA156E8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4557B">
              <w:rPr>
                <w:rFonts w:eastAsia="Times New Roman"/>
                <w:color w:val="000000"/>
              </w:rPr>
              <w:t>Entrar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941B8" w14:textId="12AB5A41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AE8CB" w14:textId="77777777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6906" w14:textId="6EFF0E98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993787" w14:paraId="7DA0723C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49B02" w14:textId="5810AD8A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B4557B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B4C95" w14:textId="77100F93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4557B">
              <w:rPr>
                <w:rFonts w:eastAsia="Times New Roman"/>
                <w:color w:val="000000"/>
              </w:rPr>
              <w:t>Carrinho 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B418" w14:textId="2756CEB9" w:rsidR="00993787" w:rsidRDefault="00E9520C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AA688" w14:textId="67F9A21D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37085" w14:textId="49DFD720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X</w:t>
            </w:r>
          </w:p>
        </w:tc>
      </w:tr>
      <w:tr w:rsidR="00993787" w14:paraId="2A20CF52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B526C" w14:textId="32821374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B4557B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5BEFE" w14:textId="4B6BD325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4557B">
              <w:rPr>
                <w:rFonts w:eastAsia="Times New Roman"/>
                <w:color w:val="000000"/>
              </w:rPr>
              <w:t>Filtro 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CF43D" w14:textId="77777777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7317" w14:textId="6ECD1045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3CA2" w14:textId="2B4CD4D9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X</w:t>
            </w:r>
          </w:p>
        </w:tc>
      </w:tr>
      <w:tr w:rsidR="00993787" w14:paraId="086AFF45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E46AC" w14:textId="6BDD9032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B4557B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A02B5" w14:textId="0812F617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Times New Roman"/>
                <w:color w:val="000000"/>
              </w:rPr>
              <w:t>Cadastrar</w:t>
            </w:r>
            <w:r w:rsidRPr="00BF433C">
              <w:rPr>
                <w:rFonts w:eastAsia="Times New Roman"/>
                <w:color w:val="000000"/>
              </w:rPr>
              <w:t>/</w:t>
            </w:r>
            <w:r>
              <w:rPr>
                <w:rFonts w:eastAsia="Times New Roman"/>
                <w:color w:val="000000"/>
              </w:rPr>
              <w:t>Alterar</w:t>
            </w:r>
            <w:r w:rsidR="00E9520C">
              <w:rPr>
                <w:rFonts w:eastAsia="Times New Roman"/>
                <w:color w:val="000000"/>
              </w:rPr>
              <w:t xml:space="preserve">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6CBDF" w14:textId="454A9DB9" w:rsidR="00993787" w:rsidRDefault="003358B1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F5FD" w14:textId="77777777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4CBCA" w14:textId="77777777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993787" w14:paraId="392D1B6E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FA95A" w14:textId="02F50578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B4557B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08669" w14:textId="75AB5F6D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Times New Roman"/>
              </w:rPr>
              <w:t>Escolher forma de pagamento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14423" w14:textId="77777777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FABF6" w14:textId="38E3A6B7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CD84" w14:textId="5A91ADE1" w:rsidR="00993787" w:rsidRDefault="003358B1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993787" w14:paraId="0876B5CE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21E49" w14:textId="16E87FD1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08966" w14:textId="685D0F9C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Times New Roman"/>
              </w:rPr>
              <w:t>Comprar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3CE57" w14:textId="3465A6EF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FD9F7" w14:textId="544C8E45" w:rsidR="00993787" w:rsidRDefault="00E9520C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9A409" w14:textId="21C86B41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3358B1">
              <w:t>X</w:t>
            </w:r>
          </w:p>
        </w:tc>
      </w:tr>
      <w:tr w:rsidR="00993787" w14:paraId="3305D64D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94CB8" w14:textId="32CC156E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1011D" w14:textId="04F8CD23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4557B">
              <w:rPr>
                <w:rFonts w:eastAsia="Times New Roman"/>
                <w:color w:val="000000"/>
              </w:rPr>
              <w:t>Entrega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4A04F" w14:textId="51FB3894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6CA51" w14:textId="17FAC94E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E9520C"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C7A8B" w14:textId="20C76047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3358B1">
              <w:t>X</w:t>
            </w:r>
          </w:p>
        </w:tc>
      </w:tr>
      <w:tr w:rsidR="00993787" w14:paraId="4254D66D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B1D78" w14:textId="228D9B9D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41BD" w14:textId="2E9C3D8D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4557B">
              <w:rPr>
                <w:rFonts w:eastAsia="Times New Roman"/>
                <w:color w:val="000000"/>
              </w:rPr>
              <w:t>Área do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4AB88" w14:textId="4C6F8196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54FE7" w14:textId="1BC53818" w:rsidR="00993787" w:rsidRDefault="003358B1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74667" w14:textId="77777777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993787" w14:paraId="126710DB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2FAEC" w14:textId="71E07F36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11C15" w14:textId="7B071EE1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4557B">
              <w:rPr>
                <w:rFonts w:eastAsia="Times New Roman"/>
                <w:color w:val="000000"/>
              </w:rPr>
              <w:t>Cancelamento de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F1E22" w14:textId="4BD128CC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3C349" w14:textId="7805C250" w:rsidR="00993787" w:rsidRDefault="003358B1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993787"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7A58D" w14:textId="0FFC6FDA" w:rsidR="00993787" w:rsidRDefault="003358B1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993787">
              <w:t xml:space="preserve"> </w:t>
            </w:r>
          </w:p>
        </w:tc>
      </w:tr>
      <w:tr w:rsidR="00993787" w14:paraId="1D962776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E5423" w14:textId="2360F722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B4557B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E8D7F" w14:textId="3F10B8D9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Times New Roman"/>
                <w:color w:val="000000"/>
              </w:rPr>
              <w:t>Cadastrar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6FF41" w14:textId="77777777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B2A57" w14:textId="75D8BA98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4419E" w14:textId="625BAA2D" w:rsidR="00993787" w:rsidRDefault="003358B1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993787" w14:paraId="29212896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A446" w14:textId="5818B27A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B4557B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ED312" w14:textId="4C32F06D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4557B">
              <w:rPr>
                <w:rFonts w:eastAsia="Times New Roman"/>
                <w:color w:val="000000"/>
              </w:rPr>
              <w:t>Controle de Estoque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41182" w14:textId="719C7216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3358B1"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09C5E" w14:textId="77777777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B8A9B" w14:textId="6FB14255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993787" w14:paraId="10225601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ED8E2" w14:textId="46BDF5EE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B4557B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4080" w14:textId="45A11243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4557B">
              <w:rPr>
                <w:rFonts w:eastAsia="Times New Roman"/>
                <w:color w:val="000000"/>
              </w:rPr>
              <w:t>Clientes cadastrados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45A5" w14:textId="0E9BA937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87EF" w14:textId="19D1ABDB" w:rsidR="00993787" w:rsidRDefault="003358B1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5B01F" w14:textId="06DEAACD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993787" w14:paraId="19CF8E0B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1572" w14:textId="5C6AF2EE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B4557B">
              <w:rPr>
                <w:rFonts w:eastAsia="Times New Roman"/>
                <w:color w:val="000000"/>
              </w:rPr>
              <w:t>1</w:t>
            </w: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68EB" w14:textId="45F4837A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4557B">
              <w:rPr>
                <w:rFonts w:eastAsia="Times New Roman"/>
                <w:color w:val="000000"/>
              </w:rPr>
              <w:t>Gestão de acesso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6C32F" w14:textId="65762F4C" w:rsidR="003358B1" w:rsidRPr="003358B1" w:rsidRDefault="00E8568D" w:rsidP="003358B1">
            <w:r>
              <w:t xml:space="preserve">  </w:t>
            </w:r>
            <w:r w:rsidR="003358B1"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AA44F" w14:textId="048720B9" w:rsidR="00993787" w:rsidRDefault="003358B1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E5A6A" w14:textId="4EFF1646" w:rsidR="00993787" w:rsidRDefault="003358B1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993787" w14:paraId="6B102628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0773" w14:textId="410C637E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F9D40" w14:textId="3F71EBE4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4557B">
              <w:rPr>
                <w:rFonts w:eastAsia="Times New Roman"/>
                <w:color w:val="000000"/>
              </w:rPr>
              <w:t>Troca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44E4" w14:textId="121D201D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FB1D9" w14:textId="02015D0A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E8568D"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6B58F" w14:textId="1BBABFC3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3358B1">
              <w:t>X</w:t>
            </w:r>
          </w:p>
        </w:tc>
      </w:tr>
      <w:tr w:rsidR="00993787" w14:paraId="3581EF42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4CC5B" w14:textId="338D2245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0BAC5" w14:textId="6E830DFE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4557B">
              <w:rPr>
                <w:rFonts w:eastAsia="Times New Roman"/>
                <w:color w:val="000000"/>
              </w:rPr>
              <w:t>Devolução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9C6C6" w14:textId="0265C617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B5E09" w14:textId="095B07BA" w:rsidR="00993787" w:rsidRDefault="00E8568D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83BE" w14:textId="665B4F17" w:rsidR="00993787" w:rsidRDefault="003358B1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993787" w14:paraId="2D3059D2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48BA5" w14:textId="47E951E5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B4557B">
              <w:rPr>
                <w:rFonts w:eastAsia="Times New Roman"/>
                <w:color w:val="000000"/>
              </w:rPr>
              <w:lastRenderedPageBreak/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E1C86" w14:textId="2125E15E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eastAsia="Times New Roman"/>
                <w:color w:val="000000"/>
              </w:rPr>
              <w:t>Whatsapp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90383" w14:textId="36C20D3A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8B9B1" w14:textId="2B0656B2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3358B1"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893F1" w14:textId="2D38A748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3358B1">
              <w:t>X</w:t>
            </w:r>
          </w:p>
        </w:tc>
      </w:tr>
      <w:tr w:rsidR="00993787" w14:paraId="483FB697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29BE4" w14:textId="4A59DC41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B4557B">
              <w:rPr>
                <w:rFonts w:eastAsia="Times New Roman"/>
                <w:color w:val="000000"/>
              </w:rPr>
              <w:t>1</w:t>
            </w: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34210" w14:textId="28E1E8E0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4557B">
              <w:rPr>
                <w:rFonts w:eastAsia="Times New Roman"/>
                <w:color w:val="000000"/>
              </w:rPr>
              <w:t>Aviso de pedido efetuado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A172F" w14:textId="164C57A9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848D4" w14:textId="71764CF8" w:rsidR="00993787" w:rsidRDefault="003358B1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ED64B" w14:textId="6273C1CC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3358B1">
              <w:t>X</w:t>
            </w:r>
          </w:p>
        </w:tc>
      </w:tr>
      <w:tr w:rsidR="00993787" w14:paraId="25A1389B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C934D" w14:textId="54E8FFC7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BFA6" w14:textId="40281332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4557B">
              <w:rPr>
                <w:rFonts w:eastAsia="Times New Roman"/>
                <w:color w:val="000000"/>
              </w:rPr>
              <w:t>Ofertas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41282" w14:textId="09CBA88B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6B879" w14:textId="77777777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00373" w14:textId="0DDEAB1E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3358B1">
              <w:t>X</w:t>
            </w:r>
          </w:p>
        </w:tc>
      </w:tr>
      <w:tr w:rsidR="00993787" w14:paraId="18451F4C" w14:textId="77777777" w:rsidTr="003358B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56674" w14:textId="17FC26AD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8494F" w14:textId="0EAF0C60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4557B">
              <w:rPr>
                <w:rFonts w:eastAsia="Times New Roman"/>
                <w:color w:val="000000"/>
              </w:rPr>
              <w:t>Apoio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11505" w14:textId="650D8E2C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038F0" w14:textId="77777777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4F3AD" w14:textId="77777777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993787" w14:paraId="7E2CC2BA" w14:textId="77777777" w:rsidTr="003358B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E6C38" w14:textId="2FE67F5A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705E" w14:textId="63FCDC68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Times New Roman"/>
              </w:rPr>
              <w:t>Sugestões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59FB0" w14:textId="5414183B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BFF19" w14:textId="77777777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64BF4" w14:textId="77777777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993787" w14:paraId="65BF308C" w14:textId="77777777" w:rsidTr="003358B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759C7" w14:textId="044BCD62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B4557B">
              <w:rPr>
                <w:rFonts w:eastAsia="Times New Roman"/>
                <w:color w:val="000000"/>
              </w:rPr>
              <w:t>2</w:t>
            </w: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BD2AD" w14:textId="4AF6DAF1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Times New Roman"/>
                <w:color w:val="000000"/>
              </w:rPr>
              <w:t>Esqueci minha senha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E1734" w14:textId="21F27F01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165C" w14:textId="77777777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F93A0" w14:textId="77777777" w:rsidR="00993787" w:rsidRDefault="00993787" w:rsidP="0099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</w:tbl>
    <w:p w14:paraId="592C2C41" w14:textId="77777777" w:rsidR="002B6A49" w:rsidRDefault="002B6A49">
      <w:pPr>
        <w:jc w:val="center"/>
      </w:pPr>
    </w:p>
    <w:sectPr w:rsidR="002B6A49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8F48E5"/>
    <w:multiLevelType w:val="multilevel"/>
    <w:tmpl w:val="703044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6A49"/>
    <w:rsid w:val="002B6A49"/>
    <w:rsid w:val="003358B1"/>
    <w:rsid w:val="00993787"/>
    <w:rsid w:val="00E8568D"/>
    <w:rsid w:val="00E9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93B76"/>
  <w15:docId w15:val="{D3D3559E-0369-4688-B36C-1123B647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119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Fernanda Silva</cp:lastModifiedBy>
  <cp:revision>4</cp:revision>
  <dcterms:created xsi:type="dcterms:W3CDTF">2020-05-12T23:32:00Z</dcterms:created>
  <dcterms:modified xsi:type="dcterms:W3CDTF">2020-05-13T02:12:00Z</dcterms:modified>
</cp:coreProperties>
</file>