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D092" w14:textId="77777777" w:rsidR="002C7C1E" w:rsidRDefault="00435BB9">
      <w:r w:rsidRPr="008A4EAD">
        <w:rPr>
          <w:b/>
          <w:bCs/>
        </w:rPr>
        <w:t>15</w:t>
      </w:r>
      <w:r>
        <w:t xml:space="preserve"> – Arquitetura de negócio para cada capacidade</w:t>
      </w:r>
    </w:p>
    <w:p w14:paraId="3FC0274A" w14:textId="77777777" w:rsidR="00704A4F" w:rsidRDefault="008A4EAD">
      <w:r>
        <w:rPr>
          <w:noProof/>
        </w:rPr>
        <w:drawing>
          <wp:inline distT="0" distB="0" distL="0" distR="0" wp14:anchorId="05C9C558" wp14:editId="28A486A7">
            <wp:extent cx="5400040" cy="210058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5-Engenharia de Requisi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8D7" w14:textId="77777777" w:rsidR="008A4EAD" w:rsidRDefault="008A4EAD"/>
    <w:p w14:paraId="014FFA79" w14:textId="77777777" w:rsidR="008A4EAD" w:rsidRDefault="008A4EAD">
      <w:r w:rsidRPr="008A4EAD">
        <w:rPr>
          <w:b/>
          <w:bCs/>
        </w:rPr>
        <w:t>Cenário:</w:t>
      </w:r>
      <w:r>
        <w:t xml:space="preserve"> Financeiro</w:t>
      </w:r>
    </w:p>
    <w:p w14:paraId="7448A9AE" w14:textId="77777777" w:rsidR="008A4EAD" w:rsidRDefault="008A4EAD">
      <w:r w:rsidRPr="008A4EAD">
        <w:rPr>
          <w:b/>
          <w:bCs/>
        </w:rPr>
        <w:t>Nó Operacional:</w:t>
      </w:r>
      <w:r>
        <w:t xml:space="preserve"> Gerente</w:t>
      </w:r>
    </w:p>
    <w:p w14:paraId="1CB4A14D" w14:textId="57BF5DD8" w:rsidR="00F62041" w:rsidRDefault="008A4EAD" w:rsidP="00387B85">
      <w:r w:rsidRPr="008A4EAD">
        <w:rPr>
          <w:b/>
          <w:bCs/>
        </w:rPr>
        <w:t>Capacidade:</w:t>
      </w:r>
      <w:r>
        <w:t xml:space="preserve"> </w:t>
      </w:r>
      <w:r w:rsidR="00387B85">
        <w:t>- Gerir negócio</w:t>
      </w:r>
    </w:p>
    <w:p w14:paraId="77904AEF" w14:textId="2CF269D2" w:rsidR="008A4EAD" w:rsidRDefault="008A4EAD">
      <w:r>
        <w:t xml:space="preserve">                       </w:t>
      </w:r>
      <w:r w:rsidR="00F62041">
        <w:t xml:space="preserve"> </w:t>
      </w:r>
      <w:r>
        <w:t xml:space="preserve">- </w:t>
      </w:r>
      <w:r w:rsidR="00F62041">
        <w:t>Fazer compra de novas peças de fornecedores</w:t>
      </w:r>
    </w:p>
    <w:p w14:paraId="7597998C" w14:textId="77777777" w:rsidR="008A4EAD" w:rsidRDefault="008A4EAD"/>
    <w:p w14:paraId="53EA9142" w14:textId="77777777" w:rsidR="008A4EAD" w:rsidRDefault="008A4EAD" w:rsidP="008A4EAD">
      <w:r w:rsidRPr="008A4EAD">
        <w:rPr>
          <w:b/>
          <w:bCs/>
        </w:rPr>
        <w:t>Cenário:</w:t>
      </w:r>
      <w:r>
        <w:t xml:space="preserve"> Comercial</w:t>
      </w:r>
    </w:p>
    <w:p w14:paraId="68D3857D" w14:textId="77777777" w:rsidR="008A4EAD" w:rsidRDefault="008A4EAD" w:rsidP="008A4EAD">
      <w:r w:rsidRPr="008A4EAD">
        <w:rPr>
          <w:b/>
          <w:bCs/>
        </w:rPr>
        <w:t>Nó Operacional:</w:t>
      </w:r>
      <w:r>
        <w:t xml:space="preserve"> Atendente</w:t>
      </w:r>
    </w:p>
    <w:p w14:paraId="5A89F90C" w14:textId="3363BC15" w:rsidR="008A4EAD" w:rsidRDefault="008A4EAD">
      <w:r w:rsidRPr="008A4EAD">
        <w:rPr>
          <w:b/>
          <w:bCs/>
        </w:rPr>
        <w:t>Capacidade:</w:t>
      </w:r>
      <w:r>
        <w:t xml:space="preserve"> - Atender cliente</w:t>
      </w:r>
    </w:p>
    <w:p w14:paraId="14334494" w14:textId="77777777" w:rsidR="00387B85" w:rsidRDefault="00387B85"/>
    <w:p w14:paraId="7A2421DD" w14:textId="77777777" w:rsidR="008A4EAD" w:rsidRDefault="008A4EAD" w:rsidP="008A4EAD">
      <w:r w:rsidRPr="008A4EAD">
        <w:rPr>
          <w:b/>
          <w:bCs/>
        </w:rPr>
        <w:t>Cenário:</w:t>
      </w:r>
      <w:r>
        <w:t xml:space="preserve"> Estoque</w:t>
      </w:r>
    </w:p>
    <w:p w14:paraId="573419B0" w14:textId="77777777" w:rsidR="008A4EAD" w:rsidRDefault="008A4EAD" w:rsidP="008A4EAD">
      <w:r w:rsidRPr="008A4EAD">
        <w:rPr>
          <w:b/>
          <w:bCs/>
        </w:rPr>
        <w:t>Nó Operacional:</w:t>
      </w:r>
      <w:r>
        <w:t xml:space="preserve"> Estoquista</w:t>
      </w:r>
    </w:p>
    <w:p w14:paraId="70D42E1B" w14:textId="5EFA58BF" w:rsidR="00F62041" w:rsidRDefault="008A4EAD">
      <w:r w:rsidRPr="008A4EAD">
        <w:rPr>
          <w:b/>
          <w:bCs/>
        </w:rPr>
        <w:t>Capacidade:</w:t>
      </w:r>
      <w:r>
        <w:t xml:space="preserve"> - Receber peças compradas de fornecedor</w:t>
      </w:r>
    </w:p>
    <w:sectPr w:rsidR="00F62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B9"/>
    <w:rsid w:val="002C7C1E"/>
    <w:rsid w:val="002D61F4"/>
    <w:rsid w:val="00387B85"/>
    <w:rsid w:val="00435BB9"/>
    <w:rsid w:val="004560A7"/>
    <w:rsid w:val="00704A4F"/>
    <w:rsid w:val="008A4EAD"/>
    <w:rsid w:val="00F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A7CF"/>
  <w15:chartTrackingRefBased/>
  <w15:docId w15:val="{EEBEF4B5-387F-41DE-A326-AB2280D9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Correia</dc:creator>
  <cp:keywords/>
  <dc:description/>
  <cp:lastModifiedBy>Fernanda Silva</cp:lastModifiedBy>
  <cp:revision>3</cp:revision>
  <dcterms:created xsi:type="dcterms:W3CDTF">2020-05-11T22:54:00Z</dcterms:created>
  <dcterms:modified xsi:type="dcterms:W3CDTF">2020-05-13T23:32:00Z</dcterms:modified>
</cp:coreProperties>
</file>