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AB0F7" w14:textId="77777777" w:rsidR="00B22991" w:rsidRPr="003B2E8C" w:rsidRDefault="005314AE" w:rsidP="003B2E8C">
      <w:pPr>
        <w:jc w:val="center"/>
        <w:rPr>
          <w:b/>
          <w:bCs/>
          <w:sz w:val="28"/>
          <w:szCs w:val="28"/>
        </w:rPr>
      </w:pPr>
      <w:r w:rsidRPr="003B2E8C">
        <w:rPr>
          <w:b/>
          <w:bCs/>
          <w:sz w:val="28"/>
          <w:szCs w:val="28"/>
        </w:rPr>
        <w:t>Descrição dos processos do negócio</w:t>
      </w:r>
    </w:p>
    <w:p w14:paraId="6233AFAC" w14:textId="77777777" w:rsidR="005314AE" w:rsidRDefault="005314AE"/>
    <w:p w14:paraId="73E73F4F" w14:textId="77777777" w:rsidR="005314AE" w:rsidRPr="003B2E8C" w:rsidRDefault="005314AE">
      <w:pPr>
        <w:rPr>
          <w:b/>
          <w:bCs/>
          <w:sz w:val="24"/>
          <w:szCs w:val="24"/>
        </w:rPr>
      </w:pPr>
      <w:r w:rsidRPr="003B2E8C">
        <w:rPr>
          <w:b/>
          <w:bCs/>
          <w:sz w:val="24"/>
          <w:szCs w:val="24"/>
        </w:rPr>
        <w:t>Capacidade: Atender cliente</w:t>
      </w:r>
    </w:p>
    <w:p w14:paraId="0974B423" w14:textId="77777777" w:rsidR="005314AE" w:rsidRDefault="005314AE"/>
    <w:p w14:paraId="5D2F4EB2" w14:textId="295179AF" w:rsidR="005314AE" w:rsidRDefault="008A75D2">
      <w:r>
        <w:rPr>
          <w:noProof/>
        </w:rPr>
        <w:drawing>
          <wp:inline distT="0" distB="0" distL="0" distR="0" wp14:anchorId="09BBB84E" wp14:editId="7005CB34">
            <wp:extent cx="5391150" cy="762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F467" w14:textId="77777777" w:rsidR="005314AE" w:rsidRDefault="005314AE">
      <w:r w:rsidRPr="005314AE">
        <w:rPr>
          <w:b/>
          <w:bCs/>
        </w:rPr>
        <w:lastRenderedPageBreak/>
        <w:t>Processo</w:t>
      </w:r>
      <w:r>
        <w:t>: Anotar pedido</w:t>
      </w:r>
    </w:p>
    <w:p w14:paraId="22AF0948" w14:textId="77777777" w:rsidR="005314AE" w:rsidRDefault="005314AE">
      <w:r w:rsidRPr="005314AE">
        <w:rPr>
          <w:b/>
          <w:bCs/>
        </w:rPr>
        <w:t>Evento</w:t>
      </w:r>
      <w:r>
        <w:t>: Cliente faz pedido de peças</w:t>
      </w:r>
    </w:p>
    <w:p w14:paraId="3003DE5B" w14:textId="77777777" w:rsidR="005314AE" w:rsidRDefault="005314AE">
      <w:r w:rsidRPr="005314AE">
        <w:rPr>
          <w:b/>
          <w:bCs/>
        </w:rPr>
        <w:t>Trabalhador envolvido</w:t>
      </w:r>
      <w:r>
        <w:t>: Atendente</w:t>
      </w:r>
    </w:p>
    <w:p w14:paraId="2A66C04C" w14:textId="16234171" w:rsidR="008A75D2" w:rsidRDefault="008A75D2" w:rsidP="008A75D2">
      <w:pPr>
        <w:ind w:left="360"/>
      </w:pPr>
      <w:r>
        <w:t>- Atendente anota peças e quantidades desejadas no pedido do cliente;</w:t>
      </w:r>
    </w:p>
    <w:p w14:paraId="406CA97C" w14:textId="77777777" w:rsidR="004D77A6" w:rsidRDefault="004D77A6" w:rsidP="00B21851"/>
    <w:p w14:paraId="23AED071" w14:textId="77777777" w:rsidR="004D77A6" w:rsidRPr="004D77A6" w:rsidRDefault="004D77A6" w:rsidP="00B21851">
      <w:r>
        <w:rPr>
          <w:b/>
          <w:bCs/>
        </w:rPr>
        <w:t xml:space="preserve">Processo: </w:t>
      </w:r>
      <w:r>
        <w:t>Separar pedido</w:t>
      </w:r>
    </w:p>
    <w:p w14:paraId="047F4317" w14:textId="77777777" w:rsidR="00B21851" w:rsidRDefault="00B21851" w:rsidP="00B21851">
      <w:r w:rsidRPr="00B21851">
        <w:rPr>
          <w:b/>
          <w:bCs/>
        </w:rPr>
        <w:t>Evento</w:t>
      </w:r>
      <w:r>
        <w:t>:</w:t>
      </w:r>
      <w:r w:rsidR="004D77A6">
        <w:t xml:space="preserve"> Atendente separa pedido</w:t>
      </w:r>
    </w:p>
    <w:p w14:paraId="213D7A23" w14:textId="77777777" w:rsidR="00B21851" w:rsidRDefault="00B21851" w:rsidP="00B21851">
      <w:r w:rsidRPr="00B21851">
        <w:rPr>
          <w:b/>
          <w:bCs/>
        </w:rPr>
        <w:t>Trabalhador envolvido</w:t>
      </w:r>
      <w:r>
        <w:t>: Atendente</w:t>
      </w:r>
    </w:p>
    <w:p w14:paraId="75DFCD4A" w14:textId="61924AFD" w:rsidR="008A75D2" w:rsidRDefault="008A75D2" w:rsidP="008A75D2">
      <w:pPr>
        <w:ind w:left="360"/>
      </w:pPr>
      <w:r>
        <w:t>- Atendente verifica no estoque a disponibilidade das peças do pedido no estoque;</w:t>
      </w:r>
    </w:p>
    <w:p w14:paraId="2D7936D1" w14:textId="77777777" w:rsidR="008A75D2" w:rsidRDefault="008A75D2" w:rsidP="008A75D2">
      <w:pPr>
        <w:ind w:left="360"/>
      </w:pPr>
      <w:r>
        <w:t>- Atendente separa pedido para ser vendido;</w:t>
      </w:r>
    </w:p>
    <w:p w14:paraId="5258EAE1" w14:textId="77777777" w:rsidR="008A75D2" w:rsidRDefault="004D77A6" w:rsidP="008A75D2">
      <w:pPr>
        <w:ind w:left="360"/>
      </w:pPr>
      <w:r>
        <w:t>- Se não houver a(s) peça(s) desejada, o atendente deve retornar ao cliente e justificar a falta de estoque.</w:t>
      </w:r>
    </w:p>
    <w:p w14:paraId="6EBACC75" w14:textId="417576BC" w:rsidR="004D77A6" w:rsidRDefault="004D77A6" w:rsidP="008A75D2">
      <w:pPr>
        <w:ind w:left="360"/>
      </w:pPr>
      <w:r>
        <w:t>- Se houver a(s) peça(s) desejada, o atendente deve retornar ao cliente justificando que consta a peça em estoque.</w:t>
      </w:r>
    </w:p>
    <w:p w14:paraId="75133E89" w14:textId="77777777" w:rsidR="004D77A6" w:rsidRDefault="004D77A6" w:rsidP="003B2E8C"/>
    <w:p w14:paraId="7E52FDDC" w14:textId="77777777" w:rsidR="004D77A6" w:rsidRDefault="004D77A6" w:rsidP="004D77A6">
      <w:r w:rsidRPr="003B2E8C">
        <w:rPr>
          <w:b/>
          <w:bCs/>
        </w:rPr>
        <w:t>Processo:</w:t>
      </w:r>
      <w:r>
        <w:t xml:space="preserve"> </w:t>
      </w:r>
      <w:r w:rsidR="008D3786">
        <w:t>Emitir conta</w:t>
      </w:r>
    </w:p>
    <w:p w14:paraId="50E1D6EF" w14:textId="77777777" w:rsidR="004D77A6" w:rsidRDefault="004D77A6" w:rsidP="004D77A6">
      <w:r w:rsidRPr="003B2E8C">
        <w:rPr>
          <w:b/>
          <w:bCs/>
        </w:rPr>
        <w:t>Evento</w:t>
      </w:r>
      <w:r w:rsidR="008D3786" w:rsidRPr="003B2E8C">
        <w:rPr>
          <w:b/>
          <w:bCs/>
        </w:rPr>
        <w:t>:</w:t>
      </w:r>
      <w:r w:rsidR="008D3786">
        <w:t xml:space="preserve"> Atendente emite conta</w:t>
      </w:r>
    </w:p>
    <w:p w14:paraId="02FF6BF7" w14:textId="77777777" w:rsidR="008D3786" w:rsidRDefault="008D3786" w:rsidP="004D77A6">
      <w:r w:rsidRPr="003B2E8C">
        <w:rPr>
          <w:b/>
          <w:bCs/>
        </w:rPr>
        <w:t>Trabalhador envolvidos:</w:t>
      </w:r>
      <w:r>
        <w:t xml:space="preserve"> Atendente</w:t>
      </w:r>
    </w:p>
    <w:p w14:paraId="5384322A" w14:textId="62CDFAF7" w:rsidR="008A75D2" w:rsidRDefault="008A75D2" w:rsidP="008A75D2">
      <w:pPr>
        <w:ind w:left="360"/>
      </w:pPr>
      <w:r>
        <w:t>- Atendente, baseando-se no cálculo dos valores dos itens do pedido, emite conta que deve ser paga pelo cliente;</w:t>
      </w:r>
    </w:p>
    <w:p w14:paraId="1D936F8B" w14:textId="77777777" w:rsidR="008D3786" w:rsidRDefault="008D3786" w:rsidP="008D3786"/>
    <w:p w14:paraId="3C2AF6D9" w14:textId="77777777" w:rsidR="008D3786" w:rsidRDefault="008D3786" w:rsidP="008D3786">
      <w:r w:rsidRPr="003B2E8C">
        <w:rPr>
          <w:b/>
          <w:bCs/>
        </w:rPr>
        <w:t>Processo:</w:t>
      </w:r>
      <w:r>
        <w:t xml:space="preserve"> Receber pagamento</w:t>
      </w:r>
    </w:p>
    <w:p w14:paraId="574CA405" w14:textId="77777777" w:rsidR="004D77A6" w:rsidRDefault="008D3786" w:rsidP="008D3786">
      <w:r w:rsidRPr="003B2E8C">
        <w:rPr>
          <w:b/>
          <w:bCs/>
        </w:rPr>
        <w:t>Evento:</w:t>
      </w:r>
      <w:r>
        <w:t xml:space="preserve"> Cliente realiza pagamento da conta</w:t>
      </w:r>
    </w:p>
    <w:p w14:paraId="323D2EB5" w14:textId="77777777" w:rsidR="008D3786" w:rsidRDefault="008D3786" w:rsidP="008D3786">
      <w:r w:rsidRPr="003B2E8C">
        <w:rPr>
          <w:b/>
          <w:bCs/>
        </w:rPr>
        <w:t>Trabalhador envolvido:</w:t>
      </w:r>
      <w:r>
        <w:t xml:space="preserve"> Atendente</w:t>
      </w:r>
    </w:p>
    <w:p w14:paraId="6269276B" w14:textId="77777777" w:rsidR="008A75D2" w:rsidRDefault="008A75D2" w:rsidP="008A75D2">
      <w:pPr>
        <w:ind w:left="360"/>
      </w:pPr>
      <w:r>
        <w:t>- Cliente efetua o pagamento do pedido no caixa;</w:t>
      </w:r>
    </w:p>
    <w:p w14:paraId="52C43840" w14:textId="35D061A4" w:rsidR="008D3786" w:rsidRDefault="008D3786" w:rsidP="008A75D2">
      <w:pPr>
        <w:ind w:left="360"/>
      </w:pPr>
      <w:r>
        <w:t xml:space="preserve">- </w:t>
      </w:r>
      <w:r w:rsidR="008A75D2">
        <w:t>Cliente recebe d</w:t>
      </w:r>
      <w:r>
        <w:t>evolução de troco (se houver), junto com a nota fiscal</w:t>
      </w:r>
      <w:r w:rsidR="008A75D2">
        <w:t>;</w:t>
      </w:r>
    </w:p>
    <w:p w14:paraId="4CAEC2CB" w14:textId="77777777" w:rsidR="008D3786" w:rsidRDefault="008D3786" w:rsidP="008D3786"/>
    <w:p w14:paraId="6773D3E3" w14:textId="77777777" w:rsidR="008D3786" w:rsidRDefault="008D3786" w:rsidP="008D3786">
      <w:r w:rsidRPr="003B2E8C">
        <w:rPr>
          <w:b/>
          <w:bCs/>
        </w:rPr>
        <w:t>Processo:</w:t>
      </w:r>
      <w:r>
        <w:t xml:space="preserve"> Entregar peças</w:t>
      </w:r>
    </w:p>
    <w:p w14:paraId="6194AC1D" w14:textId="77777777" w:rsidR="008D3786" w:rsidRDefault="008D3786" w:rsidP="008D3786">
      <w:r w:rsidRPr="003B2E8C">
        <w:rPr>
          <w:b/>
          <w:bCs/>
        </w:rPr>
        <w:t>Evento:</w:t>
      </w:r>
      <w:r>
        <w:t xml:space="preserve"> Atendente entrega peças</w:t>
      </w:r>
    </w:p>
    <w:p w14:paraId="1F9BD005" w14:textId="77777777" w:rsidR="008D3786" w:rsidRDefault="008D3786" w:rsidP="008D3786">
      <w:r w:rsidRPr="003B2E8C">
        <w:rPr>
          <w:b/>
          <w:bCs/>
        </w:rPr>
        <w:t>Trabalhador envolvido:</w:t>
      </w:r>
      <w:r>
        <w:t xml:space="preserve"> Atendente</w:t>
      </w:r>
    </w:p>
    <w:p w14:paraId="79BE4356" w14:textId="6C033637" w:rsidR="008A75D2" w:rsidRDefault="008A75D2" w:rsidP="008A75D2">
      <w:pPr>
        <w:ind w:left="360"/>
      </w:pPr>
      <w:r>
        <w:t>- Atendente entrega as peças ao cliente após realização de pagamento do pedido;</w:t>
      </w:r>
    </w:p>
    <w:p w14:paraId="061A02BC" w14:textId="77777777" w:rsidR="003B2E8C" w:rsidRDefault="003B2E8C" w:rsidP="008D3786">
      <w:pPr>
        <w:rPr>
          <w:b/>
          <w:bCs/>
          <w:sz w:val="24"/>
          <w:szCs w:val="24"/>
        </w:rPr>
      </w:pPr>
    </w:p>
    <w:p w14:paraId="364FB5F5" w14:textId="2EFEF56C" w:rsidR="008D3786" w:rsidRPr="003B2E8C" w:rsidRDefault="008D3786" w:rsidP="008D3786">
      <w:pPr>
        <w:rPr>
          <w:b/>
          <w:bCs/>
          <w:sz w:val="24"/>
          <w:szCs w:val="24"/>
        </w:rPr>
      </w:pPr>
      <w:r w:rsidRPr="003B2E8C">
        <w:rPr>
          <w:b/>
          <w:bCs/>
          <w:sz w:val="24"/>
          <w:szCs w:val="24"/>
        </w:rPr>
        <w:lastRenderedPageBreak/>
        <w:t>Capacidade Suprir produtos</w:t>
      </w:r>
    </w:p>
    <w:p w14:paraId="2B045165" w14:textId="77777777" w:rsidR="008D3786" w:rsidRDefault="008D3786" w:rsidP="008D3786"/>
    <w:p w14:paraId="5FB35DEA" w14:textId="77777777" w:rsidR="008D3786" w:rsidRDefault="008D3786" w:rsidP="008D3786">
      <w:r>
        <w:rPr>
          <w:noProof/>
        </w:rPr>
        <w:drawing>
          <wp:inline distT="0" distB="0" distL="0" distR="0" wp14:anchorId="14949DE3" wp14:editId="0E1DE655">
            <wp:extent cx="3286125" cy="5219649"/>
            <wp:effectExtent l="0" t="0" r="0" b="635"/>
            <wp:docPr id="3" name="Imagem 3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23 at 17.59.2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13" cy="52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CC1F" w14:textId="77777777" w:rsidR="008D3786" w:rsidRDefault="008D3786" w:rsidP="008D3786"/>
    <w:p w14:paraId="0E71B39B" w14:textId="77777777" w:rsidR="008D3786" w:rsidRDefault="008D3786" w:rsidP="008D3786"/>
    <w:p w14:paraId="3B03FBFA" w14:textId="77777777" w:rsidR="008D3786" w:rsidRDefault="008D3786" w:rsidP="008D3786">
      <w:r w:rsidRPr="008A75D2">
        <w:rPr>
          <w:b/>
          <w:bCs/>
        </w:rPr>
        <w:t>Processo:</w:t>
      </w:r>
      <w:r>
        <w:t xml:space="preserve"> Solicitar peças</w:t>
      </w:r>
    </w:p>
    <w:p w14:paraId="22E68847" w14:textId="77777777" w:rsidR="008D3786" w:rsidRDefault="008D3786" w:rsidP="008D3786">
      <w:r w:rsidRPr="008A75D2">
        <w:rPr>
          <w:b/>
          <w:bCs/>
        </w:rPr>
        <w:t>Evento:</w:t>
      </w:r>
      <w:r>
        <w:t xml:space="preserve"> Gerente solicita peças para fornecedor</w:t>
      </w:r>
    </w:p>
    <w:p w14:paraId="0106D933" w14:textId="77777777" w:rsidR="008D3786" w:rsidRDefault="008D3786" w:rsidP="008D3786">
      <w:r w:rsidRPr="008A75D2">
        <w:rPr>
          <w:b/>
          <w:bCs/>
        </w:rPr>
        <w:t>Trabalhador envolvido:</w:t>
      </w:r>
      <w:r>
        <w:t xml:space="preserve"> Gerente</w:t>
      </w:r>
    </w:p>
    <w:p w14:paraId="5FFBD21C" w14:textId="6E948436" w:rsidR="008A75D2" w:rsidRDefault="008A75D2" w:rsidP="008A75D2">
      <w:pPr>
        <w:ind w:left="360"/>
      </w:pPr>
      <w:r>
        <w:t>- Gerente realiza pedido de novas peças para fornecedor após baixa no estoque;</w:t>
      </w:r>
    </w:p>
    <w:p w14:paraId="37FCC939" w14:textId="77777777" w:rsidR="0035451F" w:rsidRDefault="0035451F" w:rsidP="0035451F"/>
    <w:p w14:paraId="77C051B7" w14:textId="77777777" w:rsidR="0035451F" w:rsidRDefault="0035451F" w:rsidP="0035451F">
      <w:r w:rsidRPr="008A75D2">
        <w:rPr>
          <w:b/>
          <w:bCs/>
        </w:rPr>
        <w:t>Processo:</w:t>
      </w:r>
      <w:r>
        <w:t xml:space="preserve"> Receber conta do pedido</w:t>
      </w:r>
    </w:p>
    <w:p w14:paraId="280BDAA9" w14:textId="77777777" w:rsidR="0035451F" w:rsidRDefault="0035451F" w:rsidP="0035451F">
      <w:r w:rsidRPr="008A75D2">
        <w:rPr>
          <w:b/>
          <w:bCs/>
        </w:rPr>
        <w:t>Evento:</w:t>
      </w:r>
      <w:r>
        <w:t xml:space="preserve"> Fornecedor envia conta do pedido</w:t>
      </w:r>
    </w:p>
    <w:p w14:paraId="69D03E90" w14:textId="77777777" w:rsidR="0035451F" w:rsidRDefault="0035451F" w:rsidP="0035451F">
      <w:r>
        <w:t>Trabalhadores envolvido: Gerente</w:t>
      </w:r>
    </w:p>
    <w:p w14:paraId="068BD1D5" w14:textId="46516FB2" w:rsidR="008A75D2" w:rsidRDefault="008A75D2" w:rsidP="008A75D2">
      <w:pPr>
        <w:ind w:left="360"/>
      </w:pPr>
      <w:r>
        <w:lastRenderedPageBreak/>
        <w:t>- Gerente recebe orçamento de pedido de novas peças do fornecedor;</w:t>
      </w:r>
    </w:p>
    <w:p w14:paraId="2A9646A8" w14:textId="77777777" w:rsidR="0035451F" w:rsidRDefault="0035451F" w:rsidP="0035451F"/>
    <w:p w14:paraId="62215F70" w14:textId="77777777" w:rsidR="0035451F" w:rsidRDefault="0035451F" w:rsidP="0035451F">
      <w:r>
        <w:t>Processo: Realizar pagamento</w:t>
      </w:r>
    </w:p>
    <w:p w14:paraId="355745AC" w14:textId="77777777" w:rsidR="0035451F" w:rsidRDefault="0035451F" w:rsidP="0035451F">
      <w:r>
        <w:t>Evento: Gerente realiza pagamento do pedido</w:t>
      </w:r>
    </w:p>
    <w:p w14:paraId="7018A63B" w14:textId="77777777" w:rsidR="0035451F" w:rsidRDefault="0035451F" w:rsidP="0035451F">
      <w:r>
        <w:t>Trabalhador envolvido: Gerente</w:t>
      </w:r>
    </w:p>
    <w:p w14:paraId="4DA8375C" w14:textId="77777777" w:rsidR="008A75D2" w:rsidRDefault="008A75D2" w:rsidP="008A75D2">
      <w:pPr>
        <w:ind w:left="360"/>
      </w:pPr>
      <w:r>
        <w:t>- Gerente realiza pagamento de pedido de novas peças ao fornecedor;</w:t>
      </w:r>
    </w:p>
    <w:p w14:paraId="3F59D660" w14:textId="7D7AE976" w:rsidR="0035451F" w:rsidRDefault="0035451F" w:rsidP="008A75D2">
      <w:pPr>
        <w:ind w:left="360"/>
      </w:pPr>
      <w:r>
        <w:t xml:space="preserve">- </w:t>
      </w:r>
      <w:r w:rsidR="008A75D2">
        <w:t>Gerente recebe confirmação de pagamento do fornecedor;</w:t>
      </w:r>
    </w:p>
    <w:p w14:paraId="7481EC06" w14:textId="77777777" w:rsidR="0035451F" w:rsidRDefault="0035451F" w:rsidP="0035451F"/>
    <w:p w14:paraId="3748A980" w14:textId="77777777" w:rsidR="0035451F" w:rsidRDefault="0035451F" w:rsidP="0035451F">
      <w:r w:rsidRPr="003B2E8C">
        <w:rPr>
          <w:b/>
          <w:bCs/>
        </w:rPr>
        <w:t>Processo:</w:t>
      </w:r>
      <w:r>
        <w:t xml:space="preserve"> Cancelar pedido</w:t>
      </w:r>
    </w:p>
    <w:p w14:paraId="799B6F22" w14:textId="77777777" w:rsidR="0035451F" w:rsidRDefault="0035451F" w:rsidP="0035451F">
      <w:r w:rsidRPr="003B2E8C">
        <w:rPr>
          <w:b/>
          <w:bCs/>
        </w:rPr>
        <w:t>Evento:</w:t>
      </w:r>
      <w:r>
        <w:t xml:space="preserve"> Gerente cancela pedido</w:t>
      </w:r>
    </w:p>
    <w:p w14:paraId="5B03712C" w14:textId="77777777" w:rsidR="0035451F" w:rsidRDefault="0035451F" w:rsidP="0035451F">
      <w:r w:rsidRPr="003B2E8C">
        <w:rPr>
          <w:b/>
          <w:bCs/>
        </w:rPr>
        <w:t>Trabalhador envolvido:</w:t>
      </w:r>
      <w:r>
        <w:t xml:space="preserve"> Gerente</w:t>
      </w:r>
    </w:p>
    <w:p w14:paraId="0892A968" w14:textId="77777777" w:rsidR="008A75D2" w:rsidRDefault="008A75D2" w:rsidP="008A75D2">
      <w:pPr>
        <w:ind w:left="360"/>
      </w:pPr>
      <w:r>
        <w:t>- Gerente realiza cancelamento do pedido feito ao fornecedor;</w:t>
      </w:r>
    </w:p>
    <w:p w14:paraId="5E344018" w14:textId="3DD0E2A4" w:rsidR="00056B8A" w:rsidRDefault="008A614E" w:rsidP="008A75D2">
      <w:pPr>
        <w:ind w:left="360"/>
      </w:pPr>
      <w:r>
        <w:t>- Gerente deve enviar aviso de cancelamento ao fornecedor</w:t>
      </w:r>
      <w:r w:rsidR="008A75D2">
        <w:t xml:space="preserve"> antes de realizar pagamento do pedido;</w:t>
      </w:r>
    </w:p>
    <w:p w14:paraId="29A3BB7B" w14:textId="77777777" w:rsidR="003B2E8C" w:rsidRDefault="003B2E8C" w:rsidP="0035451F"/>
    <w:p w14:paraId="2F555DAD" w14:textId="77777777" w:rsidR="003B2E8C" w:rsidRDefault="003B2E8C" w:rsidP="0035451F"/>
    <w:p w14:paraId="12CDFFA1" w14:textId="03D4886D" w:rsidR="00D462A4" w:rsidRDefault="00D462A4" w:rsidP="0035451F"/>
    <w:p w14:paraId="0B827546" w14:textId="26D9B055" w:rsidR="00D462A4" w:rsidRDefault="00D462A4" w:rsidP="0035451F"/>
    <w:p w14:paraId="084E85AC" w14:textId="476AD453" w:rsidR="00D462A4" w:rsidRDefault="00D462A4" w:rsidP="0035451F"/>
    <w:p w14:paraId="686060DF" w14:textId="54713A5B" w:rsidR="00D462A4" w:rsidRDefault="00D462A4" w:rsidP="0035451F"/>
    <w:p w14:paraId="16D88BC1" w14:textId="0C7624A9" w:rsidR="00D462A4" w:rsidRDefault="00D462A4" w:rsidP="0035451F"/>
    <w:p w14:paraId="2B692E0E" w14:textId="7D188D93" w:rsidR="00D462A4" w:rsidRDefault="00D462A4" w:rsidP="0035451F"/>
    <w:p w14:paraId="31FC2CFA" w14:textId="32562DF1" w:rsidR="00D462A4" w:rsidRDefault="00D462A4" w:rsidP="0035451F"/>
    <w:p w14:paraId="2F2D3617" w14:textId="7480EB64" w:rsidR="00D462A4" w:rsidRDefault="00D462A4" w:rsidP="0035451F"/>
    <w:p w14:paraId="10D34FC5" w14:textId="15A7F689" w:rsidR="00D462A4" w:rsidRDefault="00D462A4" w:rsidP="0035451F"/>
    <w:p w14:paraId="67A9A18F" w14:textId="71A7E933" w:rsidR="00D462A4" w:rsidRDefault="00D462A4" w:rsidP="0035451F"/>
    <w:p w14:paraId="51AA4C34" w14:textId="0D3A3857" w:rsidR="00D462A4" w:rsidRDefault="00D462A4" w:rsidP="0035451F"/>
    <w:p w14:paraId="0D902618" w14:textId="6E121AF1" w:rsidR="00D462A4" w:rsidRDefault="00D462A4" w:rsidP="0035451F"/>
    <w:p w14:paraId="47A0808B" w14:textId="73702B09" w:rsidR="00D462A4" w:rsidRDefault="00D462A4" w:rsidP="0035451F"/>
    <w:p w14:paraId="312FF09B" w14:textId="172E395C" w:rsidR="00D462A4" w:rsidRDefault="00D462A4" w:rsidP="0035451F"/>
    <w:p w14:paraId="635B4A19" w14:textId="77777777" w:rsidR="00D462A4" w:rsidRDefault="00D462A4" w:rsidP="0035451F"/>
    <w:p w14:paraId="4169D571" w14:textId="1DCEF980" w:rsidR="00056B8A" w:rsidRPr="003B2E8C" w:rsidRDefault="00056B8A" w:rsidP="0035451F">
      <w:pPr>
        <w:rPr>
          <w:b/>
          <w:bCs/>
          <w:sz w:val="24"/>
          <w:szCs w:val="24"/>
        </w:rPr>
      </w:pPr>
      <w:r w:rsidRPr="003B2E8C">
        <w:rPr>
          <w:b/>
          <w:bCs/>
          <w:sz w:val="24"/>
          <w:szCs w:val="24"/>
        </w:rPr>
        <w:lastRenderedPageBreak/>
        <w:t>Capacidade: Receber Peças</w:t>
      </w:r>
    </w:p>
    <w:p w14:paraId="4C2C3BB4" w14:textId="77777777" w:rsidR="00056B8A" w:rsidRDefault="00056B8A" w:rsidP="0035451F"/>
    <w:p w14:paraId="2E1F6929" w14:textId="67D5153D" w:rsidR="00056B8A" w:rsidRDefault="002D20C7" w:rsidP="0035451F">
      <w:r>
        <w:rPr>
          <w:noProof/>
        </w:rPr>
        <w:drawing>
          <wp:inline distT="0" distB="0" distL="0" distR="0" wp14:anchorId="749CC1FD" wp14:editId="3A88E809">
            <wp:extent cx="3648075" cy="6626977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99" cy="66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D4E1" w14:textId="70A65955" w:rsidR="00056B8A" w:rsidRDefault="00056B8A" w:rsidP="0035451F"/>
    <w:p w14:paraId="2D662C42" w14:textId="6E76F474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Processo: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pt-BR"/>
        </w:rPr>
        <w:t>Verificar peças recebidas</w:t>
      </w:r>
    </w:p>
    <w:p w14:paraId="43BC99F9" w14:textId="77777777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Evento: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Fornecedor envia peças</w:t>
      </w:r>
    </w:p>
    <w:p w14:paraId="5D98E0C8" w14:textId="77777777" w:rsidR="002D20C7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Trabalhador envolvido: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Estoquista</w:t>
      </w:r>
    </w:p>
    <w:p w14:paraId="0E6B1ABB" w14:textId="77777777" w:rsidR="002D20C7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trike/>
          <w:color w:val="000000"/>
          <w:lang w:eastAsia="pt-BR"/>
        </w:rPr>
        <w:t>-</w:t>
      </w:r>
      <w:r w:rsidRPr="002D20C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2D20C7">
        <w:rPr>
          <w:rFonts w:ascii="Calibri" w:eastAsia="Times New Roman" w:hAnsi="Calibri" w:cs="Arial"/>
          <w:color w:val="000000"/>
          <w:lang w:eastAsia="pt-BR"/>
        </w:rPr>
        <w:t>Estoquista recepciona as peças enviadas pelo fornecedor;</w:t>
      </w:r>
    </w:p>
    <w:p w14:paraId="15C58D95" w14:textId="53A8D11D" w:rsidR="002D20C7" w:rsidRPr="002D20C7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Arial"/>
          <w:color w:val="000000"/>
          <w:lang w:eastAsia="pt-BR"/>
        </w:rPr>
        <w:t>- Estoquista verifica as peças recebidas de acordo com o pedido feito pelo gerente;</w:t>
      </w:r>
    </w:p>
    <w:p w14:paraId="25C5138D" w14:textId="77777777" w:rsidR="002D20C7" w:rsidRPr="002D20C7" w:rsidRDefault="002D20C7" w:rsidP="002D20C7">
      <w:pPr>
        <w:spacing w:line="240" w:lineRule="auto"/>
        <w:ind w:left="720"/>
        <w:textAlignment w:val="baseline"/>
        <w:rPr>
          <w:rFonts w:ascii="Calibri" w:eastAsia="Times New Roman" w:hAnsi="Calibri" w:cs="Arial"/>
          <w:color w:val="000000"/>
          <w:lang w:eastAsia="pt-BR"/>
        </w:rPr>
      </w:pPr>
    </w:p>
    <w:p w14:paraId="56D54420" w14:textId="77777777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Processo: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Atualizar quantidade de peças </w:t>
      </w:r>
    </w:p>
    <w:p w14:paraId="4EA365E7" w14:textId="77777777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Evento: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Estoquista atualiza quantidade de peças do estoque</w:t>
      </w:r>
    </w:p>
    <w:p w14:paraId="6E5D1095" w14:textId="77777777" w:rsidR="002D20C7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Trabalhador envolvido: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Estoquista</w:t>
      </w:r>
    </w:p>
    <w:p w14:paraId="6B5DC0F9" w14:textId="5E6C6BE7" w:rsidR="002D20C7" w:rsidRDefault="002D20C7" w:rsidP="002D20C7">
      <w:pPr>
        <w:spacing w:line="240" w:lineRule="auto"/>
        <w:ind w:left="360"/>
        <w:rPr>
          <w:rFonts w:ascii="Calibri" w:eastAsia="Times New Roman" w:hAnsi="Calibri" w:cs="Arial"/>
          <w:lang w:eastAsia="pt-BR"/>
        </w:rPr>
      </w:pPr>
      <w:r>
        <w:rPr>
          <w:rFonts w:ascii="Calibri" w:eastAsia="Times New Roman" w:hAnsi="Calibri" w:cs="Arial"/>
          <w:lang w:eastAsia="pt-BR"/>
        </w:rPr>
        <w:t>- Estoquista atualiza número de peças no estoque conforme pedido entregue pelo fornecedor</w:t>
      </w:r>
    </w:p>
    <w:p w14:paraId="00746333" w14:textId="77777777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C0F8B0" w14:textId="77777777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Processo: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Tratar não recebimento de peças </w:t>
      </w:r>
    </w:p>
    <w:p w14:paraId="34111E87" w14:textId="77777777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Evento: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Fornecedor não envia peças</w:t>
      </w:r>
    </w:p>
    <w:p w14:paraId="082206B1" w14:textId="77777777" w:rsidR="002D20C7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b/>
          <w:bCs/>
          <w:color w:val="000000"/>
          <w:lang w:eastAsia="pt-BR"/>
        </w:rPr>
        <w:t>Trabalhador envolvido:</w:t>
      </w:r>
      <w:r w:rsidRPr="00391CF0">
        <w:rPr>
          <w:rFonts w:ascii="Calibri" w:eastAsia="Times New Roman" w:hAnsi="Calibri" w:cs="Times New Roman"/>
          <w:color w:val="000000"/>
          <w:lang w:eastAsia="pt-BR"/>
        </w:rPr>
        <w:t xml:space="preserve"> Estoquista</w:t>
      </w:r>
    </w:p>
    <w:p w14:paraId="23DAFEC7" w14:textId="77777777" w:rsidR="002D20C7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color w:val="000000"/>
          <w:lang w:eastAsia="pt-BR"/>
        </w:rPr>
        <w:t>- Estoquista deve enviar aviso ao fornecedor a respeito das peças não entregues.</w:t>
      </w:r>
    </w:p>
    <w:p w14:paraId="28FFB2C5" w14:textId="453BD805" w:rsidR="002D20C7" w:rsidRPr="00391CF0" w:rsidRDefault="002D20C7" w:rsidP="002D20C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1CF0">
        <w:rPr>
          <w:rFonts w:ascii="Calibri" w:eastAsia="Times New Roman" w:hAnsi="Calibri" w:cs="Times New Roman"/>
          <w:color w:val="000000"/>
          <w:lang w:eastAsia="pt-BR"/>
        </w:rPr>
        <w:t>- Estoquista deve receber resposta de fornecedor sobre as peças que deveriam ser enviadas.</w:t>
      </w:r>
    </w:p>
    <w:p w14:paraId="5A52ED9B" w14:textId="3A7249FF" w:rsidR="003B2E8C" w:rsidRDefault="003B2E8C" w:rsidP="003B2E8C"/>
    <w:p w14:paraId="4D8D8AB0" w14:textId="4A0E4D9D" w:rsidR="003B2E8C" w:rsidRDefault="003B2E8C" w:rsidP="003B2E8C"/>
    <w:p w14:paraId="3BBE8DB4" w14:textId="4F607CB7" w:rsidR="003B2E8C" w:rsidRDefault="003B2E8C" w:rsidP="003B2E8C"/>
    <w:p w14:paraId="439D6281" w14:textId="07D8C988" w:rsidR="002D20C7" w:rsidRDefault="002D20C7" w:rsidP="003B2E8C"/>
    <w:p w14:paraId="22B811A4" w14:textId="0A899301" w:rsidR="002D20C7" w:rsidRDefault="002D20C7" w:rsidP="003B2E8C"/>
    <w:p w14:paraId="5AD93958" w14:textId="5A79D6B5" w:rsidR="002D20C7" w:rsidRDefault="002D20C7" w:rsidP="003B2E8C"/>
    <w:p w14:paraId="0F2ED39F" w14:textId="0C0E4CAF" w:rsidR="002D20C7" w:rsidRDefault="002D20C7" w:rsidP="003B2E8C"/>
    <w:p w14:paraId="1BA08F0C" w14:textId="799C8A8C" w:rsidR="002D20C7" w:rsidRDefault="002D20C7" w:rsidP="003B2E8C"/>
    <w:p w14:paraId="057C147C" w14:textId="042A9F69" w:rsidR="002D20C7" w:rsidRDefault="002D20C7" w:rsidP="003B2E8C"/>
    <w:p w14:paraId="723221C2" w14:textId="08460C89" w:rsidR="002D20C7" w:rsidRDefault="002D20C7" w:rsidP="003B2E8C"/>
    <w:p w14:paraId="025B9D65" w14:textId="0FB1D2F5" w:rsidR="002D20C7" w:rsidRDefault="002D20C7" w:rsidP="003B2E8C"/>
    <w:p w14:paraId="33F6BB60" w14:textId="1B7F2F77" w:rsidR="002D20C7" w:rsidRDefault="002D20C7" w:rsidP="003B2E8C"/>
    <w:p w14:paraId="794C96AF" w14:textId="77777777" w:rsidR="002D20C7" w:rsidRDefault="002D20C7" w:rsidP="003B2E8C"/>
    <w:p w14:paraId="4C549E53" w14:textId="36FB5335" w:rsidR="002D20C7" w:rsidRDefault="002D20C7" w:rsidP="003B2E8C"/>
    <w:p w14:paraId="62B3DD30" w14:textId="29395879" w:rsidR="008A75D2" w:rsidRDefault="008A75D2" w:rsidP="003B2E8C"/>
    <w:p w14:paraId="1803F23A" w14:textId="6A704D7F" w:rsidR="008A75D2" w:rsidRDefault="008A75D2" w:rsidP="003B2E8C"/>
    <w:p w14:paraId="7159E457" w14:textId="2099CA54" w:rsidR="008A75D2" w:rsidRDefault="008A75D2" w:rsidP="003B2E8C"/>
    <w:p w14:paraId="46F3C192" w14:textId="77777777" w:rsidR="008A75D2" w:rsidRDefault="008A75D2" w:rsidP="003B2E8C"/>
    <w:p w14:paraId="7F50FDCB" w14:textId="515AEA59" w:rsidR="002D20C7" w:rsidRDefault="002D20C7" w:rsidP="003B2E8C"/>
    <w:p w14:paraId="27DD322C" w14:textId="6BDA93A7" w:rsidR="007600E6" w:rsidRDefault="007600E6" w:rsidP="003B2E8C"/>
    <w:p w14:paraId="3B5F6D6C" w14:textId="77777777" w:rsidR="007600E6" w:rsidRDefault="007600E6" w:rsidP="003B2E8C"/>
    <w:p w14:paraId="4CA04EE2" w14:textId="77E39DBA" w:rsidR="00B67AA7" w:rsidRPr="003B2E8C" w:rsidRDefault="00B67AA7" w:rsidP="003B2E8C">
      <w:pPr>
        <w:rPr>
          <w:b/>
          <w:bCs/>
          <w:sz w:val="24"/>
          <w:szCs w:val="24"/>
        </w:rPr>
      </w:pPr>
      <w:r w:rsidRPr="003B2E8C">
        <w:rPr>
          <w:b/>
          <w:bCs/>
          <w:sz w:val="24"/>
          <w:szCs w:val="24"/>
        </w:rPr>
        <w:t>Capacidade: Gerir negócio</w:t>
      </w:r>
    </w:p>
    <w:p w14:paraId="7226EF4A" w14:textId="77777777" w:rsidR="00B67AA7" w:rsidRDefault="00B67AA7" w:rsidP="00B67AA7">
      <w:pPr>
        <w:pStyle w:val="PargrafodaLista"/>
      </w:pPr>
    </w:p>
    <w:p w14:paraId="4A1CE00B" w14:textId="032A4CB5" w:rsidR="00B67AA7" w:rsidRDefault="008A75D2" w:rsidP="00B67AA7">
      <w:pPr>
        <w:pStyle w:val="PargrafodaLista"/>
      </w:pPr>
      <w:r>
        <w:rPr>
          <w:noProof/>
        </w:rPr>
        <w:drawing>
          <wp:inline distT="0" distB="0" distL="0" distR="0" wp14:anchorId="3A4E6126" wp14:editId="0F8F2FD2">
            <wp:extent cx="5153025" cy="4676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352D" w14:textId="77777777" w:rsidR="00056B8A" w:rsidRDefault="00056B8A" w:rsidP="00B21851"/>
    <w:p w14:paraId="41C41757" w14:textId="79FED5C8" w:rsidR="00B67AA7" w:rsidRDefault="00B67AA7" w:rsidP="00B67AA7">
      <w:r w:rsidRPr="003B2E8C">
        <w:rPr>
          <w:b/>
          <w:bCs/>
        </w:rPr>
        <w:t>Processo:</w:t>
      </w:r>
      <w:r>
        <w:t xml:space="preserve"> Fechar Caixa </w:t>
      </w:r>
    </w:p>
    <w:p w14:paraId="1AC02CC4" w14:textId="16938D7F" w:rsidR="00B67AA7" w:rsidRDefault="00B67AA7" w:rsidP="00B67AA7">
      <w:r w:rsidRPr="003B2E8C">
        <w:rPr>
          <w:b/>
          <w:bCs/>
        </w:rPr>
        <w:t>Evento:</w:t>
      </w:r>
      <w:r>
        <w:t xml:space="preserve"> Gerente realiza o fechamento de caixa</w:t>
      </w:r>
    </w:p>
    <w:p w14:paraId="59820B9B" w14:textId="244187BD" w:rsidR="00B67AA7" w:rsidRDefault="00B67AA7" w:rsidP="00B67AA7">
      <w:r w:rsidRPr="003B2E8C">
        <w:rPr>
          <w:b/>
          <w:bCs/>
        </w:rPr>
        <w:t>Trabalhador envolvido:</w:t>
      </w:r>
      <w:r>
        <w:t xml:space="preserve"> Gerente</w:t>
      </w:r>
    </w:p>
    <w:p w14:paraId="1689CC70" w14:textId="7B05401E" w:rsidR="00815B28" w:rsidRDefault="00815B28" w:rsidP="00815B28">
      <w:pPr>
        <w:ind w:left="360"/>
      </w:pPr>
      <w:r>
        <w:t xml:space="preserve">- Gerente verifica o total de arrecadação da loja de </w:t>
      </w:r>
      <w:proofErr w:type="spellStart"/>
      <w:r>
        <w:t>Auto-Peças</w:t>
      </w:r>
      <w:proofErr w:type="spellEnd"/>
      <w:r>
        <w:t xml:space="preserve"> durante o mês;</w:t>
      </w:r>
    </w:p>
    <w:p w14:paraId="1379A7A7" w14:textId="4C0602B7" w:rsidR="00815B28" w:rsidRDefault="00815B28" w:rsidP="00815B28">
      <w:pPr>
        <w:ind w:left="360"/>
      </w:pPr>
      <w:r>
        <w:t>- Gerente realiza fechamento de caixa;</w:t>
      </w:r>
    </w:p>
    <w:p w14:paraId="1DA30A36" w14:textId="77777777" w:rsidR="00815B28" w:rsidRDefault="00815B28" w:rsidP="00815B28">
      <w:pPr>
        <w:ind w:left="360"/>
      </w:pPr>
    </w:p>
    <w:p w14:paraId="0735571C" w14:textId="19C1FA89" w:rsidR="00B67AA7" w:rsidRDefault="00B67AA7" w:rsidP="00B67AA7">
      <w:r w:rsidRPr="003B2E8C">
        <w:rPr>
          <w:b/>
          <w:bCs/>
        </w:rPr>
        <w:t>Processo:</w:t>
      </w:r>
      <w:r>
        <w:t xml:space="preserve"> Realizar pagamento de funcionários </w:t>
      </w:r>
    </w:p>
    <w:p w14:paraId="245B93D5" w14:textId="1033D9BA" w:rsidR="00B67AA7" w:rsidRDefault="00B67AA7" w:rsidP="00B67AA7">
      <w:r w:rsidRPr="003B2E8C">
        <w:rPr>
          <w:b/>
          <w:bCs/>
        </w:rPr>
        <w:t>Evento:</w:t>
      </w:r>
      <w:r>
        <w:t xml:space="preserve">  Gerente realiza o pagamento de funcionários</w:t>
      </w:r>
    </w:p>
    <w:p w14:paraId="259AA2C1" w14:textId="2A68B691" w:rsidR="00B67AA7" w:rsidRDefault="00B67AA7" w:rsidP="00B67AA7">
      <w:r w:rsidRPr="003B2E8C">
        <w:rPr>
          <w:b/>
          <w:bCs/>
        </w:rPr>
        <w:t>Trabalhador envolvido:</w:t>
      </w:r>
      <w:r>
        <w:t xml:space="preserve"> Gerente</w:t>
      </w:r>
    </w:p>
    <w:p w14:paraId="7320983B" w14:textId="604A4AC5" w:rsidR="00815B28" w:rsidRDefault="00815B28" w:rsidP="00815B28">
      <w:pPr>
        <w:ind w:left="360"/>
      </w:pPr>
      <w:r>
        <w:t>- Gerente realiza o pagamento de estoquista e atendente no final do mês;</w:t>
      </w:r>
    </w:p>
    <w:p w14:paraId="5DA5E57C" w14:textId="7A715EBF" w:rsidR="00B21851" w:rsidRDefault="00815B28" w:rsidP="00815B28">
      <w:pPr>
        <w:ind w:left="360"/>
      </w:pPr>
      <w:r>
        <w:lastRenderedPageBreak/>
        <w:t>- O pagamento deve ser realizado de acordo com o cargo no qual o funcionário se encontra;</w:t>
      </w:r>
    </w:p>
    <w:sectPr w:rsidR="00B21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2058"/>
    <w:multiLevelType w:val="multilevel"/>
    <w:tmpl w:val="EA7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96EA1"/>
    <w:multiLevelType w:val="multilevel"/>
    <w:tmpl w:val="DDB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C086E"/>
    <w:multiLevelType w:val="multilevel"/>
    <w:tmpl w:val="1E0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553D2"/>
    <w:multiLevelType w:val="hybridMultilevel"/>
    <w:tmpl w:val="F81CE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AE"/>
    <w:rsid w:val="00056B8A"/>
    <w:rsid w:val="002200B8"/>
    <w:rsid w:val="002D20C7"/>
    <w:rsid w:val="0035451F"/>
    <w:rsid w:val="003B2E8C"/>
    <w:rsid w:val="004D77A6"/>
    <w:rsid w:val="005314AE"/>
    <w:rsid w:val="007600E6"/>
    <w:rsid w:val="00815B28"/>
    <w:rsid w:val="008A614E"/>
    <w:rsid w:val="008A75D2"/>
    <w:rsid w:val="008D3786"/>
    <w:rsid w:val="00B21851"/>
    <w:rsid w:val="00B22991"/>
    <w:rsid w:val="00B67AA7"/>
    <w:rsid w:val="00C7756D"/>
    <w:rsid w:val="00D462A4"/>
    <w:rsid w:val="00DF3A79"/>
    <w:rsid w:val="00F2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7209"/>
  <w15:chartTrackingRefBased/>
  <w15:docId w15:val="{1EC70360-9445-4F12-B5A8-80DD0C3F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Correia</dc:creator>
  <cp:keywords/>
  <dc:description/>
  <cp:lastModifiedBy>Fernanda Silva</cp:lastModifiedBy>
  <cp:revision>25</cp:revision>
  <dcterms:created xsi:type="dcterms:W3CDTF">2020-04-23T21:07:00Z</dcterms:created>
  <dcterms:modified xsi:type="dcterms:W3CDTF">2020-05-13T23:39:00Z</dcterms:modified>
</cp:coreProperties>
</file>