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5CF45FDF" w14:textId="77777777" w:rsidR="00851BB2" w:rsidRDefault="00851BB2" w:rsidP="00851BB2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51BB2" w14:paraId="787D5A4B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C65B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C4A75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2339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2ECD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8428D" w14:paraId="35906AEA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D7B1" w14:textId="7BBB7110" w:rsidR="00F8428D" w:rsidRDefault="00F8428D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A998" w14:textId="60ED5B1C" w:rsidR="00F8428D" w:rsidRDefault="00F8428D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15A6" w14:textId="0CCD3B62" w:rsidR="00F8428D" w:rsidRDefault="00F8428D" w:rsidP="00F842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2439" w14:textId="386BDBE5" w:rsidR="00F8428D" w:rsidRDefault="00F8428D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F8428D" w14:paraId="30171976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5E6A" w14:textId="013882A9" w:rsidR="00F8428D" w:rsidRDefault="00F8428D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E02C" w14:textId="6FF9491C" w:rsidR="00F8428D" w:rsidRDefault="00F8428D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E5C1" w14:textId="4976AE75" w:rsidR="00F8428D" w:rsidRDefault="00F8428D" w:rsidP="00F842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FAEC" w14:textId="690FAA79" w:rsidR="00F8428D" w:rsidRDefault="00F8428D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F8428D" w14:paraId="198BC882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9D92" w14:textId="702F7D0E" w:rsidR="00F8428D" w:rsidRDefault="009166A7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E201" w14:textId="0084CAFD" w:rsidR="00F8428D" w:rsidRDefault="00F8428D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166A7">
              <w:rPr>
                <w:sz w:val="20"/>
                <w:szCs w:val="20"/>
              </w:rPr>
              <w:t>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EC6D" w14:textId="2D444648" w:rsidR="00F8428D" w:rsidRDefault="009166A7" w:rsidP="00F842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</w:t>
            </w:r>
            <w:r w:rsidR="00F8428D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BD94" w14:textId="79E2FCEB" w:rsidR="00F8428D" w:rsidRDefault="00F8428D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</w:t>
            </w:r>
            <w:r w:rsidR="009166A7">
              <w:rPr>
                <w:sz w:val="20"/>
                <w:szCs w:val="20"/>
              </w:rPr>
              <w:t>4602-9402</w:t>
            </w:r>
          </w:p>
        </w:tc>
      </w:tr>
      <w:tr w:rsidR="00F8428D" w14:paraId="58006007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6404" w14:textId="0B348DC6" w:rsidR="00F8428D" w:rsidRDefault="009166A7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C45E" w14:textId="253ADB33" w:rsidR="00F8428D" w:rsidRDefault="00F8428D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166A7">
              <w:rPr>
                <w:sz w:val="20"/>
                <w:szCs w:val="20"/>
              </w:rPr>
              <w:t>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3EF7" w14:textId="403F187F" w:rsidR="00F8428D" w:rsidRDefault="009166A7" w:rsidP="00F842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</w:t>
            </w:r>
            <w:r w:rsidR="00F8428D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4419" w14:textId="1AB35987" w:rsidR="00F8428D" w:rsidRDefault="00F8428D" w:rsidP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9166A7">
              <w:rPr>
                <w:sz w:val="20"/>
                <w:szCs w:val="20"/>
              </w:rPr>
              <w:t>95145-3281</w:t>
            </w:r>
          </w:p>
        </w:tc>
      </w:tr>
    </w:tbl>
    <w:p w14:paraId="00625313" w14:textId="77777777" w:rsidR="00851BB2" w:rsidRDefault="00851BB2" w:rsidP="00851BB2">
      <w:pPr>
        <w:rPr>
          <w:b/>
        </w:rPr>
      </w:pPr>
    </w:p>
    <w:p w14:paraId="5719BEFE" w14:textId="77777777" w:rsidR="00851BB2" w:rsidRDefault="00851BB2" w:rsidP="00851BB2">
      <w:pPr>
        <w:pStyle w:val="Subttulo"/>
      </w:pPr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51BB2" w14:paraId="31722C79" w14:textId="77777777" w:rsidTr="00851B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51BB2" w14:paraId="004D9918" w14:textId="77777777" w:rsidTr="00851B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FB19" w14:textId="3E181093" w:rsidR="00851BB2" w:rsidRDefault="00F84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3F49">
              <w:rPr>
                <w:i/>
                <w:iCs/>
                <w:sz w:val="24"/>
                <w:szCs w:val="24"/>
              </w:rPr>
              <w:t>Barata Comércio de Peças para Autos LTDA ME</w:t>
            </w:r>
          </w:p>
        </w:tc>
      </w:tr>
    </w:tbl>
    <w:p w14:paraId="3BF6EB3C" w14:textId="77777777" w:rsidR="00851BB2" w:rsidRDefault="00851BB2" w:rsidP="00851BB2"/>
    <w:p w14:paraId="00000002" w14:textId="77777777" w:rsidR="00FF3711" w:rsidRDefault="00FF3711"/>
    <w:p w14:paraId="0AAB3B83" w14:textId="77777777" w:rsidR="00851BB2" w:rsidRDefault="00851BB2"/>
    <w:p w14:paraId="07921FE6" w14:textId="55AC38B2" w:rsidR="00851BB2" w:rsidRDefault="00851BB2" w:rsidP="006D187B">
      <w:pPr>
        <w:numPr>
          <w:ilvl w:val="0"/>
          <w:numId w:val="1"/>
        </w:numPr>
      </w:pPr>
      <w:r>
        <w:t xml:space="preserve">Contato: </w:t>
      </w:r>
      <w:r w:rsidR="006D187B" w:rsidRPr="006D187B">
        <w:t>Rosângela Aparecida de Carvalho</w:t>
      </w:r>
      <w:r w:rsidR="006D187B">
        <w:t xml:space="preserve">, </w:t>
      </w:r>
      <w:hyperlink r:id="rId7" w:history="1">
        <w:r w:rsidR="006D187B" w:rsidRPr="00906EA8">
          <w:rPr>
            <w:rStyle w:val="Hyperlink"/>
          </w:rPr>
          <w:t>barata.autopecas@gmail.com</w:t>
        </w:r>
      </w:hyperlink>
      <w:r w:rsidR="006D187B">
        <w:t>, (11) 99514-2398, contato apenas em h</w:t>
      </w:r>
      <w:r w:rsidR="006D187B" w:rsidRPr="006D187B">
        <w:t>orário comercial</w:t>
      </w:r>
      <w:r w:rsidR="00312D4B">
        <w:t xml:space="preserve"> (segunda a sábado, das 9 às 18 horas).</w:t>
      </w:r>
    </w:p>
    <w:p w14:paraId="00000004" w14:textId="3E40811C" w:rsidR="00FF3711" w:rsidRDefault="00FF3711" w:rsidP="00851BB2">
      <w:pPr>
        <w:ind w:left="720"/>
      </w:pPr>
    </w:p>
    <w:sectPr w:rsidR="00FF371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E5A7D" w14:textId="77777777" w:rsidR="00A77052" w:rsidRDefault="00A77052" w:rsidP="00851BB2">
      <w:pPr>
        <w:spacing w:line="240" w:lineRule="auto"/>
      </w:pPr>
      <w:r>
        <w:separator/>
      </w:r>
    </w:p>
  </w:endnote>
  <w:endnote w:type="continuationSeparator" w:id="0">
    <w:p w14:paraId="1289BBDB" w14:textId="77777777" w:rsidR="00A77052" w:rsidRDefault="00A77052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E4A3B" w14:textId="77777777" w:rsidR="00A77052" w:rsidRDefault="00A77052" w:rsidP="00851BB2">
      <w:pPr>
        <w:spacing w:line="240" w:lineRule="auto"/>
      </w:pPr>
      <w:r>
        <w:separator/>
      </w:r>
    </w:p>
  </w:footnote>
  <w:footnote w:type="continuationSeparator" w:id="0">
    <w:p w14:paraId="00EB55A9" w14:textId="77777777" w:rsidR="00A77052" w:rsidRDefault="00A77052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33121"/>
    <w:rsid w:val="00312D4B"/>
    <w:rsid w:val="00524F29"/>
    <w:rsid w:val="0058271C"/>
    <w:rsid w:val="006D187B"/>
    <w:rsid w:val="00851BB2"/>
    <w:rsid w:val="008613C8"/>
    <w:rsid w:val="009166A7"/>
    <w:rsid w:val="00A77052"/>
    <w:rsid w:val="00F8428D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7CF3"/>
  <w15:docId w15:val="{A76A091D-749A-41DA-AB2E-A1720C95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character" w:styleId="Hyperlink">
    <w:name w:val="Hyperlink"/>
    <w:basedOn w:val="Fontepargpadro"/>
    <w:uiPriority w:val="99"/>
    <w:unhideWhenUsed/>
    <w:rsid w:val="006D187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rata.autopec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Correia</cp:lastModifiedBy>
  <cp:revision>6</cp:revision>
  <dcterms:created xsi:type="dcterms:W3CDTF">2019-10-07T21:55:00Z</dcterms:created>
  <dcterms:modified xsi:type="dcterms:W3CDTF">2020-05-09T21:55:00Z</dcterms:modified>
</cp:coreProperties>
</file>