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9BAE074" w14:textId="7A9892E9" w:rsidR="00470ADB" w:rsidRDefault="002B068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60"/>
        <w:rPr>
          <w:color w:val="000000"/>
          <w:sz w:val="52"/>
          <w:szCs w:val="52"/>
        </w:rPr>
      </w:pPr>
      <w:r>
        <w:rPr>
          <w:color w:val="000000"/>
          <w:sz w:val="52"/>
          <w:szCs w:val="52"/>
        </w:rPr>
        <w:t>Declaração do Problema</w:t>
      </w:r>
    </w:p>
    <w:tbl>
      <w:tblPr>
        <w:tblStyle w:val="a"/>
        <w:tblW w:w="9615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88"/>
        <w:gridCol w:w="2587"/>
        <w:gridCol w:w="1798"/>
        <w:gridCol w:w="2642"/>
      </w:tblGrid>
      <w:tr w:rsidR="00470ADB" w14:paraId="7721EF29" w14:textId="77777777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17C35" w14:textId="77777777" w:rsidR="00470ADB" w:rsidRDefault="002B068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6F4B1" w14:textId="77777777" w:rsidR="00470ADB" w:rsidRDefault="002B068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5F24F" w14:textId="77777777" w:rsidR="00470ADB" w:rsidRDefault="002B068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D8987" w14:textId="77777777" w:rsidR="00470ADB" w:rsidRDefault="002B068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470ADB" w14:paraId="43A1E71B" w14:textId="77777777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0E00B" w14:textId="77777777" w:rsidR="00470ADB" w:rsidRDefault="002B068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Fernanda Reis da Silva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FF26B" w14:textId="77777777" w:rsidR="00470ADB" w:rsidRDefault="002B068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1900020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3C66A" w14:textId="77777777" w:rsidR="00470ADB" w:rsidRDefault="002B068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fernanda.reis@aluno.faculdadeimpacta.com.br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FBEA8" w14:textId="77777777" w:rsidR="00470ADB" w:rsidRDefault="002B068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(11)98729-8899</w:t>
            </w:r>
          </w:p>
        </w:tc>
      </w:tr>
      <w:tr w:rsidR="00470ADB" w14:paraId="5113EA9B" w14:textId="77777777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BD9DD" w14:textId="77777777" w:rsidR="00470ADB" w:rsidRDefault="002B068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Pablo Alexsandro de Almeida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1D211" w14:textId="77777777" w:rsidR="00470ADB" w:rsidRDefault="002B068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1900959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4CDC3" w14:textId="77777777" w:rsidR="00470ADB" w:rsidRDefault="002B068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pablo.almeida@aluno.faculdadeimpacta.com.br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687C8" w14:textId="77777777" w:rsidR="00470ADB" w:rsidRDefault="002B068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(11)95482-2648</w:t>
            </w:r>
          </w:p>
        </w:tc>
      </w:tr>
      <w:tr w:rsidR="00470ADB" w14:paraId="59E4B2F1" w14:textId="77777777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C2C55" w14:textId="3902F24B" w:rsidR="00470ADB" w:rsidRDefault="00032B2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Beatriz Correia Delgado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D5B32" w14:textId="2D38CBC1" w:rsidR="00470ADB" w:rsidRDefault="00032B2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1600898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06E59" w14:textId="74D1886C" w:rsidR="00470ADB" w:rsidRDefault="00032B2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beatriz.delgado</w:t>
            </w:r>
            <w:r w:rsidR="002B068F">
              <w:rPr>
                <w:sz w:val="20"/>
                <w:szCs w:val="20"/>
              </w:rPr>
              <w:t>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6165D" w14:textId="64CC5678" w:rsidR="00470ADB" w:rsidRDefault="002B068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</w:t>
            </w:r>
            <w:r w:rsidR="00032B20">
              <w:rPr>
                <w:sz w:val="20"/>
                <w:szCs w:val="20"/>
              </w:rPr>
              <w:t>94602-9402</w:t>
            </w:r>
          </w:p>
        </w:tc>
      </w:tr>
      <w:tr w:rsidR="00470ADB" w14:paraId="594221F3" w14:textId="77777777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1BA7E" w14:textId="1CB298E2" w:rsidR="00470ADB" w:rsidRDefault="00032B2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Vinicius Alves de Souza Esteves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C3FAC" w14:textId="55D021DC" w:rsidR="00470ADB" w:rsidRDefault="00032B2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32B20">
              <w:rPr>
                <w:sz w:val="20"/>
                <w:szCs w:val="20"/>
              </w:rPr>
              <w:t>1802014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3A9C3" w14:textId="554FDC09" w:rsidR="00470ADB" w:rsidRDefault="00032B2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vinicius.esteves</w:t>
            </w:r>
            <w:r w:rsidR="002B068F">
              <w:rPr>
                <w:sz w:val="20"/>
                <w:szCs w:val="20"/>
              </w:rPr>
              <w:t>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4767B" w14:textId="09B929E9" w:rsidR="00470ADB" w:rsidRDefault="002B068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</w:t>
            </w:r>
            <w:r w:rsidR="00032B20">
              <w:t xml:space="preserve"> </w:t>
            </w:r>
            <w:r w:rsidR="00032B20" w:rsidRPr="00032B20">
              <w:rPr>
                <w:sz w:val="20"/>
                <w:szCs w:val="20"/>
              </w:rPr>
              <w:t>95145-3281</w:t>
            </w:r>
          </w:p>
        </w:tc>
      </w:tr>
    </w:tbl>
    <w:p w14:paraId="1A41F8EA" w14:textId="77777777" w:rsidR="00470ADB" w:rsidRDefault="00470ADB">
      <w:pPr>
        <w:rPr>
          <w:b/>
        </w:rPr>
      </w:pPr>
    </w:p>
    <w:p w14:paraId="6FF6F462" w14:textId="77777777" w:rsidR="00470ADB" w:rsidRDefault="00470ADB">
      <w:pPr>
        <w:pStyle w:val="Subttulo"/>
      </w:pPr>
    </w:p>
    <w:tbl>
      <w:tblPr>
        <w:tblStyle w:val="a0"/>
        <w:tblW w:w="9639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470ADB" w14:paraId="55B1296E" w14:textId="77777777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A4976" w14:textId="77777777" w:rsidR="00470ADB" w:rsidRDefault="002B068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470ADB" w14:paraId="79C9DC66" w14:textId="77777777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F3AA7" w14:textId="77777777" w:rsidR="00470ADB" w:rsidRDefault="002B068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i/>
                <w:sz w:val="24"/>
                <w:szCs w:val="24"/>
              </w:rPr>
              <w:t>Barata Comércio de Peças para Autos LTDA ME</w:t>
            </w:r>
          </w:p>
        </w:tc>
      </w:tr>
    </w:tbl>
    <w:p w14:paraId="50193D0D" w14:textId="77777777" w:rsidR="00470ADB" w:rsidRDefault="00470ADB"/>
    <w:p w14:paraId="7347E945" w14:textId="77777777" w:rsidR="00470ADB" w:rsidRDefault="00470ADB">
      <w:pPr>
        <w:rPr>
          <w:b/>
        </w:rPr>
      </w:pPr>
    </w:p>
    <w:p w14:paraId="28CCFC32" w14:textId="77777777" w:rsidR="00470ADB" w:rsidRDefault="00470ADB">
      <w:pPr>
        <w:rPr>
          <w:b/>
        </w:rPr>
      </w:pPr>
    </w:p>
    <w:p w14:paraId="0D75A9F6" w14:textId="107B6BAB" w:rsidR="00E312D9" w:rsidRPr="00E312D9" w:rsidRDefault="002B068F">
      <w:pPr>
        <w:rPr>
          <w:bCs/>
        </w:rPr>
      </w:pPr>
      <w:r>
        <w:rPr>
          <w:b/>
        </w:rPr>
        <w:t xml:space="preserve">O problema é </w:t>
      </w:r>
      <w:r w:rsidR="00E312D9">
        <w:t>a dificuldade de realizar a gestão de pedidos e estoque da loja</w:t>
      </w:r>
      <w:r w:rsidR="00032B20">
        <w:t xml:space="preserve">, </w:t>
      </w:r>
      <w:r>
        <w:rPr>
          <w:b/>
        </w:rPr>
        <w:t>afeta</w:t>
      </w:r>
      <w:r w:rsidR="00032B20">
        <w:rPr>
          <w:b/>
        </w:rPr>
        <w:t>ndo</w:t>
      </w:r>
      <w:r>
        <w:rPr>
          <w:b/>
        </w:rPr>
        <w:t xml:space="preserve"> </w:t>
      </w:r>
      <w:r w:rsidR="00E312D9" w:rsidRPr="00E312D9">
        <w:rPr>
          <w:bCs/>
        </w:rPr>
        <w:t>assim</w:t>
      </w:r>
      <w:r w:rsidR="00E312D9">
        <w:rPr>
          <w:b/>
        </w:rPr>
        <w:t xml:space="preserve"> </w:t>
      </w:r>
      <w:r>
        <w:t>os funcionários</w:t>
      </w:r>
      <w:r w:rsidR="00E312D9">
        <w:t xml:space="preserve"> e </w:t>
      </w:r>
      <w:r>
        <w:t>os clientes</w:t>
      </w:r>
      <w:r w:rsidR="00032B20">
        <w:t>,</w:t>
      </w:r>
      <w:r>
        <w:t xml:space="preserve"> </w:t>
      </w:r>
      <w:r>
        <w:rPr>
          <w:b/>
        </w:rPr>
        <w:t>devido</w:t>
      </w:r>
      <w:r w:rsidR="00E312D9">
        <w:rPr>
          <w:b/>
        </w:rPr>
        <w:t xml:space="preserve"> </w:t>
      </w:r>
      <w:r w:rsidR="00E312D9">
        <w:rPr>
          <w:bCs/>
        </w:rPr>
        <w:t>à desatualização do estoque provocar divergência na quantidade de peças que há na loja e, consequentemente, gerar insatisfação dos clientes por falta de peças.</w:t>
      </w:r>
    </w:p>
    <w:p w14:paraId="1DA29F68" w14:textId="0BBDEF77" w:rsidR="00E312D9" w:rsidRDefault="00E312D9" w:rsidP="00E312D9">
      <w:pPr>
        <w:tabs>
          <w:tab w:val="left" w:pos="1335"/>
        </w:tabs>
      </w:pPr>
    </w:p>
    <w:p w14:paraId="49639487" w14:textId="10986141" w:rsidR="00470ADB" w:rsidRDefault="002B068F">
      <w:r>
        <w:rPr>
          <w:b/>
        </w:rPr>
        <w:t xml:space="preserve">Os benefícios </w:t>
      </w:r>
      <w:r>
        <w:t>deste novo sistema web focado em e-commerce, são:</w:t>
      </w:r>
    </w:p>
    <w:p w14:paraId="40D7B6DB" w14:textId="77777777" w:rsidR="00E312D9" w:rsidRDefault="00E312D9"/>
    <w:p w14:paraId="370A9D24" w14:textId="65C3F785" w:rsidR="00E312D9" w:rsidRDefault="00E312D9">
      <w:pPr>
        <w:numPr>
          <w:ilvl w:val="0"/>
          <w:numId w:val="1"/>
        </w:numPr>
      </w:pPr>
      <w:r>
        <w:t>Elevação do grau de satisfação dos clientes por sempre haver peças disponíveis na loja;</w:t>
      </w:r>
    </w:p>
    <w:p w14:paraId="5679557B" w14:textId="3B6E06FE" w:rsidR="00E312D9" w:rsidRDefault="00E312D9" w:rsidP="00E312D9">
      <w:pPr>
        <w:numPr>
          <w:ilvl w:val="0"/>
          <w:numId w:val="1"/>
        </w:numPr>
      </w:pPr>
      <w:r>
        <w:t>Maior organização do estoque na saída e entrada de peças;</w:t>
      </w:r>
    </w:p>
    <w:p w14:paraId="036F486D" w14:textId="5A61678D" w:rsidR="00805F07" w:rsidRDefault="00E312D9" w:rsidP="00805F07">
      <w:pPr>
        <w:numPr>
          <w:ilvl w:val="0"/>
          <w:numId w:val="1"/>
        </w:numPr>
      </w:pPr>
      <w:r>
        <w:t>Facilidade dos funcionários de acompanhar</w:t>
      </w:r>
      <w:r w:rsidR="00805F07">
        <w:t>, separar e entregar</w:t>
      </w:r>
      <w:r>
        <w:t xml:space="preserve"> os pedidos;</w:t>
      </w:r>
    </w:p>
    <w:p w14:paraId="65CE7AD1" w14:textId="42FFD5CA" w:rsidR="00805F07" w:rsidRDefault="00805F07" w:rsidP="00805F07">
      <w:pPr>
        <w:numPr>
          <w:ilvl w:val="0"/>
          <w:numId w:val="1"/>
        </w:numPr>
      </w:pPr>
      <w:r>
        <w:t>Maior independência das funções dos funcionários na loja;</w:t>
      </w:r>
    </w:p>
    <w:p w14:paraId="566080A4" w14:textId="185B1255" w:rsidR="00470ADB" w:rsidRDefault="002B068F">
      <w:pPr>
        <w:numPr>
          <w:ilvl w:val="0"/>
          <w:numId w:val="1"/>
        </w:numPr>
      </w:pPr>
      <w:r>
        <w:t>Auxiliar na divulgação da loja assim aumentando a clientela</w:t>
      </w:r>
      <w:r w:rsidR="00805F07">
        <w:t>;</w:t>
      </w:r>
    </w:p>
    <w:p w14:paraId="4F33FD9A" w14:textId="56F281A2" w:rsidR="00470ADB" w:rsidRDefault="00805F07">
      <w:pPr>
        <w:numPr>
          <w:ilvl w:val="0"/>
          <w:numId w:val="1"/>
        </w:numPr>
      </w:pPr>
      <w:r>
        <w:t>Automatização processos de cálculos das contas nos pedidos;</w:t>
      </w:r>
    </w:p>
    <w:p w14:paraId="1894D79C" w14:textId="6BB96D56" w:rsidR="00470ADB" w:rsidRDefault="002B068F">
      <w:pPr>
        <w:numPr>
          <w:ilvl w:val="0"/>
          <w:numId w:val="1"/>
        </w:numPr>
      </w:pPr>
      <w:r>
        <w:t>Melhorar a experiência dos clientes em processo de compra</w:t>
      </w:r>
      <w:r w:rsidR="00805F07">
        <w:t>;</w:t>
      </w:r>
    </w:p>
    <w:sectPr w:rsidR="00470ADB">
      <w:footerReference w:type="default" r:id="rId7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A4F31A" w14:textId="77777777" w:rsidR="003E5D58" w:rsidRDefault="003E5D58">
      <w:pPr>
        <w:spacing w:line="240" w:lineRule="auto"/>
      </w:pPr>
      <w:r>
        <w:separator/>
      </w:r>
    </w:p>
  </w:endnote>
  <w:endnote w:type="continuationSeparator" w:id="0">
    <w:p w14:paraId="3DD1FDD4" w14:textId="77777777" w:rsidR="003E5D58" w:rsidRDefault="003E5D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2BF91A" w14:textId="77777777" w:rsidR="00470ADB" w:rsidRDefault="002B068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rPr>
        <w:color w:val="000000"/>
      </w:rPr>
      <w:t xml:space="preserve">Declaração do Problema OPE -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032B20">
      <w:rPr>
        <w:noProof/>
        <w:color w:val="000000"/>
      </w:rPr>
      <w:t>1</w:t>
    </w:r>
    <w:r>
      <w:rPr>
        <w:color w:val="000000"/>
      </w:rPr>
      <w:fldChar w:fldCharType="end"/>
    </w:r>
  </w:p>
  <w:p w14:paraId="0400442C" w14:textId="77777777" w:rsidR="00470ADB" w:rsidRDefault="00470AD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4C4865" w14:textId="77777777" w:rsidR="003E5D58" w:rsidRDefault="003E5D58">
      <w:pPr>
        <w:spacing w:line="240" w:lineRule="auto"/>
      </w:pPr>
      <w:r>
        <w:separator/>
      </w:r>
    </w:p>
  </w:footnote>
  <w:footnote w:type="continuationSeparator" w:id="0">
    <w:p w14:paraId="4591F221" w14:textId="77777777" w:rsidR="003E5D58" w:rsidRDefault="003E5D5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82C07"/>
    <w:multiLevelType w:val="multilevel"/>
    <w:tmpl w:val="67047C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0ADB"/>
    <w:rsid w:val="00032B20"/>
    <w:rsid w:val="002B068F"/>
    <w:rsid w:val="003E5D58"/>
    <w:rsid w:val="00470ADB"/>
    <w:rsid w:val="005C5566"/>
    <w:rsid w:val="006D29F4"/>
    <w:rsid w:val="00805F07"/>
    <w:rsid w:val="00BA1D3C"/>
    <w:rsid w:val="00E31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707B9"/>
  <w15:docId w15:val="{CF33EF68-E260-4EDE-AB3B-309499EB1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203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Fernanda Silva</cp:lastModifiedBy>
  <cp:revision>5</cp:revision>
  <dcterms:created xsi:type="dcterms:W3CDTF">2020-05-09T22:05:00Z</dcterms:created>
  <dcterms:modified xsi:type="dcterms:W3CDTF">2020-05-13T21:44:00Z</dcterms:modified>
</cp:coreProperties>
</file>