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Nama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>: Fernanda Rizky Prabowo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NIM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>: K3521028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Kelas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  <w:t>: B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D. Tambahkan script pada head yang memuat nama deskripsi=”Latihan membuat Website” dan keyword=”html, ptik, uns, desain, web”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Latihan1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"Exipres"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"11 Maret 2022"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'Latihan membuat Website'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'Description'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"html, ptik, uns, desain, web"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"Keyword"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Apakah fungsi dari kedua tag tersebut?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Fungsi dari kedua tag tersebut adalah memberikan informasi meta data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yang terdapat pada sebuah halaman web.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C. Ganti attribute pada BODY sehingga dapat menampilkan gambar(bebas) dan tulisan berwarna kuning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"background-image: url('Hashira.gif');"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"#ffff00"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C. Ubahlah heading di atas menjadi bullet list dengan bentuk kotak!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"square"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Heading 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Heading 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Heading 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Heading 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Heading 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Heading 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h7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Heading 7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h7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D. “Hloh, kok gak sama?”, temukanlah apa yang membuatnya berbeda. Analisis dan perbaikilah.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Karena ada tag yang salah yaitu &lt;ul&gt;&lt;/ul&gt; yang seharusnya tag bertulis &lt;ol&gt;&lt;/ol&gt; dan juga warna background yang seharunya warna cyan malah menjadi warna hijau.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Sebelum diperbaiki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E1E1E"/>
          <w:lang w:val="en-US" w:eastAsia="zh-CN" w:bidi="ar"/>
        </w:rPr>
        <w:t>bgcolor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List Sederhana: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FKIP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PTIK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PGSD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PGPAUD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PTM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PTB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FMIPA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Matematika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Kimia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Fisika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Biologi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Hukum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Kedokteran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Setelah diperbaiki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E1E1E"/>
          <w:lang w:val="en-US" w:eastAsia="zh-CN" w:bidi="ar"/>
        </w:rPr>
        <w:t>bgcolor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"cyan"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List Sederhana: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FKIP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PTIK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PGSD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PGPAUD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PTM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PTB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FMIPA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Matematika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Kimia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Fisika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Biologi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Hukum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Kedokteran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Vinne Txt BT">
    <w:panose1 w:val="02020604070705020303"/>
    <w:charset w:val="00"/>
    <w:family w:val="auto"/>
    <w:pitch w:val="default"/>
    <w:sig w:usb0="800000AF" w:usb1="1000204A" w:usb2="00000000" w:usb3="00000000" w:csb0="0000001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8A480E"/>
    <w:multiLevelType w:val="singleLevel"/>
    <w:tmpl w:val="9B8A480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DD95381"/>
    <w:multiLevelType w:val="singleLevel"/>
    <w:tmpl w:val="2DD95381"/>
    <w:lvl w:ilvl="0" w:tentative="0">
      <w:start w:val="5"/>
      <w:numFmt w:val="upperLetter"/>
      <w:suff w:val="space"/>
      <w:lvlText w:val="%1."/>
      <w:lvlJc w:val="left"/>
      <w:pPr>
        <w:ind w:left="42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214C16"/>
    <w:rsid w:val="2D214C16"/>
    <w:rsid w:val="394B0701"/>
    <w:rsid w:val="3C435204"/>
    <w:rsid w:val="5B4D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2022-03-10T13:32:00Z</dcterms:created>
  <dc:creator>Fernanda R</dc:creator>
  <cp:lastModifiedBy>Fernanda R</cp:lastModifiedBy>
  <dcterms:modified xsi:type="dcterms:W3CDTF">2022-03-10T14:00:02Z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28450F74193040A5BA0AFFC9B018A4D1</vt:lpwstr>
  </property>
</Properties>
</file>