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49" w:rsidRPr="002C5FA6" w:rsidRDefault="00723C49" w:rsidP="002C5FA6">
      <w:pPr>
        <w:jc w:val="right"/>
        <w:rPr>
          <w:rFonts w:ascii="Georgia" w:hAnsi="Georgia" w:cs="Arial"/>
          <w:color w:val="E7E6E6" w:themeColor="background2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C5FA6">
        <w:rPr>
          <w:rFonts w:ascii="Georgia" w:hAnsi="Georgia" w:cs="Arial"/>
          <w:color w:val="7030A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Texto</w:t>
      </w:r>
    </w:p>
    <w:p w:rsidR="00723C49" w:rsidRPr="002C5FA6" w:rsidRDefault="00723C49" w:rsidP="00723C49">
      <w:pPr>
        <w:rPr>
          <w:rFonts w:ascii="Arial" w:hAnsi="Arial" w:cs="Arial"/>
        </w:rPr>
      </w:pPr>
    </w:p>
    <w:p w:rsidR="00723C49" w:rsidRPr="002C5FA6" w:rsidRDefault="00723C49" w:rsidP="006C0F41">
      <w:pPr>
        <w:rPr>
          <w:rFonts w:ascii="Arial" w:hAnsi="Arial" w:cs="Arial"/>
          <w:i/>
          <w:u w:val="single"/>
        </w:rPr>
      </w:pPr>
      <w:r w:rsidRPr="002C5FA6">
        <w:rPr>
          <w:rFonts w:ascii="Arial" w:hAnsi="Arial" w:cs="Arial"/>
          <w:i/>
          <w:color w:val="FF0000"/>
          <w:u w:val="single"/>
        </w:rPr>
        <w:t>2023</w:t>
      </w:r>
    </w:p>
    <w:p w:rsidR="00F52578" w:rsidRPr="006C0F41" w:rsidRDefault="00F52578" w:rsidP="00723C49">
      <w:pPr>
        <w:rPr>
          <w:rFonts w:ascii="Calisto MT" w:hAnsi="Calisto MT" w:cs="Arial"/>
          <w:sz w:val="28"/>
          <w:szCs w:val="28"/>
        </w:rPr>
      </w:pPr>
    </w:p>
    <w:p w:rsidR="006C0F41" w:rsidRPr="006C0F41" w:rsidRDefault="006C0F41" w:rsidP="006C0F41">
      <w:pPr>
        <w:keepNext/>
        <w:framePr w:dropCap="margin" w:lines="3" w:wrap="around" w:vAnchor="text" w:hAnchor="page"/>
        <w:spacing w:after="0" w:line="1042" w:lineRule="exact"/>
        <w:jc w:val="both"/>
        <w:textAlignment w:val="baseline"/>
        <w:rPr>
          <w:rFonts w:ascii="Calisto MT" w:hAnsi="Calisto MT" w:cs="Arial"/>
          <w:position w:val="-12"/>
          <w:sz w:val="128"/>
          <w:szCs w:val="28"/>
        </w:rPr>
      </w:pPr>
      <w:r w:rsidRPr="006C0F41">
        <w:rPr>
          <w:rFonts w:ascii="Calisto MT" w:hAnsi="Calisto MT" w:cs="Arial"/>
          <w:position w:val="-12"/>
          <w:sz w:val="128"/>
          <w:szCs w:val="28"/>
        </w:rPr>
        <w:t>A</w:t>
      </w:r>
    </w:p>
    <w:p w:rsidR="00F52578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tualmente as pessoas estão se cons</w:t>
      </w:r>
      <w:bookmarkStart w:id="0" w:name="_GoBack"/>
      <w:bookmarkEnd w:id="0"/>
      <w:r w:rsidRPr="006C0F41">
        <w:rPr>
          <w:rFonts w:ascii="Calisto MT" w:hAnsi="Calisto MT" w:cs="Arial"/>
          <w:sz w:val="28"/>
          <w:szCs w:val="28"/>
        </w:rPr>
        <w:t>cientizando de que os</w:t>
      </w:r>
    </w:p>
    <w:p w:rsidR="00723C49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alimentos</w:t>
      </w:r>
    </w:p>
    <w:p w:rsidR="00723C49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que elas comem têm influência não só na aparência e no bem</w:t>
      </w:r>
    </w:p>
    <w:p w:rsidR="00723C49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estar geral, mas</w:t>
      </w:r>
    </w:p>
    <w:p w:rsidR="00F52578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também na expectativa de vida e na qualidade dela.</w:t>
      </w: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F52578" w:rsidRPr="006C0F41" w:rsidRDefault="00F52578" w:rsidP="006C0F41">
      <w:pPr>
        <w:jc w:val="both"/>
        <w:rPr>
          <w:rFonts w:ascii="Calisto MT" w:hAnsi="Calisto MT" w:cs="Arial"/>
          <w:sz w:val="28"/>
          <w:szCs w:val="28"/>
        </w:rPr>
      </w:pPr>
    </w:p>
    <w:p w:rsidR="00723C49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As vitaminas são fontes de energia que é necessária para o bom</w:t>
      </w:r>
    </w:p>
    <w:p w:rsidR="00723C49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funcionamento do nosso organismo, sabendo disso abaixo</w:t>
      </w:r>
    </w:p>
    <w:p w:rsidR="00723C49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estão demonstrados</w:t>
      </w:r>
    </w:p>
    <w:p w:rsidR="00F52578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algumas frutas, os tipos de vitaminas encontradas e suas</w:t>
      </w:r>
    </w:p>
    <w:p w:rsidR="00723C49" w:rsidRPr="006C0F41" w:rsidRDefault="00723C49" w:rsidP="006C0F41">
      <w:pPr>
        <w:jc w:val="both"/>
        <w:rPr>
          <w:rFonts w:ascii="Calisto MT" w:hAnsi="Calisto MT" w:cs="Arial"/>
          <w:sz w:val="28"/>
          <w:szCs w:val="28"/>
        </w:rPr>
      </w:pPr>
      <w:r w:rsidRPr="006C0F41">
        <w:rPr>
          <w:rFonts w:ascii="Calisto MT" w:hAnsi="Calisto MT" w:cs="Arial"/>
          <w:sz w:val="28"/>
          <w:szCs w:val="28"/>
        </w:rPr>
        <w:t>calorias.</w:t>
      </w:r>
    </w:p>
    <w:sectPr w:rsidR="00723C49" w:rsidRPr="006C0F41" w:rsidSect="00F52578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49"/>
    <w:rsid w:val="002C5FA6"/>
    <w:rsid w:val="00627313"/>
    <w:rsid w:val="006C0F41"/>
    <w:rsid w:val="00723C49"/>
    <w:rsid w:val="00742956"/>
    <w:rsid w:val="00F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015C"/>
  <w15:chartTrackingRefBased/>
  <w15:docId w15:val="{0E771418-C0A0-4821-9092-16577AC6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3FAB-8CC5-42BD-A148-7D6D71F3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2023-03-03T14:32:00Z</dcterms:created>
  <dcterms:modified xsi:type="dcterms:W3CDTF">2023-03-03T17:11:00Z</dcterms:modified>
</cp:coreProperties>
</file>