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C5233" w14:textId="77777777" w:rsidR="00AE4590" w:rsidRDefault="00AE4590" w:rsidP="00AE4590">
      <w:pPr>
        <w:rPr>
          <w:highlight w:val="yellow"/>
        </w:rPr>
      </w:pPr>
      <w:r>
        <w:rPr>
          <w:highlight w:val="yellow"/>
        </w:rPr>
        <w:t>PENSAMENTO COMPUTACIONAL</w:t>
      </w:r>
    </w:p>
    <w:p w14:paraId="0A5A54CF" w14:textId="77777777" w:rsidR="00AE4590" w:rsidRPr="00744896" w:rsidRDefault="00AE4590" w:rsidP="00AE4590">
      <w:r w:rsidRPr="00744896">
        <w:t>CAP</w:t>
      </w:r>
      <w:r>
        <w:t>ACIDADE CRIATIVA, CRÍTICA E ESTRATÉGICA DE UTILIZAR AS BASES COMPUTACIONAIS NAS DIFERENTES AREAS DE CONHECIMENTOPARA A RESOLUÇÃO DE PROBLEMAS.</w:t>
      </w:r>
    </w:p>
    <w:p w14:paraId="46743A5A" w14:textId="77777777" w:rsidR="00AE4590" w:rsidRDefault="00AE4590" w:rsidP="00AE4590">
      <w:r w:rsidRPr="00744896">
        <w:rPr>
          <w:highlight w:val="yellow"/>
        </w:rPr>
        <w:t>FUNDAMENTAÇÃO DO PENSAMENTO COMPUTACIONAL</w:t>
      </w:r>
    </w:p>
    <w:p w14:paraId="73EF6E87" w14:textId="77777777" w:rsidR="00AE4590" w:rsidRDefault="00AE4590" w:rsidP="00AE4590">
      <w:r>
        <w:t>ABSTRAÇÃO – PEGAR O QUE É IMPORTANTE (PASSAR DO MUNDO FÍSICO PARA O IMAGINÁRIO)</w:t>
      </w:r>
    </w:p>
    <w:p w14:paraId="43701718" w14:textId="77777777" w:rsidR="00AE4590" w:rsidRDefault="00AE4590" w:rsidP="00AE4590">
      <w:r>
        <w:t>RECONHECIMENTO DE PADRÕES – TIPO PRECISAR DE UMA FOGUEIRA PARA AQUECER, ALIMENTAR E PROTEGER DO PERIGO SE FICAR PERDIDO EM FLORESTA</w:t>
      </w:r>
    </w:p>
    <w:p w14:paraId="3E32DCD8" w14:textId="77777777" w:rsidR="00AE4590" w:rsidRDefault="00AE4590" w:rsidP="00AE4590"/>
    <w:p w14:paraId="404F1E3D" w14:textId="77777777" w:rsidR="00AE4590" w:rsidRDefault="00AE4590" w:rsidP="00AE4590">
      <w:r>
        <w:t>DECOMPOSIÇÃO – QUEBRAR O PROBLEMA EM PARTES</w:t>
      </w:r>
    </w:p>
    <w:p w14:paraId="3647E6D9" w14:textId="77777777" w:rsidR="00AE4590" w:rsidRDefault="00AE4590" w:rsidP="00AE4590">
      <w:r>
        <w:t>ALGORÍTMOS – PASSO A PASSO PARA RESOLVER O PROBLEMA EM CÓDIGO</w:t>
      </w:r>
    </w:p>
    <w:p w14:paraId="7F6FE0C1" w14:textId="77777777" w:rsidR="00AE4590" w:rsidRDefault="00AE4590" w:rsidP="00AE4590"/>
    <w:p w14:paraId="020E48B9" w14:textId="77777777" w:rsidR="00AE4590" w:rsidRDefault="00AE4590" w:rsidP="00AE4590"/>
    <w:p w14:paraId="79089761" w14:textId="77777777" w:rsidR="00AE4590" w:rsidRDefault="00AE4590" w:rsidP="00AE4590">
      <w:r w:rsidRPr="00744896">
        <w:rPr>
          <w:highlight w:val="yellow"/>
        </w:rPr>
        <w:t>JAVA – PARADIGMA ORIENTADA A OBJETOS</w:t>
      </w:r>
      <w:r>
        <w:t xml:space="preserve"> – PEGAR ALGO DO MUNDO REAL PARA O MUNDO VIRTUAL</w:t>
      </w:r>
    </w:p>
    <w:p w14:paraId="59A44A97" w14:textId="77777777" w:rsidR="00AE4590" w:rsidRPr="00744896" w:rsidRDefault="00AE4590" w:rsidP="00AE4590">
      <w:pPr>
        <w:rPr>
          <w:highlight w:val="yellow"/>
        </w:rPr>
      </w:pPr>
      <w:r w:rsidRPr="00744896">
        <w:rPr>
          <w:highlight w:val="yellow"/>
        </w:rPr>
        <w:t>CLASSE  = CARRO</w:t>
      </w:r>
    </w:p>
    <w:p w14:paraId="0ECE786C" w14:textId="77777777" w:rsidR="00AE4590" w:rsidRDefault="00AE4590" w:rsidP="00AE4590">
      <w:r w:rsidRPr="00744896">
        <w:rPr>
          <w:highlight w:val="yellow"/>
        </w:rPr>
        <w:t>OBJETO = HB20</w:t>
      </w:r>
    </w:p>
    <w:p w14:paraId="21EE7A7D" w14:textId="77777777" w:rsidR="00AE4590" w:rsidRDefault="00AE4590" w:rsidP="00AE4590"/>
    <w:p w14:paraId="54DDCA2D" w14:textId="77777777" w:rsidR="00AE4590" w:rsidRDefault="00AE4590" w:rsidP="00AE4590">
      <w:r>
        <w:t xml:space="preserve">CLASSE </w:t>
      </w:r>
    </w:p>
    <w:p w14:paraId="5BA20619" w14:textId="77777777" w:rsidR="00AE4590" w:rsidRDefault="00AE4590" w:rsidP="00AE4590"/>
    <w:p w14:paraId="71D0E08B" w14:textId="1D98539A" w:rsidR="00AE4590" w:rsidRDefault="00AE4590" w:rsidP="00AE4590">
      <w:pPr>
        <w:rPr>
          <w:b/>
          <w:bCs/>
        </w:rPr>
      </w:pPr>
      <w:r w:rsidRPr="00744896">
        <w:rPr>
          <w:b/>
          <w:bCs/>
          <w:highlight w:val="yellow"/>
        </w:rPr>
        <w:t>PILARES DA POO – PRINCÍPIO DA ABSTRAÇÃO</w:t>
      </w:r>
    </w:p>
    <w:p w14:paraId="77CBEF8B" w14:textId="51836EDB" w:rsidR="007052EA" w:rsidRDefault="007052EA" w:rsidP="00AE4590">
      <w:pPr>
        <w:rPr>
          <w:b/>
          <w:bCs/>
        </w:rPr>
      </w:pPr>
      <w:r>
        <w:rPr>
          <w:b/>
          <w:bCs/>
        </w:rPr>
        <w:t xml:space="preserve">Abstração = </w:t>
      </w:r>
      <w:r w:rsidRPr="00484724">
        <w:t>coleta de dados/concentrar em aspectos essenciais do domínio (domínio é do que se trata/contexto). Ex.: para o banco de dados da escola, é importante saber se tem necessidades especiais?. Escola é o domínio.</w:t>
      </w:r>
      <w:r>
        <w:rPr>
          <w:b/>
          <w:bCs/>
        </w:rPr>
        <w:t xml:space="preserve"> </w:t>
      </w:r>
    </w:p>
    <w:p w14:paraId="4CA0B906" w14:textId="17135DB0" w:rsidR="007052EA" w:rsidRDefault="007052EA" w:rsidP="00AE4590">
      <w:pPr>
        <w:rPr>
          <w:b/>
          <w:bCs/>
        </w:rPr>
      </w:pPr>
      <w:r>
        <w:rPr>
          <w:b/>
          <w:bCs/>
        </w:rPr>
        <w:t>Classe é aluno</w:t>
      </w:r>
    </w:p>
    <w:p w14:paraId="53F7E31D" w14:textId="5DA08642" w:rsidR="007052EA" w:rsidRPr="00744896" w:rsidRDefault="007052EA" w:rsidP="00AE4590">
      <w:pPr>
        <w:rPr>
          <w:b/>
          <w:bCs/>
        </w:rPr>
      </w:pPr>
      <w:r>
        <w:rPr>
          <w:b/>
          <w:bCs/>
        </w:rPr>
        <w:t>Objeto é necessidades especiais</w:t>
      </w:r>
    </w:p>
    <w:p w14:paraId="7543312D" w14:textId="5D8F8B3A" w:rsidR="00AE4590" w:rsidRDefault="00AE4590" w:rsidP="00AE4590">
      <w:r>
        <w:t>ENCAPSULAMENTO</w:t>
      </w:r>
      <w:r w:rsidR="007052EA">
        <w:t xml:space="preserve"> = esconder a implementação dos objetos.</w:t>
      </w:r>
    </w:p>
    <w:p w14:paraId="2DC26EC7" w14:textId="262533C9" w:rsidR="00AE4590" w:rsidRDefault="00AE4590" w:rsidP="00AE4590">
      <w:r>
        <w:t xml:space="preserve">HERANÇA </w:t>
      </w:r>
      <w:r w:rsidR="00484724">
        <w:t>= classe principal – mãe e pai ou principal – filho herda da mãe, mãe não herda do filho</w:t>
      </w:r>
    </w:p>
    <w:p w14:paraId="1720A3A2" w14:textId="63054946" w:rsidR="00AE4590" w:rsidRDefault="00AE4590" w:rsidP="00AE4590">
      <w:r>
        <w:t>COMPOSIÇÃO</w:t>
      </w:r>
      <w:r w:rsidR="001D6BBE">
        <w:t xml:space="preserve"> = 1 classe dentro da outra – objetos reaproveitados, evitar duplicidade (ENDEREÇO – QUE É UMA CLASSE DE UM ALUNO , QUE TB É CLASSE)</w:t>
      </w:r>
    </w:p>
    <w:p w14:paraId="5A324170" w14:textId="47BBBB91" w:rsidR="00AE4590" w:rsidRPr="00791470" w:rsidRDefault="00AE4590" w:rsidP="00AE4590">
      <w:r>
        <w:t>POLIMOFISMO</w:t>
      </w:r>
      <w:r w:rsidR="00510BE0">
        <w:t xml:space="preserve"> – reutilizar código e simplificar. Transformar objetos diferentes em objetos que conseguem trocar mensagens. (calcular salários de </w:t>
      </w:r>
      <w:r w:rsidR="00E35817">
        <w:t>CLT e PJ</w:t>
      </w:r>
      <w:r w:rsidR="00510BE0">
        <w:t>)</w:t>
      </w:r>
    </w:p>
    <w:p w14:paraId="67D951D9" w14:textId="77777777" w:rsidR="004A535A" w:rsidRDefault="00000000"/>
    <w:sectPr w:rsidR="004A5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90"/>
    <w:rsid w:val="001D6BBE"/>
    <w:rsid w:val="00484724"/>
    <w:rsid w:val="00510BE0"/>
    <w:rsid w:val="006408EE"/>
    <w:rsid w:val="007052EA"/>
    <w:rsid w:val="00AE4590"/>
    <w:rsid w:val="00CC0B94"/>
    <w:rsid w:val="00E3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4B597"/>
  <w15:chartTrackingRefBased/>
  <w15:docId w15:val="{F7F88E92-2103-42EC-B3A6-2043584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Renna Pereira</dc:creator>
  <cp:keywords/>
  <dc:description/>
  <cp:lastModifiedBy>Daniel Renna Pereira</cp:lastModifiedBy>
  <cp:revision>3</cp:revision>
  <dcterms:created xsi:type="dcterms:W3CDTF">2022-07-12T01:41:00Z</dcterms:created>
  <dcterms:modified xsi:type="dcterms:W3CDTF">2022-07-12T02:21:00Z</dcterms:modified>
</cp:coreProperties>
</file>