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2FB33"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b/>
          <w:bCs/>
          <w:sz w:val="24"/>
          <w:szCs w:val="24"/>
          <w:lang w:eastAsia="pt-BR"/>
        </w:rPr>
        <w:t>Entrevista: História e Trajetória do Bazar Familiar</w:t>
      </w:r>
    </w:p>
    <w:p w14:paraId="086BAA4C"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"Somos uma empresa familiar fundada em 1977, aqui em Maringá. Mais do que uma loja, sempre priorizamos construir amizades. Prova disso é que nossa primeira cliente, de 47 anos atrás, continua vindo à loja. Nosso foco não é apenas vender; queremos que nossos clientes saiam felizes. Após cada compra, buscamos saber se tudo correu bem.</w:t>
      </w:r>
    </w:p>
    <w:p w14:paraId="2570E620"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Temos clientes que já estão na terceira geração: avós, pais e, agora, os filhos. Essa continuidade nos orgulha e reflete o propósito da loja, que é ir além do comércio.</w:t>
      </w:r>
    </w:p>
    <w:p w14:paraId="77391C29" w14:textId="77777777" w:rsidR="00793B63" w:rsidRPr="00793B63" w:rsidRDefault="00793B63" w:rsidP="00793B6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93B63">
        <w:rPr>
          <w:rFonts w:ascii="Times New Roman" w:eastAsia="Times New Roman" w:hAnsi="Times New Roman" w:cs="Times New Roman"/>
          <w:b/>
          <w:bCs/>
          <w:sz w:val="27"/>
          <w:szCs w:val="27"/>
          <w:lang w:eastAsia="pt-BR"/>
        </w:rPr>
        <w:t>A origem da empresa</w:t>
      </w:r>
    </w:p>
    <w:p w14:paraId="64FA361F"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 xml:space="preserve">Nossa história começou em Arizona, onde meus pais abriram a primeira loja. Quando decidiram expandir, vieram para Maringá. Meu pai comprou o terreno sem nem </w:t>
      </w:r>
      <w:proofErr w:type="gramStart"/>
      <w:r w:rsidRPr="00793B63">
        <w:rPr>
          <w:rFonts w:ascii="Times New Roman" w:eastAsia="Times New Roman" w:hAnsi="Times New Roman" w:cs="Times New Roman"/>
          <w:sz w:val="24"/>
          <w:szCs w:val="24"/>
          <w:lang w:eastAsia="pt-BR"/>
        </w:rPr>
        <w:t>vê-lo</w:t>
      </w:r>
      <w:proofErr w:type="gramEnd"/>
      <w:r w:rsidRPr="00793B63">
        <w:rPr>
          <w:rFonts w:ascii="Times New Roman" w:eastAsia="Times New Roman" w:hAnsi="Times New Roman" w:cs="Times New Roman"/>
          <w:sz w:val="24"/>
          <w:szCs w:val="24"/>
          <w:lang w:eastAsia="pt-BR"/>
        </w:rPr>
        <w:t xml:space="preserve"> antes. Na época, só havia café plantado no local, e o asfalto parava na Sanepar. Quando ele trouxe minha mãe para ver o terreno, o carro atolou no barro, e ela ficou inconformada. Ainda assim, eles decidiram construir, tornando-se uma das primeiras lojas de materiais da região.</w:t>
      </w:r>
    </w:p>
    <w:p w14:paraId="6DFB2C62"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No início, a loja vendia de tudo: tecidos, utensílios domésticos, roupas de trabalho, botinas, plásticos e até livros escolares. Minha mãe fazia coroas de flores na época e sempre administrou tudo com muito esforço, mesmo sem estudo formal, enquanto cuidava de sete filhos. Ela foi uma verdadeira visionária.</w:t>
      </w:r>
    </w:p>
    <w:p w14:paraId="57E2A5BC" w14:textId="77777777" w:rsidR="00793B63" w:rsidRPr="00793B63" w:rsidRDefault="00793B63" w:rsidP="00793B6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93B63">
        <w:rPr>
          <w:rFonts w:ascii="Times New Roman" w:eastAsia="Times New Roman" w:hAnsi="Times New Roman" w:cs="Times New Roman"/>
          <w:b/>
          <w:bCs/>
          <w:sz w:val="27"/>
          <w:szCs w:val="27"/>
          <w:lang w:eastAsia="pt-BR"/>
        </w:rPr>
        <w:t>Desafios e mudanças</w:t>
      </w:r>
    </w:p>
    <w:p w14:paraId="2CFCFA22"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Nos primeiros anos, enfrentamos dificuldades. A loja chegou a ser assaltada, o que fez meu pai cogitar voltar para Arizona. Mas minha mãe foi firme: "Já que vim, agora fico!". Essa força foi crucial para continuarmos aqui.</w:t>
      </w:r>
    </w:p>
    <w:p w14:paraId="0014C638"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Naquela época, muita gente preferia comprar no centro da cidade, e a região era apenas uma passagem. Não havia asfalto, apenas barro, e usávamos raspadores de ferro para limpar os pés na entrada da loja. Conforme a cidade cresceu, fomos adaptando o negócio às novas demandas. De uma loja focada em tecidos, expandimos para roupas prontas, utensílios diversos e crediário próprio.</w:t>
      </w:r>
    </w:p>
    <w:p w14:paraId="3804F9FB" w14:textId="77777777" w:rsidR="00793B63" w:rsidRPr="00793B63" w:rsidRDefault="00793B63" w:rsidP="00793B6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93B63">
        <w:rPr>
          <w:rFonts w:ascii="Times New Roman" w:eastAsia="Times New Roman" w:hAnsi="Times New Roman" w:cs="Times New Roman"/>
          <w:b/>
          <w:bCs/>
          <w:sz w:val="27"/>
          <w:szCs w:val="27"/>
          <w:lang w:eastAsia="pt-BR"/>
        </w:rPr>
        <w:t>Evolução do mercado</w:t>
      </w:r>
    </w:p>
    <w:p w14:paraId="31F6EF66"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No começo, vendíamos principalmente tecidos, pois a maioria das pessoas costurava suas roupas. Até hoje, mantemos linhas de aviamentos, como botões e zíperes, para atender quem ainda faz seus próprios trajes. Quando roupas prontas começaram a se popularizar, passamos a buscá-las em São Paulo e Goiânia, e hoje trabalhamos diretamente com representantes de fábricas.</w:t>
      </w:r>
    </w:p>
    <w:p w14:paraId="694ADBAB" w14:textId="77777777" w:rsid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Nosso lema é: “Se você procura algo e não tem, dá um tempinho que a gente arruma.” Essa dedicação cria um vínculo especial com os clientes, que nos veem como uma extensão de suas famílias. Muitos dizem que vir à loja é como passear em um shopping!</w:t>
      </w:r>
    </w:p>
    <w:p w14:paraId="2839A63C" w14:textId="77777777" w:rsidR="00815856" w:rsidRPr="00793B63" w:rsidRDefault="00815856" w:rsidP="00793B63">
      <w:pPr>
        <w:spacing w:before="100" w:beforeAutospacing="1" w:after="100" w:afterAutospacing="1" w:line="240" w:lineRule="auto"/>
        <w:rPr>
          <w:rFonts w:ascii="Times New Roman" w:eastAsia="Times New Roman" w:hAnsi="Times New Roman" w:cs="Times New Roman"/>
          <w:sz w:val="24"/>
          <w:szCs w:val="24"/>
          <w:lang w:eastAsia="pt-BR"/>
        </w:rPr>
      </w:pPr>
    </w:p>
    <w:p w14:paraId="77DA1120" w14:textId="77777777" w:rsidR="00793B63" w:rsidRPr="00793B63" w:rsidRDefault="00793B63" w:rsidP="00793B6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93B63">
        <w:rPr>
          <w:rFonts w:ascii="Times New Roman" w:eastAsia="Times New Roman" w:hAnsi="Times New Roman" w:cs="Times New Roman"/>
          <w:b/>
          <w:bCs/>
          <w:sz w:val="27"/>
          <w:szCs w:val="27"/>
          <w:lang w:eastAsia="pt-BR"/>
        </w:rPr>
        <w:lastRenderedPageBreak/>
        <w:t>A modernização</w:t>
      </w:r>
    </w:p>
    <w:p w14:paraId="03CFE8F2"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Mesmo sendo uma empresa tradicional, abraçamos a tecnologia para atender melhor. Durante a pandemia, implementamos vendas pelo WhatsApp, Facebook e Instagram, o que ampliou nosso alcance. Hoje, temos grupos de transmissão para promoções e mantemos contato próximo com os clientes. Além disso, continuamos trabalhando com crediário próprio, o que facilita para muitos.</w:t>
      </w:r>
    </w:p>
    <w:p w14:paraId="5A284A2E" w14:textId="77777777" w:rsidR="00793B63" w:rsidRPr="00793B63" w:rsidRDefault="00793B63" w:rsidP="00793B6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93B63">
        <w:rPr>
          <w:rFonts w:ascii="Times New Roman" w:eastAsia="Times New Roman" w:hAnsi="Times New Roman" w:cs="Times New Roman"/>
          <w:b/>
          <w:bCs/>
          <w:sz w:val="27"/>
          <w:szCs w:val="27"/>
          <w:lang w:eastAsia="pt-BR"/>
        </w:rPr>
        <w:t>Uma história construída em família</w:t>
      </w:r>
    </w:p>
    <w:p w14:paraId="56B29E60"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Cada membro da família já contribuiu com a loja. Todos os filhos passaram por aqui em algum momento, e cada um deixou sua marca. Minha mãe, com sua coragem e dedicação, é o pilar dessa história. Até meu pai, que foi juiz de paz na época, fazia questão de ajudar. Sempre brincamos que, se minha mãe tivesse estudado, ela teria sido prefeita da cidade, tamanha sua visão e liderança.</w:t>
      </w:r>
    </w:p>
    <w:p w14:paraId="1D72B6A6" w14:textId="77777777" w:rsidR="00793B63" w:rsidRPr="00793B63" w:rsidRDefault="00793B63" w:rsidP="00793B63">
      <w:pPr>
        <w:spacing w:before="100" w:beforeAutospacing="1" w:after="100" w:afterAutospacing="1" w:line="240" w:lineRule="auto"/>
        <w:rPr>
          <w:rFonts w:ascii="Times New Roman" w:eastAsia="Times New Roman" w:hAnsi="Times New Roman" w:cs="Times New Roman"/>
          <w:sz w:val="24"/>
          <w:szCs w:val="24"/>
          <w:lang w:eastAsia="pt-BR"/>
        </w:rPr>
      </w:pPr>
      <w:r w:rsidRPr="00793B63">
        <w:rPr>
          <w:rFonts w:ascii="Times New Roman" w:eastAsia="Times New Roman" w:hAnsi="Times New Roman" w:cs="Times New Roman"/>
          <w:sz w:val="24"/>
          <w:szCs w:val="24"/>
          <w:lang w:eastAsia="pt-BR"/>
        </w:rPr>
        <w:t>Hoje, continuamos evoluindo com o mesmo espírito de antes: oferecer tudo o que o cliente precisa, com amizade e dedicação. Nossa trajetória reflete o esforço de várias gerações, e nossa maior recompensa é ver clientes satisfeitos e famílias que seguem comprando conosco por décadas."</w:t>
      </w:r>
    </w:p>
    <w:p w14:paraId="54D5B5C0" w14:textId="77777777" w:rsidR="0078573A" w:rsidRDefault="0078573A"/>
    <w:sectPr w:rsidR="007857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63"/>
    <w:rsid w:val="0016797E"/>
    <w:rsid w:val="0078573A"/>
    <w:rsid w:val="00793B63"/>
    <w:rsid w:val="0081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8F42"/>
  <w15:chartTrackingRefBased/>
  <w15:docId w15:val="{991C658C-904F-4E3F-B58C-EBA2A3A7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B63"/>
    <w:pPr>
      <w:spacing w:line="256" w:lineRule="auto"/>
    </w:pPr>
  </w:style>
  <w:style w:type="paragraph" w:styleId="Ttulo3">
    <w:name w:val="heading 3"/>
    <w:basedOn w:val="Normal"/>
    <w:link w:val="Ttulo3Char"/>
    <w:uiPriority w:val="9"/>
    <w:qFormat/>
    <w:rsid w:val="00793B6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93B6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93B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3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5654">
      <w:bodyDiv w:val="1"/>
      <w:marLeft w:val="0"/>
      <w:marRight w:val="0"/>
      <w:marTop w:val="0"/>
      <w:marBottom w:val="0"/>
      <w:divBdr>
        <w:top w:val="none" w:sz="0" w:space="0" w:color="auto"/>
        <w:left w:val="none" w:sz="0" w:space="0" w:color="auto"/>
        <w:bottom w:val="none" w:sz="0" w:space="0" w:color="auto"/>
        <w:right w:val="none" w:sz="0" w:space="0" w:color="auto"/>
      </w:divBdr>
    </w:div>
    <w:div w:id="16578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amélia</dc:creator>
  <cp:keywords/>
  <dc:description/>
  <cp:lastModifiedBy>Fernanda Martins Viotto da Silva</cp:lastModifiedBy>
  <cp:revision>2</cp:revision>
  <dcterms:created xsi:type="dcterms:W3CDTF">2024-11-24T00:48:00Z</dcterms:created>
  <dcterms:modified xsi:type="dcterms:W3CDTF">2024-11-25T01:14:00Z</dcterms:modified>
</cp:coreProperties>
</file>