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22F3" w14:textId="555C1668" w:rsidR="00BB6692" w:rsidRDefault="00BB6692" w:rsidP="00463057">
      <w:pPr>
        <w:ind w:firstLine="0"/>
        <w:jc w:val="center"/>
      </w:pPr>
      <w:r>
        <w:t>CENTRO UNIVERSITÁRIO CIDADE VERDE</w:t>
      </w:r>
    </w:p>
    <w:p w14:paraId="1CAB8E54" w14:textId="715C6F0A" w:rsidR="00BB6692" w:rsidRDefault="00BB6692" w:rsidP="00463057">
      <w:pPr>
        <w:ind w:firstLine="0"/>
        <w:jc w:val="center"/>
      </w:pPr>
      <w:r>
        <w:t>DEPARTAMENTO DE TECNOLOGIA</w:t>
      </w:r>
    </w:p>
    <w:p w14:paraId="24BA858C" w14:textId="1B46EBA8" w:rsidR="00BB6692" w:rsidRDefault="00BB6692" w:rsidP="00463057">
      <w:pPr>
        <w:ind w:firstLine="0"/>
        <w:jc w:val="center"/>
      </w:pPr>
      <w:r>
        <w:t>ENGENHARIA DE SOFTWARE</w:t>
      </w:r>
    </w:p>
    <w:p w14:paraId="78060D59" w14:textId="77777777" w:rsidR="00BB6692" w:rsidRDefault="00BB6692" w:rsidP="00463057">
      <w:pPr>
        <w:ind w:firstLine="0"/>
      </w:pPr>
    </w:p>
    <w:p w14:paraId="4473A512" w14:textId="77777777" w:rsidR="00BB6692" w:rsidRDefault="00BB6692" w:rsidP="00463057">
      <w:pPr>
        <w:ind w:firstLine="0"/>
      </w:pPr>
    </w:p>
    <w:p w14:paraId="64D84AC7" w14:textId="1B3B13CF" w:rsidR="00BB6692" w:rsidRDefault="00BB6692" w:rsidP="00463057">
      <w:pPr>
        <w:ind w:firstLine="0"/>
        <w:jc w:val="center"/>
      </w:pPr>
      <w:r>
        <w:t>DÉBORA ROSADA DE OLIVEIRA</w:t>
      </w:r>
    </w:p>
    <w:p w14:paraId="640DBF38" w14:textId="191C0699" w:rsidR="00BB6692" w:rsidRDefault="00BB6692" w:rsidP="00463057">
      <w:pPr>
        <w:ind w:firstLine="0"/>
        <w:jc w:val="center"/>
      </w:pPr>
      <w:r>
        <w:t>FERNANDA MARTINS VIOTTO DA SILVA</w:t>
      </w:r>
    </w:p>
    <w:p w14:paraId="66C86884" w14:textId="0BB7236F" w:rsidR="00BB6692" w:rsidRDefault="00BB6692" w:rsidP="00463057">
      <w:pPr>
        <w:ind w:firstLine="0"/>
        <w:jc w:val="center"/>
      </w:pPr>
      <w:r>
        <w:t>LARRISA AMÉLIA DE ALMEIDA</w:t>
      </w:r>
    </w:p>
    <w:p w14:paraId="78606CD5" w14:textId="77777777" w:rsidR="00BB6692" w:rsidRDefault="00BB6692" w:rsidP="00463057">
      <w:pPr>
        <w:ind w:firstLine="0"/>
      </w:pPr>
    </w:p>
    <w:p w14:paraId="6954D880" w14:textId="77777777" w:rsidR="00BB6692" w:rsidRDefault="00BB6692" w:rsidP="00463057">
      <w:pPr>
        <w:ind w:firstLine="0"/>
      </w:pPr>
    </w:p>
    <w:p w14:paraId="720969AA" w14:textId="77777777" w:rsidR="00076D36" w:rsidRDefault="00076D36" w:rsidP="00463057">
      <w:pPr>
        <w:ind w:firstLine="0"/>
      </w:pPr>
    </w:p>
    <w:p w14:paraId="03479E2B" w14:textId="77777777" w:rsidR="000F36D9" w:rsidRDefault="000F36D9" w:rsidP="00463057">
      <w:pPr>
        <w:ind w:firstLine="0"/>
      </w:pPr>
    </w:p>
    <w:p w14:paraId="09CEFB6F" w14:textId="77777777" w:rsidR="000F36D9" w:rsidRDefault="000F36D9" w:rsidP="00463057">
      <w:pPr>
        <w:ind w:firstLine="0"/>
      </w:pPr>
    </w:p>
    <w:p w14:paraId="0088BB03" w14:textId="77777777" w:rsidR="00076D36" w:rsidRDefault="00076D36" w:rsidP="00463057">
      <w:pPr>
        <w:ind w:firstLine="0"/>
      </w:pPr>
    </w:p>
    <w:p w14:paraId="521BDCC7" w14:textId="77777777" w:rsidR="000F36D9" w:rsidRDefault="000F36D9" w:rsidP="00463057">
      <w:pPr>
        <w:ind w:firstLine="0"/>
      </w:pPr>
    </w:p>
    <w:p w14:paraId="4A483F15" w14:textId="77777777" w:rsidR="00076D36" w:rsidRDefault="00076D36" w:rsidP="00463057">
      <w:pPr>
        <w:ind w:firstLine="0"/>
      </w:pPr>
    </w:p>
    <w:p w14:paraId="3B913B43" w14:textId="33393519" w:rsidR="00BB6692" w:rsidRPr="00BB6692" w:rsidRDefault="004731D3" w:rsidP="0046305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SpaceNow</w:t>
      </w:r>
    </w:p>
    <w:p w14:paraId="59C4A98A" w14:textId="77777777" w:rsidR="00BB6692" w:rsidRDefault="00BB6692" w:rsidP="00463057">
      <w:pPr>
        <w:ind w:firstLine="0"/>
      </w:pPr>
    </w:p>
    <w:p w14:paraId="34165871" w14:textId="77777777" w:rsidR="00BB6692" w:rsidRDefault="00BB6692" w:rsidP="00463057">
      <w:pPr>
        <w:ind w:firstLine="0"/>
      </w:pPr>
    </w:p>
    <w:p w14:paraId="68F52D62" w14:textId="77777777" w:rsidR="00BB6692" w:rsidRDefault="00BB6692" w:rsidP="00463057">
      <w:pPr>
        <w:ind w:firstLine="0"/>
      </w:pPr>
    </w:p>
    <w:p w14:paraId="0B97B369" w14:textId="77777777" w:rsidR="00BB6692" w:rsidRDefault="00BB6692" w:rsidP="00463057">
      <w:pPr>
        <w:ind w:firstLine="0"/>
      </w:pPr>
    </w:p>
    <w:p w14:paraId="551E2D72" w14:textId="77777777" w:rsidR="00BB6692" w:rsidRDefault="00BB6692" w:rsidP="00463057">
      <w:pPr>
        <w:ind w:firstLine="0"/>
      </w:pPr>
    </w:p>
    <w:p w14:paraId="1988072E" w14:textId="77777777" w:rsidR="00BB6692" w:rsidRDefault="00BB6692" w:rsidP="00463057">
      <w:pPr>
        <w:ind w:firstLine="0"/>
      </w:pPr>
    </w:p>
    <w:p w14:paraId="1A5CDA74" w14:textId="77777777" w:rsidR="000F36D9" w:rsidRDefault="000F36D9" w:rsidP="00463057">
      <w:pPr>
        <w:ind w:firstLine="0"/>
      </w:pPr>
    </w:p>
    <w:p w14:paraId="774394F7" w14:textId="77777777" w:rsidR="000F36D9" w:rsidRDefault="000F36D9" w:rsidP="00463057">
      <w:pPr>
        <w:ind w:firstLine="0"/>
      </w:pPr>
    </w:p>
    <w:p w14:paraId="0BE30F4E" w14:textId="77777777" w:rsidR="00BB6692" w:rsidRDefault="00BB6692" w:rsidP="00463057">
      <w:pPr>
        <w:ind w:firstLine="0"/>
      </w:pPr>
    </w:p>
    <w:p w14:paraId="3B80CAD0" w14:textId="77777777" w:rsidR="00BB6692" w:rsidRDefault="00BB6692" w:rsidP="00463057">
      <w:pPr>
        <w:ind w:firstLine="0"/>
      </w:pPr>
    </w:p>
    <w:p w14:paraId="0255B76B" w14:textId="77777777" w:rsidR="00BB6692" w:rsidRDefault="00BB6692" w:rsidP="00463057">
      <w:pPr>
        <w:ind w:firstLine="0"/>
      </w:pPr>
    </w:p>
    <w:p w14:paraId="5EB4C4B0" w14:textId="77777777" w:rsidR="00BB6692" w:rsidRDefault="00BB6692" w:rsidP="00463057">
      <w:pPr>
        <w:ind w:firstLine="0"/>
      </w:pPr>
    </w:p>
    <w:p w14:paraId="576B3E00" w14:textId="77777777" w:rsidR="00BB6692" w:rsidRDefault="00BB6692" w:rsidP="00463057">
      <w:pPr>
        <w:ind w:firstLine="0"/>
      </w:pPr>
    </w:p>
    <w:p w14:paraId="520E3058" w14:textId="716B3B1D" w:rsidR="00BB6692" w:rsidRDefault="00BB6692" w:rsidP="00463057">
      <w:pPr>
        <w:ind w:firstLine="0"/>
        <w:jc w:val="center"/>
      </w:pPr>
      <w:r>
        <w:t>MARINGÁ</w:t>
      </w:r>
    </w:p>
    <w:p w14:paraId="1BDEC4DA" w14:textId="77777777" w:rsidR="00BB6692" w:rsidRDefault="00BB6692" w:rsidP="00463057">
      <w:pPr>
        <w:ind w:firstLine="0"/>
        <w:jc w:val="center"/>
        <w:sectPr w:rsidR="00BB6692" w:rsidSect="006A4A7D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2025</w:t>
      </w:r>
    </w:p>
    <w:p w14:paraId="4D32DA6B" w14:textId="77777777" w:rsidR="00BB6692" w:rsidRDefault="00BB6692" w:rsidP="00463057">
      <w:pPr>
        <w:ind w:firstLine="0"/>
        <w:jc w:val="center"/>
      </w:pPr>
      <w:r>
        <w:lastRenderedPageBreak/>
        <w:t>DÉBORA ROSADA DE OLIVEIRA</w:t>
      </w:r>
    </w:p>
    <w:p w14:paraId="32F229B1" w14:textId="77777777" w:rsidR="00BB6692" w:rsidRDefault="00BB6692" w:rsidP="00463057">
      <w:pPr>
        <w:ind w:firstLine="0"/>
        <w:jc w:val="center"/>
      </w:pPr>
      <w:r>
        <w:t>FERNANDA MARTINS VIOTTO DA SILVA</w:t>
      </w:r>
    </w:p>
    <w:p w14:paraId="3EC260CB" w14:textId="40363DFC" w:rsidR="00BB6692" w:rsidRDefault="00BB6692" w:rsidP="00463057">
      <w:pPr>
        <w:ind w:firstLine="0"/>
        <w:jc w:val="center"/>
      </w:pPr>
      <w:r>
        <w:t>LARRISA AMÉLIA DE ALMEIDA</w:t>
      </w:r>
    </w:p>
    <w:p w14:paraId="299D61BD" w14:textId="77777777" w:rsidR="00BB6692" w:rsidRDefault="00BB6692" w:rsidP="00463057">
      <w:pPr>
        <w:ind w:firstLine="0"/>
        <w:jc w:val="center"/>
      </w:pPr>
    </w:p>
    <w:p w14:paraId="483BF74D" w14:textId="77777777" w:rsidR="00BB6692" w:rsidRDefault="00BB6692" w:rsidP="00463057">
      <w:pPr>
        <w:ind w:firstLine="0"/>
        <w:jc w:val="center"/>
      </w:pPr>
    </w:p>
    <w:p w14:paraId="7C71CB54" w14:textId="77777777" w:rsidR="00076D36" w:rsidRDefault="00076D36" w:rsidP="00463057">
      <w:pPr>
        <w:ind w:firstLine="0"/>
        <w:jc w:val="center"/>
      </w:pPr>
    </w:p>
    <w:p w14:paraId="33A03C04" w14:textId="77777777" w:rsidR="000F36D9" w:rsidRDefault="000F36D9" w:rsidP="00463057">
      <w:pPr>
        <w:ind w:firstLine="0"/>
        <w:jc w:val="center"/>
      </w:pPr>
    </w:p>
    <w:p w14:paraId="1CFC3A65" w14:textId="77777777" w:rsidR="00076D36" w:rsidRDefault="00076D36" w:rsidP="00463057">
      <w:pPr>
        <w:ind w:firstLine="0"/>
        <w:jc w:val="center"/>
      </w:pPr>
    </w:p>
    <w:p w14:paraId="59981433" w14:textId="77777777" w:rsidR="00076D36" w:rsidRDefault="00076D36" w:rsidP="00463057">
      <w:pPr>
        <w:ind w:firstLine="0"/>
        <w:jc w:val="center"/>
      </w:pPr>
    </w:p>
    <w:p w14:paraId="438FCEF5" w14:textId="77777777" w:rsidR="00076D36" w:rsidRDefault="00076D36" w:rsidP="00463057">
      <w:pPr>
        <w:ind w:firstLine="0"/>
        <w:jc w:val="center"/>
      </w:pPr>
    </w:p>
    <w:p w14:paraId="3D4A43E5" w14:textId="77777777" w:rsidR="00076D36" w:rsidRDefault="00076D36" w:rsidP="00463057">
      <w:pPr>
        <w:ind w:firstLine="0"/>
        <w:jc w:val="center"/>
      </w:pPr>
    </w:p>
    <w:p w14:paraId="56552CCE" w14:textId="52C561D2" w:rsidR="00BB6692" w:rsidRDefault="004731D3" w:rsidP="00463057">
      <w:pPr>
        <w:ind w:firstLine="0"/>
        <w:jc w:val="center"/>
      </w:pPr>
      <w:r>
        <w:t>SpaceNow</w:t>
      </w:r>
    </w:p>
    <w:p w14:paraId="55222098" w14:textId="77777777" w:rsidR="007411F8" w:rsidRDefault="007411F8" w:rsidP="00BB6692"/>
    <w:p w14:paraId="5B2CC413" w14:textId="77777777" w:rsidR="000F36D9" w:rsidRDefault="000F36D9" w:rsidP="00BB6692"/>
    <w:p w14:paraId="2259A1C0" w14:textId="77777777" w:rsidR="000F36D9" w:rsidRDefault="000F36D9" w:rsidP="00BB6692"/>
    <w:p w14:paraId="67443F1E" w14:textId="77777777" w:rsidR="000F36D9" w:rsidRDefault="000F36D9" w:rsidP="00BB6692"/>
    <w:p w14:paraId="6A8C27C2" w14:textId="77777777" w:rsidR="00076D36" w:rsidRDefault="00076D36" w:rsidP="00BB6692"/>
    <w:p w14:paraId="2E651F2D" w14:textId="65A1AF4E" w:rsidR="007411F8" w:rsidRDefault="007411F8" w:rsidP="00824FA4">
      <w:pPr>
        <w:ind w:left="4395" w:firstLine="0"/>
      </w:pPr>
      <w:r w:rsidRPr="007411F8">
        <w:t>Trabalho apresentado como requisito</w:t>
      </w:r>
      <w:r>
        <w:t xml:space="preserve"> </w:t>
      </w:r>
      <w:r w:rsidRPr="007411F8">
        <w:t xml:space="preserve">parcial de avaliação da disciplina </w:t>
      </w:r>
      <w:r w:rsidR="00824FA4">
        <w:t>Laboratório de desenvolvimento de Software</w:t>
      </w:r>
      <w:r w:rsidRPr="007411F8">
        <w:t xml:space="preserve">, ministrada pelo Prof. </w:t>
      </w:r>
      <w:r w:rsidR="00824FA4">
        <w:t>Gustavo Meneghetti</w:t>
      </w:r>
      <w:r w:rsidR="004731D3">
        <w:t>.</w:t>
      </w:r>
    </w:p>
    <w:p w14:paraId="415523EA" w14:textId="77777777" w:rsidR="002A02EC" w:rsidRDefault="002A02EC" w:rsidP="007411F8">
      <w:pPr>
        <w:ind w:left="4253"/>
      </w:pPr>
    </w:p>
    <w:p w14:paraId="5BECB468" w14:textId="77777777" w:rsidR="002A02EC" w:rsidRDefault="002A02EC" w:rsidP="007411F8">
      <w:pPr>
        <w:ind w:left="4253"/>
      </w:pPr>
    </w:p>
    <w:p w14:paraId="357E2399" w14:textId="77777777" w:rsidR="002A02EC" w:rsidRDefault="002A02EC" w:rsidP="007411F8">
      <w:pPr>
        <w:ind w:left="4253"/>
      </w:pPr>
    </w:p>
    <w:p w14:paraId="3083375A" w14:textId="77777777" w:rsidR="00824FA4" w:rsidRDefault="00824FA4" w:rsidP="007411F8">
      <w:pPr>
        <w:ind w:left="4253"/>
      </w:pPr>
    </w:p>
    <w:p w14:paraId="03250B4F" w14:textId="77777777" w:rsidR="002A02EC" w:rsidRDefault="002A02EC" w:rsidP="007411F8">
      <w:pPr>
        <w:ind w:left="4253"/>
      </w:pPr>
    </w:p>
    <w:p w14:paraId="40763F2D" w14:textId="77777777" w:rsidR="00076D36" w:rsidRDefault="00076D36" w:rsidP="007411F8">
      <w:pPr>
        <w:ind w:left="4253"/>
      </w:pPr>
    </w:p>
    <w:p w14:paraId="43423BF0" w14:textId="77777777" w:rsidR="00076D36" w:rsidRDefault="00076D36" w:rsidP="007411F8">
      <w:pPr>
        <w:ind w:left="4253"/>
      </w:pPr>
    </w:p>
    <w:p w14:paraId="44140EF3" w14:textId="77777777" w:rsidR="002A02EC" w:rsidRDefault="002A02EC" w:rsidP="007411F8">
      <w:pPr>
        <w:ind w:left="4253"/>
      </w:pPr>
    </w:p>
    <w:p w14:paraId="459D1B00" w14:textId="37219F8C" w:rsidR="002A02EC" w:rsidRDefault="002A02EC" w:rsidP="00463057">
      <w:pPr>
        <w:ind w:firstLine="0"/>
        <w:jc w:val="center"/>
      </w:pPr>
      <w:r>
        <w:t>MARINGÁ</w:t>
      </w:r>
    </w:p>
    <w:p w14:paraId="09ABE7C7" w14:textId="77777777" w:rsidR="002A02EC" w:rsidRDefault="002A02EC" w:rsidP="00463057">
      <w:pPr>
        <w:ind w:firstLine="0"/>
        <w:jc w:val="center"/>
        <w:sectPr w:rsidR="002A02EC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120562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95349AA" w14:textId="648CE55C" w:rsidR="00DE780C" w:rsidRPr="00DE780C" w:rsidRDefault="00DE780C" w:rsidP="006B1CFC">
          <w:pPr>
            <w:pStyle w:val="CabealhodoSumrio"/>
          </w:pPr>
          <w:r w:rsidRPr="00DE780C">
            <w:t>Sumário</w:t>
          </w:r>
        </w:p>
        <w:p w14:paraId="0B87252D" w14:textId="6DFD7C1C" w:rsidR="00F96909" w:rsidRPr="00F96909" w:rsidRDefault="00DE780C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DE780C">
            <w:fldChar w:fldCharType="begin"/>
          </w:r>
          <w:r w:rsidRPr="00DE780C">
            <w:instrText xml:space="preserve"> TOC \o "1-3" \h \z \u </w:instrText>
          </w:r>
          <w:r w:rsidRPr="00DE780C">
            <w:fldChar w:fldCharType="separate"/>
          </w:r>
          <w:hyperlink w:anchor="_Toc196150066" w:history="1">
            <w:r w:rsidR="00F96909" w:rsidRPr="00F9690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96909"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F96909" w:rsidRPr="00F96909">
              <w:rPr>
                <w:rStyle w:val="Hyperlink"/>
                <w:rFonts w:ascii="Times New Roman" w:hAnsi="Times New Roman" w:cs="Times New Roman"/>
                <w:noProof/>
              </w:rPr>
              <w:t>Dados do parceiro</w:t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_Toc196150066 \h </w:instrText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9EC7D" w14:textId="7641294E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67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1.1 Nome da empresa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_Toc196150067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43E259A4" w14:textId="2890A1EA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68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1.2 Setor de atuação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_Toc196150068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5D95C770" w14:textId="57E7DF90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69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1.3 Localização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_Toc196150069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5610EBE1" w14:textId="2AC47DE2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0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1.4 Contato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_Toc196150070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6235E88F" w14:textId="4D9E405E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1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Visão do Negócio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_Toc196150071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279D46" w14:textId="78DC1B41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2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Ponto focal de trabalho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_Toc196150072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972C7" w14:textId="59741FBE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3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3.1 Área e processos escolhidos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_Toc196150073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3E4508CC" w14:textId="3814FB4A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4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Solução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_Toc196150074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6F3F0A" w14:textId="47DBD511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5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4.1 Descrição da solução de Integração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_Toc196150075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5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3BD26708" w14:textId="58FB74C6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6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4.2 Benefícios da solução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_Toc196150076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5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11C77640" w14:textId="59FEFE9F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7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Plano de Execução/Criação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_Toc196150077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02EA6" w14:textId="581C32E1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8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Plano de Implementação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_Toc196150078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A4F08" w14:textId="3524A5F6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9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Resultados Esperados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_Toc196150079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68646" w14:textId="3C3E94F5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80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_Toc196150080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2A1741" w14:textId="43621ABC" w:rsid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81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TERMO DE ACEITE DO PROJETO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_Toc196150081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7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1B3DDBD2" w14:textId="09CADAB4" w:rsidR="00DE780C" w:rsidRDefault="00DE780C" w:rsidP="00DE780C">
          <w:pPr>
            <w:ind w:firstLine="0"/>
          </w:pPr>
          <w:r w:rsidRPr="00DE78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5F5CF2" w14:textId="77777777" w:rsidR="004A1EB0" w:rsidRDefault="004A1EB0" w:rsidP="002A02EC"/>
    <w:p w14:paraId="03667110" w14:textId="77777777" w:rsidR="002A02EC" w:rsidRDefault="002A02EC" w:rsidP="002A02EC"/>
    <w:p w14:paraId="4784E94F" w14:textId="77777777" w:rsidR="002A02EC" w:rsidRDefault="002A02EC" w:rsidP="002A02EC"/>
    <w:p w14:paraId="76CD5A9B" w14:textId="77777777" w:rsidR="002A02EC" w:rsidRDefault="002A02EC" w:rsidP="002A02EC">
      <w:pPr>
        <w:sectPr w:rsidR="002A02EC" w:rsidSect="006A4A7D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185DA5" w14:textId="16DD83EC" w:rsidR="002A02EC" w:rsidRPr="008E2BE7" w:rsidRDefault="00824FA4" w:rsidP="006B1CFC">
      <w:pPr>
        <w:pStyle w:val="Ttulo1"/>
      </w:pPr>
      <w:r>
        <w:lastRenderedPageBreak/>
        <w:t>Visão geral</w:t>
      </w:r>
    </w:p>
    <w:p w14:paraId="403833F9" w14:textId="3F02F9A6" w:rsidR="002A02EC" w:rsidRDefault="00680F80" w:rsidP="000961FC">
      <w:pPr>
        <w:pStyle w:val="Ttulo3"/>
        <w:spacing w:before="0" w:after="0"/>
        <w:ind w:left="0"/>
      </w:pPr>
      <w:bookmarkStart w:id="0" w:name="_Toc196150067"/>
      <w:r>
        <w:t xml:space="preserve">1.1 </w:t>
      </w:r>
      <w:bookmarkEnd w:id="0"/>
      <w:r w:rsidR="00824FA4">
        <w:t>Objetivo do Software</w:t>
      </w:r>
    </w:p>
    <w:p w14:paraId="42A39F2D" w14:textId="1AD67B4D" w:rsidR="00824FA4" w:rsidRDefault="00824FA4" w:rsidP="00824FA4">
      <w:pPr>
        <w:rPr>
          <w:rFonts w:ascii="Times New Roman" w:hAnsi="Times New Roman" w:cs="Times New Roman"/>
        </w:rPr>
      </w:pPr>
      <w:bookmarkStart w:id="1" w:name="_Toc196150068"/>
      <w:r w:rsidRPr="00824FA4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S</w:t>
      </w:r>
      <w:r w:rsidRPr="00824FA4">
        <w:rPr>
          <w:rFonts w:ascii="Times New Roman" w:hAnsi="Times New Roman" w:cs="Times New Roman"/>
        </w:rPr>
        <w:t>paceNow é uma plataforma web responsiva (desktop e mobile) para cadastro e reserva de salas.</w:t>
      </w:r>
      <w:r>
        <w:rPr>
          <w:rFonts w:ascii="Times New Roman" w:hAnsi="Times New Roman" w:cs="Times New Roman"/>
        </w:rPr>
        <w:t xml:space="preserve"> </w:t>
      </w:r>
      <w:r w:rsidRPr="00824FA4">
        <w:rPr>
          <w:rFonts w:ascii="Times New Roman" w:hAnsi="Times New Roman" w:cs="Times New Roman"/>
        </w:rPr>
        <w:t>O sistema permite que usuários possam se autenticar, visualizar salas disponíveis, cadastrar novas salas e efetuar reservas de forma simples e intuitiva.</w:t>
      </w:r>
    </w:p>
    <w:p w14:paraId="7C1D99A9" w14:textId="77777777" w:rsidR="00824FA4" w:rsidRPr="00824FA4" w:rsidRDefault="00824FA4" w:rsidP="00824FA4"/>
    <w:p w14:paraId="635C503C" w14:textId="08145E57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r w:rsidRPr="0036598A">
        <w:rPr>
          <w:rFonts w:cs="Times New Roman"/>
        </w:rPr>
        <w:t xml:space="preserve">1.2 </w:t>
      </w:r>
      <w:bookmarkEnd w:id="1"/>
      <w:r w:rsidR="00617092">
        <w:rPr>
          <w:rFonts w:cs="Times New Roman"/>
        </w:rPr>
        <w:t>Público-alvo</w:t>
      </w:r>
    </w:p>
    <w:p w14:paraId="0872C167" w14:textId="23E4DFB9" w:rsidR="00824FA4" w:rsidRPr="00824FA4" w:rsidRDefault="00824FA4" w:rsidP="00824FA4">
      <w:pPr>
        <w:pStyle w:val="PargrafodaLista"/>
        <w:numPr>
          <w:ilvl w:val="0"/>
          <w:numId w:val="7"/>
        </w:numPr>
        <w:ind w:left="851" w:firstLine="218"/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Universidades, empresas e coworkings que precisam gerenciar reservas de salas de reunião, estudo ou eventos.</w:t>
      </w:r>
    </w:p>
    <w:p w14:paraId="1A123066" w14:textId="357252ED" w:rsidR="00824FA4" w:rsidRPr="00824FA4" w:rsidRDefault="00824FA4" w:rsidP="00824FA4">
      <w:pPr>
        <w:pStyle w:val="PargrafodaLista"/>
        <w:numPr>
          <w:ilvl w:val="0"/>
          <w:numId w:val="7"/>
        </w:numPr>
        <w:ind w:left="851" w:firstLine="218"/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Usuários finais: estudantes, professores, funcionários e colaboradores.</w:t>
      </w:r>
    </w:p>
    <w:p w14:paraId="01653C0D" w14:textId="77777777" w:rsidR="00824FA4" w:rsidRPr="0036598A" w:rsidRDefault="00824FA4" w:rsidP="00824FA4">
      <w:pPr>
        <w:ind w:left="708" w:firstLine="708"/>
        <w:rPr>
          <w:rFonts w:ascii="Times New Roman" w:hAnsi="Times New Roman" w:cs="Times New Roman"/>
        </w:rPr>
      </w:pPr>
    </w:p>
    <w:p w14:paraId="14CF5F82" w14:textId="43CFB799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bookmarkStart w:id="2" w:name="_Toc196150069"/>
      <w:r w:rsidRPr="0036598A">
        <w:rPr>
          <w:rFonts w:cs="Times New Roman"/>
        </w:rPr>
        <w:t xml:space="preserve">1.3 </w:t>
      </w:r>
      <w:bookmarkEnd w:id="2"/>
      <w:r w:rsidR="00824FA4">
        <w:rPr>
          <w:rFonts w:cs="Times New Roman"/>
        </w:rPr>
        <w:t>Principais características</w:t>
      </w:r>
    </w:p>
    <w:p w14:paraId="33E3E693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Cadastro de salas (com nome, capacidade, descrição, equipamentos etc.).</w:t>
      </w:r>
    </w:p>
    <w:p w14:paraId="39F730F3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Reserva de salas (com data, horário e responsável).</w:t>
      </w:r>
    </w:p>
    <w:p w14:paraId="1DB912E4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Listagem e visualização das salas e reservas.</w:t>
      </w:r>
    </w:p>
    <w:p w14:paraId="5A1342D2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Cancelamento/exclusão de salas ou reservas.</w:t>
      </w:r>
    </w:p>
    <w:p w14:paraId="1F65938F" w14:textId="3FB72290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Interface web responsiva para desktop e mobile.</w:t>
      </w:r>
    </w:p>
    <w:p w14:paraId="7E589EF1" w14:textId="77777777" w:rsidR="00942357" w:rsidRPr="000961FC" w:rsidRDefault="00942357" w:rsidP="00824FA4">
      <w:pPr>
        <w:ind w:firstLine="0"/>
        <w:rPr>
          <w:rFonts w:ascii="Times New Roman" w:hAnsi="Times New Roman" w:cs="Times New Roman"/>
        </w:rPr>
      </w:pPr>
    </w:p>
    <w:p w14:paraId="4C477EBB" w14:textId="5BB97923" w:rsidR="002A02EC" w:rsidRPr="008E2BE7" w:rsidRDefault="006B1CFC" w:rsidP="006B1CFC">
      <w:pPr>
        <w:pStyle w:val="Ttulo1"/>
      </w:pPr>
      <w:r>
        <w:t>Problema</w:t>
      </w:r>
    </w:p>
    <w:p w14:paraId="60AD8EAB" w14:textId="77777777" w:rsidR="006B1CFC" w:rsidRPr="006B1CFC" w:rsidRDefault="006B1CFC" w:rsidP="006B1CFC">
      <w:pPr>
        <w:ind w:firstLine="708"/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Muitas instituições e empresas enfrentam dificuldades em organizar a utilização de salas. Sem um sistema centralizado, há problemas como:</w:t>
      </w:r>
    </w:p>
    <w:p w14:paraId="2DD118C9" w14:textId="77777777" w:rsidR="006B1CFC" w:rsidRPr="006B1CFC" w:rsidRDefault="006B1CFC" w:rsidP="006B1CF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Choque de reservas.</w:t>
      </w:r>
    </w:p>
    <w:p w14:paraId="18E58BF6" w14:textId="77777777" w:rsidR="006B1CFC" w:rsidRPr="006B1CFC" w:rsidRDefault="006B1CFC" w:rsidP="006B1CF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Falta de visibilidade sobre disponibilidade.</w:t>
      </w:r>
    </w:p>
    <w:p w14:paraId="0011EF50" w14:textId="11CC131B" w:rsidR="00942357" w:rsidRPr="006B1CFC" w:rsidRDefault="006B1CFC" w:rsidP="006B1CF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Burocracia para cadastros e aprovações.</w:t>
      </w:r>
    </w:p>
    <w:p w14:paraId="40A023F6" w14:textId="77777777" w:rsidR="006B1CFC" w:rsidRPr="0036598A" w:rsidRDefault="006B1CFC" w:rsidP="006B1CFC">
      <w:pPr>
        <w:ind w:firstLine="708"/>
        <w:rPr>
          <w:rFonts w:ascii="Times New Roman" w:hAnsi="Times New Roman" w:cs="Times New Roman"/>
        </w:rPr>
      </w:pPr>
    </w:p>
    <w:p w14:paraId="026FCDA6" w14:textId="2D0A917E" w:rsidR="002A02EC" w:rsidRPr="0036598A" w:rsidRDefault="00436351" w:rsidP="006B1CFC">
      <w:pPr>
        <w:pStyle w:val="Ttulo1"/>
      </w:pPr>
      <w:r>
        <w:t>Requisitos</w:t>
      </w:r>
    </w:p>
    <w:p w14:paraId="2898F853" w14:textId="39C125EA" w:rsidR="002A02EC" w:rsidRPr="0036598A" w:rsidRDefault="00680F80" w:rsidP="00942357">
      <w:pPr>
        <w:pStyle w:val="Ttulo3"/>
        <w:spacing w:before="0" w:after="0"/>
        <w:ind w:left="0"/>
        <w:rPr>
          <w:rFonts w:cs="Times New Roman"/>
        </w:rPr>
      </w:pPr>
      <w:bookmarkStart w:id="3" w:name="_Toc196150073"/>
      <w:r w:rsidRPr="0036598A">
        <w:rPr>
          <w:rFonts w:cs="Times New Roman"/>
        </w:rPr>
        <w:t xml:space="preserve">3.1 </w:t>
      </w:r>
      <w:bookmarkEnd w:id="3"/>
      <w:r w:rsidR="00436351">
        <w:rPr>
          <w:rFonts w:cs="Times New Roman"/>
        </w:rPr>
        <w:t>Funcionais</w:t>
      </w:r>
    </w:p>
    <w:p w14:paraId="159B27FD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RF01 - O sistema deve permitir autenticação de usuários via Supabase Auth.</w:t>
      </w:r>
    </w:p>
    <w:p w14:paraId="7C59E2D5" w14:textId="3901431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Permite que usuários façam login e logout no sistema com segurança, garantindo que apenas pessoas cadastradas acessem as funcionalidades da plataforma.</w:t>
      </w:r>
    </w:p>
    <w:p w14:paraId="1F6001FD" w14:textId="77777777" w:rsid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2141B3D" w14:textId="77777777" w:rsid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623D2FC7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4138FD15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lastRenderedPageBreak/>
        <w:t>RF02 - O sistema deve permitir cadastrar salas com nome, capacidade e recursos.</w:t>
      </w:r>
    </w:p>
    <w:p w14:paraId="4251F4FB" w14:textId="3184B2B5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Possibilita que administradores registrem novas salas, incluindo informações como nome da sala, quantidade de pessoas suportadas e recursos (ex.: projetor, ar-condicionado, TV).</w:t>
      </w:r>
    </w:p>
    <w:p w14:paraId="5D301FAB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A3BBED6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RF03 - O sistema deve listar todas as salas disponíveis.</w:t>
      </w:r>
    </w:p>
    <w:p w14:paraId="0114D7CF" w14:textId="0DA3569E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Exibe para os usuários uma listagem completa das salas cadastradas, incluindo informações relevantes e disponibilidade para reserva.</w:t>
      </w:r>
    </w:p>
    <w:p w14:paraId="17A7DF4B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E2DF17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RF04 - O sistema deve permitir excluir uma sala.</w:t>
      </w:r>
    </w:p>
    <w:p w14:paraId="6395A142" w14:textId="56AEE306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Permite que administradores removam do sistema salas que não estão mais disponíveis ou que foram desativadas.</w:t>
      </w:r>
    </w:p>
    <w:p w14:paraId="7E58518E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D3D9E63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RF05 - O sistema deve permitir cadastrar reservas associadas a uma sala e a um usuário.</w:t>
      </w:r>
    </w:p>
    <w:p w14:paraId="5FF201B9" w14:textId="05C97198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Habilita os usuários autenticados a reservar uma sala específica em determinada data e horário, vinculando a reserva ao seu perfil.</w:t>
      </w:r>
    </w:p>
    <w:p w14:paraId="6238F42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3DFBE6EB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RF06 - O sistema deve listar reservas existentes.</w:t>
      </w:r>
    </w:p>
    <w:p w14:paraId="03D6A249" w14:textId="4BB260DF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Mostra as reservas já cadastradas, permitindo que usuários e administradores visualizem detalhes como sala, horário e responsável pela reserva.</w:t>
      </w:r>
    </w:p>
    <w:p w14:paraId="5C1C86FC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4D7361C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RF07 - O sistema deve permitir excluir/cancelar uma reserva.</w:t>
      </w:r>
    </w:p>
    <w:p w14:paraId="5E7B5FF7" w14:textId="1C1AED2D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Dá ao usuário ou administrador a possibilidade de cancelar uma reserva, liberando a sala para outros interessados.</w:t>
      </w:r>
    </w:p>
    <w:p w14:paraId="3E1D81E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0D0DB92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RF08 - O sistema deve ser responsivo e acessível em desktop e dispositivos móveis.</w:t>
      </w:r>
    </w:p>
    <w:p w14:paraId="2125F61A" w14:textId="1B13BBD3" w:rsid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Garante que a aplicação funcione corretamente em diferentes tamanhos de tela (computadores, tablets e celulares), mantendo uma boa usabilidade.</w:t>
      </w:r>
    </w:p>
    <w:p w14:paraId="68994D00" w14:textId="77777777" w:rsid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0504AE27" w14:textId="5802E404" w:rsidR="00436351" w:rsidRPr="0036598A" w:rsidRDefault="00436351" w:rsidP="00436351">
      <w:pPr>
        <w:pStyle w:val="Ttulo3"/>
        <w:spacing w:before="0" w:after="0"/>
        <w:ind w:left="0"/>
        <w:rPr>
          <w:rFonts w:cs="Times New Roman"/>
        </w:rPr>
      </w:pPr>
      <w:r w:rsidRPr="0036598A">
        <w:rPr>
          <w:rFonts w:cs="Times New Roman"/>
        </w:rPr>
        <w:t>3.</w:t>
      </w:r>
      <w:r>
        <w:rPr>
          <w:rFonts w:cs="Times New Roman"/>
        </w:rPr>
        <w:t>2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Não-Funcionais</w:t>
      </w:r>
    </w:p>
    <w:p w14:paraId="71452761" w14:textId="77777777" w:rsidR="00436351" w:rsidRPr="007C3890" w:rsidRDefault="00436351" w:rsidP="00942357">
      <w:pPr>
        <w:ind w:firstLine="708"/>
        <w:rPr>
          <w:rFonts w:ascii="Times New Roman" w:hAnsi="Times New Roman" w:cs="Times New Roman"/>
        </w:rPr>
      </w:pPr>
    </w:p>
    <w:p w14:paraId="6AE5768E" w14:textId="1C50D0EB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RNF01 - O sistema deve utilizar angular no frontend.</w:t>
      </w:r>
    </w:p>
    <w:p w14:paraId="00020426" w14:textId="2DEFE186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lastRenderedPageBreak/>
        <w:t>Define a tecnologia principal para a interface do usuário, garantindo modularidade, performance e escalabilidade no frontend.</w:t>
      </w:r>
    </w:p>
    <w:p w14:paraId="6865E245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27A66150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RNF02 - O backend deve ser implementado em C# (.NET 7).</w:t>
      </w:r>
    </w:p>
    <w:p w14:paraId="34EFFF26" w14:textId="5E3414C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Especifica a linguagem e framework para o desenvolvimento da lógica de negócio e comunicação com o banco de dados.</w:t>
      </w:r>
    </w:p>
    <w:p w14:paraId="761C1A6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2F2E2488" w14:textId="0C7C56AC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RNF03 - O banco de dados deve ser gerenciado via Supabase.</w:t>
      </w:r>
    </w:p>
    <w:p w14:paraId="183C4EF3" w14:textId="342428D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Determina que os dados (salas, reservas, usuários) serão armazenados e consultados utilizando Supabase, que oferece PostgreSQL como serviço.</w:t>
      </w:r>
    </w:p>
    <w:p w14:paraId="5CAD7613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0597A0C8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RNF04 - O sistema deve utilizar autenticação segura com JWT (via Supabase).</w:t>
      </w:r>
    </w:p>
    <w:p w14:paraId="24FFBF06" w14:textId="2F78B20E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As sessões dos usuários serão autenticadas e validadas usando tokens JWT, fornecidos pelo Supabase, para garantir segurança e controle de acesso.</w:t>
      </w:r>
    </w:p>
    <w:p w14:paraId="024FFCA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519C8AB4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RNF05 - O sistema deve seguir arquitetura Clean Architecture.</w:t>
      </w:r>
    </w:p>
    <w:p w14:paraId="7D81F4C7" w14:textId="55FA4A4E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O backend será estruturado de forma desacoplada (separando domínio, aplicação, infraestrutura e apresentação), permitindo maior manutenção e escalabilidade.</w:t>
      </w:r>
    </w:p>
    <w:p w14:paraId="7D9881E2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5EBBA43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RNF06 - O sistema deve possuir testes automatizados no backend.</w:t>
      </w:r>
    </w:p>
    <w:p w14:paraId="5F9818EA" w14:textId="1812C6D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Serão implementados testes unitários e de integração para validar regras de negócio e evitar regressões durante o desenvolvimento.</w:t>
      </w:r>
    </w:p>
    <w:p w14:paraId="6900ACA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59ECBF90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RNF07 - O sistema deve suportar pelo menos 500 usuários simultâneos.</w:t>
      </w:r>
    </w:p>
    <w:p w14:paraId="6A7DCDED" w14:textId="31C0C855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O sistema deve ser escalável e performático para atender múltiplos acessos concorrentes sem perda de desempenho.</w:t>
      </w:r>
    </w:p>
    <w:p w14:paraId="7751FC66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F4CC633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RNF08 - O sistema deve seguir padrões de acessibilidade web (WCAG 2.1).</w:t>
      </w:r>
    </w:p>
    <w:p w14:paraId="5A9A281F" w14:textId="5A473B54" w:rsidR="00942357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A interface deve atender critérios de acessibilidade, permitindo que pessoas com deficiências visuais, motoras ou cognitivas utilizem a aplicação.</w:t>
      </w:r>
    </w:p>
    <w:p w14:paraId="69BED495" w14:textId="77777777" w:rsidR="00754F1D" w:rsidRDefault="00754F1D" w:rsidP="00436351">
      <w:pPr>
        <w:ind w:firstLine="708"/>
        <w:rPr>
          <w:rFonts w:ascii="Times New Roman" w:hAnsi="Times New Roman" w:cs="Times New Roman"/>
        </w:rPr>
      </w:pPr>
    </w:p>
    <w:p w14:paraId="33EFE9D2" w14:textId="77777777" w:rsidR="00754F1D" w:rsidRDefault="00754F1D" w:rsidP="00436351">
      <w:pPr>
        <w:ind w:firstLine="708"/>
        <w:rPr>
          <w:rFonts w:ascii="Times New Roman" w:hAnsi="Times New Roman" w:cs="Times New Roman"/>
        </w:rPr>
      </w:pPr>
    </w:p>
    <w:p w14:paraId="6829C36E" w14:textId="77777777" w:rsidR="00754F1D" w:rsidRPr="0036598A" w:rsidRDefault="00754F1D" w:rsidP="00754F1D">
      <w:pPr>
        <w:pStyle w:val="Ttulo1"/>
      </w:pPr>
      <w:r>
        <w:lastRenderedPageBreak/>
        <w:t>Casos de Uso</w:t>
      </w:r>
    </w:p>
    <w:p w14:paraId="51375F43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  <w:b/>
          <w:bCs/>
        </w:rPr>
      </w:pPr>
      <w:r w:rsidRPr="00754F1D">
        <w:rPr>
          <w:rFonts w:ascii="Times New Roman" w:hAnsi="Times New Roman" w:cs="Times New Roman"/>
          <w:b/>
          <w:bCs/>
        </w:rPr>
        <w:t>UC01 – Autenticação de Usuário</w:t>
      </w:r>
    </w:p>
    <w:p w14:paraId="5E66268E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</w:t>
      </w:r>
    </w:p>
    <w:p w14:paraId="4378667E" w14:textId="15E9ED04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acessa a tela de login e realiza autenticação via Supabase Auth.</w:t>
      </w:r>
    </w:p>
    <w:p w14:paraId="7D00CE68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O usuário deve estar cadastrado.</w:t>
      </w:r>
    </w:p>
    <w:p w14:paraId="1F093B4C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3DF9BE45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login.</w:t>
      </w:r>
    </w:p>
    <w:p w14:paraId="31B90134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Informa e-mail e senha.</w:t>
      </w:r>
    </w:p>
    <w:p w14:paraId="5D9DFB88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valida as credenciais no Supabase.</w:t>
      </w:r>
    </w:p>
    <w:p w14:paraId="4F1E0F38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gera token JWT e concede acesso.</w:t>
      </w:r>
    </w:p>
    <w:p w14:paraId="1B30384A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alternativo: Caso as credenciais estejam incorretas, o sistema informa erro.</w:t>
      </w:r>
    </w:p>
    <w:p w14:paraId="37BAB4E4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RF01, RNF04</w:t>
      </w:r>
    </w:p>
    <w:p w14:paraId="10BA71E3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5BAFC9E2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  <w:b/>
          <w:bCs/>
        </w:rPr>
      </w:pPr>
      <w:r w:rsidRPr="00754F1D">
        <w:rPr>
          <w:rFonts w:ascii="Times New Roman" w:hAnsi="Times New Roman" w:cs="Times New Roman"/>
          <w:b/>
          <w:bCs/>
        </w:rPr>
        <w:t>UC02 – Cadastrar Sala</w:t>
      </w:r>
    </w:p>
    <w:p w14:paraId="2A3267E2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Administrador</w:t>
      </w:r>
    </w:p>
    <w:p w14:paraId="1728ABD0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administrador cadastra uma nova sala informando nome, capacidade e recursos.</w:t>
      </w:r>
    </w:p>
    <w:p w14:paraId="47009A69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Usuário deve estar autenticado como administrador.</w:t>
      </w:r>
    </w:p>
    <w:p w14:paraId="475F7CEE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3AE33682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Administrador acessa a tela de cadastro de salas.</w:t>
      </w:r>
    </w:p>
    <w:p w14:paraId="07C0E413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Preenche nome, capacidade e recursos.</w:t>
      </w:r>
    </w:p>
    <w:p w14:paraId="5B4A2426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Confirma o cadastro.</w:t>
      </w:r>
    </w:p>
    <w:p w14:paraId="77C7092E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salva os dados no banco.</w:t>
      </w:r>
    </w:p>
    <w:p w14:paraId="162A6A6B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RF02, RNF03</w:t>
      </w:r>
    </w:p>
    <w:p w14:paraId="74413CC5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05C550B9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  <w:b/>
          <w:bCs/>
        </w:rPr>
      </w:pPr>
      <w:r w:rsidRPr="00754F1D">
        <w:rPr>
          <w:rFonts w:ascii="Times New Roman" w:hAnsi="Times New Roman" w:cs="Times New Roman"/>
          <w:b/>
          <w:bCs/>
        </w:rPr>
        <w:t>UC03 – Listar Salas</w:t>
      </w:r>
    </w:p>
    <w:p w14:paraId="5E4446F3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</w:t>
      </w:r>
    </w:p>
    <w:p w14:paraId="73F2DC90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visualiza todas as salas cadastradas no sistema.</w:t>
      </w:r>
    </w:p>
    <w:p w14:paraId="132A950C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Usuário deve estar autenticado.</w:t>
      </w:r>
    </w:p>
    <w:p w14:paraId="3F788F5E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7DA21F35" w14:textId="77777777" w:rsidR="00754F1D" w:rsidRPr="00754F1D" w:rsidRDefault="00754F1D" w:rsidP="00754F1D">
      <w:pPr>
        <w:pStyle w:val="PargrafodaLista"/>
        <w:numPr>
          <w:ilvl w:val="1"/>
          <w:numId w:val="14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listagem de salas.</w:t>
      </w:r>
    </w:p>
    <w:p w14:paraId="004085C6" w14:textId="77777777" w:rsidR="00754F1D" w:rsidRPr="00754F1D" w:rsidRDefault="00754F1D" w:rsidP="00754F1D">
      <w:pPr>
        <w:pStyle w:val="PargrafodaLista"/>
        <w:numPr>
          <w:ilvl w:val="1"/>
          <w:numId w:val="14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lastRenderedPageBreak/>
        <w:t>O sistema exibe as salas com suas informações.</w:t>
      </w:r>
    </w:p>
    <w:p w14:paraId="541DEFD3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RF03</w:t>
      </w:r>
    </w:p>
    <w:p w14:paraId="1B864C78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0A3050C5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UC04 – Excluir Sala</w:t>
      </w:r>
    </w:p>
    <w:p w14:paraId="168137B3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Administrador</w:t>
      </w:r>
    </w:p>
    <w:p w14:paraId="72F8A64E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administrador remove uma sala do sistema.</w:t>
      </w:r>
    </w:p>
    <w:p w14:paraId="4D585905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A sala deve existir.</w:t>
      </w:r>
    </w:p>
    <w:p w14:paraId="4F44102D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47531BFA" w14:textId="77777777" w:rsidR="00754F1D" w:rsidRPr="00754F1D" w:rsidRDefault="00754F1D" w:rsidP="00754F1D">
      <w:pPr>
        <w:pStyle w:val="PargrafodaLista"/>
        <w:numPr>
          <w:ilvl w:val="1"/>
          <w:numId w:val="15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Administrador seleciona uma sala.</w:t>
      </w:r>
    </w:p>
    <w:p w14:paraId="76E677B9" w14:textId="77777777" w:rsidR="00754F1D" w:rsidRPr="00754F1D" w:rsidRDefault="00754F1D" w:rsidP="00754F1D">
      <w:pPr>
        <w:pStyle w:val="PargrafodaLista"/>
        <w:numPr>
          <w:ilvl w:val="1"/>
          <w:numId w:val="15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Solicita exclusão.</w:t>
      </w:r>
    </w:p>
    <w:p w14:paraId="4C5A86D7" w14:textId="77777777" w:rsidR="00754F1D" w:rsidRPr="00754F1D" w:rsidRDefault="00754F1D" w:rsidP="00754F1D">
      <w:pPr>
        <w:pStyle w:val="PargrafodaLista"/>
        <w:numPr>
          <w:ilvl w:val="1"/>
          <w:numId w:val="15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confirma a exclusão.</w:t>
      </w:r>
    </w:p>
    <w:p w14:paraId="7061C9B2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RF04</w:t>
      </w:r>
    </w:p>
    <w:p w14:paraId="3EF65FAD" w14:textId="77777777" w:rsid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3D23D33F" w14:textId="14F610FC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UC05 – Cadastrar Reserva</w:t>
      </w:r>
    </w:p>
    <w:p w14:paraId="21AC83AD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 autenticado</w:t>
      </w:r>
    </w:p>
    <w:p w14:paraId="40EB1BB8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reserva uma sala informando data e horário.</w:t>
      </w:r>
    </w:p>
    <w:p w14:paraId="267A1BDF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A sala deve estar disponível no horário selecionado.</w:t>
      </w:r>
    </w:p>
    <w:p w14:paraId="5969A94C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5B94C657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reservas.</w:t>
      </w:r>
    </w:p>
    <w:p w14:paraId="460373C1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Seleciona uma sala.</w:t>
      </w:r>
    </w:p>
    <w:p w14:paraId="7EFBB584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Escolhe data e horário.</w:t>
      </w:r>
    </w:p>
    <w:p w14:paraId="651BEA3A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Confirma a reserva.</w:t>
      </w:r>
    </w:p>
    <w:p w14:paraId="3C75D26D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registra a reserva vinculada ao usuário.</w:t>
      </w:r>
    </w:p>
    <w:p w14:paraId="6974AF6E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RF05</w:t>
      </w:r>
    </w:p>
    <w:p w14:paraId="3C7B00ED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55DF6880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UC06 – Listar Reservas</w:t>
      </w:r>
    </w:p>
    <w:p w14:paraId="2D67D0E5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 autenticado</w:t>
      </w:r>
    </w:p>
    <w:p w14:paraId="7717EE67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visualiza todas as reservas feitas no sistema.</w:t>
      </w:r>
    </w:p>
    <w:p w14:paraId="69ACC1DE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Deve haver reservas cadastradas.</w:t>
      </w:r>
    </w:p>
    <w:p w14:paraId="59A24BF9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15819879" w14:textId="77777777" w:rsidR="00754F1D" w:rsidRPr="00754F1D" w:rsidRDefault="00754F1D" w:rsidP="00754F1D">
      <w:pPr>
        <w:pStyle w:val="PargrafodaLista"/>
        <w:numPr>
          <w:ilvl w:val="1"/>
          <w:numId w:val="17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reservas.</w:t>
      </w:r>
    </w:p>
    <w:p w14:paraId="03B00CED" w14:textId="77777777" w:rsidR="00754F1D" w:rsidRPr="00754F1D" w:rsidRDefault="00754F1D" w:rsidP="00754F1D">
      <w:pPr>
        <w:pStyle w:val="PargrafodaLista"/>
        <w:numPr>
          <w:ilvl w:val="1"/>
          <w:numId w:val="17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exibe as reservas (usuário comum vê as próprias; administrador vê todas).</w:t>
      </w:r>
    </w:p>
    <w:p w14:paraId="77E5E90D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lastRenderedPageBreak/>
        <w:t>Requisitos relacionados: RF06</w:t>
      </w:r>
    </w:p>
    <w:p w14:paraId="4A2A92D4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5E4FB9A3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UC07 – Cancelar Reserva</w:t>
      </w:r>
    </w:p>
    <w:p w14:paraId="720B7754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 autenticado / Administrador</w:t>
      </w:r>
    </w:p>
    <w:p w14:paraId="09E9B926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cancela uma reserva existente.</w:t>
      </w:r>
    </w:p>
    <w:p w14:paraId="0ABB983C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A reserva deve estar cadastrada.</w:t>
      </w:r>
    </w:p>
    <w:p w14:paraId="7F08D0DD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448D4F30" w14:textId="77777777" w:rsidR="00754F1D" w:rsidRPr="00754F1D" w:rsidRDefault="00754F1D" w:rsidP="00754F1D">
      <w:pPr>
        <w:pStyle w:val="PargrafodaLista"/>
        <w:numPr>
          <w:ilvl w:val="1"/>
          <w:numId w:val="18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seleciona reserva.</w:t>
      </w:r>
    </w:p>
    <w:p w14:paraId="008FAF42" w14:textId="77777777" w:rsidR="00754F1D" w:rsidRPr="00754F1D" w:rsidRDefault="00754F1D" w:rsidP="00754F1D">
      <w:pPr>
        <w:pStyle w:val="PargrafodaLista"/>
        <w:numPr>
          <w:ilvl w:val="1"/>
          <w:numId w:val="18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Solicita cancelamento.</w:t>
      </w:r>
    </w:p>
    <w:p w14:paraId="5F735BD5" w14:textId="77777777" w:rsidR="00754F1D" w:rsidRPr="00754F1D" w:rsidRDefault="00754F1D" w:rsidP="00754F1D">
      <w:pPr>
        <w:pStyle w:val="PargrafodaLista"/>
        <w:numPr>
          <w:ilvl w:val="1"/>
          <w:numId w:val="18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exclui a reserva e libera a sala.</w:t>
      </w:r>
    </w:p>
    <w:p w14:paraId="2558D071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RF07</w:t>
      </w:r>
    </w:p>
    <w:p w14:paraId="5B413B11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7083E7F8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UC08 – Usabilidade Responsiva</w:t>
      </w:r>
    </w:p>
    <w:p w14:paraId="7F2D676C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</w:t>
      </w:r>
    </w:p>
    <w:p w14:paraId="0465155D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sistema deve estar disponível em qualquer dispositivo (desktop/mobile).</w:t>
      </w:r>
    </w:p>
    <w:p w14:paraId="2789A7DE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O usuário acessa via navegador ou dispositivo móvel.</w:t>
      </w:r>
    </w:p>
    <w:p w14:paraId="1338A5B0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488DD223" w14:textId="77777777" w:rsidR="00754F1D" w:rsidRPr="00754F1D" w:rsidRDefault="00754F1D" w:rsidP="00754F1D">
      <w:pPr>
        <w:pStyle w:val="PargrafodaLista"/>
        <w:numPr>
          <w:ilvl w:val="1"/>
          <w:numId w:val="19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abre a aplicação.</w:t>
      </w:r>
    </w:p>
    <w:p w14:paraId="7B29E1ED" w14:textId="77777777" w:rsidR="00754F1D" w:rsidRPr="00754F1D" w:rsidRDefault="00754F1D" w:rsidP="00754F1D">
      <w:pPr>
        <w:pStyle w:val="PargrafodaLista"/>
        <w:numPr>
          <w:ilvl w:val="1"/>
          <w:numId w:val="19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adapta a interface conforme o dispositivo.</w:t>
      </w:r>
    </w:p>
    <w:p w14:paraId="483303E8" w14:textId="2AF9139F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RF08, RNF08</w:t>
      </w:r>
    </w:p>
    <w:p w14:paraId="0E9E9DD7" w14:textId="77777777" w:rsidR="00C07937" w:rsidRPr="0036598A" w:rsidRDefault="00C07937" w:rsidP="00436351">
      <w:pPr>
        <w:ind w:firstLine="708"/>
        <w:rPr>
          <w:rFonts w:ascii="Times New Roman" w:hAnsi="Times New Roman" w:cs="Times New Roman"/>
        </w:rPr>
      </w:pPr>
    </w:p>
    <w:p w14:paraId="72C6C29B" w14:textId="27D5F5C8" w:rsidR="002A02EC" w:rsidRPr="0036598A" w:rsidRDefault="00C07937" w:rsidP="006B1CFC">
      <w:pPr>
        <w:pStyle w:val="Ttulo1"/>
      </w:pPr>
      <w:r>
        <w:t>Planejamento Inicial</w:t>
      </w:r>
    </w:p>
    <w:p w14:paraId="19B28813" w14:textId="51664940" w:rsidR="00652437" w:rsidRDefault="008E2BE7" w:rsidP="00C07937">
      <w:pPr>
        <w:pStyle w:val="Ttulo3"/>
        <w:spacing w:before="0" w:after="0"/>
        <w:ind w:left="0"/>
        <w:rPr>
          <w:rFonts w:cs="Times New Roman"/>
        </w:rPr>
      </w:pPr>
      <w:bookmarkStart w:id="4" w:name="_Toc196150075"/>
      <w:r w:rsidRPr="0036598A">
        <w:rPr>
          <w:rFonts w:cs="Times New Roman"/>
        </w:rPr>
        <w:t xml:space="preserve">4.1 </w:t>
      </w:r>
      <w:bookmarkEnd w:id="4"/>
      <w:r w:rsidR="00C07937">
        <w:rPr>
          <w:rFonts w:cs="Times New Roman"/>
        </w:rPr>
        <w:t>Roadmap</w:t>
      </w:r>
    </w:p>
    <w:tbl>
      <w:tblPr>
        <w:tblStyle w:val="Tabelacomgrade"/>
        <w:tblW w:w="9498" w:type="dxa"/>
        <w:tblInd w:w="-147" w:type="dxa"/>
        <w:tblLook w:val="04A0" w:firstRow="1" w:lastRow="0" w:firstColumn="1" w:lastColumn="0" w:noHBand="0" w:noVBand="1"/>
      </w:tblPr>
      <w:tblGrid>
        <w:gridCol w:w="1276"/>
        <w:gridCol w:w="8222"/>
      </w:tblGrid>
      <w:tr w:rsidR="00C07937" w14:paraId="1278F33B" w14:textId="77777777" w:rsidTr="00120AD1">
        <w:trPr>
          <w:trHeight w:val="509"/>
        </w:trPr>
        <w:tc>
          <w:tcPr>
            <w:tcW w:w="1276" w:type="dxa"/>
            <w:vAlign w:val="center"/>
          </w:tcPr>
          <w:p w14:paraId="4EC3DF5C" w14:textId="7C0868A0" w:rsidR="00C07937" w:rsidRDefault="00C07937" w:rsidP="00120A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Versão</w:t>
            </w:r>
          </w:p>
        </w:tc>
        <w:tc>
          <w:tcPr>
            <w:tcW w:w="8222" w:type="dxa"/>
            <w:vAlign w:val="center"/>
          </w:tcPr>
          <w:p w14:paraId="26B7EF53" w14:textId="37D193B2" w:rsidR="00C07937" w:rsidRDefault="00C07937" w:rsidP="00120AD1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Funcionalidades</w:t>
            </w:r>
          </w:p>
        </w:tc>
      </w:tr>
      <w:tr w:rsidR="00C07937" w14:paraId="4F274132" w14:textId="77777777" w:rsidTr="00C07937">
        <w:tc>
          <w:tcPr>
            <w:tcW w:w="1276" w:type="dxa"/>
            <w:vAlign w:val="center"/>
          </w:tcPr>
          <w:p w14:paraId="3A6C20A5" w14:textId="69A2C8EB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222" w:type="dxa"/>
            <w:vAlign w:val="center"/>
          </w:tcPr>
          <w:p w14:paraId="33A0B5C7" w14:textId="7E1BD96B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Setup do projeto, autenticação com Supabase Auth, criação inicial de banco (usuários, salas, reservas).</w:t>
            </w:r>
          </w:p>
        </w:tc>
      </w:tr>
      <w:tr w:rsidR="00C07937" w14:paraId="24A61F7E" w14:textId="77777777" w:rsidTr="00C07937">
        <w:tc>
          <w:tcPr>
            <w:tcW w:w="1276" w:type="dxa"/>
            <w:vAlign w:val="center"/>
          </w:tcPr>
          <w:p w14:paraId="1CEEFF6D" w14:textId="2502D6E2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222" w:type="dxa"/>
            <w:vAlign w:val="center"/>
          </w:tcPr>
          <w:p w14:paraId="095C7DDB" w14:textId="0D70E233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Cadastro, listagem e exclusão de salas.</w:t>
            </w:r>
          </w:p>
        </w:tc>
      </w:tr>
      <w:tr w:rsidR="00C07937" w14:paraId="234BD13B" w14:textId="77777777" w:rsidTr="00C07937">
        <w:tc>
          <w:tcPr>
            <w:tcW w:w="1276" w:type="dxa"/>
            <w:vAlign w:val="center"/>
          </w:tcPr>
          <w:p w14:paraId="32DD5868" w14:textId="78FA6B13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222" w:type="dxa"/>
            <w:vAlign w:val="center"/>
          </w:tcPr>
          <w:p w14:paraId="1F767561" w14:textId="3EA2699D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Cadastro, listagem e cancelamento de reservas.</w:t>
            </w:r>
          </w:p>
        </w:tc>
      </w:tr>
      <w:tr w:rsidR="00C07937" w14:paraId="30F22D41" w14:textId="77777777" w:rsidTr="00C07937">
        <w:tc>
          <w:tcPr>
            <w:tcW w:w="1276" w:type="dxa"/>
            <w:vAlign w:val="center"/>
          </w:tcPr>
          <w:p w14:paraId="2CA1485C" w14:textId="39EAA2FA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222" w:type="dxa"/>
            <w:vAlign w:val="center"/>
          </w:tcPr>
          <w:p w14:paraId="721E69BC" w14:textId="77BA7084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Painel administrativo (gestão avançada de salas e reservas).</w:t>
            </w:r>
          </w:p>
        </w:tc>
      </w:tr>
      <w:tr w:rsidR="00C07937" w14:paraId="63190A00" w14:textId="77777777" w:rsidTr="00C07937">
        <w:tc>
          <w:tcPr>
            <w:tcW w:w="1276" w:type="dxa"/>
            <w:vAlign w:val="center"/>
          </w:tcPr>
          <w:p w14:paraId="3BF66411" w14:textId="797B1A06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222" w:type="dxa"/>
            <w:vAlign w:val="center"/>
          </w:tcPr>
          <w:p w14:paraId="7ACBA431" w14:textId="467B78E8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Melhorias de UX, acessibilidade, relatórios e testes automatizados.</w:t>
            </w:r>
          </w:p>
        </w:tc>
      </w:tr>
    </w:tbl>
    <w:p w14:paraId="759C32E6" w14:textId="77777777" w:rsidR="00C07937" w:rsidRPr="0036598A" w:rsidRDefault="00C07937" w:rsidP="00652437">
      <w:pPr>
        <w:rPr>
          <w:rFonts w:ascii="Times New Roman" w:hAnsi="Times New Roman" w:cs="Times New Roman"/>
        </w:rPr>
      </w:pPr>
    </w:p>
    <w:p w14:paraId="2583C1C8" w14:textId="2771C8CF" w:rsidR="006A4A7D" w:rsidRPr="0036598A" w:rsidRDefault="008E2BE7" w:rsidP="00942357">
      <w:pPr>
        <w:pStyle w:val="Ttulo3"/>
        <w:spacing w:before="0" w:after="0"/>
        <w:ind w:left="0"/>
        <w:rPr>
          <w:rFonts w:cs="Times New Roman"/>
        </w:rPr>
      </w:pPr>
      <w:bookmarkStart w:id="5" w:name="_Toc196150076"/>
      <w:r w:rsidRPr="0036598A">
        <w:rPr>
          <w:rFonts w:cs="Times New Roman"/>
        </w:rPr>
        <w:t xml:space="preserve">4.2 </w:t>
      </w:r>
      <w:bookmarkEnd w:id="5"/>
      <w:r w:rsidR="00120AD1">
        <w:rPr>
          <w:rFonts w:cs="Times New Roman"/>
        </w:rPr>
        <w:t>Backlog Inicial</w:t>
      </w:r>
    </w:p>
    <w:p w14:paraId="4C026DE9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usuário, quero me autenticar com login e senha, para acessar a plataforma.</w:t>
      </w:r>
    </w:p>
    <w:p w14:paraId="60CF2EBD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lastRenderedPageBreak/>
        <w:t>Como administrador, quero cadastrar salas para disponibilizar no sistema.</w:t>
      </w:r>
    </w:p>
    <w:p w14:paraId="62AAD2BA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usuário, quero visualizar salas disponíveis para reservas.</w:t>
      </w:r>
    </w:p>
    <w:p w14:paraId="48D135F2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usuário, quero reservar uma sala para determinado horário.</w:t>
      </w:r>
    </w:p>
    <w:p w14:paraId="50AB0AB9" w14:textId="6F995BF7" w:rsidR="00680F80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administrador, quero excluir salas e reservas obsoletas.</w:t>
      </w:r>
    </w:p>
    <w:p w14:paraId="03EDEEE4" w14:textId="77777777" w:rsidR="00120AD1" w:rsidRPr="0036598A" w:rsidRDefault="00120AD1" w:rsidP="00120AD1">
      <w:pPr>
        <w:rPr>
          <w:rFonts w:ascii="Times New Roman" w:hAnsi="Times New Roman" w:cs="Times New Roman"/>
        </w:rPr>
      </w:pPr>
    </w:p>
    <w:p w14:paraId="2FFF27E3" w14:textId="4BECCCA1" w:rsidR="002A02EC" w:rsidRPr="0036598A" w:rsidRDefault="00120AD1" w:rsidP="006B1CFC">
      <w:pPr>
        <w:pStyle w:val="Ttulo1"/>
      </w:pPr>
      <w:r>
        <w:t>Critérios de Aceite</w:t>
      </w:r>
    </w:p>
    <w:p w14:paraId="2269D89E" w14:textId="77777777" w:rsidR="00120AD1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Usuário só pode reservar uma sala se estiver autenticado.</w:t>
      </w:r>
    </w:p>
    <w:p w14:paraId="3422E267" w14:textId="77777777" w:rsidR="00120AD1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Não deve ser possível reservar uma sala já ocupada no mesmo horário.</w:t>
      </w:r>
    </w:p>
    <w:p w14:paraId="7514B0C9" w14:textId="77777777" w:rsidR="00120AD1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O sistema deve impedir o cadastro de salas com nomes duplicados.</w:t>
      </w:r>
    </w:p>
    <w:p w14:paraId="69073CFE" w14:textId="603AB579" w:rsidR="0057107E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O sistema deve permitir cancelamento de reservas apenas pelo usuário responsável ou administrador.</w:t>
      </w:r>
    </w:p>
    <w:p w14:paraId="1219D5B9" w14:textId="77777777" w:rsidR="00680F80" w:rsidRPr="0036598A" w:rsidRDefault="00680F80" w:rsidP="008D47B8">
      <w:pPr>
        <w:ind w:firstLine="0"/>
        <w:rPr>
          <w:rFonts w:ascii="Times New Roman" w:hAnsi="Times New Roman" w:cs="Times New Roman"/>
        </w:rPr>
      </w:pPr>
    </w:p>
    <w:p w14:paraId="2E1B3230" w14:textId="0CC5CAC2" w:rsidR="002A02EC" w:rsidRPr="0036598A" w:rsidRDefault="00AB6094" w:rsidP="006B1CFC">
      <w:pPr>
        <w:pStyle w:val="Ttulo1"/>
      </w:pPr>
      <w:r>
        <w:t>Rastreabilidade</w:t>
      </w:r>
    </w:p>
    <w:p w14:paraId="56E37EC8" w14:textId="3FEFD18D" w:rsidR="00AB6094" w:rsidRPr="00AB6094" w:rsidRDefault="00AB6094" w:rsidP="00AB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rastreabilidade t</w:t>
      </w:r>
      <w:r w:rsidRPr="00AB6094">
        <w:rPr>
          <w:rFonts w:ascii="Times New Roman" w:hAnsi="Times New Roman" w:cs="Times New Roman"/>
        </w:rPr>
        <w:t>emos um mapa rastreável e consistente, onde conseguimos ver:</w:t>
      </w:r>
    </w:p>
    <w:p w14:paraId="70839186" w14:textId="77777777" w:rsidR="00AB6094" w:rsidRPr="00AB6094" w:rsidRDefault="00AB6094" w:rsidP="00AB609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AB6094">
        <w:rPr>
          <w:rFonts w:ascii="Times New Roman" w:hAnsi="Times New Roman" w:cs="Times New Roman"/>
        </w:rPr>
        <w:t>O requisito que originou,</w:t>
      </w:r>
    </w:p>
    <w:p w14:paraId="06E993D6" w14:textId="77777777" w:rsidR="00AB6094" w:rsidRPr="00AB6094" w:rsidRDefault="00AB6094" w:rsidP="00AB609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AB6094">
        <w:rPr>
          <w:rFonts w:ascii="Times New Roman" w:hAnsi="Times New Roman" w:cs="Times New Roman"/>
        </w:rPr>
        <w:t>O caso de uso que o representa,</w:t>
      </w:r>
    </w:p>
    <w:p w14:paraId="28A058F3" w14:textId="1A2256FD" w:rsidR="00565D18" w:rsidRDefault="00AB6094" w:rsidP="00565D1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E411BA">
        <w:rPr>
          <w:rFonts w:ascii="Times New Roman" w:hAnsi="Times New Roman" w:cs="Times New Roman"/>
        </w:rPr>
        <w:t>A entidade do banco que o implementa.</w:t>
      </w:r>
    </w:p>
    <w:p w14:paraId="23E32938" w14:textId="77777777" w:rsidR="00B919DC" w:rsidRPr="00B919DC" w:rsidRDefault="00B919DC" w:rsidP="00B919DC">
      <w:pPr>
        <w:rPr>
          <w:rFonts w:ascii="Times New Roman" w:hAnsi="Times New Roman" w:cs="Times New Roman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923"/>
        <w:gridCol w:w="3614"/>
        <w:gridCol w:w="3402"/>
        <w:gridCol w:w="1701"/>
      </w:tblGrid>
      <w:tr w:rsidR="00E411BA" w14:paraId="18A4ABE3" w14:textId="77777777" w:rsidTr="00E411BA">
        <w:tc>
          <w:tcPr>
            <w:tcW w:w="923" w:type="dxa"/>
          </w:tcPr>
          <w:p w14:paraId="4D9A7485" w14:textId="6CAE5845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614" w:type="dxa"/>
          </w:tcPr>
          <w:p w14:paraId="3974FF30" w14:textId="04EA06B2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REQUISITO</w:t>
            </w:r>
          </w:p>
        </w:tc>
        <w:tc>
          <w:tcPr>
            <w:tcW w:w="3402" w:type="dxa"/>
          </w:tcPr>
          <w:p w14:paraId="586EAB5A" w14:textId="70B8AE6F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1701" w:type="dxa"/>
          </w:tcPr>
          <w:p w14:paraId="28B09083" w14:textId="2727A0F5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ENTIDADE</w:t>
            </w:r>
          </w:p>
        </w:tc>
      </w:tr>
      <w:tr w:rsidR="00E411BA" w14:paraId="28459FB8" w14:textId="77777777" w:rsidTr="00E411BA">
        <w:tc>
          <w:tcPr>
            <w:tcW w:w="923" w:type="dxa"/>
            <w:vAlign w:val="center"/>
          </w:tcPr>
          <w:p w14:paraId="12B2C9FD" w14:textId="628406C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3614" w:type="dxa"/>
            <w:vAlign w:val="center"/>
          </w:tcPr>
          <w:p w14:paraId="6FFBAE5F" w14:textId="13CC26B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Autenticação de usuários via Supabase Auth</w:t>
            </w:r>
          </w:p>
        </w:tc>
        <w:tc>
          <w:tcPr>
            <w:tcW w:w="3402" w:type="dxa"/>
            <w:vAlign w:val="center"/>
          </w:tcPr>
          <w:p w14:paraId="255D6CF2" w14:textId="5A3290D0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UC01 – Autenticação de Usuário</w:t>
            </w:r>
          </w:p>
        </w:tc>
        <w:tc>
          <w:tcPr>
            <w:tcW w:w="1701" w:type="dxa"/>
            <w:vAlign w:val="center"/>
          </w:tcPr>
          <w:p w14:paraId="0C295244" w14:textId="189B9FCE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</w:p>
        </w:tc>
      </w:tr>
      <w:tr w:rsidR="00E411BA" w14:paraId="4DF38CA6" w14:textId="77777777" w:rsidTr="00E411BA">
        <w:tc>
          <w:tcPr>
            <w:tcW w:w="923" w:type="dxa"/>
            <w:vAlign w:val="center"/>
          </w:tcPr>
          <w:p w14:paraId="120D2559" w14:textId="7E05808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3614" w:type="dxa"/>
            <w:vAlign w:val="center"/>
          </w:tcPr>
          <w:p w14:paraId="1D5E7018" w14:textId="19F6F94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Cadastrar salas (nome, capacidade, recursos)</w:t>
            </w:r>
          </w:p>
        </w:tc>
        <w:tc>
          <w:tcPr>
            <w:tcW w:w="3402" w:type="dxa"/>
            <w:vAlign w:val="center"/>
          </w:tcPr>
          <w:p w14:paraId="4AFF1B5D" w14:textId="60EA6C6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UC02 – Cadastrar Sala</w:t>
            </w:r>
          </w:p>
        </w:tc>
        <w:tc>
          <w:tcPr>
            <w:tcW w:w="1701" w:type="dxa"/>
            <w:vAlign w:val="center"/>
          </w:tcPr>
          <w:p w14:paraId="37C9A60A" w14:textId="49CDD346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  <w:r w:rsidR="00E411BA" w:rsidRPr="00E411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11BA" w14:paraId="45274B85" w14:textId="77777777" w:rsidTr="00E411BA">
        <w:tc>
          <w:tcPr>
            <w:tcW w:w="923" w:type="dxa"/>
            <w:vAlign w:val="center"/>
          </w:tcPr>
          <w:p w14:paraId="13678CEE" w14:textId="34215CC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RF03</w:t>
            </w:r>
          </w:p>
        </w:tc>
        <w:tc>
          <w:tcPr>
            <w:tcW w:w="3614" w:type="dxa"/>
            <w:vAlign w:val="center"/>
          </w:tcPr>
          <w:p w14:paraId="06964B06" w14:textId="32C6D43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Listar todas as salas</w:t>
            </w:r>
          </w:p>
        </w:tc>
        <w:tc>
          <w:tcPr>
            <w:tcW w:w="3402" w:type="dxa"/>
            <w:vAlign w:val="center"/>
          </w:tcPr>
          <w:p w14:paraId="4EC8E05F" w14:textId="1C4D9A64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UC03 – Listar Salas</w:t>
            </w:r>
          </w:p>
        </w:tc>
        <w:tc>
          <w:tcPr>
            <w:tcW w:w="1701" w:type="dxa"/>
            <w:vAlign w:val="center"/>
          </w:tcPr>
          <w:p w14:paraId="0B548963" w14:textId="358A3E15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</w:p>
        </w:tc>
      </w:tr>
      <w:tr w:rsidR="00E411BA" w14:paraId="3A945E44" w14:textId="77777777" w:rsidTr="00E411BA">
        <w:tc>
          <w:tcPr>
            <w:tcW w:w="923" w:type="dxa"/>
            <w:vAlign w:val="center"/>
          </w:tcPr>
          <w:p w14:paraId="0F88FBC5" w14:textId="7EF19AC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3614" w:type="dxa"/>
            <w:vAlign w:val="center"/>
          </w:tcPr>
          <w:p w14:paraId="152F6EDD" w14:textId="10C91D20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Excluir sala</w:t>
            </w:r>
          </w:p>
        </w:tc>
        <w:tc>
          <w:tcPr>
            <w:tcW w:w="3402" w:type="dxa"/>
            <w:vAlign w:val="center"/>
          </w:tcPr>
          <w:p w14:paraId="57BCD3E6" w14:textId="6828A22D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UC04 – Excluir Sala</w:t>
            </w:r>
          </w:p>
        </w:tc>
        <w:tc>
          <w:tcPr>
            <w:tcW w:w="1701" w:type="dxa"/>
            <w:vAlign w:val="center"/>
          </w:tcPr>
          <w:p w14:paraId="021A0091" w14:textId="0B96BE14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</w:p>
        </w:tc>
      </w:tr>
      <w:tr w:rsidR="00E411BA" w14:paraId="5F015931" w14:textId="77777777" w:rsidTr="00E411BA">
        <w:tc>
          <w:tcPr>
            <w:tcW w:w="923" w:type="dxa"/>
            <w:vAlign w:val="center"/>
          </w:tcPr>
          <w:p w14:paraId="68F13B42" w14:textId="15CCC07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3614" w:type="dxa"/>
            <w:vAlign w:val="center"/>
          </w:tcPr>
          <w:p w14:paraId="097B3AAE" w14:textId="0E6F1CDC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Cadastrar reservas (sala + usuário)</w:t>
            </w:r>
          </w:p>
        </w:tc>
        <w:tc>
          <w:tcPr>
            <w:tcW w:w="3402" w:type="dxa"/>
            <w:vAlign w:val="center"/>
          </w:tcPr>
          <w:p w14:paraId="5786E7AC" w14:textId="79E28CDC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UC05 – Cadastrar Reserva</w:t>
            </w:r>
          </w:p>
        </w:tc>
        <w:tc>
          <w:tcPr>
            <w:tcW w:w="1701" w:type="dxa"/>
            <w:vAlign w:val="center"/>
          </w:tcPr>
          <w:p w14:paraId="6D728FBE" w14:textId="59ED5D55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</w:p>
        </w:tc>
      </w:tr>
      <w:tr w:rsidR="00E411BA" w14:paraId="57C113B4" w14:textId="77777777" w:rsidTr="00E411BA">
        <w:tc>
          <w:tcPr>
            <w:tcW w:w="923" w:type="dxa"/>
            <w:vAlign w:val="center"/>
          </w:tcPr>
          <w:p w14:paraId="51C79FAA" w14:textId="6B00FB0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3614" w:type="dxa"/>
            <w:vAlign w:val="center"/>
          </w:tcPr>
          <w:p w14:paraId="7245280D" w14:textId="57B2DB4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Listar reservas existentes</w:t>
            </w:r>
          </w:p>
        </w:tc>
        <w:tc>
          <w:tcPr>
            <w:tcW w:w="3402" w:type="dxa"/>
            <w:vAlign w:val="center"/>
          </w:tcPr>
          <w:p w14:paraId="621E7F1F" w14:textId="0342BF1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UC06 – Listar Reservas</w:t>
            </w:r>
          </w:p>
        </w:tc>
        <w:tc>
          <w:tcPr>
            <w:tcW w:w="1701" w:type="dxa"/>
            <w:vAlign w:val="center"/>
          </w:tcPr>
          <w:p w14:paraId="46FFA09A" w14:textId="367088E2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</w:p>
        </w:tc>
      </w:tr>
      <w:tr w:rsidR="00E411BA" w14:paraId="2971E82B" w14:textId="77777777" w:rsidTr="00E411BA">
        <w:tc>
          <w:tcPr>
            <w:tcW w:w="923" w:type="dxa"/>
            <w:vAlign w:val="center"/>
          </w:tcPr>
          <w:p w14:paraId="5D9919CF" w14:textId="1FAB65A2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3614" w:type="dxa"/>
            <w:vAlign w:val="center"/>
          </w:tcPr>
          <w:p w14:paraId="558008DE" w14:textId="0393AF01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Cancelar reserva</w:t>
            </w:r>
          </w:p>
        </w:tc>
        <w:tc>
          <w:tcPr>
            <w:tcW w:w="3402" w:type="dxa"/>
            <w:vAlign w:val="center"/>
          </w:tcPr>
          <w:p w14:paraId="2BE1115B" w14:textId="32A8E5CA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UC07 – Cancelar Reserva</w:t>
            </w:r>
          </w:p>
        </w:tc>
        <w:tc>
          <w:tcPr>
            <w:tcW w:w="1701" w:type="dxa"/>
            <w:vAlign w:val="center"/>
          </w:tcPr>
          <w:p w14:paraId="74638854" w14:textId="26CB26AB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</w:p>
        </w:tc>
      </w:tr>
      <w:tr w:rsidR="00E411BA" w14:paraId="3908E940" w14:textId="77777777" w:rsidTr="00E411BA">
        <w:tc>
          <w:tcPr>
            <w:tcW w:w="923" w:type="dxa"/>
            <w:vAlign w:val="center"/>
          </w:tcPr>
          <w:p w14:paraId="11E47198" w14:textId="0D66B7E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RF08</w:t>
            </w:r>
          </w:p>
        </w:tc>
        <w:tc>
          <w:tcPr>
            <w:tcW w:w="3614" w:type="dxa"/>
            <w:vAlign w:val="center"/>
          </w:tcPr>
          <w:p w14:paraId="03E6A200" w14:textId="53AD7C46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Responsividade (desktop e mobile)</w:t>
            </w:r>
          </w:p>
        </w:tc>
        <w:tc>
          <w:tcPr>
            <w:tcW w:w="3402" w:type="dxa"/>
            <w:vAlign w:val="center"/>
          </w:tcPr>
          <w:p w14:paraId="41E17BF1" w14:textId="14843E78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UC08 – Usabilidade Responsiva</w:t>
            </w:r>
          </w:p>
        </w:tc>
        <w:tc>
          <w:tcPr>
            <w:tcW w:w="1701" w:type="dxa"/>
            <w:vAlign w:val="center"/>
          </w:tcPr>
          <w:p w14:paraId="025CB142" w14:textId="62F8ABC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E411BA" w14:paraId="7B4C6C99" w14:textId="77777777" w:rsidTr="00E411BA">
        <w:tc>
          <w:tcPr>
            <w:tcW w:w="923" w:type="dxa"/>
            <w:vAlign w:val="center"/>
          </w:tcPr>
          <w:p w14:paraId="25E8FF8A" w14:textId="38AA7176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RNF01</w:t>
            </w:r>
          </w:p>
        </w:tc>
        <w:tc>
          <w:tcPr>
            <w:tcW w:w="3614" w:type="dxa"/>
            <w:vAlign w:val="center"/>
          </w:tcPr>
          <w:p w14:paraId="76A01FF4" w14:textId="41856B2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Uso de Angular no frontend</w:t>
            </w:r>
          </w:p>
        </w:tc>
        <w:tc>
          <w:tcPr>
            <w:tcW w:w="3402" w:type="dxa"/>
            <w:vAlign w:val="center"/>
          </w:tcPr>
          <w:p w14:paraId="77F6D723" w14:textId="305D420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53A85186" w14:textId="74B0637A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11549236" w14:textId="77777777" w:rsidTr="00E411BA">
        <w:tc>
          <w:tcPr>
            <w:tcW w:w="923" w:type="dxa"/>
            <w:vAlign w:val="center"/>
          </w:tcPr>
          <w:p w14:paraId="3DEF3181" w14:textId="7DCF9374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3614" w:type="dxa"/>
            <w:vAlign w:val="center"/>
          </w:tcPr>
          <w:p w14:paraId="1C4AE886" w14:textId="366BF22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Backend em C# (.NET 7)</w:t>
            </w:r>
          </w:p>
        </w:tc>
        <w:tc>
          <w:tcPr>
            <w:tcW w:w="3402" w:type="dxa"/>
            <w:vAlign w:val="center"/>
          </w:tcPr>
          <w:p w14:paraId="00C71B2D" w14:textId="04BB0ED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716A2D31" w14:textId="2DE5301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6B02B335" w14:textId="77777777" w:rsidTr="00E411BA">
        <w:tc>
          <w:tcPr>
            <w:tcW w:w="923" w:type="dxa"/>
            <w:vAlign w:val="center"/>
          </w:tcPr>
          <w:p w14:paraId="7479E5B9" w14:textId="1F58D64F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3614" w:type="dxa"/>
            <w:vAlign w:val="center"/>
          </w:tcPr>
          <w:p w14:paraId="036EEEAF" w14:textId="456B17A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Banco via Supabase</w:t>
            </w:r>
          </w:p>
        </w:tc>
        <w:tc>
          <w:tcPr>
            <w:tcW w:w="3402" w:type="dxa"/>
            <w:vAlign w:val="center"/>
          </w:tcPr>
          <w:p w14:paraId="51C76872" w14:textId="17351118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69FEB215" w14:textId="5A973035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</w:p>
        </w:tc>
      </w:tr>
      <w:tr w:rsidR="00E411BA" w14:paraId="4EC4F303" w14:textId="77777777" w:rsidTr="00E411BA">
        <w:tc>
          <w:tcPr>
            <w:tcW w:w="923" w:type="dxa"/>
            <w:vAlign w:val="center"/>
          </w:tcPr>
          <w:p w14:paraId="61A1E174" w14:textId="2E225045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RNF04</w:t>
            </w:r>
          </w:p>
        </w:tc>
        <w:tc>
          <w:tcPr>
            <w:tcW w:w="3614" w:type="dxa"/>
            <w:vAlign w:val="center"/>
          </w:tcPr>
          <w:p w14:paraId="1A52F9E2" w14:textId="3B81F93D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Autenticação segura com JWT (Supabase)</w:t>
            </w:r>
          </w:p>
        </w:tc>
        <w:tc>
          <w:tcPr>
            <w:tcW w:w="3402" w:type="dxa"/>
            <w:vAlign w:val="center"/>
          </w:tcPr>
          <w:p w14:paraId="7C49054D" w14:textId="69DD880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1701" w:type="dxa"/>
            <w:vAlign w:val="center"/>
          </w:tcPr>
          <w:p w14:paraId="185D4FA4" w14:textId="2F64084D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</w:p>
        </w:tc>
      </w:tr>
      <w:tr w:rsidR="00E411BA" w14:paraId="60B87C65" w14:textId="77777777" w:rsidTr="00E411BA">
        <w:tc>
          <w:tcPr>
            <w:tcW w:w="923" w:type="dxa"/>
            <w:vAlign w:val="center"/>
          </w:tcPr>
          <w:p w14:paraId="351A7674" w14:textId="20891C2A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RNF05</w:t>
            </w:r>
          </w:p>
        </w:tc>
        <w:tc>
          <w:tcPr>
            <w:tcW w:w="3614" w:type="dxa"/>
            <w:vAlign w:val="center"/>
          </w:tcPr>
          <w:p w14:paraId="533F1C87" w14:textId="044372C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Arquitetura Clean Architecture</w:t>
            </w:r>
          </w:p>
        </w:tc>
        <w:tc>
          <w:tcPr>
            <w:tcW w:w="3402" w:type="dxa"/>
            <w:vAlign w:val="center"/>
          </w:tcPr>
          <w:p w14:paraId="37363F76" w14:textId="72B86B3A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372D523B" w14:textId="3F98095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3DB00974" w14:textId="77777777" w:rsidTr="00E411BA">
        <w:tc>
          <w:tcPr>
            <w:tcW w:w="923" w:type="dxa"/>
            <w:vAlign w:val="center"/>
          </w:tcPr>
          <w:p w14:paraId="0B9AF425" w14:textId="25677AB0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RNF06</w:t>
            </w:r>
          </w:p>
        </w:tc>
        <w:tc>
          <w:tcPr>
            <w:tcW w:w="3614" w:type="dxa"/>
            <w:vAlign w:val="center"/>
          </w:tcPr>
          <w:p w14:paraId="5294D9C6" w14:textId="2A96F910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Testes automatizados backend</w:t>
            </w:r>
          </w:p>
        </w:tc>
        <w:tc>
          <w:tcPr>
            <w:tcW w:w="3402" w:type="dxa"/>
            <w:vAlign w:val="center"/>
          </w:tcPr>
          <w:p w14:paraId="337372D2" w14:textId="27F6857C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6F08BFB9" w14:textId="46AB174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52C816AB" w14:textId="77777777" w:rsidTr="00E411BA">
        <w:tc>
          <w:tcPr>
            <w:tcW w:w="923" w:type="dxa"/>
            <w:vAlign w:val="center"/>
          </w:tcPr>
          <w:p w14:paraId="24F2BD50" w14:textId="611A812D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lastRenderedPageBreak/>
              <w:t>RNF07</w:t>
            </w:r>
          </w:p>
        </w:tc>
        <w:tc>
          <w:tcPr>
            <w:tcW w:w="3614" w:type="dxa"/>
            <w:vAlign w:val="center"/>
          </w:tcPr>
          <w:p w14:paraId="0F5563A8" w14:textId="7CDD9A3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Suportar 500 usuários simultâneos</w:t>
            </w:r>
          </w:p>
        </w:tc>
        <w:tc>
          <w:tcPr>
            <w:tcW w:w="3402" w:type="dxa"/>
            <w:vAlign w:val="center"/>
          </w:tcPr>
          <w:p w14:paraId="59DCE358" w14:textId="376BB1CD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0A0A9378" w14:textId="2CA92CB4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6FF2366A" w14:textId="77777777" w:rsidTr="00E411BA">
        <w:tc>
          <w:tcPr>
            <w:tcW w:w="923" w:type="dxa"/>
            <w:vAlign w:val="center"/>
          </w:tcPr>
          <w:p w14:paraId="7B4BD13C" w14:textId="3A1E843C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RNF08</w:t>
            </w:r>
          </w:p>
        </w:tc>
        <w:tc>
          <w:tcPr>
            <w:tcW w:w="3614" w:type="dxa"/>
            <w:vAlign w:val="center"/>
          </w:tcPr>
          <w:p w14:paraId="26A6F245" w14:textId="5C7189F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Acessibilidade (WCAG 2.1)</w:t>
            </w:r>
          </w:p>
        </w:tc>
        <w:tc>
          <w:tcPr>
            <w:tcW w:w="3402" w:type="dxa"/>
            <w:vAlign w:val="center"/>
          </w:tcPr>
          <w:p w14:paraId="6DA90420" w14:textId="3990D17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1701" w:type="dxa"/>
            <w:vAlign w:val="center"/>
          </w:tcPr>
          <w:p w14:paraId="08102F46" w14:textId="7124BF6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</w:tbl>
    <w:p w14:paraId="70C983BF" w14:textId="77777777" w:rsidR="00E411BA" w:rsidRDefault="00E411BA" w:rsidP="00565D18">
      <w:pPr>
        <w:rPr>
          <w:rFonts w:ascii="Times New Roman" w:hAnsi="Times New Roman" w:cs="Times New Roman"/>
        </w:rPr>
      </w:pPr>
    </w:p>
    <w:p w14:paraId="675A55AA" w14:textId="46DF0FC4" w:rsidR="008B5730" w:rsidRPr="0036598A" w:rsidRDefault="008B5730" w:rsidP="008B5730">
      <w:pPr>
        <w:pStyle w:val="Ttulo1"/>
      </w:pPr>
      <w:r w:rsidRPr="008B5730">
        <w:t>Nomeação de Branchs e Commits</w:t>
      </w:r>
      <w:r>
        <w:t xml:space="preserve"> </w:t>
      </w:r>
      <w:r w:rsidRPr="008B5730">
        <w:t>- Padronização do processo de implantação</w:t>
      </w:r>
    </w:p>
    <w:p w14:paraId="4F37B483" w14:textId="0075D914" w:rsidR="007243AD" w:rsidRPr="0036598A" w:rsidRDefault="007243AD" w:rsidP="007243AD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1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Fluxo de branches</w:t>
      </w:r>
    </w:p>
    <w:p w14:paraId="4F2EF8AB" w14:textId="7844D754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 xml:space="preserve">Inicialmente temos </w:t>
      </w:r>
      <w:r>
        <w:rPr>
          <w:rFonts w:ascii="Times New Roman" w:hAnsi="Times New Roman" w:cs="Times New Roman"/>
        </w:rPr>
        <w:t>2</w:t>
      </w:r>
      <w:r w:rsidRPr="008B5730">
        <w:rPr>
          <w:rFonts w:ascii="Times New Roman" w:hAnsi="Times New Roman" w:cs="Times New Roman"/>
        </w:rPr>
        <w:t xml:space="preserve"> branchs fixas que serão utilizadas para centralização de cada feature e para que todo ciclo de desenvolvimento possa ser validado com segurança:</w:t>
      </w:r>
    </w:p>
    <w:p w14:paraId="1184603D" w14:textId="77777777" w:rsidR="008B5730" w:rsidRPr="008B5730" w:rsidRDefault="008B5730" w:rsidP="008B5730">
      <w:pPr>
        <w:rPr>
          <w:rFonts w:ascii="Times New Roman" w:hAnsi="Times New Roman" w:cs="Times New Roman"/>
          <w:b/>
          <w:bCs/>
        </w:rPr>
      </w:pPr>
      <w:r w:rsidRPr="008B5730">
        <w:rPr>
          <w:rFonts w:ascii="Times New Roman" w:hAnsi="Times New Roman" w:cs="Times New Roman"/>
          <w:b/>
          <w:bCs/>
        </w:rPr>
        <w:t>Branchs fixas</w:t>
      </w:r>
    </w:p>
    <w:p w14:paraId="1E6CB384" w14:textId="77777777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Development:</w:t>
      </w:r>
      <w:r w:rsidRPr="008B5730">
        <w:rPr>
          <w:rFonts w:ascii="Times New Roman" w:hAnsi="Times New Roman" w:cs="Times New Roman"/>
        </w:rPr>
        <w:t xml:space="preserve"> Conterá todo o código que será publicado em ambiente de desenvolvimento para testes de novas funcionalidades ou correções de bugs.</w:t>
      </w:r>
    </w:p>
    <w:p w14:paraId="7D4052DD" w14:textId="26F0EAFD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M</w:t>
      </w:r>
      <w:r w:rsidRPr="008B5730">
        <w:rPr>
          <w:rFonts w:ascii="Times New Roman" w:hAnsi="Times New Roman" w:cs="Times New Roman"/>
          <w:u w:val="single"/>
        </w:rPr>
        <w:t>ain</w:t>
      </w:r>
      <w:r w:rsidRPr="008B5730">
        <w:rPr>
          <w:rFonts w:ascii="Times New Roman" w:hAnsi="Times New Roman" w:cs="Times New Roman"/>
          <w:u w:val="single"/>
        </w:rPr>
        <w:t>:</w:t>
      </w:r>
      <w:r w:rsidRPr="008B5730">
        <w:rPr>
          <w:rFonts w:ascii="Times New Roman" w:hAnsi="Times New Roman" w:cs="Times New Roman"/>
        </w:rPr>
        <w:t xml:space="preserve"> Nessa branch terá a última versão válida do código da aplicação, que é a mesma versão que esta publicada em ambiente de produção.</w:t>
      </w:r>
    </w:p>
    <w:p w14:paraId="04B22AED" w14:textId="77777777" w:rsidR="008B5730" w:rsidRPr="008B5730" w:rsidRDefault="008B5730" w:rsidP="008B5730">
      <w:pPr>
        <w:rPr>
          <w:rFonts w:ascii="Times New Roman" w:hAnsi="Times New Roman" w:cs="Times New Roman"/>
        </w:rPr>
      </w:pPr>
    </w:p>
    <w:p w14:paraId="34F4B436" w14:textId="77777777" w:rsidR="008B5730" w:rsidRPr="008B5730" w:rsidRDefault="008B5730" w:rsidP="008B5730">
      <w:pPr>
        <w:rPr>
          <w:rFonts w:ascii="Times New Roman" w:hAnsi="Times New Roman" w:cs="Times New Roman"/>
          <w:b/>
          <w:bCs/>
        </w:rPr>
      </w:pPr>
      <w:r w:rsidRPr="008B5730">
        <w:rPr>
          <w:rFonts w:ascii="Times New Roman" w:hAnsi="Times New Roman" w:cs="Times New Roman"/>
          <w:b/>
          <w:bCs/>
        </w:rPr>
        <w:t>Branchs temporárias</w:t>
      </w:r>
    </w:p>
    <w:p w14:paraId="265EF683" w14:textId="0A2B974C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>A partir dessas três branches, temos as branches temporárias criadas conforme demanda e necessidade, entre elas temos:</w:t>
      </w:r>
    </w:p>
    <w:p w14:paraId="2423BB62" w14:textId="5BE61108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Feature:</w:t>
      </w:r>
      <w:r w:rsidRPr="008B5730">
        <w:rPr>
          <w:rFonts w:ascii="Times New Roman" w:hAnsi="Times New Roman" w:cs="Times New Roman"/>
        </w:rPr>
        <w:t xml:space="preserve"> Esta branch tem o intuito de ser utilizada somente para desenvolvimento da feature, criada a partir de desenvolvimento. Assim que o desenvolvido é </w:t>
      </w:r>
      <w:r w:rsidRPr="008B5730">
        <w:rPr>
          <w:rFonts w:ascii="Times New Roman" w:hAnsi="Times New Roman" w:cs="Times New Roman"/>
        </w:rPr>
        <w:t>concluído</w:t>
      </w:r>
      <w:r w:rsidRPr="008B5730">
        <w:rPr>
          <w:rFonts w:ascii="Times New Roman" w:hAnsi="Times New Roman" w:cs="Times New Roman"/>
        </w:rPr>
        <w:t xml:space="preserve"> deve ser realizado o merge com desenvolvimento novamente.</w:t>
      </w:r>
    </w:p>
    <w:p w14:paraId="60E2B889" w14:textId="39DC0811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Bugfix:</w:t>
      </w:r>
      <w:r w:rsidRPr="008B5730">
        <w:rPr>
          <w:rFonts w:ascii="Times New Roman" w:hAnsi="Times New Roman" w:cs="Times New Roman"/>
        </w:rPr>
        <w:t xml:space="preserve"> Criada corrigir bugs e falhas ocorridas em uma determinada funcionalidade em ambiente de desenvolvimento, criada a partir da development.</w:t>
      </w:r>
    </w:p>
    <w:p w14:paraId="74CE3A5B" w14:textId="77777777" w:rsidR="008B5730" w:rsidRPr="008B5730" w:rsidRDefault="008B5730" w:rsidP="008B5730">
      <w:pPr>
        <w:rPr>
          <w:rFonts w:ascii="Times New Roman" w:hAnsi="Times New Roman" w:cs="Times New Roman"/>
        </w:rPr>
      </w:pPr>
    </w:p>
    <w:p w14:paraId="59A784BF" w14:textId="0DFE3D73" w:rsidR="008B5730" w:rsidRPr="007243AD" w:rsidRDefault="008B5730" w:rsidP="008B5730">
      <w:pPr>
        <w:rPr>
          <w:rFonts w:ascii="Times New Roman" w:hAnsi="Times New Roman" w:cs="Times New Roman"/>
          <w:b/>
          <w:bCs/>
        </w:rPr>
      </w:pPr>
      <w:r w:rsidRPr="007243AD">
        <w:rPr>
          <w:rFonts w:ascii="Times New Roman" w:hAnsi="Times New Roman" w:cs="Times New Roman"/>
          <w:b/>
          <w:bCs/>
        </w:rPr>
        <w:t>Exemplos de branches:</w:t>
      </w:r>
    </w:p>
    <w:p w14:paraId="0A9C777F" w14:textId="4497236C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>bugfix/</w:t>
      </w:r>
      <w:r w:rsidRPr="008B5730">
        <w:rPr>
          <w:rFonts w:ascii="Times New Roman" w:hAnsi="Times New Roman" w:cs="Times New Roman"/>
        </w:rPr>
        <w:t xml:space="preserve"> </w:t>
      </w:r>
      <w:r w:rsidRPr="008B5730">
        <w:rPr>
          <w:rFonts w:ascii="Times New Roman" w:hAnsi="Times New Roman" w:cs="Times New Roman"/>
        </w:rPr>
        <w:t>erro-listagem-</w:t>
      </w:r>
      <w:r>
        <w:rPr>
          <w:rFonts w:ascii="Times New Roman" w:hAnsi="Times New Roman" w:cs="Times New Roman"/>
        </w:rPr>
        <w:t>salas</w:t>
      </w:r>
    </w:p>
    <w:p w14:paraId="43359983" w14:textId="7F57D2CB" w:rsid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>feature/</w:t>
      </w:r>
      <w:r>
        <w:rPr>
          <w:rFonts w:ascii="Times New Roman" w:hAnsi="Times New Roman" w:cs="Times New Roman"/>
        </w:rPr>
        <w:t>criação-sala</w:t>
      </w:r>
    </w:p>
    <w:p w14:paraId="7A4F1299" w14:textId="67BFCBB6" w:rsid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 xml:space="preserve">É aconselhado que essas branches temporárias sejam excluídas assim que todo o fluxo de deploy para produção e seus respectivos merges sejam concluídos com êxito, dessa forma </w:t>
      </w:r>
      <w:r>
        <w:rPr>
          <w:rFonts w:ascii="Times New Roman" w:hAnsi="Times New Roman" w:cs="Times New Roman"/>
        </w:rPr>
        <w:t xml:space="preserve">será mantido </w:t>
      </w:r>
      <w:r w:rsidRPr="008B5730">
        <w:rPr>
          <w:rFonts w:ascii="Times New Roman" w:hAnsi="Times New Roman" w:cs="Times New Roman"/>
        </w:rPr>
        <w:t>um fluxo limpo e organizado para os próximos desenvolvimentos.</w:t>
      </w:r>
    </w:p>
    <w:p w14:paraId="4E038075" w14:textId="77777777" w:rsidR="007243AD" w:rsidRDefault="007243AD" w:rsidP="008B5730">
      <w:pPr>
        <w:rPr>
          <w:rFonts w:ascii="Times New Roman" w:hAnsi="Times New Roman" w:cs="Times New Roman"/>
        </w:rPr>
      </w:pPr>
    </w:p>
    <w:p w14:paraId="337A2252" w14:textId="7D49C89C" w:rsidR="007243AD" w:rsidRDefault="007243AD" w:rsidP="007243AD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lastRenderedPageBreak/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2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Políticas de Branches</w:t>
      </w:r>
    </w:p>
    <w:p w14:paraId="48DD2745" w14:textId="4CF1A9AE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Para garantirmos a integridade da branch de develop</w:t>
      </w:r>
      <w:r>
        <w:rPr>
          <w:rFonts w:ascii="Times New Roman" w:hAnsi="Times New Roman" w:cs="Times New Roman"/>
        </w:rPr>
        <w:t>ment</w:t>
      </w:r>
      <w:r w:rsidRPr="007243AD">
        <w:rPr>
          <w:rFonts w:ascii="Times New Roman" w:hAnsi="Times New Roman" w:cs="Times New Roman"/>
        </w:rPr>
        <w:t xml:space="preserve"> e a </w:t>
      </w:r>
      <w:r w:rsidR="00A85A0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ain</w:t>
      </w:r>
      <w:r w:rsidRPr="007243AD">
        <w:rPr>
          <w:rFonts w:ascii="Times New Roman" w:hAnsi="Times New Roman" w:cs="Times New Roman"/>
        </w:rPr>
        <w:t>, podemos adicionar políticas de branch para garantir que nenhum desenvolvedor edite o código diretamente nessas duas branches.</w:t>
      </w:r>
    </w:p>
    <w:p w14:paraId="7B2D024A" w14:textId="6F66D569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Dessa forma, é necessário que uma branch a partir </w:t>
      </w:r>
      <w:r w:rsidR="00A85A0F">
        <w:rPr>
          <w:rFonts w:ascii="Times New Roman" w:hAnsi="Times New Roman" w:cs="Times New Roman"/>
        </w:rPr>
        <w:t xml:space="preserve">da </w:t>
      </w:r>
      <w:r w:rsidRPr="007243AD">
        <w:rPr>
          <w:rFonts w:ascii="Times New Roman" w:hAnsi="Times New Roman" w:cs="Times New Roman"/>
        </w:rPr>
        <w:t>develop</w:t>
      </w:r>
      <w:r w:rsidR="00A85A0F">
        <w:rPr>
          <w:rFonts w:ascii="Times New Roman" w:hAnsi="Times New Roman" w:cs="Times New Roman"/>
        </w:rPr>
        <w:t>ment</w:t>
      </w:r>
      <w:r w:rsidRPr="007243AD">
        <w:rPr>
          <w:rFonts w:ascii="Times New Roman" w:hAnsi="Times New Roman" w:cs="Times New Roman"/>
        </w:rPr>
        <w:t xml:space="preserve"> </w:t>
      </w:r>
      <w:r w:rsidR="00A85A0F">
        <w:rPr>
          <w:rFonts w:ascii="Times New Roman" w:hAnsi="Times New Roman" w:cs="Times New Roman"/>
        </w:rPr>
        <w:t>gere</w:t>
      </w:r>
      <w:r w:rsidRPr="007243AD">
        <w:rPr>
          <w:rFonts w:ascii="Times New Roman" w:hAnsi="Times New Roman" w:cs="Times New Roman"/>
        </w:rPr>
        <w:t xml:space="preserve"> um pull request para que qualquer alteração seja realizada. Dessa mesma forma também é necessário que o Pull Request seja validado por menos um outro desenvolvedor para que assim que aprovado as alterações possam ser mergeadas com a branch de destino.</w:t>
      </w:r>
    </w:p>
    <w:p w14:paraId="76303D8B" w14:textId="58DD9BA5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Uma observação importante é que para merge na branch master é necessário dois reviewer e para a branch develop</w:t>
      </w:r>
      <w:r w:rsidR="00B11242">
        <w:rPr>
          <w:rFonts w:ascii="Times New Roman" w:hAnsi="Times New Roman" w:cs="Times New Roman"/>
        </w:rPr>
        <w:t>ment</w:t>
      </w:r>
      <w:r w:rsidRPr="007243AD">
        <w:rPr>
          <w:rFonts w:ascii="Times New Roman" w:hAnsi="Times New Roman" w:cs="Times New Roman"/>
        </w:rPr>
        <w:t xml:space="preserve"> apenas um, reforçando assim a prática de code review</w:t>
      </w:r>
      <w:r w:rsidR="00B11242">
        <w:rPr>
          <w:rFonts w:ascii="Times New Roman" w:hAnsi="Times New Roman" w:cs="Times New Roman"/>
        </w:rPr>
        <w:t>.</w:t>
      </w:r>
    </w:p>
    <w:p w14:paraId="690BDF9A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Segue o fluxo das políticas de branches:</w:t>
      </w:r>
    </w:p>
    <w:p w14:paraId="6CF62E32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Branch Padrão:</w:t>
      </w:r>
    </w:p>
    <w:p w14:paraId="3B57260E" w14:textId="1B0182AC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· m</w:t>
      </w:r>
      <w:r w:rsidR="00B11242">
        <w:rPr>
          <w:rFonts w:ascii="Times New Roman" w:hAnsi="Times New Roman" w:cs="Times New Roman"/>
        </w:rPr>
        <w:t>ain</w:t>
      </w:r>
      <w:r w:rsidRPr="007243AD">
        <w:rPr>
          <w:rFonts w:ascii="Times New Roman" w:hAnsi="Times New Roman" w:cs="Times New Roman"/>
        </w:rPr>
        <w:t xml:space="preserve"> como branch principal.</w:t>
      </w:r>
    </w:p>
    <w:p w14:paraId="708F0F8F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Proteção da Branch Principal:</w:t>
      </w:r>
    </w:p>
    <w:p w14:paraId="3B54DAB5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· Restrições para alterações diretas; uso de pull requests para mesclar alterações.</w:t>
      </w:r>
    </w:p>
    <w:p w14:paraId="49276CC5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Revisão de Código:</w:t>
      </w:r>
    </w:p>
    <w:p w14:paraId="088491D1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· Necessidade de revisão de código para todas as alterações propostas.</w:t>
      </w:r>
    </w:p>
    <w:p w14:paraId="77CEC042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Padrões de Nomenclatura:</w:t>
      </w:r>
    </w:p>
    <w:p w14:paraId="51B2A1C8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· Utilização de padrões para nomenclatura de branches, como feat/ e hotfix/.</w:t>
      </w:r>
    </w:p>
    <w:p w14:paraId="79D50E5B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Remoção de Branches Antigas:</w:t>
      </w:r>
    </w:p>
    <w:p w14:paraId="6AC8A750" w14:textId="7D94C3E6" w:rsid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· Exclusão de branches temporárias após conclusão do ciclo de deploy.</w:t>
      </w:r>
    </w:p>
    <w:p w14:paraId="5F349F33" w14:textId="77777777" w:rsidR="00B11242" w:rsidRDefault="00B11242" w:rsidP="007243AD">
      <w:pPr>
        <w:rPr>
          <w:rFonts w:ascii="Times New Roman" w:hAnsi="Times New Roman" w:cs="Times New Roman"/>
        </w:rPr>
      </w:pPr>
    </w:p>
    <w:p w14:paraId="36862D69" w14:textId="3F4F8F0F" w:rsidR="00B11242" w:rsidRDefault="00B11242" w:rsidP="00B11242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3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Padrões de Commit</w:t>
      </w:r>
    </w:p>
    <w:p w14:paraId="0DD19496" w14:textId="141B932D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>A adoção de padrões de commit é fundamental para manter a clareza e consistência no histórico de alterações do repositório. O padrão de commit semântico proposto visa fornecer informações valiosas sobre a intenção de cada alteração realizada no código.</w:t>
      </w:r>
    </w:p>
    <w:p w14:paraId="3C3DECB9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AB714D">
        <w:rPr>
          <w:rFonts w:ascii="Times New Roman" w:hAnsi="Times New Roman" w:cs="Times New Roman"/>
          <w:b/>
          <w:bCs/>
        </w:rPr>
        <w:t>feat</w:t>
      </w:r>
      <w:r w:rsidRPr="00B11242">
        <w:rPr>
          <w:rFonts w:ascii="Times New Roman" w:hAnsi="Times New Roman" w:cs="Times New Roman"/>
        </w:rPr>
        <w:t xml:space="preserve"> - Inclusão de um novo recurso. Este tipo de commit está associado ao conceito de MINOR no versionamento semântico.</w:t>
      </w:r>
    </w:p>
    <w:p w14:paraId="16E2AC40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AB714D">
        <w:rPr>
          <w:rFonts w:ascii="Times New Roman" w:hAnsi="Times New Roman" w:cs="Times New Roman"/>
          <w:b/>
          <w:bCs/>
        </w:rPr>
        <w:t>fix</w:t>
      </w:r>
      <w:r w:rsidRPr="00B11242">
        <w:rPr>
          <w:rFonts w:ascii="Times New Roman" w:hAnsi="Times New Roman" w:cs="Times New Roman"/>
        </w:rPr>
        <w:t xml:space="preserve"> - Alteração resolve um problema específico (bug fix). Esse tipo de commit está associado ao PATCH no versionamento semântico.</w:t>
      </w:r>
    </w:p>
    <w:p w14:paraId="10F6C741" w14:textId="77777777" w:rsidR="00B11242" w:rsidRPr="00B11242" w:rsidRDefault="00B11242" w:rsidP="00B11242">
      <w:pPr>
        <w:rPr>
          <w:rFonts w:ascii="Times New Roman" w:hAnsi="Times New Roman" w:cs="Times New Roman"/>
        </w:rPr>
      </w:pPr>
    </w:p>
    <w:p w14:paraId="4300CC26" w14:textId="77777777" w:rsidR="00B11242" w:rsidRPr="00B11242" w:rsidRDefault="00B11242" w:rsidP="00B11242">
      <w:pPr>
        <w:rPr>
          <w:rFonts w:ascii="Times New Roman" w:hAnsi="Times New Roman" w:cs="Times New Roman"/>
        </w:rPr>
      </w:pPr>
    </w:p>
    <w:p w14:paraId="10A49EA8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C85FAA">
        <w:rPr>
          <w:rFonts w:ascii="Times New Roman" w:hAnsi="Times New Roman" w:cs="Times New Roman"/>
          <w:b/>
          <w:bCs/>
        </w:rPr>
        <w:lastRenderedPageBreak/>
        <w:t>test</w:t>
      </w:r>
      <w:r w:rsidRPr="00B11242">
        <w:rPr>
          <w:rFonts w:ascii="Times New Roman" w:hAnsi="Times New Roman" w:cs="Times New Roman"/>
        </w:rPr>
        <w:t xml:space="preserve"> - Alterações nos testes, incluindo criação, modificação ou exclusão de testes unitários.</w:t>
      </w:r>
    </w:p>
    <w:p w14:paraId="12FA5B8C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C85FAA">
        <w:rPr>
          <w:rFonts w:ascii="Times New Roman" w:hAnsi="Times New Roman" w:cs="Times New Roman"/>
          <w:b/>
          <w:bCs/>
        </w:rPr>
        <w:t>docs</w:t>
      </w:r>
      <w:r w:rsidRPr="00B11242">
        <w:rPr>
          <w:rFonts w:ascii="Times New Roman" w:hAnsi="Times New Roman" w:cs="Times New Roman"/>
        </w:rPr>
        <w:t xml:space="preserve"> - Alterações na documentação, como atualizações no README. Este tipo de commit não inclui modificações no código-fonte.</w:t>
      </w:r>
    </w:p>
    <w:p w14:paraId="19EF9B21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>Exemplos:</w:t>
      </w:r>
    </w:p>
    <w:p w14:paraId="771C64D2" w14:textId="5BCCF6F9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 xml:space="preserve">feat: Adicionar funcionalidade de pesquisa por </w:t>
      </w:r>
      <w:r w:rsidR="00C85FAA">
        <w:rPr>
          <w:rFonts w:ascii="Times New Roman" w:hAnsi="Times New Roman" w:cs="Times New Roman"/>
        </w:rPr>
        <w:t>sala</w:t>
      </w:r>
    </w:p>
    <w:p w14:paraId="2ADCB375" w14:textId="460683D6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>fix: Corrigir</w:t>
      </w:r>
      <w:r w:rsidR="00C85FAA">
        <w:rPr>
          <w:rFonts w:ascii="Times New Roman" w:hAnsi="Times New Roman" w:cs="Times New Roman"/>
        </w:rPr>
        <w:t xml:space="preserve"> </w:t>
      </w:r>
      <w:r w:rsidRPr="00B11242">
        <w:rPr>
          <w:rFonts w:ascii="Times New Roman" w:hAnsi="Times New Roman" w:cs="Times New Roman"/>
        </w:rPr>
        <w:t xml:space="preserve">erro de </w:t>
      </w:r>
      <w:r w:rsidR="00C85FAA">
        <w:rPr>
          <w:rFonts w:ascii="Times New Roman" w:hAnsi="Times New Roman" w:cs="Times New Roman"/>
        </w:rPr>
        <w:t>criação de reserva</w:t>
      </w:r>
    </w:p>
    <w:p w14:paraId="744E936C" w14:textId="42CEC357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>test: Adicionar</w:t>
      </w:r>
      <w:r w:rsidR="00C85FAA">
        <w:rPr>
          <w:rFonts w:ascii="Times New Roman" w:hAnsi="Times New Roman" w:cs="Times New Roman"/>
        </w:rPr>
        <w:t xml:space="preserve"> </w:t>
      </w:r>
      <w:r w:rsidRPr="00B11242">
        <w:rPr>
          <w:rFonts w:ascii="Times New Roman" w:hAnsi="Times New Roman" w:cs="Times New Roman"/>
        </w:rPr>
        <w:t>teste unitário para validar a autenticação de usuário</w:t>
      </w:r>
    </w:p>
    <w:p w14:paraId="3B1EF4D7" w14:textId="1128AD2F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 xml:space="preserve">docs: </w:t>
      </w:r>
      <w:r w:rsidR="00C85FAA">
        <w:rPr>
          <w:rFonts w:ascii="Times New Roman" w:hAnsi="Times New Roman" w:cs="Times New Roman"/>
        </w:rPr>
        <w:t>Atualização da documentação do projeto</w:t>
      </w:r>
    </w:p>
    <w:p w14:paraId="50284209" w14:textId="77777777" w:rsidR="007243AD" w:rsidRDefault="007243AD" w:rsidP="008B5730">
      <w:pPr>
        <w:rPr>
          <w:rFonts w:ascii="Times New Roman" w:hAnsi="Times New Roman" w:cs="Times New Roman"/>
        </w:rPr>
      </w:pPr>
    </w:p>
    <w:p w14:paraId="687EC49B" w14:textId="0DCEC0D3" w:rsidR="00067169" w:rsidRDefault="00067169" w:rsidP="00067169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4</w:t>
      </w:r>
      <w:r w:rsidRPr="0036598A">
        <w:rPr>
          <w:rFonts w:cs="Times New Roman"/>
        </w:rPr>
        <w:t xml:space="preserve"> </w:t>
      </w:r>
      <w:r w:rsidRPr="00067169">
        <w:rPr>
          <w:rFonts w:cs="Times New Roman"/>
        </w:rPr>
        <w:t>Gitflow</w:t>
      </w:r>
    </w:p>
    <w:p w14:paraId="0A07CE37" w14:textId="77777777" w:rsidR="00067169" w:rsidRPr="00B11242" w:rsidRDefault="00067169" w:rsidP="008B5730">
      <w:pPr>
        <w:rPr>
          <w:rFonts w:ascii="Times New Roman" w:hAnsi="Times New Roman" w:cs="Times New Roman"/>
        </w:rPr>
      </w:pPr>
    </w:p>
    <w:p w14:paraId="40B48DBB" w14:textId="20D89819" w:rsidR="00067169" w:rsidRPr="0036598A" w:rsidRDefault="00067169" w:rsidP="00067169">
      <w:pPr>
        <w:pStyle w:val="Ttulo1"/>
      </w:pPr>
      <w:r>
        <w:t>Banco de dados</w:t>
      </w:r>
    </w:p>
    <w:p w14:paraId="06E9420E" w14:textId="77777777" w:rsidR="008B5730" w:rsidRDefault="008B5730" w:rsidP="00565D18">
      <w:pPr>
        <w:rPr>
          <w:rFonts w:ascii="Times New Roman" w:hAnsi="Times New Roman" w:cs="Times New Roman"/>
        </w:rPr>
      </w:pPr>
    </w:p>
    <w:p w14:paraId="5E24B159" w14:textId="77777777" w:rsidR="00067169" w:rsidRPr="00B11242" w:rsidRDefault="00067169" w:rsidP="00565D18">
      <w:pPr>
        <w:rPr>
          <w:rFonts w:ascii="Times New Roman" w:hAnsi="Times New Roman" w:cs="Times New Roman"/>
        </w:rPr>
      </w:pPr>
    </w:p>
    <w:p w14:paraId="6E7CC9A2" w14:textId="1ECB76F8" w:rsidR="002A02EC" w:rsidRPr="0036598A" w:rsidRDefault="00120AD1" w:rsidP="006B1CFC">
      <w:pPr>
        <w:pStyle w:val="Ttulo1"/>
      </w:pPr>
      <w:r>
        <w:t>Lean Inception</w:t>
      </w:r>
    </w:p>
    <w:p w14:paraId="1BC813F7" w14:textId="11F3283C" w:rsidR="006A4A7D" w:rsidRPr="008B5730" w:rsidRDefault="00AB6094" w:rsidP="001C5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modelo foi desenvolvido e está disponível no link: </w:t>
      </w:r>
      <w:r w:rsidRPr="00AB6094">
        <w:rPr>
          <w:rFonts w:ascii="Times New Roman" w:hAnsi="Times New Roman" w:cs="Times New Roman"/>
        </w:rPr>
        <w:t>https://miro.com/welcomeonboard/UlpKSlM4amEyOWZqSDRNVEFXTHYrNVA5QnUrdzRXc0NIR2RIN0pOM2syODdTeXZwa2Z0VXJIZ2t6U2treE5idGpuTGkydUFqZ2VoR0duL3dBbkN1SUxCcjZKZzNkSG1kVFFYSnhwVmVOTHVrcHo3ZjBTYjhtUTBUVHdGS2p6ZDJ0R2lncW1vRmFBVnlLcVJzTmdFdlNRPT0hdjE=?share_link_id=48813599472</w:t>
      </w:r>
    </w:p>
    <w:p w14:paraId="40BA6033" w14:textId="77777777" w:rsidR="008D3B6B" w:rsidRDefault="008D3B6B" w:rsidP="001C5970">
      <w:pPr>
        <w:rPr>
          <w:rFonts w:ascii="Times New Roman" w:hAnsi="Times New Roman" w:cs="Times New Roman"/>
        </w:rPr>
      </w:pPr>
    </w:p>
    <w:p w14:paraId="392906A7" w14:textId="6FCCEFD6" w:rsidR="008D3B6B" w:rsidRPr="0036598A" w:rsidRDefault="008D3B6B" w:rsidP="008D3B6B">
      <w:pPr>
        <w:pStyle w:val="Ttulo1"/>
      </w:pPr>
      <w:r>
        <w:t>Prototipação</w:t>
      </w:r>
    </w:p>
    <w:p w14:paraId="314EDAB4" w14:textId="18AD3EEF" w:rsidR="008D3B6B" w:rsidRPr="006248D2" w:rsidRDefault="00B919DC" w:rsidP="001C59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 prototipação do </w:t>
      </w:r>
    </w:p>
    <w:sectPr w:rsidR="008D3B6B" w:rsidRPr="006248D2" w:rsidSect="006A4A7D">
      <w:head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63A88" w14:textId="77777777" w:rsidR="00FC43BA" w:rsidRDefault="00FC43BA" w:rsidP="006A4A7D">
      <w:pPr>
        <w:spacing w:line="240" w:lineRule="auto"/>
      </w:pPr>
      <w:r>
        <w:separator/>
      </w:r>
    </w:p>
  </w:endnote>
  <w:endnote w:type="continuationSeparator" w:id="0">
    <w:p w14:paraId="7EFD302D" w14:textId="77777777" w:rsidR="00FC43BA" w:rsidRDefault="00FC43BA" w:rsidP="006A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9870" w14:textId="77777777" w:rsidR="006A4A7D" w:rsidRDefault="006A4A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0BE7" w14:textId="77777777" w:rsidR="006A4A7D" w:rsidRDefault="006A4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72B05" w14:textId="77777777" w:rsidR="00FC43BA" w:rsidRDefault="00FC43BA" w:rsidP="006A4A7D">
      <w:pPr>
        <w:spacing w:line="240" w:lineRule="auto"/>
      </w:pPr>
      <w:r>
        <w:separator/>
      </w:r>
    </w:p>
  </w:footnote>
  <w:footnote w:type="continuationSeparator" w:id="0">
    <w:p w14:paraId="7AF3BD3D" w14:textId="77777777" w:rsidR="00FC43BA" w:rsidRDefault="00FC43BA" w:rsidP="006A4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0336318"/>
      <w:docPartObj>
        <w:docPartGallery w:val="Page Numbers (Top of Page)"/>
        <w:docPartUnique/>
      </w:docPartObj>
    </w:sdtPr>
    <w:sdtContent>
      <w:p w14:paraId="36C154A1" w14:textId="3613E229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215" w14:textId="77777777" w:rsidR="006A4A7D" w:rsidRDefault="006A4A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1CB4C" w14:textId="7043FDF9" w:rsidR="002033DD" w:rsidRDefault="002033DD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732BF2" wp14:editId="2F21F308">
          <wp:simplePos x="0" y="0"/>
          <wp:positionH relativeFrom="margin">
            <wp:align>center</wp:align>
          </wp:positionH>
          <wp:positionV relativeFrom="page">
            <wp:posOffset>99171</wp:posOffset>
          </wp:positionV>
          <wp:extent cx="2041149" cy="716471"/>
          <wp:effectExtent l="0" t="0" r="0" b="0"/>
          <wp:wrapNone/>
          <wp:docPr id="1078134029" name="Imagem 1" descr="UNICV - Comprar em CEPA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CV - Comprar em CEPA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149" cy="716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B27E" w14:textId="3812E86B" w:rsidR="006A4A7D" w:rsidRDefault="002033DD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6B2BE9" wp14:editId="6F0342D9">
          <wp:simplePos x="0" y="0"/>
          <wp:positionH relativeFrom="margin">
            <wp:align>center</wp:align>
          </wp:positionH>
          <wp:positionV relativeFrom="page">
            <wp:posOffset>115254</wp:posOffset>
          </wp:positionV>
          <wp:extent cx="2041149" cy="716471"/>
          <wp:effectExtent l="0" t="0" r="0" b="0"/>
          <wp:wrapNone/>
          <wp:docPr id="1929053882" name="Imagem 1" descr="UNICV - Comprar em CEPA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CV - Comprar em CEPA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149" cy="716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597A98" w14:textId="77777777" w:rsidR="006A4A7D" w:rsidRDefault="006A4A7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7947036"/>
      <w:docPartObj>
        <w:docPartGallery w:val="Page Numbers (Top of Page)"/>
        <w:docPartUnique/>
      </w:docPartObj>
    </w:sdtPr>
    <w:sdtContent>
      <w:p w14:paraId="0DD66E63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573E6" w14:textId="77777777" w:rsidR="006A4A7D" w:rsidRDefault="006A4A7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B94" w14:textId="77777777" w:rsidR="006A4A7D" w:rsidRDefault="006A4A7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6748525"/>
      <w:docPartObj>
        <w:docPartGallery w:val="Page Numbers (Top of Page)"/>
        <w:docPartUnique/>
      </w:docPartObj>
    </w:sdtPr>
    <w:sdtContent>
      <w:p w14:paraId="649B61AC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EEF75" w14:textId="77777777" w:rsidR="006A4A7D" w:rsidRDefault="006A4A7D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9455296"/>
      <w:docPartObj>
        <w:docPartGallery w:val="Page Numbers (Top of Page)"/>
        <w:docPartUnique/>
      </w:docPartObj>
    </w:sdtPr>
    <w:sdtContent>
      <w:p w14:paraId="5144EE00" w14:textId="70B944EF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11DA9" w14:textId="77777777" w:rsidR="006A4A7D" w:rsidRDefault="006A4A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591"/>
    <w:multiLevelType w:val="hybridMultilevel"/>
    <w:tmpl w:val="8B4C8C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A05038"/>
    <w:multiLevelType w:val="hybridMultilevel"/>
    <w:tmpl w:val="9AD8C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C717BE"/>
    <w:multiLevelType w:val="hybridMultilevel"/>
    <w:tmpl w:val="12B87A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CA08E4"/>
    <w:multiLevelType w:val="hybridMultilevel"/>
    <w:tmpl w:val="814A5D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7D1033"/>
    <w:multiLevelType w:val="hybridMultilevel"/>
    <w:tmpl w:val="6058AB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933636"/>
    <w:multiLevelType w:val="hybridMultilevel"/>
    <w:tmpl w:val="0876F5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E03F56"/>
    <w:multiLevelType w:val="hybridMultilevel"/>
    <w:tmpl w:val="148C89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091D91"/>
    <w:multiLevelType w:val="hybridMultilevel"/>
    <w:tmpl w:val="4E160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090C2">
      <w:start w:val="1"/>
      <w:numFmt w:val="decimal"/>
      <w:lvlText w:val="%2.1"/>
      <w:lvlJc w:val="center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065C5"/>
    <w:multiLevelType w:val="hybridMultilevel"/>
    <w:tmpl w:val="FBF8F5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A02773"/>
    <w:multiLevelType w:val="hybridMultilevel"/>
    <w:tmpl w:val="5AE0970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96F632E"/>
    <w:multiLevelType w:val="hybridMultilevel"/>
    <w:tmpl w:val="4D5299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4D3FF0"/>
    <w:multiLevelType w:val="hybridMultilevel"/>
    <w:tmpl w:val="441680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BC39D1"/>
    <w:multiLevelType w:val="hybridMultilevel"/>
    <w:tmpl w:val="7500F6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464063"/>
    <w:multiLevelType w:val="multilevel"/>
    <w:tmpl w:val="AA4C9FD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79F36F4"/>
    <w:multiLevelType w:val="hybridMultilevel"/>
    <w:tmpl w:val="BC56C2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1B59EA"/>
    <w:multiLevelType w:val="multilevel"/>
    <w:tmpl w:val="4036B5B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8DC7B8A"/>
    <w:multiLevelType w:val="hybridMultilevel"/>
    <w:tmpl w:val="49026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7F3E1E"/>
    <w:multiLevelType w:val="hybridMultilevel"/>
    <w:tmpl w:val="A0F6A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F33A11"/>
    <w:multiLevelType w:val="hybridMultilevel"/>
    <w:tmpl w:val="DD06CB46"/>
    <w:lvl w:ilvl="0" w:tplc="0F3E0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791ADD"/>
    <w:multiLevelType w:val="multilevel"/>
    <w:tmpl w:val="2534B464"/>
    <w:lvl w:ilvl="0">
      <w:start w:val="1"/>
      <w:numFmt w:val="decimal"/>
      <w:pStyle w:val="Ttulo1"/>
      <w:lvlText w:val="%1."/>
      <w:lvlJc w:val="left"/>
      <w:pPr>
        <w:ind w:left="372" w:hanging="372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695644513">
    <w:abstractNumId w:val="7"/>
  </w:num>
  <w:num w:numId="2" w16cid:durableId="1385327038">
    <w:abstractNumId w:val="19"/>
  </w:num>
  <w:num w:numId="3" w16cid:durableId="1698852413">
    <w:abstractNumId w:val="13"/>
  </w:num>
  <w:num w:numId="4" w16cid:durableId="700328031">
    <w:abstractNumId w:val="15"/>
  </w:num>
  <w:num w:numId="5" w16cid:durableId="2017534871">
    <w:abstractNumId w:val="18"/>
  </w:num>
  <w:num w:numId="6" w16cid:durableId="244389052">
    <w:abstractNumId w:val="8"/>
  </w:num>
  <w:num w:numId="7" w16cid:durableId="153572574">
    <w:abstractNumId w:val="4"/>
  </w:num>
  <w:num w:numId="8" w16cid:durableId="2081707828">
    <w:abstractNumId w:val="9"/>
  </w:num>
  <w:num w:numId="9" w16cid:durableId="1579442864">
    <w:abstractNumId w:val="11"/>
  </w:num>
  <w:num w:numId="10" w16cid:durableId="2137485613">
    <w:abstractNumId w:val="1"/>
  </w:num>
  <w:num w:numId="11" w16cid:durableId="421605289">
    <w:abstractNumId w:val="3"/>
  </w:num>
  <w:num w:numId="12" w16cid:durableId="1163204482">
    <w:abstractNumId w:val="2"/>
  </w:num>
  <w:num w:numId="13" w16cid:durableId="1881629008">
    <w:abstractNumId w:val="0"/>
  </w:num>
  <w:num w:numId="14" w16cid:durableId="1084566896">
    <w:abstractNumId w:val="16"/>
  </w:num>
  <w:num w:numId="15" w16cid:durableId="910965726">
    <w:abstractNumId w:val="17"/>
  </w:num>
  <w:num w:numId="16" w16cid:durableId="81725201">
    <w:abstractNumId w:val="10"/>
  </w:num>
  <w:num w:numId="17" w16cid:durableId="1886720286">
    <w:abstractNumId w:val="14"/>
  </w:num>
  <w:num w:numId="18" w16cid:durableId="1933120767">
    <w:abstractNumId w:val="5"/>
  </w:num>
  <w:num w:numId="19" w16cid:durableId="336805962">
    <w:abstractNumId w:val="6"/>
  </w:num>
  <w:num w:numId="20" w16cid:durableId="1414090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2"/>
    <w:rsid w:val="00025CF7"/>
    <w:rsid w:val="00067169"/>
    <w:rsid w:val="00076D36"/>
    <w:rsid w:val="000961FC"/>
    <w:rsid w:val="000F36D9"/>
    <w:rsid w:val="00120AD1"/>
    <w:rsid w:val="00166474"/>
    <w:rsid w:val="00174D9C"/>
    <w:rsid w:val="001C5970"/>
    <w:rsid w:val="002033DD"/>
    <w:rsid w:val="00221C56"/>
    <w:rsid w:val="002276BC"/>
    <w:rsid w:val="00236F05"/>
    <w:rsid w:val="002A02EC"/>
    <w:rsid w:val="00332149"/>
    <w:rsid w:val="00357FD1"/>
    <w:rsid w:val="00365091"/>
    <w:rsid w:val="0036598A"/>
    <w:rsid w:val="00373268"/>
    <w:rsid w:val="003C7C7D"/>
    <w:rsid w:val="00436351"/>
    <w:rsid w:val="00463057"/>
    <w:rsid w:val="004715BE"/>
    <w:rsid w:val="004731D3"/>
    <w:rsid w:val="00496E08"/>
    <w:rsid w:val="004A1EB0"/>
    <w:rsid w:val="004E4FC4"/>
    <w:rsid w:val="00565D18"/>
    <w:rsid w:val="0057107E"/>
    <w:rsid w:val="005730CE"/>
    <w:rsid w:val="00587E96"/>
    <w:rsid w:val="00592809"/>
    <w:rsid w:val="005D25F5"/>
    <w:rsid w:val="005F3E37"/>
    <w:rsid w:val="0061165D"/>
    <w:rsid w:val="00617092"/>
    <w:rsid w:val="006248D2"/>
    <w:rsid w:val="00652437"/>
    <w:rsid w:val="00680F80"/>
    <w:rsid w:val="006A4A7D"/>
    <w:rsid w:val="006B1CFC"/>
    <w:rsid w:val="006B70E2"/>
    <w:rsid w:val="006E049C"/>
    <w:rsid w:val="00701C4A"/>
    <w:rsid w:val="00707EDC"/>
    <w:rsid w:val="007243AD"/>
    <w:rsid w:val="007411F8"/>
    <w:rsid w:val="00754F1D"/>
    <w:rsid w:val="007C3890"/>
    <w:rsid w:val="007D45DF"/>
    <w:rsid w:val="007D66BE"/>
    <w:rsid w:val="00824FA4"/>
    <w:rsid w:val="008B5730"/>
    <w:rsid w:val="008D3B6B"/>
    <w:rsid w:val="008D47B8"/>
    <w:rsid w:val="008E2BE7"/>
    <w:rsid w:val="008E4A08"/>
    <w:rsid w:val="008F44E7"/>
    <w:rsid w:val="00942357"/>
    <w:rsid w:val="0097563F"/>
    <w:rsid w:val="0097589A"/>
    <w:rsid w:val="00990B5A"/>
    <w:rsid w:val="009D24C4"/>
    <w:rsid w:val="00A263D0"/>
    <w:rsid w:val="00A46571"/>
    <w:rsid w:val="00A85A0F"/>
    <w:rsid w:val="00AB6094"/>
    <w:rsid w:val="00AB714D"/>
    <w:rsid w:val="00B11242"/>
    <w:rsid w:val="00B1716B"/>
    <w:rsid w:val="00B22C75"/>
    <w:rsid w:val="00B75B66"/>
    <w:rsid w:val="00B80B89"/>
    <w:rsid w:val="00B919DC"/>
    <w:rsid w:val="00BB6692"/>
    <w:rsid w:val="00BB70C2"/>
    <w:rsid w:val="00BD1588"/>
    <w:rsid w:val="00C07937"/>
    <w:rsid w:val="00C14897"/>
    <w:rsid w:val="00C204DD"/>
    <w:rsid w:val="00C52D82"/>
    <w:rsid w:val="00C85FAA"/>
    <w:rsid w:val="00CE506E"/>
    <w:rsid w:val="00CF7163"/>
    <w:rsid w:val="00D50B04"/>
    <w:rsid w:val="00D55535"/>
    <w:rsid w:val="00DC43FE"/>
    <w:rsid w:val="00DD68EE"/>
    <w:rsid w:val="00DE780C"/>
    <w:rsid w:val="00E411BA"/>
    <w:rsid w:val="00E914C4"/>
    <w:rsid w:val="00EB0BC3"/>
    <w:rsid w:val="00EF00D4"/>
    <w:rsid w:val="00F30EC0"/>
    <w:rsid w:val="00F548A2"/>
    <w:rsid w:val="00F66FD1"/>
    <w:rsid w:val="00F75718"/>
    <w:rsid w:val="00F854D8"/>
    <w:rsid w:val="00F96909"/>
    <w:rsid w:val="00FB0F99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8D9B9"/>
  <w15:chartTrackingRefBased/>
  <w15:docId w15:val="{BD543AA8-E98C-434A-992C-4CDFA04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1D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1CFC"/>
    <w:pPr>
      <w:keepNext/>
      <w:keepLines/>
      <w:numPr>
        <w:numId w:val="2"/>
      </w:numPr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36F05"/>
    <w:pPr>
      <w:keepNext/>
      <w:keepLines/>
      <w:spacing w:before="160" w:after="8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CFC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6F05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69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6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A7D"/>
  </w:style>
  <w:style w:type="paragraph" w:styleId="Rodap">
    <w:name w:val="footer"/>
    <w:basedOn w:val="Normal"/>
    <w:link w:val="Rodap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A7D"/>
  </w:style>
  <w:style w:type="paragraph" w:styleId="CabealhodoSumrio">
    <w:name w:val="TOC Heading"/>
    <w:basedOn w:val="Ttulo1"/>
    <w:next w:val="Normal"/>
    <w:uiPriority w:val="39"/>
    <w:unhideWhenUsed/>
    <w:qFormat/>
    <w:rsid w:val="00DE780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80B89"/>
    <w:pPr>
      <w:tabs>
        <w:tab w:val="left" w:pos="284"/>
        <w:tab w:val="right" w:leader="dot" w:pos="8494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F96909"/>
    <w:pPr>
      <w:tabs>
        <w:tab w:val="right" w:leader="dot" w:pos="8494"/>
      </w:tabs>
      <w:spacing w:after="100"/>
      <w:ind w:left="284" w:firstLine="0"/>
    </w:pPr>
  </w:style>
  <w:style w:type="character" w:styleId="Hyperlink">
    <w:name w:val="Hyperlink"/>
    <w:basedOn w:val="Fontepargpadro"/>
    <w:uiPriority w:val="99"/>
    <w:unhideWhenUsed/>
    <w:rsid w:val="00DE78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26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79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F362-B84B-4AA7-A70A-C4FCB07E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13</Pages>
  <Words>2385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Viotto da Silva</dc:creator>
  <cp:keywords/>
  <dc:description/>
  <cp:lastModifiedBy>Fernanda Martins Viotto da Silva</cp:lastModifiedBy>
  <cp:revision>17</cp:revision>
  <cp:lastPrinted>2025-04-21T20:51:00Z</cp:lastPrinted>
  <dcterms:created xsi:type="dcterms:W3CDTF">2025-09-12T03:53:00Z</dcterms:created>
  <dcterms:modified xsi:type="dcterms:W3CDTF">2025-09-25T00:31:00Z</dcterms:modified>
</cp:coreProperties>
</file>