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k3xfqzmhzi1q" w:id="0"/>
      <w:bookmarkEnd w:id="0"/>
      <w:r w:rsidDel="00000000" w:rsidR="00000000" w:rsidRPr="00000000">
        <w:rPr>
          <w:b w:val="1"/>
          <w:rtl w:val="0"/>
        </w:rPr>
        <w:t xml:space="preserve">Quem Somos?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Praticar atividades físicas e ter uma boa noite de sono não é o suf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iciente para ter uma vida saudável. Para alcançar esse objetivo é necessário realizar escolhas que resultem em uma mente e um corpo saudáveis.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 para c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onquistar isso é importante se alimentar bem.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nossa empresa surgiu da necessidade de um dos nossos clientes em receber diariamente lanches rápidos e saudáveis no ambiente de trabalho. Nesta ocasião, já </w:t>
      </w:r>
      <w:r w:rsidDel="00000000" w:rsidR="00000000" w:rsidRPr="00000000">
        <w:rPr>
          <w:rtl w:val="0"/>
        </w:rPr>
        <w:t xml:space="preserve">realizávamos</w:t>
      </w:r>
      <w:r w:rsidDel="00000000" w:rsidR="00000000" w:rsidRPr="00000000">
        <w:rPr>
          <w:rtl w:val="0"/>
        </w:rPr>
        <w:t xml:space="preserve"> o fornecimento de shake no horário do almoço e decidimos investir no fornecimento de frutas selecionadas para complementar a alimentação de todos aqueles que buscam por uma vida mais saudável </w:t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jpd6fvsmiz0r" w:id="1"/>
      <w:bookmarkEnd w:id="1"/>
      <w:r w:rsidDel="00000000" w:rsidR="00000000" w:rsidRPr="00000000">
        <w:rPr>
          <w:b w:val="1"/>
          <w:rtl w:val="0"/>
        </w:rPr>
        <w:t xml:space="preserve">Visão, missão e valores: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Nossa missão é proporcionar alimentação rápida e saudável.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Especializados no delivery de frutas frescas selecionadas e higienizadas diariamente, prontas para o consumo.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pessoas que buscam uma vida mais saudável com alimentos práticos otimizando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e facilitando o cotidiano.</w:t>
      </w:r>
    </w:p>
    <w:p w:rsidR="00000000" w:rsidDel="00000000" w:rsidP="00000000" w:rsidRDefault="00000000" w:rsidRPr="00000000" w14:paraId="0000000C">
      <w:pPr>
        <w:pStyle w:val="Heading2"/>
        <w:rPr>
          <w:b w:val="1"/>
        </w:rPr>
      </w:pPr>
      <w:bookmarkStart w:colFirst="0" w:colLast="0" w:name="_8w98d6u0fpwx" w:id="2"/>
      <w:bookmarkEnd w:id="2"/>
      <w:r w:rsidDel="00000000" w:rsidR="00000000" w:rsidRPr="00000000">
        <w:rPr>
          <w:b w:val="1"/>
          <w:rtl w:val="0"/>
        </w:rPr>
        <w:t xml:space="preserve">Feedbacks: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Larissa, funcionária do Itaú: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Frutas sempre fresquinhas, diversas dentro de cada época e respeitando os gostos individuais. Facilita demais o dia a dia corrido para quem quer ter uma rotina saudável.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Natália Bertolo, funcionária da Travelex e sócia da Bertolo Store: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Amooo a praticidade e o cuidado! As frutas sempre muito frescas e saborosas!!!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Tati Ferrari, proprietária da empresa Sticker Brasil Decor: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Gostaria de agradecer o atendimento prestado e principalmente falar sobre a qualidade do produto! Frutas sempre fresquinhas e deliciosas. Temos a sensação que saiu do pomar direto pra nossa mão!</w:t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8wp1q960h3p" w:id="3"/>
      <w:bookmarkEnd w:id="3"/>
      <w:r w:rsidDel="00000000" w:rsidR="00000000" w:rsidRPr="00000000">
        <w:rPr>
          <w:b w:val="1"/>
          <w:rtl w:val="0"/>
        </w:rPr>
        <w:t xml:space="preserve">Planos: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 Vida Saudável você pode escolher o plano ideal para o seu dia a dia! Contamos com três incríveis planos para atender você, sua família ou sua empresa. Disponibilizamos frutas inteiras e picadas em porções de 110 gr. conforme safra e estações do ano.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realizar um orçamento e conhecer mais sobre nossos planos, basta entrar em contato conosco através do nosso WhatsApp. É gratuito e sem compromisso!</w:t>
      </w:r>
    </w:p>
    <w:p w:rsidR="00000000" w:rsidDel="00000000" w:rsidP="00000000" w:rsidRDefault="00000000" w:rsidRPr="00000000" w14:paraId="00000019">
      <w:pPr>
        <w:pStyle w:val="Heading2"/>
        <w:rPr>
          <w:b w:val="1"/>
        </w:rPr>
      </w:pPr>
      <w:bookmarkStart w:colFirst="0" w:colLast="0" w:name="_8e4t8090jwqw" w:id="4"/>
      <w:bookmarkEnd w:id="4"/>
      <w:r w:rsidDel="00000000" w:rsidR="00000000" w:rsidRPr="00000000">
        <w:rPr>
          <w:b w:val="1"/>
          <w:rtl w:val="0"/>
        </w:rPr>
        <w:t xml:space="preserve">FAQ: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os kits são preparados? (pergunta 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Nossas frutas são higienizadas e picadas um dia antes da entrega.Selecionamos todas as frutas e cuidamos para que tudo seja feito com o maior carinho para que você possa receber um produto de qualidade.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Eu posso escolher as frutas do meu kit? (pergunta 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Será disponibilizado um catálogo com as frutas que são produzidas durante o ano todo e as frutas específicas de cada época. Você poderá montar o seu kit de acordo com esse catálogo.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funciona a entrega? (pergunta 3)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 entregas</w:t>
      </w:r>
      <w:r w:rsidDel="00000000" w:rsidR="00000000" w:rsidRPr="00000000">
        <w:rPr>
          <w:rtl w:val="0"/>
        </w:rPr>
        <w:t xml:space="preserve"> serão realizadas em dias úteis no horário escolhido por nosso cliente.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Quais as formas de pagamento? (pergunta 4)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Dinheiro, cartão ou PIX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Vocês entregam para todo o Brasil? (pergunta 5)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 momento entregamos somente em São Paulo (capital)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682.59842519685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