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F3F8" w14:textId="1699F451" w:rsidR="00292CE5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PROJETO DE ESCRITA ACADÊMICA</w:t>
      </w:r>
    </w:p>
    <w:p w14:paraId="38D73C0F" w14:textId="5217F35F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INSTITUTO FEDERAL DE PERNAMBUCO</w:t>
      </w:r>
    </w:p>
    <w:p w14:paraId="74B47AFD" w14:textId="54271F7D" w:rsidR="003020EB" w:rsidRPr="0002768B" w:rsidRDefault="0002768B" w:rsidP="00A54DD9">
      <w:pPr>
        <w:jc w:val="center"/>
        <w:rPr>
          <w:sz w:val="28"/>
          <w:szCs w:val="28"/>
        </w:rPr>
      </w:pPr>
      <w:r w:rsidRPr="00E437DB">
        <w:rPr>
          <w:i/>
          <w:iCs/>
          <w:sz w:val="28"/>
          <w:szCs w:val="28"/>
        </w:rPr>
        <w:t>CAMPUS</w:t>
      </w:r>
      <w:r w:rsidR="00E437DB">
        <w:rPr>
          <w:sz w:val="28"/>
          <w:szCs w:val="28"/>
        </w:rPr>
        <w:t>:</w:t>
      </w:r>
      <w:r w:rsidRPr="0002768B">
        <w:rPr>
          <w:sz w:val="28"/>
          <w:szCs w:val="28"/>
        </w:rPr>
        <w:t xml:space="preserve"> BELO JARDIM</w:t>
      </w:r>
    </w:p>
    <w:p w14:paraId="27251624" w14:textId="54CF2158" w:rsidR="003020EB" w:rsidRPr="0002768B" w:rsidRDefault="003020EB" w:rsidP="00A54DD9">
      <w:pPr>
        <w:jc w:val="center"/>
        <w:rPr>
          <w:sz w:val="28"/>
          <w:szCs w:val="28"/>
        </w:rPr>
      </w:pPr>
    </w:p>
    <w:p w14:paraId="293F04A3" w14:textId="71A1A89E" w:rsidR="003020EB" w:rsidRPr="0002768B" w:rsidRDefault="003020EB" w:rsidP="00A54DD9">
      <w:pPr>
        <w:jc w:val="center"/>
        <w:rPr>
          <w:sz w:val="28"/>
          <w:szCs w:val="28"/>
        </w:rPr>
      </w:pPr>
    </w:p>
    <w:p w14:paraId="61CEB992" w14:textId="52B1FFC3" w:rsidR="003020EB" w:rsidRPr="0002768B" w:rsidRDefault="003020EB" w:rsidP="00A54DD9">
      <w:pPr>
        <w:jc w:val="center"/>
        <w:rPr>
          <w:sz w:val="28"/>
          <w:szCs w:val="28"/>
        </w:rPr>
      </w:pPr>
    </w:p>
    <w:p w14:paraId="11ADC0FF" w14:textId="51D1B25B" w:rsidR="003020EB" w:rsidRPr="0002768B" w:rsidRDefault="003020EB" w:rsidP="00A54DD9">
      <w:pPr>
        <w:jc w:val="center"/>
        <w:rPr>
          <w:sz w:val="28"/>
          <w:szCs w:val="28"/>
        </w:rPr>
      </w:pPr>
    </w:p>
    <w:p w14:paraId="41A52F04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EB68E4D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4CCAB9EC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227C9EF6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519BC525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4B41DFA" w14:textId="1935B93D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A IMPORTÂNCIA DA AUTOMAÇÃO NA COLETA DOS DADOS DE PRODUÇÃO EM UMA EMPRESA MULTINACIONAL</w:t>
      </w:r>
    </w:p>
    <w:p w14:paraId="51DA3B0A" w14:textId="3C17CD0B" w:rsidR="003020EB" w:rsidRPr="0002768B" w:rsidRDefault="003020EB" w:rsidP="00A54DD9">
      <w:pPr>
        <w:jc w:val="center"/>
        <w:rPr>
          <w:sz w:val="28"/>
          <w:szCs w:val="28"/>
        </w:rPr>
      </w:pPr>
    </w:p>
    <w:p w14:paraId="7821F3BD" w14:textId="49908435" w:rsidR="003020EB" w:rsidRPr="0002768B" w:rsidRDefault="003020EB" w:rsidP="00A54DD9">
      <w:pPr>
        <w:jc w:val="center"/>
        <w:rPr>
          <w:sz w:val="28"/>
          <w:szCs w:val="28"/>
        </w:rPr>
      </w:pPr>
    </w:p>
    <w:p w14:paraId="482CCA7B" w14:textId="7960B9BB" w:rsidR="003020EB" w:rsidRPr="0002768B" w:rsidRDefault="003020EB" w:rsidP="00A54DD9">
      <w:pPr>
        <w:jc w:val="center"/>
        <w:rPr>
          <w:sz w:val="28"/>
          <w:szCs w:val="28"/>
        </w:rPr>
      </w:pPr>
    </w:p>
    <w:p w14:paraId="0EC22E1A" w14:textId="4A6F55F7" w:rsidR="003020EB" w:rsidRPr="0002768B" w:rsidRDefault="003020EB" w:rsidP="00A54DD9">
      <w:pPr>
        <w:jc w:val="center"/>
        <w:rPr>
          <w:sz w:val="28"/>
          <w:szCs w:val="28"/>
        </w:rPr>
      </w:pPr>
    </w:p>
    <w:p w14:paraId="2C41B940" w14:textId="706CA1E4" w:rsidR="003020EB" w:rsidRPr="0002768B" w:rsidRDefault="003020EB" w:rsidP="00A54DD9">
      <w:pPr>
        <w:jc w:val="center"/>
        <w:rPr>
          <w:sz w:val="28"/>
          <w:szCs w:val="28"/>
        </w:rPr>
      </w:pPr>
    </w:p>
    <w:p w14:paraId="128B9946" w14:textId="1083C635" w:rsidR="003020EB" w:rsidRPr="0002768B" w:rsidRDefault="003020EB" w:rsidP="00A54DD9">
      <w:pPr>
        <w:jc w:val="center"/>
        <w:rPr>
          <w:sz w:val="28"/>
          <w:szCs w:val="28"/>
        </w:rPr>
      </w:pPr>
    </w:p>
    <w:p w14:paraId="750540FE" w14:textId="77777777" w:rsidR="0002768B" w:rsidRPr="0002768B" w:rsidRDefault="0002768B" w:rsidP="003020EB">
      <w:pPr>
        <w:jc w:val="right"/>
        <w:rPr>
          <w:sz w:val="28"/>
          <w:szCs w:val="28"/>
        </w:rPr>
      </w:pPr>
    </w:p>
    <w:p w14:paraId="46F5EACB" w14:textId="77777777" w:rsidR="0002768B" w:rsidRPr="0002768B" w:rsidRDefault="0002768B" w:rsidP="0002768B">
      <w:pPr>
        <w:rPr>
          <w:sz w:val="28"/>
          <w:szCs w:val="28"/>
        </w:rPr>
      </w:pPr>
    </w:p>
    <w:p w14:paraId="2A57A670" w14:textId="5C51BE14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Gilberto Fernandes da Costa Júnior</w:t>
      </w:r>
    </w:p>
    <w:p w14:paraId="6DF56883" w14:textId="0E414787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ÁREA DE CONCETRAÇÃO: AUTOMAÇÃO, SOFTWARE, PLANEJAMENTO DE PRODUÇÃO</w:t>
      </w:r>
    </w:p>
    <w:p w14:paraId="7961B851" w14:textId="3D100EA9" w:rsidR="003020E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ORIENTADOR: Dra. JOSEANE LAURENTINO DE BRITO LIRA</w:t>
      </w:r>
    </w:p>
    <w:p w14:paraId="2C0F3765" w14:textId="5ECCFAE7" w:rsidR="0002768B" w:rsidRDefault="0002768B" w:rsidP="003020EB">
      <w:pPr>
        <w:jc w:val="right"/>
        <w:rPr>
          <w:sz w:val="28"/>
          <w:szCs w:val="28"/>
        </w:rPr>
      </w:pPr>
    </w:p>
    <w:p w14:paraId="78C24841" w14:textId="48066C77" w:rsidR="0002768B" w:rsidRDefault="0002768B" w:rsidP="00B269BB">
      <w:pPr>
        <w:pStyle w:val="PargrafodaLista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INTRODUÇÃO</w:t>
      </w:r>
    </w:p>
    <w:p w14:paraId="390F561B" w14:textId="77777777" w:rsidR="005A7A2C" w:rsidRDefault="005A7A2C" w:rsidP="00B269BB">
      <w:pPr>
        <w:jc w:val="both"/>
        <w:rPr>
          <w:sz w:val="24"/>
          <w:szCs w:val="24"/>
        </w:rPr>
      </w:pPr>
    </w:p>
    <w:p w14:paraId="397BF602" w14:textId="728D01CF" w:rsidR="0002768B" w:rsidRPr="00B269BB" w:rsidRDefault="005A7A2C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>Em meio ao contexto de grandes informações que temos na palma de nossa mão, é imprescindível que uma empresa não tenha as informações necessária</w:t>
      </w:r>
      <w:r w:rsidR="0086146B" w:rsidRPr="00B269BB">
        <w:rPr>
          <w:sz w:val="24"/>
          <w:szCs w:val="24"/>
        </w:rPr>
        <w:t>s</w:t>
      </w:r>
      <w:r w:rsidRPr="00B269BB">
        <w:rPr>
          <w:sz w:val="24"/>
          <w:szCs w:val="24"/>
        </w:rPr>
        <w:t xml:space="preserve"> para um devido planejamento que atenda</w:t>
      </w:r>
      <w:r w:rsidR="00361B62" w:rsidRPr="00B269BB">
        <w:rPr>
          <w:sz w:val="24"/>
          <w:szCs w:val="24"/>
        </w:rPr>
        <w:t xml:space="preserve"> </w:t>
      </w:r>
      <w:r w:rsidR="006B25DD" w:rsidRPr="00B269BB">
        <w:rPr>
          <w:sz w:val="24"/>
          <w:szCs w:val="24"/>
        </w:rPr>
        <w:t xml:space="preserve">a capacidade de produção, logística e </w:t>
      </w:r>
      <w:r w:rsidR="00320C65" w:rsidRPr="00B269BB">
        <w:rPr>
          <w:sz w:val="24"/>
          <w:szCs w:val="24"/>
        </w:rPr>
        <w:t>a</w:t>
      </w:r>
      <w:r w:rsidR="006B25DD" w:rsidRPr="00B269BB">
        <w:rPr>
          <w:sz w:val="24"/>
          <w:szCs w:val="24"/>
        </w:rPr>
        <w:t>o cliente de forma ágil e precisa</w:t>
      </w:r>
      <w:r w:rsidRPr="00B269BB">
        <w:rPr>
          <w:sz w:val="24"/>
          <w:szCs w:val="24"/>
        </w:rPr>
        <w:t>.</w:t>
      </w:r>
    </w:p>
    <w:p w14:paraId="0A1901BF" w14:textId="08587911" w:rsidR="005A7A2C" w:rsidRPr="00B269BB" w:rsidRDefault="005A7A2C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 xml:space="preserve">Desta maneira, é muito arriscado para uma empresa não ter </w:t>
      </w:r>
      <w:r w:rsidR="00E437DB" w:rsidRPr="00B269BB">
        <w:rPr>
          <w:sz w:val="24"/>
          <w:szCs w:val="24"/>
        </w:rPr>
        <w:t>tal planejamento bem elaborado,</w:t>
      </w:r>
      <w:r w:rsidR="001A71EB" w:rsidRPr="00B269BB">
        <w:rPr>
          <w:sz w:val="24"/>
          <w:szCs w:val="24"/>
        </w:rPr>
        <w:t xml:space="preserve"> como dito por (</w:t>
      </w:r>
      <w:r w:rsidR="001A71EB" w:rsidRPr="00B269BB">
        <w:rPr>
          <w:sz w:val="24"/>
          <w:szCs w:val="24"/>
        </w:rPr>
        <w:t>CAETANO, 2000</w:t>
      </w:r>
      <w:r w:rsidR="001A71EB" w:rsidRPr="00B269BB">
        <w:rPr>
          <w:sz w:val="24"/>
          <w:szCs w:val="24"/>
        </w:rPr>
        <w:t xml:space="preserve">) </w:t>
      </w:r>
      <w:r w:rsidR="00E437DB" w:rsidRPr="00B269BB">
        <w:rPr>
          <w:sz w:val="24"/>
          <w:szCs w:val="24"/>
        </w:rPr>
        <w:t>“i</w:t>
      </w:r>
      <w:r w:rsidR="00E437DB" w:rsidRPr="00B269BB">
        <w:rPr>
          <w:sz w:val="24"/>
          <w:szCs w:val="24"/>
        </w:rPr>
        <w:t xml:space="preserve">sso pode prejudicá-las quanto a sua produtividade, competitividade e até mesmo determinar a sua permanência ou não no mercado </w:t>
      </w:r>
      <w:r w:rsidR="00E437DB" w:rsidRPr="00B269BB">
        <w:rPr>
          <w:sz w:val="24"/>
          <w:szCs w:val="24"/>
        </w:rPr>
        <w:t>“</w:t>
      </w:r>
      <w:r w:rsidR="00E437DB" w:rsidRPr="00B269BB">
        <w:rPr>
          <w:sz w:val="24"/>
          <w:szCs w:val="24"/>
        </w:rPr>
        <w:t>(</w:t>
      </w:r>
      <w:r w:rsidR="00E437DB" w:rsidRPr="00B269BB">
        <w:rPr>
          <w:sz w:val="24"/>
          <w:szCs w:val="24"/>
        </w:rPr>
        <w:t xml:space="preserve">apud </w:t>
      </w:r>
      <w:r w:rsidR="001A71EB" w:rsidRPr="00B269BB">
        <w:rPr>
          <w:sz w:val="24"/>
          <w:szCs w:val="24"/>
        </w:rPr>
        <w:t>PIRES 2011, p. 15</w:t>
      </w:r>
      <w:r w:rsidR="00E437DB" w:rsidRPr="00B269BB">
        <w:rPr>
          <w:sz w:val="24"/>
          <w:szCs w:val="24"/>
        </w:rPr>
        <w:t>)</w:t>
      </w:r>
      <w:r w:rsidR="001A71EB" w:rsidRPr="00B269BB">
        <w:rPr>
          <w:sz w:val="24"/>
          <w:szCs w:val="24"/>
        </w:rPr>
        <w:t>.</w:t>
      </w:r>
    </w:p>
    <w:p w14:paraId="45294210" w14:textId="5B0B6FFE" w:rsidR="00143AA1" w:rsidRPr="00B269BB" w:rsidRDefault="00143AA1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>O software de monitoramento MES (Manufactoring Execution System), juntamente com a automação feita nas linhas de produção através de sensoriamento</w:t>
      </w:r>
      <w:r w:rsidR="00676C67" w:rsidRPr="00B269BB">
        <w:rPr>
          <w:sz w:val="24"/>
          <w:szCs w:val="24"/>
        </w:rPr>
        <w:t xml:space="preserve">, disponibiliza a capacidade de ter uma entrega ágil </w:t>
      </w:r>
      <w:r w:rsidR="004E0789" w:rsidRPr="00B269BB">
        <w:rPr>
          <w:sz w:val="24"/>
          <w:szCs w:val="24"/>
        </w:rPr>
        <w:t>de informações para o gerenciamento da fábrica. Dando assim condições de um planejamento bem elaborado e que atenda todas as demandas que as UGB’s (Unidade de Gerenciamento Básico) necessitam para uma boa produtividade.</w:t>
      </w:r>
    </w:p>
    <w:p w14:paraId="60D45A7C" w14:textId="268B4AE0" w:rsidR="0014749F" w:rsidRPr="00B269BB" w:rsidRDefault="0014749F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 xml:space="preserve">Como explanado por </w:t>
      </w:r>
      <w:r w:rsidR="00A63679" w:rsidRPr="00B269BB">
        <w:rPr>
          <w:sz w:val="24"/>
          <w:szCs w:val="24"/>
        </w:rPr>
        <w:t>Silva</w:t>
      </w:r>
      <w:r w:rsidRPr="00B269BB">
        <w:rPr>
          <w:sz w:val="24"/>
          <w:szCs w:val="24"/>
        </w:rPr>
        <w:t xml:space="preserve"> (</w:t>
      </w:r>
      <w:r w:rsidR="00A63679" w:rsidRPr="00B269BB">
        <w:rPr>
          <w:sz w:val="24"/>
          <w:szCs w:val="24"/>
        </w:rPr>
        <w:t>2015</w:t>
      </w:r>
      <w:r w:rsidRPr="00B269BB">
        <w:rPr>
          <w:sz w:val="24"/>
          <w:szCs w:val="24"/>
        </w:rPr>
        <w:t xml:space="preserve">, p. 9). </w:t>
      </w:r>
      <w:r w:rsidR="00320C65" w:rsidRPr="00B269BB">
        <w:rPr>
          <w:sz w:val="24"/>
          <w:szCs w:val="24"/>
        </w:rPr>
        <w:t>Com a</w:t>
      </w:r>
      <w:r w:rsidRPr="00B269BB">
        <w:rPr>
          <w:sz w:val="24"/>
          <w:szCs w:val="24"/>
        </w:rPr>
        <w:t xml:space="preserve"> base de dados </w:t>
      </w:r>
      <w:r w:rsidR="00FC3DDD" w:rsidRPr="00B269BB">
        <w:rPr>
          <w:sz w:val="24"/>
          <w:szCs w:val="24"/>
        </w:rPr>
        <w:t>do ERP (</w:t>
      </w:r>
      <w:r w:rsidR="00320C65" w:rsidRPr="00B269BB">
        <w:rPr>
          <w:sz w:val="24"/>
          <w:szCs w:val="24"/>
        </w:rPr>
        <w:t>Enterprise Resourse Planning</w:t>
      </w:r>
      <w:r w:rsidR="00FC3DDD" w:rsidRPr="00B269BB">
        <w:rPr>
          <w:sz w:val="24"/>
          <w:szCs w:val="24"/>
        </w:rPr>
        <w:t xml:space="preserve">) </w:t>
      </w:r>
      <w:r w:rsidRPr="00B269BB">
        <w:rPr>
          <w:sz w:val="24"/>
          <w:szCs w:val="24"/>
        </w:rPr>
        <w:t xml:space="preserve">devidamente preenchida com as informações dos apontamentos passados </w:t>
      </w:r>
      <w:r w:rsidR="00A63679" w:rsidRPr="00B269BB">
        <w:rPr>
          <w:sz w:val="24"/>
          <w:szCs w:val="24"/>
        </w:rPr>
        <w:t>da empresa</w:t>
      </w:r>
      <w:r w:rsidRPr="00B269BB">
        <w:rPr>
          <w:sz w:val="24"/>
          <w:szCs w:val="24"/>
        </w:rPr>
        <w:t xml:space="preserve"> que tem o sistema M</w:t>
      </w:r>
      <w:r w:rsidR="00FC3DDD" w:rsidRPr="00B269BB">
        <w:rPr>
          <w:sz w:val="24"/>
          <w:szCs w:val="24"/>
        </w:rPr>
        <w:t>E</w:t>
      </w:r>
      <w:r w:rsidRPr="00B269BB">
        <w:rPr>
          <w:sz w:val="24"/>
          <w:szCs w:val="24"/>
        </w:rPr>
        <w:t>S instalad</w:t>
      </w:r>
      <w:r w:rsidR="00D022DC" w:rsidRPr="00B269BB">
        <w:rPr>
          <w:sz w:val="24"/>
          <w:szCs w:val="24"/>
        </w:rPr>
        <w:t>o,</w:t>
      </w:r>
      <w:r w:rsidR="00FC3DDD" w:rsidRPr="00B269BB">
        <w:rPr>
          <w:sz w:val="24"/>
          <w:szCs w:val="24"/>
        </w:rPr>
        <w:t xml:space="preserve"> beneficia os engenheiros e técnicos do chão de fábrica. O software pode fornecer relatórios e gráficos comparativos que auxiliem na tomada de decisão da produção</w:t>
      </w:r>
      <w:r w:rsidR="00A63679" w:rsidRPr="00B269BB">
        <w:rPr>
          <w:sz w:val="24"/>
          <w:szCs w:val="24"/>
        </w:rPr>
        <w:t>, dando condições para uma maior assertividade.</w:t>
      </w:r>
    </w:p>
    <w:p w14:paraId="48C443C6" w14:textId="2C68D8F3" w:rsidR="0086146B" w:rsidRDefault="0086146B" w:rsidP="005A7A2C">
      <w:pPr>
        <w:ind w:left="360"/>
        <w:jc w:val="both"/>
      </w:pPr>
    </w:p>
    <w:p w14:paraId="4D57A9D5" w14:textId="371B3C20" w:rsidR="0086146B" w:rsidRDefault="0086146B" w:rsidP="005A7A2C">
      <w:pPr>
        <w:ind w:left="360"/>
        <w:jc w:val="both"/>
      </w:pPr>
    </w:p>
    <w:p w14:paraId="2ADE791C" w14:textId="33D8E6B6" w:rsidR="0086146B" w:rsidRDefault="0086146B" w:rsidP="005A7A2C">
      <w:pPr>
        <w:ind w:left="360"/>
        <w:jc w:val="both"/>
      </w:pPr>
    </w:p>
    <w:p w14:paraId="2317AF28" w14:textId="5EA75F9B" w:rsidR="0086146B" w:rsidRDefault="0086146B" w:rsidP="005A7A2C">
      <w:pPr>
        <w:ind w:left="360"/>
        <w:jc w:val="both"/>
      </w:pPr>
    </w:p>
    <w:p w14:paraId="560BA17D" w14:textId="173F0CA2" w:rsidR="0086146B" w:rsidRDefault="0086146B" w:rsidP="005A7A2C">
      <w:pPr>
        <w:ind w:left="360"/>
        <w:jc w:val="both"/>
      </w:pPr>
    </w:p>
    <w:p w14:paraId="68D45C9E" w14:textId="35F21B53" w:rsidR="0086146B" w:rsidRDefault="0086146B" w:rsidP="005A7A2C">
      <w:pPr>
        <w:ind w:left="360"/>
        <w:jc w:val="both"/>
      </w:pPr>
    </w:p>
    <w:p w14:paraId="240F17A5" w14:textId="720ADC45" w:rsidR="0086146B" w:rsidRDefault="0086146B" w:rsidP="005A7A2C">
      <w:pPr>
        <w:ind w:left="360"/>
        <w:jc w:val="both"/>
      </w:pPr>
    </w:p>
    <w:p w14:paraId="25B14046" w14:textId="1BFB84FD" w:rsidR="0086146B" w:rsidRDefault="0086146B" w:rsidP="005A7A2C">
      <w:pPr>
        <w:ind w:left="360"/>
        <w:jc w:val="both"/>
      </w:pPr>
    </w:p>
    <w:p w14:paraId="1B29A34C" w14:textId="276A55BB" w:rsidR="0086146B" w:rsidRDefault="0086146B" w:rsidP="005A7A2C">
      <w:pPr>
        <w:ind w:left="360"/>
        <w:jc w:val="both"/>
      </w:pPr>
    </w:p>
    <w:p w14:paraId="3567A679" w14:textId="646A4AFE" w:rsidR="0086146B" w:rsidRDefault="0086146B" w:rsidP="005A7A2C">
      <w:pPr>
        <w:ind w:left="360"/>
        <w:jc w:val="both"/>
      </w:pPr>
    </w:p>
    <w:p w14:paraId="5CCBE6B6" w14:textId="155EB84D" w:rsidR="0086146B" w:rsidRDefault="0086146B" w:rsidP="005A7A2C">
      <w:pPr>
        <w:ind w:left="360"/>
        <w:jc w:val="both"/>
      </w:pPr>
    </w:p>
    <w:p w14:paraId="6DD10FD4" w14:textId="08591827" w:rsidR="0086146B" w:rsidRDefault="0086146B" w:rsidP="005A7A2C">
      <w:pPr>
        <w:ind w:left="360"/>
        <w:jc w:val="both"/>
      </w:pPr>
    </w:p>
    <w:p w14:paraId="25C70745" w14:textId="0E283DC8" w:rsidR="0086146B" w:rsidRDefault="0086146B" w:rsidP="00B269BB">
      <w:pPr>
        <w:jc w:val="both"/>
      </w:pPr>
    </w:p>
    <w:p w14:paraId="38D6DF06" w14:textId="77777777" w:rsidR="00B269BB" w:rsidRDefault="00B269BB" w:rsidP="00B269BB">
      <w:pPr>
        <w:jc w:val="both"/>
      </w:pPr>
    </w:p>
    <w:p w14:paraId="34C15540" w14:textId="04EA7BB6" w:rsidR="0086146B" w:rsidRPr="00B269BB" w:rsidRDefault="003E6350" w:rsidP="0086146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269BB">
        <w:rPr>
          <w:sz w:val="28"/>
          <w:szCs w:val="28"/>
        </w:rPr>
        <w:lastRenderedPageBreak/>
        <w:t>PROBLEMA</w:t>
      </w:r>
    </w:p>
    <w:p w14:paraId="1A98FC5C" w14:textId="79CE3886" w:rsidR="00637E5C" w:rsidRPr="00B269BB" w:rsidRDefault="003E6350" w:rsidP="00637E5C">
      <w:pPr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B269BB">
        <w:rPr>
          <w:rFonts w:ascii="Calibri" w:hAnsi="Calibri" w:cs="Calibri"/>
          <w:color w:val="000000"/>
          <w:sz w:val="24"/>
          <w:szCs w:val="24"/>
        </w:rPr>
        <w:t>Qual a importância na coleta de dados dos itens produzidos de forma automatizada nas linhas de produção?</w:t>
      </w:r>
    </w:p>
    <w:p w14:paraId="775B66F6" w14:textId="6ED74A71" w:rsidR="00637E5C" w:rsidRPr="00B269BB" w:rsidRDefault="00637E5C" w:rsidP="00637E5C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B269BB">
        <w:rPr>
          <w:rFonts w:ascii="Calibri" w:hAnsi="Calibri" w:cs="Calibri"/>
          <w:color w:val="000000"/>
          <w:sz w:val="28"/>
          <w:szCs w:val="28"/>
        </w:rPr>
        <w:t>HIPÓTESE</w:t>
      </w:r>
    </w:p>
    <w:p w14:paraId="1DC1BE5C" w14:textId="77777777" w:rsidR="00B269BB" w:rsidRPr="00B269BB" w:rsidRDefault="00637E5C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>A demora na coleta de dados das linhas de produção afeta diretamente o planejamento da empresa. Tendo em vista, que o levantamento da produção requer contagem, confirmação e digitação. Todo esse processo faz com que se tenha no mínimo um dia de atraso nos apontamentos.</w:t>
      </w:r>
    </w:p>
    <w:p w14:paraId="7BFD5B73" w14:textId="654EDEAF" w:rsidR="00637E5C" w:rsidRPr="00B269BB" w:rsidRDefault="00637E5C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>Com a automação implementada nas linhas de produção, juntamente com o software de monitoramento efetuando os reportes de forma paralelas à produção, ganha-se informações em tempo eficiente para o planejamento.</w:t>
      </w:r>
    </w:p>
    <w:p w14:paraId="544FBA06" w14:textId="039695F3" w:rsidR="00637E5C" w:rsidRPr="00B269BB" w:rsidRDefault="00B269BB" w:rsidP="00B269BB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B269BB">
        <w:rPr>
          <w:rFonts w:ascii="Calibri" w:hAnsi="Calibri" w:cs="Calibri"/>
          <w:color w:val="000000"/>
          <w:sz w:val="28"/>
          <w:szCs w:val="28"/>
        </w:rPr>
        <w:t>OBJETIVO GERAL</w:t>
      </w:r>
    </w:p>
    <w:p w14:paraId="1ACD421E" w14:textId="77777777" w:rsidR="00B269BB" w:rsidRPr="00B269BB" w:rsidRDefault="00B269BB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 xml:space="preserve">Evidenciar a necessidade de melhoria no processo de captação das informações dos valores de itens produzidos por diversas linhas de produção, executando através da automação sensorial e de software que monitora de forma </w:t>
      </w:r>
      <w:r w:rsidRPr="00B269BB">
        <w:rPr>
          <w:rFonts w:ascii="Calibri" w:hAnsi="Calibri" w:cs="Calibri"/>
          <w:i/>
          <w:iCs/>
          <w:color w:val="000000"/>
        </w:rPr>
        <w:t>real-time</w:t>
      </w:r>
      <w:r w:rsidRPr="00B269BB">
        <w:rPr>
          <w:rFonts w:ascii="Calibri" w:hAnsi="Calibri" w:cs="Calibri"/>
          <w:color w:val="000000"/>
        </w:rPr>
        <w:t xml:space="preserve"> toda a linha, armazenando os dados para desta forma, transforma as informações de maneira automática e confiável.</w:t>
      </w:r>
    </w:p>
    <w:p w14:paraId="771F2F84" w14:textId="5BA31799" w:rsidR="00B269BB" w:rsidRPr="00B269BB" w:rsidRDefault="00B269BB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>Por tanto, aumentando a capacidade das tomadas de decisões da empresa, atendendo seu cliente de forma ágil e com qualidade, dando condições para um estudo minucioso do que acontece no chão de fábrica.</w:t>
      </w:r>
    </w:p>
    <w:p w14:paraId="43032AF9" w14:textId="77777777" w:rsidR="00B269BB" w:rsidRPr="00B269BB" w:rsidRDefault="00B269BB" w:rsidP="00B269BB">
      <w:pPr>
        <w:ind w:left="360"/>
        <w:jc w:val="both"/>
        <w:rPr>
          <w:rFonts w:ascii="Calibri" w:hAnsi="Calibri" w:cs="Calibri"/>
          <w:color w:val="000000"/>
        </w:rPr>
      </w:pPr>
    </w:p>
    <w:p w14:paraId="7171F62A" w14:textId="77777777" w:rsidR="00320C65" w:rsidRPr="005A7A2C" w:rsidRDefault="00320C65" w:rsidP="005A7A2C">
      <w:pPr>
        <w:ind w:left="360"/>
        <w:jc w:val="both"/>
        <w:rPr>
          <w:sz w:val="24"/>
          <w:szCs w:val="24"/>
        </w:rPr>
      </w:pPr>
    </w:p>
    <w:sectPr w:rsidR="00320C65" w:rsidRPr="005A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F8B"/>
    <w:multiLevelType w:val="hybridMultilevel"/>
    <w:tmpl w:val="595A4592"/>
    <w:lvl w:ilvl="0" w:tplc="AB44BD0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03DB"/>
    <w:multiLevelType w:val="hybridMultilevel"/>
    <w:tmpl w:val="CAB29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4B5A"/>
    <w:multiLevelType w:val="hybridMultilevel"/>
    <w:tmpl w:val="FB64D6E2"/>
    <w:lvl w:ilvl="0" w:tplc="C58C382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539EF"/>
    <w:multiLevelType w:val="hybridMultilevel"/>
    <w:tmpl w:val="95241906"/>
    <w:lvl w:ilvl="0" w:tplc="AB44BD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A966C5"/>
    <w:multiLevelType w:val="hybridMultilevel"/>
    <w:tmpl w:val="B5B8F400"/>
    <w:lvl w:ilvl="0" w:tplc="C58C3828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D"/>
    <w:rsid w:val="0002768B"/>
    <w:rsid w:val="00143AA1"/>
    <w:rsid w:val="0014749F"/>
    <w:rsid w:val="001A71EB"/>
    <w:rsid w:val="003020EB"/>
    <w:rsid w:val="00320C65"/>
    <w:rsid w:val="00361B62"/>
    <w:rsid w:val="003E6350"/>
    <w:rsid w:val="004E0789"/>
    <w:rsid w:val="00504D61"/>
    <w:rsid w:val="005731FD"/>
    <w:rsid w:val="005A7A2C"/>
    <w:rsid w:val="005B71DE"/>
    <w:rsid w:val="00637E5C"/>
    <w:rsid w:val="00676C67"/>
    <w:rsid w:val="006B25DD"/>
    <w:rsid w:val="0086146B"/>
    <w:rsid w:val="00A54DD9"/>
    <w:rsid w:val="00A63679"/>
    <w:rsid w:val="00B269BB"/>
    <w:rsid w:val="00B86503"/>
    <w:rsid w:val="00C16951"/>
    <w:rsid w:val="00D022DC"/>
    <w:rsid w:val="00E437DB"/>
    <w:rsid w:val="00FB49E8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00AC"/>
  <w15:chartTrackingRefBased/>
  <w15:docId w15:val="{95E4C8C5-0847-4718-902F-2B0745F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6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Junior</dc:creator>
  <cp:keywords/>
  <dc:description/>
  <cp:lastModifiedBy>Fernandes Junior</cp:lastModifiedBy>
  <cp:revision>4</cp:revision>
  <dcterms:created xsi:type="dcterms:W3CDTF">2021-11-23T11:42:00Z</dcterms:created>
  <dcterms:modified xsi:type="dcterms:W3CDTF">2021-11-23T21:38:00Z</dcterms:modified>
</cp:coreProperties>
</file>