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F3F8" w14:textId="1699F451" w:rsidR="00292CE5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PROJETO DE ESCRITA ACADÊMICA</w:t>
      </w:r>
    </w:p>
    <w:p w14:paraId="38D73C0F" w14:textId="5217F35F" w:rsidR="003020EB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INSTITUTO FEDERAL DE PERNAMBUCO</w:t>
      </w:r>
    </w:p>
    <w:p w14:paraId="74B47AFD" w14:textId="54271F7D" w:rsidR="003020EB" w:rsidRPr="0002768B" w:rsidRDefault="0002768B" w:rsidP="00A54DD9">
      <w:pPr>
        <w:jc w:val="center"/>
        <w:rPr>
          <w:sz w:val="28"/>
          <w:szCs w:val="28"/>
        </w:rPr>
      </w:pPr>
      <w:r w:rsidRPr="00E437DB">
        <w:rPr>
          <w:i/>
          <w:iCs/>
          <w:sz w:val="28"/>
          <w:szCs w:val="28"/>
        </w:rPr>
        <w:t>CAMPUS</w:t>
      </w:r>
      <w:r w:rsidR="00E437DB">
        <w:rPr>
          <w:sz w:val="28"/>
          <w:szCs w:val="28"/>
        </w:rPr>
        <w:t>:</w:t>
      </w:r>
      <w:r w:rsidRPr="0002768B">
        <w:rPr>
          <w:sz w:val="28"/>
          <w:szCs w:val="28"/>
        </w:rPr>
        <w:t xml:space="preserve"> BELO JARDIM</w:t>
      </w:r>
    </w:p>
    <w:p w14:paraId="27251624" w14:textId="54CF2158" w:rsidR="003020EB" w:rsidRPr="0002768B" w:rsidRDefault="003020EB" w:rsidP="00A54DD9">
      <w:pPr>
        <w:jc w:val="center"/>
        <w:rPr>
          <w:sz w:val="28"/>
          <w:szCs w:val="28"/>
        </w:rPr>
      </w:pPr>
    </w:p>
    <w:p w14:paraId="293F04A3" w14:textId="71A1A89E" w:rsidR="003020EB" w:rsidRPr="0002768B" w:rsidRDefault="003020EB" w:rsidP="00A54DD9">
      <w:pPr>
        <w:jc w:val="center"/>
        <w:rPr>
          <w:sz w:val="28"/>
          <w:szCs w:val="28"/>
        </w:rPr>
      </w:pPr>
    </w:p>
    <w:p w14:paraId="61CEB992" w14:textId="52B1FFC3" w:rsidR="003020EB" w:rsidRPr="0002768B" w:rsidRDefault="003020EB" w:rsidP="00A54DD9">
      <w:pPr>
        <w:jc w:val="center"/>
        <w:rPr>
          <w:sz w:val="28"/>
          <w:szCs w:val="28"/>
        </w:rPr>
      </w:pPr>
    </w:p>
    <w:p w14:paraId="11ADC0FF" w14:textId="51D1B25B" w:rsidR="003020EB" w:rsidRPr="0002768B" w:rsidRDefault="003020EB" w:rsidP="00A54DD9">
      <w:pPr>
        <w:jc w:val="center"/>
        <w:rPr>
          <w:sz w:val="28"/>
          <w:szCs w:val="28"/>
        </w:rPr>
      </w:pPr>
    </w:p>
    <w:p w14:paraId="41A52F04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7EB68E4D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4CCAB9EC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227C9EF6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519BC525" w14:textId="77777777" w:rsidR="0002768B" w:rsidRPr="0002768B" w:rsidRDefault="0002768B" w:rsidP="00A54DD9">
      <w:pPr>
        <w:jc w:val="center"/>
        <w:rPr>
          <w:sz w:val="28"/>
          <w:szCs w:val="28"/>
        </w:rPr>
      </w:pPr>
    </w:p>
    <w:p w14:paraId="74B41DFA" w14:textId="1935B93D" w:rsidR="003020EB" w:rsidRPr="0002768B" w:rsidRDefault="0002768B" w:rsidP="00A54DD9">
      <w:pPr>
        <w:jc w:val="center"/>
        <w:rPr>
          <w:sz w:val="28"/>
          <w:szCs w:val="28"/>
        </w:rPr>
      </w:pPr>
      <w:r w:rsidRPr="0002768B">
        <w:rPr>
          <w:sz w:val="28"/>
          <w:szCs w:val="28"/>
        </w:rPr>
        <w:t>A IMPORTÂNCIA DA AUTOMAÇÃO NA COLETA DOS DADOS DE PRODUÇÃO EM UMA EMPRESA MULTINACIONAL</w:t>
      </w:r>
    </w:p>
    <w:p w14:paraId="51DA3B0A" w14:textId="3C17CD0B" w:rsidR="003020EB" w:rsidRPr="0002768B" w:rsidRDefault="003020EB" w:rsidP="00A54DD9">
      <w:pPr>
        <w:jc w:val="center"/>
        <w:rPr>
          <w:sz w:val="28"/>
          <w:szCs w:val="28"/>
        </w:rPr>
      </w:pPr>
    </w:p>
    <w:p w14:paraId="7821F3BD" w14:textId="49908435" w:rsidR="003020EB" w:rsidRPr="0002768B" w:rsidRDefault="003020EB" w:rsidP="00A54DD9">
      <w:pPr>
        <w:jc w:val="center"/>
        <w:rPr>
          <w:sz w:val="28"/>
          <w:szCs w:val="28"/>
        </w:rPr>
      </w:pPr>
    </w:p>
    <w:p w14:paraId="482CCA7B" w14:textId="7960B9BB" w:rsidR="003020EB" w:rsidRPr="0002768B" w:rsidRDefault="003020EB" w:rsidP="00A54DD9">
      <w:pPr>
        <w:jc w:val="center"/>
        <w:rPr>
          <w:sz w:val="28"/>
          <w:szCs w:val="28"/>
        </w:rPr>
      </w:pPr>
    </w:p>
    <w:p w14:paraId="0EC22E1A" w14:textId="4A6F55F7" w:rsidR="003020EB" w:rsidRPr="0002768B" w:rsidRDefault="003020EB" w:rsidP="00A54DD9">
      <w:pPr>
        <w:jc w:val="center"/>
        <w:rPr>
          <w:sz w:val="28"/>
          <w:szCs w:val="28"/>
        </w:rPr>
      </w:pPr>
    </w:p>
    <w:p w14:paraId="2C41B940" w14:textId="706CA1E4" w:rsidR="003020EB" w:rsidRPr="0002768B" w:rsidRDefault="003020EB" w:rsidP="00A54DD9">
      <w:pPr>
        <w:jc w:val="center"/>
        <w:rPr>
          <w:sz w:val="28"/>
          <w:szCs w:val="28"/>
        </w:rPr>
      </w:pPr>
    </w:p>
    <w:p w14:paraId="128B9946" w14:textId="1083C635" w:rsidR="003020EB" w:rsidRPr="0002768B" w:rsidRDefault="003020EB" w:rsidP="00A54DD9">
      <w:pPr>
        <w:jc w:val="center"/>
        <w:rPr>
          <w:sz w:val="28"/>
          <w:szCs w:val="28"/>
        </w:rPr>
      </w:pPr>
    </w:p>
    <w:p w14:paraId="750540FE" w14:textId="77777777" w:rsidR="0002768B" w:rsidRPr="0002768B" w:rsidRDefault="0002768B" w:rsidP="003020EB">
      <w:pPr>
        <w:jc w:val="right"/>
        <w:rPr>
          <w:sz w:val="28"/>
          <w:szCs w:val="28"/>
        </w:rPr>
      </w:pPr>
    </w:p>
    <w:p w14:paraId="46F5EACB" w14:textId="77777777" w:rsidR="0002768B" w:rsidRPr="0002768B" w:rsidRDefault="0002768B" w:rsidP="0002768B">
      <w:pPr>
        <w:rPr>
          <w:sz w:val="28"/>
          <w:szCs w:val="28"/>
        </w:rPr>
      </w:pPr>
    </w:p>
    <w:p w14:paraId="2A57A670" w14:textId="5C51BE14" w:rsidR="003020EB" w:rsidRPr="0002768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Gilberto Fernandes da Costa Júnior</w:t>
      </w:r>
    </w:p>
    <w:p w14:paraId="6DF56883" w14:textId="0E414787" w:rsidR="003020EB" w:rsidRPr="0002768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ÁREA DE CONCETRAÇÃO: AUTOMAÇÃO, SOFTWARE, PLANEJAMENTO DE PRODUÇÃO</w:t>
      </w:r>
    </w:p>
    <w:p w14:paraId="7961B851" w14:textId="3D100EA9" w:rsidR="003020EB" w:rsidRDefault="003020EB" w:rsidP="003020EB">
      <w:pPr>
        <w:jc w:val="right"/>
        <w:rPr>
          <w:sz w:val="28"/>
          <w:szCs w:val="28"/>
        </w:rPr>
      </w:pPr>
      <w:r w:rsidRPr="0002768B">
        <w:rPr>
          <w:sz w:val="28"/>
          <w:szCs w:val="28"/>
        </w:rPr>
        <w:t>ORIENTADOR: Dra. JOSEANE LAURENTINO DE BRITO LIRA</w:t>
      </w:r>
    </w:p>
    <w:p w14:paraId="2C0F3765" w14:textId="5ECCFAE7" w:rsidR="0002768B" w:rsidRDefault="0002768B" w:rsidP="003020EB">
      <w:pPr>
        <w:jc w:val="right"/>
        <w:rPr>
          <w:sz w:val="28"/>
          <w:szCs w:val="28"/>
        </w:rPr>
      </w:pPr>
    </w:p>
    <w:p w14:paraId="78C24841" w14:textId="48066C77" w:rsidR="0002768B" w:rsidRDefault="0002768B" w:rsidP="0002768B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INTRODUÇÃO</w:t>
      </w:r>
    </w:p>
    <w:p w14:paraId="390F561B" w14:textId="77777777" w:rsidR="005A7A2C" w:rsidRDefault="005A7A2C" w:rsidP="005A7A2C">
      <w:pPr>
        <w:ind w:left="360"/>
        <w:jc w:val="both"/>
        <w:rPr>
          <w:sz w:val="24"/>
          <w:szCs w:val="24"/>
        </w:rPr>
      </w:pPr>
    </w:p>
    <w:p w14:paraId="397BF602" w14:textId="3BFD9E99" w:rsidR="0002768B" w:rsidRDefault="005A7A2C" w:rsidP="005A7A2C">
      <w:pPr>
        <w:ind w:left="360"/>
        <w:jc w:val="both"/>
        <w:rPr>
          <w:sz w:val="24"/>
          <w:szCs w:val="24"/>
        </w:rPr>
      </w:pPr>
      <w:r w:rsidRPr="005A7A2C">
        <w:rPr>
          <w:sz w:val="24"/>
          <w:szCs w:val="24"/>
        </w:rPr>
        <w:t>Em meio ao contexto de grandes informações que temos na palma de nossa mão,</w:t>
      </w:r>
      <w:r>
        <w:rPr>
          <w:sz w:val="24"/>
          <w:szCs w:val="24"/>
        </w:rPr>
        <w:t xml:space="preserve"> é imprescindível que uma empresa não tenha as informações necessária para um devido planejamento que atenda</w:t>
      </w:r>
      <w:r w:rsidR="00361B62">
        <w:rPr>
          <w:sz w:val="24"/>
          <w:szCs w:val="24"/>
        </w:rPr>
        <w:t xml:space="preserve"> </w:t>
      </w:r>
      <w:r w:rsidR="006B25DD">
        <w:rPr>
          <w:sz w:val="24"/>
          <w:szCs w:val="24"/>
        </w:rPr>
        <w:t xml:space="preserve">a capacidade de produção, logística e </w:t>
      </w:r>
      <w:r w:rsidR="00320C65">
        <w:rPr>
          <w:sz w:val="24"/>
          <w:szCs w:val="24"/>
        </w:rPr>
        <w:t>a</w:t>
      </w:r>
      <w:r w:rsidR="006B25DD">
        <w:rPr>
          <w:sz w:val="24"/>
          <w:szCs w:val="24"/>
        </w:rPr>
        <w:t>o cliente de forma ágil e precisa</w:t>
      </w:r>
      <w:r>
        <w:rPr>
          <w:sz w:val="24"/>
          <w:szCs w:val="24"/>
        </w:rPr>
        <w:t>.</w:t>
      </w:r>
    </w:p>
    <w:p w14:paraId="0A1901BF" w14:textId="08587911" w:rsidR="005A7A2C" w:rsidRDefault="005A7A2C" w:rsidP="005A7A2C">
      <w:pPr>
        <w:ind w:left="360"/>
        <w:jc w:val="both"/>
      </w:pPr>
      <w:r>
        <w:rPr>
          <w:sz w:val="24"/>
          <w:szCs w:val="24"/>
        </w:rPr>
        <w:t xml:space="preserve">Desta maneira, é muito arriscado para uma empresa não ter </w:t>
      </w:r>
      <w:r w:rsidR="00E437DB">
        <w:rPr>
          <w:sz w:val="24"/>
          <w:szCs w:val="24"/>
        </w:rPr>
        <w:t>tal planejamento bem elaborado,</w:t>
      </w:r>
      <w:r w:rsidR="001A71EB">
        <w:rPr>
          <w:sz w:val="24"/>
          <w:szCs w:val="24"/>
        </w:rPr>
        <w:t xml:space="preserve"> como dito por (</w:t>
      </w:r>
      <w:r w:rsidR="001A71EB">
        <w:t>CAETANO, 2000</w:t>
      </w:r>
      <w:r w:rsidR="001A71EB">
        <w:rPr>
          <w:sz w:val="24"/>
          <w:szCs w:val="24"/>
        </w:rPr>
        <w:t xml:space="preserve">) </w:t>
      </w:r>
      <w:r w:rsidR="00E437DB">
        <w:rPr>
          <w:sz w:val="24"/>
          <w:szCs w:val="24"/>
        </w:rPr>
        <w:t>“i</w:t>
      </w:r>
      <w:r w:rsidR="00E437DB">
        <w:t xml:space="preserve">sso pode prejudicá-las quanto a sua produtividade, competitividade e até mesmo determinar a sua permanência ou não no mercado </w:t>
      </w:r>
      <w:r w:rsidR="00E437DB">
        <w:t>“</w:t>
      </w:r>
      <w:r w:rsidR="00E437DB">
        <w:t>(</w:t>
      </w:r>
      <w:r w:rsidR="00E437DB">
        <w:t xml:space="preserve">apud </w:t>
      </w:r>
      <w:r w:rsidR="001A71EB">
        <w:t>PIRES 2011, p. 15</w:t>
      </w:r>
      <w:r w:rsidR="00E437DB">
        <w:t>)</w:t>
      </w:r>
      <w:r w:rsidR="001A71EB">
        <w:t>.</w:t>
      </w:r>
    </w:p>
    <w:p w14:paraId="45294210" w14:textId="5B0B6FFE" w:rsidR="00143AA1" w:rsidRDefault="00143AA1" w:rsidP="005A7A2C">
      <w:pPr>
        <w:ind w:left="360"/>
        <w:jc w:val="both"/>
      </w:pPr>
      <w:r>
        <w:t>O software de monitoramento MES (Manufactoring Execution System), juntamente com a automação feita nas linhas de produção através de sensoriamento</w:t>
      </w:r>
      <w:r w:rsidR="00676C67">
        <w:t xml:space="preserve">, disponibiliza a capacidade de ter uma entrega ágil </w:t>
      </w:r>
      <w:r w:rsidR="004E0789">
        <w:t>de informações para o gerenciamento da fábrica. Dando assim condições de um planejamento bem elaborado e que atenda todas as demandas que as UGB’s (Unidade de Gerenciamento Básico) necessitam para uma boa produtividade.</w:t>
      </w:r>
    </w:p>
    <w:p w14:paraId="60D45A7C" w14:textId="4CA0F67A" w:rsidR="0014749F" w:rsidRDefault="0014749F" w:rsidP="005A7A2C">
      <w:pPr>
        <w:ind w:left="360"/>
        <w:jc w:val="both"/>
      </w:pPr>
      <w:r>
        <w:t xml:space="preserve">Como explanado por </w:t>
      </w:r>
      <w:r w:rsidR="00A63679">
        <w:t>Silva</w:t>
      </w:r>
      <w:r>
        <w:t xml:space="preserve"> (</w:t>
      </w:r>
      <w:r w:rsidR="00A63679">
        <w:t>2015</w:t>
      </w:r>
      <w:r>
        <w:t xml:space="preserve">, p. 9). </w:t>
      </w:r>
      <w:r w:rsidR="00320C65">
        <w:t>Com a</w:t>
      </w:r>
      <w:r>
        <w:t xml:space="preserve"> base de dados </w:t>
      </w:r>
      <w:r w:rsidR="00FC3DDD">
        <w:t>do ERP (</w:t>
      </w:r>
      <w:r w:rsidR="00320C65">
        <w:t>Enterprise Resourse Planning</w:t>
      </w:r>
      <w:r w:rsidR="00FC3DDD">
        <w:t xml:space="preserve">) </w:t>
      </w:r>
      <w:r>
        <w:t xml:space="preserve">devidamente preenchida com as informações dos apontamentos passados </w:t>
      </w:r>
      <w:r w:rsidR="00A63679">
        <w:t>da empresa</w:t>
      </w:r>
      <w:r>
        <w:t xml:space="preserve"> que tem o sistema M</w:t>
      </w:r>
      <w:r w:rsidR="00FC3DDD">
        <w:t>E</w:t>
      </w:r>
      <w:r>
        <w:t>S instalad</w:t>
      </w:r>
      <w:r w:rsidR="00D022DC">
        <w:t>o,</w:t>
      </w:r>
      <w:r w:rsidR="00FC3DDD">
        <w:t xml:space="preserve"> beneficia os engenheiros e técnicos do chão de fábrica. O software pode fornecer relatórios e gráficos comparativos que auxiliem na tomada de decisão da produção</w:t>
      </w:r>
      <w:r w:rsidR="00A63679">
        <w:t>, dando condições para uma maior assertividade.</w:t>
      </w:r>
    </w:p>
    <w:p w14:paraId="7171F62A" w14:textId="77777777" w:rsidR="00320C65" w:rsidRPr="005A7A2C" w:rsidRDefault="00320C65" w:rsidP="005A7A2C">
      <w:pPr>
        <w:ind w:left="360"/>
        <w:jc w:val="both"/>
        <w:rPr>
          <w:sz w:val="24"/>
          <w:szCs w:val="24"/>
        </w:rPr>
      </w:pPr>
    </w:p>
    <w:sectPr w:rsidR="00320C65" w:rsidRPr="005A7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3DB"/>
    <w:multiLevelType w:val="hybridMultilevel"/>
    <w:tmpl w:val="C7302A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D"/>
    <w:rsid w:val="0002768B"/>
    <w:rsid w:val="00143AA1"/>
    <w:rsid w:val="0014749F"/>
    <w:rsid w:val="001A71EB"/>
    <w:rsid w:val="003020EB"/>
    <w:rsid w:val="00320C65"/>
    <w:rsid w:val="00361B62"/>
    <w:rsid w:val="004E0789"/>
    <w:rsid w:val="00504D61"/>
    <w:rsid w:val="005731FD"/>
    <w:rsid w:val="005A7A2C"/>
    <w:rsid w:val="005B71DE"/>
    <w:rsid w:val="00676C67"/>
    <w:rsid w:val="006B25DD"/>
    <w:rsid w:val="00A54DD9"/>
    <w:rsid w:val="00A63679"/>
    <w:rsid w:val="00B86503"/>
    <w:rsid w:val="00C16951"/>
    <w:rsid w:val="00D022DC"/>
    <w:rsid w:val="00E437DB"/>
    <w:rsid w:val="00FC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00AC"/>
  <w15:chartTrackingRefBased/>
  <w15:docId w15:val="{95E4C8C5-0847-4718-902F-2B0745F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 Junior</dc:creator>
  <cp:keywords/>
  <dc:description/>
  <cp:lastModifiedBy>Fernandes Junior</cp:lastModifiedBy>
  <cp:revision>2</cp:revision>
  <dcterms:created xsi:type="dcterms:W3CDTF">2021-11-23T11:42:00Z</dcterms:created>
  <dcterms:modified xsi:type="dcterms:W3CDTF">2021-11-23T16:49:00Z</dcterms:modified>
</cp:coreProperties>
</file>