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F3F8" w14:textId="1699F451" w:rsidR="00292CE5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PROJETO DE ESCRITA ACADÊMICA</w:t>
      </w:r>
    </w:p>
    <w:p w14:paraId="38D73C0F" w14:textId="5217F35F" w:rsidR="003020EB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INSTITUTO FEDERAL DE PERNAMBUCO</w:t>
      </w:r>
    </w:p>
    <w:p w14:paraId="74B47AFD" w14:textId="54271F7D" w:rsidR="003020EB" w:rsidRPr="0002768B" w:rsidRDefault="0002768B" w:rsidP="00A54DD9">
      <w:pPr>
        <w:jc w:val="center"/>
        <w:rPr>
          <w:sz w:val="28"/>
          <w:szCs w:val="28"/>
        </w:rPr>
      </w:pPr>
      <w:r w:rsidRPr="00E437DB">
        <w:rPr>
          <w:i/>
          <w:iCs/>
          <w:sz w:val="28"/>
          <w:szCs w:val="28"/>
        </w:rPr>
        <w:t>CAMPUS</w:t>
      </w:r>
      <w:r w:rsidR="00E437DB">
        <w:rPr>
          <w:sz w:val="28"/>
          <w:szCs w:val="28"/>
        </w:rPr>
        <w:t>:</w:t>
      </w:r>
      <w:r w:rsidRPr="0002768B">
        <w:rPr>
          <w:sz w:val="28"/>
          <w:szCs w:val="28"/>
        </w:rPr>
        <w:t xml:space="preserve"> BELO JARDIM</w:t>
      </w:r>
    </w:p>
    <w:p w14:paraId="27251624" w14:textId="54CF2158" w:rsidR="003020EB" w:rsidRPr="0002768B" w:rsidRDefault="003020EB" w:rsidP="00A54DD9">
      <w:pPr>
        <w:jc w:val="center"/>
        <w:rPr>
          <w:sz w:val="28"/>
          <w:szCs w:val="28"/>
        </w:rPr>
      </w:pPr>
    </w:p>
    <w:p w14:paraId="293F04A3" w14:textId="71A1A89E" w:rsidR="003020EB" w:rsidRPr="0002768B" w:rsidRDefault="003020EB" w:rsidP="00A54DD9">
      <w:pPr>
        <w:jc w:val="center"/>
        <w:rPr>
          <w:sz w:val="28"/>
          <w:szCs w:val="28"/>
        </w:rPr>
      </w:pPr>
    </w:p>
    <w:p w14:paraId="61CEB992" w14:textId="52B1FFC3" w:rsidR="003020EB" w:rsidRPr="0002768B" w:rsidRDefault="003020EB" w:rsidP="00A54DD9">
      <w:pPr>
        <w:jc w:val="center"/>
        <w:rPr>
          <w:sz w:val="28"/>
          <w:szCs w:val="28"/>
        </w:rPr>
      </w:pPr>
    </w:p>
    <w:p w14:paraId="11ADC0FF" w14:textId="51D1B25B" w:rsidR="003020EB" w:rsidRPr="0002768B" w:rsidRDefault="003020EB" w:rsidP="00A54DD9">
      <w:pPr>
        <w:jc w:val="center"/>
        <w:rPr>
          <w:sz w:val="28"/>
          <w:szCs w:val="28"/>
        </w:rPr>
      </w:pPr>
    </w:p>
    <w:p w14:paraId="41A52F04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7EB68E4D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4CCAB9EC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227C9EF6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519BC525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74B41DFA" w14:textId="1935B93D" w:rsidR="003020EB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A IMPORTÂNCIA DA AUTOMAÇÃO NA COLETA DOS DADOS DE PRODUÇÃO EM UMA EMPRESA MULTINACIONAL</w:t>
      </w:r>
    </w:p>
    <w:p w14:paraId="51DA3B0A" w14:textId="3C17CD0B" w:rsidR="003020EB" w:rsidRPr="0002768B" w:rsidRDefault="003020EB" w:rsidP="00A54DD9">
      <w:pPr>
        <w:jc w:val="center"/>
        <w:rPr>
          <w:sz w:val="28"/>
          <w:szCs w:val="28"/>
        </w:rPr>
      </w:pPr>
    </w:p>
    <w:p w14:paraId="7821F3BD" w14:textId="49908435" w:rsidR="003020EB" w:rsidRPr="0002768B" w:rsidRDefault="003020EB" w:rsidP="00A54DD9">
      <w:pPr>
        <w:jc w:val="center"/>
        <w:rPr>
          <w:sz w:val="28"/>
          <w:szCs w:val="28"/>
        </w:rPr>
      </w:pPr>
    </w:p>
    <w:p w14:paraId="482CCA7B" w14:textId="7960B9BB" w:rsidR="003020EB" w:rsidRPr="0002768B" w:rsidRDefault="003020EB" w:rsidP="00A54DD9">
      <w:pPr>
        <w:jc w:val="center"/>
        <w:rPr>
          <w:sz w:val="28"/>
          <w:szCs w:val="28"/>
        </w:rPr>
      </w:pPr>
    </w:p>
    <w:p w14:paraId="0EC22E1A" w14:textId="4A6F55F7" w:rsidR="003020EB" w:rsidRPr="0002768B" w:rsidRDefault="003020EB" w:rsidP="00A54DD9">
      <w:pPr>
        <w:jc w:val="center"/>
        <w:rPr>
          <w:sz w:val="28"/>
          <w:szCs w:val="28"/>
        </w:rPr>
      </w:pPr>
    </w:p>
    <w:p w14:paraId="2C41B940" w14:textId="706CA1E4" w:rsidR="003020EB" w:rsidRPr="0002768B" w:rsidRDefault="003020EB" w:rsidP="00A54DD9">
      <w:pPr>
        <w:jc w:val="center"/>
        <w:rPr>
          <w:sz w:val="28"/>
          <w:szCs w:val="28"/>
        </w:rPr>
      </w:pPr>
    </w:p>
    <w:p w14:paraId="128B9946" w14:textId="1083C635" w:rsidR="003020EB" w:rsidRPr="0002768B" w:rsidRDefault="003020EB" w:rsidP="00A54DD9">
      <w:pPr>
        <w:jc w:val="center"/>
        <w:rPr>
          <w:sz w:val="28"/>
          <w:szCs w:val="28"/>
        </w:rPr>
      </w:pPr>
    </w:p>
    <w:p w14:paraId="750540FE" w14:textId="77777777" w:rsidR="0002768B" w:rsidRPr="0002768B" w:rsidRDefault="0002768B" w:rsidP="003020EB">
      <w:pPr>
        <w:jc w:val="right"/>
        <w:rPr>
          <w:sz w:val="28"/>
          <w:szCs w:val="28"/>
        </w:rPr>
      </w:pPr>
    </w:p>
    <w:p w14:paraId="46F5EACB" w14:textId="77777777" w:rsidR="0002768B" w:rsidRPr="0002768B" w:rsidRDefault="0002768B" w:rsidP="0002768B">
      <w:pPr>
        <w:rPr>
          <w:sz w:val="28"/>
          <w:szCs w:val="28"/>
        </w:rPr>
      </w:pPr>
    </w:p>
    <w:p w14:paraId="2A57A670" w14:textId="5C51BE14" w:rsidR="003020EB" w:rsidRPr="0002768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Gilberto Fernandes da Costa Júnior</w:t>
      </w:r>
    </w:p>
    <w:p w14:paraId="6DF56883" w14:textId="0E414787" w:rsidR="003020EB" w:rsidRPr="0002768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ÁREA DE CONCETRAÇÃO: AUTOMAÇÃO, SOFTWARE, PLANEJAMENTO DE PRODUÇÃO</w:t>
      </w:r>
    </w:p>
    <w:p w14:paraId="7961B851" w14:textId="3D100EA9" w:rsidR="003020E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ORIENTADOR: Dra. JOSEANE LAURENTINO DE BRITO LIRA</w:t>
      </w:r>
    </w:p>
    <w:p w14:paraId="2C0F3765" w14:textId="5ECCFAE7" w:rsidR="0002768B" w:rsidRDefault="0002768B" w:rsidP="003020EB">
      <w:pPr>
        <w:jc w:val="right"/>
        <w:rPr>
          <w:sz w:val="28"/>
          <w:szCs w:val="28"/>
        </w:rPr>
      </w:pPr>
    </w:p>
    <w:p w14:paraId="78C24841" w14:textId="48066C77" w:rsidR="0002768B" w:rsidRDefault="0002768B" w:rsidP="00B269BB">
      <w:pPr>
        <w:pStyle w:val="PargrafodaLista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INTRODUÇÃO</w:t>
      </w:r>
    </w:p>
    <w:p w14:paraId="390F561B" w14:textId="77777777" w:rsidR="005A7A2C" w:rsidRDefault="005A7A2C" w:rsidP="00B269BB">
      <w:pPr>
        <w:jc w:val="both"/>
        <w:rPr>
          <w:sz w:val="24"/>
          <w:szCs w:val="24"/>
        </w:rPr>
      </w:pPr>
    </w:p>
    <w:p w14:paraId="397BF602" w14:textId="4EC7C7B2" w:rsidR="0002768B" w:rsidRPr="00B269BB" w:rsidRDefault="005A7A2C" w:rsidP="00B269BB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>Em meio ao contexto de grandes informações que temos na palma de nossa mão, é imprescindível que uma empresa tenha as informações necessária</w:t>
      </w:r>
      <w:r w:rsidR="0086146B" w:rsidRPr="00B269BB">
        <w:rPr>
          <w:sz w:val="24"/>
          <w:szCs w:val="24"/>
        </w:rPr>
        <w:t>s</w:t>
      </w:r>
      <w:r w:rsidRPr="00B269BB">
        <w:rPr>
          <w:sz w:val="24"/>
          <w:szCs w:val="24"/>
        </w:rPr>
        <w:t xml:space="preserve"> para um devido planejamento que atenda</w:t>
      </w:r>
      <w:r w:rsidR="00361B62" w:rsidRPr="00B269BB">
        <w:rPr>
          <w:sz w:val="24"/>
          <w:szCs w:val="24"/>
        </w:rPr>
        <w:t xml:space="preserve"> </w:t>
      </w:r>
      <w:r w:rsidR="006B25DD" w:rsidRPr="00B269BB">
        <w:rPr>
          <w:sz w:val="24"/>
          <w:szCs w:val="24"/>
        </w:rPr>
        <w:t xml:space="preserve">a capacidade de produção, logística e </w:t>
      </w:r>
      <w:r w:rsidR="00320C65" w:rsidRPr="00B269BB">
        <w:rPr>
          <w:sz w:val="24"/>
          <w:szCs w:val="24"/>
        </w:rPr>
        <w:t>a</w:t>
      </w:r>
      <w:r w:rsidR="006B25DD" w:rsidRPr="00B269BB">
        <w:rPr>
          <w:sz w:val="24"/>
          <w:szCs w:val="24"/>
        </w:rPr>
        <w:t>o cliente de forma ágil e precisa</w:t>
      </w:r>
      <w:r w:rsidRPr="00B269BB">
        <w:rPr>
          <w:sz w:val="24"/>
          <w:szCs w:val="24"/>
        </w:rPr>
        <w:t>.</w:t>
      </w:r>
    </w:p>
    <w:p w14:paraId="0A1901BF" w14:textId="08587911" w:rsidR="005A7A2C" w:rsidRPr="00B269BB" w:rsidRDefault="005A7A2C" w:rsidP="00B269BB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 xml:space="preserve">Desta maneira, é muito arriscado para uma empresa não ter </w:t>
      </w:r>
      <w:r w:rsidR="00E437DB" w:rsidRPr="00B269BB">
        <w:rPr>
          <w:sz w:val="24"/>
          <w:szCs w:val="24"/>
        </w:rPr>
        <w:t>tal planejamento bem elaborado,</w:t>
      </w:r>
      <w:r w:rsidR="001A71EB" w:rsidRPr="00B269BB">
        <w:rPr>
          <w:sz w:val="24"/>
          <w:szCs w:val="24"/>
        </w:rPr>
        <w:t xml:space="preserve"> como dito por (CAETANO, 2000) </w:t>
      </w:r>
      <w:r w:rsidR="00E437DB" w:rsidRPr="00B269BB">
        <w:rPr>
          <w:sz w:val="24"/>
          <w:szCs w:val="24"/>
        </w:rPr>
        <w:t xml:space="preserve">“isso pode prejudicá-las quanto a sua produtividade, competitividade e até mesmo determinar a sua permanência ou não no mercado “(apud </w:t>
      </w:r>
      <w:r w:rsidR="001A71EB" w:rsidRPr="00B269BB">
        <w:rPr>
          <w:sz w:val="24"/>
          <w:szCs w:val="24"/>
        </w:rPr>
        <w:t>PIRES 2011, p. 15</w:t>
      </w:r>
      <w:r w:rsidR="00E437DB" w:rsidRPr="00B269BB">
        <w:rPr>
          <w:sz w:val="24"/>
          <w:szCs w:val="24"/>
        </w:rPr>
        <w:t>)</w:t>
      </w:r>
      <w:r w:rsidR="001A71EB" w:rsidRPr="00B269BB">
        <w:rPr>
          <w:sz w:val="24"/>
          <w:szCs w:val="24"/>
        </w:rPr>
        <w:t>.</w:t>
      </w:r>
    </w:p>
    <w:p w14:paraId="45294210" w14:textId="6144E761" w:rsidR="00143AA1" w:rsidRPr="00B269BB" w:rsidRDefault="00143AA1" w:rsidP="00B269BB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>O software de monitoramento MES (Manufactoring Execution System), juntamente com a automação feita nas linhas de produção através de sensoriamento</w:t>
      </w:r>
      <w:r w:rsidR="00676C67" w:rsidRPr="00B269BB">
        <w:rPr>
          <w:sz w:val="24"/>
          <w:szCs w:val="24"/>
        </w:rPr>
        <w:t xml:space="preserve">, disponibiliza a capacidade de ter uma entrega ágil </w:t>
      </w:r>
      <w:r w:rsidR="004E0789" w:rsidRPr="00B269BB">
        <w:rPr>
          <w:sz w:val="24"/>
          <w:szCs w:val="24"/>
        </w:rPr>
        <w:t>de informações para o gerenciamento da fábrica. Dando assim</w:t>
      </w:r>
      <w:r w:rsidR="00056BBD">
        <w:rPr>
          <w:sz w:val="24"/>
          <w:szCs w:val="24"/>
        </w:rPr>
        <w:t>,</w:t>
      </w:r>
      <w:r w:rsidR="004E0789" w:rsidRPr="00B269BB">
        <w:rPr>
          <w:sz w:val="24"/>
          <w:szCs w:val="24"/>
        </w:rPr>
        <w:t xml:space="preserve"> condições de um planejamento bem elaborado e que atenda todas as demandas que as UGB’s (Unidade de Gerenciamento Básico) necessitam para uma boa produtividade.</w:t>
      </w:r>
    </w:p>
    <w:p w14:paraId="4D57A9D5" w14:textId="44DAE18F" w:rsidR="0086146B" w:rsidRDefault="0014749F" w:rsidP="00DE1F38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 xml:space="preserve">Como explanado por </w:t>
      </w:r>
      <w:r w:rsidR="00A63679" w:rsidRPr="00B269BB">
        <w:rPr>
          <w:sz w:val="24"/>
          <w:szCs w:val="24"/>
        </w:rPr>
        <w:t>Silva</w:t>
      </w:r>
      <w:r w:rsidRPr="00B269BB">
        <w:rPr>
          <w:sz w:val="24"/>
          <w:szCs w:val="24"/>
        </w:rPr>
        <w:t xml:space="preserve"> (</w:t>
      </w:r>
      <w:r w:rsidR="00A63679" w:rsidRPr="00B269BB">
        <w:rPr>
          <w:sz w:val="24"/>
          <w:szCs w:val="24"/>
        </w:rPr>
        <w:t>2015</w:t>
      </w:r>
      <w:r w:rsidRPr="00B269BB">
        <w:rPr>
          <w:sz w:val="24"/>
          <w:szCs w:val="24"/>
        </w:rPr>
        <w:t xml:space="preserve">, p. 9). </w:t>
      </w:r>
      <w:r w:rsidR="00320C65" w:rsidRPr="00B269BB">
        <w:rPr>
          <w:sz w:val="24"/>
          <w:szCs w:val="24"/>
        </w:rPr>
        <w:t>Com a</w:t>
      </w:r>
      <w:r w:rsidRPr="00B269BB">
        <w:rPr>
          <w:sz w:val="24"/>
          <w:szCs w:val="24"/>
        </w:rPr>
        <w:t xml:space="preserve"> base de dados </w:t>
      </w:r>
      <w:r w:rsidR="00FC3DDD" w:rsidRPr="00B269BB">
        <w:rPr>
          <w:sz w:val="24"/>
          <w:szCs w:val="24"/>
        </w:rPr>
        <w:t>do ERP (</w:t>
      </w:r>
      <w:r w:rsidR="00320C65" w:rsidRPr="00B269BB">
        <w:rPr>
          <w:sz w:val="24"/>
          <w:szCs w:val="24"/>
        </w:rPr>
        <w:t>Enterprise Resourse Planning</w:t>
      </w:r>
      <w:r w:rsidR="00FC3DDD" w:rsidRPr="00B269BB">
        <w:rPr>
          <w:sz w:val="24"/>
          <w:szCs w:val="24"/>
        </w:rPr>
        <w:t xml:space="preserve">) </w:t>
      </w:r>
      <w:r w:rsidRPr="00B269BB">
        <w:rPr>
          <w:sz w:val="24"/>
          <w:szCs w:val="24"/>
        </w:rPr>
        <w:t xml:space="preserve">devidamente preenchida com as informações dos apontamentos passados </w:t>
      </w:r>
      <w:r w:rsidR="00A63679" w:rsidRPr="00B269BB">
        <w:rPr>
          <w:sz w:val="24"/>
          <w:szCs w:val="24"/>
        </w:rPr>
        <w:t>da empresa</w:t>
      </w:r>
      <w:r w:rsidRPr="00B269BB">
        <w:rPr>
          <w:sz w:val="24"/>
          <w:szCs w:val="24"/>
        </w:rPr>
        <w:t xml:space="preserve"> que tem o sistema M</w:t>
      </w:r>
      <w:r w:rsidR="00FC3DDD" w:rsidRPr="00B269BB">
        <w:rPr>
          <w:sz w:val="24"/>
          <w:szCs w:val="24"/>
        </w:rPr>
        <w:t>E</w:t>
      </w:r>
      <w:r w:rsidRPr="00B269BB">
        <w:rPr>
          <w:sz w:val="24"/>
          <w:szCs w:val="24"/>
        </w:rPr>
        <w:t>S instalad</w:t>
      </w:r>
      <w:r w:rsidR="00D022DC" w:rsidRPr="00B269BB">
        <w:rPr>
          <w:sz w:val="24"/>
          <w:szCs w:val="24"/>
        </w:rPr>
        <w:t>o,</w:t>
      </w:r>
      <w:r w:rsidR="00FC3DDD" w:rsidRPr="00B269BB">
        <w:rPr>
          <w:sz w:val="24"/>
          <w:szCs w:val="24"/>
        </w:rPr>
        <w:t xml:space="preserve"> beneficia os engenheiros e técnicos do chão de fábrica. O software pode fornecer relatórios e gráficos comparativos que auxiliem na tomada de decisão da produção</w:t>
      </w:r>
      <w:r w:rsidR="00A63679" w:rsidRPr="00B269BB">
        <w:rPr>
          <w:sz w:val="24"/>
          <w:szCs w:val="24"/>
        </w:rPr>
        <w:t>, dando condições para uma maior assertividade.</w:t>
      </w:r>
    </w:p>
    <w:p w14:paraId="036F677B" w14:textId="203990FB" w:rsidR="00B0577F" w:rsidRDefault="00DE1F38" w:rsidP="00DE1F38">
      <w:pPr>
        <w:jc w:val="both"/>
        <w:rPr>
          <w:sz w:val="24"/>
          <w:szCs w:val="24"/>
        </w:rPr>
      </w:pPr>
      <w:r>
        <w:rPr>
          <w:sz w:val="24"/>
          <w:szCs w:val="24"/>
        </w:rPr>
        <w:t>Dito isto, é bem notável que para o devido planejamento e execução dos processos de uma empresa haverá diversas variáveis que dificultam em muitos aspectos</w:t>
      </w:r>
      <w:r w:rsidR="00D22A88">
        <w:rPr>
          <w:sz w:val="24"/>
          <w:szCs w:val="24"/>
        </w:rPr>
        <w:t xml:space="preserve"> seu planejamento e execução</w:t>
      </w:r>
      <w:r>
        <w:rPr>
          <w:sz w:val="24"/>
          <w:szCs w:val="24"/>
        </w:rPr>
        <w:t>, entretanto, “todas as organizações podem beneficiar-se de ter noção para onde estão dirigindo-se e de como podem chegar aos seus objetivos. Ou seja, é necessária uma direção estratégica. O mesmo ocorre com a área da produção”</w:t>
      </w:r>
      <w:r w:rsidR="00321DB5">
        <w:rPr>
          <w:sz w:val="24"/>
          <w:szCs w:val="24"/>
        </w:rPr>
        <w:t xml:space="preserve"> (BOCHI, 2008, p.31)</w:t>
      </w:r>
      <w:r>
        <w:rPr>
          <w:sz w:val="24"/>
          <w:szCs w:val="24"/>
        </w:rPr>
        <w:t>.</w:t>
      </w:r>
    </w:p>
    <w:p w14:paraId="748EF040" w14:textId="53CAB639" w:rsidR="00D22A88" w:rsidRPr="00DE1F38" w:rsidRDefault="00321DB5" w:rsidP="00DE1F38">
      <w:pPr>
        <w:jc w:val="both"/>
        <w:rPr>
          <w:sz w:val="24"/>
          <w:szCs w:val="24"/>
        </w:rPr>
      </w:pPr>
      <w:r>
        <w:rPr>
          <w:sz w:val="24"/>
          <w:szCs w:val="24"/>
        </w:rPr>
        <w:t>Neste sentido, os autores citados percebem que a automação feita nas linhas de produção aumenta a capacidade estratégica da empresa que possui o sistema de monitoramento de produção MES</w:t>
      </w:r>
      <w:r w:rsidR="00D22A88">
        <w:rPr>
          <w:sz w:val="24"/>
          <w:szCs w:val="24"/>
        </w:rPr>
        <w:t>, aumento o campo de visão do estudo da manufatura</w:t>
      </w:r>
      <w:r>
        <w:rPr>
          <w:sz w:val="24"/>
          <w:szCs w:val="24"/>
        </w:rPr>
        <w:t>.</w:t>
      </w:r>
      <w:r w:rsidR="00D22A88">
        <w:rPr>
          <w:sz w:val="24"/>
          <w:szCs w:val="24"/>
        </w:rPr>
        <w:t xml:space="preserve"> Melhorando</w:t>
      </w:r>
      <w:r w:rsidR="005442DA">
        <w:rPr>
          <w:sz w:val="24"/>
          <w:szCs w:val="24"/>
        </w:rPr>
        <w:t xml:space="preserve"> sobremaneira a execução dos processos no chão de fábrica, garantindo de forma mais </w:t>
      </w:r>
      <w:r w:rsidR="0062083E">
        <w:rPr>
          <w:sz w:val="24"/>
          <w:szCs w:val="24"/>
        </w:rPr>
        <w:t>eficaz as</w:t>
      </w:r>
      <w:r w:rsidR="005442DA">
        <w:rPr>
          <w:sz w:val="24"/>
          <w:szCs w:val="24"/>
        </w:rPr>
        <w:t xml:space="preserve"> informações reportadas ao ERP.</w:t>
      </w:r>
    </w:p>
    <w:p w14:paraId="2ADE791C" w14:textId="33D8E6B6" w:rsidR="0086146B" w:rsidRDefault="0086146B" w:rsidP="005A7A2C">
      <w:pPr>
        <w:ind w:left="360"/>
        <w:jc w:val="both"/>
      </w:pPr>
    </w:p>
    <w:p w14:paraId="2317AF28" w14:textId="5EA75F9B" w:rsidR="0086146B" w:rsidRDefault="0086146B" w:rsidP="005A7A2C">
      <w:pPr>
        <w:ind w:left="360"/>
        <w:jc w:val="both"/>
      </w:pPr>
    </w:p>
    <w:p w14:paraId="560BA17D" w14:textId="173F0CA2" w:rsidR="0086146B" w:rsidRDefault="0086146B" w:rsidP="005A7A2C">
      <w:pPr>
        <w:ind w:left="360"/>
        <w:jc w:val="both"/>
      </w:pPr>
    </w:p>
    <w:p w14:paraId="68D45C9E" w14:textId="35F21B53" w:rsidR="0086146B" w:rsidRDefault="0086146B" w:rsidP="005A7A2C">
      <w:pPr>
        <w:ind w:left="360"/>
        <w:jc w:val="both"/>
      </w:pPr>
    </w:p>
    <w:p w14:paraId="25C70745" w14:textId="0E283DC8" w:rsidR="0086146B" w:rsidRDefault="0086146B" w:rsidP="00B269BB">
      <w:pPr>
        <w:jc w:val="both"/>
      </w:pPr>
    </w:p>
    <w:p w14:paraId="38D6DF06" w14:textId="77777777" w:rsidR="00B269BB" w:rsidRDefault="00B269BB" w:rsidP="00B269BB">
      <w:pPr>
        <w:jc w:val="both"/>
      </w:pPr>
    </w:p>
    <w:p w14:paraId="34C15540" w14:textId="04EA7BB6" w:rsidR="0086146B" w:rsidRPr="00B269BB" w:rsidRDefault="003E6350" w:rsidP="0086146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B269BB">
        <w:rPr>
          <w:sz w:val="28"/>
          <w:szCs w:val="28"/>
        </w:rPr>
        <w:lastRenderedPageBreak/>
        <w:t>PROBLEMA</w:t>
      </w:r>
    </w:p>
    <w:p w14:paraId="1A98FC5C" w14:textId="79CE3886" w:rsidR="00637E5C" w:rsidRPr="00B269BB" w:rsidRDefault="003E6350" w:rsidP="00637E5C">
      <w:pPr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B269BB">
        <w:rPr>
          <w:rFonts w:ascii="Calibri" w:hAnsi="Calibri" w:cs="Calibri"/>
          <w:color w:val="000000"/>
          <w:sz w:val="24"/>
          <w:szCs w:val="24"/>
        </w:rPr>
        <w:t>Qual a importância na coleta de dados dos itens produzidos de forma automatizada nas linhas de produção?</w:t>
      </w:r>
    </w:p>
    <w:p w14:paraId="775B66F6" w14:textId="6ED74A71" w:rsidR="00637E5C" w:rsidRPr="00B269BB" w:rsidRDefault="00637E5C" w:rsidP="00637E5C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8"/>
          <w:szCs w:val="28"/>
        </w:rPr>
      </w:pPr>
      <w:r w:rsidRPr="00B269BB">
        <w:rPr>
          <w:rFonts w:ascii="Calibri" w:hAnsi="Calibri" w:cs="Calibri"/>
          <w:color w:val="000000"/>
          <w:sz w:val="28"/>
          <w:szCs w:val="28"/>
        </w:rPr>
        <w:t>HIPÓTESE</w:t>
      </w:r>
    </w:p>
    <w:p w14:paraId="1DC1BE5C" w14:textId="77777777" w:rsidR="00B269BB" w:rsidRPr="00B269BB" w:rsidRDefault="00637E5C" w:rsidP="00B269BB">
      <w:pPr>
        <w:pStyle w:val="NormalWeb"/>
        <w:spacing w:before="0" w:beforeAutospacing="0" w:after="160" w:afterAutospacing="0"/>
        <w:ind w:left="360"/>
        <w:jc w:val="both"/>
      </w:pPr>
      <w:r w:rsidRPr="00B269BB">
        <w:rPr>
          <w:rFonts w:ascii="Calibri" w:hAnsi="Calibri" w:cs="Calibri"/>
          <w:color w:val="000000"/>
        </w:rPr>
        <w:t>A demora na coleta de dados das linhas de produção afeta diretamente o planejamento da empresa. Tendo em vista, que o levantamento da produção requer contagem, confirmação e digitação. Todo esse processo faz com que se tenha no mínimo um dia de atraso nos apontamentos.</w:t>
      </w:r>
    </w:p>
    <w:p w14:paraId="7BFD5B73" w14:textId="05466E28" w:rsidR="00637E5C" w:rsidRPr="00B269BB" w:rsidRDefault="00637E5C" w:rsidP="00B269BB">
      <w:pPr>
        <w:pStyle w:val="NormalWeb"/>
        <w:spacing w:before="0" w:beforeAutospacing="0" w:after="160" w:afterAutospacing="0"/>
        <w:ind w:left="360"/>
        <w:jc w:val="both"/>
      </w:pPr>
      <w:r w:rsidRPr="00B269BB">
        <w:rPr>
          <w:rFonts w:ascii="Calibri" w:hAnsi="Calibri" w:cs="Calibri"/>
          <w:color w:val="000000"/>
        </w:rPr>
        <w:t>Com a automação implementada nas linhas de produção, juntamente com o software de monitoramento efetuando os reportes de forma paralelas à produção, ganha-se informações em tempo eficiente para o planejamento.</w:t>
      </w:r>
    </w:p>
    <w:p w14:paraId="544FBA06" w14:textId="039695F3" w:rsidR="00637E5C" w:rsidRPr="00B269BB" w:rsidRDefault="00B269BB" w:rsidP="00B269BB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8"/>
          <w:szCs w:val="28"/>
        </w:rPr>
      </w:pPr>
      <w:r w:rsidRPr="00B269BB">
        <w:rPr>
          <w:rFonts w:ascii="Calibri" w:hAnsi="Calibri" w:cs="Calibri"/>
          <w:color w:val="000000"/>
          <w:sz w:val="28"/>
          <w:szCs w:val="28"/>
        </w:rPr>
        <w:t>OBJETIVO GERAL</w:t>
      </w:r>
    </w:p>
    <w:p w14:paraId="1ACD421E" w14:textId="77777777" w:rsidR="00B269BB" w:rsidRPr="00B269BB" w:rsidRDefault="00B269BB" w:rsidP="00B269BB">
      <w:pPr>
        <w:pStyle w:val="NormalWeb"/>
        <w:spacing w:before="0" w:beforeAutospacing="0" w:after="160" w:afterAutospacing="0"/>
        <w:ind w:left="360"/>
        <w:jc w:val="both"/>
      </w:pPr>
      <w:r w:rsidRPr="00B269BB">
        <w:rPr>
          <w:rFonts w:ascii="Calibri" w:hAnsi="Calibri" w:cs="Calibri"/>
          <w:color w:val="000000"/>
        </w:rPr>
        <w:t xml:space="preserve">Evidenciar a necessidade de melhoria no processo de captação das informações dos valores de itens produzidos por diversas linhas de produção, executando através da automação sensorial e de software que monitora de forma </w:t>
      </w:r>
      <w:r w:rsidRPr="00B269BB">
        <w:rPr>
          <w:rFonts w:ascii="Calibri" w:hAnsi="Calibri" w:cs="Calibri"/>
          <w:i/>
          <w:iCs/>
          <w:color w:val="000000"/>
        </w:rPr>
        <w:t>real-time</w:t>
      </w:r>
      <w:r w:rsidRPr="00B269BB">
        <w:rPr>
          <w:rFonts w:ascii="Calibri" w:hAnsi="Calibri" w:cs="Calibri"/>
          <w:color w:val="000000"/>
        </w:rPr>
        <w:t xml:space="preserve"> toda a linha, armazenando os dados para desta forma, transforma as informações de maneira automática e confiável.</w:t>
      </w:r>
    </w:p>
    <w:p w14:paraId="3B00A1F9" w14:textId="58C57BD1" w:rsidR="008F51E3" w:rsidRDefault="00B269BB" w:rsidP="008F51E3">
      <w:pPr>
        <w:pStyle w:val="NormalWeb"/>
        <w:spacing w:before="0" w:beforeAutospacing="0" w:after="160" w:afterAutospacing="0"/>
        <w:ind w:left="360"/>
        <w:jc w:val="both"/>
        <w:rPr>
          <w:rFonts w:ascii="Calibri" w:hAnsi="Calibri" w:cs="Calibri"/>
          <w:color w:val="000000"/>
        </w:rPr>
      </w:pPr>
      <w:r w:rsidRPr="00B269BB">
        <w:rPr>
          <w:rFonts w:ascii="Calibri" w:hAnsi="Calibri" w:cs="Calibri"/>
          <w:color w:val="000000"/>
        </w:rPr>
        <w:t>Por tanto, aumentando a capacidade das tomadas de decisões da empresa, atendendo seu cliente de forma ágil e com qualidade, dando condições para um estudo minucioso do que acontece no chão de fábrica.</w:t>
      </w:r>
    </w:p>
    <w:p w14:paraId="2B2BEED9" w14:textId="0AF4337F" w:rsidR="001F2905" w:rsidRPr="00D635AE" w:rsidRDefault="001F2905" w:rsidP="001F2905">
      <w:pPr>
        <w:pStyle w:val="NormalWeb"/>
        <w:numPr>
          <w:ilvl w:val="1"/>
          <w:numId w:val="1"/>
        </w:numPr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D635AE">
        <w:rPr>
          <w:rFonts w:asciiTheme="minorHAnsi" w:hAnsiTheme="minorHAnsi" w:cstheme="minorHAnsi"/>
        </w:rPr>
        <w:t>OBJETIVOS ESPECIFICOS</w:t>
      </w:r>
    </w:p>
    <w:p w14:paraId="556836D9" w14:textId="6BB95C11" w:rsidR="001F2905" w:rsidRDefault="00D635AE" w:rsidP="001F2905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D635AE">
        <w:rPr>
          <w:rFonts w:asciiTheme="minorHAnsi" w:hAnsiTheme="minorHAnsi" w:cstheme="minorHAnsi"/>
        </w:rPr>
        <w:t>Anali</w:t>
      </w:r>
      <w:r>
        <w:rPr>
          <w:rFonts w:asciiTheme="minorHAnsi" w:hAnsiTheme="minorHAnsi" w:cstheme="minorHAnsi"/>
        </w:rPr>
        <w:t xml:space="preserve">sar a integração da TI (Tecnologia da Informação) com os </w:t>
      </w:r>
      <w:r w:rsidR="006754C6">
        <w:rPr>
          <w:rFonts w:asciiTheme="minorHAnsi" w:hAnsiTheme="minorHAnsi" w:cstheme="minorHAnsi"/>
        </w:rPr>
        <w:t>processos de produção efetuados</w:t>
      </w:r>
      <w:r>
        <w:rPr>
          <w:rFonts w:asciiTheme="minorHAnsi" w:hAnsiTheme="minorHAnsi" w:cstheme="minorHAnsi"/>
        </w:rPr>
        <w:t xml:space="preserve"> em chão de fábrica</w:t>
      </w:r>
      <w:r w:rsidR="006754C6">
        <w:rPr>
          <w:rFonts w:asciiTheme="minorHAnsi" w:hAnsiTheme="minorHAnsi" w:cstheme="minorHAnsi"/>
        </w:rPr>
        <w:t xml:space="preserve"> com enfoque no apontamento</w:t>
      </w:r>
      <w:r>
        <w:rPr>
          <w:rFonts w:asciiTheme="minorHAnsi" w:hAnsiTheme="minorHAnsi" w:cstheme="minorHAnsi"/>
        </w:rPr>
        <w:t>.</w:t>
      </w:r>
    </w:p>
    <w:p w14:paraId="5AE3CE35" w14:textId="5B770862" w:rsidR="00D635AE" w:rsidRPr="00D635AE" w:rsidRDefault="00D635AE" w:rsidP="001F2905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Importância dos dados de forma fidedignas para o devido planejamento gerencial da manufatura da empresa.</w:t>
      </w:r>
    </w:p>
    <w:sectPr w:rsidR="00D635AE" w:rsidRPr="00D6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F8B"/>
    <w:multiLevelType w:val="hybridMultilevel"/>
    <w:tmpl w:val="595A4592"/>
    <w:lvl w:ilvl="0" w:tplc="AB44BD0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00D2"/>
    <w:multiLevelType w:val="hybridMultilevel"/>
    <w:tmpl w:val="65B42D7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D03DB"/>
    <w:multiLevelType w:val="hybridMultilevel"/>
    <w:tmpl w:val="756C1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B0844042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84B5A"/>
    <w:multiLevelType w:val="hybridMultilevel"/>
    <w:tmpl w:val="FB64D6E2"/>
    <w:lvl w:ilvl="0" w:tplc="C58C3828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539EF"/>
    <w:multiLevelType w:val="hybridMultilevel"/>
    <w:tmpl w:val="95241906"/>
    <w:lvl w:ilvl="0" w:tplc="AB44BD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A966C5"/>
    <w:multiLevelType w:val="hybridMultilevel"/>
    <w:tmpl w:val="B5B8F400"/>
    <w:lvl w:ilvl="0" w:tplc="C58C3828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D"/>
    <w:rsid w:val="0002768B"/>
    <w:rsid w:val="00056BBD"/>
    <w:rsid w:val="00143AA1"/>
    <w:rsid w:val="0014749F"/>
    <w:rsid w:val="001A71EB"/>
    <w:rsid w:val="001F2905"/>
    <w:rsid w:val="003020EB"/>
    <w:rsid w:val="00320C65"/>
    <w:rsid w:val="00321DB5"/>
    <w:rsid w:val="00361B62"/>
    <w:rsid w:val="003E6350"/>
    <w:rsid w:val="004E0789"/>
    <w:rsid w:val="00504D61"/>
    <w:rsid w:val="005442DA"/>
    <w:rsid w:val="005731FD"/>
    <w:rsid w:val="005A7A2C"/>
    <w:rsid w:val="005B71DE"/>
    <w:rsid w:val="005E41AF"/>
    <w:rsid w:val="0062083E"/>
    <w:rsid w:val="00637E5C"/>
    <w:rsid w:val="006754C6"/>
    <w:rsid w:val="00676C67"/>
    <w:rsid w:val="006B25DD"/>
    <w:rsid w:val="0086146B"/>
    <w:rsid w:val="008F51E3"/>
    <w:rsid w:val="00A54DD9"/>
    <w:rsid w:val="00A63679"/>
    <w:rsid w:val="00B0577F"/>
    <w:rsid w:val="00B21C73"/>
    <w:rsid w:val="00B269BB"/>
    <w:rsid w:val="00B86503"/>
    <w:rsid w:val="00C16951"/>
    <w:rsid w:val="00D022DC"/>
    <w:rsid w:val="00D22A88"/>
    <w:rsid w:val="00D635AE"/>
    <w:rsid w:val="00DE1F38"/>
    <w:rsid w:val="00E437DB"/>
    <w:rsid w:val="00FB49E8"/>
    <w:rsid w:val="00F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00AC"/>
  <w15:chartTrackingRefBased/>
  <w15:docId w15:val="{95E4C8C5-0847-4718-902F-2B0745F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619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 Junior</dc:creator>
  <cp:keywords/>
  <dc:description/>
  <cp:lastModifiedBy>Fernandes Junior</cp:lastModifiedBy>
  <cp:revision>13</cp:revision>
  <dcterms:created xsi:type="dcterms:W3CDTF">2021-11-23T11:42:00Z</dcterms:created>
  <dcterms:modified xsi:type="dcterms:W3CDTF">2021-11-24T15:19:00Z</dcterms:modified>
</cp:coreProperties>
</file>